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1E9CC" w14:textId="77777777" w:rsidR="005F1767" w:rsidRPr="00C05FF6" w:rsidRDefault="005F1767" w:rsidP="00C05FF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05FF6">
        <w:rPr>
          <w:rFonts w:ascii="Arial" w:eastAsia="Times New Roman" w:hAnsi="Arial" w:cs="Arial"/>
          <w:noProof/>
          <w:sz w:val="18"/>
          <w:szCs w:val="18"/>
          <w:lang w:eastAsia="hr-HR"/>
        </w:rPr>
        <w:drawing>
          <wp:inline distT="0" distB="0" distL="0" distR="0" wp14:anchorId="43D9A223" wp14:editId="0F2DF27B">
            <wp:extent cx="5749290" cy="1790065"/>
            <wp:effectExtent l="0" t="0" r="3810" b="635"/>
            <wp:docPr id="2" name="Slika 2" descr="Glasnik gl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Glasnik glav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2742" cy="179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2F18D" w14:textId="27E62AB8" w:rsidR="005F1767" w:rsidRPr="00EB2380" w:rsidRDefault="005F1767" w:rsidP="00C05FF6">
      <w:pPr>
        <w:pBdr>
          <w:top w:val="double" w:sz="12" w:space="4" w:color="auto"/>
          <w:left w:val="double" w:sz="12" w:space="0" w:color="auto"/>
          <w:bottom w:val="double" w:sz="12" w:space="3" w:color="auto"/>
          <w:right w:val="double" w:sz="12" w:space="4" w:color="auto"/>
        </w:pBdr>
        <w:tabs>
          <w:tab w:val="left" w:pos="3240"/>
          <w:tab w:val="left" w:pos="5040"/>
          <w:tab w:val="right" w:pos="954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C05FF6">
        <w:rPr>
          <w:rFonts w:ascii="Arial" w:eastAsia="Times New Roman" w:hAnsi="Arial" w:cs="Arial"/>
          <w:sz w:val="18"/>
          <w:szCs w:val="18"/>
          <w:lang w:eastAsia="hr-HR"/>
        </w:rPr>
        <w:t xml:space="preserve">         Izlazi prema potrebi                               Broj 4</w:t>
      </w:r>
      <w:r w:rsidRPr="00C05FF6">
        <w:rPr>
          <w:rFonts w:ascii="Arial" w:eastAsia="Times New Roman" w:hAnsi="Arial" w:cs="Arial"/>
          <w:sz w:val="18"/>
          <w:szCs w:val="18"/>
          <w:lang w:eastAsia="hr-HR"/>
        </w:rPr>
        <w:tab/>
        <w:t xml:space="preserve"> Godina LVII.</w:t>
      </w:r>
      <w:r w:rsidRPr="00C05FF6">
        <w:rPr>
          <w:rFonts w:ascii="Arial" w:eastAsia="Times New Roman" w:hAnsi="Arial" w:cs="Arial"/>
          <w:sz w:val="18"/>
          <w:szCs w:val="18"/>
          <w:lang w:eastAsia="hr-HR"/>
        </w:rPr>
        <w:tab/>
      </w:r>
      <w:r w:rsidRPr="00C05FF6">
        <w:rPr>
          <w:rFonts w:ascii="Arial" w:eastAsia="Times New Roman" w:hAnsi="Arial" w:cs="Arial"/>
          <w:b/>
          <w:bCs/>
          <w:color w:val="FF0000"/>
          <w:sz w:val="18"/>
          <w:szCs w:val="18"/>
          <w:lang w:eastAsia="hr-HR"/>
        </w:rPr>
        <w:t xml:space="preserve">            </w:t>
      </w:r>
      <w:r w:rsidRPr="00EB2380">
        <w:rPr>
          <w:rFonts w:ascii="Arial" w:eastAsia="Times New Roman" w:hAnsi="Arial" w:cs="Arial"/>
          <w:sz w:val="18"/>
          <w:szCs w:val="18"/>
          <w:lang w:eastAsia="hr-HR"/>
        </w:rPr>
        <w:t>Karlovac 1</w:t>
      </w:r>
      <w:r w:rsidR="006C6F65" w:rsidRPr="00EB2380">
        <w:rPr>
          <w:rFonts w:ascii="Arial" w:eastAsia="Times New Roman" w:hAnsi="Arial" w:cs="Arial"/>
          <w:sz w:val="18"/>
          <w:szCs w:val="18"/>
          <w:lang w:eastAsia="hr-HR"/>
        </w:rPr>
        <w:t>6</w:t>
      </w:r>
      <w:r w:rsidRPr="00EB2380">
        <w:rPr>
          <w:rFonts w:ascii="Arial" w:eastAsia="Times New Roman" w:hAnsi="Arial" w:cs="Arial"/>
          <w:sz w:val="18"/>
          <w:szCs w:val="18"/>
          <w:lang w:eastAsia="hr-HR"/>
        </w:rPr>
        <w:t xml:space="preserve">. veljače 2024. </w:t>
      </w:r>
    </w:p>
    <w:p w14:paraId="0D5ED695" w14:textId="77777777" w:rsidR="002018B6" w:rsidRPr="00C05FF6" w:rsidRDefault="002018B6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ADA23A3" w14:textId="77777777" w:rsidR="002A0CA2" w:rsidRPr="00C05FF6" w:rsidRDefault="002A0CA2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D239D8F" w14:textId="77777777" w:rsidR="002A0CA2" w:rsidRPr="00C05FF6" w:rsidRDefault="002A0CA2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8B68A71" w14:textId="5D95F6A2" w:rsidR="005F1767" w:rsidRPr="00C05FF6" w:rsidRDefault="005F1767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C05FF6">
        <w:rPr>
          <w:rFonts w:ascii="Arial" w:hAnsi="Arial" w:cs="Arial"/>
          <w:b/>
          <w:bCs/>
          <w:sz w:val="18"/>
          <w:szCs w:val="18"/>
        </w:rPr>
        <w:t>GRADSKO VIJEĆE</w:t>
      </w:r>
    </w:p>
    <w:p w14:paraId="742DF6C6" w14:textId="5F5AFA6F" w:rsidR="005F1767" w:rsidRPr="00C05FF6" w:rsidRDefault="005F1767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C05FF6">
        <w:rPr>
          <w:rFonts w:ascii="Arial" w:hAnsi="Arial" w:cs="Arial"/>
          <w:b/>
          <w:bCs/>
          <w:sz w:val="18"/>
          <w:szCs w:val="18"/>
        </w:rPr>
        <w:t>GRADA KARLOVCA</w:t>
      </w:r>
      <w:r w:rsidRPr="00C05FF6">
        <w:rPr>
          <w:rFonts w:ascii="Arial" w:hAnsi="Arial" w:cs="Arial"/>
          <w:b/>
          <w:bCs/>
          <w:sz w:val="18"/>
          <w:szCs w:val="18"/>
        </w:rPr>
        <w:tab/>
      </w:r>
      <w:r w:rsidRPr="00C05FF6">
        <w:rPr>
          <w:rFonts w:ascii="Arial" w:hAnsi="Arial" w:cs="Arial"/>
          <w:b/>
          <w:bCs/>
          <w:sz w:val="18"/>
          <w:szCs w:val="18"/>
        </w:rPr>
        <w:tab/>
      </w:r>
      <w:r w:rsidRPr="00C05FF6">
        <w:rPr>
          <w:rFonts w:ascii="Arial" w:hAnsi="Arial" w:cs="Arial"/>
          <w:b/>
          <w:bCs/>
          <w:sz w:val="18"/>
          <w:szCs w:val="18"/>
        </w:rPr>
        <w:tab/>
      </w:r>
      <w:r w:rsidRPr="00C05FF6">
        <w:rPr>
          <w:rFonts w:ascii="Arial" w:hAnsi="Arial" w:cs="Arial"/>
          <w:b/>
          <w:bCs/>
          <w:sz w:val="18"/>
          <w:szCs w:val="18"/>
        </w:rPr>
        <w:tab/>
      </w:r>
      <w:r w:rsidRPr="00C05FF6">
        <w:rPr>
          <w:rFonts w:ascii="Arial" w:hAnsi="Arial" w:cs="Arial"/>
          <w:b/>
          <w:bCs/>
          <w:sz w:val="18"/>
          <w:szCs w:val="18"/>
        </w:rPr>
        <w:tab/>
      </w:r>
      <w:r w:rsidRPr="00C05FF6">
        <w:rPr>
          <w:rFonts w:ascii="Arial" w:hAnsi="Arial" w:cs="Arial"/>
          <w:b/>
          <w:bCs/>
          <w:sz w:val="18"/>
          <w:szCs w:val="18"/>
        </w:rPr>
        <w:tab/>
      </w:r>
      <w:r w:rsidRPr="00C05FF6">
        <w:rPr>
          <w:rFonts w:ascii="Arial" w:hAnsi="Arial" w:cs="Arial"/>
          <w:b/>
          <w:bCs/>
          <w:sz w:val="18"/>
          <w:szCs w:val="18"/>
        </w:rPr>
        <w:tab/>
      </w:r>
      <w:r w:rsidRPr="00C05FF6">
        <w:rPr>
          <w:rFonts w:ascii="Arial" w:hAnsi="Arial" w:cs="Arial"/>
          <w:b/>
          <w:bCs/>
          <w:sz w:val="18"/>
          <w:szCs w:val="18"/>
        </w:rPr>
        <w:tab/>
      </w:r>
      <w:r w:rsidRPr="00C05FF6">
        <w:rPr>
          <w:rFonts w:ascii="Arial" w:hAnsi="Arial" w:cs="Arial"/>
          <w:b/>
          <w:bCs/>
          <w:sz w:val="18"/>
          <w:szCs w:val="18"/>
        </w:rPr>
        <w:tab/>
      </w:r>
      <w:r w:rsidRPr="00C05FF6">
        <w:rPr>
          <w:rFonts w:ascii="Arial" w:hAnsi="Arial" w:cs="Arial"/>
          <w:b/>
          <w:bCs/>
          <w:sz w:val="18"/>
          <w:szCs w:val="18"/>
        </w:rPr>
        <w:tab/>
        <w:t>str.</w:t>
      </w:r>
    </w:p>
    <w:p w14:paraId="57B012BB" w14:textId="77777777" w:rsidR="005F1767" w:rsidRPr="00C05FF6" w:rsidRDefault="005F1767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A623DA5" w14:textId="77777777" w:rsidR="005F1767" w:rsidRPr="00C05FF6" w:rsidRDefault="005F1767" w:rsidP="00C05FF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 xml:space="preserve">7. </w:t>
      </w:r>
      <w:r w:rsidRPr="00C05FF6">
        <w:rPr>
          <w:rFonts w:ascii="Arial" w:eastAsia="Times New Roman" w:hAnsi="Arial" w:cs="Arial"/>
          <w:sz w:val="18"/>
          <w:szCs w:val="18"/>
        </w:rPr>
        <w:t xml:space="preserve">ODLUKA </w:t>
      </w:r>
      <w:r w:rsidRPr="00C05FF6">
        <w:rPr>
          <w:rFonts w:ascii="Arial" w:eastAsia="Times New Roman" w:hAnsi="Arial" w:cs="Arial"/>
          <w:sz w:val="18"/>
          <w:szCs w:val="18"/>
        </w:rPr>
        <w:tab/>
      </w:r>
      <w:r w:rsidRPr="00C05FF6">
        <w:rPr>
          <w:rFonts w:ascii="Arial" w:eastAsia="Times New Roman" w:hAnsi="Arial" w:cs="Arial"/>
          <w:sz w:val="18"/>
          <w:szCs w:val="18"/>
        </w:rPr>
        <w:tab/>
        <w:t xml:space="preserve">o povećanju temeljnog kapitala trgovačkog društva Gradska toplana </w:t>
      </w:r>
    </w:p>
    <w:p w14:paraId="5DC89B79" w14:textId="48344C8B" w:rsidR="005F1767" w:rsidRPr="00C05FF6" w:rsidRDefault="005F1767" w:rsidP="00C05FF6">
      <w:pPr>
        <w:spacing w:after="0" w:line="240" w:lineRule="auto"/>
        <w:ind w:left="1416" w:firstLine="708"/>
        <w:rPr>
          <w:rFonts w:ascii="Arial" w:hAnsi="Arial" w:cs="Arial"/>
          <w:sz w:val="18"/>
          <w:szCs w:val="18"/>
        </w:rPr>
      </w:pPr>
      <w:r w:rsidRPr="00C05FF6">
        <w:rPr>
          <w:rFonts w:ascii="Arial" w:eastAsia="Times New Roman" w:hAnsi="Arial" w:cs="Arial"/>
          <w:sz w:val="18"/>
          <w:szCs w:val="18"/>
        </w:rPr>
        <w:t>d.o.o. Karlovac</w:t>
      </w:r>
      <w:r w:rsidRPr="00C05FF6">
        <w:rPr>
          <w:rFonts w:ascii="Arial" w:eastAsia="Times New Roman" w:hAnsi="Arial" w:cs="Arial"/>
          <w:sz w:val="18"/>
          <w:szCs w:val="18"/>
        </w:rPr>
        <w:tab/>
      </w:r>
      <w:r w:rsidRPr="00C05FF6">
        <w:rPr>
          <w:rFonts w:ascii="Arial" w:eastAsia="Times New Roman" w:hAnsi="Arial" w:cs="Arial"/>
          <w:sz w:val="18"/>
          <w:szCs w:val="18"/>
        </w:rPr>
        <w:tab/>
      </w:r>
      <w:r w:rsidRPr="00C05FF6">
        <w:rPr>
          <w:rFonts w:ascii="Arial" w:eastAsia="Times New Roman" w:hAnsi="Arial" w:cs="Arial"/>
          <w:sz w:val="18"/>
          <w:szCs w:val="18"/>
        </w:rPr>
        <w:tab/>
      </w:r>
      <w:r w:rsidRPr="00C05FF6">
        <w:rPr>
          <w:rFonts w:ascii="Arial" w:eastAsia="Times New Roman" w:hAnsi="Arial" w:cs="Arial"/>
          <w:sz w:val="18"/>
          <w:szCs w:val="18"/>
        </w:rPr>
        <w:tab/>
      </w:r>
      <w:r w:rsidRPr="00C05FF6">
        <w:rPr>
          <w:rFonts w:ascii="Arial" w:eastAsia="Times New Roman" w:hAnsi="Arial" w:cs="Arial"/>
          <w:sz w:val="18"/>
          <w:szCs w:val="18"/>
        </w:rPr>
        <w:tab/>
      </w:r>
      <w:r w:rsidRPr="00C05FF6">
        <w:rPr>
          <w:rFonts w:ascii="Arial" w:eastAsia="Times New Roman" w:hAnsi="Arial" w:cs="Arial"/>
          <w:sz w:val="18"/>
          <w:szCs w:val="18"/>
        </w:rPr>
        <w:tab/>
      </w:r>
      <w:r w:rsidRPr="00C05FF6">
        <w:rPr>
          <w:rFonts w:ascii="Arial" w:eastAsia="Times New Roman" w:hAnsi="Arial" w:cs="Arial"/>
          <w:sz w:val="18"/>
          <w:szCs w:val="18"/>
        </w:rPr>
        <w:tab/>
      </w:r>
      <w:r w:rsidRPr="00C05FF6">
        <w:rPr>
          <w:rFonts w:ascii="Arial" w:eastAsia="Times New Roman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>130.</w:t>
      </w:r>
    </w:p>
    <w:p w14:paraId="3E4FA351" w14:textId="7401482C" w:rsidR="005F1767" w:rsidRPr="00C05FF6" w:rsidRDefault="005F1767" w:rsidP="00C05FF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10391E50" w14:textId="54C8E27D" w:rsidR="005F1767" w:rsidRPr="00C05FF6" w:rsidRDefault="005F1767" w:rsidP="00C05FF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C05FF6">
        <w:rPr>
          <w:rFonts w:ascii="Arial" w:eastAsia="Times New Roman" w:hAnsi="Arial" w:cs="Arial"/>
          <w:sz w:val="18"/>
          <w:szCs w:val="18"/>
        </w:rPr>
        <w:t xml:space="preserve">8. ODLUKA </w:t>
      </w:r>
      <w:r w:rsidRPr="00C05FF6">
        <w:rPr>
          <w:rFonts w:ascii="Arial" w:eastAsia="Times New Roman" w:hAnsi="Arial" w:cs="Arial"/>
          <w:sz w:val="18"/>
          <w:szCs w:val="18"/>
        </w:rPr>
        <w:tab/>
      </w:r>
      <w:r w:rsidRPr="00C05FF6">
        <w:rPr>
          <w:rFonts w:ascii="Arial" w:eastAsia="Times New Roman" w:hAnsi="Arial" w:cs="Arial"/>
          <w:sz w:val="18"/>
          <w:szCs w:val="18"/>
        </w:rPr>
        <w:tab/>
        <w:t>o izmjeni Odluke o izvršavanju proračuna Grada Karlovca za 2024. godinu</w:t>
      </w:r>
      <w:r w:rsidR="0066473C">
        <w:rPr>
          <w:rFonts w:ascii="Arial" w:eastAsia="Times New Roman" w:hAnsi="Arial" w:cs="Arial"/>
          <w:sz w:val="18"/>
          <w:szCs w:val="18"/>
        </w:rPr>
        <w:tab/>
        <w:t>130.</w:t>
      </w:r>
    </w:p>
    <w:p w14:paraId="2792CBE4" w14:textId="77777777" w:rsidR="005F1767" w:rsidRPr="00C05FF6" w:rsidRDefault="005F1767" w:rsidP="00C05FF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7A4CAC44" w14:textId="7E93FF94" w:rsidR="005F1767" w:rsidRPr="00C05FF6" w:rsidRDefault="005F1767" w:rsidP="00C05FF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C05FF6">
        <w:rPr>
          <w:rFonts w:ascii="Arial" w:eastAsia="Times New Roman" w:hAnsi="Arial" w:cs="Arial"/>
          <w:sz w:val="18"/>
          <w:szCs w:val="18"/>
        </w:rPr>
        <w:t>9. ODLUKA</w:t>
      </w:r>
      <w:r w:rsidRPr="00C05FF6">
        <w:rPr>
          <w:rFonts w:ascii="Arial" w:eastAsia="Times New Roman" w:hAnsi="Arial" w:cs="Arial"/>
          <w:sz w:val="18"/>
          <w:szCs w:val="18"/>
        </w:rPr>
        <w:tab/>
      </w:r>
      <w:r w:rsidRPr="00C05FF6">
        <w:rPr>
          <w:rFonts w:ascii="Arial" w:eastAsia="Times New Roman" w:hAnsi="Arial" w:cs="Arial"/>
          <w:sz w:val="18"/>
          <w:szCs w:val="18"/>
        </w:rPr>
        <w:tab/>
        <w:t>o kreditnom zaduženju Grada Karlovca</w:t>
      </w:r>
      <w:r w:rsidR="0066473C">
        <w:rPr>
          <w:rFonts w:ascii="Arial" w:eastAsia="Times New Roman" w:hAnsi="Arial" w:cs="Arial"/>
          <w:sz w:val="18"/>
          <w:szCs w:val="18"/>
        </w:rPr>
        <w:tab/>
      </w:r>
      <w:r w:rsidR="0066473C">
        <w:rPr>
          <w:rFonts w:ascii="Arial" w:eastAsia="Times New Roman" w:hAnsi="Arial" w:cs="Arial"/>
          <w:sz w:val="18"/>
          <w:szCs w:val="18"/>
        </w:rPr>
        <w:tab/>
      </w:r>
      <w:r w:rsidR="0066473C">
        <w:rPr>
          <w:rFonts w:ascii="Arial" w:eastAsia="Times New Roman" w:hAnsi="Arial" w:cs="Arial"/>
          <w:sz w:val="18"/>
          <w:szCs w:val="18"/>
        </w:rPr>
        <w:tab/>
      </w:r>
      <w:r w:rsidR="0066473C">
        <w:rPr>
          <w:rFonts w:ascii="Arial" w:eastAsia="Times New Roman" w:hAnsi="Arial" w:cs="Arial"/>
          <w:sz w:val="18"/>
          <w:szCs w:val="18"/>
        </w:rPr>
        <w:tab/>
      </w:r>
      <w:r w:rsidR="0066473C">
        <w:rPr>
          <w:rFonts w:ascii="Arial" w:eastAsia="Times New Roman" w:hAnsi="Arial" w:cs="Arial"/>
          <w:sz w:val="18"/>
          <w:szCs w:val="18"/>
        </w:rPr>
        <w:tab/>
        <w:t>131.</w:t>
      </w:r>
    </w:p>
    <w:p w14:paraId="28D25599" w14:textId="77777777" w:rsidR="005F1767" w:rsidRPr="00C05FF6" w:rsidRDefault="005F1767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F40B671" w14:textId="32740AE2" w:rsidR="005F1767" w:rsidRPr="00C05FF6" w:rsidRDefault="005F1767" w:rsidP="00C05F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 xml:space="preserve">10. ODLUKA </w:t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  <w:t>o  potpisu ugovora  i provedbi projekta „</w:t>
      </w:r>
      <w:proofErr w:type="spellStart"/>
      <w:r w:rsidRPr="00C05FF6">
        <w:rPr>
          <w:rFonts w:ascii="Arial" w:hAnsi="Arial" w:cs="Arial"/>
          <w:sz w:val="18"/>
          <w:szCs w:val="18"/>
        </w:rPr>
        <w:t>Together</w:t>
      </w:r>
      <w:proofErr w:type="spellEnd"/>
      <w:r w:rsidRPr="00C05FF6">
        <w:rPr>
          <w:rFonts w:ascii="Arial" w:hAnsi="Arial" w:cs="Arial"/>
          <w:sz w:val="18"/>
          <w:szCs w:val="18"/>
        </w:rPr>
        <w:t xml:space="preserve"> for Energy - </w:t>
      </w:r>
      <w:proofErr w:type="spellStart"/>
      <w:r w:rsidRPr="00C05FF6">
        <w:rPr>
          <w:rFonts w:ascii="Arial" w:hAnsi="Arial" w:cs="Arial"/>
          <w:sz w:val="18"/>
          <w:szCs w:val="18"/>
        </w:rPr>
        <w:t>efficient</w:t>
      </w:r>
      <w:proofErr w:type="spellEnd"/>
      <w:r w:rsidRPr="00C05FF6">
        <w:rPr>
          <w:rFonts w:ascii="Arial" w:hAnsi="Arial" w:cs="Arial"/>
          <w:sz w:val="18"/>
          <w:szCs w:val="18"/>
        </w:rPr>
        <w:t xml:space="preserve"> Urban </w:t>
      </w:r>
    </w:p>
    <w:p w14:paraId="4DE5A7A8" w14:textId="77777777" w:rsidR="005F1767" w:rsidRPr="00C05FF6" w:rsidRDefault="005F1767" w:rsidP="00C05FF6">
      <w:pPr>
        <w:spacing w:after="0" w:line="240" w:lineRule="auto"/>
        <w:ind w:left="1416" w:firstLine="708"/>
        <w:jc w:val="both"/>
        <w:rPr>
          <w:rFonts w:ascii="Arial" w:hAnsi="Arial" w:cs="Arial"/>
          <w:sz w:val="18"/>
          <w:szCs w:val="18"/>
        </w:rPr>
      </w:pPr>
      <w:proofErr w:type="spellStart"/>
      <w:r w:rsidRPr="00C05FF6">
        <w:rPr>
          <w:rFonts w:ascii="Arial" w:hAnsi="Arial" w:cs="Arial"/>
          <w:sz w:val="18"/>
          <w:szCs w:val="18"/>
        </w:rPr>
        <w:t>Mobility</w:t>
      </w:r>
      <w:proofErr w:type="spellEnd"/>
      <w:r w:rsidRPr="00C05FF6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C05FF6">
        <w:rPr>
          <w:rFonts w:ascii="Arial" w:hAnsi="Arial" w:cs="Arial"/>
          <w:sz w:val="18"/>
          <w:szCs w:val="18"/>
        </w:rPr>
        <w:t>Decreasing</w:t>
      </w:r>
      <w:proofErr w:type="spellEnd"/>
      <w:r w:rsidRPr="00C05FF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5FF6">
        <w:rPr>
          <w:rFonts w:ascii="Arial" w:hAnsi="Arial" w:cs="Arial"/>
          <w:sz w:val="18"/>
          <w:szCs w:val="18"/>
        </w:rPr>
        <w:t>Carbon</w:t>
      </w:r>
      <w:proofErr w:type="spellEnd"/>
      <w:r w:rsidRPr="00C05FF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5FF6">
        <w:rPr>
          <w:rFonts w:ascii="Arial" w:hAnsi="Arial" w:cs="Arial"/>
          <w:sz w:val="18"/>
          <w:szCs w:val="18"/>
        </w:rPr>
        <w:t>Intesity</w:t>
      </w:r>
      <w:proofErr w:type="spellEnd"/>
      <w:r w:rsidRPr="00C05FF6">
        <w:rPr>
          <w:rFonts w:ascii="Arial" w:hAnsi="Arial" w:cs="Arial"/>
          <w:sz w:val="18"/>
          <w:szCs w:val="18"/>
        </w:rPr>
        <w:t xml:space="preserve"> of Urban Transport </w:t>
      </w:r>
      <w:proofErr w:type="spellStart"/>
      <w:r w:rsidRPr="00C05FF6">
        <w:rPr>
          <w:rFonts w:ascii="Arial" w:hAnsi="Arial" w:cs="Arial"/>
          <w:sz w:val="18"/>
          <w:szCs w:val="18"/>
        </w:rPr>
        <w:t>by</w:t>
      </w:r>
      <w:proofErr w:type="spellEnd"/>
      <w:r w:rsidRPr="00C05FF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5FF6">
        <w:rPr>
          <w:rFonts w:ascii="Arial" w:hAnsi="Arial" w:cs="Arial"/>
          <w:sz w:val="18"/>
          <w:szCs w:val="18"/>
        </w:rPr>
        <w:t>supporting</w:t>
      </w:r>
      <w:proofErr w:type="spellEnd"/>
      <w:r w:rsidRPr="00C05FF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5FF6">
        <w:rPr>
          <w:rFonts w:ascii="Arial" w:hAnsi="Arial" w:cs="Arial"/>
          <w:sz w:val="18"/>
          <w:szCs w:val="18"/>
        </w:rPr>
        <w:t>Shift</w:t>
      </w:r>
      <w:proofErr w:type="spellEnd"/>
      <w:r w:rsidRPr="00C05FF6">
        <w:rPr>
          <w:rFonts w:ascii="Arial" w:hAnsi="Arial" w:cs="Arial"/>
          <w:sz w:val="18"/>
          <w:szCs w:val="18"/>
        </w:rPr>
        <w:t xml:space="preserve"> to </w:t>
      </w:r>
    </w:p>
    <w:p w14:paraId="6C71DEB0" w14:textId="77777777" w:rsidR="005F1767" w:rsidRPr="00C05FF6" w:rsidRDefault="005F1767" w:rsidP="00C05FF6">
      <w:pPr>
        <w:spacing w:after="0" w:line="240" w:lineRule="auto"/>
        <w:ind w:left="2124"/>
        <w:jc w:val="both"/>
        <w:rPr>
          <w:rFonts w:ascii="Arial" w:hAnsi="Arial" w:cs="Arial"/>
          <w:sz w:val="18"/>
          <w:szCs w:val="18"/>
        </w:rPr>
      </w:pPr>
      <w:proofErr w:type="spellStart"/>
      <w:r w:rsidRPr="00C05FF6">
        <w:rPr>
          <w:rFonts w:ascii="Arial" w:hAnsi="Arial" w:cs="Arial"/>
          <w:sz w:val="18"/>
          <w:szCs w:val="18"/>
        </w:rPr>
        <w:t>Active</w:t>
      </w:r>
      <w:proofErr w:type="spellEnd"/>
      <w:r w:rsidRPr="00C05FF6">
        <w:rPr>
          <w:rFonts w:ascii="Arial" w:hAnsi="Arial" w:cs="Arial"/>
          <w:sz w:val="18"/>
          <w:szCs w:val="18"/>
        </w:rPr>
        <w:t xml:space="preserve"> Urban </w:t>
      </w:r>
      <w:proofErr w:type="spellStart"/>
      <w:r w:rsidRPr="00C05FF6">
        <w:rPr>
          <w:rFonts w:ascii="Arial" w:hAnsi="Arial" w:cs="Arial"/>
          <w:sz w:val="18"/>
          <w:szCs w:val="18"/>
        </w:rPr>
        <w:t>Mobility</w:t>
      </w:r>
      <w:proofErr w:type="spellEnd"/>
      <w:r w:rsidRPr="00C05FF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5FF6">
        <w:rPr>
          <w:rFonts w:ascii="Arial" w:hAnsi="Arial" w:cs="Arial"/>
          <w:sz w:val="18"/>
          <w:szCs w:val="18"/>
        </w:rPr>
        <w:t>through</w:t>
      </w:r>
      <w:proofErr w:type="spellEnd"/>
      <w:r w:rsidRPr="00C05FF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5FF6">
        <w:rPr>
          <w:rFonts w:ascii="Arial" w:hAnsi="Arial" w:cs="Arial"/>
          <w:sz w:val="18"/>
          <w:szCs w:val="18"/>
        </w:rPr>
        <w:t>rethinking</w:t>
      </w:r>
      <w:proofErr w:type="spellEnd"/>
      <w:r w:rsidRPr="00C05FF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5FF6">
        <w:rPr>
          <w:rFonts w:ascii="Arial" w:hAnsi="Arial" w:cs="Arial"/>
          <w:sz w:val="18"/>
          <w:szCs w:val="18"/>
        </w:rPr>
        <w:t>street</w:t>
      </w:r>
      <w:proofErr w:type="spellEnd"/>
      <w:r w:rsidRPr="00C05FF6">
        <w:rPr>
          <w:rFonts w:ascii="Arial" w:hAnsi="Arial" w:cs="Arial"/>
          <w:sz w:val="18"/>
          <w:szCs w:val="18"/>
        </w:rPr>
        <w:t xml:space="preserve"> design </w:t>
      </w:r>
      <w:proofErr w:type="spellStart"/>
      <w:r w:rsidRPr="00C05FF6">
        <w:rPr>
          <w:rFonts w:ascii="Arial" w:hAnsi="Arial" w:cs="Arial"/>
          <w:sz w:val="18"/>
          <w:szCs w:val="18"/>
        </w:rPr>
        <w:t>and</w:t>
      </w:r>
      <w:proofErr w:type="spellEnd"/>
      <w:r w:rsidRPr="00C05FF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5FF6">
        <w:rPr>
          <w:rFonts w:ascii="Arial" w:hAnsi="Arial" w:cs="Arial"/>
          <w:sz w:val="18"/>
          <w:szCs w:val="18"/>
        </w:rPr>
        <w:t>changing</w:t>
      </w:r>
      <w:proofErr w:type="spellEnd"/>
      <w:r w:rsidRPr="00C05FF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5FF6">
        <w:rPr>
          <w:rFonts w:ascii="Arial" w:hAnsi="Arial" w:cs="Arial"/>
          <w:sz w:val="18"/>
          <w:szCs w:val="18"/>
        </w:rPr>
        <w:t>travel</w:t>
      </w:r>
      <w:proofErr w:type="spellEnd"/>
      <w:r w:rsidRPr="00C05FF6">
        <w:rPr>
          <w:rFonts w:ascii="Arial" w:hAnsi="Arial" w:cs="Arial"/>
          <w:sz w:val="18"/>
          <w:szCs w:val="18"/>
        </w:rPr>
        <w:t xml:space="preserve"> </w:t>
      </w:r>
    </w:p>
    <w:p w14:paraId="6A79984C" w14:textId="32F95361" w:rsidR="005F1767" w:rsidRPr="00C05FF6" w:rsidRDefault="005F1767" w:rsidP="00C05FF6">
      <w:pPr>
        <w:spacing w:after="0" w:line="240" w:lineRule="auto"/>
        <w:ind w:left="2124"/>
        <w:jc w:val="both"/>
        <w:rPr>
          <w:rFonts w:ascii="Arial" w:hAnsi="Arial" w:cs="Arial"/>
          <w:sz w:val="18"/>
          <w:szCs w:val="18"/>
        </w:rPr>
      </w:pPr>
      <w:proofErr w:type="spellStart"/>
      <w:r w:rsidRPr="00C05FF6">
        <w:rPr>
          <w:rFonts w:ascii="Arial" w:hAnsi="Arial" w:cs="Arial"/>
          <w:sz w:val="18"/>
          <w:szCs w:val="18"/>
        </w:rPr>
        <w:t>behaviour</w:t>
      </w:r>
      <w:proofErr w:type="spellEnd"/>
      <w:r w:rsidRPr="00C05FF6">
        <w:rPr>
          <w:rFonts w:ascii="Arial" w:hAnsi="Arial" w:cs="Arial"/>
          <w:sz w:val="18"/>
          <w:szCs w:val="18"/>
        </w:rPr>
        <w:t>“ -  CITYWALK 2.0.</w:t>
      </w:r>
      <w:r w:rsidR="0066473C">
        <w:rPr>
          <w:rFonts w:ascii="Arial" w:hAnsi="Arial" w:cs="Arial"/>
          <w:sz w:val="18"/>
          <w:szCs w:val="18"/>
        </w:rPr>
        <w:tab/>
      </w:r>
      <w:r w:rsidR="0066473C">
        <w:rPr>
          <w:rFonts w:ascii="Arial" w:hAnsi="Arial" w:cs="Arial"/>
          <w:sz w:val="18"/>
          <w:szCs w:val="18"/>
        </w:rPr>
        <w:tab/>
      </w:r>
      <w:r w:rsidR="0066473C">
        <w:rPr>
          <w:rFonts w:ascii="Arial" w:hAnsi="Arial" w:cs="Arial"/>
          <w:sz w:val="18"/>
          <w:szCs w:val="18"/>
        </w:rPr>
        <w:tab/>
      </w:r>
      <w:r w:rsidR="0066473C">
        <w:rPr>
          <w:rFonts w:ascii="Arial" w:hAnsi="Arial" w:cs="Arial"/>
          <w:sz w:val="18"/>
          <w:szCs w:val="18"/>
        </w:rPr>
        <w:tab/>
      </w:r>
      <w:r w:rsidR="0066473C">
        <w:rPr>
          <w:rFonts w:ascii="Arial" w:hAnsi="Arial" w:cs="Arial"/>
          <w:sz w:val="18"/>
          <w:szCs w:val="18"/>
        </w:rPr>
        <w:tab/>
      </w:r>
      <w:r w:rsidR="0066473C">
        <w:rPr>
          <w:rFonts w:ascii="Arial" w:hAnsi="Arial" w:cs="Arial"/>
          <w:sz w:val="18"/>
          <w:szCs w:val="18"/>
        </w:rPr>
        <w:tab/>
        <w:t>132.</w:t>
      </w:r>
    </w:p>
    <w:p w14:paraId="281E6E23" w14:textId="77777777" w:rsidR="005F1767" w:rsidRPr="00C05FF6" w:rsidRDefault="005F1767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46EE80D" w14:textId="77777777" w:rsidR="005F1767" w:rsidRPr="00C05FF6" w:rsidRDefault="005F1767" w:rsidP="00C05FF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 xml:space="preserve">11. ODLUKA </w:t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  <w:t xml:space="preserve">o izmjenama Odluke o osnivanju Vijeća za zaštitu potrošača javnih usluga za </w:t>
      </w:r>
    </w:p>
    <w:p w14:paraId="55D49584" w14:textId="7DEAD683" w:rsidR="005F1767" w:rsidRPr="00C05FF6" w:rsidRDefault="005F1767" w:rsidP="00C05FF6">
      <w:pPr>
        <w:spacing w:after="0" w:line="240" w:lineRule="auto"/>
        <w:ind w:left="1416" w:firstLine="708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Grad Karlovac</w:t>
      </w:r>
      <w:r w:rsidR="0066473C">
        <w:rPr>
          <w:rFonts w:ascii="Arial" w:hAnsi="Arial" w:cs="Arial"/>
          <w:sz w:val="18"/>
          <w:szCs w:val="18"/>
        </w:rPr>
        <w:tab/>
      </w:r>
      <w:r w:rsidR="0066473C">
        <w:rPr>
          <w:rFonts w:ascii="Arial" w:hAnsi="Arial" w:cs="Arial"/>
          <w:sz w:val="18"/>
          <w:szCs w:val="18"/>
        </w:rPr>
        <w:tab/>
      </w:r>
      <w:r w:rsidR="0066473C">
        <w:rPr>
          <w:rFonts w:ascii="Arial" w:hAnsi="Arial" w:cs="Arial"/>
          <w:sz w:val="18"/>
          <w:szCs w:val="18"/>
        </w:rPr>
        <w:tab/>
      </w:r>
      <w:r w:rsidR="0066473C">
        <w:rPr>
          <w:rFonts w:ascii="Arial" w:hAnsi="Arial" w:cs="Arial"/>
          <w:sz w:val="18"/>
          <w:szCs w:val="18"/>
        </w:rPr>
        <w:tab/>
      </w:r>
      <w:r w:rsidR="0066473C">
        <w:rPr>
          <w:rFonts w:ascii="Arial" w:hAnsi="Arial" w:cs="Arial"/>
          <w:sz w:val="18"/>
          <w:szCs w:val="18"/>
        </w:rPr>
        <w:tab/>
      </w:r>
      <w:r w:rsidR="0066473C">
        <w:rPr>
          <w:rFonts w:ascii="Arial" w:hAnsi="Arial" w:cs="Arial"/>
          <w:sz w:val="18"/>
          <w:szCs w:val="18"/>
        </w:rPr>
        <w:tab/>
      </w:r>
      <w:r w:rsidR="0066473C">
        <w:rPr>
          <w:rFonts w:ascii="Arial" w:hAnsi="Arial" w:cs="Arial"/>
          <w:sz w:val="18"/>
          <w:szCs w:val="18"/>
        </w:rPr>
        <w:tab/>
      </w:r>
      <w:r w:rsidR="0066473C">
        <w:rPr>
          <w:rFonts w:ascii="Arial" w:hAnsi="Arial" w:cs="Arial"/>
          <w:sz w:val="18"/>
          <w:szCs w:val="18"/>
        </w:rPr>
        <w:tab/>
        <w:t>132.</w:t>
      </w:r>
    </w:p>
    <w:p w14:paraId="7979CB0A" w14:textId="77777777" w:rsidR="005F1767" w:rsidRPr="00C05FF6" w:rsidRDefault="005F1767" w:rsidP="00C05F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778D719" w14:textId="0E005FC8" w:rsidR="005F1767" w:rsidRPr="00C05FF6" w:rsidRDefault="005F1767" w:rsidP="00C05FF6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 xml:space="preserve">12. ODLUKA </w:t>
      </w:r>
      <w:r w:rsidRPr="00C05FF6">
        <w:rPr>
          <w:rFonts w:ascii="Arial" w:hAnsi="Arial" w:cs="Arial"/>
          <w:sz w:val="18"/>
          <w:szCs w:val="18"/>
        </w:rPr>
        <w:tab/>
        <w:t>o odobrenju provedbe javnog natječaja za obavljanje poslova komercijalnog reklamiranja i oglašavanja na javnim površinama</w:t>
      </w:r>
      <w:r w:rsidR="0066473C">
        <w:rPr>
          <w:rFonts w:ascii="Arial" w:hAnsi="Arial" w:cs="Arial"/>
          <w:sz w:val="18"/>
          <w:szCs w:val="18"/>
        </w:rPr>
        <w:tab/>
      </w:r>
      <w:r w:rsidR="0066473C">
        <w:rPr>
          <w:rFonts w:ascii="Arial" w:hAnsi="Arial" w:cs="Arial"/>
          <w:sz w:val="18"/>
          <w:szCs w:val="18"/>
        </w:rPr>
        <w:tab/>
      </w:r>
      <w:r w:rsidR="0066473C">
        <w:rPr>
          <w:rFonts w:ascii="Arial" w:hAnsi="Arial" w:cs="Arial"/>
          <w:sz w:val="18"/>
          <w:szCs w:val="18"/>
        </w:rPr>
        <w:tab/>
      </w:r>
      <w:r w:rsidR="0066473C">
        <w:rPr>
          <w:rFonts w:ascii="Arial" w:hAnsi="Arial" w:cs="Arial"/>
          <w:sz w:val="18"/>
          <w:szCs w:val="18"/>
        </w:rPr>
        <w:tab/>
        <w:t>133.</w:t>
      </w:r>
    </w:p>
    <w:p w14:paraId="2512ECE0" w14:textId="77777777" w:rsidR="005F1767" w:rsidRPr="00C05FF6" w:rsidRDefault="005F1767" w:rsidP="00C05FF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33D1251B" w14:textId="79895871" w:rsidR="005F1767" w:rsidRPr="00C05FF6" w:rsidRDefault="005F1767" w:rsidP="00C05FF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C05FF6">
        <w:rPr>
          <w:rFonts w:ascii="Arial" w:eastAsia="Times New Roman" w:hAnsi="Arial" w:cs="Arial"/>
          <w:sz w:val="18"/>
          <w:szCs w:val="18"/>
          <w:lang w:eastAsia="hr-HR"/>
        </w:rPr>
        <w:t xml:space="preserve">13. ODLUKA </w:t>
      </w:r>
      <w:r w:rsidRPr="00C05FF6">
        <w:rPr>
          <w:rFonts w:ascii="Arial" w:eastAsia="Times New Roman" w:hAnsi="Arial" w:cs="Arial"/>
          <w:sz w:val="18"/>
          <w:szCs w:val="18"/>
          <w:lang w:eastAsia="hr-HR"/>
        </w:rPr>
        <w:tab/>
      </w:r>
      <w:r w:rsidRPr="00C05FF6">
        <w:rPr>
          <w:rFonts w:ascii="Arial" w:eastAsia="Times New Roman" w:hAnsi="Arial" w:cs="Arial"/>
          <w:sz w:val="18"/>
          <w:szCs w:val="18"/>
          <w:lang w:eastAsia="hr-HR"/>
        </w:rPr>
        <w:tab/>
      </w:r>
      <w:r w:rsidRPr="00C05FF6">
        <w:rPr>
          <w:rFonts w:ascii="Arial" w:eastAsia="Times New Roman" w:hAnsi="Arial" w:cs="Arial"/>
          <w:sz w:val="18"/>
          <w:szCs w:val="18"/>
        </w:rPr>
        <w:t xml:space="preserve">o davanju suglasnosti za sklapanje Ugovora o sufinanciranju provedbe Projekta </w:t>
      </w:r>
    </w:p>
    <w:p w14:paraId="51E0B45F" w14:textId="064B14EF" w:rsidR="005F1767" w:rsidRPr="00C05FF6" w:rsidRDefault="005F1767" w:rsidP="00C05FF6">
      <w:pPr>
        <w:spacing w:after="0" w:line="240" w:lineRule="auto"/>
        <w:ind w:left="1416" w:firstLine="708"/>
        <w:rPr>
          <w:rFonts w:ascii="Arial" w:eastAsia="Times New Roman" w:hAnsi="Arial" w:cs="Arial"/>
          <w:sz w:val="18"/>
          <w:szCs w:val="18"/>
        </w:rPr>
      </w:pPr>
      <w:r w:rsidRPr="00C05FF6">
        <w:rPr>
          <w:rFonts w:ascii="Arial" w:eastAsia="Times New Roman" w:hAnsi="Arial" w:cs="Arial"/>
          <w:sz w:val="18"/>
          <w:szCs w:val="18"/>
        </w:rPr>
        <w:t>Centar za gospodarenje otpadom Babina Gora u 2024. godini</w:t>
      </w:r>
      <w:r w:rsidR="0066473C">
        <w:rPr>
          <w:rFonts w:ascii="Arial" w:eastAsia="Times New Roman" w:hAnsi="Arial" w:cs="Arial"/>
          <w:sz w:val="18"/>
          <w:szCs w:val="18"/>
        </w:rPr>
        <w:tab/>
      </w:r>
      <w:r w:rsidR="0066473C">
        <w:rPr>
          <w:rFonts w:ascii="Arial" w:eastAsia="Times New Roman" w:hAnsi="Arial" w:cs="Arial"/>
          <w:sz w:val="18"/>
          <w:szCs w:val="18"/>
        </w:rPr>
        <w:tab/>
      </w:r>
      <w:r w:rsidR="0066473C">
        <w:rPr>
          <w:rFonts w:ascii="Arial" w:eastAsia="Times New Roman" w:hAnsi="Arial" w:cs="Arial"/>
          <w:sz w:val="18"/>
          <w:szCs w:val="18"/>
        </w:rPr>
        <w:tab/>
        <w:t>134.</w:t>
      </w:r>
    </w:p>
    <w:p w14:paraId="038CE174" w14:textId="77777777" w:rsidR="005F1767" w:rsidRPr="00C05FF6" w:rsidRDefault="005F1767" w:rsidP="00C05FF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347475A2" w14:textId="53C0F42C" w:rsidR="005F1767" w:rsidRPr="00C05FF6" w:rsidRDefault="005F1767" w:rsidP="00C05FF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C05FF6">
        <w:rPr>
          <w:rFonts w:ascii="Arial" w:eastAsia="Times New Roman" w:hAnsi="Arial" w:cs="Arial"/>
          <w:sz w:val="18"/>
          <w:szCs w:val="18"/>
        </w:rPr>
        <w:t xml:space="preserve">14. ODLUKA </w:t>
      </w:r>
      <w:r w:rsidRPr="00C05FF6">
        <w:rPr>
          <w:rFonts w:ascii="Arial" w:eastAsia="Times New Roman" w:hAnsi="Arial" w:cs="Arial"/>
          <w:sz w:val="18"/>
          <w:szCs w:val="18"/>
        </w:rPr>
        <w:tab/>
      </w:r>
      <w:r w:rsidRPr="00C05FF6">
        <w:rPr>
          <w:rFonts w:ascii="Arial" w:eastAsia="Times New Roman" w:hAnsi="Arial" w:cs="Arial"/>
          <w:sz w:val="18"/>
          <w:szCs w:val="18"/>
        </w:rPr>
        <w:tab/>
        <w:t>o osnivanju i imenovanju Etičkog odbora</w:t>
      </w:r>
      <w:r w:rsidR="0066473C">
        <w:rPr>
          <w:rFonts w:ascii="Arial" w:eastAsia="Times New Roman" w:hAnsi="Arial" w:cs="Arial"/>
          <w:sz w:val="18"/>
          <w:szCs w:val="18"/>
        </w:rPr>
        <w:tab/>
      </w:r>
      <w:r w:rsidR="0066473C">
        <w:rPr>
          <w:rFonts w:ascii="Arial" w:eastAsia="Times New Roman" w:hAnsi="Arial" w:cs="Arial"/>
          <w:sz w:val="18"/>
          <w:szCs w:val="18"/>
        </w:rPr>
        <w:tab/>
      </w:r>
      <w:r w:rsidR="0066473C">
        <w:rPr>
          <w:rFonts w:ascii="Arial" w:eastAsia="Times New Roman" w:hAnsi="Arial" w:cs="Arial"/>
          <w:sz w:val="18"/>
          <w:szCs w:val="18"/>
        </w:rPr>
        <w:tab/>
      </w:r>
      <w:r w:rsidR="0066473C">
        <w:rPr>
          <w:rFonts w:ascii="Arial" w:eastAsia="Times New Roman" w:hAnsi="Arial" w:cs="Arial"/>
          <w:sz w:val="18"/>
          <w:szCs w:val="18"/>
        </w:rPr>
        <w:tab/>
      </w:r>
      <w:r w:rsidR="0066473C">
        <w:rPr>
          <w:rFonts w:ascii="Arial" w:eastAsia="Times New Roman" w:hAnsi="Arial" w:cs="Arial"/>
          <w:sz w:val="18"/>
          <w:szCs w:val="18"/>
        </w:rPr>
        <w:tab/>
        <w:t>134.</w:t>
      </w:r>
    </w:p>
    <w:p w14:paraId="1825FAD9" w14:textId="77777777" w:rsidR="005F1767" w:rsidRPr="00C05FF6" w:rsidRDefault="005F1767" w:rsidP="00C05FF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72D18883" w14:textId="4BFF97D9" w:rsidR="005F1767" w:rsidRPr="00C05FF6" w:rsidRDefault="005F1767" w:rsidP="00C05FF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05FF6">
        <w:rPr>
          <w:rFonts w:ascii="Arial" w:eastAsia="Times New Roman" w:hAnsi="Arial" w:cs="Arial"/>
          <w:sz w:val="18"/>
          <w:szCs w:val="18"/>
        </w:rPr>
        <w:t xml:space="preserve">15. ODLUKA </w:t>
      </w:r>
      <w:r w:rsidRPr="00C05FF6">
        <w:rPr>
          <w:rFonts w:ascii="Arial" w:eastAsia="Times New Roman" w:hAnsi="Arial" w:cs="Arial"/>
          <w:sz w:val="18"/>
          <w:szCs w:val="18"/>
        </w:rPr>
        <w:tab/>
      </w:r>
      <w:r w:rsidRPr="00C05FF6">
        <w:rPr>
          <w:rFonts w:ascii="Arial" w:eastAsia="Times New Roman" w:hAnsi="Arial" w:cs="Arial"/>
          <w:sz w:val="18"/>
          <w:szCs w:val="18"/>
        </w:rPr>
        <w:tab/>
        <w:t>o osnivanju i imenovanju Vijeća časti</w:t>
      </w:r>
      <w:r w:rsidR="0066473C">
        <w:rPr>
          <w:rFonts w:ascii="Arial" w:eastAsia="Times New Roman" w:hAnsi="Arial" w:cs="Arial"/>
          <w:sz w:val="18"/>
          <w:szCs w:val="18"/>
        </w:rPr>
        <w:tab/>
      </w:r>
      <w:r w:rsidR="0066473C">
        <w:rPr>
          <w:rFonts w:ascii="Arial" w:eastAsia="Times New Roman" w:hAnsi="Arial" w:cs="Arial"/>
          <w:sz w:val="18"/>
          <w:szCs w:val="18"/>
        </w:rPr>
        <w:tab/>
      </w:r>
      <w:r w:rsidR="0066473C">
        <w:rPr>
          <w:rFonts w:ascii="Arial" w:eastAsia="Times New Roman" w:hAnsi="Arial" w:cs="Arial"/>
          <w:sz w:val="18"/>
          <w:szCs w:val="18"/>
        </w:rPr>
        <w:tab/>
      </w:r>
      <w:r w:rsidR="0066473C">
        <w:rPr>
          <w:rFonts w:ascii="Arial" w:eastAsia="Times New Roman" w:hAnsi="Arial" w:cs="Arial"/>
          <w:sz w:val="18"/>
          <w:szCs w:val="18"/>
        </w:rPr>
        <w:tab/>
      </w:r>
      <w:r w:rsidR="0066473C">
        <w:rPr>
          <w:rFonts w:ascii="Arial" w:eastAsia="Times New Roman" w:hAnsi="Arial" w:cs="Arial"/>
          <w:sz w:val="18"/>
          <w:szCs w:val="18"/>
        </w:rPr>
        <w:tab/>
        <w:t>135.</w:t>
      </w:r>
    </w:p>
    <w:p w14:paraId="37363EFE" w14:textId="77777777" w:rsidR="005F1767" w:rsidRPr="00C05FF6" w:rsidRDefault="005F1767" w:rsidP="00C05FF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566F81CB" w14:textId="77777777" w:rsidR="0066473C" w:rsidRDefault="005F1767" w:rsidP="00C05FF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C05FF6">
        <w:rPr>
          <w:rFonts w:ascii="Arial" w:eastAsia="Times New Roman" w:hAnsi="Arial" w:cs="Arial"/>
          <w:sz w:val="18"/>
          <w:szCs w:val="18"/>
        </w:rPr>
        <w:t xml:space="preserve">16. ZAKLJUČAK </w:t>
      </w:r>
      <w:r w:rsidRPr="00C05FF6">
        <w:rPr>
          <w:rFonts w:ascii="Arial" w:eastAsia="Times New Roman" w:hAnsi="Arial" w:cs="Arial"/>
          <w:sz w:val="18"/>
          <w:szCs w:val="18"/>
        </w:rPr>
        <w:tab/>
      </w:r>
      <w:r w:rsidRPr="00C05FF6">
        <w:rPr>
          <w:rFonts w:ascii="Arial" w:eastAsia="Times New Roman" w:hAnsi="Arial" w:cs="Arial"/>
          <w:sz w:val="18"/>
          <w:szCs w:val="18"/>
        </w:rPr>
        <w:tab/>
        <w:t>o prihvaćanju Izvješća</w:t>
      </w:r>
      <w:r w:rsidRPr="00C05FF6">
        <w:rPr>
          <w:rFonts w:ascii="Arial" w:eastAsia="Times New Roman" w:hAnsi="Arial" w:cs="Arial"/>
          <w:sz w:val="18"/>
          <w:szCs w:val="18"/>
          <w:lang w:eastAsia="hr-HR"/>
        </w:rPr>
        <w:t xml:space="preserve"> o izvršenju Programa očuvanja i obnove objekata i </w:t>
      </w:r>
    </w:p>
    <w:p w14:paraId="00A497EB" w14:textId="77777777" w:rsidR="0066473C" w:rsidRDefault="005F1767" w:rsidP="0066473C">
      <w:pPr>
        <w:spacing w:after="0" w:line="240" w:lineRule="auto"/>
        <w:ind w:left="1416" w:firstLine="708"/>
        <w:rPr>
          <w:rFonts w:ascii="Arial" w:eastAsia="Times New Roman" w:hAnsi="Arial" w:cs="Arial"/>
          <w:sz w:val="18"/>
          <w:szCs w:val="18"/>
          <w:lang w:eastAsia="hr-HR"/>
        </w:rPr>
      </w:pPr>
      <w:r w:rsidRPr="00C05FF6">
        <w:rPr>
          <w:rFonts w:ascii="Arial" w:eastAsia="Times New Roman" w:hAnsi="Arial" w:cs="Arial"/>
          <w:sz w:val="18"/>
          <w:szCs w:val="18"/>
          <w:lang w:eastAsia="hr-HR"/>
        </w:rPr>
        <w:t xml:space="preserve">infrastrukture zaštićene spomeničke baštine unutar kulturno-povijesne cjeline </w:t>
      </w:r>
    </w:p>
    <w:p w14:paraId="7BDF74B0" w14:textId="77777777" w:rsidR="0066473C" w:rsidRDefault="005F1767" w:rsidP="0066473C">
      <w:pPr>
        <w:spacing w:after="0" w:line="240" w:lineRule="auto"/>
        <w:ind w:left="1416" w:firstLine="708"/>
        <w:rPr>
          <w:rFonts w:ascii="Arial" w:eastAsia="Times New Roman" w:hAnsi="Arial" w:cs="Arial"/>
          <w:sz w:val="18"/>
          <w:szCs w:val="18"/>
          <w:lang w:eastAsia="hr-HR"/>
        </w:rPr>
      </w:pPr>
      <w:r w:rsidRPr="00C05FF6">
        <w:rPr>
          <w:rFonts w:ascii="Arial" w:eastAsia="Times New Roman" w:hAnsi="Arial" w:cs="Arial"/>
          <w:sz w:val="18"/>
          <w:szCs w:val="18"/>
          <w:lang w:eastAsia="hr-HR"/>
        </w:rPr>
        <w:t xml:space="preserve">u 2023. godini i namjenskom utrošku sredstava Proračuna spomeničke rente </w:t>
      </w:r>
    </w:p>
    <w:p w14:paraId="6B6F006C" w14:textId="7F95C19C" w:rsidR="005F1767" w:rsidRPr="00C05FF6" w:rsidRDefault="005F1767" w:rsidP="0066473C">
      <w:pPr>
        <w:spacing w:after="0" w:line="240" w:lineRule="auto"/>
        <w:ind w:left="1416" w:firstLine="708"/>
        <w:rPr>
          <w:rFonts w:ascii="Arial" w:eastAsia="Times New Roman" w:hAnsi="Arial" w:cs="Arial"/>
          <w:sz w:val="18"/>
          <w:szCs w:val="18"/>
          <w:lang w:eastAsia="hr-HR"/>
        </w:rPr>
      </w:pPr>
      <w:r w:rsidRPr="00C05FF6">
        <w:rPr>
          <w:rFonts w:ascii="Arial" w:eastAsia="Times New Roman" w:hAnsi="Arial" w:cs="Arial"/>
          <w:sz w:val="18"/>
          <w:szCs w:val="18"/>
          <w:lang w:eastAsia="hr-HR"/>
        </w:rPr>
        <w:t>za 2023. godinu</w:t>
      </w:r>
      <w:r w:rsidR="0066473C">
        <w:rPr>
          <w:rFonts w:ascii="Arial" w:eastAsia="Times New Roman" w:hAnsi="Arial" w:cs="Arial"/>
          <w:sz w:val="18"/>
          <w:szCs w:val="18"/>
          <w:lang w:eastAsia="hr-HR"/>
        </w:rPr>
        <w:tab/>
      </w:r>
      <w:r w:rsidR="0066473C">
        <w:rPr>
          <w:rFonts w:ascii="Arial" w:eastAsia="Times New Roman" w:hAnsi="Arial" w:cs="Arial"/>
          <w:sz w:val="18"/>
          <w:szCs w:val="18"/>
          <w:lang w:eastAsia="hr-HR"/>
        </w:rPr>
        <w:tab/>
      </w:r>
      <w:r w:rsidR="0066473C">
        <w:rPr>
          <w:rFonts w:ascii="Arial" w:eastAsia="Times New Roman" w:hAnsi="Arial" w:cs="Arial"/>
          <w:sz w:val="18"/>
          <w:szCs w:val="18"/>
          <w:lang w:eastAsia="hr-HR"/>
        </w:rPr>
        <w:tab/>
      </w:r>
      <w:r w:rsidR="0066473C">
        <w:rPr>
          <w:rFonts w:ascii="Arial" w:eastAsia="Times New Roman" w:hAnsi="Arial" w:cs="Arial"/>
          <w:sz w:val="18"/>
          <w:szCs w:val="18"/>
          <w:lang w:eastAsia="hr-HR"/>
        </w:rPr>
        <w:tab/>
      </w:r>
      <w:r w:rsidR="0066473C">
        <w:rPr>
          <w:rFonts w:ascii="Arial" w:eastAsia="Times New Roman" w:hAnsi="Arial" w:cs="Arial"/>
          <w:sz w:val="18"/>
          <w:szCs w:val="18"/>
          <w:lang w:eastAsia="hr-HR"/>
        </w:rPr>
        <w:tab/>
      </w:r>
      <w:r w:rsidR="0066473C">
        <w:rPr>
          <w:rFonts w:ascii="Arial" w:eastAsia="Times New Roman" w:hAnsi="Arial" w:cs="Arial"/>
          <w:sz w:val="18"/>
          <w:szCs w:val="18"/>
          <w:lang w:eastAsia="hr-HR"/>
        </w:rPr>
        <w:tab/>
      </w:r>
      <w:r w:rsidR="0066473C">
        <w:rPr>
          <w:rFonts w:ascii="Arial" w:eastAsia="Times New Roman" w:hAnsi="Arial" w:cs="Arial"/>
          <w:sz w:val="18"/>
          <w:szCs w:val="18"/>
          <w:lang w:eastAsia="hr-HR"/>
        </w:rPr>
        <w:tab/>
      </w:r>
      <w:r w:rsidR="0066473C">
        <w:rPr>
          <w:rFonts w:ascii="Arial" w:eastAsia="Times New Roman" w:hAnsi="Arial" w:cs="Arial"/>
          <w:sz w:val="18"/>
          <w:szCs w:val="18"/>
          <w:lang w:eastAsia="hr-HR"/>
        </w:rPr>
        <w:tab/>
        <w:t>136.</w:t>
      </w:r>
    </w:p>
    <w:p w14:paraId="02555025" w14:textId="77777777" w:rsidR="005F1767" w:rsidRPr="00C05FF6" w:rsidRDefault="005F1767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D15E57B" w14:textId="77777777" w:rsidR="002A0CA2" w:rsidRPr="00C05FF6" w:rsidRDefault="002A0CA2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28A434C" w14:textId="77777777" w:rsidR="0066473C" w:rsidRDefault="0066473C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728FFFF" w14:textId="1D8781C6" w:rsidR="005F1767" w:rsidRPr="00C05FF6" w:rsidRDefault="005F1767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C05FF6">
        <w:rPr>
          <w:rFonts w:ascii="Arial" w:hAnsi="Arial" w:cs="Arial"/>
          <w:b/>
          <w:bCs/>
          <w:sz w:val="18"/>
          <w:szCs w:val="18"/>
        </w:rPr>
        <w:t>GRADONAČELNIK</w:t>
      </w:r>
    </w:p>
    <w:p w14:paraId="5FA257F0" w14:textId="4ED0CB24" w:rsidR="005F1767" w:rsidRPr="00C05FF6" w:rsidRDefault="005F1767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C05FF6">
        <w:rPr>
          <w:rFonts w:ascii="Arial" w:hAnsi="Arial" w:cs="Arial"/>
          <w:b/>
          <w:bCs/>
          <w:sz w:val="18"/>
          <w:szCs w:val="18"/>
        </w:rPr>
        <w:t>GRADA KARLOVCA</w:t>
      </w:r>
    </w:p>
    <w:p w14:paraId="251D57AA" w14:textId="77777777" w:rsidR="005F1767" w:rsidRPr="00C05FF6" w:rsidRDefault="005F1767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0163C53" w14:textId="1380DFBF" w:rsidR="00696CE9" w:rsidRDefault="002A0CA2" w:rsidP="00C05FF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 xml:space="preserve">17. </w:t>
      </w:r>
      <w:r w:rsidR="00696CE9">
        <w:rPr>
          <w:rFonts w:ascii="Arial" w:hAnsi="Arial" w:cs="Arial"/>
          <w:sz w:val="18"/>
          <w:szCs w:val="18"/>
        </w:rPr>
        <w:t xml:space="preserve">PRVE IZMJENE </w:t>
      </w:r>
    </w:p>
    <w:p w14:paraId="47F41B49" w14:textId="13DD0241" w:rsidR="00696CE9" w:rsidRDefault="00696CE9" w:rsidP="00C05FF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I DOPUNE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Plana prijma u službu u upravna tijela Grada Karlovca za 2024. godinu </w:t>
      </w:r>
      <w:r w:rsidR="0066473C">
        <w:rPr>
          <w:rFonts w:ascii="Arial" w:hAnsi="Arial" w:cs="Arial"/>
          <w:sz w:val="18"/>
          <w:szCs w:val="18"/>
        </w:rPr>
        <w:tab/>
        <w:t>139.</w:t>
      </w:r>
    </w:p>
    <w:p w14:paraId="0CBB3EF6" w14:textId="77777777" w:rsidR="00696CE9" w:rsidRDefault="00696CE9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23D3BBF" w14:textId="431D1AF4" w:rsidR="002A0CA2" w:rsidRPr="00C05FF6" w:rsidRDefault="00696CE9" w:rsidP="00C05FF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18. </w:t>
      </w:r>
      <w:r w:rsidR="002A0CA2" w:rsidRPr="00C05FF6">
        <w:rPr>
          <w:rFonts w:ascii="Arial" w:hAnsi="Arial" w:cs="Arial"/>
          <w:sz w:val="18"/>
          <w:szCs w:val="18"/>
        </w:rPr>
        <w:t>ODLUKA</w:t>
      </w:r>
      <w:r w:rsidR="002A0CA2" w:rsidRPr="00C05FF6">
        <w:rPr>
          <w:rFonts w:ascii="Arial" w:hAnsi="Arial" w:cs="Arial"/>
          <w:sz w:val="18"/>
          <w:szCs w:val="18"/>
        </w:rPr>
        <w:tab/>
      </w:r>
      <w:r w:rsidR="002A0CA2" w:rsidRPr="00C05FF6">
        <w:rPr>
          <w:rFonts w:ascii="Arial" w:hAnsi="Arial" w:cs="Arial"/>
          <w:sz w:val="18"/>
          <w:szCs w:val="18"/>
        </w:rPr>
        <w:tab/>
        <w:t>o pokretanju prijave i kandidaturi za dobivanje certifikata „Grad za mlade“</w:t>
      </w:r>
      <w:r w:rsidR="0066473C">
        <w:rPr>
          <w:rFonts w:ascii="Arial" w:hAnsi="Arial" w:cs="Arial"/>
          <w:sz w:val="18"/>
          <w:szCs w:val="18"/>
        </w:rPr>
        <w:tab/>
        <w:t>140.</w:t>
      </w:r>
    </w:p>
    <w:p w14:paraId="3829FF82" w14:textId="77777777" w:rsidR="002A0CA2" w:rsidRPr="00C05FF6" w:rsidRDefault="002A0CA2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F9D1DCD" w14:textId="486A4640" w:rsidR="002A0CA2" w:rsidRPr="00C05FF6" w:rsidRDefault="002A0CA2" w:rsidP="00C05FF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1</w:t>
      </w:r>
      <w:r w:rsidR="00696CE9">
        <w:rPr>
          <w:rFonts w:ascii="Arial" w:hAnsi="Arial" w:cs="Arial"/>
          <w:sz w:val="18"/>
          <w:szCs w:val="18"/>
        </w:rPr>
        <w:t>9</w:t>
      </w:r>
      <w:r w:rsidRPr="00C05FF6">
        <w:rPr>
          <w:rFonts w:ascii="Arial" w:hAnsi="Arial" w:cs="Arial"/>
          <w:sz w:val="18"/>
          <w:szCs w:val="18"/>
        </w:rPr>
        <w:t>. ODLUKA</w:t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  <w:t xml:space="preserve">o imenovanju Koordinatora i osnivanju Radne skupine za izradu prijave za </w:t>
      </w:r>
    </w:p>
    <w:p w14:paraId="43A996E4" w14:textId="77A8EC8B" w:rsidR="002A0CA2" w:rsidRPr="00C05FF6" w:rsidRDefault="002A0CA2" w:rsidP="00C05FF6">
      <w:pPr>
        <w:spacing w:after="0" w:line="240" w:lineRule="auto"/>
        <w:ind w:left="1416" w:firstLine="708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stjecanje certifikata „Grad za mlade“</w:t>
      </w:r>
      <w:r w:rsidR="0066473C">
        <w:rPr>
          <w:rFonts w:ascii="Arial" w:hAnsi="Arial" w:cs="Arial"/>
          <w:sz w:val="18"/>
          <w:szCs w:val="18"/>
        </w:rPr>
        <w:tab/>
      </w:r>
      <w:r w:rsidR="0066473C">
        <w:rPr>
          <w:rFonts w:ascii="Arial" w:hAnsi="Arial" w:cs="Arial"/>
          <w:sz w:val="18"/>
          <w:szCs w:val="18"/>
        </w:rPr>
        <w:tab/>
      </w:r>
      <w:r w:rsidR="0066473C">
        <w:rPr>
          <w:rFonts w:ascii="Arial" w:hAnsi="Arial" w:cs="Arial"/>
          <w:sz w:val="18"/>
          <w:szCs w:val="18"/>
        </w:rPr>
        <w:tab/>
      </w:r>
      <w:r w:rsidR="0066473C">
        <w:rPr>
          <w:rFonts w:ascii="Arial" w:hAnsi="Arial" w:cs="Arial"/>
          <w:sz w:val="18"/>
          <w:szCs w:val="18"/>
        </w:rPr>
        <w:tab/>
      </w:r>
      <w:r w:rsidR="0066473C">
        <w:rPr>
          <w:rFonts w:ascii="Arial" w:hAnsi="Arial" w:cs="Arial"/>
          <w:sz w:val="18"/>
          <w:szCs w:val="18"/>
        </w:rPr>
        <w:tab/>
        <w:t>140.</w:t>
      </w:r>
    </w:p>
    <w:p w14:paraId="34756342" w14:textId="77777777" w:rsidR="002A0CA2" w:rsidRPr="00C05FF6" w:rsidRDefault="002A0CA2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DA88091" w14:textId="7578581C" w:rsidR="002A0CA2" w:rsidRPr="00C05FF6" w:rsidRDefault="00696CE9" w:rsidP="00C05FF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</w:t>
      </w:r>
      <w:r w:rsidR="002A0CA2" w:rsidRPr="00C05FF6">
        <w:rPr>
          <w:rFonts w:ascii="Arial" w:hAnsi="Arial" w:cs="Arial"/>
          <w:sz w:val="18"/>
          <w:szCs w:val="18"/>
        </w:rPr>
        <w:t>. ODLUKA</w:t>
      </w:r>
      <w:r w:rsidR="002A0CA2" w:rsidRPr="00C05FF6">
        <w:rPr>
          <w:rFonts w:ascii="Arial" w:hAnsi="Arial" w:cs="Arial"/>
          <w:b/>
          <w:bCs/>
          <w:sz w:val="18"/>
          <w:szCs w:val="18"/>
        </w:rPr>
        <w:tab/>
      </w:r>
      <w:r w:rsidR="002A0CA2" w:rsidRPr="00C05FF6">
        <w:rPr>
          <w:rFonts w:ascii="Arial" w:hAnsi="Arial" w:cs="Arial"/>
          <w:b/>
          <w:bCs/>
          <w:sz w:val="18"/>
          <w:szCs w:val="18"/>
        </w:rPr>
        <w:tab/>
      </w:r>
      <w:r w:rsidR="002A0CA2" w:rsidRPr="00C05FF6">
        <w:rPr>
          <w:rFonts w:ascii="Arial" w:hAnsi="Arial" w:cs="Arial"/>
          <w:sz w:val="18"/>
          <w:szCs w:val="18"/>
        </w:rPr>
        <w:t>o prvim izmjenama i dopunama Plana nabave Grada Karlovca za 2024. godinu</w:t>
      </w:r>
      <w:r w:rsidR="0066473C">
        <w:rPr>
          <w:rFonts w:ascii="Arial" w:hAnsi="Arial" w:cs="Arial"/>
          <w:sz w:val="18"/>
          <w:szCs w:val="18"/>
        </w:rPr>
        <w:tab/>
        <w:t>141.</w:t>
      </w:r>
    </w:p>
    <w:p w14:paraId="2B90124E" w14:textId="5459071A" w:rsidR="002A0CA2" w:rsidRPr="00C05FF6" w:rsidRDefault="002A0CA2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E94772C" w14:textId="20775869" w:rsidR="002A0CA2" w:rsidRPr="00C05FF6" w:rsidRDefault="00696CE9" w:rsidP="00C05FF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21</w:t>
      </w:r>
      <w:r w:rsidR="002A0CA2" w:rsidRPr="00C05FF6">
        <w:rPr>
          <w:rFonts w:ascii="Arial" w:hAnsi="Arial" w:cs="Arial"/>
          <w:sz w:val="18"/>
          <w:szCs w:val="18"/>
        </w:rPr>
        <w:t xml:space="preserve">. ODLUKA </w:t>
      </w:r>
      <w:r w:rsidR="002A0CA2" w:rsidRPr="00C05FF6">
        <w:rPr>
          <w:rFonts w:ascii="Arial" w:hAnsi="Arial" w:cs="Arial"/>
          <w:sz w:val="18"/>
          <w:szCs w:val="18"/>
        </w:rPr>
        <w:tab/>
      </w:r>
      <w:r w:rsidR="002A0CA2" w:rsidRPr="00C05FF6">
        <w:rPr>
          <w:rFonts w:ascii="Arial" w:hAnsi="Arial" w:cs="Arial"/>
          <w:sz w:val="18"/>
          <w:szCs w:val="18"/>
        </w:rPr>
        <w:tab/>
        <w:t xml:space="preserve">o raspisivanju javnog poziva za prijam kandidata u Prometnu jedinicu mladeži </w:t>
      </w:r>
      <w:r w:rsidR="0066473C">
        <w:rPr>
          <w:rFonts w:ascii="Arial" w:hAnsi="Arial" w:cs="Arial"/>
          <w:sz w:val="18"/>
          <w:szCs w:val="18"/>
        </w:rPr>
        <w:tab/>
        <w:t>142.</w:t>
      </w:r>
    </w:p>
    <w:p w14:paraId="32B20BA2" w14:textId="3A23E852" w:rsidR="002A0CA2" w:rsidRDefault="002A0CA2" w:rsidP="00C05FF6">
      <w:pPr>
        <w:spacing w:after="0" w:line="240" w:lineRule="auto"/>
        <w:ind w:left="1416" w:firstLine="708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Grada Karlovca</w:t>
      </w:r>
    </w:p>
    <w:p w14:paraId="0DDCD0A0" w14:textId="77777777" w:rsidR="0066473C" w:rsidRDefault="0066473C" w:rsidP="00C05FF6">
      <w:pPr>
        <w:spacing w:after="0" w:line="240" w:lineRule="auto"/>
        <w:ind w:left="1416" w:firstLine="708"/>
        <w:rPr>
          <w:rFonts w:ascii="Arial" w:hAnsi="Arial" w:cs="Arial"/>
          <w:sz w:val="18"/>
          <w:szCs w:val="18"/>
        </w:rPr>
      </w:pPr>
    </w:p>
    <w:p w14:paraId="0EB3CF81" w14:textId="4FE913DC" w:rsidR="00696CE9" w:rsidRDefault="00696CE9" w:rsidP="00696CE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96CE9">
        <w:rPr>
          <w:rFonts w:ascii="Arial" w:hAnsi="Arial" w:cs="Arial"/>
          <w:sz w:val="18"/>
          <w:szCs w:val="18"/>
        </w:rPr>
        <w:t>22. ODLUK</w:t>
      </w:r>
      <w:r>
        <w:rPr>
          <w:rFonts w:ascii="Arial" w:hAnsi="Arial" w:cs="Arial"/>
          <w:sz w:val="18"/>
          <w:szCs w:val="18"/>
        </w:rPr>
        <w:t>A</w:t>
      </w:r>
      <w:r w:rsidRPr="00696CE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96CE9">
        <w:rPr>
          <w:rFonts w:ascii="Arial" w:hAnsi="Arial" w:cs="Arial"/>
          <w:sz w:val="18"/>
          <w:szCs w:val="18"/>
        </w:rPr>
        <w:t>o osnivanju i imenovanju Povjerenstva za zakup javnih površina</w:t>
      </w:r>
      <w:r w:rsidR="0066473C">
        <w:rPr>
          <w:rFonts w:ascii="Arial" w:hAnsi="Arial" w:cs="Arial"/>
          <w:sz w:val="18"/>
          <w:szCs w:val="18"/>
        </w:rPr>
        <w:tab/>
      </w:r>
      <w:r w:rsidR="0066473C">
        <w:rPr>
          <w:rFonts w:ascii="Arial" w:hAnsi="Arial" w:cs="Arial"/>
          <w:sz w:val="18"/>
          <w:szCs w:val="18"/>
        </w:rPr>
        <w:tab/>
        <w:t>143.</w:t>
      </w:r>
    </w:p>
    <w:p w14:paraId="32359860" w14:textId="77777777" w:rsidR="00A313DF" w:rsidRDefault="00A313DF" w:rsidP="00A313D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9728F4A" w14:textId="77777777" w:rsidR="00A313DF" w:rsidRDefault="00A313DF" w:rsidP="00A313D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313DF">
        <w:rPr>
          <w:rFonts w:ascii="Arial" w:hAnsi="Arial" w:cs="Arial"/>
          <w:sz w:val="18"/>
          <w:szCs w:val="18"/>
        </w:rPr>
        <w:t xml:space="preserve">23. ODLUKA </w:t>
      </w:r>
      <w:r w:rsidRPr="00A313DF">
        <w:rPr>
          <w:rFonts w:ascii="Arial" w:hAnsi="Arial" w:cs="Arial"/>
          <w:sz w:val="18"/>
          <w:szCs w:val="18"/>
        </w:rPr>
        <w:tab/>
      </w:r>
      <w:r w:rsidRPr="00A313DF">
        <w:rPr>
          <w:rFonts w:ascii="Arial" w:hAnsi="Arial" w:cs="Arial"/>
          <w:sz w:val="18"/>
          <w:szCs w:val="18"/>
        </w:rPr>
        <w:tab/>
        <w:t xml:space="preserve">o stavljanju izvan snage Odluke o mjerama spaljivanja i loženje vatre na </w:t>
      </w:r>
    </w:p>
    <w:p w14:paraId="0D63E5C1" w14:textId="407C89A3" w:rsidR="00A313DF" w:rsidRPr="00A313DF" w:rsidRDefault="00A313DF" w:rsidP="00A313DF">
      <w:pPr>
        <w:spacing w:after="0" w:line="240" w:lineRule="auto"/>
        <w:ind w:left="1416" w:firstLine="708"/>
        <w:rPr>
          <w:rFonts w:ascii="Arial" w:hAnsi="Arial" w:cs="Arial"/>
          <w:sz w:val="18"/>
          <w:szCs w:val="18"/>
        </w:rPr>
      </w:pPr>
      <w:r w:rsidRPr="00A313DF">
        <w:rPr>
          <w:rFonts w:ascii="Arial" w:hAnsi="Arial" w:cs="Arial"/>
          <w:sz w:val="18"/>
          <w:szCs w:val="18"/>
        </w:rPr>
        <w:t>otvorenom na području Grada Karlovca</w:t>
      </w:r>
      <w:r w:rsidR="0066473C">
        <w:rPr>
          <w:rFonts w:ascii="Arial" w:hAnsi="Arial" w:cs="Arial"/>
          <w:sz w:val="18"/>
          <w:szCs w:val="18"/>
        </w:rPr>
        <w:tab/>
      </w:r>
      <w:r w:rsidR="0066473C">
        <w:rPr>
          <w:rFonts w:ascii="Arial" w:hAnsi="Arial" w:cs="Arial"/>
          <w:sz w:val="18"/>
          <w:szCs w:val="18"/>
        </w:rPr>
        <w:tab/>
      </w:r>
      <w:r w:rsidR="0066473C">
        <w:rPr>
          <w:rFonts w:ascii="Arial" w:hAnsi="Arial" w:cs="Arial"/>
          <w:sz w:val="18"/>
          <w:szCs w:val="18"/>
        </w:rPr>
        <w:tab/>
      </w:r>
      <w:r w:rsidR="0066473C">
        <w:rPr>
          <w:rFonts w:ascii="Arial" w:hAnsi="Arial" w:cs="Arial"/>
          <w:sz w:val="18"/>
          <w:szCs w:val="18"/>
        </w:rPr>
        <w:tab/>
      </w:r>
      <w:r w:rsidR="0066473C">
        <w:rPr>
          <w:rFonts w:ascii="Arial" w:hAnsi="Arial" w:cs="Arial"/>
          <w:sz w:val="18"/>
          <w:szCs w:val="18"/>
        </w:rPr>
        <w:tab/>
        <w:t>144.</w:t>
      </w:r>
    </w:p>
    <w:p w14:paraId="080FDC70" w14:textId="232C3306" w:rsidR="00696CE9" w:rsidRPr="00C05FF6" w:rsidRDefault="00696CE9" w:rsidP="00696CE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D6AB0B2" w14:textId="77777777" w:rsidR="002A0CA2" w:rsidRPr="00C05FF6" w:rsidRDefault="002A0CA2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C5A0A84" w14:textId="77777777" w:rsidR="005F1767" w:rsidRPr="00C05FF6" w:rsidRDefault="005F1767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953B28E" w14:textId="15524645" w:rsidR="005F1767" w:rsidRPr="00C05FF6" w:rsidRDefault="005F1767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C05FF6">
        <w:rPr>
          <w:rFonts w:ascii="Arial" w:hAnsi="Arial" w:cs="Arial"/>
          <w:b/>
          <w:bCs/>
          <w:sz w:val="18"/>
          <w:szCs w:val="18"/>
        </w:rPr>
        <w:t>MANDATNO IMUNITETNA</w:t>
      </w:r>
    </w:p>
    <w:p w14:paraId="7CB5E4A8" w14:textId="34DBFAA5" w:rsidR="005F1767" w:rsidRPr="00C05FF6" w:rsidRDefault="005F1767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C05FF6">
        <w:rPr>
          <w:rFonts w:ascii="Arial" w:hAnsi="Arial" w:cs="Arial"/>
          <w:b/>
          <w:bCs/>
          <w:sz w:val="18"/>
          <w:szCs w:val="18"/>
        </w:rPr>
        <w:t>KOMISIJA</w:t>
      </w:r>
    </w:p>
    <w:p w14:paraId="7671636B" w14:textId="77777777" w:rsidR="005F1767" w:rsidRPr="00C05FF6" w:rsidRDefault="005F1767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6E67D41" w14:textId="36342739" w:rsidR="005F1767" w:rsidRPr="00A313DF" w:rsidRDefault="00A313DF" w:rsidP="00C05FF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313DF">
        <w:rPr>
          <w:rFonts w:ascii="Arial" w:hAnsi="Arial" w:cs="Arial"/>
          <w:sz w:val="18"/>
          <w:szCs w:val="18"/>
        </w:rPr>
        <w:t>24</w:t>
      </w:r>
      <w:r w:rsidR="002A0CA2" w:rsidRPr="00A313DF">
        <w:rPr>
          <w:rFonts w:ascii="Arial" w:hAnsi="Arial" w:cs="Arial"/>
          <w:sz w:val="18"/>
          <w:szCs w:val="18"/>
        </w:rPr>
        <w:t xml:space="preserve">. </w:t>
      </w:r>
      <w:r w:rsidR="005F1767" w:rsidRPr="00A313DF">
        <w:rPr>
          <w:rFonts w:ascii="Arial" w:hAnsi="Arial" w:cs="Arial"/>
          <w:sz w:val="18"/>
          <w:szCs w:val="18"/>
        </w:rPr>
        <w:t>IZVJEŠĆE</w:t>
      </w:r>
      <w:r w:rsidR="005F1767" w:rsidRPr="00A313DF">
        <w:rPr>
          <w:rFonts w:ascii="Arial" w:hAnsi="Arial" w:cs="Arial"/>
          <w:sz w:val="18"/>
          <w:szCs w:val="18"/>
        </w:rPr>
        <w:tab/>
      </w:r>
      <w:r w:rsidR="005F1767" w:rsidRPr="00A313DF">
        <w:rPr>
          <w:rFonts w:ascii="Arial" w:hAnsi="Arial" w:cs="Arial"/>
          <w:sz w:val="18"/>
          <w:szCs w:val="18"/>
        </w:rPr>
        <w:tab/>
        <w:t xml:space="preserve">o mirovanju i početku mandata vijećnika Gradskog vijeća </w:t>
      </w:r>
      <w:r w:rsidR="0066473C">
        <w:rPr>
          <w:rFonts w:ascii="Arial" w:hAnsi="Arial" w:cs="Arial"/>
          <w:sz w:val="18"/>
          <w:szCs w:val="18"/>
        </w:rPr>
        <w:tab/>
      </w:r>
      <w:r w:rsidR="0066473C">
        <w:rPr>
          <w:rFonts w:ascii="Arial" w:hAnsi="Arial" w:cs="Arial"/>
          <w:sz w:val="18"/>
          <w:szCs w:val="18"/>
        </w:rPr>
        <w:tab/>
      </w:r>
      <w:r w:rsidR="0066473C">
        <w:rPr>
          <w:rFonts w:ascii="Arial" w:hAnsi="Arial" w:cs="Arial"/>
          <w:sz w:val="18"/>
          <w:szCs w:val="18"/>
        </w:rPr>
        <w:tab/>
        <w:t>145.</w:t>
      </w:r>
    </w:p>
    <w:p w14:paraId="4882B55F" w14:textId="77777777" w:rsidR="005F1767" w:rsidRPr="00C05FF6" w:rsidRDefault="005F1767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E39CC52" w14:textId="77777777" w:rsidR="002A0CA2" w:rsidRPr="00C05FF6" w:rsidRDefault="002A0CA2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B7A1B87" w14:textId="77777777" w:rsidR="002A0CA2" w:rsidRPr="00C05FF6" w:rsidRDefault="002A0CA2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C149542" w14:textId="2E73CC87" w:rsidR="002A0CA2" w:rsidRPr="00C05FF6" w:rsidRDefault="002A0CA2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C05FF6">
        <w:rPr>
          <w:rFonts w:ascii="Arial" w:hAnsi="Arial" w:cs="Arial"/>
          <w:b/>
          <w:bCs/>
          <w:sz w:val="18"/>
          <w:szCs w:val="18"/>
        </w:rPr>
        <w:t>OSTALO</w:t>
      </w:r>
    </w:p>
    <w:p w14:paraId="21F2F3BF" w14:textId="77777777" w:rsidR="002A0CA2" w:rsidRPr="00C05FF6" w:rsidRDefault="002A0CA2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463579B" w14:textId="094A1332" w:rsidR="002A0CA2" w:rsidRPr="00A313DF" w:rsidRDefault="00A313DF" w:rsidP="00C05FF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313DF">
        <w:rPr>
          <w:rFonts w:ascii="Arial" w:hAnsi="Arial" w:cs="Arial"/>
          <w:sz w:val="18"/>
          <w:szCs w:val="18"/>
        </w:rPr>
        <w:t>25</w:t>
      </w:r>
      <w:r w:rsidR="002A0CA2" w:rsidRPr="00A313DF">
        <w:rPr>
          <w:rFonts w:ascii="Arial" w:hAnsi="Arial" w:cs="Arial"/>
          <w:sz w:val="18"/>
          <w:szCs w:val="18"/>
        </w:rPr>
        <w:t xml:space="preserve">. ISPRAVAK </w:t>
      </w:r>
      <w:r w:rsidR="002A0CA2" w:rsidRPr="00A313DF">
        <w:rPr>
          <w:rFonts w:ascii="Arial" w:hAnsi="Arial" w:cs="Arial"/>
          <w:sz w:val="18"/>
          <w:szCs w:val="18"/>
        </w:rPr>
        <w:tab/>
      </w:r>
      <w:r w:rsidR="002A0CA2" w:rsidRPr="00A313DF">
        <w:rPr>
          <w:rFonts w:ascii="Arial" w:hAnsi="Arial" w:cs="Arial"/>
          <w:sz w:val="18"/>
          <w:szCs w:val="18"/>
        </w:rPr>
        <w:tab/>
        <w:t xml:space="preserve">Odluke o načinu financiranja vijeća nacionalnih manjina i predstavnice </w:t>
      </w:r>
    </w:p>
    <w:p w14:paraId="6E0B9EE0" w14:textId="27228F5F" w:rsidR="002A0CA2" w:rsidRPr="00C05FF6" w:rsidRDefault="002A0CA2" w:rsidP="00C05FF6">
      <w:pPr>
        <w:spacing w:after="0" w:line="240" w:lineRule="auto"/>
        <w:ind w:left="1416" w:firstLine="708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nacionalne manjine u Gradu Karlovcu u 2024. godini.</w:t>
      </w:r>
      <w:r w:rsidR="0066473C">
        <w:rPr>
          <w:rFonts w:ascii="Arial" w:hAnsi="Arial" w:cs="Arial"/>
          <w:sz w:val="18"/>
          <w:szCs w:val="18"/>
        </w:rPr>
        <w:tab/>
      </w:r>
      <w:r w:rsidR="0066473C">
        <w:rPr>
          <w:rFonts w:ascii="Arial" w:hAnsi="Arial" w:cs="Arial"/>
          <w:sz w:val="18"/>
          <w:szCs w:val="18"/>
        </w:rPr>
        <w:tab/>
      </w:r>
      <w:r w:rsidR="0066473C">
        <w:rPr>
          <w:rFonts w:ascii="Arial" w:hAnsi="Arial" w:cs="Arial"/>
          <w:sz w:val="18"/>
          <w:szCs w:val="18"/>
        </w:rPr>
        <w:tab/>
      </w:r>
      <w:r w:rsidR="0066473C">
        <w:rPr>
          <w:rFonts w:ascii="Arial" w:hAnsi="Arial" w:cs="Arial"/>
          <w:sz w:val="18"/>
          <w:szCs w:val="18"/>
        </w:rPr>
        <w:tab/>
        <w:t>146.</w:t>
      </w:r>
    </w:p>
    <w:p w14:paraId="72E0C494" w14:textId="77777777" w:rsidR="005F1767" w:rsidRPr="00C05FF6" w:rsidRDefault="005F1767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EE95803" w14:textId="77777777" w:rsidR="005F1767" w:rsidRPr="00C05FF6" w:rsidRDefault="005F1767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92DEAA6" w14:textId="77777777" w:rsidR="005F1767" w:rsidRPr="00C05FF6" w:rsidRDefault="005F1767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C804AAF" w14:textId="77777777" w:rsidR="005F1767" w:rsidRPr="00C05FF6" w:rsidRDefault="005F1767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9C9824C" w14:textId="77777777" w:rsidR="002A0CA2" w:rsidRPr="00C05FF6" w:rsidRDefault="002A0CA2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C485E2E" w14:textId="77777777" w:rsidR="002A0CA2" w:rsidRPr="00C05FF6" w:rsidRDefault="002A0CA2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E2DC6C9" w14:textId="77777777" w:rsidR="002A0CA2" w:rsidRPr="00C05FF6" w:rsidRDefault="002A0CA2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C491631" w14:textId="77777777" w:rsidR="002A0CA2" w:rsidRPr="00C05FF6" w:rsidRDefault="002A0CA2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F84FBC1" w14:textId="77777777" w:rsidR="002A0CA2" w:rsidRPr="00C05FF6" w:rsidRDefault="002A0CA2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46FC009" w14:textId="77777777" w:rsidR="002A0CA2" w:rsidRPr="00C05FF6" w:rsidRDefault="002A0CA2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5BF7C8F" w14:textId="77777777" w:rsidR="002A0CA2" w:rsidRPr="00C05FF6" w:rsidRDefault="002A0CA2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71AEF5E" w14:textId="77777777" w:rsidR="002A0CA2" w:rsidRPr="00C05FF6" w:rsidRDefault="002A0CA2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C41C7BF" w14:textId="77777777" w:rsidR="002A0CA2" w:rsidRPr="00C05FF6" w:rsidRDefault="002A0CA2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6C4383D" w14:textId="77777777" w:rsidR="002A0CA2" w:rsidRPr="00C05FF6" w:rsidRDefault="002A0CA2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A0F3C37" w14:textId="77777777" w:rsidR="002A0CA2" w:rsidRPr="00C05FF6" w:rsidRDefault="002A0CA2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EDA85EE" w14:textId="77777777" w:rsidR="002A0CA2" w:rsidRPr="00C05FF6" w:rsidRDefault="002A0CA2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B2A393B" w14:textId="77777777" w:rsidR="002A0CA2" w:rsidRPr="00C05FF6" w:rsidRDefault="002A0CA2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06389A5" w14:textId="77777777" w:rsidR="002A0CA2" w:rsidRPr="00C05FF6" w:rsidRDefault="002A0CA2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F47874C" w14:textId="77777777" w:rsidR="002A0CA2" w:rsidRPr="00C05FF6" w:rsidRDefault="002A0CA2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5E4B208" w14:textId="77777777" w:rsidR="002A0CA2" w:rsidRPr="00C05FF6" w:rsidRDefault="002A0CA2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FAE798A" w14:textId="77777777" w:rsidR="002A0CA2" w:rsidRPr="00C05FF6" w:rsidRDefault="002A0CA2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56BDD44" w14:textId="77777777" w:rsidR="002A0CA2" w:rsidRPr="00C05FF6" w:rsidRDefault="002A0CA2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C898CBE" w14:textId="77777777" w:rsidR="002A0CA2" w:rsidRPr="00C05FF6" w:rsidRDefault="002A0CA2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01CEF7A" w14:textId="77777777" w:rsidR="002A0CA2" w:rsidRPr="00C05FF6" w:rsidRDefault="002A0CA2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FCE3CD4" w14:textId="77777777" w:rsidR="002A0CA2" w:rsidRPr="00C05FF6" w:rsidRDefault="002A0CA2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BCD85AD" w14:textId="77777777" w:rsidR="002A0CA2" w:rsidRPr="00C05FF6" w:rsidRDefault="002A0CA2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2E7DB5B" w14:textId="77777777" w:rsidR="002A0CA2" w:rsidRPr="00C05FF6" w:rsidRDefault="002A0CA2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7897AEC" w14:textId="77777777" w:rsidR="002A0CA2" w:rsidRPr="00C05FF6" w:rsidRDefault="002A0CA2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F7CFA51" w14:textId="77777777" w:rsidR="00A12C37" w:rsidRDefault="00A12C37" w:rsidP="00C05FF6">
      <w:pPr>
        <w:spacing w:after="0" w:line="240" w:lineRule="auto"/>
        <w:rPr>
          <w:rFonts w:ascii="Arial" w:hAnsi="Arial" w:cs="Arial"/>
          <w:sz w:val="18"/>
          <w:szCs w:val="18"/>
        </w:rPr>
        <w:sectPr w:rsidR="00A12C37" w:rsidSect="00A12C37">
          <w:pgSz w:w="11906" w:h="16838"/>
          <w:pgMar w:top="1417" w:right="1417" w:bottom="1417" w:left="1417" w:header="708" w:footer="708" w:gutter="0"/>
          <w:pgNumType w:start="130"/>
          <w:cols w:space="708"/>
          <w:docGrid w:linePitch="360"/>
        </w:sectPr>
      </w:pPr>
    </w:p>
    <w:p w14:paraId="4042C0BA" w14:textId="665EF435" w:rsidR="005F1767" w:rsidRPr="00C05FF6" w:rsidRDefault="005F1767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C05FF6">
        <w:rPr>
          <w:rFonts w:ascii="Arial" w:hAnsi="Arial" w:cs="Arial"/>
          <w:b/>
          <w:bCs/>
          <w:sz w:val="18"/>
          <w:szCs w:val="18"/>
        </w:rPr>
        <w:lastRenderedPageBreak/>
        <w:t>GRADSKO VIJEĆE</w:t>
      </w:r>
    </w:p>
    <w:p w14:paraId="0F23F560" w14:textId="3190E2EF" w:rsidR="005F1767" w:rsidRPr="00C05FF6" w:rsidRDefault="005F1767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C05FF6">
        <w:rPr>
          <w:rFonts w:ascii="Arial" w:hAnsi="Arial" w:cs="Arial"/>
          <w:b/>
          <w:bCs/>
          <w:sz w:val="18"/>
          <w:szCs w:val="18"/>
        </w:rPr>
        <w:t>GRADA KARLOVCA</w:t>
      </w:r>
    </w:p>
    <w:p w14:paraId="32559A55" w14:textId="77777777" w:rsidR="005F1767" w:rsidRPr="00C05FF6" w:rsidRDefault="005F1767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1851379" w14:textId="5F3F852D" w:rsidR="005F1767" w:rsidRPr="00C05FF6" w:rsidRDefault="005F1767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C05FF6">
        <w:rPr>
          <w:rFonts w:ascii="Arial" w:hAnsi="Arial" w:cs="Arial"/>
          <w:b/>
          <w:bCs/>
          <w:sz w:val="18"/>
          <w:szCs w:val="18"/>
        </w:rPr>
        <w:t>7.</w:t>
      </w:r>
      <w:r w:rsidR="00DD4F3F" w:rsidRPr="00C05FF6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7A491389" w14:textId="77777777" w:rsidR="00DD4F3F" w:rsidRPr="00C05FF6" w:rsidRDefault="00DD4F3F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18B9E88" w14:textId="77777777" w:rsidR="00DD4F3F" w:rsidRPr="00C05FF6" w:rsidRDefault="00DD4F3F" w:rsidP="00C05FF6">
      <w:pPr>
        <w:pStyle w:val="T-98-2"/>
        <w:spacing w:after="0"/>
        <w:ind w:firstLine="0"/>
        <w:rPr>
          <w:rFonts w:ascii="Arial" w:hAnsi="Arial" w:cs="Arial"/>
          <w:bCs/>
          <w:sz w:val="18"/>
          <w:szCs w:val="18"/>
        </w:rPr>
      </w:pPr>
    </w:p>
    <w:p w14:paraId="544D8C57" w14:textId="77777777" w:rsidR="00DD4F3F" w:rsidRPr="00C05FF6" w:rsidRDefault="00DD4F3F" w:rsidP="00C05F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Na temelju članka 34. i 97. Statuta Grada Karlovca (Glasnik Grada Karlovca br. 9/21. - potpuni tekst i 10/22) i članka 62. i 96. Zakona o proračunu (Narodne novine br. 144/2021.), Gradsko vijeće Grada Karlovca je na 33. sjednici održanoj dana 13. veljače 2024. godine donijelo slijedeću</w:t>
      </w:r>
    </w:p>
    <w:p w14:paraId="3E0DC3A4" w14:textId="77777777" w:rsidR="00DD4F3F" w:rsidRPr="00C05FF6" w:rsidRDefault="00DD4F3F" w:rsidP="00C05F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11742D8" w14:textId="77777777" w:rsidR="00DD4F3F" w:rsidRPr="00C05FF6" w:rsidRDefault="00DD4F3F" w:rsidP="00C05FF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O D L U K U</w:t>
      </w:r>
    </w:p>
    <w:p w14:paraId="646C3142" w14:textId="77777777" w:rsidR="00DD4F3F" w:rsidRPr="00C05FF6" w:rsidRDefault="00DD4F3F" w:rsidP="00C05FF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o povećanju temeljnog kapitala Gradska toplana d.o.o.</w:t>
      </w:r>
    </w:p>
    <w:p w14:paraId="25AA942F" w14:textId="77777777" w:rsidR="00DD4F3F" w:rsidRPr="00C05FF6" w:rsidRDefault="00DD4F3F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C03956F" w14:textId="77777777" w:rsidR="00DD4F3F" w:rsidRPr="00C05FF6" w:rsidRDefault="00DD4F3F" w:rsidP="00C05FF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I</w:t>
      </w:r>
    </w:p>
    <w:p w14:paraId="50888C4E" w14:textId="77777777" w:rsidR="00DD4F3F" w:rsidRPr="00C05FF6" w:rsidRDefault="00DD4F3F" w:rsidP="00C05FF6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Odobrava se korištenje sredstava Proračuna Grada Karlovca za 2024.godinu na poziciji R0136  Dionice i udjeli u glavnici Gradskoj toplani d.o.o. Tina Ujevića 7, Karlovac  u iznosu od 500.000 € u svrhu povećanja temeljnog kapitala  društva u 100%-</w:t>
      </w:r>
      <w:proofErr w:type="spellStart"/>
      <w:r w:rsidRPr="00C05FF6">
        <w:rPr>
          <w:rFonts w:ascii="Arial" w:hAnsi="Arial" w:cs="Arial"/>
          <w:sz w:val="18"/>
          <w:szCs w:val="18"/>
        </w:rPr>
        <w:t>tnom</w:t>
      </w:r>
      <w:proofErr w:type="spellEnd"/>
      <w:r w:rsidRPr="00C05FF6">
        <w:rPr>
          <w:rFonts w:ascii="Arial" w:hAnsi="Arial" w:cs="Arial"/>
          <w:sz w:val="18"/>
          <w:szCs w:val="18"/>
        </w:rPr>
        <w:t xml:space="preserve"> vlasništvu Grada Karlovca.</w:t>
      </w:r>
    </w:p>
    <w:p w14:paraId="217B6308" w14:textId="77777777" w:rsidR="00DD4F3F" w:rsidRPr="00C05FF6" w:rsidRDefault="00DD4F3F" w:rsidP="00C05FF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1592E374" w14:textId="77777777" w:rsidR="00DD4F3F" w:rsidRPr="00C05FF6" w:rsidRDefault="00DD4F3F" w:rsidP="00C05FF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II</w:t>
      </w:r>
    </w:p>
    <w:p w14:paraId="3F2C9FCC" w14:textId="77777777" w:rsidR="00DD4F3F" w:rsidRPr="00C05FF6" w:rsidRDefault="00DD4F3F" w:rsidP="00C05FF6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Odobrena sredstva iz točke I ovog Rješenje Upravni odjel za proračun i financije doznačiti će Gradskoj toplani d.o.o. Karlovac  na žiro račun  kod Karlovačke banke Karlovac IBAN HR70 2400 0081 1101 49926</w:t>
      </w:r>
    </w:p>
    <w:p w14:paraId="2DFB39F7" w14:textId="77777777" w:rsidR="00DD4F3F" w:rsidRPr="00C05FF6" w:rsidRDefault="00DD4F3F" w:rsidP="00C05FF6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ab/>
      </w:r>
    </w:p>
    <w:p w14:paraId="19EB7EF1" w14:textId="77777777" w:rsidR="00DD4F3F" w:rsidRPr="00C05FF6" w:rsidRDefault="00DD4F3F" w:rsidP="00C05FF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III</w:t>
      </w:r>
    </w:p>
    <w:p w14:paraId="7A719E97" w14:textId="77777777" w:rsidR="00DD4F3F" w:rsidRPr="00C05FF6" w:rsidRDefault="00DD4F3F" w:rsidP="00C05F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ab/>
        <w:t>Obvezuje se UO za proračun i financije evidentirati udio u vlasništvu u poslovnim knjigama Grada Karlovca kao povećanje udjela u glavnici trgovačkih društava.</w:t>
      </w:r>
    </w:p>
    <w:p w14:paraId="73DE0C26" w14:textId="77777777" w:rsidR="00DD4F3F" w:rsidRPr="00C05FF6" w:rsidRDefault="00DD4F3F" w:rsidP="00C05F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8851367" w14:textId="77777777" w:rsidR="00DD4F3F" w:rsidRPr="00C05FF6" w:rsidRDefault="00DD4F3F" w:rsidP="00C05FF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IV</w:t>
      </w:r>
    </w:p>
    <w:p w14:paraId="5CD17BC1" w14:textId="63ED514D" w:rsidR="00DD4F3F" w:rsidRPr="00C05FF6" w:rsidRDefault="00DD4F3F" w:rsidP="00C05F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ab/>
        <w:t>Obvezuje se Gradska toplana d.o.o. Karlovac izvršiti povećanje temeljnog kapitala u sudskom registru.</w:t>
      </w:r>
    </w:p>
    <w:p w14:paraId="3033CFAD" w14:textId="77777777" w:rsidR="00DD4F3F" w:rsidRPr="00C05FF6" w:rsidRDefault="00DD4F3F" w:rsidP="00C05F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CA6EC28" w14:textId="77777777" w:rsidR="00DD4F3F" w:rsidRPr="00C05FF6" w:rsidRDefault="00DD4F3F" w:rsidP="00C05FF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GRADSKO VIJEĆE</w:t>
      </w:r>
    </w:p>
    <w:p w14:paraId="4ABE6D08" w14:textId="77777777" w:rsidR="00DD4F3F" w:rsidRPr="00C05FF6" w:rsidRDefault="00DD4F3F" w:rsidP="00C05F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KLASA: 024-03/24-02/01</w:t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</w:p>
    <w:p w14:paraId="0669B615" w14:textId="77777777" w:rsidR="00DD4F3F" w:rsidRPr="00C05FF6" w:rsidRDefault="00DD4F3F" w:rsidP="00C05F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 xml:space="preserve">URBROJ: 2133-1-01/01-24-4           </w:t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</w:p>
    <w:p w14:paraId="0F606F1B" w14:textId="58A5C019" w:rsidR="00DD4F3F" w:rsidRPr="00C05FF6" w:rsidRDefault="00DD4F3F" w:rsidP="00C05F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Karlovac, 13. veljače 2024. godine</w:t>
      </w:r>
      <w:r w:rsidRPr="00C05FF6">
        <w:rPr>
          <w:rFonts w:ascii="Arial" w:hAnsi="Arial" w:cs="Arial"/>
          <w:bCs/>
          <w:sz w:val="18"/>
          <w:szCs w:val="18"/>
        </w:rPr>
        <w:t xml:space="preserve">  </w:t>
      </w:r>
    </w:p>
    <w:p w14:paraId="01930D7E" w14:textId="4ED35ACC" w:rsidR="00DD4F3F" w:rsidRPr="00C05FF6" w:rsidRDefault="00DD4F3F" w:rsidP="00C05FF6">
      <w:pPr>
        <w:spacing w:after="0" w:line="240" w:lineRule="auto"/>
        <w:ind w:left="5316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 xml:space="preserve">    </w:t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  <w:t xml:space="preserve">       PREDSJEDNIK</w:t>
      </w:r>
    </w:p>
    <w:p w14:paraId="01795479" w14:textId="1ECDD15E" w:rsidR="00DD4F3F" w:rsidRPr="00C05FF6" w:rsidRDefault="00DD4F3F" w:rsidP="00C05FF6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  <w:t>GRADSKOG VIJEĆA GRADA KARLOVCA</w:t>
      </w:r>
    </w:p>
    <w:p w14:paraId="26AA5431" w14:textId="54AA2449" w:rsidR="00DD4F3F" w:rsidRPr="00C05FF6" w:rsidRDefault="00DD4F3F" w:rsidP="00C05FF6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  <w:t xml:space="preserve">            </w:t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  <w:t xml:space="preserve">     Marin Svetić, </w:t>
      </w:r>
      <w:proofErr w:type="spellStart"/>
      <w:r w:rsidRPr="00C05FF6">
        <w:rPr>
          <w:rFonts w:ascii="Arial" w:hAnsi="Arial" w:cs="Arial"/>
          <w:sz w:val="18"/>
          <w:szCs w:val="18"/>
        </w:rPr>
        <w:t>dipl.ing</w:t>
      </w:r>
      <w:proofErr w:type="spellEnd"/>
      <w:r w:rsidRPr="00C05FF6">
        <w:rPr>
          <w:rFonts w:ascii="Arial" w:hAnsi="Arial" w:cs="Arial"/>
          <w:sz w:val="18"/>
          <w:szCs w:val="18"/>
        </w:rPr>
        <w:t xml:space="preserve">. šumarstva, v.r.     </w:t>
      </w:r>
    </w:p>
    <w:p w14:paraId="6B8970BD" w14:textId="77777777" w:rsidR="00DD4F3F" w:rsidRPr="00C05FF6" w:rsidRDefault="00DD4F3F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1E18ADE" w14:textId="77777777" w:rsidR="00DD4F3F" w:rsidRPr="00C05FF6" w:rsidRDefault="00DD4F3F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58324C1" w14:textId="12B70257" w:rsidR="00DD4F3F" w:rsidRPr="00C05FF6" w:rsidRDefault="00DD4F3F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C05FF6">
        <w:rPr>
          <w:rFonts w:ascii="Arial" w:hAnsi="Arial" w:cs="Arial"/>
          <w:b/>
          <w:bCs/>
          <w:sz w:val="18"/>
          <w:szCs w:val="18"/>
        </w:rPr>
        <w:t>8.</w:t>
      </w:r>
    </w:p>
    <w:p w14:paraId="3617C977" w14:textId="77777777" w:rsidR="00DD4F3F" w:rsidRPr="00C05FF6" w:rsidRDefault="00DD4F3F" w:rsidP="00C05FF6">
      <w:pPr>
        <w:pStyle w:val="T-98-2"/>
        <w:spacing w:after="0"/>
        <w:ind w:firstLine="0"/>
        <w:rPr>
          <w:rFonts w:ascii="Arial" w:hAnsi="Arial" w:cs="Arial"/>
          <w:bCs/>
          <w:sz w:val="18"/>
          <w:szCs w:val="18"/>
        </w:rPr>
      </w:pPr>
    </w:p>
    <w:p w14:paraId="49989D97" w14:textId="77777777" w:rsidR="00DD4F3F" w:rsidRPr="00C05FF6" w:rsidRDefault="00DD4F3F" w:rsidP="00C05FF6">
      <w:pPr>
        <w:pStyle w:val="T-98-2"/>
        <w:spacing w:after="0"/>
        <w:ind w:firstLine="0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Na teme</w:t>
      </w:r>
      <w:r w:rsidRPr="00C05FF6">
        <w:rPr>
          <w:rFonts w:ascii="Arial" w:hAnsi="Arial" w:cs="Arial"/>
          <w:sz w:val="18"/>
          <w:szCs w:val="18"/>
        </w:rPr>
        <w:softHyphen/>
        <w:t xml:space="preserve">lju članka 18. st. 1. Zakona o proračunu (Narodne novine br. 144/21) i </w:t>
      </w:r>
      <w:r w:rsidRPr="00C05FF6">
        <w:rPr>
          <w:rFonts w:ascii="Arial" w:hAnsi="Arial" w:cs="Arial"/>
          <w:iCs/>
          <w:sz w:val="18"/>
          <w:szCs w:val="18"/>
        </w:rPr>
        <w:t>članaka 34. i 97. Statuta Grada Karlovca (Glasnik Grada Karlovca 09/21 - potpuni tekst i 10/22), Gradsko vijeće Grada Karlovca je na 33. sjednici održanoj dana 13. veljače 2024. godine donijelo sljedeću</w:t>
      </w:r>
    </w:p>
    <w:p w14:paraId="7EE28F01" w14:textId="77777777" w:rsidR="00DD4F3F" w:rsidRPr="00C05FF6" w:rsidRDefault="00DD4F3F" w:rsidP="00C05FF6">
      <w:pPr>
        <w:pStyle w:val="T-98-2"/>
        <w:spacing w:after="0"/>
        <w:ind w:firstLine="0"/>
        <w:rPr>
          <w:rFonts w:ascii="Arial" w:hAnsi="Arial" w:cs="Arial"/>
          <w:sz w:val="18"/>
          <w:szCs w:val="18"/>
        </w:rPr>
      </w:pPr>
    </w:p>
    <w:p w14:paraId="549521CF" w14:textId="77777777" w:rsidR="00DD4F3F" w:rsidRPr="00C05FF6" w:rsidRDefault="00DD4F3F" w:rsidP="00C05FF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C05FF6">
        <w:rPr>
          <w:rFonts w:ascii="Arial" w:hAnsi="Arial" w:cs="Arial"/>
          <w:b/>
          <w:sz w:val="18"/>
          <w:szCs w:val="18"/>
        </w:rPr>
        <w:t xml:space="preserve">ODLUKU </w:t>
      </w:r>
    </w:p>
    <w:p w14:paraId="783ED332" w14:textId="77777777" w:rsidR="00DD4F3F" w:rsidRPr="00C05FF6" w:rsidRDefault="00DD4F3F" w:rsidP="00C05FF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C05FF6">
        <w:rPr>
          <w:rFonts w:ascii="Arial" w:hAnsi="Arial" w:cs="Arial"/>
          <w:b/>
          <w:sz w:val="18"/>
          <w:szCs w:val="18"/>
        </w:rPr>
        <w:t xml:space="preserve">O IZMJENI ODLUKE O IZVRŠAVANJU PRORAČUNA GRADA KARLOVCA </w:t>
      </w:r>
    </w:p>
    <w:p w14:paraId="1D390C91" w14:textId="77777777" w:rsidR="00DD4F3F" w:rsidRPr="00C05FF6" w:rsidRDefault="00DD4F3F" w:rsidP="00C05FF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C05FF6">
        <w:rPr>
          <w:rFonts w:ascii="Arial" w:hAnsi="Arial" w:cs="Arial"/>
          <w:b/>
          <w:sz w:val="18"/>
          <w:szCs w:val="18"/>
        </w:rPr>
        <w:t>ZA 2024. GODINU</w:t>
      </w:r>
    </w:p>
    <w:p w14:paraId="30A3E3A1" w14:textId="77777777" w:rsidR="00DD4F3F" w:rsidRPr="00C05FF6" w:rsidRDefault="00DD4F3F" w:rsidP="00C05FF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1A605FDF" w14:textId="77777777" w:rsidR="00DD4F3F" w:rsidRPr="00C05FF6" w:rsidRDefault="00DD4F3F" w:rsidP="00C05FF6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C05FF6">
        <w:rPr>
          <w:rFonts w:ascii="Arial" w:hAnsi="Arial" w:cs="Arial"/>
          <w:bCs/>
          <w:sz w:val="18"/>
          <w:szCs w:val="18"/>
        </w:rPr>
        <w:t>Članak 1.</w:t>
      </w:r>
    </w:p>
    <w:p w14:paraId="7E4AB351" w14:textId="77777777" w:rsidR="00DD4F3F" w:rsidRPr="00C05FF6" w:rsidRDefault="00DD4F3F" w:rsidP="00C05FF6">
      <w:pPr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</w:rPr>
      </w:pPr>
      <w:r w:rsidRPr="00C05FF6">
        <w:rPr>
          <w:rFonts w:ascii="Arial" w:hAnsi="Arial" w:cs="Arial"/>
          <w:bCs/>
          <w:sz w:val="18"/>
          <w:szCs w:val="18"/>
        </w:rPr>
        <w:t>U Odluci o izvršavanju proračuna Grada Karlovca za 2024. godinu Klasa:024-03/23-02/14, Urbroj:2133-1-01/01-23-5. (Glasnik Grada Karlovca 23/2023.) članak 13. mijenja se i glasi:</w:t>
      </w:r>
    </w:p>
    <w:p w14:paraId="12CE2B4E" w14:textId="77777777" w:rsidR="00DD4F3F" w:rsidRPr="00C05FF6" w:rsidRDefault="00DD4F3F" w:rsidP="00C05FF6">
      <w:pPr>
        <w:pStyle w:val="T-98-2"/>
        <w:spacing w:after="0"/>
        <w:ind w:firstLine="720"/>
        <w:jc w:val="center"/>
        <w:rPr>
          <w:rFonts w:ascii="Arial" w:hAnsi="Arial" w:cs="Arial"/>
          <w:sz w:val="18"/>
          <w:szCs w:val="18"/>
        </w:rPr>
      </w:pPr>
    </w:p>
    <w:p w14:paraId="0A601300" w14:textId="77777777" w:rsidR="00DD4F3F" w:rsidRPr="00C05FF6" w:rsidRDefault="00DD4F3F" w:rsidP="00C05FF6">
      <w:pPr>
        <w:spacing w:after="0" w:line="240" w:lineRule="auto"/>
        <w:ind w:firstLine="720"/>
        <w:jc w:val="both"/>
        <w:rPr>
          <w:rFonts w:ascii="Arial" w:hAnsi="Arial" w:cs="Arial"/>
          <w:i/>
          <w:iCs/>
          <w:sz w:val="18"/>
          <w:szCs w:val="18"/>
        </w:rPr>
      </w:pPr>
      <w:r w:rsidRPr="00C05FF6">
        <w:rPr>
          <w:rFonts w:ascii="Arial" w:hAnsi="Arial" w:cs="Arial"/>
          <w:i/>
          <w:iCs/>
          <w:sz w:val="18"/>
          <w:szCs w:val="18"/>
        </w:rPr>
        <w:t>(1) Proračunskim korisnicima Grada Karlovca uključenim u sustav riznice utvrđuje se blagajnički maksimum u iznosu od 2.500 €. Blagajnički maksimum u upravnim tijelima Grada Karlovca iznosi 5.000 €.</w:t>
      </w:r>
    </w:p>
    <w:p w14:paraId="22C59B4D" w14:textId="77777777" w:rsidR="00DD4F3F" w:rsidRPr="00C05FF6" w:rsidRDefault="00DD4F3F" w:rsidP="00C05FF6">
      <w:pPr>
        <w:pStyle w:val="Clanak"/>
        <w:spacing w:before="0" w:after="0" w:line="240" w:lineRule="auto"/>
        <w:rPr>
          <w:rFonts w:ascii="Arial" w:hAnsi="Arial" w:cs="Arial"/>
          <w:sz w:val="18"/>
          <w:szCs w:val="18"/>
        </w:rPr>
      </w:pPr>
    </w:p>
    <w:p w14:paraId="11E3AA93" w14:textId="77777777" w:rsidR="00DD4F3F" w:rsidRPr="00C05FF6" w:rsidRDefault="00DD4F3F" w:rsidP="00C05FF6">
      <w:pPr>
        <w:pStyle w:val="Clanak"/>
        <w:spacing w:before="0" w:after="0" w:line="240" w:lineRule="auto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Članak 2.</w:t>
      </w:r>
    </w:p>
    <w:p w14:paraId="66137575" w14:textId="77777777" w:rsidR="00DD4F3F" w:rsidRPr="00C05FF6" w:rsidRDefault="00DD4F3F" w:rsidP="00C05FF6">
      <w:pPr>
        <w:pStyle w:val="T-98-2"/>
        <w:spacing w:after="0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 xml:space="preserve">         (1)  Ova Odluka stupa na snagu osmog dana od dana objave u »Glasniku Grada Karlovca«, a primjenjuje se od 1. siječnja 2024. godine.</w:t>
      </w:r>
    </w:p>
    <w:p w14:paraId="138E0237" w14:textId="77777777" w:rsidR="00DD4F3F" w:rsidRPr="00C05FF6" w:rsidRDefault="00DD4F3F" w:rsidP="00C05FF6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14:paraId="3CA3A98A" w14:textId="77777777" w:rsidR="00DD4F3F" w:rsidRPr="00C05FF6" w:rsidRDefault="00DD4F3F" w:rsidP="00C05FF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GRADSKO VIJEĆE</w:t>
      </w:r>
    </w:p>
    <w:p w14:paraId="6DABE8C6" w14:textId="77777777" w:rsidR="00DD4F3F" w:rsidRPr="00C05FF6" w:rsidRDefault="00DD4F3F" w:rsidP="00C05F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KLASA: 024-03/24-02/01</w:t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</w:p>
    <w:p w14:paraId="770DE55E" w14:textId="77777777" w:rsidR="00DD4F3F" w:rsidRPr="00C05FF6" w:rsidRDefault="00DD4F3F" w:rsidP="00C05F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 xml:space="preserve">URBROJ: 2133-1-01/01-24-5           </w:t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</w:p>
    <w:p w14:paraId="61E87FDB" w14:textId="40839363" w:rsidR="00DD4F3F" w:rsidRPr="00C05FF6" w:rsidRDefault="00DD4F3F" w:rsidP="00C05F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Karlovac, 13. veljače 2024. godine</w:t>
      </w:r>
      <w:r w:rsidRPr="00C05FF6">
        <w:rPr>
          <w:rFonts w:ascii="Arial" w:hAnsi="Arial" w:cs="Arial"/>
          <w:bCs/>
          <w:sz w:val="18"/>
          <w:szCs w:val="18"/>
        </w:rPr>
        <w:t xml:space="preserve">     </w:t>
      </w:r>
    </w:p>
    <w:p w14:paraId="2F7DED92" w14:textId="1C4BBD78" w:rsidR="00DD4F3F" w:rsidRPr="00C05FF6" w:rsidRDefault="00DD4F3F" w:rsidP="00C05FF6">
      <w:pPr>
        <w:spacing w:after="0" w:line="240" w:lineRule="auto"/>
        <w:ind w:left="5316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 xml:space="preserve">   </w:t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  <w:t xml:space="preserve">        PREDSJEDNIK</w:t>
      </w:r>
    </w:p>
    <w:p w14:paraId="0D0FBAEE" w14:textId="6EA07B72" w:rsidR="00DD4F3F" w:rsidRPr="00C05FF6" w:rsidRDefault="00DD4F3F" w:rsidP="00C05FF6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  <w:t>GRADSKOG VIJEĆA GRADA KARLOVCA</w:t>
      </w:r>
    </w:p>
    <w:p w14:paraId="2F82FB7A" w14:textId="4B2E1A18" w:rsidR="00DD4F3F" w:rsidRPr="00C05FF6" w:rsidRDefault="00DD4F3F" w:rsidP="00C05FF6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  <w:t xml:space="preserve">            </w:t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  <w:t xml:space="preserve"> </w:t>
      </w:r>
      <w:r w:rsidR="009B3C67">
        <w:rPr>
          <w:rFonts w:ascii="Arial" w:hAnsi="Arial" w:cs="Arial"/>
          <w:sz w:val="18"/>
          <w:szCs w:val="18"/>
        </w:rPr>
        <w:t xml:space="preserve"> </w:t>
      </w:r>
      <w:r w:rsidRPr="00C05FF6">
        <w:rPr>
          <w:rFonts w:ascii="Arial" w:hAnsi="Arial" w:cs="Arial"/>
          <w:sz w:val="18"/>
          <w:szCs w:val="18"/>
        </w:rPr>
        <w:t xml:space="preserve">   Marin Svetić, </w:t>
      </w:r>
      <w:proofErr w:type="spellStart"/>
      <w:r w:rsidRPr="00C05FF6">
        <w:rPr>
          <w:rFonts w:ascii="Arial" w:hAnsi="Arial" w:cs="Arial"/>
          <w:sz w:val="18"/>
          <w:szCs w:val="18"/>
        </w:rPr>
        <w:t>dipl.ing</w:t>
      </w:r>
      <w:proofErr w:type="spellEnd"/>
      <w:r w:rsidRPr="00C05FF6">
        <w:rPr>
          <w:rFonts w:ascii="Arial" w:hAnsi="Arial" w:cs="Arial"/>
          <w:sz w:val="18"/>
          <w:szCs w:val="18"/>
        </w:rPr>
        <w:t xml:space="preserve">. šumarstva, v.r.     </w:t>
      </w:r>
    </w:p>
    <w:p w14:paraId="4AA93C81" w14:textId="77777777" w:rsidR="00DD4F3F" w:rsidRPr="00C05FF6" w:rsidRDefault="00DD4F3F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BAA7EC5" w14:textId="109932B6" w:rsidR="00DD4F3F" w:rsidRPr="00C05FF6" w:rsidRDefault="00DD4F3F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C05FF6">
        <w:rPr>
          <w:rFonts w:ascii="Arial" w:hAnsi="Arial" w:cs="Arial"/>
          <w:b/>
          <w:bCs/>
          <w:sz w:val="18"/>
          <w:szCs w:val="18"/>
        </w:rPr>
        <w:lastRenderedPageBreak/>
        <w:t>9.</w:t>
      </w:r>
    </w:p>
    <w:p w14:paraId="018CF248" w14:textId="77777777" w:rsidR="00DD4F3F" w:rsidRPr="00C05FF6" w:rsidRDefault="00DD4F3F" w:rsidP="00C05FF6">
      <w:pPr>
        <w:pStyle w:val="T-98-2"/>
        <w:spacing w:after="0"/>
        <w:ind w:firstLine="0"/>
        <w:rPr>
          <w:rFonts w:ascii="Arial" w:hAnsi="Arial" w:cs="Arial"/>
          <w:bCs/>
          <w:sz w:val="18"/>
          <w:szCs w:val="18"/>
        </w:rPr>
      </w:pPr>
    </w:p>
    <w:p w14:paraId="1737544E" w14:textId="77777777" w:rsidR="00DD4F3F" w:rsidRPr="00C05FF6" w:rsidRDefault="00DD4F3F" w:rsidP="00C05FF6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Na temelju članka 120. Zakona o proračunu  (N.N. 144/21.) i članka  3. Pravilnika o postupku dugoročnog zaduživanja te davanja jamstva i suglasnosti jedinica lokalne i područne (regionalne) samouprave (N.N. 67/2022.) te članka 34. i 97. Statuta Grada Karlovca (Glasnik Grada Karlovca br. 09/21-potpuni tekst i 10/22.) Gradsko vijeće Grada Karlovca na 33. sjednici održanoj dana 13. veljače  2024. godine donijelo je</w:t>
      </w:r>
    </w:p>
    <w:p w14:paraId="40A9F064" w14:textId="77777777" w:rsidR="00DD4F3F" w:rsidRPr="00C05FF6" w:rsidRDefault="00DD4F3F" w:rsidP="00C05F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9F918DC" w14:textId="77777777" w:rsidR="002A0CA2" w:rsidRPr="00C05FF6" w:rsidRDefault="002A0CA2" w:rsidP="00C05F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277F26C" w14:textId="77777777" w:rsidR="00DD4F3F" w:rsidRPr="00C05FF6" w:rsidRDefault="00DD4F3F" w:rsidP="00C05FF6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05FF6">
        <w:rPr>
          <w:rFonts w:ascii="Arial" w:hAnsi="Arial" w:cs="Arial"/>
          <w:b/>
          <w:bCs/>
          <w:sz w:val="18"/>
          <w:szCs w:val="18"/>
        </w:rPr>
        <w:t xml:space="preserve">O D L U K U  </w:t>
      </w:r>
    </w:p>
    <w:p w14:paraId="5E9C0355" w14:textId="77777777" w:rsidR="00DD4F3F" w:rsidRPr="00C05FF6" w:rsidRDefault="00DD4F3F" w:rsidP="00C05FF6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05FF6">
        <w:rPr>
          <w:rFonts w:ascii="Arial" w:hAnsi="Arial" w:cs="Arial"/>
          <w:b/>
          <w:bCs/>
          <w:sz w:val="18"/>
          <w:szCs w:val="18"/>
        </w:rPr>
        <w:t xml:space="preserve"> o kreditnom zaduženju Grada Karlovca</w:t>
      </w:r>
    </w:p>
    <w:p w14:paraId="2238B583" w14:textId="77777777" w:rsidR="00DD4F3F" w:rsidRPr="00C05FF6" w:rsidRDefault="00DD4F3F" w:rsidP="00C05FF6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2ACD7344" w14:textId="77777777" w:rsidR="002A0CA2" w:rsidRPr="00C05FF6" w:rsidRDefault="002A0CA2" w:rsidP="00C05FF6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74983010" w14:textId="77777777" w:rsidR="00DD4F3F" w:rsidRPr="00C05FF6" w:rsidRDefault="00DD4F3F" w:rsidP="00C05FF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Članak 1.</w:t>
      </w:r>
    </w:p>
    <w:p w14:paraId="0D78CEFA" w14:textId="77777777" w:rsidR="00DD4F3F" w:rsidRPr="00C05FF6" w:rsidRDefault="00DD4F3F" w:rsidP="00C05FF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ab/>
        <w:t>Odobrava se kreditno zaduženje Grada Karlovca u iznosu od 6.050.000 € kod Privredne banke d.d. Zagreb uz slijedeće uvjete:</w:t>
      </w:r>
    </w:p>
    <w:p w14:paraId="6EA8F55B" w14:textId="77777777" w:rsidR="00DD4F3F" w:rsidRPr="00C05FF6" w:rsidRDefault="00DD4F3F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2D98829" w14:textId="77777777" w:rsidR="00DD4F3F" w:rsidRPr="00C05FF6" w:rsidRDefault="00DD4F3F" w:rsidP="00C05FF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Vrsta kredita: dugoročni kredit u €</w:t>
      </w:r>
    </w:p>
    <w:p w14:paraId="4E498082" w14:textId="77777777" w:rsidR="00DD4F3F" w:rsidRPr="00C05FF6" w:rsidRDefault="00DD4F3F" w:rsidP="00C05FF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Razdoblje i dinamika korištenja kredita: u tranšama, najkasnije do 31.12.2026.god.</w:t>
      </w:r>
    </w:p>
    <w:p w14:paraId="74D3DF7A" w14:textId="77777777" w:rsidR="00DD4F3F" w:rsidRPr="00C05FF6" w:rsidRDefault="00DD4F3F" w:rsidP="00C05FF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Poček: 3 mjeseca do 31.03.2027.</w:t>
      </w:r>
    </w:p>
    <w:p w14:paraId="7F314CDE" w14:textId="77777777" w:rsidR="00DD4F3F" w:rsidRPr="00C05FF6" w:rsidRDefault="00DD4F3F" w:rsidP="00C05FF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Početak otplate: 01.04.2027.</w:t>
      </w:r>
    </w:p>
    <w:p w14:paraId="215EE31A" w14:textId="77777777" w:rsidR="00DD4F3F" w:rsidRPr="00C05FF6" w:rsidRDefault="00DD4F3F" w:rsidP="00C05FF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Rok povrata kredita: 01.01.2037. odnosno 10 godina od prijenosa kredita u otplatu</w:t>
      </w:r>
    </w:p>
    <w:p w14:paraId="503B1910" w14:textId="77777777" w:rsidR="00DD4F3F" w:rsidRPr="00C05FF6" w:rsidRDefault="00DD4F3F" w:rsidP="00C05FF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Dinamika otplate glavnice: u 40 jednakih tromjesečnih uzastopnih rata (glavnica u jednakim obrocima)</w:t>
      </w:r>
    </w:p>
    <w:p w14:paraId="063D52A2" w14:textId="77777777" w:rsidR="00DD4F3F" w:rsidRPr="00C05FF6" w:rsidRDefault="00DD4F3F" w:rsidP="00C05FF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 xml:space="preserve">Dinamika otplate kamata: tromjesečno za vrijeme korištenja i otplate kredita </w:t>
      </w:r>
    </w:p>
    <w:p w14:paraId="7997BFD4" w14:textId="77777777" w:rsidR="00DD4F3F" w:rsidRPr="00C05FF6" w:rsidRDefault="00DD4F3F" w:rsidP="00C05FF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Kamatna stopa: 3,10 % godišnje, fiksna</w:t>
      </w:r>
    </w:p>
    <w:p w14:paraId="4DA723F2" w14:textId="77777777" w:rsidR="00DD4F3F" w:rsidRPr="00C05FF6" w:rsidRDefault="00DD4F3F" w:rsidP="00C05FF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C05FF6">
        <w:rPr>
          <w:rFonts w:ascii="Arial" w:hAnsi="Arial" w:cs="Arial"/>
          <w:sz w:val="18"/>
          <w:szCs w:val="18"/>
        </w:rPr>
        <w:t>Interkalarna</w:t>
      </w:r>
      <w:proofErr w:type="spellEnd"/>
      <w:r w:rsidRPr="00C05FF6">
        <w:rPr>
          <w:rFonts w:ascii="Arial" w:hAnsi="Arial" w:cs="Arial"/>
          <w:sz w:val="18"/>
          <w:szCs w:val="18"/>
        </w:rPr>
        <w:t xml:space="preserve"> kamatna stopa: jednaka redovnoj 3,10% godišnje</w:t>
      </w:r>
    </w:p>
    <w:p w14:paraId="201AE58A" w14:textId="77777777" w:rsidR="00DD4F3F" w:rsidRPr="00C05FF6" w:rsidRDefault="00DD4F3F" w:rsidP="00C05FF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Naknada za obradu kredita: 0,2% od iznosa kredita</w:t>
      </w:r>
    </w:p>
    <w:p w14:paraId="42E4A4D1" w14:textId="77777777" w:rsidR="00DD4F3F" w:rsidRPr="00C05FF6" w:rsidRDefault="00DD4F3F" w:rsidP="00C05FF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 xml:space="preserve">Naknada za rezervaciju kredita: bez naknade  </w:t>
      </w:r>
    </w:p>
    <w:p w14:paraId="5893BCEB" w14:textId="77777777" w:rsidR="00DD4F3F" w:rsidRPr="00C05FF6" w:rsidRDefault="00DD4F3F" w:rsidP="00C05FF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Naknada za prijevremenu otplatu kredita: bez naknade</w:t>
      </w:r>
    </w:p>
    <w:p w14:paraId="36C358CA" w14:textId="77777777" w:rsidR="00DD4F3F" w:rsidRPr="00C05FF6" w:rsidRDefault="00DD4F3F" w:rsidP="00C05FF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Instrumenti osiguranja otplate:  zadužnica  Grada Karlovca</w:t>
      </w:r>
    </w:p>
    <w:p w14:paraId="7F3219EA" w14:textId="77777777" w:rsidR="00DD4F3F" w:rsidRPr="00C05FF6" w:rsidRDefault="00DD4F3F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F0E0E66" w14:textId="77777777" w:rsidR="002A0CA2" w:rsidRPr="00C05FF6" w:rsidRDefault="002A0CA2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01932B9" w14:textId="77777777" w:rsidR="00DD4F3F" w:rsidRPr="00C05FF6" w:rsidRDefault="00DD4F3F" w:rsidP="00C05FF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Članak 2.</w:t>
      </w:r>
    </w:p>
    <w:p w14:paraId="21BBC1D8" w14:textId="77777777" w:rsidR="00DD4F3F" w:rsidRPr="00C05FF6" w:rsidRDefault="00DD4F3F" w:rsidP="00C05F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ab/>
        <w:t xml:space="preserve">Dugoročni kredit iz članka 1. Ove Odluke koristiti će se za financiranje kapitalnih projekata Grada Karlovca: </w:t>
      </w:r>
    </w:p>
    <w:p w14:paraId="3B083EC1" w14:textId="77777777" w:rsidR="00DD4F3F" w:rsidRPr="00C05FF6" w:rsidRDefault="00DD4F3F" w:rsidP="00C05FF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K300109 Nogostup Žumberačka</w:t>
      </w:r>
    </w:p>
    <w:p w14:paraId="465C504C" w14:textId="77777777" w:rsidR="00DD4F3F" w:rsidRPr="00C05FF6" w:rsidRDefault="00DD4F3F" w:rsidP="00C05FF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 xml:space="preserve">K300110 Nogostup </w:t>
      </w:r>
      <w:proofErr w:type="spellStart"/>
      <w:r w:rsidRPr="00C05FF6">
        <w:rPr>
          <w:rFonts w:ascii="Arial" w:hAnsi="Arial" w:cs="Arial"/>
          <w:sz w:val="18"/>
          <w:szCs w:val="18"/>
        </w:rPr>
        <w:t>Hrnetić</w:t>
      </w:r>
      <w:proofErr w:type="spellEnd"/>
    </w:p>
    <w:p w14:paraId="5E8159CF" w14:textId="77777777" w:rsidR="00DD4F3F" w:rsidRPr="00C05FF6" w:rsidRDefault="00DD4F3F" w:rsidP="00C05FF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 xml:space="preserve">K300111 Nogostup </w:t>
      </w:r>
      <w:proofErr w:type="spellStart"/>
      <w:r w:rsidRPr="00C05FF6">
        <w:rPr>
          <w:rFonts w:ascii="Arial" w:hAnsi="Arial" w:cs="Arial"/>
          <w:sz w:val="18"/>
          <w:szCs w:val="18"/>
        </w:rPr>
        <w:t>Sajevac</w:t>
      </w:r>
      <w:proofErr w:type="spellEnd"/>
    </w:p>
    <w:p w14:paraId="235F511D" w14:textId="77777777" w:rsidR="00DD4F3F" w:rsidRPr="00C05FF6" w:rsidRDefault="00DD4F3F" w:rsidP="00C05FF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K600302 Izgradnja sportsko – rekreacijskog centra Mostanje</w:t>
      </w:r>
    </w:p>
    <w:p w14:paraId="1AB78321" w14:textId="77777777" w:rsidR="00DD4F3F" w:rsidRPr="00C05FF6" w:rsidRDefault="00DD4F3F" w:rsidP="00C05FF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K600305 Izgradnja nogometnog igrališta Turanj</w:t>
      </w:r>
    </w:p>
    <w:p w14:paraId="0D2E484E" w14:textId="77777777" w:rsidR="00DD4F3F" w:rsidRPr="00C05FF6" w:rsidRDefault="00DD4F3F" w:rsidP="00C05F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6E66E86" w14:textId="77777777" w:rsidR="002A0CA2" w:rsidRPr="00C05FF6" w:rsidRDefault="002A0CA2" w:rsidP="00C05F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3989E78" w14:textId="77777777" w:rsidR="00DD4F3F" w:rsidRPr="00C05FF6" w:rsidRDefault="00DD4F3F" w:rsidP="00C05FF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Članak 3.</w:t>
      </w:r>
    </w:p>
    <w:p w14:paraId="51043C08" w14:textId="77777777" w:rsidR="00DD4F3F" w:rsidRPr="00C05FF6" w:rsidRDefault="00DD4F3F" w:rsidP="00C05FF6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Zadužuje se UO za proračun i financije za pripremu sve potrebne dokumentacije za dobivanje suglasnosti Vlade RH za kreditno zaduženje Grada Karlovca.</w:t>
      </w:r>
    </w:p>
    <w:p w14:paraId="2A7FE1F7" w14:textId="77777777" w:rsidR="00DD4F3F" w:rsidRPr="00C05FF6" w:rsidRDefault="00DD4F3F" w:rsidP="00C05F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4BBBD6F" w14:textId="77777777" w:rsidR="002A0CA2" w:rsidRPr="00C05FF6" w:rsidRDefault="002A0CA2" w:rsidP="00C05F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B193846" w14:textId="77777777" w:rsidR="00DD4F3F" w:rsidRPr="00C05FF6" w:rsidRDefault="00DD4F3F" w:rsidP="00C05FF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Članak 4.</w:t>
      </w:r>
    </w:p>
    <w:p w14:paraId="51909604" w14:textId="77777777" w:rsidR="00DD4F3F" w:rsidRPr="00C05FF6" w:rsidRDefault="00DD4F3F" w:rsidP="00C05FF6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Daje se suglasnost gradonačelniku za potpis Ugovora o kreditu sa Privrednom bankom Zagreb d.d. nakon dobivanja suglasnosti Vlade RH na zaduženje.</w:t>
      </w:r>
    </w:p>
    <w:p w14:paraId="32D80752" w14:textId="77777777" w:rsidR="00DD4F3F" w:rsidRPr="00C05FF6" w:rsidRDefault="00DD4F3F" w:rsidP="00C05F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36A9B45" w14:textId="77777777" w:rsidR="002A0CA2" w:rsidRPr="00C05FF6" w:rsidRDefault="002A0CA2" w:rsidP="00C05F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49DB5E6" w14:textId="77777777" w:rsidR="00DD4F3F" w:rsidRPr="00C05FF6" w:rsidRDefault="00DD4F3F" w:rsidP="00C05FF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Članak 5.</w:t>
      </w:r>
    </w:p>
    <w:p w14:paraId="5157FB9D" w14:textId="77777777" w:rsidR="00DD4F3F" w:rsidRPr="00C05FF6" w:rsidRDefault="00DD4F3F" w:rsidP="00C05FF6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Ova Odluka objaviti će se u „Glasniku“ Grada Karlovca, a stupa na snagu danom objave.</w:t>
      </w:r>
    </w:p>
    <w:p w14:paraId="56250329" w14:textId="77777777" w:rsidR="00DD4F3F" w:rsidRPr="00C05FF6" w:rsidRDefault="00DD4F3F" w:rsidP="00C05F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F512BD0" w14:textId="77777777" w:rsidR="00DD4F3F" w:rsidRPr="00C05FF6" w:rsidRDefault="00DD4F3F" w:rsidP="00C05FF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GRADSKO VIJEĆE</w:t>
      </w:r>
    </w:p>
    <w:p w14:paraId="080A97D1" w14:textId="77777777" w:rsidR="00DD4F3F" w:rsidRPr="00C05FF6" w:rsidRDefault="00DD4F3F" w:rsidP="00C05F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KLASA: 024-03/24-02/01</w:t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</w:p>
    <w:p w14:paraId="196EEAD2" w14:textId="77777777" w:rsidR="00DD4F3F" w:rsidRPr="00C05FF6" w:rsidRDefault="00DD4F3F" w:rsidP="00C05F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 xml:space="preserve">URBROJ: 2133-1-01/01-24-6           </w:t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</w:p>
    <w:p w14:paraId="4F332F1D" w14:textId="77777777" w:rsidR="00DD4F3F" w:rsidRPr="00C05FF6" w:rsidRDefault="00DD4F3F" w:rsidP="00C05F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Karlovac, 13. veljače 2024. godine</w:t>
      </w:r>
    </w:p>
    <w:p w14:paraId="098A1ECD" w14:textId="77777777" w:rsidR="00DD4F3F" w:rsidRPr="00C05FF6" w:rsidRDefault="00DD4F3F" w:rsidP="00C05FF6">
      <w:pPr>
        <w:spacing w:after="0" w:line="240" w:lineRule="auto"/>
        <w:ind w:left="5316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 xml:space="preserve">   </w:t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  <w:t xml:space="preserve">        PREDSJEDNIK</w:t>
      </w:r>
    </w:p>
    <w:p w14:paraId="12CC4FDA" w14:textId="77777777" w:rsidR="00DD4F3F" w:rsidRPr="00C05FF6" w:rsidRDefault="00DD4F3F" w:rsidP="00C05FF6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  <w:t>GRADSKOG VIJEĆA GRADA KARLOVCA</w:t>
      </w:r>
    </w:p>
    <w:p w14:paraId="43202C92" w14:textId="13DAC7C2" w:rsidR="00DD4F3F" w:rsidRPr="00C05FF6" w:rsidRDefault="00DD4F3F" w:rsidP="00C05FF6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  <w:t xml:space="preserve">            </w:t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  <w:t xml:space="preserve">  </w:t>
      </w:r>
      <w:r w:rsidR="009B3C67">
        <w:rPr>
          <w:rFonts w:ascii="Arial" w:hAnsi="Arial" w:cs="Arial"/>
          <w:sz w:val="18"/>
          <w:szCs w:val="18"/>
        </w:rPr>
        <w:t xml:space="preserve">  </w:t>
      </w:r>
      <w:r w:rsidRPr="00C05FF6">
        <w:rPr>
          <w:rFonts w:ascii="Arial" w:hAnsi="Arial" w:cs="Arial"/>
          <w:sz w:val="18"/>
          <w:szCs w:val="18"/>
        </w:rPr>
        <w:t xml:space="preserve">  Marin Svetić, </w:t>
      </w:r>
      <w:proofErr w:type="spellStart"/>
      <w:r w:rsidRPr="00C05FF6">
        <w:rPr>
          <w:rFonts w:ascii="Arial" w:hAnsi="Arial" w:cs="Arial"/>
          <w:sz w:val="18"/>
          <w:szCs w:val="18"/>
        </w:rPr>
        <w:t>dipl.ing</w:t>
      </w:r>
      <w:proofErr w:type="spellEnd"/>
      <w:r w:rsidRPr="00C05FF6">
        <w:rPr>
          <w:rFonts w:ascii="Arial" w:hAnsi="Arial" w:cs="Arial"/>
          <w:sz w:val="18"/>
          <w:szCs w:val="18"/>
        </w:rPr>
        <w:t xml:space="preserve">. šumarstva, v.r.     </w:t>
      </w:r>
    </w:p>
    <w:p w14:paraId="256F95A4" w14:textId="77777777" w:rsidR="00DD4F3F" w:rsidRPr="00C05FF6" w:rsidRDefault="00DD4F3F" w:rsidP="00C05FF6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176C77AC" w14:textId="77777777" w:rsidR="002A0CA2" w:rsidRPr="00C05FF6" w:rsidRDefault="002A0CA2" w:rsidP="00C05F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EA0690D" w14:textId="77777777" w:rsidR="002A0CA2" w:rsidRPr="00C05FF6" w:rsidRDefault="002A0CA2" w:rsidP="00C05F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507F331" w14:textId="77777777" w:rsidR="002A0CA2" w:rsidRPr="00C05FF6" w:rsidRDefault="002A0CA2" w:rsidP="00C05F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E5AA947" w14:textId="77777777" w:rsidR="002A0CA2" w:rsidRPr="00C05FF6" w:rsidRDefault="002A0CA2" w:rsidP="00C05F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A0F93F1" w14:textId="77777777" w:rsidR="002A0CA2" w:rsidRPr="00C05FF6" w:rsidRDefault="002A0CA2" w:rsidP="00C05F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A0AC6AF" w14:textId="77777777" w:rsidR="002A0CA2" w:rsidRPr="00C05FF6" w:rsidRDefault="002A0CA2" w:rsidP="00C05F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42D6B4F" w14:textId="42AB8B46" w:rsidR="00DD4F3F" w:rsidRPr="00C05FF6" w:rsidRDefault="00DD4F3F" w:rsidP="00C05FF6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C05FF6">
        <w:rPr>
          <w:rFonts w:ascii="Arial" w:hAnsi="Arial" w:cs="Arial"/>
          <w:b/>
          <w:bCs/>
          <w:sz w:val="18"/>
          <w:szCs w:val="18"/>
        </w:rPr>
        <w:lastRenderedPageBreak/>
        <w:t>10.</w:t>
      </w:r>
    </w:p>
    <w:p w14:paraId="1B9DF8E6" w14:textId="77777777" w:rsidR="00DD4F3F" w:rsidRPr="00C05FF6" w:rsidRDefault="00DD4F3F" w:rsidP="00C05FF6">
      <w:pPr>
        <w:pStyle w:val="T-98-2"/>
        <w:spacing w:after="0"/>
        <w:ind w:firstLine="0"/>
        <w:rPr>
          <w:rFonts w:ascii="Arial" w:hAnsi="Arial" w:cs="Arial"/>
          <w:bCs/>
          <w:sz w:val="18"/>
          <w:szCs w:val="18"/>
        </w:rPr>
      </w:pPr>
    </w:p>
    <w:p w14:paraId="16624FEC" w14:textId="77777777" w:rsidR="00DD4F3F" w:rsidRPr="00C05FF6" w:rsidRDefault="00DD4F3F" w:rsidP="00C05FF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Na temelju članka 48. stavak 3. Zakona o lokalnoj i područnoj (regionalnoj) samoupravi („Narodne novine“ broj 33/01, 60/01, 129/05, 109/07, 125/08, 36/09, 150/11, 144/12, 19/13, 137/15, 123/17, 98/19 i 144/20), članaka 34. i 97. Statuta Grada Karlovca (Glasnik Grada Karlovca 09/2021 - potpuni tekst i 10/2022), Gradsko vijeće Grada Karlovca je na 33. sjednici održanoj dana 13. veljače 2024. godine donijelo slijedeću</w:t>
      </w:r>
    </w:p>
    <w:p w14:paraId="54A0C555" w14:textId="77777777" w:rsidR="00DD4F3F" w:rsidRPr="00C05FF6" w:rsidRDefault="00DD4F3F" w:rsidP="00C05F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6BF3B5A" w14:textId="77777777" w:rsidR="00DD4F3F" w:rsidRPr="00C05FF6" w:rsidRDefault="00DD4F3F" w:rsidP="00C05FF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C05FF6">
        <w:rPr>
          <w:rFonts w:ascii="Arial" w:hAnsi="Arial" w:cs="Arial"/>
          <w:b/>
          <w:sz w:val="18"/>
          <w:szCs w:val="18"/>
        </w:rPr>
        <w:t>ODLUKU</w:t>
      </w:r>
    </w:p>
    <w:p w14:paraId="6154ADA1" w14:textId="77777777" w:rsidR="00DD4F3F" w:rsidRPr="00C05FF6" w:rsidRDefault="00DD4F3F" w:rsidP="00C05FF6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bookmarkStart w:id="0" w:name="_Hlk127181265"/>
      <w:r w:rsidRPr="00C05FF6">
        <w:rPr>
          <w:rFonts w:ascii="Arial" w:hAnsi="Arial" w:cs="Arial"/>
          <w:bCs/>
          <w:sz w:val="18"/>
          <w:szCs w:val="18"/>
        </w:rPr>
        <w:t>o  potpisu ugovora  i provedbi projekta</w:t>
      </w:r>
    </w:p>
    <w:p w14:paraId="0895F3B3" w14:textId="77777777" w:rsidR="00DD4F3F" w:rsidRPr="00C05FF6" w:rsidRDefault="00DD4F3F" w:rsidP="00C05F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bookmarkStart w:id="1" w:name="_Hlk127173436"/>
      <w:r w:rsidRPr="00C05FF6">
        <w:rPr>
          <w:rFonts w:ascii="Arial" w:hAnsi="Arial" w:cs="Arial"/>
          <w:sz w:val="18"/>
          <w:szCs w:val="18"/>
        </w:rPr>
        <w:t>„</w:t>
      </w:r>
      <w:bookmarkEnd w:id="1"/>
      <w:proofErr w:type="spellStart"/>
      <w:r w:rsidRPr="00C05FF6">
        <w:rPr>
          <w:rFonts w:ascii="Arial" w:hAnsi="Arial" w:cs="Arial"/>
          <w:sz w:val="18"/>
          <w:szCs w:val="18"/>
        </w:rPr>
        <w:t>Together</w:t>
      </w:r>
      <w:proofErr w:type="spellEnd"/>
      <w:r w:rsidRPr="00C05FF6">
        <w:rPr>
          <w:rFonts w:ascii="Arial" w:hAnsi="Arial" w:cs="Arial"/>
          <w:sz w:val="18"/>
          <w:szCs w:val="18"/>
        </w:rPr>
        <w:t xml:space="preserve"> for Energy - </w:t>
      </w:r>
      <w:proofErr w:type="spellStart"/>
      <w:r w:rsidRPr="00C05FF6">
        <w:rPr>
          <w:rFonts w:ascii="Arial" w:hAnsi="Arial" w:cs="Arial"/>
          <w:sz w:val="18"/>
          <w:szCs w:val="18"/>
        </w:rPr>
        <w:t>efficient</w:t>
      </w:r>
      <w:proofErr w:type="spellEnd"/>
      <w:r w:rsidRPr="00C05FF6">
        <w:rPr>
          <w:rFonts w:ascii="Arial" w:hAnsi="Arial" w:cs="Arial"/>
          <w:sz w:val="18"/>
          <w:szCs w:val="18"/>
        </w:rPr>
        <w:t xml:space="preserve"> Urban </w:t>
      </w:r>
      <w:proofErr w:type="spellStart"/>
      <w:r w:rsidRPr="00C05FF6">
        <w:rPr>
          <w:rFonts w:ascii="Arial" w:hAnsi="Arial" w:cs="Arial"/>
          <w:sz w:val="18"/>
          <w:szCs w:val="18"/>
        </w:rPr>
        <w:t>Mobility</w:t>
      </w:r>
      <w:proofErr w:type="spellEnd"/>
      <w:r w:rsidRPr="00C05FF6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C05FF6">
        <w:rPr>
          <w:rFonts w:ascii="Arial" w:hAnsi="Arial" w:cs="Arial"/>
          <w:sz w:val="18"/>
          <w:szCs w:val="18"/>
        </w:rPr>
        <w:t>Decreasing</w:t>
      </w:r>
      <w:proofErr w:type="spellEnd"/>
      <w:r w:rsidRPr="00C05FF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5FF6">
        <w:rPr>
          <w:rFonts w:ascii="Arial" w:hAnsi="Arial" w:cs="Arial"/>
          <w:sz w:val="18"/>
          <w:szCs w:val="18"/>
        </w:rPr>
        <w:t>Carbon</w:t>
      </w:r>
      <w:proofErr w:type="spellEnd"/>
      <w:r w:rsidRPr="00C05FF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5FF6">
        <w:rPr>
          <w:rFonts w:ascii="Arial" w:hAnsi="Arial" w:cs="Arial"/>
          <w:sz w:val="18"/>
          <w:szCs w:val="18"/>
        </w:rPr>
        <w:t>Intesity</w:t>
      </w:r>
      <w:proofErr w:type="spellEnd"/>
      <w:r w:rsidRPr="00C05FF6">
        <w:rPr>
          <w:rFonts w:ascii="Arial" w:hAnsi="Arial" w:cs="Arial"/>
          <w:sz w:val="18"/>
          <w:szCs w:val="18"/>
        </w:rPr>
        <w:t xml:space="preserve"> of Urban Transport </w:t>
      </w:r>
      <w:proofErr w:type="spellStart"/>
      <w:r w:rsidRPr="00C05FF6">
        <w:rPr>
          <w:rFonts w:ascii="Arial" w:hAnsi="Arial" w:cs="Arial"/>
          <w:sz w:val="18"/>
          <w:szCs w:val="18"/>
        </w:rPr>
        <w:t>by</w:t>
      </w:r>
      <w:proofErr w:type="spellEnd"/>
      <w:r w:rsidRPr="00C05FF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5FF6">
        <w:rPr>
          <w:rFonts w:ascii="Arial" w:hAnsi="Arial" w:cs="Arial"/>
          <w:sz w:val="18"/>
          <w:szCs w:val="18"/>
        </w:rPr>
        <w:t>supporting</w:t>
      </w:r>
      <w:proofErr w:type="spellEnd"/>
      <w:r w:rsidRPr="00C05FF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5FF6">
        <w:rPr>
          <w:rFonts w:ascii="Arial" w:hAnsi="Arial" w:cs="Arial"/>
          <w:sz w:val="18"/>
          <w:szCs w:val="18"/>
        </w:rPr>
        <w:t>Shift</w:t>
      </w:r>
      <w:proofErr w:type="spellEnd"/>
      <w:r w:rsidRPr="00C05FF6">
        <w:rPr>
          <w:rFonts w:ascii="Arial" w:hAnsi="Arial" w:cs="Arial"/>
          <w:sz w:val="18"/>
          <w:szCs w:val="18"/>
        </w:rPr>
        <w:t xml:space="preserve"> to </w:t>
      </w:r>
      <w:proofErr w:type="spellStart"/>
      <w:r w:rsidRPr="00C05FF6">
        <w:rPr>
          <w:rFonts w:ascii="Arial" w:hAnsi="Arial" w:cs="Arial"/>
          <w:sz w:val="18"/>
          <w:szCs w:val="18"/>
        </w:rPr>
        <w:t>Active</w:t>
      </w:r>
      <w:proofErr w:type="spellEnd"/>
      <w:r w:rsidRPr="00C05FF6">
        <w:rPr>
          <w:rFonts w:ascii="Arial" w:hAnsi="Arial" w:cs="Arial"/>
          <w:sz w:val="18"/>
          <w:szCs w:val="18"/>
        </w:rPr>
        <w:t xml:space="preserve"> Urban </w:t>
      </w:r>
      <w:proofErr w:type="spellStart"/>
      <w:r w:rsidRPr="00C05FF6">
        <w:rPr>
          <w:rFonts w:ascii="Arial" w:hAnsi="Arial" w:cs="Arial"/>
          <w:sz w:val="18"/>
          <w:szCs w:val="18"/>
        </w:rPr>
        <w:t>Mobility</w:t>
      </w:r>
      <w:proofErr w:type="spellEnd"/>
      <w:r w:rsidRPr="00C05FF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5FF6">
        <w:rPr>
          <w:rFonts w:ascii="Arial" w:hAnsi="Arial" w:cs="Arial"/>
          <w:sz w:val="18"/>
          <w:szCs w:val="18"/>
        </w:rPr>
        <w:t>through</w:t>
      </w:r>
      <w:proofErr w:type="spellEnd"/>
      <w:r w:rsidRPr="00C05FF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5FF6">
        <w:rPr>
          <w:rFonts w:ascii="Arial" w:hAnsi="Arial" w:cs="Arial"/>
          <w:sz w:val="18"/>
          <w:szCs w:val="18"/>
        </w:rPr>
        <w:t>rethinking</w:t>
      </w:r>
      <w:proofErr w:type="spellEnd"/>
      <w:r w:rsidRPr="00C05FF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5FF6">
        <w:rPr>
          <w:rFonts w:ascii="Arial" w:hAnsi="Arial" w:cs="Arial"/>
          <w:sz w:val="18"/>
          <w:szCs w:val="18"/>
        </w:rPr>
        <w:t>street</w:t>
      </w:r>
      <w:proofErr w:type="spellEnd"/>
      <w:r w:rsidRPr="00C05FF6">
        <w:rPr>
          <w:rFonts w:ascii="Arial" w:hAnsi="Arial" w:cs="Arial"/>
          <w:sz w:val="18"/>
          <w:szCs w:val="18"/>
        </w:rPr>
        <w:t xml:space="preserve"> design </w:t>
      </w:r>
      <w:proofErr w:type="spellStart"/>
      <w:r w:rsidRPr="00C05FF6">
        <w:rPr>
          <w:rFonts w:ascii="Arial" w:hAnsi="Arial" w:cs="Arial"/>
          <w:sz w:val="18"/>
          <w:szCs w:val="18"/>
        </w:rPr>
        <w:t>and</w:t>
      </w:r>
      <w:proofErr w:type="spellEnd"/>
      <w:r w:rsidRPr="00C05FF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5FF6">
        <w:rPr>
          <w:rFonts w:ascii="Arial" w:hAnsi="Arial" w:cs="Arial"/>
          <w:sz w:val="18"/>
          <w:szCs w:val="18"/>
        </w:rPr>
        <w:t>changing</w:t>
      </w:r>
      <w:proofErr w:type="spellEnd"/>
      <w:r w:rsidRPr="00C05FF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5FF6">
        <w:rPr>
          <w:rFonts w:ascii="Arial" w:hAnsi="Arial" w:cs="Arial"/>
          <w:sz w:val="18"/>
          <w:szCs w:val="18"/>
        </w:rPr>
        <w:t>travel</w:t>
      </w:r>
      <w:proofErr w:type="spellEnd"/>
      <w:r w:rsidRPr="00C05FF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5FF6">
        <w:rPr>
          <w:rFonts w:ascii="Arial" w:hAnsi="Arial" w:cs="Arial"/>
          <w:sz w:val="18"/>
          <w:szCs w:val="18"/>
        </w:rPr>
        <w:t>behaviour</w:t>
      </w:r>
      <w:proofErr w:type="spellEnd"/>
      <w:r w:rsidRPr="00C05FF6">
        <w:rPr>
          <w:rFonts w:ascii="Arial" w:hAnsi="Arial" w:cs="Arial"/>
          <w:sz w:val="18"/>
          <w:szCs w:val="18"/>
        </w:rPr>
        <w:t>“ -  CITYWALK 2.0.</w:t>
      </w:r>
    </w:p>
    <w:p w14:paraId="7BB2D751" w14:textId="77777777" w:rsidR="00DD4F3F" w:rsidRPr="00C05FF6" w:rsidRDefault="00DD4F3F" w:rsidP="00C05FF6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bookmarkStart w:id="2" w:name="_Hlk82073244"/>
      <w:bookmarkEnd w:id="0"/>
      <w:r w:rsidRPr="00C05FF6">
        <w:rPr>
          <w:rFonts w:ascii="Arial" w:hAnsi="Arial" w:cs="Arial"/>
          <w:b/>
          <w:color w:val="000000" w:themeColor="text1"/>
          <w:sz w:val="18"/>
          <w:szCs w:val="18"/>
        </w:rPr>
        <w:t xml:space="preserve">  </w:t>
      </w:r>
      <w:bookmarkEnd w:id="2"/>
    </w:p>
    <w:p w14:paraId="16FB2E99" w14:textId="77777777" w:rsidR="00DD4F3F" w:rsidRPr="00C05FF6" w:rsidRDefault="00DD4F3F" w:rsidP="00C05FF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C05FF6">
        <w:rPr>
          <w:rFonts w:ascii="Arial" w:hAnsi="Arial" w:cs="Arial"/>
          <w:b/>
          <w:sz w:val="18"/>
          <w:szCs w:val="18"/>
        </w:rPr>
        <w:t>I</w:t>
      </w:r>
    </w:p>
    <w:p w14:paraId="3D3753E9" w14:textId="77777777" w:rsidR="00DD4F3F" w:rsidRPr="00C05FF6" w:rsidRDefault="00DD4F3F" w:rsidP="00C05F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color w:val="000000" w:themeColor="text1"/>
          <w:sz w:val="18"/>
          <w:szCs w:val="18"/>
        </w:rPr>
        <w:t xml:space="preserve">Grad Karlovac je u svojstvu projektnog partnera unutar konzorcija koji kao Nositelj projekta vodi </w:t>
      </w:r>
      <w:proofErr w:type="spellStart"/>
      <w:r w:rsidRPr="00C05FF6">
        <w:rPr>
          <w:rFonts w:ascii="Arial" w:hAnsi="Arial" w:cs="Arial"/>
          <w:color w:val="000000" w:themeColor="text1"/>
          <w:sz w:val="18"/>
          <w:szCs w:val="18"/>
        </w:rPr>
        <w:t>Scientific</w:t>
      </w:r>
      <w:proofErr w:type="spellEnd"/>
      <w:r w:rsidRPr="00C05FF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C05FF6">
        <w:rPr>
          <w:rFonts w:ascii="Arial" w:hAnsi="Arial" w:cs="Arial"/>
          <w:color w:val="000000" w:themeColor="text1"/>
          <w:sz w:val="18"/>
          <w:szCs w:val="18"/>
        </w:rPr>
        <w:t>Resreach</w:t>
      </w:r>
      <w:proofErr w:type="spellEnd"/>
      <w:r w:rsidRPr="00C05FF6">
        <w:rPr>
          <w:rFonts w:ascii="Arial" w:hAnsi="Arial" w:cs="Arial"/>
          <w:color w:val="000000" w:themeColor="text1"/>
          <w:sz w:val="18"/>
          <w:szCs w:val="18"/>
        </w:rPr>
        <w:t xml:space="preserve"> Centre Bistra Ptuj iz Slovenije sudjelovao u projektnoj prijavi </w:t>
      </w:r>
      <w:r w:rsidRPr="00C05FF6">
        <w:rPr>
          <w:rFonts w:ascii="Arial" w:hAnsi="Arial" w:cs="Arial"/>
          <w:b/>
          <w:sz w:val="18"/>
          <w:szCs w:val="18"/>
        </w:rPr>
        <w:t>„</w:t>
      </w:r>
      <w:proofErr w:type="spellStart"/>
      <w:r w:rsidRPr="00C05FF6">
        <w:rPr>
          <w:rFonts w:ascii="Arial" w:hAnsi="Arial" w:cs="Arial"/>
          <w:sz w:val="18"/>
          <w:szCs w:val="18"/>
        </w:rPr>
        <w:t>Together</w:t>
      </w:r>
      <w:proofErr w:type="spellEnd"/>
      <w:r w:rsidRPr="00C05FF6">
        <w:rPr>
          <w:rFonts w:ascii="Arial" w:hAnsi="Arial" w:cs="Arial"/>
          <w:sz w:val="18"/>
          <w:szCs w:val="18"/>
        </w:rPr>
        <w:t xml:space="preserve"> for Energy - </w:t>
      </w:r>
      <w:proofErr w:type="spellStart"/>
      <w:r w:rsidRPr="00C05FF6">
        <w:rPr>
          <w:rFonts w:ascii="Arial" w:hAnsi="Arial" w:cs="Arial"/>
          <w:sz w:val="18"/>
          <w:szCs w:val="18"/>
        </w:rPr>
        <w:t>efficient</w:t>
      </w:r>
      <w:proofErr w:type="spellEnd"/>
      <w:r w:rsidRPr="00C05FF6">
        <w:rPr>
          <w:rFonts w:ascii="Arial" w:hAnsi="Arial" w:cs="Arial"/>
          <w:sz w:val="18"/>
          <w:szCs w:val="18"/>
        </w:rPr>
        <w:t xml:space="preserve"> Urban </w:t>
      </w:r>
      <w:proofErr w:type="spellStart"/>
      <w:r w:rsidRPr="00C05FF6">
        <w:rPr>
          <w:rFonts w:ascii="Arial" w:hAnsi="Arial" w:cs="Arial"/>
          <w:sz w:val="18"/>
          <w:szCs w:val="18"/>
        </w:rPr>
        <w:t>Mobility</w:t>
      </w:r>
      <w:proofErr w:type="spellEnd"/>
      <w:r w:rsidRPr="00C05FF6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C05FF6">
        <w:rPr>
          <w:rFonts w:ascii="Arial" w:hAnsi="Arial" w:cs="Arial"/>
          <w:sz w:val="18"/>
          <w:szCs w:val="18"/>
        </w:rPr>
        <w:t>Decreasing</w:t>
      </w:r>
      <w:proofErr w:type="spellEnd"/>
      <w:r w:rsidRPr="00C05FF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5FF6">
        <w:rPr>
          <w:rFonts w:ascii="Arial" w:hAnsi="Arial" w:cs="Arial"/>
          <w:sz w:val="18"/>
          <w:szCs w:val="18"/>
        </w:rPr>
        <w:t>Carbon</w:t>
      </w:r>
      <w:proofErr w:type="spellEnd"/>
      <w:r w:rsidRPr="00C05FF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5FF6">
        <w:rPr>
          <w:rFonts w:ascii="Arial" w:hAnsi="Arial" w:cs="Arial"/>
          <w:sz w:val="18"/>
          <w:szCs w:val="18"/>
        </w:rPr>
        <w:t>Intesity</w:t>
      </w:r>
      <w:proofErr w:type="spellEnd"/>
      <w:r w:rsidRPr="00C05FF6">
        <w:rPr>
          <w:rFonts w:ascii="Arial" w:hAnsi="Arial" w:cs="Arial"/>
          <w:sz w:val="18"/>
          <w:szCs w:val="18"/>
        </w:rPr>
        <w:t xml:space="preserve"> of Urban Transport </w:t>
      </w:r>
      <w:proofErr w:type="spellStart"/>
      <w:r w:rsidRPr="00C05FF6">
        <w:rPr>
          <w:rFonts w:ascii="Arial" w:hAnsi="Arial" w:cs="Arial"/>
          <w:sz w:val="18"/>
          <w:szCs w:val="18"/>
        </w:rPr>
        <w:t>by</w:t>
      </w:r>
      <w:proofErr w:type="spellEnd"/>
      <w:r w:rsidRPr="00C05FF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5FF6">
        <w:rPr>
          <w:rFonts w:ascii="Arial" w:hAnsi="Arial" w:cs="Arial"/>
          <w:sz w:val="18"/>
          <w:szCs w:val="18"/>
        </w:rPr>
        <w:t>supporting</w:t>
      </w:r>
      <w:proofErr w:type="spellEnd"/>
      <w:r w:rsidRPr="00C05FF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5FF6">
        <w:rPr>
          <w:rFonts w:ascii="Arial" w:hAnsi="Arial" w:cs="Arial"/>
          <w:sz w:val="18"/>
          <w:szCs w:val="18"/>
        </w:rPr>
        <w:t>Shift</w:t>
      </w:r>
      <w:proofErr w:type="spellEnd"/>
      <w:r w:rsidRPr="00C05FF6">
        <w:rPr>
          <w:rFonts w:ascii="Arial" w:hAnsi="Arial" w:cs="Arial"/>
          <w:sz w:val="18"/>
          <w:szCs w:val="18"/>
        </w:rPr>
        <w:t xml:space="preserve"> to </w:t>
      </w:r>
      <w:proofErr w:type="spellStart"/>
      <w:r w:rsidRPr="00C05FF6">
        <w:rPr>
          <w:rFonts w:ascii="Arial" w:hAnsi="Arial" w:cs="Arial"/>
          <w:sz w:val="18"/>
          <w:szCs w:val="18"/>
        </w:rPr>
        <w:t>Active</w:t>
      </w:r>
      <w:proofErr w:type="spellEnd"/>
      <w:r w:rsidRPr="00C05FF6">
        <w:rPr>
          <w:rFonts w:ascii="Arial" w:hAnsi="Arial" w:cs="Arial"/>
          <w:sz w:val="18"/>
          <w:szCs w:val="18"/>
        </w:rPr>
        <w:t xml:space="preserve"> Urban </w:t>
      </w:r>
      <w:proofErr w:type="spellStart"/>
      <w:r w:rsidRPr="00C05FF6">
        <w:rPr>
          <w:rFonts w:ascii="Arial" w:hAnsi="Arial" w:cs="Arial"/>
          <w:sz w:val="18"/>
          <w:szCs w:val="18"/>
        </w:rPr>
        <w:t>Mobility</w:t>
      </w:r>
      <w:proofErr w:type="spellEnd"/>
      <w:r w:rsidRPr="00C05FF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5FF6">
        <w:rPr>
          <w:rFonts w:ascii="Arial" w:hAnsi="Arial" w:cs="Arial"/>
          <w:sz w:val="18"/>
          <w:szCs w:val="18"/>
        </w:rPr>
        <w:t>through</w:t>
      </w:r>
      <w:proofErr w:type="spellEnd"/>
      <w:r w:rsidRPr="00C05FF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5FF6">
        <w:rPr>
          <w:rFonts w:ascii="Arial" w:hAnsi="Arial" w:cs="Arial"/>
          <w:sz w:val="18"/>
          <w:szCs w:val="18"/>
        </w:rPr>
        <w:t>rethinking</w:t>
      </w:r>
      <w:proofErr w:type="spellEnd"/>
      <w:r w:rsidRPr="00C05FF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5FF6">
        <w:rPr>
          <w:rFonts w:ascii="Arial" w:hAnsi="Arial" w:cs="Arial"/>
          <w:sz w:val="18"/>
          <w:szCs w:val="18"/>
        </w:rPr>
        <w:t>street</w:t>
      </w:r>
      <w:proofErr w:type="spellEnd"/>
      <w:r w:rsidRPr="00C05FF6">
        <w:rPr>
          <w:rFonts w:ascii="Arial" w:hAnsi="Arial" w:cs="Arial"/>
          <w:sz w:val="18"/>
          <w:szCs w:val="18"/>
        </w:rPr>
        <w:t xml:space="preserve"> design </w:t>
      </w:r>
      <w:proofErr w:type="spellStart"/>
      <w:r w:rsidRPr="00C05FF6">
        <w:rPr>
          <w:rFonts w:ascii="Arial" w:hAnsi="Arial" w:cs="Arial"/>
          <w:sz w:val="18"/>
          <w:szCs w:val="18"/>
        </w:rPr>
        <w:t>and</w:t>
      </w:r>
      <w:proofErr w:type="spellEnd"/>
      <w:r w:rsidRPr="00C05FF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5FF6">
        <w:rPr>
          <w:rFonts w:ascii="Arial" w:hAnsi="Arial" w:cs="Arial"/>
          <w:sz w:val="18"/>
          <w:szCs w:val="18"/>
        </w:rPr>
        <w:t>changing</w:t>
      </w:r>
      <w:proofErr w:type="spellEnd"/>
      <w:r w:rsidRPr="00C05FF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5FF6">
        <w:rPr>
          <w:rFonts w:ascii="Arial" w:hAnsi="Arial" w:cs="Arial"/>
          <w:sz w:val="18"/>
          <w:szCs w:val="18"/>
        </w:rPr>
        <w:t>travel</w:t>
      </w:r>
      <w:proofErr w:type="spellEnd"/>
      <w:r w:rsidRPr="00C05FF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5FF6">
        <w:rPr>
          <w:rFonts w:ascii="Arial" w:hAnsi="Arial" w:cs="Arial"/>
          <w:sz w:val="18"/>
          <w:szCs w:val="18"/>
        </w:rPr>
        <w:t>behaviour</w:t>
      </w:r>
      <w:proofErr w:type="spellEnd"/>
      <w:r w:rsidRPr="00C05FF6">
        <w:rPr>
          <w:rFonts w:ascii="Arial" w:hAnsi="Arial" w:cs="Arial"/>
          <w:sz w:val="18"/>
          <w:szCs w:val="18"/>
        </w:rPr>
        <w:t>“ -CITYWALK 2.0.</w:t>
      </w:r>
    </w:p>
    <w:p w14:paraId="0E9AF18E" w14:textId="77777777" w:rsidR="00DD4F3F" w:rsidRPr="00C05FF6" w:rsidRDefault="00DD4F3F" w:rsidP="00C05FF6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C05FF6">
        <w:rPr>
          <w:rFonts w:ascii="Arial" w:hAnsi="Arial" w:cs="Arial"/>
          <w:bCs/>
          <w:sz w:val="18"/>
          <w:szCs w:val="18"/>
        </w:rPr>
        <w:t xml:space="preserve">Projektna prijava </w:t>
      </w:r>
      <w:bookmarkStart w:id="3" w:name="_Hlk127181011"/>
      <w:r w:rsidRPr="00C05FF6">
        <w:rPr>
          <w:rFonts w:ascii="Arial" w:hAnsi="Arial" w:cs="Arial"/>
          <w:bCs/>
          <w:sz w:val="18"/>
          <w:szCs w:val="18"/>
        </w:rPr>
        <w:t>je uspješno ocijenjena i očekuje se u prvom kvartalu 2024. godine potpis Ugovora o dodjeli bespovratnih sredstava.</w:t>
      </w:r>
    </w:p>
    <w:bookmarkEnd w:id="3"/>
    <w:p w14:paraId="69319B3E" w14:textId="77777777" w:rsidR="00DD4F3F" w:rsidRPr="00C05FF6" w:rsidRDefault="00DD4F3F" w:rsidP="00C05F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9861573" w14:textId="77777777" w:rsidR="00DD4F3F" w:rsidRPr="00C05FF6" w:rsidRDefault="00DD4F3F" w:rsidP="00C05FF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C05FF6">
        <w:rPr>
          <w:rFonts w:ascii="Arial" w:hAnsi="Arial" w:cs="Arial"/>
          <w:b/>
          <w:sz w:val="18"/>
          <w:szCs w:val="18"/>
        </w:rPr>
        <w:t>II</w:t>
      </w:r>
    </w:p>
    <w:p w14:paraId="47F197D2" w14:textId="77777777" w:rsidR="00DD4F3F" w:rsidRPr="00C05FF6" w:rsidRDefault="00DD4F3F" w:rsidP="00C05FF6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 xml:space="preserve">Projektni prijedlog prijavljen je na Otvoreni poziv za dostavu projektnih prijedloga unutar programa </w:t>
      </w:r>
      <w:proofErr w:type="spellStart"/>
      <w:r w:rsidRPr="00C05FF6">
        <w:rPr>
          <w:rFonts w:ascii="Arial" w:hAnsi="Arial" w:cs="Arial"/>
          <w:sz w:val="18"/>
          <w:szCs w:val="18"/>
        </w:rPr>
        <w:t>Interreg</w:t>
      </w:r>
      <w:proofErr w:type="spellEnd"/>
      <w:r w:rsidRPr="00C05FF6">
        <w:rPr>
          <w:rFonts w:ascii="Arial" w:hAnsi="Arial" w:cs="Arial"/>
          <w:sz w:val="18"/>
          <w:szCs w:val="18"/>
        </w:rPr>
        <w:t xml:space="preserve"> Danube </w:t>
      </w:r>
      <w:proofErr w:type="spellStart"/>
      <w:r w:rsidRPr="00C05FF6">
        <w:rPr>
          <w:rFonts w:ascii="Arial" w:hAnsi="Arial" w:cs="Arial"/>
          <w:sz w:val="18"/>
          <w:szCs w:val="18"/>
        </w:rPr>
        <w:t>Region</w:t>
      </w:r>
      <w:proofErr w:type="spellEnd"/>
      <w:r w:rsidRPr="00C05FF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5FF6">
        <w:rPr>
          <w:rFonts w:ascii="Arial" w:hAnsi="Arial" w:cs="Arial"/>
          <w:sz w:val="18"/>
          <w:szCs w:val="18"/>
        </w:rPr>
        <w:t>Programme</w:t>
      </w:r>
      <w:proofErr w:type="spellEnd"/>
      <w:r w:rsidRPr="00C05FF6">
        <w:rPr>
          <w:rFonts w:ascii="Arial" w:hAnsi="Arial" w:cs="Arial"/>
          <w:sz w:val="18"/>
          <w:szCs w:val="18"/>
        </w:rPr>
        <w:t xml:space="preserve"> 2021-2027., unutar specifičnog cilja 2.1. Promicanje obnovljive energije u skladu s Direktivom (EU) 2018/2011, uključujući održive kriterije navedene u njoj. Ukupna vrijednost Ugovora je 1.881.000,00 EUR-a, od čega se sredstvima programa sufinancira 80 % ukupne vrijednosti projekta. Grad Karlovac sudjeluje u ukupnom proračunu projekta s 167.800,00 EUR-a, od čega su bespovratna sredstva 134.240,00 EUR-a.  </w:t>
      </w:r>
    </w:p>
    <w:p w14:paraId="114593DE" w14:textId="77777777" w:rsidR="00DD4F3F" w:rsidRPr="00C05FF6" w:rsidRDefault="00DD4F3F" w:rsidP="00C05FF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3546795A" w14:textId="77777777" w:rsidR="00DD4F3F" w:rsidRPr="00C05FF6" w:rsidRDefault="00DD4F3F" w:rsidP="00C05FF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C05FF6">
        <w:rPr>
          <w:rFonts w:ascii="Arial" w:hAnsi="Arial" w:cs="Arial"/>
          <w:b/>
          <w:sz w:val="18"/>
          <w:szCs w:val="18"/>
        </w:rPr>
        <w:t>III</w:t>
      </w:r>
    </w:p>
    <w:p w14:paraId="6BAA3308" w14:textId="77777777" w:rsidR="00DD4F3F" w:rsidRPr="00C05FF6" w:rsidRDefault="00DD4F3F" w:rsidP="00C05FF6">
      <w:pPr>
        <w:pStyle w:val="NoSpacing"/>
        <w:ind w:firstLine="708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Planiranim projektnim aktivnostima planira se preuređenje i opremanje jednog odabranog autobusnog stajališta u grad kako bi ono postalo atrakcija i informacija o zelenoj mobilnosti. Unutar pilot projekta istražiti će se kako autobusne nadstrešnice mogu kao elementi urbanog namještaja postati značajan element redizajna ulica i integrirati funkcionalnosti koje mogu preusmjeriti odluke građana o mobilnosti prema biciklizmu, hodanju, javnom prijevozu kao i njihovu međusobnu integraciju.</w:t>
      </w:r>
    </w:p>
    <w:p w14:paraId="7B74A2BA" w14:textId="77777777" w:rsidR="00DD4F3F" w:rsidRPr="00C05FF6" w:rsidRDefault="00DD4F3F" w:rsidP="00C05FF6">
      <w:pPr>
        <w:pStyle w:val="NoSpacing"/>
        <w:ind w:firstLine="708"/>
        <w:jc w:val="both"/>
        <w:rPr>
          <w:rFonts w:ascii="Arial" w:hAnsi="Arial" w:cs="Arial"/>
          <w:sz w:val="18"/>
          <w:szCs w:val="18"/>
        </w:rPr>
      </w:pPr>
    </w:p>
    <w:p w14:paraId="4493BE45" w14:textId="77777777" w:rsidR="00DD4F3F" w:rsidRPr="00C05FF6" w:rsidRDefault="00DD4F3F" w:rsidP="00C05FF6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Planirano vrijeme trajanja projekta je 3 godine ili 36 mjeseci od dana potpisa Ugovora o dodjeli bespovratnih sredstava.</w:t>
      </w:r>
    </w:p>
    <w:p w14:paraId="72F72AEA" w14:textId="77777777" w:rsidR="00DD4F3F" w:rsidRPr="00C05FF6" w:rsidRDefault="00DD4F3F" w:rsidP="00C05FF6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Za provedbu projekta zadužuje se UO za gospodarstvo, razvoj grada i fondove EU.</w:t>
      </w:r>
    </w:p>
    <w:p w14:paraId="0F3648A6" w14:textId="77777777" w:rsidR="00DD4F3F" w:rsidRPr="00C05FF6" w:rsidRDefault="00DD4F3F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08DC2AD" w14:textId="77777777" w:rsidR="00DD4F3F" w:rsidRPr="00C05FF6" w:rsidRDefault="00DD4F3F" w:rsidP="00C05FF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C05FF6">
        <w:rPr>
          <w:rFonts w:ascii="Arial" w:hAnsi="Arial" w:cs="Arial"/>
          <w:b/>
          <w:sz w:val="18"/>
          <w:szCs w:val="18"/>
        </w:rPr>
        <w:t>IV</w:t>
      </w:r>
    </w:p>
    <w:p w14:paraId="49722D6E" w14:textId="77777777" w:rsidR="00DD4F3F" w:rsidRPr="00C05FF6" w:rsidRDefault="00DD4F3F" w:rsidP="00C05FF6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Ovlašćuje se gradonačelnik Grada Karlovca da provede sve radnje vezane uz provedbu projekta.</w:t>
      </w:r>
    </w:p>
    <w:p w14:paraId="58EAF929" w14:textId="77777777" w:rsidR="00DD4F3F" w:rsidRPr="00C05FF6" w:rsidRDefault="00DD4F3F" w:rsidP="00C05FF6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49657AED" w14:textId="77777777" w:rsidR="00DD4F3F" w:rsidRPr="00C05FF6" w:rsidRDefault="00DD4F3F" w:rsidP="00C05FF6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05FF6">
        <w:rPr>
          <w:rFonts w:ascii="Arial" w:hAnsi="Arial" w:cs="Arial"/>
          <w:b/>
          <w:bCs/>
          <w:sz w:val="18"/>
          <w:szCs w:val="18"/>
        </w:rPr>
        <w:t>V</w:t>
      </w:r>
    </w:p>
    <w:p w14:paraId="5529B88D" w14:textId="77777777" w:rsidR="00DD4F3F" w:rsidRPr="00C05FF6" w:rsidRDefault="00DD4F3F" w:rsidP="00C05FF6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 xml:space="preserve">Ova odluka stupa na snagu osmog dana od dana objave u „Glasniku Grada Karlovca“.  </w:t>
      </w:r>
    </w:p>
    <w:p w14:paraId="3C99ECFD" w14:textId="77777777" w:rsidR="00DD4F3F" w:rsidRPr="00C05FF6" w:rsidRDefault="00DD4F3F" w:rsidP="00C05FF6">
      <w:pPr>
        <w:pStyle w:val="T-98-2"/>
        <w:spacing w:after="0"/>
        <w:ind w:firstLine="0"/>
        <w:rPr>
          <w:rFonts w:ascii="Arial" w:hAnsi="Arial" w:cs="Arial"/>
          <w:bCs/>
          <w:sz w:val="18"/>
          <w:szCs w:val="18"/>
        </w:rPr>
      </w:pPr>
    </w:p>
    <w:p w14:paraId="0BE12CBB" w14:textId="77777777" w:rsidR="00DD4F3F" w:rsidRPr="00C05FF6" w:rsidRDefault="00DD4F3F" w:rsidP="00C05FF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GRADSKO VIJEĆE</w:t>
      </w:r>
    </w:p>
    <w:p w14:paraId="587DB2A3" w14:textId="77777777" w:rsidR="00DD4F3F" w:rsidRPr="00C05FF6" w:rsidRDefault="00DD4F3F" w:rsidP="00C05F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KLASA: 024-03/24-02/01</w:t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</w:p>
    <w:p w14:paraId="693AF399" w14:textId="77777777" w:rsidR="00DD4F3F" w:rsidRPr="00C05FF6" w:rsidRDefault="00DD4F3F" w:rsidP="00C05F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 xml:space="preserve">URBROJ: 2133-1-01/01-24-7           </w:t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</w:p>
    <w:p w14:paraId="15A0335D" w14:textId="77777777" w:rsidR="00DD4F3F" w:rsidRPr="00C05FF6" w:rsidRDefault="00DD4F3F" w:rsidP="00C05F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Karlovac, 13. veljače 2024. godine</w:t>
      </w:r>
    </w:p>
    <w:p w14:paraId="4F4C29F8" w14:textId="77777777" w:rsidR="00DD4F3F" w:rsidRPr="00C05FF6" w:rsidRDefault="00DD4F3F" w:rsidP="00C05FF6">
      <w:pPr>
        <w:spacing w:after="0" w:line="240" w:lineRule="auto"/>
        <w:ind w:left="5316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 xml:space="preserve">   </w:t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  <w:t xml:space="preserve">        PREDSJEDNIK</w:t>
      </w:r>
    </w:p>
    <w:p w14:paraId="37F2EEDA" w14:textId="77777777" w:rsidR="00DD4F3F" w:rsidRPr="00C05FF6" w:rsidRDefault="00DD4F3F" w:rsidP="00C05FF6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  <w:t>GRADSKOG VIJEĆA GRADA KARLOVCA</w:t>
      </w:r>
    </w:p>
    <w:p w14:paraId="7DC20047" w14:textId="77777777" w:rsidR="00DD4F3F" w:rsidRPr="00C05FF6" w:rsidRDefault="00DD4F3F" w:rsidP="00C05FF6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  <w:t xml:space="preserve">            </w:t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  <w:t xml:space="preserve">    Marin Svetić, </w:t>
      </w:r>
      <w:proofErr w:type="spellStart"/>
      <w:r w:rsidRPr="00C05FF6">
        <w:rPr>
          <w:rFonts w:ascii="Arial" w:hAnsi="Arial" w:cs="Arial"/>
          <w:sz w:val="18"/>
          <w:szCs w:val="18"/>
        </w:rPr>
        <w:t>dipl.ing</w:t>
      </w:r>
      <w:proofErr w:type="spellEnd"/>
      <w:r w:rsidRPr="00C05FF6">
        <w:rPr>
          <w:rFonts w:ascii="Arial" w:hAnsi="Arial" w:cs="Arial"/>
          <w:sz w:val="18"/>
          <w:szCs w:val="18"/>
        </w:rPr>
        <w:t xml:space="preserve">. šumarstva, v.r.     </w:t>
      </w:r>
    </w:p>
    <w:p w14:paraId="20BC5362" w14:textId="77777777" w:rsidR="00DD4F3F" w:rsidRPr="00C05FF6" w:rsidRDefault="00DD4F3F" w:rsidP="00C05FF6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571E771D" w14:textId="77777777" w:rsidR="009B3C67" w:rsidRDefault="009B3C67" w:rsidP="00C05FF6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47F1CAA7" w14:textId="42ABE289" w:rsidR="00DD4F3F" w:rsidRPr="00C05FF6" w:rsidRDefault="00DD4F3F" w:rsidP="00C05FF6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C05FF6">
        <w:rPr>
          <w:rFonts w:ascii="Arial" w:hAnsi="Arial" w:cs="Arial"/>
          <w:b/>
          <w:bCs/>
          <w:sz w:val="18"/>
          <w:szCs w:val="18"/>
        </w:rPr>
        <w:t>11.</w:t>
      </w:r>
    </w:p>
    <w:p w14:paraId="71E95F98" w14:textId="77777777" w:rsidR="006C6F65" w:rsidRDefault="006C6F65" w:rsidP="006C6F65">
      <w:pPr>
        <w:pStyle w:val="BodyText"/>
        <w:spacing w:after="0" w:line="240" w:lineRule="auto"/>
        <w:jc w:val="both"/>
        <w:rPr>
          <w:rFonts w:ascii="Arial" w:hAnsi="Arial" w:cs="Arial"/>
          <w:sz w:val="18"/>
          <w:szCs w:val="18"/>
          <w:lang w:val="pl-PL"/>
        </w:rPr>
      </w:pPr>
    </w:p>
    <w:p w14:paraId="20DF4F42" w14:textId="77777777" w:rsidR="00EB2380" w:rsidRPr="00EB2380" w:rsidRDefault="00EB2380" w:rsidP="00EB2380">
      <w:pPr>
        <w:pStyle w:val="BodyText"/>
        <w:spacing w:after="0" w:line="24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EB2380">
        <w:rPr>
          <w:rFonts w:ascii="Arial" w:hAnsi="Arial" w:cs="Arial"/>
          <w:sz w:val="18"/>
          <w:szCs w:val="18"/>
          <w:lang w:val="pl-PL"/>
        </w:rPr>
        <w:t>Na temelju članka  25. stavka 1. i članka 26. stavka 2. i 10. Zakona o zaštiti potrošača ("Narodne novine" br.19/22 i 59/23),  te članaka 34., 38. i 97. Statuta Grada Karlovca ( "Glasnik Grada Karlovca" br. 9/21-potpuni tekst i 10/22), Gradsko vijeće Grada Karlovca, na 33. sjednici održanoj dana 13. veljače 2024. godine donosi</w:t>
      </w:r>
    </w:p>
    <w:p w14:paraId="31F05325" w14:textId="77777777" w:rsidR="00EB2380" w:rsidRPr="00EB2380" w:rsidRDefault="00EB2380" w:rsidP="00EB2380">
      <w:pPr>
        <w:pStyle w:val="BodyText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</w:p>
    <w:p w14:paraId="6BB286CF" w14:textId="77777777" w:rsidR="00EB2380" w:rsidRPr="00EB2380" w:rsidRDefault="00EB2380" w:rsidP="00EB2380">
      <w:pPr>
        <w:pStyle w:val="BodyText"/>
        <w:spacing w:after="0" w:line="240" w:lineRule="auto"/>
        <w:jc w:val="center"/>
        <w:rPr>
          <w:rFonts w:ascii="Arial" w:hAnsi="Arial" w:cs="Arial"/>
          <w:sz w:val="18"/>
          <w:szCs w:val="18"/>
          <w:lang w:val="pl-PL"/>
        </w:rPr>
      </w:pPr>
      <w:r w:rsidRPr="00EB2380">
        <w:rPr>
          <w:rFonts w:ascii="Arial" w:hAnsi="Arial" w:cs="Arial"/>
          <w:sz w:val="18"/>
          <w:szCs w:val="18"/>
          <w:lang w:val="pl-PL"/>
        </w:rPr>
        <w:t>ODLUKU</w:t>
      </w:r>
    </w:p>
    <w:p w14:paraId="3AEAA145" w14:textId="77777777" w:rsidR="00EB2380" w:rsidRPr="00EB2380" w:rsidRDefault="00EB2380" w:rsidP="00EB2380">
      <w:pPr>
        <w:pStyle w:val="BodyText"/>
        <w:spacing w:after="0" w:line="240" w:lineRule="auto"/>
        <w:jc w:val="center"/>
        <w:rPr>
          <w:rFonts w:ascii="Arial" w:hAnsi="Arial" w:cs="Arial"/>
          <w:sz w:val="18"/>
          <w:szCs w:val="18"/>
          <w:lang w:val="pl-PL"/>
        </w:rPr>
      </w:pPr>
      <w:r w:rsidRPr="00EB2380">
        <w:rPr>
          <w:rFonts w:ascii="Arial" w:hAnsi="Arial" w:cs="Arial"/>
          <w:sz w:val="18"/>
          <w:szCs w:val="18"/>
          <w:lang w:val="pl-PL"/>
        </w:rPr>
        <w:t>o izmjenama Odluke o osnivanju Vijeća za zaštitu potrošača javnih usluga za Grad Karlovac</w:t>
      </w:r>
    </w:p>
    <w:p w14:paraId="5639A776" w14:textId="77777777" w:rsidR="00EB2380" w:rsidRPr="00EB2380" w:rsidRDefault="00EB2380" w:rsidP="00EB2380">
      <w:pPr>
        <w:pStyle w:val="BodyText"/>
        <w:spacing w:after="0" w:line="240" w:lineRule="auto"/>
        <w:jc w:val="center"/>
        <w:rPr>
          <w:rFonts w:ascii="Arial" w:hAnsi="Arial" w:cs="Arial"/>
          <w:sz w:val="18"/>
          <w:szCs w:val="18"/>
          <w:lang w:val="pl-PL"/>
        </w:rPr>
      </w:pPr>
    </w:p>
    <w:p w14:paraId="7CDA3A12" w14:textId="77777777" w:rsidR="00EB2380" w:rsidRPr="00EB2380" w:rsidRDefault="00EB2380" w:rsidP="00EB2380">
      <w:pPr>
        <w:pStyle w:val="BodyText"/>
        <w:spacing w:after="0" w:line="240" w:lineRule="auto"/>
        <w:jc w:val="center"/>
        <w:rPr>
          <w:rFonts w:ascii="Arial" w:hAnsi="Arial" w:cs="Arial"/>
          <w:sz w:val="18"/>
          <w:szCs w:val="18"/>
          <w:lang w:val="pl-PL"/>
        </w:rPr>
      </w:pPr>
      <w:r w:rsidRPr="00EB2380">
        <w:rPr>
          <w:rFonts w:ascii="Arial" w:hAnsi="Arial" w:cs="Arial"/>
          <w:sz w:val="18"/>
          <w:szCs w:val="18"/>
          <w:lang w:val="pl-PL"/>
        </w:rPr>
        <w:t>I</w:t>
      </w:r>
    </w:p>
    <w:p w14:paraId="5AF2CD6F" w14:textId="77777777" w:rsidR="00EB2380" w:rsidRPr="00EB2380" w:rsidRDefault="00EB2380" w:rsidP="00EB2380">
      <w:pPr>
        <w:spacing w:after="0" w:line="24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EB2380">
        <w:rPr>
          <w:rFonts w:ascii="Arial" w:hAnsi="Arial" w:cs="Arial"/>
          <w:sz w:val="18"/>
          <w:szCs w:val="18"/>
          <w:lang w:val="pl-PL"/>
        </w:rPr>
        <w:t>Ovom Odlukom mijenja se Odluka  o osnivanju Vijeća za zaštitu potrošača javnih usluga za Grad Karlovac (KLASA: 021-05/21-01/10, URBROJ: 2133/01-01/01-21-38, od 16. prosinca 2021. godine, Glasnik Grada Karlovca br. 22/2021).</w:t>
      </w:r>
    </w:p>
    <w:p w14:paraId="2FBFEFC5" w14:textId="77777777" w:rsidR="00EB2380" w:rsidRPr="00EB2380" w:rsidRDefault="00EB2380" w:rsidP="00EB2380">
      <w:pPr>
        <w:spacing w:after="0" w:line="240" w:lineRule="auto"/>
        <w:rPr>
          <w:rFonts w:ascii="Arial" w:hAnsi="Arial" w:cs="Arial"/>
          <w:sz w:val="18"/>
          <w:szCs w:val="18"/>
          <w:lang w:val="pl-PL"/>
        </w:rPr>
      </w:pPr>
    </w:p>
    <w:p w14:paraId="715E273D" w14:textId="77777777" w:rsidR="00EB2380" w:rsidRPr="00EB2380" w:rsidRDefault="00EB2380" w:rsidP="00EB2380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pl-PL"/>
        </w:rPr>
      </w:pPr>
      <w:r w:rsidRPr="00EB2380">
        <w:rPr>
          <w:rFonts w:ascii="Arial" w:hAnsi="Arial" w:cs="Arial"/>
          <w:sz w:val="18"/>
          <w:szCs w:val="18"/>
          <w:lang w:val="pl-PL"/>
        </w:rPr>
        <w:lastRenderedPageBreak/>
        <w:t>II</w:t>
      </w:r>
    </w:p>
    <w:p w14:paraId="441444B9" w14:textId="77777777" w:rsidR="00EB2380" w:rsidRPr="00EB2380" w:rsidRDefault="00EB2380" w:rsidP="00EB2380">
      <w:pPr>
        <w:spacing w:after="0" w:line="24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EB2380">
        <w:rPr>
          <w:rFonts w:ascii="Arial" w:hAnsi="Arial" w:cs="Arial"/>
          <w:sz w:val="18"/>
          <w:szCs w:val="18"/>
          <w:lang w:val="pl-PL"/>
        </w:rPr>
        <w:t>U Odluci o osnivanju Vijeća za zaštitu potrošača javnih usluga za Grad Karlovac  (KLASA: 021-05/21-01/10, URBROJ: 2133/01-01/01-21-38, od 16.prosinca 2021. godine) mijenja se  članak II, te se dodaje novi podstavak koji glasi „- usluge parkiranja na uređenim javnim površinama i u javnim garažama”.</w:t>
      </w:r>
    </w:p>
    <w:p w14:paraId="589D46E5" w14:textId="77777777" w:rsidR="00EB2380" w:rsidRPr="00EB2380" w:rsidRDefault="00EB2380" w:rsidP="00EB2380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pl-PL"/>
        </w:rPr>
      </w:pPr>
    </w:p>
    <w:p w14:paraId="24B5A94B" w14:textId="77777777" w:rsidR="00EB2380" w:rsidRPr="00EB2380" w:rsidRDefault="00EB2380" w:rsidP="00EB2380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pl-PL"/>
        </w:rPr>
      </w:pPr>
      <w:r w:rsidRPr="00EB2380">
        <w:rPr>
          <w:rFonts w:ascii="Arial" w:hAnsi="Arial" w:cs="Arial"/>
          <w:sz w:val="18"/>
          <w:szCs w:val="18"/>
          <w:lang w:val="pl-PL"/>
        </w:rPr>
        <w:t xml:space="preserve"> III</w:t>
      </w:r>
    </w:p>
    <w:p w14:paraId="682C5D83" w14:textId="77777777" w:rsidR="00EB2380" w:rsidRPr="00EB2380" w:rsidRDefault="00EB2380" w:rsidP="00EB2380">
      <w:pPr>
        <w:spacing w:after="0" w:line="24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EB2380">
        <w:rPr>
          <w:rFonts w:ascii="Arial" w:hAnsi="Arial" w:cs="Arial"/>
          <w:sz w:val="18"/>
          <w:szCs w:val="18"/>
          <w:lang w:val="pl-PL"/>
        </w:rPr>
        <w:t>U Odluci o osnivanju Vijeća za zaštitu potrošača javnih usluga za Grad Karlovac (KLASA: 021-05/21-01/10, URBROJ: 2133/01-01/01-21-38, od 16. prosinca 2021. godine) mijenja se članak IV, točka 4. te se predstavnik Grada Karlovca Kruno Šobot razrješuje, a Željko Pakšec imenuje za člana Vijeća.</w:t>
      </w:r>
    </w:p>
    <w:p w14:paraId="090C5E6F" w14:textId="77777777" w:rsidR="00EB2380" w:rsidRPr="00EB2380" w:rsidRDefault="00EB2380" w:rsidP="00EB2380">
      <w:pPr>
        <w:spacing w:after="0" w:line="240" w:lineRule="auto"/>
        <w:jc w:val="both"/>
        <w:rPr>
          <w:rFonts w:ascii="Arial" w:hAnsi="Arial" w:cs="Arial"/>
          <w:sz w:val="18"/>
          <w:szCs w:val="18"/>
          <w:lang w:val="pl-PL"/>
        </w:rPr>
      </w:pPr>
    </w:p>
    <w:p w14:paraId="3A8F74C2" w14:textId="77777777" w:rsidR="00EB2380" w:rsidRPr="00EB2380" w:rsidRDefault="00EB2380" w:rsidP="00EB2380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pl-PL"/>
        </w:rPr>
      </w:pPr>
      <w:r w:rsidRPr="00EB2380">
        <w:rPr>
          <w:rFonts w:ascii="Arial" w:hAnsi="Arial" w:cs="Arial"/>
          <w:sz w:val="18"/>
          <w:szCs w:val="18"/>
          <w:lang w:val="pl-PL"/>
        </w:rPr>
        <w:t>IV</w:t>
      </w:r>
    </w:p>
    <w:p w14:paraId="2C7F054D" w14:textId="77777777" w:rsidR="00EB2380" w:rsidRPr="00EB2380" w:rsidRDefault="00EB2380" w:rsidP="00EB2380">
      <w:pPr>
        <w:spacing w:after="0" w:line="24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EB2380">
        <w:rPr>
          <w:rFonts w:ascii="Arial" w:hAnsi="Arial" w:cs="Arial"/>
          <w:sz w:val="18"/>
          <w:szCs w:val="18"/>
          <w:lang w:val="pl-PL"/>
        </w:rPr>
        <w:t>U Odluci  o osnivanju Vijeća za zaštitu potrošača javnih usluga za Grad Karlovac (KLASA: 021-05/21-01/10, URBROJ: 2133/01-01/01-21-38, od 16.prosinca 2021. godine) mijenja se članak V, te se tajnica Vijeća Biserka Tropčić Cukina iż Upravnog odjela za gospodarstvo, razvoj grada i fondove EU razrješuje, a imenuje se Vesna Vinovrški, iz Upravnog odjela za gospodarstvo, razvoj grada i fondove EU”.</w:t>
      </w:r>
    </w:p>
    <w:p w14:paraId="1FFB381C" w14:textId="77777777" w:rsidR="00EB2380" w:rsidRPr="00EB2380" w:rsidRDefault="00EB2380" w:rsidP="00EB2380">
      <w:pPr>
        <w:spacing w:after="0" w:line="240" w:lineRule="auto"/>
        <w:jc w:val="both"/>
        <w:rPr>
          <w:rFonts w:ascii="Arial" w:hAnsi="Arial" w:cs="Arial"/>
          <w:sz w:val="18"/>
          <w:szCs w:val="18"/>
          <w:lang w:val="pl-PL"/>
        </w:rPr>
      </w:pPr>
    </w:p>
    <w:p w14:paraId="03A45B8C" w14:textId="77777777" w:rsidR="00EB2380" w:rsidRPr="00EB2380" w:rsidRDefault="00EB2380" w:rsidP="00EB2380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pl-PL"/>
        </w:rPr>
      </w:pPr>
      <w:r w:rsidRPr="00EB2380">
        <w:rPr>
          <w:rFonts w:ascii="Arial" w:hAnsi="Arial" w:cs="Arial"/>
          <w:sz w:val="18"/>
          <w:szCs w:val="18"/>
          <w:lang w:val="pl-PL"/>
        </w:rPr>
        <w:t>V</w:t>
      </w:r>
    </w:p>
    <w:p w14:paraId="5358C760" w14:textId="77777777" w:rsidR="00EB2380" w:rsidRPr="00EB2380" w:rsidRDefault="00EB2380" w:rsidP="00EB2380">
      <w:pPr>
        <w:spacing w:after="0" w:line="24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EB2380">
        <w:rPr>
          <w:rFonts w:ascii="Arial" w:hAnsi="Arial" w:cs="Arial"/>
          <w:sz w:val="18"/>
          <w:szCs w:val="18"/>
          <w:lang w:val="pl-PL"/>
        </w:rPr>
        <w:t>Sve ostale odredbe Odluke iz čl. I. ostaju na snazi.</w:t>
      </w:r>
    </w:p>
    <w:p w14:paraId="0FE58C96" w14:textId="77777777" w:rsidR="00EB2380" w:rsidRPr="00EB2380" w:rsidRDefault="00EB2380" w:rsidP="00EB2380">
      <w:pPr>
        <w:pStyle w:val="BodyText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</w:p>
    <w:p w14:paraId="744F20BE" w14:textId="77777777" w:rsidR="00EB2380" w:rsidRPr="00EB2380" w:rsidRDefault="00EB2380" w:rsidP="00EB2380">
      <w:pPr>
        <w:pStyle w:val="BodyText"/>
        <w:spacing w:after="0" w:line="240" w:lineRule="auto"/>
        <w:jc w:val="center"/>
        <w:rPr>
          <w:rFonts w:ascii="Arial" w:hAnsi="Arial" w:cs="Arial"/>
          <w:sz w:val="18"/>
          <w:szCs w:val="18"/>
          <w:lang w:val="pl-PL"/>
        </w:rPr>
      </w:pPr>
      <w:r w:rsidRPr="00EB2380">
        <w:rPr>
          <w:rFonts w:ascii="Arial" w:hAnsi="Arial" w:cs="Arial"/>
          <w:sz w:val="18"/>
          <w:szCs w:val="18"/>
          <w:lang w:val="pl-PL"/>
        </w:rPr>
        <w:t>VI</w:t>
      </w:r>
    </w:p>
    <w:p w14:paraId="1AA81974" w14:textId="77777777" w:rsidR="00EB2380" w:rsidRPr="00EB2380" w:rsidRDefault="00EB2380" w:rsidP="00EB2380">
      <w:pPr>
        <w:pStyle w:val="BodyText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EB2380">
        <w:rPr>
          <w:rFonts w:ascii="Arial" w:hAnsi="Arial" w:cs="Arial"/>
          <w:sz w:val="18"/>
          <w:szCs w:val="18"/>
          <w:lang w:val="pl-PL"/>
        </w:rPr>
        <w:t>Ova Odluka stupa na snagu osmog dana od dana objave u službenom glasilu Grada Karlovca.</w:t>
      </w:r>
    </w:p>
    <w:p w14:paraId="4A5F408E" w14:textId="77777777" w:rsidR="00DD4F3F" w:rsidRPr="006C6F65" w:rsidRDefault="00DD4F3F" w:rsidP="00C05FF6">
      <w:pPr>
        <w:pStyle w:val="T-98-2"/>
        <w:spacing w:after="0"/>
        <w:ind w:firstLine="0"/>
        <w:rPr>
          <w:rFonts w:ascii="Arial" w:hAnsi="Arial" w:cs="Arial"/>
          <w:bCs/>
          <w:sz w:val="18"/>
          <w:szCs w:val="18"/>
        </w:rPr>
      </w:pPr>
    </w:p>
    <w:p w14:paraId="62052A4B" w14:textId="77777777" w:rsidR="00DD4F3F" w:rsidRPr="006C6F65" w:rsidRDefault="00DD4F3F" w:rsidP="00C05FF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C6F65">
        <w:rPr>
          <w:rFonts w:ascii="Arial" w:hAnsi="Arial" w:cs="Arial"/>
          <w:sz w:val="18"/>
          <w:szCs w:val="18"/>
        </w:rPr>
        <w:t>GRADSKO VIJEĆE</w:t>
      </w:r>
    </w:p>
    <w:p w14:paraId="7B345D94" w14:textId="77777777" w:rsidR="00DD4F3F" w:rsidRPr="006C6F65" w:rsidRDefault="00DD4F3F" w:rsidP="00C05F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C6F65">
        <w:rPr>
          <w:rFonts w:ascii="Arial" w:hAnsi="Arial" w:cs="Arial"/>
          <w:sz w:val="18"/>
          <w:szCs w:val="18"/>
        </w:rPr>
        <w:t>KLASA: 024-03/24-02/01</w:t>
      </w:r>
      <w:r w:rsidRPr="006C6F65">
        <w:rPr>
          <w:rFonts w:ascii="Arial" w:hAnsi="Arial" w:cs="Arial"/>
          <w:sz w:val="18"/>
          <w:szCs w:val="18"/>
        </w:rPr>
        <w:tab/>
      </w:r>
      <w:r w:rsidRPr="006C6F65">
        <w:rPr>
          <w:rFonts w:ascii="Arial" w:hAnsi="Arial" w:cs="Arial"/>
          <w:sz w:val="18"/>
          <w:szCs w:val="18"/>
        </w:rPr>
        <w:tab/>
      </w:r>
      <w:r w:rsidRPr="006C6F65">
        <w:rPr>
          <w:rFonts w:ascii="Arial" w:hAnsi="Arial" w:cs="Arial"/>
          <w:sz w:val="18"/>
          <w:szCs w:val="18"/>
        </w:rPr>
        <w:tab/>
      </w:r>
      <w:r w:rsidRPr="006C6F65">
        <w:rPr>
          <w:rFonts w:ascii="Arial" w:hAnsi="Arial" w:cs="Arial"/>
          <w:sz w:val="18"/>
          <w:szCs w:val="18"/>
        </w:rPr>
        <w:tab/>
      </w:r>
    </w:p>
    <w:p w14:paraId="22F6EAE8" w14:textId="77777777" w:rsidR="00DD4F3F" w:rsidRPr="006C6F65" w:rsidRDefault="00DD4F3F" w:rsidP="00C05F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C6F65">
        <w:rPr>
          <w:rFonts w:ascii="Arial" w:hAnsi="Arial" w:cs="Arial"/>
          <w:sz w:val="18"/>
          <w:szCs w:val="18"/>
        </w:rPr>
        <w:t xml:space="preserve">URBROJ: 2133-1-01/01-24-8           </w:t>
      </w:r>
      <w:r w:rsidRPr="006C6F65">
        <w:rPr>
          <w:rFonts w:ascii="Arial" w:hAnsi="Arial" w:cs="Arial"/>
          <w:sz w:val="18"/>
          <w:szCs w:val="18"/>
        </w:rPr>
        <w:tab/>
      </w:r>
      <w:r w:rsidRPr="006C6F65">
        <w:rPr>
          <w:rFonts w:ascii="Arial" w:hAnsi="Arial" w:cs="Arial"/>
          <w:sz w:val="18"/>
          <w:szCs w:val="18"/>
        </w:rPr>
        <w:tab/>
      </w:r>
    </w:p>
    <w:p w14:paraId="759E8EBC" w14:textId="77777777" w:rsidR="00DD4F3F" w:rsidRPr="006C6F65" w:rsidRDefault="00DD4F3F" w:rsidP="00C05F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C6F65">
        <w:rPr>
          <w:rFonts w:ascii="Arial" w:hAnsi="Arial" w:cs="Arial"/>
          <w:sz w:val="18"/>
          <w:szCs w:val="18"/>
        </w:rPr>
        <w:t>Karlovac, 13. veljače 2024. godine</w:t>
      </w:r>
    </w:p>
    <w:p w14:paraId="51D61799" w14:textId="77777777" w:rsidR="00DD4F3F" w:rsidRPr="00C05FF6" w:rsidRDefault="00DD4F3F" w:rsidP="00C05FF6">
      <w:pPr>
        <w:spacing w:after="0" w:line="240" w:lineRule="auto"/>
        <w:ind w:left="5316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 xml:space="preserve">   </w:t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  <w:t xml:space="preserve">        PREDSJEDNIK</w:t>
      </w:r>
    </w:p>
    <w:p w14:paraId="1D5431DC" w14:textId="77777777" w:rsidR="00DD4F3F" w:rsidRPr="00C05FF6" w:rsidRDefault="00DD4F3F" w:rsidP="00C05FF6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  <w:t>GRADSKOG VIJEĆA GRADA KARLOVCA</w:t>
      </w:r>
    </w:p>
    <w:p w14:paraId="42098044" w14:textId="77777777" w:rsidR="00DD4F3F" w:rsidRPr="00C05FF6" w:rsidRDefault="00DD4F3F" w:rsidP="00C05FF6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  <w:t xml:space="preserve">            </w:t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  <w:t xml:space="preserve">    Marin Svetić, </w:t>
      </w:r>
      <w:proofErr w:type="spellStart"/>
      <w:r w:rsidRPr="00C05FF6">
        <w:rPr>
          <w:rFonts w:ascii="Arial" w:hAnsi="Arial" w:cs="Arial"/>
          <w:sz w:val="18"/>
          <w:szCs w:val="18"/>
        </w:rPr>
        <w:t>dipl.ing</w:t>
      </w:r>
      <w:proofErr w:type="spellEnd"/>
      <w:r w:rsidRPr="00C05FF6">
        <w:rPr>
          <w:rFonts w:ascii="Arial" w:hAnsi="Arial" w:cs="Arial"/>
          <w:sz w:val="18"/>
          <w:szCs w:val="18"/>
        </w:rPr>
        <w:t xml:space="preserve">. šumarstva, v.r.     </w:t>
      </w:r>
    </w:p>
    <w:p w14:paraId="10F5D44C" w14:textId="77777777" w:rsidR="00DD4F3F" w:rsidRPr="00C05FF6" w:rsidRDefault="00DD4F3F" w:rsidP="00C05F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04F5824" w14:textId="77777777" w:rsidR="00DD4F3F" w:rsidRPr="00C05FF6" w:rsidRDefault="00DD4F3F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7C082EB" w14:textId="77777777" w:rsidR="009B3C67" w:rsidRDefault="009B3C67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16AD137" w14:textId="77777777" w:rsidR="009B3C67" w:rsidRDefault="009B3C67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FE1B411" w14:textId="0F6B460B" w:rsidR="006234B0" w:rsidRPr="00C05FF6" w:rsidRDefault="00DD4F3F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C05FF6">
        <w:rPr>
          <w:rFonts w:ascii="Arial" w:hAnsi="Arial" w:cs="Arial"/>
          <w:b/>
          <w:bCs/>
          <w:sz w:val="18"/>
          <w:szCs w:val="18"/>
        </w:rPr>
        <w:t>12.</w:t>
      </w:r>
    </w:p>
    <w:p w14:paraId="4212B2A8" w14:textId="77777777" w:rsidR="00DD4F3F" w:rsidRPr="00C05FF6" w:rsidRDefault="00DD4F3F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88D4781" w14:textId="77777777" w:rsidR="00DD4F3F" w:rsidRPr="00C05FF6" w:rsidRDefault="00DD4F3F" w:rsidP="00C05F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 xml:space="preserve">Na temelju članka 35. i članka 48. stavka 3. Zakona o lokalnoj i područnoj (regionalnoj) samoupravi  („Narodne novine“ br. 33/01, 60/01, 129/05, 109/07, 125/08, 36/09, 150/11,144/12, 19/13 – pročišćeni tekst, 137/15, 123/17 i 98/19), članaka 34. i 97. Statuta Grada Karlovca </w:t>
      </w:r>
      <w:bookmarkStart w:id="4" w:name="_Hlk156915385"/>
      <w:r w:rsidRPr="00C05FF6">
        <w:rPr>
          <w:rFonts w:ascii="Arial" w:hAnsi="Arial" w:cs="Arial"/>
          <w:sz w:val="18"/>
          <w:szCs w:val="18"/>
        </w:rPr>
        <w:t>(„Glasnik Grada Karlovca“ br. 7/09</w:t>
      </w:r>
      <w:bookmarkEnd w:id="4"/>
      <w:r w:rsidRPr="00C05FF6">
        <w:rPr>
          <w:rFonts w:ascii="Arial" w:hAnsi="Arial" w:cs="Arial"/>
          <w:sz w:val="18"/>
          <w:szCs w:val="18"/>
        </w:rPr>
        <w:t>, 8/09, 3/13, 6/13, 1/15 – pročišćeni tekst, 3/18, 13/18, 6/20, 4/21, 8/21, 9/21 – pročišćeni tekst i 10/22) i članka 18. stavka 2. Odluke o davanju u zakup i na privremeno korištenje javnih površina i zemljišta u vlasništvu Grada Karlovca („Glasnik Grada Karlovca“ br. 6/19, 10/22 i 23/23), Gradsko vijeće Grada Karlovca na 33. sjednici održanoj dana 13. veljače 2024. godine donijelo je</w:t>
      </w:r>
    </w:p>
    <w:p w14:paraId="7AB3982C" w14:textId="77777777" w:rsidR="00DD4F3F" w:rsidRDefault="00DD4F3F" w:rsidP="00C05FF6">
      <w:pPr>
        <w:pStyle w:val="NoSpacing"/>
        <w:jc w:val="center"/>
        <w:rPr>
          <w:rFonts w:ascii="Arial" w:hAnsi="Arial" w:cs="Arial"/>
          <w:bCs/>
          <w:sz w:val="18"/>
          <w:szCs w:val="18"/>
        </w:rPr>
      </w:pPr>
    </w:p>
    <w:p w14:paraId="17F845AB" w14:textId="77777777" w:rsidR="009B3C67" w:rsidRPr="00C05FF6" w:rsidRDefault="009B3C67" w:rsidP="00C05FF6">
      <w:pPr>
        <w:pStyle w:val="NoSpacing"/>
        <w:jc w:val="center"/>
        <w:rPr>
          <w:rFonts w:ascii="Arial" w:hAnsi="Arial" w:cs="Arial"/>
          <w:bCs/>
          <w:sz w:val="18"/>
          <w:szCs w:val="18"/>
        </w:rPr>
      </w:pPr>
    </w:p>
    <w:p w14:paraId="56E1BA9B" w14:textId="77777777" w:rsidR="00DD4F3F" w:rsidRPr="00C05FF6" w:rsidRDefault="00DD4F3F" w:rsidP="00C05FF6">
      <w:pPr>
        <w:pStyle w:val="NoSpacing"/>
        <w:jc w:val="center"/>
        <w:rPr>
          <w:rFonts w:ascii="Arial" w:hAnsi="Arial" w:cs="Arial"/>
          <w:bCs/>
          <w:sz w:val="18"/>
          <w:szCs w:val="18"/>
        </w:rPr>
      </w:pPr>
      <w:r w:rsidRPr="00C05FF6">
        <w:rPr>
          <w:rFonts w:ascii="Arial" w:hAnsi="Arial" w:cs="Arial"/>
          <w:bCs/>
          <w:sz w:val="18"/>
          <w:szCs w:val="18"/>
        </w:rPr>
        <w:t>ODLUKU</w:t>
      </w:r>
    </w:p>
    <w:p w14:paraId="2CC0B86E" w14:textId="77777777" w:rsidR="00DD4F3F" w:rsidRPr="00C05FF6" w:rsidRDefault="00DD4F3F" w:rsidP="00C05FF6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o odobrenju provedbe javnog natječaja za obavljanje poslova komercijalnog reklamiranja i oglašavanja na javnim površinama</w:t>
      </w:r>
    </w:p>
    <w:p w14:paraId="0337FC09" w14:textId="77777777" w:rsidR="00DD4F3F" w:rsidRPr="00C05FF6" w:rsidRDefault="00DD4F3F" w:rsidP="00C05FF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15CC9BE5" w14:textId="77777777" w:rsidR="00DD4F3F" w:rsidRPr="00C05FF6" w:rsidRDefault="00DD4F3F" w:rsidP="00C05FF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I.</w:t>
      </w:r>
    </w:p>
    <w:p w14:paraId="658563A1" w14:textId="77777777" w:rsidR="00DD4F3F" w:rsidRPr="00C05FF6" w:rsidRDefault="00DD4F3F" w:rsidP="00C05F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Odobrava se provedba javnog natječaja za obavljanje poslova komercijalnog reklamiranja i oglašavanja na javnim površinama, u tekstu koji se nalazi u prilogu ove odluke i čini njezin sastavni dio.</w:t>
      </w:r>
    </w:p>
    <w:p w14:paraId="494BF440" w14:textId="77777777" w:rsidR="00DD4F3F" w:rsidRPr="00C05FF6" w:rsidRDefault="00DD4F3F" w:rsidP="00C05F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2062D8F" w14:textId="77777777" w:rsidR="00DD4F3F" w:rsidRPr="00C05FF6" w:rsidRDefault="00DD4F3F" w:rsidP="00C05FF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II.</w:t>
      </w:r>
    </w:p>
    <w:p w14:paraId="720ECA26" w14:textId="77777777" w:rsidR="00DD4F3F" w:rsidRPr="00C05FF6" w:rsidRDefault="00DD4F3F" w:rsidP="00C05F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Ovlašćuje se Gradonačelnik Grada Karlovca da donese odluku o odabiru najpovoljnije ponude.</w:t>
      </w:r>
    </w:p>
    <w:p w14:paraId="32A17C77" w14:textId="77777777" w:rsidR="00DD4F3F" w:rsidRPr="00C05FF6" w:rsidRDefault="00DD4F3F" w:rsidP="00C05F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C915DEB" w14:textId="77777777" w:rsidR="00DD4F3F" w:rsidRPr="00C05FF6" w:rsidRDefault="00DD4F3F" w:rsidP="00C05FF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GRADSKO VIJEĆE</w:t>
      </w:r>
    </w:p>
    <w:p w14:paraId="4FCCF422" w14:textId="77777777" w:rsidR="00DD4F3F" w:rsidRPr="00C05FF6" w:rsidRDefault="00DD4F3F" w:rsidP="00C05F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KLASA: 024-03/24-02/01</w:t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</w:p>
    <w:p w14:paraId="04BEAE8C" w14:textId="77777777" w:rsidR="00DD4F3F" w:rsidRPr="00C05FF6" w:rsidRDefault="00DD4F3F" w:rsidP="00C05F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 xml:space="preserve">URBROJ: 2133-1-01/01-24-9           </w:t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</w:p>
    <w:p w14:paraId="223ADD72" w14:textId="77777777" w:rsidR="00DD4F3F" w:rsidRPr="00C05FF6" w:rsidRDefault="00DD4F3F" w:rsidP="00C05F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Karlovac, 13. veljače 2024. godine</w:t>
      </w:r>
    </w:p>
    <w:p w14:paraId="445C4AE9" w14:textId="77777777" w:rsidR="00DD4F3F" w:rsidRPr="00C05FF6" w:rsidRDefault="00DD4F3F" w:rsidP="00C05FF6">
      <w:pPr>
        <w:spacing w:after="0" w:line="240" w:lineRule="auto"/>
        <w:ind w:left="5316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 xml:space="preserve">   </w:t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  <w:t xml:space="preserve">        PREDSJEDNIK</w:t>
      </w:r>
    </w:p>
    <w:p w14:paraId="23B2B279" w14:textId="77777777" w:rsidR="00DD4F3F" w:rsidRPr="00C05FF6" w:rsidRDefault="00DD4F3F" w:rsidP="00C05FF6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  <w:t>GRADSKOG VIJEĆA GRADA KARLOVCA</w:t>
      </w:r>
    </w:p>
    <w:p w14:paraId="1975A007" w14:textId="77777777" w:rsidR="00DD4F3F" w:rsidRPr="00C05FF6" w:rsidRDefault="00DD4F3F" w:rsidP="00C05FF6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  <w:t xml:space="preserve">            </w:t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  <w:t xml:space="preserve">    Marin Svetić, </w:t>
      </w:r>
      <w:proofErr w:type="spellStart"/>
      <w:r w:rsidRPr="00C05FF6">
        <w:rPr>
          <w:rFonts w:ascii="Arial" w:hAnsi="Arial" w:cs="Arial"/>
          <w:sz w:val="18"/>
          <w:szCs w:val="18"/>
        </w:rPr>
        <w:t>dipl.ing</w:t>
      </w:r>
      <w:proofErr w:type="spellEnd"/>
      <w:r w:rsidRPr="00C05FF6">
        <w:rPr>
          <w:rFonts w:ascii="Arial" w:hAnsi="Arial" w:cs="Arial"/>
          <w:sz w:val="18"/>
          <w:szCs w:val="18"/>
        </w:rPr>
        <w:t xml:space="preserve">. šumarstva, v.r.     </w:t>
      </w:r>
    </w:p>
    <w:p w14:paraId="16200D89" w14:textId="77777777" w:rsidR="00DD4F3F" w:rsidRPr="00C05FF6" w:rsidRDefault="00DD4F3F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2F83A20" w14:textId="77777777" w:rsidR="00DD4F3F" w:rsidRPr="00C05FF6" w:rsidRDefault="00DD4F3F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A6867EC" w14:textId="77777777" w:rsidR="002A0CA2" w:rsidRPr="00C05FF6" w:rsidRDefault="002A0CA2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D86EB0F" w14:textId="77777777" w:rsidR="002A0CA2" w:rsidRPr="00C05FF6" w:rsidRDefault="002A0CA2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29C161E" w14:textId="77777777" w:rsidR="006C6F65" w:rsidRDefault="006C6F65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5C6F215" w14:textId="3D305790" w:rsidR="00DD4F3F" w:rsidRPr="00C05FF6" w:rsidRDefault="00DD4F3F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C05FF6">
        <w:rPr>
          <w:rFonts w:ascii="Arial" w:hAnsi="Arial" w:cs="Arial"/>
          <w:b/>
          <w:bCs/>
          <w:sz w:val="18"/>
          <w:szCs w:val="18"/>
        </w:rPr>
        <w:lastRenderedPageBreak/>
        <w:t>13.</w:t>
      </w:r>
    </w:p>
    <w:p w14:paraId="228EC808" w14:textId="77777777" w:rsidR="00DD4F3F" w:rsidRPr="00C05FF6" w:rsidRDefault="00DD4F3F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2B57CE3" w14:textId="77777777" w:rsidR="00DD4F3F" w:rsidRPr="00C05FF6" w:rsidRDefault="00DD4F3F" w:rsidP="00C05F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C05FF6">
        <w:rPr>
          <w:rFonts w:ascii="Arial" w:eastAsia="Times New Roman" w:hAnsi="Arial" w:cs="Arial"/>
          <w:sz w:val="18"/>
          <w:szCs w:val="18"/>
          <w:lang w:eastAsia="hr-HR"/>
        </w:rPr>
        <w:t xml:space="preserve">Na temelju odredbe članka 48. stavak 3. Zakona o lokalnoj i područnoj (regionalnoj) samoupravi („Narodne novine“  br. 33/01, 60/01, 129/05, 109/07, 125/08, 36/09, 150/11, 144/12, 19/13, 137/15, 123/17, 98/19 i 144/20) te </w:t>
      </w:r>
      <w:r w:rsidRPr="00C05FF6">
        <w:rPr>
          <w:rFonts w:ascii="Arial" w:hAnsi="Arial" w:cs="Arial"/>
          <w:sz w:val="18"/>
          <w:szCs w:val="18"/>
        </w:rPr>
        <w:t xml:space="preserve">članaka 34. i 97. Statuta Grada Karlovca („Glasnik Grada Karlovca“ br. 9/2021 – potpuni tekst i 10/2022), Gradsko vijeće Grada Karlovca </w:t>
      </w:r>
      <w:r w:rsidRPr="00C05FF6">
        <w:rPr>
          <w:rFonts w:ascii="Arial" w:eastAsia="Times New Roman" w:hAnsi="Arial" w:cs="Arial"/>
          <w:sz w:val="18"/>
          <w:szCs w:val="18"/>
          <w:lang w:eastAsia="hr-HR"/>
        </w:rPr>
        <w:t>na 33. sjednici održanoj dana 13. veljače 2024. godine donosi</w:t>
      </w:r>
    </w:p>
    <w:p w14:paraId="0B32A82B" w14:textId="77777777" w:rsidR="00DD4F3F" w:rsidRPr="00C05FF6" w:rsidRDefault="00DD4F3F" w:rsidP="00C05F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</w:p>
    <w:p w14:paraId="316A34BB" w14:textId="77777777" w:rsidR="00DD4F3F" w:rsidRPr="00C05FF6" w:rsidRDefault="00DD4F3F" w:rsidP="00C05F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hr-HR"/>
        </w:rPr>
      </w:pPr>
      <w:r w:rsidRPr="00C05FF6">
        <w:rPr>
          <w:rFonts w:ascii="Arial" w:eastAsia="Times New Roman" w:hAnsi="Arial" w:cs="Arial"/>
          <w:b/>
          <w:bCs/>
          <w:sz w:val="18"/>
          <w:szCs w:val="18"/>
        </w:rPr>
        <w:t>O D L U K U</w:t>
      </w:r>
    </w:p>
    <w:p w14:paraId="5275C094" w14:textId="77777777" w:rsidR="00DD4F3F" w:rsidRPr="00C05FF6" w:rsidRDefault="00DD4F3F" w:rsidP="00C05F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hr-HR"/>
        </w:rPr>
      </w:pPr>
      <w:r w:rsidRPr="00C05FF6">
        <w:rPr>
          <w:rFonts w:ascii="Arial" w:eastAsia="Times New Roman" w:hAnsi="Arial" w:cs="Arial"/>
          <w:b/>
          <w:bCs/>
          <w:sz w:val="18"/>
          <w:szCs w:val="18"/>
        </w:rPr>
        <w:t>o davanju suglasnosti za sklapanje Ugovora o sufinanciranju provedbe Projekta Centar za gospodarenje otpadom Babina Gora u 2024. godini</w:t>
      </w:r>
    </w:p>
    <w:p w14:paraId="0A69CE21" w14:textId="77777777" w:rsidR="00DD4F3F" w:rsidRPr="00C05FF6" w:rsidRDefault="00DD4F3F" w:rsidP="00C05FF6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18156BBB" w14:textId="77777777" w:rsidR="00DD4F3F" w:rsidRPr="00C05FF6" w:rsidRDefault="00DD4F3F" w:rsidP="00C05F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C05FF6">
        <w:rPr>
          <w:rFonts w:ascii="Arial" w:eastAsia="Times New Roman" w:hAnsi="Arial" w:cs="Arial"/>
          <w:b/>
          <w:sz w:val="18"/>
          <w:szCs w:val="18"/>
          <w:lang w:eastAsia="hr-HR"/>
        </w:rPr>
        <w:t>I.</w:t>
      </w:r>
    </w:p>
    <w:p w14:paraId="08D2B110" w14:textId="77777777" w:rsidR="00DD4F3F" w:rsidRPr="00C05FF6" w:rsidRDefault="00DD4F3F" w:rsidP="00C05F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C05FF6">
        <w:rPr>
          <w:rFonts w:ascii="Arial" w:eastAsia="Times New Roman" w:hAnsi="Arial" w:cs="Arial"/>
          <w:sz w:val="18"/>
          <w:szCs w:val="18"/>
          <w:lang w:eastAsia="hr-HR"/>
        </w:rPr>
        <w:tab/>
        <w:t>Daje se suglasnost za sklapanje Ugovora o sufinanciranju provedbe Projekta Centar za gospodarenje otpadom Babina Gora u 2024. godini, predmet kojeg je isplata kapitalnih pomoći za provedbu projekta Centar za gospodarenje otpadom Babina Gora do iznosa od 631.494,00 eura koja su  osigurana u Proračunu Grada Karlovca za 2024. godinu i projekcije za 2025. i 2026. godinu („Glasnik Grada Karlovca“ br. 23/23), Program 4002 Zaštita okoliša i gospodarenje otpadom, Tekući projekt T400201 Centar za gospodarenje otpadom.</w:t>
      </w:r>
    </w:p>
    <w:p w14:paraId="15DF7B45" w14:textId="77777777" w:rsidR="00DD4F3F" w:rsidRPr="00C05FF6" w:rsidRDefault="00DD4F3F" w:rsidP="00C05F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14:paraId="3988D258" w14:textId="77777777" w:rsidR="00DD4F3F" w:rsidRPr="00C05FF6" w:rsidRDefault="00DD4F3F" w:rsidP="00C05F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C05FF6">
        <w:rPr>
          <w:rFonts w:ascii="Arial" w:eastAsia="Times New Roman" w:hAnsi="Arial" w:cs="Arial"/>
          <w:b/>
          <w:sz w:val="18"/>
          <w:szCs w:val="18"/>
          <w:lang w:eastAsia="hr-HR"/>
        </w:rPr>
        <w:t>II.</w:t>
      </w:r>
    </w:p>
    <w:p w14:paraId="50FA505C" w14:textId="77777777" w:rsidR="00DD4F3F" w:rsidRPr="00C05FF6" w:rsidRDefault="00DD4F3F" w:rsidP="00C05FF6">
      <w:pPr>
        <w:spacing w:after="0" w:line="240" w:lineRule="auto"/>
        <w:ind w:firstLine="708"/>
        <w:rPr>
          <w:rFonts w:ascii="Arial" w:eastAsia="Times New Roman" w:hAnsi="Arial" w:cs="Arial"/>
          <w:bCs/>
          <w:sz w:val="18"/>
          <w:szCs w:val="18"/>
          <w:lang w:eastAsia="hr-HR"/>
        </w:rPr>
      </w:pPr>
      <w:r w:rsidRPr="00C05FF6">
        <w:rPr>
          <w:rFonts w:ascii="Arial" w:eastAsia="Times New Roman" w:hAnsi="Arial" w:cs="Arial"/>
          <w:bCs/>
          <w:sz w:val="18"/>
          <w:szCs w:val="18"/>
          <w:lang w:eastAsia="hr-HR"/>
        </w:rPr>
        <w:t>Ovlašćuje se Gradonačelnik Grada Karlovca za potpisivanje ugovora iz točke I. ove Odluke.</w:t>
      </w:r>
    </w:p>
    <w:p w14:paraId="2DE9C3D2" w14:textId="77777777" w:rsidR="00DD4F3F" w:rsidRPr="00C05FF6" w:rsidRDefault="00DD4F3F" w:rsidP="00C05FF6">
      <w:pPr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18"/>
          <w:lang w:eastAsia="hr-HR"/>
        </w:rPr>
      </w:pPr>
    </w:p>
    <w:p w14:paraId="7C0A266D" w14:textId="77777777" w:rsidR="00DD4F3F" w:rsidRPr="00C05FF6" w:rsidRDefault="00DD4F3F" w:rsidP="00C05F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C05FF6">
        <w:rPr>
          <w:rFonts w:ascii="Arial" w:eastAsia="Times New Roman" w:hAnsi="Arial" w:cs="Arial"/>
          <w:b/>
          <w:sz w:val="18"/>
          <w:szCs w:val="18"/>
          <w:lang w:eastAsia="hr-HR"/>
        </w:rPr>
        <w:t>III.</w:t>
      </w:r>
    </w:p>
    <w:p w14:paraId="2C712D51" w14:textId="77777777" w:rsidR="00DD4F3F" w:rsidRPr="00C05FF6" w:rsidRDefault="00DD4F3F" w:rsidP="00C05FF6">
      <w:pPr>
        <w:spacing w:after="0" w:line="240" w:lineRule="auto"/>
        <w:ind w:firstLine="708"/>
        <w:rPr>
          <w:rFonts w:ascii="Arial" w:eastAsia="Times New Roman" w:hAnsi="Arial" w:cs="Arial"/>
          <w:sz w:val="18"/>
          <w:szCs w:val="18"/>
          <w:lang w:eastAsia="hr-HR"/>
        </w:rPr>
      </w:pPr>
      <w:r w:rsidRPr="00C05FF6">
        <w:rPr>
          <w:rFonts w:ascii="Arial" w:eastAsia="Times New Roman" w:hAnsi="Arial" w:cs="Arial"/>
          <w:sz w:val="18"/>
          <w:szCs w:val="18"/>
          <w:lang w:eastAsia="hr-HR"/>
        </w:rPr>
        <w:t>Ova Odluka stupa na snagu osmog dana od dana objave u „Glasniku Grada Karlovca“.</w:t>
      </w:r>
    </w:p>
    <w:p w14:paraId="5708507E" w14:textId="77777777" w:rsidR="00DD4F3F" w:rsidRPr="00C05FF6" w:rsidRDefault="00DD4F3F" w:rsidP="00C05FF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086B1E90" w14:textId="77777777" w:rsidR="00DD4F3F" w:rsidRPr="00C05FF6" w:rsidRDefault="00DD4F3F" w:rsidP="00C05FF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GRADSKO VIJEĆE</w:t>
      </w:r>
    </w:p>
    <w:p w14:paraId="10802D1E" w14:textId="77777777" w:rsidR="00DD4F3F" w:rsidRPr="00C05FF6" w:rsidRDefault="00DD4F3F" w:rsidP="00C05F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KLASA: 024-03/24-02/01</w:t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</w:p>
    <w:p w14:paraId="204F9139" w14:textId="77777777" w:rsidR="00DD4F3F" w:rsidRPr="00C05FF6" w:rsidRDefault="00DD4F3F" w:rsidP="00C05F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 xml:space="preserve">URBROJ: 2133-1-01/01-24-10           </w:t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</w:p>
    <w:p w14:paraId="2782E976" w14:textId="77777777" w:rsidR="00DD4F3F" w:rsidRPr="00C05FF6" w:rsidRDefault="00DD4F3F" w:rsidP="00C05F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Karlovac, 13. veljače 2024. godine</w:t>
      </w:r>
    </w:p>
    <w:p w14:paraId="4FA716C4" w14:textId="77777777" w:rsidR="00DD4F3F" w:rsidRPr="00C05FF6" w:rsidRDefault="00DD4F3F" w:rsidP="00C05FF6">
      <w:pPr>
        <w:spacing w:after="0" w:line="240" w:lineRule="auto"/>
        <w:ind w:left="5316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 xml:space="preserve">   </w:t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  <w:t xml:space="preserve">        PREDSJEDNIK</w:t>
      </w:r>
    </w:p>
    <w:p w14:paraId="5821456D" w14:textId="77777777" w:rsidR="00DD4F3F" w:rsidRPr="00C05FF6" w:rsidRDefault="00DD4F3F" w:rsidP="00C05FF6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  <w:t>GRADSKOG VIJEĆA GRADA KARLOVCA</w:t>
      </w:r>
    </w:p>
    <w:p w14:paraId="0F7159D7" w14:textId="77777777" w:rsidR="00DD4F3F" w:rsidRPr="00C05FF6" w:rsidRDefault="00DD4F3F" w:rsidP="00C05FF6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  <w:t xml:space="preserve">            </w:t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  <w:t xml:space="preserve">    Marin Svetić, </w:t>
      </w:r>
      <w:proofErr w:type="spellStart"/>
      <w:r w:rsidRPr="00C05FF6">
        <w:rPr>
          <w:rFonts w:ascii="Arial" w:hAnsi="Arial" w:cs="Arial"/>
          <w:sz w:val="18"/>
          <w:szCs w:val="18"/>
        </w:rPr>
        <w:t>dipl.ing</w:t>
      </w:r>
      <w:proofErr w:type="spellEnd"/>
      <w:r w:rsidRPr="00C05FF6">
        <w:rPr>
          <w:rFonts w:ascii="Arial" w:hAnsi="Arial" w:cs="Arial"/>
          <w:sz w:val="18"/>
          <w:szCs w:val="18"/>
        </w:rPr>
        <w:t xml:space="preserve">. šumarstva, v.r.     </w:t>
      </w:r>
    </w:p>
    <w:p w14:paraId="47508642" w14:textId="77777777" w:rsidR="00DD4F3F" w:rsidRPr="00C05FF6" w:rsidRDefault="00DD4F3F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2B5213C" w14:textId="77777777" w:rsidR="006234B0" w:rsidRPr="00C05FF6" w:rsidRDefault="006234B0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EB62023" w14:textId="77777777" w:rsidR="002A0CA2" w:rsidRPr="00C05FF6" w:rsidRDefault="002A0CA2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EBB0C6B" w14:textId="4D7F7B9D" w:rsidR="006234B0" w:rsidRPr="00C05FF6" w:rsidRDefault="00DD4F3F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C05FF6">
        <w:rPr>
          <w:rFonts w:ascii="Arial" w:hAnsi="Arial" w:cs="Arial"/>
          <w:b/>
          <w:bCs/>
          <w:sz w:val="18"/>
          <w:szCs w:val="18"/>
        </w:rPr>
        <w:t>14.</w:t>
      </w:r>
    </w:p>
    <w:p w14:paraId="3E64FEF8" w14:textId="77777777" w:rsidR="00DD4F3F" w:rsidRPr="00C05FF6" w:rsidRDefault="00DD4F3F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B0703E2" w14:textId="77777777" w:rsidR="00DD4F3F" w:rsidRPr="00C05FF6" w:rsidRDefault="00DD4F3F" w:rsidP="00C05FF6">
      <w:pPr>
        <w:pStyle w:val="T-98-2"/>
        <w:spacing w:after="0"/>
        <w:ind w:firstLine="0"/>
        <w:rPr>
          <w:rFonts w:ascii="Arial" w:hAnsi="Arial" w:cs="Arial"/>
          <w:iCs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 xml:space="preserve">Na temelju članka 4. stavka 1. Zakona i sprječavanju sukoba interesa („Narodne novine“ broj 143/21.), članka 34. i 97. Statuta Grada Karlovca („Glasnik Grada Karlovca“ broj 9/21-potpuni tekst 10/22.) i članka 12. i 13. Kodeksa ponašanja članova Gradskog vijeća Grada Karlovca („Glasnik Grada Karlovca“ broj 10/22.) </w:t>
      </w:r>
      <w:r w:rsidRPr="00C05FF6">
        <w:rPr>
          <w:rFonts w:ascii="Arial" w:hAnsi="Arial" w:cs="Arial"/>
          <w:iCs/>
          <w:sz w:val="18"/>
          <w:szCs w:val="18"/>
        </w:rPr>
        <w:t>Gradsko vijeće Grada Karlovca je na 33. sjednici održanoj dana 13. veljače 2024. godine donijelo sljedeću</w:t>
      </w:r>
    </w:p>
    <w:p w14:paraId="298AED93" w14:textId="77777777" w:rsidR="00DD4F3F" w:rsidRPr="00C05FF6" w:rsidRDefault="00DD4F3F" w:rsidP="00C05FF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51C8E735" w14:textId="77777777" w:rsidR="00DD4F3F" w:rsidRPr="00C05FF6" w:rsidRDefault="00DD4F3F" w:rsidP="00C05FF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C05FF6">
        <w:rPr>
          <w:rFonts w:ascii="Arial" w:hAnsi="Arial" w:cs="Arial"/>
          <w:b/>
          <w:sz w:val="18"/>
          <w:szCs w:val="18"/>
        </w:rPr>
        <w:t>O D L U K U</w:t>
      </w:r>
    </w:p>
    <w:p w14:paraId="235ACF0C" w14:textId="77777777" w:rsidR="00DD4F3F" w:rsidRPr="00C05FF6" w:rsidRDefault="00DD4F3F" w:rsidP="00C05FF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bCs/>
          <w:sz w:val="18"/>
          <w:szCs w:val="18"/>
        </w:rPr>
        <w:t xml:space="preserve">o osnivanju i imenovanju Etičkog odbora </w:t>
      </w:r>
      <w:r w:rsidRPr="00C05FF6">
        <w:rPr>
          <w:rFonts w:ascii="Arial" w:hAnsi="Arial" w:cs="Arial"/>
          <w:sz w:val="18"/>
          <w:szCs w:val="18"/>
        </w:rPr>
        <w:t>Gradskog vijeća grada Karlovca</w:t>
      </w:r>
    </w:p>
    <w:p w14:paraId="6DC5BD53" w14:textId="77777777" w:rsidR="00DD4F3F" w:rsidRPr="00C05FF6" w:rsidRDefault="00DD4F3F" w:rsidP="00C05FF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55FCFB4F" w14:textId="77777777" w:rsidR="00DD4F3F" w:rsidRPr="00C05FF6" w:rsidRDefault="00DD4F3F" w:rsidP="00C05FF6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05FF6">
        <w:rPr>
          <w:rFonts w:ascii="Arial" w:hAnsi="Arial" w:cs="Arial"/>
          <w:b/>
          <w:bCs/>
          <w:sz w:val="18"/>
          <w:szCs w:val="18"/>
        </w:rPr>
        <w:t>Članak 1.</w:t>
      </w:r>
    </w:p>
    <w:p w14:paraId="6541DDBD" w14:textId="77777777" w:rsidR="00DD4F3F" w:rsidRPr="00C05FF6" w:rsidRDefault="00DD4F3F" w:rsidP="00C05FF6">
      <w:pPr>
        <w:spacing w:after="0" w:line="240" w:lineRule="auto"/>
        <w:ind w:firstLine="708"/>
        <w:rPr>
          <w:rFonts w:ascii="Arial" w:eastAsia="Times New Roman" w:hAnsi="Arial" w:cs="Arial"/>
          <w:bCs/>
          <w:sz w:val="18"/>
          <w:szCs w:val="18"/>
        </w:rPr>
      </w:pPr>
      <w:r w:rsidRPr="00C05FF6">
        <w:rPr>
          <w:rFonts w:ascii="Arial" w:eastAsia="Times New Roman" w:hAnsi="Arial" w:cs="Arial"/>
          <w:bCs/>
          <w:sz w:val="18"/>
          <w:szCs w:val="18"/>
        </w:rPr>
        <w:t>Ovom Odlukom osniva se i imenuje Etički odbor</w:t>
      </w:r>
      <w:r w:rsidRPr="00C05FF6">
        <w:rPr>
          <w:rFonts w:ascii="Arial" w:hAnsi="Arial" w:cs="Arial"/>
          <w:sz w:val="18"/>
          <w:szCs w:val="18"/>
        </w:rPr>
        <w:t xml:space="preserve"> </w:t>
      </w:r>
      <w:r w:rsidRPr="00C05FF6">
        <w:rPr>
          <w:rFonts w:ascii="Arial" w:eastAsia="Times New Roman" w:hAnsi="Arial" w:cs="Arial"/>
          <w:bCs/>
          <w:sz w:val="18"/>
          <w:szCs w:val="18"/>
        </w:rPr>
        <w:t>Gradskog vijeća grada Karlovca.</w:t>
      </w:r>
    </w:p>
    <w:p w14:paraId="2AE485E9" w14:textId="77777777" w:rsidR="00DD4F3F" w:rsidRPr="00C05FF6" w:rsidRDefault="00DD4F3F" w:rsidP="00C05FF6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</w:p>
    <w:p w14:paraId="1BF204DA" w14:textId="77777777" w:rsidR="00DD4F3F" w:rsidRPr="00C05FF6" w:rsidRDefault="00DD4F3F" w:rsidP="00C05FF6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05FF6">
        <w:rPr>
          <w:rFonts w:ascii="Arial" w:hAnsi="Arial" w:cs="Arial"/>
          <w:b/>
          <w:bCs/>
          <w:sz w:val="18"/>
          <w:szCs w:val="18"/>
        </w:rPr>
        <w:t>Članak 2.</w:t>
      </w:r>
    </w:p>
    <w:p w14:paraId="2EB0E46E" w14:textId="77777777" w:rsidR="00DD4F3F" w:rsidRPr="00C05FF6" w:rsidRDefault="00DD4F3F" w:rsidP="00C05FF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ab/>
        <w:t>(1) Etički odbor čine predsjednik i dva člana.</w:t>
      </w:r>
    </w:p>
    <w:p w14:paraId="53382381" w14:textId="77777777" w:rsidR="00DD4F3F" w:rsidRPr="00C05FF6" w:rsidRDefault="00DD4F3F" w:rsidP="00C05FF6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(2) Mandat predsjednika i članova Etičkog odbora traje do isteka mandata vijećnika Gradskog vijeća grada Karlovca.</w:t>
      </w:r>
    </w:p>
    <w:p w14:paraId="2BB6FA02" w14:textId="77777777" w:rsidR="00DD4F3F" w:rsidRPr="00C05FF6" w:rsidRDefault="00DD4F3F" w:rsidP="00C05FF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25A1F904" w14:textId="77777777" w:rsidR="00DD4F3F" w:rsidRPr="00C05FF6" w:rsidRDefault="00DD4F3F" w:rsidP="00C05FF6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05FF6">
        <w:rPr>
          <w:rFonts w:ascii="Arial" w:hAnsi="Arial" w:cs="Arial"/>
          <w:b/>
          <w:bCs/>
          <w:sz w:val="18"/>
          <w:szCs w:val="18"/>
        </w:rPr>
        <w:t>Članak 3.</w:t>
      </w:r>
    </w:p>
    <w:p w14:paraId="51DAE392" w14:textId="77777777" w:rsidR="00DD4F3F" w:rsidRPr="00C05FF6" w:rsidRDefault="00DD4F3F" w:rsidP="00C05FF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ab/>
        <w:t>U Etički odbor Gradskog vijeća grada Karlovca imenuju se:</w:t>
      </w:r>
    </w:p>
    <w:p w14:paraId="55593F11" w14:textId="77777777" w:rsidR="00DD4F3F" w:rsidRPr="00C05FF6" w:rsidRDefault="00DD4F3F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BD53FA6" w14:textId="77777777" w:rsidR="00DD4F3F" w:rsidRPr="00C05FF6" w:rsidRDefault="00DD4F3F" w:rsidP="00C05FF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ab/>
        <w:t>Za predsjednika:</w:t>
      </w:r>
    </w:p>
    <w:p w14:paraId="1EF7A04B" w14:textId="77777777" w:rsidR="00DD4F3F" w:rsidRPr="00C05FF6" w:rsidRDefault="00DD4F3F" w:rsidP="00C05FF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ab/>
        <w:t>1. Anđa Perak</w:t>
      </w:r>
    </w:p>
    <w:p w14:paraId="1CCD20AF" w14:textId="77777777" w:rsidR="00DD4F3F" w:rsidRPr="00C05FF6" w:rsidRDefault="00DD4F3F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46B9F56" w14:textId="77777777" w:rsidR="00DD4F3F" w:rsidRPr="00C05FF6" w:rsidRDefault="00DD4F3F" w:rsidP="00C05FF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ab/>
        <w:t>Za članove:</w:t>
      </w:r>
    </w:p>
    <w:p w14:paraId="2FCC5DD7" w14:textId="77777777" w:rsidR="00DD4F3F" w:rsidRPr="00C05FF6" w:rsidRDefault="00DD4F3F" w:rsidP="00C05FF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ab/>
        <w:t xml:space="preserve">2. Dragica Malović </w:t>
      </w:r>
    </w:p>
    <w:p w14:paraId="4E38D267" w14:textId="77777777" w:rsidR="00DD4F3F" w:rsidRPr="00C05FF6" w:rsidRDefault="00DD4F3F" w:rsidP="00C05FF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ab/>
        <w:t>3. Marina Jarnjević</w:t>
      </w:r>
    </w:p>
    <w:p w14:paraId="74EC9653" w14:textId="77777777" w:rsidR="00DD4F3F" w:rsidRPr="00C05FF6" w:rsidRDefault="00DD4F3F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34FF759" w14:textId="77777777" w:rsidR="00DD4F3F" w:rsidRPr="00C05FF6" w:rsidRDefault="00DD4F3F" w:rsidP="00C05FF6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05FF6">
        <w:rPr>
          <w:rFonts w:ascii="Arial" w:hAnsi="Arial" w:cs="Arial"/>
          <w:b/>
          <w:bCs/>
          <w:sz w:val="18"/>
          <w:szCs w:val="18"/>
        </w:rPr>
        <w:t>Članak 4.</w:t>
      </w:r>
    </w:p>
    <w:p w14:paraId="1DD0DB4A" w14:textId="77777777" w:rsidR="00DD4F3F" w:rsidRPr="00C05FF6" w:rsidRDefault="00DD4F3F" w:rsidP="00C05FF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ab/>
        <w:t>(1) Djelokrug rada Etičkog odbora određen je Kodeksom ponašanja članova Gradskog vijeća Grada Karlovca (u daljnjem tekstu: Kodeks).</w:t>
      </w:r>
    </w:p>
    <w:p w14:paraId="70796412" w14:textId="77777777" w:rsidR="00DD4F3F" w:rsidRPr="00C05FF6" w:rsidRDefault="00DD4F3F" w:rsidP="00C05FF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ab/>
        <w:t>(2) Na način rada Etičkog odbora primjenjuju se odredbe Poslovnika Gradskog vijeća Grada Karlovca o načinu rada radnih tijela Gradskog vijeća Grada Karlovac.</w:t>
      </w:r>
    </w:p>
    <w:p w14:paraId="4D0DC88C" w14:textId="3C7776A3" w:rsidR="00DD4F3F" w:rsidRPr="00C05FF6" w:rsidRDefault="00DD4F3F" w:rsidP="00C05FF6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05FF6">
        <w:rPr>
          <w:rFonts w:ascii="Arial" w:hAnsi="Arial" w:cs="Arial"/>
          <w:b/>
          <w:bCs/>
          <w:sz w:val="18"/>
          <w:szCs w:val="18"/>
        </w:rPr>
        <w:lastRenderedPageBreak/>
        <w:t>Članak 5.</w:t>
      </w:r>
    </w:p>
    <w:p w14:paraId="24D38757" w14:textId="77777777" w:rsidR="00DD4F3F" w:rsidRPr="00C05FF6" w:rsidRDefault="00DD4F3F" w:rsidP="00C05FF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ab/>
        <w:t>Predsjednik i članovi Etičkog odbora ostvaruju pravo na naknadu za rad a sukladno odluci kojom se uređuju naknade za rad članova Gradskog vijeća i njegovih radnih tijela.</w:t>
      </w:r>
    </w:p>
    <w:p w14:paraId="61FBDE55" w14:textId="77777777" w:rsidR="00DD4F3F" w:rsidRPr="00C05FF6" w:rsidRDefault="00DD4F3F" w:rsidP="00C05FF6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168D58E5" w14:textId="77777777" w:rsidR="00DD4F3F" w:rsidRPr="00C05FF6" w:rsidRDefault="00DD4F3F" w:rsidP="00C05FF6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05FF6">
        <w:rPr>
          <w:rFonts w:ascii="Arial" w:hAnsi="Arial" w:cs="Arial"/>
          <w:b/>
          <w:bCs/>
          <w:sz w:val="18"/>
          <w:szCs w:val="18"/>
        </w:rPr>
        <w:t>Članak 6.</w:t>
      </w:r>
    </w:p>
    <w:p w14:paraId="4797FFE4" w14:textId="77777777" w:rsidR="00DD4F3F" w:rsidRPr="00C05FF6" w:rsidRDefault="00DD4F3F" w:rsidP="00C05FF6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Administrativne poslove za potrebe Etičkog odbora obavlja upravni odjel nadležan za poslove Gradskog vijeća.</w:t>
      </w:r>
    </w:p>
    <w:p w14:paraId="4C4D3BA9" w14:textId="77777777" w:rsidR="00DD4F3F" w:rsidRPr="00C05FF6" w:rsidRDefault="00DD4F3F" w:rsidP="00C05FF6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49F6902B" w14:textId="77777777" w:rsidR="00DD4F3F" w:rsidRPr="00C05FF6" w:rsidRDefault="00DD4F3F" w:rsidP="00C05FF6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05FF6">
        <w:rPr>
          <w:rFonts w:ascii="Arial" w:hAnsi="Arial" w:cs="Arial"/>
          <w:b/>
          <w:bCs/>
          <w:sz w:val="18"/>
          <w:szCs w:val="18"/>
        </w:rPr>
        <w:t>Članak 7.</w:t>
      </w:r>
    </w:p>
    <w:p w14:paraId="1305B04B" w14:textId="77777777" w:rsidR="00DD4F3F" w:rsidRPr="00C05FF6" w:rsidRDefault="00DD4F3F" w:rsidP="00C05FF6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Ova Odluka stupa na snagu osmog dana od dana objave u „Glasniku grada Karlovca“.</w:t>
      </w:r>
    </w:p>
    <w:p w14:paraId="720D7301" w14:textId="77777777" w:rsidR="00DD4F3F" w:rsidRPr="00C05FF6" w:rsidRDefault="00DD4F3F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CCF7065" w14:textId="77777777" w:rsidR="00DD4F3F" w:rsidRPr="00C05FF6" w:rsidRDefault="00DD4F3F" w:rsidP="00C05FF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GRADSKO VIJEĆE</w:t>
      </w:r>
    </w:p>
    <w:p w14:paraId="5D178784" w14:textId="77777777" w:rsidR="00DD4F3F" w:rsidRPr="00C05FF6" w:rsidRDefault="00DD4F3F" w:rsidP="00C05F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KLASA: 024-03/24-02/01</w:t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</w:p>
    <w:p w14:paraId="6AB6AEF6" w14:textId="77777777" w:rsidR="00DD4F3F" w:rsidRPr="00C05FF6" w:rsidRDefault="00DD4F3F" w:rsidP="00C05F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 xml:space="preserve">URBROJ: 2133-1-01/01-24-11           </w:t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</w:p>
    <w:p w14:paraId="7D6315AA" w14:textId="77777777" w:rsidR="00DD4F3F" w:rsidRPr="00C05FF6" w:rsidRDefault="00DD4F3F" w:rsidP="00C05F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Karlovac, 13. veljače 2024. godine</w:t>
      </w:r>
    </w:p>
    <w:p w14:paraId="7B8D1086" w14:textId="77777777" w:rsidR="00DD4F3F" w:rsidRPr="00C05FF6" w:rsidRDefault="00DD4F3F" w:rsidP="00C05FF6">
      <w:pPr>
        <w:spacing w:after="0" w:line="240" w:lineRule="auto"/>
        <w:ind w:left="5316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 xml:space="preserve">   </w:t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  <w:t xml:space="preserve">        PREDSJEDNIK</w:t>
      </w:r>
    </w:p>
    <w:p w14:paraId="6DBFE5EE" w14:textId="77777777" w:rsidR="00DD4F3F" w:rsidRPr="00C05FF6" w:rsidRDefault="00DD4F3F" w:rsidP="00C05FF6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  <w:t>GRADSKOG VIJEĆA GRADA KARLOVCA</w:t>
      </w:r>
    </w:p>
    <w:p w14:paraId="75E4C209" w14:textId="77777777" w:rsidR="00DD4F3F" w:rsidRPr="00C05FF6" w:rsidRDefault="00DD4F3F" w:rsidP="00C05FF6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  <w:t xml:space="preserve">            </w:t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  <w:t xml:space="preserve">    Marin Svetić, </w:t>
      </w:r>
      <w:proofErr w:type="spellStart"/>
      <w:r w:rsidRPr="00C05FF6">
        <w:rPr>
          <w:rFonts w:ascii="Arial" w:hAnsi="Arial" w:cs="Arial"/>
          <w:sz w:val="18"/>
          <w:szCs w:val="18"/>
        </w:rPr>
        <w:t>dipl.ing</w:t>
      </w:r>
      <w:proofErr w:type="spellEnd"/>
      <w:r w:rsidRPr="00C05FF6">
        <w:rPr>
          <w:rFonts w:ascii="Arial" w:hAnsi="Arial" w:cs="Arial"/>
          <w:sz w:val="18"/>
          <w:szCs w:val="18"/>
        </w:rPr>
        <w:t xml:space="preserve">. šumarstva, v.r.     </w:t>
      </w:r>
    </w:p>
    <w:p w14:paraId="55593332" w14:textId="77777777" w:rsidR="00DD4F3F" w:rsidRPr="00C05FF6" w:rsidRDefault="00DD4F3F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35AF6DE" w14:textId="77777777" w:rsidR="00A313DF" w:rsidRDefault="00A313DF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3B22944" w14:textId="77777777" w:rsidR="009B3C67" w:rsidRDefault="009B3C67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2B229B4" w14:textId="39426890" w:rsidR="00DD4F3F" w:rsidRPr="009B3C67" w:rsidRDefault="00DD4F3F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9B3C67">
        <w:rPr>
          <w:rFonts w:ascii="Arial" w:hAnsi="Arial" w:cs="Arial"/>
          <w:b/>
          <w:bCs/>
          <w:sz w:val="18"/>
          <w:szCs w:val="18"/>
        </w:rPr>
        <w:t>15.</w:t>
      </w:r>
    </w:p>
    <w:p w14:paraId="39E089A5" w14:textId="77777777" w:rsidR="00DD4F3F" w:rsidRPr="00C05FF6" w:rsidRDefault="00DD4F3F" w:rsidP="00C05FF6">
      <w:pPr>
        <w:spacing w:after="0" w:line="240" w:lineRule="auto"/>
        <w:ind w:left="-284"/>
        <w:rPr>
          <w:rFonts w:ascii="Arial" w:hAnsi="Arial" w:cs="Arial"/>
          <w:sz w:val="18"/>
          <w:szCs w:val="18"/>
        </w:rPr>
      </w:pPr>
    </w:p>
    <w:p w14:paraId="760D47B2" w14:textId="77777777" w:rsidR="00DD4F3F" w:rsidRPr="00C05FF6" w:rsidRDefault="00DD4F3F" w:rsidP="00C05FF6">
      <w:pPr>
        <w:pStyle w:val="T-98-2"/>
        <w:spacing w:after="0"/>
        <w:ind w:firstLine="0"/>
        <w:rPr>
          <w:rFonts w:ascii="Arial" w:hAnsi="Arial" w:cs="Arial"/>
          <w:iCs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 xml:space="preserve">Na temelju članka 4. stavka 1. Zakona i sprječavanju sukoba interesa („Narodne novine“ broj 143/21.), članka 34. i 97. Statuta Grada Karlovca („Glasnik Grada Karlovca“ broj 9/21-potpuni tekst 10/22.) i članka 12. i 14. Kodeksa ponašanja članova Gradskog vijeća Grada Karlovca („Glasnik Grada Karlovca“ broj 10/22.) </w:t>
      </w:r>
      <w:r w:rsidRPr="00C05FF6">
        <w:rPr>
          <w:rFonts w:ascii="Arial" w:hAnsi="Arial" w:cs="Arial"/>
          <w:iCs/>
          <w:sz w:val="18"/>
          <w:szCs w:val="18"/>
        </w:rPr>
        <w:t>Gradsko vijeće grada Karlovca je na 33. sjednici održanoj dana 13. veljače 2024. godine donijelo sljedeću</w:t>
      </w:r>
    </w:p>
    <w:p w14:paraId="76845FD0" w14:textId="77777777" w:rsidR="00DD4F3F" w:rsidRPr="00C05FF6" w:rsidRDefault="00DD4F3F" w:rsidP="00C05FF6">
      <w:pPr>
        <w:spacing w:after="0" w:line="240" w:lineRule="auto"/>
        <w:ind w:left="-284"/>
        <w:rPr>
          <w:rFonts w:ascii="Arial" w:hAnsi="Arial" w:cs="Arial"/>
          <w:sz w:val="18"/>
          <w:szCs w:val="18"/>
        </w:rPr>
      </w:pPr>
    </w:p>
    <w:p w14:paraId="4F5C9AFC" w14:textId="77777777" w:rsidR="00DD4F3F" w:rsidRPr="00C05FF6" w:rsidRDefault="00DD4F3F" w:rsidP="00C05FF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2EB28918" w14:textId="77777777" w:rsidR="00DD4F3F" w:rsidRPr="00C05FF6" w:rsidRDefault="00DD4F3F" w:rsidP="00C05FF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C05FF6">
        <w:rPr>
          <w:rFonts w:ascii="Arial" w:hAnsi="Arial" w:cs="Arial"/>
          <w:b/>
          <w:sz w:val="18"/>
          <w:szCs w:val="18"/>
        </w:rPr>
        <w:t>O D L U K U</w:t>
      </w:r>
    </w:p>
    <w:p w14:paraId="12422581" w14:textId="77777777" w:rsidR="00DD4F3F" w:rsidRPr="00C05FF6" w:rsidRDefault="00DD4F3F" w:rsidP="00C05FF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bCs/>
          <w:sz w:val="18"/>
          <w:szCs w:val="18"/>
        </w:rPr>
        <w:t xml:space="preserve">o osnivanju i imenovanju Vijeća časti </w:t>
      </w:r>
      <w:r w:rsidRPr="00C05FF6">
        <w:rPr>
          <w:rFonts w:ascii="Arial" w:hAnsi="Arial" w:cs="Arial"/>
          <w:sz w:val="18"/>
          <w:szCs w:val="18"/>
        </w:rPr>
        <w:t>Gradskog vijeća grada Karlovca</w:t>
      </w:r>
    </w:p>
    <w:p w14:paraId="0EA579CB" w14:textId="77777777" w:rsidR="00DD4F3F" w:rsidRPr="00C05FF6" w:rsidRDefault="00DD4F3F" w:rsidP="00C05FF6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7D3E0F7F" w14:textId="77777777" w:rsidR="00DD4F3F" w:rsidRPr="00C05FF6" w:rsidRDefault="00DD4F3F" w:rsidP="00C05FF6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05FF6">
        <w:rPr>
          <w:rFonts w:ascii="Arial" w:hAnsi="Arial" w:cs="Arial"/>
          <w:b/>
          <w:bCs/>
          <w:sz w:val="18"/>
          <w:szCs w:val="18"/>
        </w:rPr>
        <w:t>Članak 1.</w:t>
      </w:r>
    </w:p>
    <w:p w14:paraId="50E58887" w14:textId="77777777" w:rsidR="00DD4F3F" w:rsidRPr="00C05FF6" w:rsidRDefault="00DD4F3F" w:rsidP="00C05FF6">
      <w:pPr>
        <w:spacing w:after="0" w:line="240" w:lineRule="auto"/>
        <w:ind w:firstLine="708"/>
        <w:rPr>
          <w:rFonts w:ascii="Arial" w:eastAsia="Times New Roman" w:hAnsi="Arial" w:cs="Arial"/>
          <w:bCs/>
          <w:sz w:val="18"/>
          <w:szCs w:val="18"/>
        </w:rPr>
      </w:pPr>
      <w:r w:rsidRPr="00C05FF6">
        <w:rPr>
          <w:rFonts w:ascii="Arial" w:eastAsia="Times New Roman" w:hAnsi="Arial" w:cs="Arial"/>
          <w:bCs/>
          <w:sz w:val="18"/>
          <w:szCs w:val="18"/>
        </w:rPr>
        <w:t>Ovom Odlukom osniva se i imenuje Vijeće časti</w:t>
      </w:r>
      <w:r w:rsidRPr="00C05FF6">
        <w:rPr>
          <w:rFonts w:ascii="Arial" w:hAnsi="Arial" w:cs="Arial"/>
          <w:sz w:val="18"/>
          <w:szCs w:val="18"/>
        </w:rPr>
        <w:t xml:space="preserve"> </w:t>
      </w:r>
      <w:r w:rsidRPr="00C05FF6">
        <w:rPr>
          <w:rFonts w:ascii="Arial" w:eastAsia="Times New Roman" w:hAnsi="Arial" w:cs="Arial"/>
          <w:bCs/>
          <w:sz w:val="18"/>
          <w:szCs w:val="18"/>
        </w:rPr>
        <w:t>Gradskog vijeća grada Karlovca.</w:t>
      </w:r>
    </w:p>
    <w:p w14:paraId="10B37398" w14:textId="77777777" w:rsidR="00DD4F3F" w:rsidRPr="00C05FF6" w:rsidRDefault="00DD4F3F" w:rsidP="00C05FF6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</w:p>
    <w:p w14:paraId="4F664BCF" w14:textId="77777777" w:rsidR="00DD4F3F" w:rsidRPr="00C05FF6" w:rsidRDefault="00DD4F3F" w:rsidP="00C05FF6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05FF6">
        <w:rPr>
          <w:rFonts w:ascii="Arial" w:hAnsi="Arial" w:cs="Arial"/>
          <w:b/>
          <w:bCs/>
          <w:sz w:val="18"/>
          <w:szCs w:val="18"/>
        </w:rPr>
        <w:t>Članak 2.</w:t>
      </w:r>
    </w:p>
    <w:p w14:paraId="227729E1" w14:textId="77777777" w:rsidR="00DD4F3F" w:rsidRPr="00C05FF6" w:rsidRDefault="00DD4F3F" w:rsidP="00C05FF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ab/>
        <w:t>(1) Vijeće časti čine predsjednik i četiri člana.</w:t>
      </w:r>
    </w:p>
    <w:p w14:paraId="508E62DF" w14:textId="77777777" w:rsidR="00DD4F3F" w:rsidRPr="00C05FF6" w:rsidRDefault="00DD4F3F" w:rsidP="00C05FF6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(2) Mandat predsjednika i članova Vijeća časti traje do isteka mandata vijećnika Gradskog vijeća grada Karlovca.</w:t>
      </w:r>
    </w:p>
    <w:p w14:paraId="0173DF74" w14:textId="77777777" w:rsidR="00DD4F3F" w:rsidRPr="00C05FF6" w:rsidRDefault="00DD4F3F" w:rsidP="00C05FF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555021D5" w14:textId="77777777" w:rsidR="00DD4F3F" w:rsidRPr="00C05FF6" w:rsidRDefault="00DD4F3F" w:rsidP="00C05FF6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05FF6">
        <w:rPr>
          <w:rFonts w:ascii="Arial" w:hAnsi="Arial" w:cs="Arial"/>
          <w:b/>
          <w:bCs/>
          <w:sz w:val="18"/>
          <w:szCs w:val="18"/>
        </w:rPr>
        <w:t>Članak 3.</w:t>
      </w:r>
    </w:p>
    <w:p w14:paraId="7E2EC729" w14:textId="77777777" w:rsidR="00DD4F3F" w:rsidRPr="00C05FF6" w:rsidRDefault="00DD4F3F" w:rsidP="00C05FF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ab/>
        <w:t>U Vijeće časti Gradskog vijeća grada Karlovca imenuju se:</w:t>
      </w:r>
    </w:p>
    <w:p w14:paraId="639B72F1" w14:textId="77777777" w:rsidR="00DD4F3F" w:rsidRPr="00C05FF6" w:rsidRDefault="00DD4F3F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D957BEA" w14:textId="77777777" w:rsidR="00DD4F3F" w:rsidRPr="00C05FF6" w:rsidRDefault="00DD4F3F" w:rsidP="00C05FF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ab/>
        <w:t>Za predsjednika:</w:t>
      </w:r>
    </w:p>
    <w:p w14:paraId="4ABF9D38" w14:textId="77777777" w:rsidR="00DD4F3F" w:rsidRPr="00C05FF6" w:rsidRDefault="00DD4F3F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3FF45AF" w14:textId="77777777" w:rsidR="00DD4F3F" w:rsidRPr="00C05FF6" w:rsidRDefault="00DD4F3F" w:rsidP="00C05FF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ab/>
        <w:t>1. Zlatan Šimunović</w:t>
      </w:r>
    </w:p>
    <w:p w14:paraId="63212A55" w14:textId="77777777" w:rsidR="00DD4F3F" w:rsidRPr="00C05FF6" w:rsidRDefault="00DD4F3F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A61DDF7" w14:textId="77777777" w:rsidR="00DD4F3F" w:rsidRPr="00C05FF6" w:rsidRDefault="00DD4F3F" w:rsidP="00C05FF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ab/>
        <w:t>Za članove:</w:t>
      </w:r>
    </w:p>
    <w:p w14:paraId="678D1376" w14:textId="77777777" w:rsidR="00DD4F3F" w:rsidRPr="00C05FF6" w:rsidRDefault="00DD4F3F" w:rsidP="00C05FF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ab/>
        <w:t>2. Predrag Pavlačić</w:t>
      </w:r>
    </w:p>
    <w:p w14:paraId="2A3081B1" w14:textId="77777777" w:rsidR="00DD4F3F" w:rsidRPr="00C05FF6" w:rsidRDefault="00DD4F3F" w:rsidP="00C05FF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ab/>
        <w:t>3. Dobriša Adamec</w:t>
      </w:r>
    </w:p>
    <w:p w14:paraId="21EC2564" w14:textId="77777777" w:rsidR="00DD4F3F" w:rsidRPr="00C05FF6" w:rsidRDefault="00DD4F3F" w:rsidP="00C05FF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ab/>
        <w:t>4. Tihomir Čohan</w:t>
      </w:r>
    </w:p>
    <w:p w14:paraId="7B6328BE" w14:textId="77777777" w:rsidR="00DD4F3F" w:rsidRPr="00C05FF6" w:rsidRDefault="00DD4F3F" w:rsidP="00C05FF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ab/>
        <w:t>5. Alenko Ribić</w:t>
      </w:r>
    </w:p>
    <w:p w14:paraId="261F02CD" w14:textId="77777777" w:rsidR="00DD4F3F" w:rsidRPr="00C05FF6" w:rsidRDefault="00DD4F3F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EBB3D08" w14:textId="77777777" w:rsidR="00DD4F3F" w:rsidRPr="00C05FF6" w:rsidRDefault="00DD4F3F" w:rsidP="00C05FF6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05FF6">
        <w:rPr>
          <w:rFonts w:ascii="Arial" w:hAnsi="Arial" w:cs="Arial"/>
          <w:b/>
          <w:bCs/>
          <w:sz w:val="18"/>
          <w:szCs w:val="18"/>
        </w:rPr>
        <w:t>Članak 4.</w:t>
      </w:r>
    </w:p>
    <w:p w14:paraId="4021051E" w14:textId="77777777" w:rsidR="00DD4F3F" w:rsidRPr="00C05FF6" w:rsidRDefault="00DD4F3F" w:rsidP="00C05FF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ab/>
        <w:t>(1) Djelokrug rada Vijeća časti određen je Kodeksom ponašanja članova Gradskog vijeća Grada Karlovca (u daljnjem tekstu: Kodeks).</w:t>
      </w:r>
    </w:p>
    <w:p w14:paraId="4DCE25FE" w14:textId="77777777" w:rsidR="00DD4F3F" w:rsidRPr="00C05FF6" w:rsidRDefault="00DD4F3F" w:rsidP="00C05FF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ab/>
        <w:t>(2) Na način rada Vijeća časti primjenjuju se odredbe Poslovnika Gradskog vijeća Grada Karlovca o načinu rada radnih tijela Gradskog vijeća Grada Karlovac.</w:t>
      </w:r>
    </w:p>
    <w:p w14:paraId="78944FCC" w14:textId="77777777" w:rsidR="00DD4F3F" w:rsidRPr="00C05FF6" w:rsidRDefault="00DD4F3F" w:rsidP="00C05FF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ab/>
      </w:r>
    </w:p>
    <w:p w14:paraId="6CC62CBC" w14:textId="77777777" w:rsidR="00DD4F3F" w:rsidRPr="00C05FF6" w:rsidRDefault="00DD4F3F" w:rsidP="00C05FF6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05FF6">
        <w:rPr>
          <w:rFonts w:ascii="Arial" w:hAnsi="Arial" w:cs="Arial"/>
          <w:b/>
          <w:bCs/>
          <w:sz w:val="18"/>
          <w:szCs w:val="18"/>
        </w:rPr>
        <w:t>Članak 5.</w:t>
      </w:r>
    </w:p>
    <w:p w14:paraId="09AF0A3B" w14:textId="77777777" w:rsidR="00DD4F3F" w:rsidRPr="00C05FF6" w:rsidRDefault="00DD4F3F" w:rsidP="00C05FF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ab/>
        <w:t>Predsjednik i članovi Vijeća časti ostvaruju pravo na naknadu za rad a sukladno odluci kojom se uređuju naknade za rad članova Gradskog vijeća i njegovih radnih tijela.</w:t>
      </w:r>
    </w:p>
    <w:p w14:paraId="1B283C7F" w14:textId="77777777" w:rsidR="00DD4F3F" w:rsidRPr="00C05FF6" w:rsidRDefault="00DD4F3F" w:rsidP="00C05FF6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71A59D6A" w14:textId="77777777" w:rsidR="00DD4F3F" w:rsidRPr="00C05FF6" w:rsidRDefault="00DD4F3F" w:rsidP="00C05FF6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7994DE12" w14:textId="77777777" w:rsidR="00DD4F3F" w:rsidRPr="00C05FF6" w:rsidRDefault="00DD4F3F" w:rsidP="00C05FF6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05FF6">
        <w:rPr>
          <w:rFonts w:ascii="Arial" w:hAnsi="Arial" w:cs="Arial"/>
          <w:b/>
          <w:bCs/>
          <w:sz w:val="18"/>
          <w:szCs w:val="18"/>
        </w:rPr>
        <w:t>Članak 6.</w:t>
      </w:r>
    </w:p>
    <w:p w14:paraId="5F184E66" w14:textId="77777777" w:rsidR="00DD4F3F" w:rsidRPr="00C05FF6" w:rsidRDefault="00DD4F3F" w:rsidP="00C05FF6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Administrativne poslove za potrebe Vijeća časti obavlja upravni odjel nadležan za poslove Gradskog vijeća.</w:t>
      </w:r>
    </w:p>
    <w:p w14:paraId="4284949E" w14:textId="77777777" w:rsidR="00DD4F3F" w:rsidRPr="00C05FF6" w:rsidRDefault="00DD4F3F" w:rsidP="00C05FF6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</w:p>
    <w:p w14:paraId="73464B03" w14:textId="3E5FDEB6" w:rsidR="00DD4F3F" w:rsidRPr="00C05FF6" w:rsidRDefault="00DD4F3F" w:rsidP="00C05FF6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05FF6">
        <w:rPr>
          <w:rFonts w:ascii="Arial" w:hAnsi="Arial" w:cs="Arial"/>
          <w:b/>
          <w:bCs/>
          <w:sz w:val="18"/>
          <w:szCs w:val="18"/>
        </w:rPr>
        <w:t>Članak 7.</w:t>
      </w:r>
    </w:p>
    <w:p w14:paraId="6AB89538" w14:textId="77777777" w:rsidR="00DD4F3F" w:rsidRPr="00C05FF6" w:rsidRDefault="00DD4F3F" w:rsidP="00C05FF6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Ova Odluka stupa na snagu osmog dana od dana objave u „Glasniku grada Karlovca“.</w:t>
      </w:r>
    </w:p>
    <w:p w14:paraId="6FA7403E" w14:textId="77777777" w:rsidR="00DD4F3F" w:rsidRPr="00C05FF6" w:rsidRDefault="00DD4F3F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FE796AE" w14:textId="77777777" w:rsidR="00DD4F3F" w:rsidRPr="00C05FF6" w:rsidRDefault="00DD4F3F" w:rsidP="00C05FF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GRADSKO VIJEĆE</w:t>
      </w:r>
    </w:p>
    <w:p w14:paraId="028C8175" w14:textId="77777777" w:rsidR="00DD4F3F" w:rsidRPr="00C05FF6" w:rsidRDefault="00DD4F3F" w:rsidP="00C05F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KLASA: 024-03/24-02/01</w:t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</w:p>
    <w:p w14:paraId="634F1CB9" w14:textId="77777777" w:rsidR="00DD4F3F" w:rsidRPr="00C05FF6" w:rsidRDefault="00DD4F3F" w:rsidP="00C05F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 xml:space="preserve">URBROJ: 2133-1-01/01-24-12           </w:t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</w:p>
    <w:p w14:paraId="6D0DE064" w14:textId="77777777" w:rsidR="00DD4F3F" w:rsidRPr="00C05FF6" w:rsidRDefault="00DD4F3F" w:rsidP="00C05F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Karlovac, 13. veljače 2024. godine</w:t>
      </w:r>
    </w:p>
    <w:p w14:paraId="6679540D" w14:textId="778FDB91" w:rsidR="00DD4F3F" w:rsidRPr="00C05FF6" w:rsidRDefault="00DD4F3F" w:rsidP="00C05FF6">
      <w:pPr>
        <w:spacing w:after="0" w:line="240" w:lineRule="auto"/>
        <w:ind w:left="5316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 xml:space="preserve">  </w:t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  <w:t xml:space="preserve">        PREDSJEDNIK</w:t>
      </w:r>
    </w:p>
    <w:p w14:paraId="579A54D5" w14:textId="77777777" w:rsidR="00DD4F3F" w:rsidRPr="00C05FF6" w:rsidRDefault="00DD4F3F" w:rsidP="00C05FF6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  <w:t>GRADSKOG VIJEĆA GRADA KARLOVCA</w:t>
      </w:r>
    </w:p>
    <w:p w14:paraId="56B54E9D" w14:textId="77777777" w:rsidR="00DD4F3F" w:rsidRPr="00C05FF6" w:rsidRDefault="00DD4F3F" w:rsidP="00C05FF6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  <w:t xml:space="preserve">            </w:t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  <w:t xml:space="preserve">    Marin Svetić, </w:t>
      </w:r>
      <w:proofErr w:type="spellStart"/>
      <w:r w:rsidRPr="00C05FF6">
        <w:rPr>
          <w:rFonts w:ascii="Arial" w:hAnsi="Arial" w:cs="Arial"/>
          <w:sz w:val="18"/>
          <w:szCs w:val="18"/>
        </w:rPr>
        <w:t>dipl.ing</w:t>
      </w:r>
      <w:proofErr w:type="spellEnd"/>
      <w:r w:rsidRPr="00C05FF6">
        <w:rPr>
          <w:rFonts w:ascii="Arial" w:hAnsi="Arial" w:cs="Arial"/>
          <w:sz w:val="18"/>
          <w:szCs w:val="18"/>
        </w:rPr>
        <w:t xml:space="preserve">. šumarstva, v.r.     </w:t>
      </w:r>
    </w:p>
    <w:p w14:paraId="6A572165" w14:textId="77777777" w:rsidR="00DD4F3F" w:rsidRPr="00C05FF6" w:rsidRDefault="00DD4F3F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BC23417" w14:textId="77777777" w:rsidR="006234B0" w:rsidRPr="00C05FF6" w:rsidRDefault="006234B0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2C2245C" w14:textId="77777777" w:rsidR="006234B0" w:rsidRPr="00C05FF6" w:rsidRDefault="006234B0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9476A6D" w14:textId="342B90E2" w:rsidR="00DD4F3F" w:rsidRPr="00C05FF6" w:rsidRDefault="00DD4F3F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C05FF6">
        <w:rPr>
          <w:rFonts w:ascii="Arial" w:hAnsi="Arial" w:cs="Arial"/>
          <w:b/>
          <w:bCs/>
          <w:sz w:val="18"/>
          <w:szCs w:val="18"/>
        </w:rPr>
        <w:t>16.</w:t>
      </w:r>
    </w:p>
    <w:p w14:paraId="757C2C66" w14:textId="77777777" w:rsidR="00DD4F3F" w:rsidRDefault="00DD4F3F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185B74E" w14:textId="77777777" w:rsidR="009B3C67" w:rsidRPr="00C05FF6" w:rsidRDefault="009B3C67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9EA03D8" w14:textId="77777777" w:rsidR="00DD4F3F" w:rsidRPr="00C05FF6" w:rsidRDefault="00DD4F3F" w:rsidP="00C05F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bookmarkStart w:id="5" w:name="OLE_LINK2"/>
      <w:bookmarkStart w:id="6" w:name="OLE_LINK1"/>
      <w:r w:rsidRPr="00C05FF6">
        <w:rPr>
          <w:rFonts w:ascii="Arial" w:eastAsia="Times New Roman" w:hAnsi="Arial" w:cs="Arial"/>
          <w:sz w:val="18"/>
          <w:szCs w:val="18"/>
          <w:lang w:eastAsia="hr-HR"/>
        </w:rPr>
        <w:t xml:space="preserve">Na temelju </w:t>
      </w:r>
      <w:r w:rsidRPr="00C05FF6">
        <w:rPr>
          <w:rFonts w:ascii="Arial" w:eastAsia="TimesNewRoman" w:hAnsi="Arial" w:cs="Arial"/>
          <w:sz w:val="18"/>
          <w:szCs w:val="18"/>
          <w:lang w:eastAsia="hr-HR"/>
        </w:rPr>
        <w:t>č</w:t>
      </w:r>
      <w:r w:rsidRPr="00C05FF6">
        <w:rPr>
          <w:rFonts w:ascii="Arial" w:eastAsia="Times New Roman" w:hAnsi="Arial" w:cs="Arial"/>
          <w:sz w:val="18"/>
          <w:szCs w:val="18"/>
          <w:lang w:eastAsia="hr-HR"/>
        </w:rPr>
        <w:t>lanaka 34. i 97. Statuta Grada Karlovca („Glasnik Grada Karlovca“ br. 9/21 – potpuni tekst, 10/22), a u svezi s čl. 3. Programa očuvanja i obnove objekata i infrastrukture zaštićene spomeničke baštine unutar kulturno-povijesne cjeline u 2023. godini („Glasnik Grada Karlovca“ br</w:t>
      </w:r>
      <w:bookmarkStart w:id="7" w:name="_Hlk67055742"/>
      <w:r w:rsidRPr="00C05FF6">
        <w:rPr>
          <w:rFonts w:ascii="Arial" w:eastAsia="Times New Roman" w:hAnsi="Arial" w:cs="Arial"/>
          <w:sz w:val="18"/>
          <w:szCs w:val="18"/>
          <w:lang w:eastAsia="hr-HR"/>
        </w:rPr>
        <w:t>.</w:t>
      </w:r>
      <w:bookmarkEnd w:id="7"/>
      <w:r w:rsidRPr="00C05FF6">
        <w:rPr>
          <w:rFonts w:ascii="Arial" w:eastAsia="Times New Roman" w:hAnsi="Arial" w:cs="Arial"/>
          <w:sz w:val="18"/>
          <w:szCs w:val="18"/>
          <w:lang w:eastAsia="hr-HR"/>
        </w:rPr>
        <w:t xml:space="preserve"> 20/22, 10/23,19/23)  Gradsko vije</w:t>
      </w:r>
      <w:r w:rsidRPr="00C05FF6">
        <w:rPr>
          <w:rFonts w:ascii="Arial" w:eastAsia="TimesNewRoman" w:hAnsi="Arial" w:cs="Arial"/>
          <w:sz w:val="18"/>
          <w:szCs w:val="18"/>
          <w:lang w:eastAsia="hr-HR"/>
        </w:rPr>
        <w:t>ć</w:t>
      </w:r>
      <w:r w:rsidRPr="00C05FF6">
        <w:rPr>
          <w:rFonts w:ascii="Arial" w:eastAsia="Times New Roman" w:hAnsi="Arial" w:cs="Arial"/>
          <w:sz w:val="18"/>
          <w:szCs w:val="18"/>
          <w:lang w:eastAsia="hr-HR"/>
        </w:rPr>
        <w:t>e Grada Karlovca na 33. sjednici održanoj dana 13. veljače 2024. godine, donosi</w:t>
      </w:r>
    </w:p>
    <w:bookmarkEnd w:id="5"/>
    <w:bookmarkEnd w:id="6"/>
    <w:p w14:paraId="61A25381" w14:textId="77777777" w:rsidR="00DD4F3F" w:rsidRPr="00C05FF6" w:rsidRDefault="00DD4F3F" w:rsidP="00C05FF6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hr-HR"/>
        </w:rPr>
      </w:pPr>
    </w:p>
    <w:p w14:paraId="2B6A5421" w14:textId="77777777" w:rsidR="00DD4F3F" w:rsidRPr="00C05FF6" w:rsidRDefault="00DD4F3F" w:rsidP="00C05FF6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hr-HR"/>
        </w:rPr>
      </w:pPr>
    </w:p>
    <w:p w14:paraId="292A4EC8" w14:textId="77777777" w:rsidR="00DD4F3F" w:rsidRPr="00C05FF6" w:rsidRDefault="00DD4F3F" w:rsidP="00C05F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C05FF6">
        <w:rPr>
          <w:rFonts w:ascii="Arial" w:eastAsia="Times New Roman" w:hAnsi="Arial" w:cs="Arial"/>
          <w:b/>
          <w:sz w:val="18"/>
          <w:szCs w:val="18"/>
          <w:lang w:eastAsia="hr-HR"/>
        </w:rPr>
        <w:t>ZAKLJUČAK</w:t>
      </w:r>
    </w:p>
    <w:p w14:paraId="571D0B7F" w14:textId="77777777" w:rsidR="00DD4F3F" w:rsidRPr="00C05FF6" w:rsidRDefault="00DD4F3F" w:rsidP="00C05F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C05FF6">
        <w:rPr>
          <w:rFonts w:ascii="Arial" w:eastAsia="Times New Roman" w:hAnsi="Arial" w:cs="Arial"/>
          <w:b/>
          <w:sz w:val="18"/>
          <w:szCs w:val="18"/>
          <w:lang w:eastAsia="hr-HR"/>
        </w:rPr>
        <w:t>o prihvaćanju Izvješća o izvršenju Programa očuvanja i obnove objekata i infrastrukture zaštićene spomeničke baštine unutar kulturno-povijesne cjeline u 2023. godini i namjenskom utrošku sredstava Proračuna spomeničke rente za 2023. godinu</w:t>
      </w:r>
    </w:p>
    <w:p w14:paraId="104EF3DC" w14:textId="77777777" w:rsidR="00DD4F3F" w:rsidRPr="00C05FF6" w:rsidRDefault="00DD4F3F" w:rsidP="00C05F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3FEE07E7" w14:textId="77777777" w:rsidR="00DD4F3F" w:rsidRPr="00C05FF6" w:rsidRDefault="00DD4F3F" w:rsidP="00C05F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29B1FF9D" w14:textId="77777777" w:rsidR="00DD4F3F" w:rsidRPr="00C05FF6" w:rsidRDefault="00DD4F3F" w:rsidP="00C05F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C05FF6">
        <w:rPr>
          <w:rFonts w:ascii="Arial" w:eastAsia="Times New Roman" w:hAnsi="Arial" w:cs="Arial"/>
          <w:b/>
          <w:sz w:val="18"/>
          <w:szCs w:val="18"/>
          <w:lang w:eastAsia="hr-HR"/>
        </w:rPr>
        <w:t>I.</w:t>
      </w:r>
    </w:p>
    <w:p w14:paraId="2CA7E395" w14:textId="77777777" w:rsidR="00DD4F3F" w:rsidRPr="00C05FF6" w:rsidRDefault="00DD4F3F" w:rsidP="00C05F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C05FF6">
        <w:rPr>
          <w:rFonts w:ascii="Arial" w:eastAsia="Times New Roman" w:hAnsi="Arial" w:cs="Arial"/>
          <w:sz w:val="18"/>
          <w:szCs w:val="18"/>
          <w:lang w:eastAsia="hr-HR"/>
        </w:rPr>
        <w:t xml:space="preserve">           Prihvaća se Izvješće o izvršenju Programa očuvanja i obnove objekata i infrastrukture zaštićene spomeničke baštine unutar kulturno-povijesne cjeline u 2023. godini </w:t>
      </w:r>
      <w:r w:rsidRPr="00C05FF6">
        <w:rPr>
          <w:rFonts w:ascii="Arial" w:eastAsia="Calibri" w:hAnsi="Arial" w:cs="Arial"/>
          <w:color w:val="000000"/>
          <w:sz w:val="18"/>
          <w:szCs w:val="18"/>
        </w:rPr>
        <w:t xml:space="preserve">i namjenskom utrošku sredstava Proračuna spomeničke rente za 2023. godinu, </w:t>
      </w:r>
      <w:r w:rsidRPr="00C05FF6">
        <w:rPr>
          <w:rFonts w:ascii="Arial" w:eastAsia="Times New Roman" w:hAnsi="Arial" w:cs="Arial"/>
          <w:sz w:val="18"/>
          <w:szCs w:val="18"/>
          <w:lang w:eastAsia="hr-HR"/>
        </w:rPr>
        <w:t xml:space="preserve">koje je sastavni dio ovog Zaključka. </w:t>
      </w:r>
    </w:p>
    <w:p w14:paraId="3FD291C9" w14:textId="77777777" w:rsidR="00DD4F3F" w:rsidRPr="00C05FF6" w:rsidRDefault="00DD4F3F" w:rsidP="00C05FF6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hr-HR"/>
        </w:rPr>
      </w:pPr>
    </w:p>
    <w:p w14:paraId="0C2FB0E0" w14:textId="77777777" w:rsidR="00DD4F3F" w:rsidRPr="00C05FF6" w:rsidRDefault="00DD4F3F" w:rsidP="00C05F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1CA14796" w14:textId="77777777" w:rsidR="00DD4F3F" w:rsidRPr="00C05FF6" w:rsidRDefault="00DD4F3F" w:rsidP="00C05F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C05FF6">
        <w:rPr>
          <w:rFonts w:ascii="Arial" w:eastAsia="Times New Roman" w:hAnsi="Arial" w:cs="Arial"/>
          <w:b/>
          <w:sz w:val="18"/>
          <w:szCs w:val="18"/>
          <w:lang w:eastAsia="hr-HR"/>
        </w:rPr>
        <w:t>II.</w:t>
      </w:r>
    </w:p>
    <w:p w14:paraId="772FB989" w14:textId="7E77F58A" w:rsidR="00DD4F3F" w:rsidRPr="00C05FF6" w:rsidRDefault="00DD4F3F" w:rsidP="00C05FF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C05FF6">
        <w:rPr>
          <w:rFonts w:ascii="Arial" w:eastAsia="Times New Roman" w:hAnsi="Arial" w:cs="Arial"/>
          <w:sz w:val="18"/>
          <w:szCs w:val="18"/>
          <w:lang w:eastAsia="hr-HR"/>
        </w:rPr>
        <w:t xml:space="preserve">           Ovaj Zaključak objavit će se u „Glasniku Grada Karlovca“ zajedno s Izvješćem iz </w:t>
      </w:r>
      <w:proofErr w:type="spellStart"/>
      <w:r w:rsidRPr="00C05FF6">
        <w:rPr>
          <w:rFonts w:ascii="Arial" w:eastAsia="Times New Roman" w:hAnsi="Arial" w:cs="Arial"/>
          <w:sz w:val="18"/>
          <w:szCs w:val="18"/>
          <w:lang w:eastAsia="hr-HR"/>
        </w:rPr>
        <w:t>toč</w:t>
      </w:r>
      <w:proofErr w:type="spellEnd"/>
      <w:r w:rsidRPr="00C05FF6">
        <w:rPr>
          <w:rFonts w:ascii="Arial" w:eastAsia="Times New Roman" w:hAnsi="Arial" w:cs="Arial"/>
          <w:sz w:val="18"/>
          <w:szCs w:val="18"/>
          <w:lang w:eastAsia="hr-HR"/>
        </w:rPr>
        <w:t>. I. ovog Zaključka.</w:t>
      </w:r>
    </w:p>
    <w:p w14:paraId="1D1AA957" w14:textId="77777777" w:rsidR="00DD4F3F" w:rsidRPr="00C05FF6" w:rsidRDefault="00DD4F3F" w:rsidP="00C05FF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43C8CCDA" w14:textId="77777777" w:rsidR="00DD4F3F" w:rsidRPr="00C05FF6" w:rsidRDefault="00DD4F3F" w:rsidP="00C05FF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GRADSKO VIJEĆE</w:t>
      </w:r>
    </w:p>
    <w:p w14:paraId="09678FA8" w14:textId="77777777" w:rsidR="00DD4F3F" w:rsidRPr="00C05FF6" w:rsidRDefault="00DD4F3F" w:rsidP="00C05F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KLASA: 024-03/24-02/01</w:t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</w:p>
    <w:p w14:paraId="64FEC5F1" w14:textId="77777777" w:rsidR="00DD4F3F" w:rsidRPr="00C05FF6" w:rsidRDefault="00DD4F3F" w:rsidP="00C05F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 xml:space="preserve">URBROJ: 2133-1-01/01-24-13           </w:t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</w:p>
    <w:p w14:paraId="1CFCAB4F" w14:textId="77777777" w:rsidR="00DD4F3F" w:rsidRPr="00C05FF6" w:rsidRDefault="00DD4F3F" w:rsidP="00C05F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Karlovac, 13. veljače 2024. godine</w:t>
      </w:r>
    </w:p>
    <w:p w14:paraId="6DC5F4B4" w14:textId="77777777" w:rsidR="00DD4F3F" w:rsidRPr="00C05FF6" w:rsidRDefault="00DD4F3F" w:rsidP="00C05FF6">
      <w:pPr>
        <w:spacing w:after="0" w:line="240" w:lineRule="auto"/>
        <w:ind w:left="5316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 xml:space="preserve">   </w:t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  <w:t xml:space="preserve">        PREDSJEDNIK</w:t>
      </w:r>
    </w:p>
    <w:p w14:paraId="5E4996EC" w14:textId="77777777" w:rsidR="00DD4F3F" w:rsidRPr="00C05FF6" w:rsidRDefault="00DD4F3F" w:rsidP="00C05FF6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  <w:t>GRADSKOG VIJEĆA GRADA KARLOVCA</w:t>
      </w:r>
    </w:p>
    <w:p w14:paraId="482FCD8D" w14:textId="77777777" w:rsidR="00DD4F3F" w:rsidRPr="00C05FF6" w:rsidRDefault="00DD4F3F" w:rsidP="00C05FF6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  <w:t xml:space="preserve">            </w:t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  <w:t xml:space="preserve">    Marin Svetić, </w:t>
      </w:r>
      <w:proofErr w:type="spellStart"/>
      <w:r w:rsidRPr="00C05FF6">
        <w:rPr>
          <w:rFonts w:ascii="Arial" w:hAnsi="Arial" w:cs="Arial"/>
          <w:sz w:val="18"/>
          <w:szCs w:val="18"/>
        </w:rPr>
        <w:t>dipl.ing</w:t>
      </w:r>
      <w:proofErr w:type="spellEnd"/>
      <w:r w:rsidRPr="00C05FF6">
        <w:rPr>
          <w:rFonts w:ascii="Arial" w:hAnsi="Arial" w:cs="Arial"/>
          <w:sz w:val="18"/>
          <w:szCs w:val="18"/>
        </w:rPr>
        <w:t xml:space="preserve">. šumarstva, v.r.     </w:t>
      </w:r>
    </w:p>
    <w:p w14:paraId="4CED9DE4" w14:textId="77777777" w:rsidR="00DD4F3F" w:rsidRPr="00C05FF6" w:rsidRDefault="00DD4F3F" w:rsidP="00C05FF6">
      <w:pPr>
        <w:spacing w:after="0" w:line="240" w:lineRule="auto"/>
        <w:ind w:left="3540"/>
        <w:rPr>
          <w:rFonts w:ascii="Arial" w:hAnsi="Arial" w:cs="Arial"/>
          <w:sz w:val="18"/>
          <w:szCs w:val="18"/>
        </w:rPr>
      </w:pPr>
    </w:p>
    <w:p w14:paraId="52CF0221" w14:textId="77777777" w:rsidR="00DD4F3F" w:rsidRPr="00C05FF6" w:rsidRDefault="00DD4F3F" w:rsidP="00C05F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A917EB5" w14:textId="77777777" w:rsidR="00DD4F3F" w:rsidRPr="00C05FF6" w:rsidRDefault="00DD4F3F" w:rsidP="00C05F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AB6D3F9" w14:textId="77777777" w:rsidR="00DD4F3F" w:rsidRPr="00C05FF6" w:rsidRDefault="00DD4F3F" w:rsidP="00C05F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861BDAE" w14:textId="77777777" w:rsidR="00DD4F3F" w:rsidRPr="00C05FF6" w:rsidRDefault="00DD4F3F" w:rsidP="00C05F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hr-HR"/>
        </w:rPr>
      </w:pPr>
    </w:p>
    <w:p w14:paraId="2D0ED1AE" w14:textId="77777777" w:rsidR="002A0CA2" w:rsidRPr="00C05FF6" w:rsidRDefault="002A0CA2" w:rsidP="00C05F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hr-HR"/>
        </w:rPr>
      </w:pPr>
    </w:p>
    <w:p w14:paraId="0A97CC2F" w14:textId="77777777" w:rsidR="002A0CA2" w:rsidRPr="00C05FF6" w:rsidRDefault="002A0CA2" w:rsidP="00C05F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hr-HR"/>
        </w:rPr>
      </w:pPr>
    </w:p>
    <w:p w14:paraId="789D4A40" w14:textId="77777777" w:rsidR="002A0CA2" w:rsidRPr="00C05FF6" w:rsidRDefault="002A0CA2" w:rsidP="00C05F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hr-HR"/>
        </w:rPr>
      </w:pPr>
    </w:p>
    <w:p w14:paraId="550F3233" w14:textId="77777777" w:rsidR="002A0CA2" w:rsidRPr="00C05FF6" w:rsidRDefault="002A0CA2" w:rsidP="00C05F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hr-HR"/>
        </w:rPr>
      </w:pPr>
    </w:p>
    <w:p w14:paraId="4A8C1628" w14:textId="77777777" w:rsidR="002A0CA2" w:rsidRPr="00C05FF6" w:rsidRDefault="002A0CA2" w:rsidP="00C05F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hr-HR"/>
        </w:rPr>
      </w:pPr>
    </w:p>
    <w:p w14:paraId="1CB19B81" w14:textId="77777777" w:rsidR="002A0CA2" w:rsidRPr="00C05FF6" w:rsidRDefault="002A0CA2" w:rsidP="00C05F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hr-HR"/>
        </w:rPr>
      </w:pPr>
    </w:p>
    <w:p w14:paraId="0391ED7D" w14:textId="77777777" w:rsidR="002A0CA2" w:rsidRPr="00C05FF6" w:rsidRDefault="002A0CA2" w:rsidP="00C05F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hr-HR"/>
        </w:rPr>
      </w:pPr>
    </w:p>
    <w:p w14:paraId="7AA83616" w14:textId="77777777" w:rsidR="002A0CA2" w:rsidRPr="00C05FF6" w:rsidRDefault="002A0CA2" w:rsidP="00C05F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hr-HR"/>
        </w:rPr>
      </w:pPr>
    </w:p>
    <w:p w14:paraId="1FB77A43" w14:textId="77777777" w:rsidR="002A0CA2" w:rsidRPr="00C05FF6" w:rsidRDefault="002A0CA2" w:rsidP="00C05F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hr-HR"/>
        </w:rPr>
      </w:pPr>
    </w:p>
    <w:p w14:paraId="388E8934" w14:textId="77777777" w:rsidR="002A0CA2" w:rsidRPr="00C05FF6" w:rsidRDefault="002A0CA2" w:rsidP="00C05F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hr-HR"/>
        </w:rPr>
      </w:pPr>
    </w:p>
    <w:p w14:paraId="5DAFC9DA" w14:textId="77777777" w:rsidR="002A0CA2" w:rsidRPr="00C05FF6" w:rsidRDefault="002A0CA2" w:rsidP="00C05F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hr-HR"/>
        </w:rPr>
      </w:pPr>
    </w:p>
    <w:p w14:paraId="0C1DD1A8" w14:textId="77777777" w:rsidR="002A0CA2" w:rsidRPr="00C05FF6" w:rsidRDefault="002A0CA2" w:rsidP="00C05F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hr-HR"/>
        </w:rPr>
      </w:pPr>
    </w:p>
    <w:p w14:paraId="0EB31090" w14:textId="77777777" w:rsidR="002A0CA2" w:rsidRPr="00C05FF6" w:rsidRDefault="002A0CA2" w:rsidP="00C05F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hr-HR"/>
        </w:rPr>
      </w:pPr>
    </w:p>
    <w:p w14:paraId="3C176078" w14:textId="77777777" w:rsidR="002A0CA2" w:rsidRPr="00C05FF6" w:rsidRDefault="002A0CA2" w:rsidP="00C05F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hr-HR"/>
        </w:rPr>
      </w:pPr>
    </w:p>
    <w:p w14:paraId="15971E20" w14:textId="77777777" w:rsidR="002A0CA2" w:rsidRPr="00C05FF6" w:rsidRDefault="002A0CA2" w:rsidP="00C05F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hr-HR"/>
        </w:rPr>
      </w:pPr>
    </w:p>
    <w:p w14:paraId="70ECDE49" w14:textId="77777777" w:rsidR="002A0CA2" w:rsidRPr="00C05FF6" w:rsidRDefault="002A0CA2" w:rsidP="00C05F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hr-HR"/>
        </w:rPr>
      </w:pPr>
    </w:p>
    <w:p w14:paraId="2B585498" w14:textId="77777777" w:rsidR="002A0CA2" w:rsidRPr="00C05FF6" w:rsidRDefault="002A0CA2" w:rsidP="00C05F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446"/>
        <w:gridCol w:w="3434"/>
        <w:gridCol w:w="2546"/>
      </w:tblGrid>
      <w:tr w:rsidR="00DD4F3F" w:rsidRPr="00C05FF6" w14:paraId="60B305A6" w14:textId="77777777" w:rsidTr="00274FCC">
        <w:tc>
          <w:tcPr>
            <w:tcW w:w="3082" w:type="dxa"/>
            <w:gridSpan w:val="2"/>
            <w:vAlign w:val="center"/>
          </w:tcPr>
          <w:p w14:paraId="48B685B7" w14:textId="77777777" w:rsidR="00DD4F3F" w:rsidRPr="00C05FF6" w:rsidRDefault="00DD4F3F" w:rsidP="00C05FF6">
            <w:pPr>
              <w:rPr>
                <w:rFonts w:ascii="Arial" w:hAnsi="Arial" w:cs="Arial"/>
                <w:sz w:val="18"/>
                <w:szCs w:val="18"/>
              </w:rPr>
            </w:pPr>
            <w:r w:rsidRPr="00C05FF6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drawing>
                <wp:inline distT="0" distB="0" distL="0" distR="0" wp14:anchorId="14EDAB88" wp14:editId="7CDA4BEE">
                  <wp:extent cx="249381" cy="329864"/>
                  <wp:effectExtent l="0" t="0" r="0" b="0"/>
                  <wp:docPr id="1677631186" name="Picture 4" descr="Slika na kojoj se prikazuje simbol, zastav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7631186" name="Picture 4" descr="Slika na kojoj se prikazuje simbol, zastava&#10;&#10;Opis je automatski generira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0" cy="35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Align w:val="center"/>
          </w:tcPr>
          <w:p w14:paraId="1D349E97" w14:textId="77777777" w:rsidR="00DD4F3F" w:rsidRPr="00C05FF6" w:rsidRDefault="00DD4F3F" w:rsidP="00C05F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6" w:type="dxa"/>
            <w:vMerge w:val="restart"/>
            <w:vAlign w:val="center"/>
          </w:tcPr>
          <w:p w14:paraId="06B4C9EC" w14:textId="77777777" w:rsidR="00DD4F3F" w:rsidRPr="00C05FF6" w:rsidRDefault="00DD4F3F" w:rsidP="00C05FF6">
            <w:pPr>
              <w:rPr>
                <w:rFonts w:ascii="Arial" w:hAnsi="Arial" w:cs="Arial"/>
                <w:sz w:val="18"/>
                <w:szCs w:val="18"/>
              </w:rPr>
            </w:pPr>
            <w:r w:rsidRPr="00C05FF6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5D9FED42" wp14:editId="5B5DEA4C">
                  <wp:extent cx="1452144" cy="445325"/>
                  <wp:effectExtent l="0" t="0" r="0" b="0"/>
                  <wp:docPr id="1984210420" name="Picture 5" descr="Slika na kojoj se prikazuje grafika, grafički dizajn, Font, logotip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4210420" name="Picture 5" descr="Slika na kojoj se prikazuje grafika, grafički dizajn, Font, logotip&#10;&#10;Opis je automatski generiran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390" cy="45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F3F" w:rsidRPr="00C05FF6" w14:paraId="35E36AAD" w14:textId="77777777" w:rsidTr="00274FCC">
        <w:tc>
          <w:tcPr>
            <w:tcW w:w="3082" w:type="dxa"/>
            <w:gridSpan w:val="2"/>
            <w:vAlign w:val="center"/>
          </w:tcPr>
          <w:p w14:paraId="4EECA3DF" w14:textId="77777777" w:rsidR="00DD4F3F" w:rsidRPr="00C05FF6" w:rsidRDefault="00DD4F3F" w:rsidP="00C05F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05FF6">
              <w:rPr>
                <w:rFonts w:ascii="Arial" w:hAnsi="Arial" w:cs="Arial"/>
                <w:sz w:val="18"/>
                <w:szCs w:val="18"/>
              </w:rPr>
              <w:ptab w:relativeTo="margin" w:alignment="left" w:leader="none"/>
            </w:r>
            <w:r w:rsidRPr="00C05FF6">
              <w:rPr>
                <w:rFonts w:ascii="Arial" w:hAnsi="Arial" w:cs="Arial"/>
                <w:sz w:val="18"/>
                <w:szCs w:val="18"/>
              </w:rPr>
              <w:ptab w:relativeTo="margin" w:alignment="left" w:leader="none"/>
            </w:r>
            <w:r w:rsidRPr="00C05FF6">
              <w:rPr>
                <w:rFonts w:ascii="Arial" w:hAnsi="Arial" w:cs="Arial"/>
                <w:sz w:val="18"/>
                <w:szCs w:val="18"/>
              </w:rPr>
              <w:t>REPUBLIKA HRVATSKA</w:t>
            </w:r>
          </w:p>
          <w:p w14:paraId="6757716F" w14:textId="77777777" w:rsidR="00DD4F3F" w:rsidRPr="00C05FF6" w:rsidRDefault="00DD4F3F" w:rsidP="00C05F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05FF6">
              <w:rPr>
                <w:rFonts w:ascii="Arial" w:hAnsi="Arial" w:cs="Arial"/>
                <w:sz w:val="18"/>
                <w:szCs w:val="18"/>
              </w:rPr>
              <w:t>KARLOVAČKA ŽUPANIJA</w:t>
            </w:r>
          </w:p>
        </w:tc>
        <w:tc>
          <w:tcPr>
            <w:tcW w:w="3434" w:type="dxa"/>
            <w:vAlign w:val="center"/>
          </w:tcPr>
          <w:p w14:paraId="20A79DD8" w14:textId="77777777" w:rsidR="00DD4F3F" w:rsidRPr="00C05FF6" w:rsidRDefault="00DD4F3F" w:rsidP="00C05F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6" w:type="dxa"/>
            <w:vMerge/>
            <w:vAlign w:val="center"/>
          </w:tcPr>
          <w:p w14:paraId="595F3E3C" w14:textId="77777777" w:rsidR="00DD4F3F" w:rsidRPr="00C05FF6" w:rsidRDefault="00DD4F3F" w:rsidP="00C05F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F3F" w:rsidRPr="00C05FF6" w14:paraId="652F4805" w14:textId="77777777" w:rsidTr="00274FCC">
        <w:tc>
          <w:tcPr>
            <w:tcW w:w="636" w:type="dxa"/>
            <w:vAlign w:val="center"/>
          </w:tcPr>
          <w:p w14:paraId="70803162" w14:textId="77777777" w:rsidR="00DD4F3F" w:rsidRPr="00C05FF6" w:rsidRDefault="00DD4F3F" w:rsidP="00C05FF6">
            <w:pPr>
              <w:rPr>
                <w:rFonts w:ascii="Arial" w:hAnsi="Arial" w:cs="Arial"/>
                <w:sz w:val="18"/>
                <w:szCs w:val="18"/>
              </w:rPr>
            </w:pPr>
            <w:r w:rsidRPr="00C05FF6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3CF23FF9" wp14:editId="348D0F8C">
                  <wp:extent cx="267194" cy="302820"/>
                  <wp:effectExtent l="0" t="0" r="0" b="2540"/>
                  <wp:docPr id="712885226" name="Picture 3" descr="Slika na kojoj se prikazuje tekst, emblem, grb, značk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885226" name="Picture 3" descr="Slika na kojoj se prikazuje tekst, emblem, grb, značka&#10;&#10;Opis je automatski generiran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9" cy="31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00F361D5" w14:textId="77777777" w:rsidR="00DD4F3F" w:rsidRPr="00C05FF6" w:rsidRDefault="00DD4F3F" w:rsidP="00C05FF6">
            <w:pPr>
              <w:rPr>
                <w:rFonts w:ascii="Arial" w:hAnsi="Arial" w:cs="Arial"/>
                <w:sz w:val="18"/>
                <w:szCs w:val="18"/>
              </w:rPr>
            </w:pPr>
            <w:r w:rsidRPr="00C05FF6">
              <w:rPr>
                <w:rFonts w:ascii="Arial" w:hAnsi="Arial" w:cs="Arial"/>
                <w:sz w:val="18"/>
                <w:szCs w:val="18"/>
              </w:rPr>
              <w:t>GRAD KARLOVAC</w:t>
            </w:r>
          </w:p>
        </w:tc>
        <w:tc>
          <w:tcPr>
            <w:tcW w:w="3434" w:type="dxa"/>
            <w:vAlign w:val="center"/>
          </w:tcPr>
          <w:p w14:paraId="13FCEB25" w14:textId="77777777" w:rsidR="00DD4F3F" w:rsidRPr="00C05FF6" w:rsidRDefault="00DD4F3F" w:rsidP="00C05F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6" w:type="dxa"/>
            <w:vMerge/>
            <w:vAlign w:val="center"/>
          </w:tcPr>
          <w:p w14:paraId="68D597D9" w14:textId="77777777" w:rsidR="00DD4F3F" w:rsidRPr="00C05FF6" w:rsidRDefault="00DD4F3F" w:rsidP="00C05F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1EAC46D" w14:textId="77777777" w:rsidR="00DD4F3F" w:rsidRPr="00C05FF6" w:rsidRDefault="00DD4F3F" w:rsidP="00C05FF6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05FF6">
        <w:rPr>
          <w:rFonts w:ascii="Arial" w:hAnsi="Arial" w:cs="Arial"/>
          <w:color w:val="000000"/>
          <w:sz w:val="18"/>
          <w:szCs w:val="18"/>
        </w:rPr>
        <w:t xml:space="preserve">UPRAVNI ODJEL ZA GRADNJU </w:t>
      </w:r>
    </w:p>
    <w:p w14:paraId="067E76EC" w14:textId="77777777" w:rsidR="00DD4F3F" w:rsidRPr="00C05FF6" w:rsidRDefault="00DD4F3F" w:rsidP="00C05FF6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05FF6">
        <w:rPr>
          <w:rFonts w:ascii="Arial" w:hAnsi="Arial" w:cs="Arial"/>
          <w:color w:val="000000"/>
          <w:sz w:val="18"/>
          <w:szCs w:val="18"/>
        </w:rPr>
        <w:t>I ZAŠTITU OKOLIŠA</w:t>
      </w:r>
    </w:p>
    <w:p w14:paraId="3CA4EFBC" w14:textId="77777777" w:rsidR="00DD4F3F" w:rsidRPr="00C05FF6" w:rsidRDefault="00DD4F3F" w:rsidP="00C05FF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KLASA: 360-01/22-02/01</w:t>
      </w:r>
    </w:p>
    <w:p w14:paraId="1E8DDB63" w14:textId="77777777" w:rsidR="00DD4F3F" w:rsidRPr="00C05FF6" w:rsidRDefault="00DD4F3F" w:rsidP="00C05FF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URBROJ: 2133-1-06-01/4-24-7</w:t>
      </w:r>
    </w:p>
    <w:p w14:paraId="43262182" w14:textId="77777777" w:rsidR="00DD4F3F" w:rsidRPr="00C05FF6" w:rsidRDefault="00DD4F3F" w:rsidP="00C05FF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Karlovac, 24.01.2024.godine.</w:t>
      </w:r>
    </w:p>
    <w:p w14:paraId="28E04913" w14:textId="77777777" w:rsidR="00DD4F3F" w:rsidRPr="00C05FF6" w:rsidRDefault="00DD4F3F" w:rsidP="00C05FF6">
      <w:pPr>
        <w:tabs>
          <w:tab w:val="center" w:pos="7020"/>
        </w:tabs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C05FF6">
        <w:rPr>
          <w:rFonts w:ascii="Arial" w:hAnsi="Arial" w:cs="Arial"/>
          <w:b/>
          <w:bCs/>
          <w:sz w:val="18"/>
          <w:szCs w:val="18"/>
        </w:rPr>
        <w:tab/>
      </w:r>
    </w:p>
    <w:p w14:paraId="3F60375E" w14:textId="77777777" w:rsidR="00DD4F3F" w:rsidRPr="00C05FF6" w:rsidRDefault="00DD4F3F" w:rsidP="00C05F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938E657" w14:textId="77777777" w:rsidR="00DD4F3F" w:rsidRPr="00C05FF6" w:rsidRDefault="00DD4F3F" w:rsidP="00C05F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  <w:r w:rsidRPr="00C05FF6">
        <w:rPr>
          <w:rFonts w:ascii="Arial" w:eastAsia="Calibri" w:hAnsi="Arial" w:cs="Arial"/>
          <w:b/>
          <w:color w:val="000000"/>
          <w:sz w:val="18"/>
          <w:szCs w:val="18"/>
        </w:rPr>
        <w:t>I Z V J E Š Ć E</w:t>
      </w:r>
    </w:p>
    <w:p w14:paraId="46E9859A" w14:textId="77777777" w:rsidR="00DD4F3F" w:rsidRPr="00C05FF6" w:rsidRDefault="00DD4F3F" w:rsidP="00C05F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  <w:r w:rsidRPr="00C05FF6">
        <w:rPr>
          <w:rFonts w:ascii="Arial" w:eastAsia="Calibri" w:hAnsi="Arial" w:cs="Arial"/>
          <w:b/>
          <w:color w:val="000000"/>
          <w:sz w:val="18"/>
          <w:szCs w:val="18"/>
        </w:rPr>
        <w:t>o izvršenju Programa očuvanja i obnove objekata i infrastrukture zaštićene spomeničke baštine unutar kulturno-povijesne cjeline u 2023. god. i namjenskom utrošku sredstava Proračuna spomeničke rente za 2023. godinu</w:t>
      </w:r>
    </w:p>
    <w:p w14:paraId="07B7314D" w14:textId="77777777" w:rsidR="00DD4F3F" w:rsidRPr="00C05FF6" w:rsidRDefault="00DD4F3F" w:rsidP="00C05F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  <w:lang w:eastAsia="hr-HR"/>
        </w:rPr>
      </w:pPr>
    </w:p>
    <w:p w14:paraId="19EB0DF9" w14:textId="77777777" w:rsidR="00DD4F3F" w:rsidRPr="00C05FF6" w:rsidRDefault="00DD4F3F" w:rsidP="00C05F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18"/>
          <w:szCs w:val="18"/>
          <w:lang w:eastAsia="hr-HR"/>
        </w:rPr>
      </w:pPr>
      <w:r w:rsidRPr="00C05FF6">
        <w:rPr>
          <w:rFonts w:ascii="Arial" w:eastAsia="Calibri" w:hAnsi="Arial" w:cs="Arial"/>
          <w:bCs/>
          <w:sz w:val="18"/>
          <w:szCs w:val="18"/>
          <w:lang w:eastAsia="hr-HR"/>
        </w:rPr>
        <w:t xml:space="preserve">        Sukladno</w:t>
      </w:r>
      <w:r w:rsidRPr="00C05FF6">
        <w:rPr>
          <w:rFonts w:ascii="Arial" w:hAnsi="Arial" w:cs="Arial"/>
          <w:sz w:val="18"/>
          <w:szCs w:val="18"/>
        </w:rPr>
        <w:t xml:space="preserve"> </w:t>
      </w:r>
      <w:r w:rsidRPr="00C05FF6">
        <w:rPr>
          <w:rFonts w:ascii="Arial" w:eastAsia="Calibri" w:hAnsi="Arial" w:cs="Arial"/>
          <w:bCs/>
          <w:sz w:val="18"/>
          <w:szCs w:val="18"/>
          <w:lang w:eastAsia="hr-HR"/>
        </w:rPr>
        <w:t>članku  3.  Programa očuvanja i obnove objekata i infrastrukture zaštićene spomeničke baštine unutar kulturno-povijesne cjeline u 2023. godini („Glasnik Grada Karlovca“ br. br.20/22, 10/23,19/23, dalje u tekstu: Program) podnosi se Izvješće o izvršenju Programa i namjenskom utrošku sredstava Proračuna spomeničke rente za 2023. godinu.</w:t>
      </w:r>
    </w:p>
    <w:p w14:paraId="6983C95E" w14:textId="77777777" w:rsidR="00DD4F3F" w:rsidRPr="00C05FF6" w:rsidRDefault="00DD4F3F" w:rsidP="00C05F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C05FF6">
        <w:rPr>
          <w:rFonts w:ascii="Arial" w:eastAsia="Calibri" w:hAnsi="Arial" w:cs="Arial"/>
          <w:sz w:val="18"/>
          <w:szCs w:val="18"/>
          <w:lang w:eastAsia="hr-HR"/>
        </w:rPr>
        <w:t xml:space="preserve">Izvješćem </w:t>
      </w:r>
      <w:r w:rsidRPr="00C05FF6">
        <w:rPr>
          <w:rFonts w:ascii="Arial" w:eastAsia="Calibri" w:hAnsi="Arial" w:cs="Arial"/>
          <w:color w:val="000000"/>
          <w:sz w:val="18"/>
          <w:szCs w:val="18"/>
        </w:rPr>
        <w:t xml:space="preserve">o izvršenju Programa (dalje u tekstu: Izvješće) </w:t>
      </w:r>
      <w:r w:rsidRPr="00C05FF6">
        <w:rPr>
          <w:rFonts w:ascii="Arial" w:eastAsia="Calibri" w:hAnsi="Arial" w:cs="Arial"/>
          <w:sz w:val="18"/>
          <w:szCs w:val="18"/>
          <w:lang w:eastAsia="hr-HR"/>
        </w:rPr>
        <w:t>daje  se prikaz utrošenih sredstva prikupljenih od spomeničke rente u 2023. godini koji su namjenski utrošeni za zaštitu i očuvanje kulturnih dobara.</w:t>
      </w:r>
      <w:r w:rsidRPr="00C05FF6">
        <w:rPr>
          <w:rFonts w:ascii="Arial" w:eastAsia="Calibri" w:hAnsi="Arial" w:cs="Arial"/>
          <w:sz w:val="18"/>
          <w:szCs w:val="18"/>
          <w:lang w:eastAsia="hr-HR"/>
        </w:rPr>
        <w:tab/>
      </w:r>
      <w:r w:rsidRPr="00C05FF6">
        <w:rPr>
          <w:rFonts w:ascii="Arial" w:eastAsia="Calibri" w:hAnsi="Arial" w:cs="Arial"/>
          <w:sz w:val="18"/>
          <w:szCs w:val="18"/>
          <w:lang w:eastAsia="hr-HR"/>
        </w:rPr>
        <w:tab/>
      </w:r>
      <w:r w:rsidRPr="00C05FF6">
        <w:rPr>
          <w:rFonts w:ascii="Arial" w:eastAsia="Calibri" w:hAnsi="Arial" w:cs="Arial"/>
          <w:sz w:val="18"/>
          <w:szCs w:val="18"/>
          <w:lang w:eastAsia="hr-HR"/>
        </w:rPr>
        <w:tab/>
      </w:r>
      <w:r w:rsidRPr="00C05FF6">
        <w:rPr>
          <w:rFonts w:ascii="Arial" w:eastAsia="Calibri" w:hAnsi="Arial" w:cs="Arial"/>
          <w:sz w:val="18"/>
          <w:szCs w:val="18"/>
          <w:lang w:eastAsia="hr-HR"/>
        </w:rPr>
        <w:tab/>
      </w:r>
    </w:p>
    <w:p w14:paraId="7FD11906" w14:textId="77777777" w:rsidR="00DD4F3F" w:rsidRPr="00C05FF6" w:rsidRDefault="00DD4F3F" w:rsidP="00C05FF6">
      <w:pPr>
        <w:spacing w:after="0" w:line="240" w:lineRule="auto"/>
        <w:ind w:firstLine="708"/>
        <w:jc w:val="both"/>
        <w:rPr>
          <w:rFonts w:ascii="Arial" w:eastAsia="Calibri" w:hAnsi="Arial" w:cs="Arial"/>
          <w:sz w:val="18"/>
          <w:szCs w:val="18"/>
        </w:rPr>
      </w:pPr>
      <w:r w:rsidRPr="00C05FF6">
        <w:rPr>
          <w:rFonts w:ascii="Arial" w:eastAsia="Calibri" w:hAnsi="Arial" w:cs="Arial"/>
          <w:sz w:val="18"/>
          <w:szCs w:val="18"/>
        </w:rPr>
        <w:t xml:space="preserve">Izvješćem o izvršenju Programa (dalje u tekstu: Izvješće) daje  se prikaz utrošenih sredstva prikupljenih od spomeničke rente u 2023. godini koji su namjenski utrošeni za zaštitu i očuvanje kulturnih dobara.          </w:t>
      </w:r>
    </w:p>
    <w:p w14:paraId="13BA0161" w14:textId="77777777" w:rsidR="00DD4F3F" w:rsidRPr="00C05FF6" w:rsidRDefault="00DD4F3F" w:rsidP="00C05FF6">
      <w:pPr>
        <w:spacing w:after="0" w:line="240" w:lineRule="auto"/>
        <w:ind w:firstLine="708"/>
        <w:jc w:val="both"/>
        <w:rPr>
          <w:rFonts w:ascii="Arial" w:eastAsia="Calibri" w:hAnsi="Arial" w:cs="Arial"/>
          <w:sz w:val="18"/>
          <w:szCs w:val="18"/>
        </w:rPr>
      </w:pPr>
      <w:r w:rsidRPr="00C05FF6">
        <w:rPr>
          <w:rFonts w:ascii="Arial" w:eastAsia="Calibri" w:hAnsi="Arial" w:cs="Arial"/>
          <w:sz w:val="18"/>
          <w:szCs w:val="18"/>
        </w:rPr>
        <w:t xml:space="preserve"> Prihodi od spomeničke rente u Proračunu Grada Karlovca u 2023. godini ostvareni su u ukupnom iznosu od 103.148,37 EUR,  od čega prihod od spomeničke rente koja se plaća po četvornom metru u iznosu od 95.658,28 EUR, te prihod od spomeničke rente na ukupan prihod u iznosu od 7.490,09 EUR.                                       </w:t>
      </w:r>
    </w:p>
    <w:p w14:paraId="61D3A600" w14:textId="77777777" w:rsidR="00DD4F3F" w:rsidRPr="00C05FF6" w:rsidRDefault="00DD4F3F" w:rsidP="00C05FF6">
      <w:pPr>
        <w:tabs>
          <w:tab w:val="center" w:pos="7020"/>
        </w:tabs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C05FF6">
        <w:rPr>
          <w:rFonts w:ascii="Arial" w:hAnsi="Arial" w:cs="Arial"/>
          <w:bCs/>
          <w:sz w:val="18"/>
          <w:szCs w:val="18"/>
        </w:rPr>
        <w:t>U tijeku 2023. godine prema Programu očuvanja i obnove objekata i infrastrukture zaštićene spomeničke baštine unutar kulturno-povijesne cjeline za 2023. god. izvršeno je sljedeće:</w:t>
      </w:r>
      <w:r w:rsidRPr="00C05FF6">
        <w:rPr>
          <w:rFonts w:ascii="Arial" w:hAnsi="Arial" w:cs="Arial"/>
          <w:bCs/>
          <w:sz w:val="18"/>
          <w:szCs w:val="18"/>
        </w:rPr>
        <w:tab/>
      </w:r>
    </w:p>
    <w:p w14:paraId="0F943DF2" w14:textId="77777777" w:rsidR="00DD4F3F" w:rsidRPr="00C05FF6" w:rsidRDefault="00DD4F3F" w:rsidP="00C05FF6">
      <w:pPr>
        <w:tabs>
          <w:tab w:val="center" w:pos="7020"/>
        </w:tabs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14:paraId="45192EA0" w14:textId="77777777" w:rsidR="00DD4F3F" w:rsidRPr="00C05FF6" w:rsidRDefault="00DD4F3F" w:rsidP="00C05FF6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C05FF6">
        <w:rPr>
          <w:rFonts w:ascii="Arial" w:hAnsi="Arial" w:cs="Arial"/>
          <w:b/>
          <w:sz w:val="18"/>
          <w:szCs w:val="18"/>
        </w:rPr>
        <w:t>Kapitalni projekt: K400106 Obnova i očuvanje kulturne baštine</w:t>
      </w:r>
    </w:p>
    <w:p w14:paraId="721E956D" w14:textId="77777777" w:rsidR="00DD4F3F" w:rsidRPr="00C05FF6" w:rsidRDefault="00DD4F3F" w:rsidP="00C05FF6">
      <w:pPr>
        <w:spacing w:after="0" w:line="240" w:lineRule="auto"/>
        <w:ind w:left="360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Ind w:w="361" w:type="dxa"/>
        <w:tblLook w:val="04A0" w:firstRow="1" w:lastRow="0" w:firstColumn="1" w:lastColumn="0" w:noHBand="0" w:noVBand="1"/>
      </w:tblPr>
      <w:tblGrid>
        <w:gridCol w:w="3745"/>
        <w:gridCol w:w="2410"/>
        <w:gridCol w:w="2546"/>
      </w:tblGrid>
      <w:tr w:rsidR="00DD4F3F" w:rsidRPr="00C05FF6" w14:paraId="363F5F90" w14:textId="77777777" w:rsidTr="00274FCC">
        <w:tc>
          <w:tcPr>
            <w:tcW w:w="3745" w:type="dxa"/>
            <w:shd w:val="clear" w:color="auto" w:fill="FBFFE1"/>
          </w:tcPr>
          <w:p w14:paraId="1A57669E" w14:textId="77777777" w:rsidR="00DD4F3F" w:rsidRPr="00C05FF6" w:rsidRDefault="00DD4F3F" w:rsidP="00C05F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bookmarkStart w:id="8" w:name="_Hlk57895636"/>
            <w:r w:rsidRPr="00C05FF6">
              <w:rPr>
                <w:rFonts w:ascii="Arial" w:eastAsia="Calibri" w:hAnsi="Arial" w:cs="Arial"/>
                <w:sz w:val="18"/>
                <w:szCs w:val="18"/>
              </w:rPr>
              <w:t>VRSTA RASHODA</w:t>
            </w:r>
          </w:p>
        </w:tc>
        <w:tc>
          <w:tcPr>
            <w:tcW w:w="2410" w:type="dxa"/>
            <w:shd w:val="clear" w:color="auto" w:fill="FBFFE1"/>
          </w:tcPr>
          <w:p w14:paraId="26088428" w14:textId="77777777" w:rsidR="00DD4F3F" w:rsidRPr="00C05FF6" w:rsidRDefault="00DD4F3F" w:rsidP="00C05F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FF6">
              <w:rPr>
                <w:rFonts w:ascii="Arial" w:eastAsia="Calibri" w:hAnsi="Arial" w:cs="Arial"/>
                <w:sz w:val="18"/>
                <w:szCs w:val="18"/>
              </w:rPr>
              <w:t>PRORAČUN     2023.</w:t>
            </w:r>
          </w:p>
          <w:p w14:paraId="2FC2B452" w14:textId="77777777" w:rsidR="00DD4F3F" w:rsidRPr="00C05FF6" w:rsidRDefault="00DD4F3F" w:rsidP="00C05F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FF6">
              <w:rPr>
                <w:rFonts w:ascii="Arial" w:eastAsia="Calibri" w:hAnsi="Arial" w:cs="Arial"/>
                <w:sz w:val="18"/>
                <w:szCs w:val="18"/>
              </w:rPr>
              <w:t>(EUR)</w:t>
            </w:r>
          </w:p>
        </w:tc>
        <w:tc>
          <w:tcPr>
            <w:tcW w:w="2546" w:type="dxa"/>
            <w:shd w:val="clear" w:color="auto" w:fill="FBFFE1"/>
          </w:tcPr>
          <w:p w14:paraId="5B8C73B2" w14:textId="77777777" w:rsidR="00DD4F3F" w:rsidRPr="00C05FF6" w:rsidRDefault="00DD4F3F" w:rsidP="00C05FF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FF6">
              <w:rPr>
                <w:rFonts w:ascii="Arial" w:eastAsia="Calibri" w:hAnsi="Arial" w:cs="Arial"/>
                <w:sz w:val="18"/>
                <w:szCs w:val="18"/>
              </w:rPr>
              <w:t>OSTVARENO 2023. (EUR)</w:t>
            </w:r>
          </w:p>
        </w:tc>
      </w:tr>
      <w:tr w:rsidR="00DD4F3F" w:rsidRPr="00C05FF6" w14:paraId="283C3BF2" w14:textId="77777777" w:rsidTr="00274FCC">
        <w:trPr>
          <w:trHeight w:val="373"/>
        </w:trPr>
        <w:tc>
          <w:tcPr>
            <w:tcW w:w="3745" w:type="dxa"/>
          </w:tcPr>
          <w:p w14:paraId="3841E05E" w14:textId="77777777" w:rsidR="00DD4F3F" w:rsidRPr="00C05FF6" w:rsidRDefault="00DD4F3F" w:rsidP="00C05F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C05FF6">
              <w:rPr>
                <w:rFonts w:ascii="Arial" w:eastAsia="Times New Roman" w:hAnsi="Arial" w:cs="Arial"/>
                <w:sz w:val="18"/>
                <w:szCs w:val="18"/>
              </w:rPr>
              <w:t>Kapitalne donacije</w:t>
            </w:r>
          </w:p>
        </w:tc>
        <w:tc>
          <w:tcPr>
            <w:tcW w:w="2410" w:type="dxa"/>
            <w:vAlign w:val="center"/>
          </w:tcPr>
          <w:p w14:paraId="524953CF" w14:textId="77777777" w:rsidR="00DD4F3F" w:rsidRPr="00C05FF6" w:rsidRDefault="00DD4F3F" w:rsidP="00C05FF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C05FF6">
              <w:rPr>
                <w:rFonts w:ascii="Arial" w:eastAsia="Calibri" w:hAnsi="Arial" w:cs="Arial"/>
                <w:sz w:val="18"/>
                <w:szCs w:val="18"/>
              </w:rPr>
              <w:t>96.000,00</w:t>
            </w:r>
          </w:p>
        </w:tc>
        <w:tc>
          <w:tcPr>
            <w:tcW w:w="2546" w:type="dxa"/>
            <w:vAlign w:val="center"/>
          </w:tcPr>
          <w:p w14:paraId="622107FC" w14:textId="77777777" w:rsidR="00DD4F3F" w:rsidRPr="00C05FF6" w:rsidRDefault="00DD4F3F" w:rsidP="00C05FF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C05FF6">
              <w:rPr>
                <w:rFonts w:ascii="Arial" w:eastAsia="Calibri" w:hAnsi="Arial" w:cs="Arial"/>
                <w:sz w:val="18"/>
                <w:szCs w:val="18"/>
              </w:rPr>
              <w:t>73.880,75</w:t>
            </w:r>
          </w:p>
        </w:tc>
      </w:tr>
      <w:tr w:rsidR="00DD4F3F" w:rsidRPr="00C05FF6" w14:paraId="758CAFD4" w14:textId="77777777" w:rsidTr="00274FCC">
        <w:trPr>
          <w:trHeight w:val="408"/>
        </w:trPr>
        <w:tc>
          <w:tcPr>
            <w:tcW w:w="3745" w:type="dxa"/>
          </w:tcPr>
          <w:p w14:paraId="29D46DE2" w14:textId="77777777" w:rsidR="00DD4F3F" w:rsidRPr="00C05FF6" w:rsidRDefault="00DD4F3F" w:rsidP="00C05F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C05FF6">
              <w:rPr>
                <w:rFonts w:ascii="Arial" w:eastAsia="Times New Roman" w:hAnsi="Arial" w:cs="Arial"/>
                <w:sz w:val="18"/>
                <w:szCs w:val="18"/>
              </w:rPr>
              <w:t>Rashodi za usluge – stručni nadzor</w:t>
            </w:r>
          </w:p>
        </w:tc>
        <w:tc>
          <w:tcPr>
            <w:tcW w:w="2410" w:type="dxa"/>
            <w:vAlign w:val="center"/>
          </w:tcPr>
          <w:p w14:paraId="55884F11" w14:textId="77777777" w:rsidR="00DD4F3F" w:rsidRPr="00C05FF6" w:rsidRDefault="00DD4F3F" w:rsidP="00C05FF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C05FF6">
              <w:rPr>
                <w:rFonts w:ascii="Arial" w:eastAsia="Calibri" w:hAnsi="Arial" w:cs="Arial"/>
                <w:sz w:val="18"/>
                <w:szCs w:val="18"/>
              </w:rPr>
              <w:t>4.000,00</w:t>
            </w:r>
          </w:p>
        </w:tc>
        <w:tc>
          <w:tcPr>
            <w:tcW w:w="2546" w:type="dxa"/>
            <w:vAlign w:val="center"/>
          </w:tcPr>
          <w:p w14:paraId="694E2274" w14:textId="77777777" w:rsidR="00DD4F3F" w:rsidRPr="00C05FF6" w:rsidRDefault="00DD4F3F" w:rsidP="00C05FF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C05FF6">
              <w:rPr>
                <w:rFonts w:ascii="Arial" w:eastAsia="Calibri" w:hAnsi="Arial" w:cs="Arial"/>
                <w:sz w:val="18"/>
                <w:szCs w:val="18"/>
              </w:rPr>
              <w:t>3.937,50</w:t>
            </w:r>
          </w:p>
        </w:tc>
      </w:tr>
      <w:tr w:rsidR="00DD4F3F" w:rsidRPr="00C05FF6" w14:paraId="4A5B65CF" w14:textId="77777777" w:rsidTr="002A0CA2">
        <w:trPr>
          <w:trHeight w:val="278"/>
        </w:trPr>
        <w:tc>
          <w:tcPr>
            <w:tcW w:w="3745" w:type="dxa"/>
          </w:tcPr>
          <w:p w14:paraId="3142433D" w14:textId="77777777" w:rsidR="00DD4F3F" w:rsidRPr="00C05FF6" w:rsidRDefault="00DD4F3F" w:rsidP="00C05F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C05FF6">
              <w:rPr>
                <w:rFonts w:ascii="Arial" w:eastAsia="Times New Roman" w:hAnsi="Arial" w:cs="Arial"/>
                <w:sz w:val="18"/>
                <w:szCs w:val="18"/>
              </w:rPr>
              <w:t>Dodatna ulaganja na obnovi mrtvačnice na Židovskom groblju</w:t>
            </w:r>
          </w:p>
        </w:tc>
        <w:tc>
          <w:tcPr>
            <w:tcW w:w="2410" w:type="dxa"/>
            <w:vAlign w:val="center"/>
          </w:tcPr>
          <w:p w14:paraId="561A524D" w14:textId="77777777" w:rsidR="00DD4F3F" w:rsidRPr="00C05FF6" w:rsidRDefault="00DD4F3F" w:rsidP="00C05FF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C05FF6">
              <w:rPr>
                <w:rFonts w:ascii="Arial" w:eastAsia="Calibri" w:hAnsi="Arial" w:cs="Arial"/>
                <w:sz w:val="18"/>
                <w:szCs w:val="18"/>
              </w:rPr>
              <w:t>19.616,00</w:t>
            </w:r>
          </w:p>
        </w:tc>
        <w:tc>
          <w:tcPr>
            <w:tcW w:w="2546" w:type="dxa"/>
            <w:vAlign w:val="center"/>
          </w:tcPr>
          <w:p w14:paraId="4AD43754" w14:textId="77777777" w:rsidR="00DD4F3F" w:rsidRPr="00C05FF6" w:rsidRDefault="00DD4F3F" w:rsidP="00C05FF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C05FF6">
              <w:rPr>
                <w:rFonts w:ascii="Arial" w:eastAsia="Calibri" w:hAnsi="Arial" w:cs="Arial"/>
                <w:sz w:val="18"/>
                <w:szCs w:val="18"/>
              </w:rPr>
              <w:t>17.498,75</w:t>
            </w:r>
          </w:p>
        </w:tc>
      </w:tr>
      <w:bookmarkEnd w:id="8"/>
    </w:tbl>
    <w:p w14:paraId="2F5D9D4D" w14:textId="77777777" w:rsidR="00DD4F3F" w:rsidRPr="00C05FF6" w:rsidRDefault="00DD4F3F" w:rsidP="00C05FF6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14:paraId="35686A6A" w14:textId="77777777" w:rsidR="00DD4F3F" w:rsidRPr="00C05FF6" w:rsidRDefault="00DD4F3F" w:rsidP="00C05FF6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C05FF6">
        <w:rPr>
          <w:rFonts w:ascii="Arial" w:hAnsi="Arial" w:cs="Arial"/>
          <w:bCs/>
          <w:sz w:val="18"/>
          <w:szCs w:val="18"/>
        </w:rPr>
        <w:t xml:space="preserve">U cilju poticanja vlasnika na ulaganja u očuvanje i obnovu objekata koji imaju svojstvo zaštićenog kulturnog dobra ili se nalaze unutar kulturno-povijesne urbanističke cjeline na području Grada Karlovca, Grad Karlovac je putem javnog poziva sufinancirao radove iz sredstava prikupljenih s osnove spomeničke rente u ukupnom iznosu od 73.880,75 EUR. </w:t>
      </w:r>
    </w:p>
    <w:p w14:paraId="01C73D60" w14:textId="77777777" w:rsidR="00DD4F3F" w:rsidRPr="00C05FF6" w:rsidRDefault="00DD4F3F" w:rsidP="00C05FF6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14:paraId="538A4FAF" w14:textId="77777777" w:rsidR="00DD4F3F" w:rsidRPr="00C05FF6" w:rsidRDefault="00DD4F3F" w:rsidP="00C05FF6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C05FF6">
        <w:rPr>
          <w:rFonts w:ascii="Arial" w:hAnsi="Arial" w:cs="Arial"/>
          <w:bCs/>
          <w:sz w:val="18"/>
          <w:szCs w:val="18"/>
        </w:rPr>
        <w:t>U skladu s uvjetima Javnog  poziva na podnošenje zahtjeva za dodjelu sredstava za očuvanje i obnovu objekata spomeničke baštine u 2023. godini sredstva su utrošena na sufinanciranje radova na sljedećim objektima:</w:t>
      </w:r>
    </w:p>
    <w:p w14:paraId="7C1FD52C" w14:textId="77777777" w:rsidR="00DD4F3F" w:rsidRPr="00C05FF6" w:rsidRDefault="00DD4F3F" w:rsidP="00C05FF6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  <w:highlight w:val="yellow"/>
        </w:rPr>
      </w:pPr>
    </w:p>
    <w:tbl>
      <w:tblPr>
        <w:tblW w:w="8926" w:type="dxa"/>
        <w:tblLayout w:type="fixed"/>
        <w:tblLook w:val="04A0" w:firstRow="1" w:lastRow="0" w:firstColumn="1" w:lastColumn="0" w:noHBand="0" w:noVBand="1"/>
      </w:tblPr>
      <w:tblGrid>
        <w:gridCol w:w="3160"/>
        <w:gridCol w:w="2268"/>
        <w:gridCol w:w="1655"/>
        <w:gridCol w:w="1843"/>
      </w:tblGrid>
      <w:tr w:rsidR="00DD4F3F" w:rsidRPr="00C05FF6" w14:paraId="00FB4A4A" w14:textId="77777777" w:rsidTr="002A0CA2">
        <w:trPr>
          <w:trHeight w:val="523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FE1"/>
            <w:noWrap/>
            <w:vAlign w:val="center"/>
            <w:hideMark/>
          </w:tcPr>
          <w:p w14:paraId="6C41FFB4" w14:textId="77777777" w:rsidR="00DD4F3F" w:rsidRPr="00C05FF6" w:rsidRDefault="00DD4F3F" w:rsidP="00C05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5FF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OBJEKT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FFE1"/>
            <w:noWrap/>
            <w:vAlign w:val="center"/>
            <w:hideMark/>
          </w:tcPr>
          <w:p w14:paraId="3AFB8D02" w14:textId="77777777" w:rsidR="00DD4F3F" w:rsidRPr="00C05FF6" w:rsidRDefault="00DD4F3F" w:rsidP="00C05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5FF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RADOVI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FFE1"/>
            <w:vAlign w:val="center"/>
            <w:hideMark/>
          </w:tcPr>
          <w:p w14:paraId="5F5D5FDD" w14:textId="77777777" w:rsidR="00DD4F3F" w:rsidRPr="00C05FF6" w:rsidRDefault="00DD4F3F" w:rsidP="00C05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5FF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OSIGURANA SREDSTVA (EUR)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FFE1"/>
            <w:vAlign w:val="center"/>
            <w:hideMark/>
          </w:tcPr>
          <w:p w14:paraId="1C338ED5" w14:textId="77777777" w:rsidR="00DD4F3F" w:rsidRPr="00C05FF6" w:rsidRDefault="00DD4F3F" w:rsidP="00C05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5FF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OSTVARENO (EUR)</w:t>
            </w:r>
          </w:p>
        </w:tc>
      </w:tr>
      <w:tr w:rsidR="00DD4F3F" w:rsidRPr="00C05FF6" w14:paraId="12EDA023" w14:textId="77777777" w:rsidTr="00274FCC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A23E" w14:textId="77777777" w:rsidR="00DD4F3F" w:rsidRPr="00C05FF6" w:rsidRDefault="00DD4F3F" w:rsidP="00C05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5FF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Ulica Stjepana Radića 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088D" w14:textId="77777777" w:rsidR="00DD4F3F" w:rsidRPr="00C05FF6" w:rsidRDefault="00DD4F3F" w:rsidP="00C05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5FF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sanacija stolarije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30156" w14:textId="77777777" w:rsidR="00DD4F3F" w:rsidRPr="00C05FF6" w:rsidRDefault="00DD4F3F" w:rsidP="00C05F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5FF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4.614,33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6FA4F" w14:textId="77777777" w:rsidR="00DD4F3F" w:rsidRPr="00C05FF6" w:rsidRDefault="00DD4F3F" w:rsidP="00C05F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5FF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hr-HR"/>
              </w:rPr>
              <w:t>4.606,64</w:t>
            </w:r>
          </w:p>
        </w:tc>
      </w:tr>
      <w:tr w:rsidR="00DD4F3F" w:rsidRPr="00C05FF6" w14:paraId="55F2118B" w14:textId="77777777" w:rsidTr="00274FCC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26DF" w14:textId="77777777" w:rsidR="00DD4F3F" w:rsidRPr="00C05FF6" w:rsidRDefault="00DD4F3F" w:rsidP="00C05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5FF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Banija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0FC7" w14:textId="77777777" w:rsidR="00DD4F3F" w:rsidRPr="00C05FF6" w:rsidRDefault="00DD4F3F" w:rsidP="00C05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5FF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sanacija pročelja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72C2B" w14:textId="77777777" w:rsidR="00DD4F3F" w:rsidRPr="00C05FF6" w:rsidRDefault="00DD4F3F" w:rsidP="00C05F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5FF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37.083,08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5685" w14:textId="77777777" w:rsidR="00DD4F3F" w:rsidRPr="00C05FF6" w:rsidRDefault="00DD4F3F" w:rsidP="00C05F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5FF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33.887,43</w:t>
            </w:r>
          </w:p>
        </w:tc>
      </w:tr>
      <w:tr w:rsidR="00DD4F3F" w:rsidRPr="00C05FF6" w14:paraId="05799930" w14:textId="77777777" w:rsidTr="002A0CA2">
        <w:trPr>
          <w:trHeight w:val="44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EA9F" w14:textId="77777777" w:rsidR="00DD4F3F" w:rsidRPr="00C05FF6" w:rsidRDefault="00DD4F3F" w:rsidP="00C05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5FF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Kralja Tomislava 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A988" w14:textId="77777777" w:rsidR="00DD4F3F" w:rsidRPr="00C05FF6" w:rsidRDefault="00DD4F3F" w:rsidP="00C05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5FF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sanacija stolarije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4A317" w14:textId="77777777" w:rsidR="00DD4F3F" w:rsidRPr="00C05FF6" w:rsidRDefault="00DD4F3F" w:rsidP="00C05F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5FF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2.405,90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9DA5" w14:textId="77777777" w:rsidR="00DD4F3F" w:rsidRPr="00C05FF6" w:rsidRDefault="00DD4F3F" w:rsidP="00C05F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5FF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2.405,90</w:t>
            </w:r>
          </w:p>
        </w:tc>
      </w:tr>
      <w:tr w:rsidR="00DD4F3F" w:rsidRPr="00C05FF6" w14:paraId="02D86EBB" w14:textId="77777777" w:rsidTr="002A0CA2">
        <w:trPr>
          <w:trHeight w:val="36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67C8A" w14:textId="77777777" w:rsidR="00DD4F3F" w:rsidRPr="00C05FF6" w:rsidRDefault="00DD4F3F" w:rsidP="00C05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5FF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Ante Starčevića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7328" w14:textId="77777777" w:rsidR="00DD4F3F" w:rsidRPr="00C05FF6" w:rsidRDefault="00DD4F3F" w:rsidP="00C05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5FF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sanacija stolarije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81C5" w14:textId="77777777" w:rsidR="00DD4F3F" w:rsidRPr="00C05FF6" w:rsidRDefault="00DD4F3F" w:rsidP="00C05F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5FF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7.870,63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96445" w14:textId="77777777" w:rsidR="00DD4F3F" w:rsidRPr="00C05FF6" w:rsidRDefault="00DD4F3F" w:rsidP="00C05F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5FF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7.870,63</w:t>
            </w:r>
          </w:p>
        </w:tc>
      </w:tr>
      <w:tr w:rsidR="00DD4F3F" w:rsidRPr="00C05FF6" w14:paraId="474CFFEA" w14:textId="77777777" w:rsidTr="00274FCC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B03C" w14:textId="77777777" w:rsidR="00DD4F3F" w:rsidRPr="00C05FF6" w:rsidRDefault="00DD4F3F" w:rsidP="00C05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5FF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Perivoj Josipa Vrbanića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BF66" w14:textId="77777777" w:rsidR="00DD4F3F" w:rsidRPr="00C05FF6" w:rsidRDefault="00DD4F3F" w:rsidP="00C05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5FF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sanaciji limarije i krovišta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6F1E" w14:textId="77777777" w:rsidR="00DD4F3F" w:rsidRPr="00C05FF6" w:rsidRDefault="00DD4F3F" w:rsidP="00C05F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5FF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31.385,68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9B2E" w14:textId="77777777" w:rsidR="00DD4F3F" w:rsidRPr="00C05FF6" w:rsidRDefault="00DD4F3F" w:rsidP="00C05F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5FF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25.110,15</w:t>
            </w:r>
          </w:p>
        </w:tc>
      </w:tr>
      <w:tr w:rsidR="00DD4F3F" w:rsidRPr="00C05FF6" w14:paraId="5079DC86" w14:textId="77777777" w:rsidTr="00274FCC">
        <w:trPr>
          <w:trHeight w:val="300"/>
        </w:trPr>
        <w:tc>
          <w:tcPr>
            <w:tcW w:w="5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2836E" w14:textId="77777777" w:rsidR="00DD4F3F" w:rsidRPr="00C05FF6" w:rsidRDefault="00DD4F3F" w:rsidP="00C05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5FF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9017B" w14:textId="77777777" w:rsidR="00DD4F3F" w:rsidRPr="00C05FF6" w:rsidRDefault="00DD4F3F" w:rsidP="00C05F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05F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83.359,62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AA286" w14:textId="77777777" w:rsidR="00DD4F3F" w:rsidRPr="00C05FF6" w:rsidRDefault="00DD4F3F" w:rsidP="00C05F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bookmarkStart w:id="9" w:name="_Hlk156985004"/>
            <w:r w:rsidRPr="00C05F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73.880,75</w:t>
            </w:r>
            <w:bookmarkEnd w:id="9"/>
          </w:p>
        </w:tc>
      </w:tr>
    </w:tbl>
    <w:p w14:paraId="6E0DE575" w14:textId="77777777" w:rsidR="00DD4F3F" w:rsidRPr="00C05FF6" w:rsidRDefault="00DD4F3F" w:rsidP="00C05FF6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14:paraId="26289F1C" w14:textId="77777777" w:rsidR="00DD4F3F" w:rsidRPr="00C05FF6" w:rsidRDefault="00DD4F3F" w:rsidP="00C05FF6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C05FF6">
        <w:rPr>
          <w:rFonts w:ascii="Arial" w:hAnsi="Arial" w:cs="Arial"/>
          <w:bCs/>
          <w:sz w:val="18"/>
          <w:szCs w:val="18"/>
        </w:rPr>
        <w:lastRenderedPageBreak/>
        <w:t>Za potrebe usluge stručnog nadzora nad izvođenjem sufinanciranih radova na objektima utrošeno je 3.937,50 EUR.</w:t>
      </w:r>
    </w:p>
    <w:p w14:paraId="7F6CB455" w14:textId="77777777" w:rsidR="00DD4F3F" w:rsidRPr="00C05FF6" w:rsidRDefault="00DD4F3F" w:rsidP="00C05FF6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14:paraId="084F25CE" w14:textId="77777777" w:rsidR="00DD4F3F" w:rsidRPr="00C05FF6" w:rsidRDefault="00DD4F3F" w:rsidP="00C05FF6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C05FF6">
        <w:rPr>
          <w:rFonts w:ascii="Arial" w:hAnsi="Arial" w:cs="Arial"/>
          <w:bCs/>
          <w:sz w:val="18"/>
          <w:szCs w:val="18"/>
        </w:rPr>
        <w:t xml:space="preserve">U 2023. godini dovršeni su restauratorski radovi na zidnim i stropnim </w:t>
      </w:r>
      <w:proofErr w:type="spellStart"/>
      <w:r w:rsidRPr="00C05FF6">
        <w:rPr>
          <w:rFonts w:ascii="Arial" w:hAnsi="Arial" w:cs="Arial"/>
          <w:bCs/>
          <w:sz w:val="18"/>
          <w:szCs w:val="18"/>
        </w:rPr>
        <w:t>oslicima</w:t>
      </w:r>
      <w:proofErr w:type="spellEnd"/>
      <w:r w:rsidRPr="00C05FF6">
        <w:rPr>
          <w:rFonts w:ascii="Arial" w:hAnsi="Arial" w:cs="Arial"/>
          <w:bCs/>
          <w:sz w:val="18"/>
          <w:szCs w:val="18"/>
        </w:rPr>
        <w:t xml:space="preserve"> u mrtvačnici na Židovskom groblju. Radove na </w:t>
      </w:r>
      <w:proofErr w:type="spellStart"/>
      <w:r w:rsidRPr="00C05FF6">
        <w:rPr>
          <w:rFonts w:ascii="Arial" w:hAnsi="Arial" w:cs="Arial"/>
          <w:bCs/>
          <w:sz w:val="18"/>
          <w:szCs w:val="18"/>
        </w:rPr>
        <w:t>oslicima</w:t>
      </w:r>
      <w:proofErr w:type="spellEnd"/>
      <w:r w:rsidRPr="00C05FF6">
        <w:rPr>
          <w:rFonts w:ascii="Arial" w:hAnsi="Arial" w:cs="Arial"/>
          <w:bCs/>
          <w:sz w:val="18"/>
          <w:szCs w:val="18"/>
        </w:rPr>
        <w:t xml:space="preserve"> u iznosu od 17.498,75 EUR Grad Karlovac financirao je vlastitim sredstvima prikupljenim po osnovi spomeničke rente, a ostatak vrijednosti radova  u iznosu od 26.544,56 EUR sufinanciralo je</w:t>
      </w:r>
      <w:r w:rsidRPr="00C05FF6">
        <w:rPr>
          <w:rFonts w:ascii="Arial" w:hAnsi="Arial" w:cs="Arial"/>
          <w:sz w:val="18"/>
          <w:szCs w:val="18"/>
        </w:rPr>
        <w:t xml:space="preserve"> </w:t>
      </w:r>
      <w:r w:rsidRPr="00C05FF6">
        <w:rPr>
          <w:rFonts w:ascii="Arial" w:hAnsi="Arial" w:cs="Arial"/>
          <w:bCs/>
          <w:sz w:val="18"/>
          <w:szCs w:val="18"/>
        </w:rPr>
        <w:t>Ministarstvo kulture i medija temeljem Javnog poziva za predlaganje javnih potreba u kulturi Republike Hrvatske za 2023. godinu za financiranje Programa zaštite i očuvanja nepokretnih kulturnih dobara: Karlovac, Mrtvačnica na Židovskom groblju.</w:t>
      </w:r>
    </w:p>
    <w:p w14:paraId="5F6A0C4D" w14:textId="77777777" w:rsidR="00DD4F3F" w:rsidRPr="00C05FF6" w:rsidRDefault="00DD4F3F" w:rsidP="00C05FF6">
      <w:pPr>
        <w:tabs>
          <w:tab w:val="center" w:pos="702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0266D638" w14:textId="77777777" w:rsidR="00DD4F3F" w:rsidRPr="00C05FF6" w:rsidRDefault="00DD4F3F" w:rsidP="00C05FF6">
      <w:pPr>
        <w:tabs>
          <w:tab w:val="center" w:pos="702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C05FF6">
        <w:rPr>
          <w:rFonts w:ascii="Arial" w:hAnsi="Arial" w:cs="Arial"/>
          <w:b/>
          <w:sz w:val="18"/>
          <w:szCs w:val="18"/>
        </w:rPr>
        <w:t>Prikaz izvršenih rashoda sredstava prikupljenih sa osnove spomeničke rente u 2023. godini:</w:t>
      </w:r>
    </w:p>
    <w:p w14:paraId="3E34D991" w14:textId="77777777" w:rsidR="00DD4F3F" w:rsidRPr="00C05FF6" w:rsidRDefault="00DD4F3F" w:rsidP="00C05FF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8779" w:type="dxa"/>
        <w:tblLook w:val="04A0" w:firstRow="1" w:lastRow="0" w:firstColumn="1" w:lastColumn="0" w:noHBand="0" w:noVBand="1"/>
      </w:tblPr>
      <w:tblGrid>
        <w:gridCol w:w="519"/>
        <w:gridCol w:w="3724"/>
        <w:gridCol w:w="2410"/>
        <w:gridCol w:w="2126"/>
      </w:tblGrid>
      <w:tr w:rsidR="00DD4F3F" w:rsidRPr="00C05FF6" w14:paraId="48F38811" w14:textId="77777777" w:rsidTr="00274FCC">
        <w:trPr>
          <w:trHeight w:val="442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FFE1"/>
            <w:vAlign w:val="center"/>
            <w:hideMark/>
          </w:tcPr>
          <w:p w14:paraId="0C8B6480" w14:textId="77777777" w:rsidR="00DD4F3F" w:rsidRPr="00C05FF6" w:rsidRDefault="00DD4F3F" w:rsidP="00C05F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5FF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2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FFE1"/>
            <w:vAlign w:val="center"/>
            <w:hideMark/>
          </w:tcPr>
          <w:p w14:paraId="5A9B3E4B" w14:textId="77777777" w:rsidR="00DD4F3F" w:rsidRPr="00C05FF6" w:rsidRDefault="00DD4F3F" w:rsidP="00C05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5FF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VRSTA RASHODA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FFE1"/>
            <w:vAlign w:val="center"/>
            <w:hideMark/>
          </w:tcPr>
          <w:p w14:paraId="10B19B24" w14:textId="77777777" w:rsidR="00DD4F3F" w:rsidRPr="00C05FF6" w:rsidRDefault="00DD4F3F" w:rsidP="00C05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5FF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PRORAČUN 2023.</w:t>
            </w:r>
          </w:p>
          <w:p w14:paraId="08996A08" w14:textId="77777777" w:rsidR="00DD4F3F" w:rsidRPr="00C05FF6" w:rsidRDefault="00DD4F3F" w:rsidP="00C05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5FF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(EUR)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FFE1"/>
            <w:vAlign w:val="center"/>
            <w:hideMark/>
          </w:tcPr>
          <w:p w14:paraId="00855FFF" w14:textId="77777777" w:rsidR="00DD4F3F" w:rsidRPr="00C05FF6" w:rsidRDefault="00DD4F3F" w:rsidP="00C05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5FF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OSTVARENO 2023. </w:t>
            </w:r>
          </w:p>
          <w:p w14:paraId="17C057C3" w14:textId="77777777" w:rsidR="00DD4F3F" w:rsidRPr="00C05FF6" w:rsidRDefault="00DD4F3F" w:rsidP="00C05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5FF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(EUR)</w:t>
            </w:r>
          </w:p>
        </w:tc>
      </w:tr>
      <w:tr w:rsidR="00DD4F3F" w:rsidRPr="00C05FF6" w14:paraId="54074F19" w14:textId="77777777" w:rsidTr="00274FCC">
        <w:trPr>
          <w:trHeight w:val="337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7CA4E" w14:textId="77777777" w:rsidR="00DD4F3F" w:rsidRPr="00C05FF6" w:rsidRDefault="00DD4F3F" w:rsidP="00C05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5FF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8F77D" w14:textId="77777777" w:rsidR="00DD4F3F" w:rsidRPr="00C05FF6" w:rsidRDefault="00DD4F3F" w:rsidP="00C05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5FF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Kapitalni projekt  K400106 Obnova i očuvanje kulturne baštine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B587E" w14:textId="77777777" w:rsidR="00DD4F3F" w:rsidRPr="00C05FF6" w:rsidRDefault="00DD4F3F" w:rsidP="00C05F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5FF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119.616,00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EAAB3" w14:textId="77777777" w:rsidR="00DD4F3F" w:rsidRPr="00C05FF6" w:rsidRDefault="00DD4F3F" w:rsidP="00C05F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5FF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95.317,00</w:t>
            </w:r>
          </w:p>
        </w:tc>
      </w:tr>
      <w:tr w:rsidR="00DD4F3F" w:rsidRPr="00C05FF6" w14:paraId="6D2DD032" w14:textId="77777777" w:rsidTr="00274FCC">
        <w:trPr>
          <w:trHeight w:val="231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24328" w14:textId="77777777" w:rsidR="00DD4F3F" w:rsidRPr="00C05FF6" w:rsidRDefault="00DD4F3F" w:rsidP="00C05F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5FF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71D8A" w14:textId="77777777" w:rsidR="00DD4F3F" w:rsidRPr="00C05FF6" w:rsidRDefault="00DD4F3F" w:rsidP="00C05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05F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 K U P N 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4FFF7" w14:textId="77777777" w:rsidR="00DD4F3F" w:rsidRPr="00C05FF6" w:rsidRDefault="00DD4F3F" w:rsidP="00C05F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05F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119.616,00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C6F7C" w14:textId="77777777" w:rsidR="00DD4F3F" w:rsidRPr="00C05FF6" w:rsidRDefault="00DD4F3F" w:rsidP="00C05F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05F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95.317,00</w:t>
            </w:r>
          </w:p>
        </w:tc>
      </w:tr>
    </w:tbl>
    <w:p w14:paraId="1198FA70" w14:textId="77777777" w:rsidR="00DD4F3F" w:rsidRPr="00C05FF6" w:rsidRDefault="00DD4F3F" w:rsidP="00C05FF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34CC604C" w14:textId="77777777" w:rsidR="00DD4F3F" w:rsidRPr="00C05FF6" w:rsidRDefault="00DD4F3F" w:rsidP="00C05FF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C05FF6">
        <w:rPr>
          <w:rFonts w:ascii="Arial" w:hAnsi="Arial" w:cs="Arial"/>
          <w:b/>
          <w:sz w:val="18"/>
          <w:szCs w:val="18"/>
        </w:rPr>
        <w:t>Rekapitulacija prihoda i rashoda sredstava spomeničke rente u 2023. godini:</w:t>
      </w:r>
    </w:p>
    <w:p w14:paraId="1F9713A3" w14:textId="77777777" w:rsidR="00DD4F3F" w:rsidRPr="00C05FF6" w:rsidRDefault="00DD4F3F" w:rsidP="00C05FF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page" w:tblpX="1821" w:tblpY="-60"/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1843"/>
      </w:tblGrid>
      <w:tr w:rsidR="00DD4F3F" w:rsidRPr="00C05FF6" w14:paraId="7CDE9C48" w14:textId="77777777" w:rsidTr="00274FCC">
        <w:trPr>
          <w:trHeight w:val="421"/>
        </w:trPr>
        <w:tc>
          <w:tcPr>
            <w:tcW w:w="5665" w:type="dxa"/>
          </w:tcPr>
          <w:p w14:paraId="01D90765" w14:textId="77777777" w:rsidR="00DD4F3F" w:rsidRPr="00C05FF6" w:rsidRDefault="00DD4F3F" w:rsidP="00C05FF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FF6">
              <w:rPr>
                <w:rFonts w:ascii="Arial" w:hAnsi="Arial" w:cs="Arial"/>
                <w:sz w:val="18"/>
                <w:szCs w:val="18"/>
              </w:rPr>
              <w:t xml:space="preserve">Neutrošena sredstva </w:t>
            </w:r>
            <w:proofErr w:type="spellStart"/>
            <w:r w:rsidRPr="00C05FF6">
              <w:rPr>
                <w:rFonts w:ascii="Arial" w:hAnsi="Arial" w:cs="Arial"/>
                <w:sz w:val="18"/>
                <w:szCs w:val="18"/>
              </w:rPr>
              <w:t>spom</w:t>
            </w:r>
            <w:proofErr w:type="spellEnd"/>
            <w:r w:rsidRPr="00C05FF6">
              <w:rPr>
                <w:rFonts w:ascii="Arial" w:hAnsi="Arial" w:cs="Arial"/>
                <w:sz w:val="18"/>
                <w:szCs w:val="18"/>
              </w:rPr>
              <w:t xml:space="preserve">. rente  iz 2022. god. </w:t>
            </w:r>
          </w:p>
        </w:tc>
        <w:tc>
          <w:tcPr>
            <w:tcW w:w="1843" w:type="dxa"/>
          </w:tcPr>
          <w:p w14:paraId="7DFD637D" w14:textId="77777777" w:rsidR="00DD4F3F" w:rsidRPr="00C05FF6" w:rsidRDefault="00DD4F3F" w:rsidP="00C05FF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5FF6">
              <w:rPr>
                <w:rFonts w:ascii="Arial" w:hAnsi="Arial" w:cs="Arial"/>
                <w:sz w:val="18"/>
                <w:szCs w:val="18"/>
              </w:rPr>
              <w:t>19.616,00 EUR</w:t>
            </w:r>
          </w:p>
        </w:tc>
      </w:tr>
      <w:tr w:rsidR="00DD4F3F" w:rsidRPr="00C05FF6" w14:paraId="3D16E08D" w14:textId="77777777" w:rsidTr="00274FCC">
        <w:trPr>
          <w:trHeight w:val="315"/>
        </w:trPr>
        <w:tc>
          <w:tcPr>
            <w:tcW w:w="5665" w:type="dxa"/>
            <w:vMerge w:val="restart"/>
          </w:tcPr>
          <w:p w14:paraId="031E8041" w14:textId="77777777" w:rsidR="00DD4F3F" w:rsidRPr="00C05FF6" w:rsidRDefault="00DD4F3F" w:rsidP="00C05FF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FF6">
              <w:rPr>
                <w:rFonts w:ascii="Arial" w:hAnsi="Arial" w:cs="Arial"/>
                <w:sz w:val="18"/>
                <w:szCs w:val="18"/>
              </w:rPr>
              <w:t>Prihod od spomeničke rente u 2023. god.</w:t>
            </w:r>
          </w:p>
        </w:tc>
        <w:tc>
          <w:tcPr>
            <w:tcW w:w="1843" w:type="dxa"/>
            <w:vMerge w:val="restart"/>
          </w:tcPr>
          <w:p w14:paraId="442AE819" w14:textId="77777777" w:rsidR="00DD4F3F" w:rsidRPr="00C05FF6" w:rsidRDefault="00DD4F3F" w:rsidP="00C05FF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5FF6">
              <w:rPr>
                <w:rFonts w:ascii="Arial" w:hAnsi="Arial" w:cs="Arial"/>
                <w:sz w:val="18"/>
                <w:szCs w:val="18"/>
              </w:rPr>
              <w:t>103.148,37 EUR</w:t>
            </w:r>
          </w:p>
        </w:tc>
      </w:tr>
      <w:tr w:rsidR="00DD4F3F" w:rsidRPr="00C05FF6" w14:paraId="07CF6BA2" w14:textId="77777777" w:rsidTr="00274FCC">
        <w:trPr>
          <w:trHeight w:val="253"/>
        </w:trPr>
        <w:tc>
          <w:tcPr>
            <w:tcW w:w="5665" w:type="dxa"/>
            <w:vMerge/>
          </w:tcPr>
          <w:p w14:paraId="31B1470F" w14:textId="77777777" w:rsidR="00DD4F3F" w:rsidRPr="00C05FF6" w:rsidRDefault="00DD4F3F" w:rsidP="00C05FF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78FFC903" w14:textId="77777777" w:rsidR="00DD4F3F" w:rsidRPr="00C05FF6" w:rsidRDefault="00DD4F3F" w:rsidP="00C05FF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F3F" w:rsidRPr="00C05FF6" w14:paraId="6C320E94" w14:textId="77777777" w:rsidTr="00274FCC">
        <w:trPr>
          <w:trHeight w:val="393"/>
        </w:trPr>
        <w:tc>
          <w:tcPr>
            <w:tcW w:w="5665" w:type="dxa"/>
            <w:shd w:val="clear" w:color="auto" w:fill="FBFFE1"/>
          </w:tcPr>
          <w:p w14:paraId="3B60DCED" w14:textId="77777777" w:rsidR="00DD4F3F" w:rsidRPr="00C05FF6" w:rsidRDefault="00DD4F3F" w:rsidP="00C05FF6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05FF6">
              <w:rPr>
                <w:rFonts w:ascii="Arial" w:hAnsi="Arial" w:cs="Arial"/>
                <w:sz w:val="18"/>
                <w:szCs w:val="18"/>
              </w:rPr>
              <w:t>Ukupno sredstva spomeničke rente</w:t>
            </w:r>
          </w:p>
        </w:tc>
        <w:tc>
          <w:tcPr>
            <w:tcW w:w="1843" w:type="dxa"/>
            <w:shd w:val="clear" w:color="auto" w:fill="FBFFE1"/>
          </w:tcPr>
          <w:p w14:paraId="0E0836FC" w14:textId="77777777" w:rsidR="00DD4F3F" w:rsidRPr="00C05FF6" w:rsidRDefault="00DD4F3F" w:rsidP="00C05FF6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05FF6">
              <w:rPr>
                <w:rFonts w:ascii="Arial" w:hAnsi="Arial" w:cs="Arial"/>
                <w:sz w:val="18"/>
                <w:szCs w:val="18"/>
              </w:rPr>
              <w:t>122.764,37 EUR</w:t>
            </w:r>
          </w:p>
        </w:tc>
      </w:tr>
      <w:tr w:rsidR="00DD4F3F" w:rsidRPr="00C05FF6" w14:paraId="13E36348" w14:textId="77777777" w:rsidTr="00274FCC">
        <w:trPr>
          <w:trHeight w:val="413"/>
        </w:trPr>
        <w:tc>
          <w:tcPr>
            <w:tcW w:w="5665" w:type="dxa"/>
            <w:shd w:val="clear" w:color="auto" w:fill="FBFFE1"/>
          </w:tcPr>
          <w:p w14:paraId="576623F9" w14:textId="77777777" w:rsidR="00DD4F3F" w:rsidRPr="00C05FF6" w:rsidRDefault="00DD4F3F" w:rsidP="00C05FF6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05FF6">
              <w:rPr>
                <w:rFonts w:ascii="Arial" w:hAnsi="Arial" w:cs="Arial"/>
                <w:sz w:val="18"/>
                <w:szCs w:val="18"/>
              </w:rPr>
              <w:t>Ukupni rashodi u 2023. god.</w:t>
            </w:r>
          </w:p>
        </w:tc>
        <w:tc>
          <w:tcPr>
            <w:tcW w:w="1843" w:type="dxa"/>
            <w:shd w:val="clear" w:color="auto" w:fill="FBFFE1"/>
          </w:tcPr>
          <w:p w14:paraId="047EE9FE" w14:textId="77777777" w:rsidR="00DD4F3F" w:rsidRPr="00C05FF6" w:rsidRDefault="00DD4F3F" w:rsidP="00C05FF6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05FF6">
              <w:rPr>
                <w:rFonts w:ascii="Arial" w:hAnsi="Arial" w:cs="Arial"/>
                <w:sz w:val="18"/>
                <w:szCs w:val="18"/>
              </w:rPr>
              <w:t>95.317,00 EUR</w:t>
            </w:r>
          </w:p>
        </w:tc>
      </w:tr>
      <w:tr w:rsidR="00DD4F3F" w:rsidRPr="00C05FF6" w14:paraId="48F1688C" w14:textId="77777777" w:rsidTr="00274FCC">
        <w:trPr>
          <w:trHeight w:val="410"/>
        </w:trPr>
        <w:tc>
          <w:tcPr>
            <w:tcW w:w="5665" w:type="dxa"/>
            <w:shd w:val="clear" w:color="auto" w:fill="FBFFE1"/>
          </w:tcPr>
          <w:p w14:paraId="156488DE" w14:textId="77777777" w:rsidR="00DD4F3F" w:rsidRPr="00C05FF6" w:rsidRDefault="00DD4F3F" w:rsidP="00C05F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5FF6">
              <w:rPr>
                <w:rFonts w:ascii="Arial" w:hAnsi="Arial" w:cs="Arial"/>
                <w:b/>
                <w:bCs/>
                <w:sz w:val="18"/>
                <w:szCs w:val="18"/>
              </w:rPr>
              <w:t>Neutrošena sredstva:</w:t>
            </w:r>
          </w:p>
        </w:tc>
        <w:tc>
          <w:tcPr>
            <w:tcW w:w="1843" w:type="dxa"/>
            <w:shd w:val="clear" w:color="auto" w:fill="FBFFE1"/>
            <w:noWrap/>
          </w:tcPr>
          <w:p w14:paraId="4CE3599B" w14:textId="77777777" w:rsidR="00DD4F3F" w:rsidRPr="00C05FF6" w:rsidRDefault="00DD4F3F" w:rsidP="00C05FF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5FF6">
              <w:rPr>
                <w:rFonts w:ascii="Arial" w:hAnsi="Arial" w:cs="Arial"/>
                <w:b/>
                <w:bCs/>
                <w:sz w:val="18"/>
                <w:szCs w:val="18"/>
              </w:rPr>
              <w:t>27.447,37 EUR</w:t>
            </w:r>
          </w:p>
        </w:tc>
      </w:tr>
    </w:tbl>
    <w:p w14:paraId="7044A982" w14:textId="77777777" w:rsidR="00DD4F3F" w:rsidRPr="00C05FF6" w:rsidRDefault="00DD4F3F" w:rsidP="00C05FF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527DA96" w14:textId="77777777" w:rsidR="00DD4F3F" w:rsidRPr="00C05FF6" w:rsidRDefault="00DD4F3F" w:rsidP="00C05FF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4F977CC" w14:textId="77777777" w:rsidR="00DD4F3F" w:rsidRPr="00C05FF6" w:rsidRDefault="00DD4F3F" w:rsidP="00C05FF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17595A3" w14:textId="77777777" w:rsidR="00DD4F3F" w:rsidRPr="00C05FF6" w:rsidRDefault="00DD4F3F" w:rsidP="00C05FF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6FA87D2" w14:textId="77777777" w:rsidR="00DD4F3F" w:rsidRPr="00C05FF6" w:rsidRDefault="00DD4F3F" w:rsidP="00C05FF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4397BED" w14:textId="77777777" w:rsidR="00DD4F3F" w:rsidRPr="00C05FF6" w:rsidRDefault="00DD4F3F" w:rsidP="00C05FF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C53F7A9" w14:textId="77777777" w:rsidR="00DD4F3F" w:rsidRPr="00C05FF6" w:rsidRDefault="00DD4F3F" w:rsidP="00C05FF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C50C997" w14:textId="77777777" w:rsidR="00DD4F3F" w:rsidRPr="00C05FF6" w:rsidRDefault="00DD4F3F" w:rsidP="00C05FF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2526C5D" w14:textId="77777777" w:rsidR="00DD4F3F" w:rsidRPr="00C05FF6" w:rsidRDefault="00DD4F3F" w:rsidP="00C05FF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53C788E" w14:textId="77777777" w:rsidR="002A0CA2" w:rsidRPr="00C05FF6" w:rsidRDefault="002A0CA2" w:rsidP="00C05F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37DB99C" w14:textId="77777777" w:rsidR="002A0CA2" w:rsidRPr="00C05FF6" w:rsidRDefault="002A0CA2" w:rsidP="00C05F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CF73599" w14:textId="77777777" w:rsidR="009B3C67" w:rsidRDefault="009B3C67" w:rsidP="00C05F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F1402B4" w14:textId="4A3C78E8" w:rsidR="00DD4F3F" w:rsidRPr="00C05FF6" w:rsidRDefault="00DD4F3F" w:rsidP="00C05F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Iznos neutrošenih sredstava od spomeničke rente u 2023. godini  iznosi 27.447,37  EUR.</w:t>
      </w:r>
    </w:p>
    <w:p w14:paraId="5DB881D7" w14:textId="77777777" w:rsidR="00DD4F3F" w:rsidRPr="00C05FF6" w:rsidRDefault="00DD4F3F" w:rsidP="00C05F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A59F5C4" w14:textId="77777777" w:rsidR="00DD4F3F" w:rsidRPr="00C05FF6" w:rsidRDefault="00DD4F3F" w:rsidP="00C05F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8361FD1" w14:textId="77777777" w:rsidR="00DD4F3F" w:rsidRPr="00C05FF6" w:rsidRDefault="00DD4F3F" w:rsidP="00C05F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F6F76EF" w14:textId="77777777" w:rsidR="00DD4F3F" w:rsidRPr="00C05FF6" w:rsidRDefault="00DD4F3F" w:rsidP="00C05F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  <w:t>PROČELNICA</w:t>
      </w:r>
    </w:p>
    <w:p w14:paraId="25504ED9" w14:textId="62C670AF" w:rsidR="00DD4F3F" w:rsidRPr="00C05FF6" w:rsidRDefault="002A0CA2" w:rsidP="00C05FF6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 xml:space="preserve">   </w:t>
      </w:r>
      <w:r w:rsidR="00DD4F3F" w:rsidRPr="00C05FF6">
        <w:rPr>
          <w:rFonts w:ascii="Arial" w:hAnsi="Arial" w:cs="Arial"/>
          <w:sz w:val="18"/>
          <w:szCs w:val="18"/>
        </w:rPr>
        <w:t xml:space="preserve">   dr.sc. Ana Hranilović Trubić, </w:t>
      </w:r>
      <w:proofErr w:type="spellStart"/>
      <w:r w:rsidR="00DD4F3F" w:rsidRPr="00C05FF6">
        <w:rPr>
          <w:rFonts w:ascii="Arial" w:hAnsi="Arial" w:cs="Arial"/>
          <w:sz w:val="18"/>
          <w:szCs w:val="18"/>
        </w:rPr>
        <w:t>dipl.ing.građ</w:t>
      </w:r>
      <w:proofErr w:type="spellEnd"/>
      <w:r w:rsidR="00DD4F3F" w:rsidRPr="00C05FF6">
        <w:rPr>
          <w:rFonts w:ascii="Arial" w:hAnsi="Arial" w:cs="Arial"/>
          <w:sz w:val="18"/>
          <w:szCs w:val="18"/>
        </w:rPr>
        <w:t>.</w:t>
      </w:r>
    </w:p>
    <w:p w14:paraId="64451CB5" w14:textId="77777777" w:rsidR="00DD4F3F" w:rsidRPr="00C05FF6" w:rsidRDefault="00DD4F3F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745457B" w14:textId="77777777" w:rsidR="006234B0" w:rsidRPr="00C05FF6" w:rsidRDefault="006234B0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D9F2592" w14:textId="77777777" w:rsidR="006234B0" w:rsidRPr="00C05FF6" w:rsidRDefault="006234B0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6A7EB32" w14:textId="77777777" w:rsidR="006234B0" w:rsidRPr="00C05FF6" w:rsidRDefault="006234B0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2ED9873" w14:textId="77777777" w:rsidR="006234B0" w:rsidRPr="00C05FF6" w:rsidRDefault="006234B0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BD48278" w14:textId="77777777" w:rsidR="006234B0" w:rsidRPr="00C05FF6" w:rsidRDefault="006234B0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ACA818D" w14:textId="77777777" w:rsidR="006234B0" w:rsidRPr="00C05FF6" w:rsidRDefault="006234B0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6E37DA7" w14:textId="77777777" w:rsidR="006234B0" w:rsidRPr="00C05FF6" w:rsidRDefault="006234B0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7FA1B86" w14:textId="77777777" w:rsidR="006234B0" w:rsidRPr="00C05FF6" w:rsidRDefault="006234B0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A0C6E5E" w14:textId="77777777" w:rsidR="006234B0" w:rsidRPr="00C05FF6" w:rsidRDefault="006234B0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71784F3" w14:textId="77777777" w:rsidR="006234B0" w:rsidRPr="00C05FF6" w:rsidRDefault="006234B0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9B6DD82" w14:textId="77777777" w:rsidR="006234B0" w:rsidRPr="00C05FF6" w:rsidRDefault="006234B0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2A817B5" w14:textId="77777777" w:rsidR="006234B0" w:rsidRPr="00C05FF6" w:rsidRDefault="006234B0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FF2F8A0" w14:textId="77777777" w:rsidR="006234B0" w:rsidRPr="00C05FF6" w:rsidRDefault="006234B0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A8DF942" w14:textId="77777777" w:rsidR="006234B0" w:rsidRPr="00C05FF6" w:rsidRDefault="006234B0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7456583" w14:textId="77777777" w:rsidR="006234B0" w:rsidRPr="00C05FF6" w:rsidRDefault="006234B0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CADA08B" w14:textId="77777777" w:rsidR="006234B0" w:rsidRPr="00C05FF6" w:rsidRDefault="006234B0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4DF817D" w14:textId="77777777" w:rsidR="006234B0" w:rsidRPr="00C05FF6" w:rsidRDefault="006234B0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C3E3DCA" w14:textId="77777777" w:rsidR="006234B0" w:rsidRPr="00C05FF6" w:rsidRDefault="006234B0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0AE41FF" w14:textId="77777777" w:rsidR="006234B0" w:rsidRPr="00C05FF6" w:rsidRDefault="006234B0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C7E4E26" w14:textId="77777777" w:rsidR="006234B0" w:rsidRPr="00C05FF6" w:rsidRDefault="006234B0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56A2467" w14:textId="77777777" w:rsidR="006234B0" w:rsidRPr="00C05FF6" w:rsidRDefault="006234B0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F994499" w14:textId="77777777" w:rsidR="006234B0" w:rsidRPr="00C05FF6" w:rsidRDefault="006234B0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8C93490" w14:textId="77777777" w:rsidR="006234B0" w:rsidRPr="00C05FF6" w:rsidRDefault="006234B0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F71BD68" w14:textId="77777777" w:rsidR="006234B0" w:rsidRPr="00C05FF6" w:rsidRDefault="006234B0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5272DC1" w14:textId="77777777" w:rsidR="00A313DF" w:rsidRDefault="00A313DF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07BBA2D" w14:textId="77777777" w:rsidR="00A313DF" w:rsidRDefault="00A313DF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9252605" w14:textId="77777777" w:rsidR="00A313DF" w:rsidRDefault="00A313DF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1C75D1E" w14:textId="77777777" w:rsidR="00A313DF" w:rsidRDefault="00A313DF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D4F4EF7" w14:textId="77777777" w:rsidR="00A313DF" w:rsidRDefault="00A313DF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9C8B8BE" w14:textId="46954FBE" w:rsidR="005F1767" w:rsidRPr="00C05FF6" w:rsidRDefault="005F1767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C05FF6">
        <w:rPr>
          <w:rFonts w:ascii="Arial" w:hAnsi="Arial" w:cs="Arial"/>
          <w:b/>
          <w:bCs/>
          <w:sz w:val="18"/>
          <w:szCs w:val="18"/>
        </w:rPr>
        <w:lastRenderedPageBreak/>
        <w:t>GRADONAČELNIK</w:t>
      </w:r>
    </w:p>
    <w:p w14:paraId="1BC1AD43" w14:textId="7D5427CD" w:rsidR="005F1767" w:rsidRPr="00C05FF6" w:rsidRDefault="005F1767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C05FF6">
        <w:rPr>
          <w:rFonts w:ascii="Arial" w:hAnsi="Arial" w:cs="Arial"/>
          <w:b/>
          <w:bCs/>
          <w:sz w:val="18"/>
          <w:szCs w:val="18"/>
        </w:rPr>
        <w:t>GRADA KARLOVCA</w:t>
      </w:r>
    </w:p>
    <w:p w14:paraId="39C8EAC4" w14:textId="77777777" w:rsidR="006234B0" w:rsidRPr="00C05FF6" w:rsidRDefault="006234B0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EFEC7FF" w14:textId="6CE06547" w:rsidR="006234B0" w:rsidRDefault="006234B0" w:rsidP="00C05FF6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C05FF6">
        <w:rPr>
          <w:rFonts w:ascii="Arial" w:hAnsi="Arial" w:cs="Arial"/>
          <w:b/>
          <w:bCs/>
          <w:color w:val="000000"/>
          <w:sz w:val="18"/>
          <w:szCs w:val="18"/>
        </w:rPr>
        <w:t>1</w:t>
      </w:r>
      <w:r w:rsidR="002A0CA2" w:rsidRPr="00C05FF6">
        <w:rPr>
          <w:rFonts w:ascii="Arial" w:hAnsi="Arial" w:cs="Arial"/>
          <w:b/>
          <w:bCs/>
          <w:color w:val="000000"/>
          <w:sz w:val="18"/>
          <w:szCs w:val="18"/>
        </w:rPr>
        <w:t>7</w:t>
      </w:r>
      <w:r w:rsidRPr="00C05FF6">
        <w:rPr>
          <w:rFonts w:ascii="Arial" w:hAnsi="Arial" w:cs="Arial"/>
          <w:b/>
          <w:bCs/>
          <w:color w:val="000000"/>
          <w:sz w:val="18"/>
          <w:szCs w:val="18"/>
        </w:rPr>
        <w:t>.</w:t>
      </w:r>
    </w:p>
    <w:p w14:paraId="53C2289A" w14:textId="77777777" w:rsidR="00696CE9" w:rsidRDefault="00696CE9" w:rsidP="00C05FF6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FA50722" w14:textId="77777777" w:rsidR="00696CE9" w:rsidRPr="00696CE9" w:rsidRDefault="00696CE9" w:rsidP="00696CE9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18"/>
          <w:szCs w:val="18"/>
          <w:lang w:eastAsia="hr-HR"/>
        </w:rPr>
      </w:pPr>
      <w:r w:rsidRPr="00696CE9">
        <w:rPr>
          <w:rFonts w:ascii="Arial" w:eastAsia="Times New Roman" w:hAnsi="Arial" w:cs="Arial"/>
          <w:bCs/>
          <w:sz w:val="18"/>
          <w:szCs w:val="18"/>
          <w:lang w:eastAsia="hr-HR"/>
        </w:rPr>
        <w:t>Na temelju članka 10. stavak 2. Zakona o službenicima i namještenicima u lokalnoj i područnoj (regionalnoj) samoupravi („Narodne novine“ broj 86/08, 61/11, 4/18, 112/19), članka 44. i članka 98. Statuta Grada Karlovca (Glasnik Grada Karlovca broj 9/21 – potpuni tekst, 10/22) u skladu sa Pravilnikom o unutarnjem redu upravnih tijela Grada Karlovca („Glasnik Grada Karlovca“ broj 1/24.) na prijedlog pročelnika upravnih tijela Grada Karlovca te nakon savjetovanja sa Sindikatom državnih i lokalnih službenika i  namještenika Republike Hrvatske  -  Podružnice zaposlenika u upravi Grada Karlovca, gradonačelnik Grada Karlovca, donio je</w:t>
      </w:r>
    </w:p>
    <w:p w14:paraId="24171D65" w14:textId="77777777" w:rsidR="00696CE9" w:rsidRDefault="00696CE9" w:rsidP="00696CE9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</w:p>
    <w:p w14:paraId="38585E9F" w14:textId="77777777" w:rsidR="00696CE9" w:rsidRPr="00696CE9" w:rsidRDefault="00696CE9" w:rsidP="00696CE9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</w:p>
    <w:p w14:paraId="25CF7187" w14:textId="77777777" w:rsidR="00696CE9" w:rsidRPr="00696CE9" w:rsidRDefault="00696CE9" w:rsidP="00696CE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eastAsia="hr-HR"/>
        </w:rPr>
      </w:pPr>
      <w:r w:rsidRPr="00696CE9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eastAsia="hr-HR"/>
        </w:rPr>
        <w:t>I. IZMJENE I DOPUNE</w:t>
      </w:r>
    </w:p>
    <w:p w14:paraId="2243069C" w14:textId="77777777" w:rsidR="00696CE9" w:rsidRPr="00696CE9" w:rsidRDefault="00696CE9" w:rsidP="00696CE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eastAsia="hr-HR"/>
        </w:rPr>
      </w:pPr>
      <w:r w:rsidRPr="00696CE9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eastAsia="hr-HR"/>
        </w:rPr>
        <w:t>PLANA PRIJMA U SLUŽBU U UPRAVNA TIJELA GRADA KARLOVCA ZA 2024. GODINU</w:t>
      </w:r>
    </w:p>
    <w:p w14:paraId="00615BDA" w14:textId="77777777" w:rsidR="00696CE9" w:rsidRDefault="00696CE9" w:rsidP="00696CE9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</w:p>
    <w:p w14:paraId="04E9D843" w14:textId="77777777" w:rsidR="00696CE9" w:rsidRPr="00696CE9" w:rsidRDefault="00696CE9" w:rsidP="00696CE9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</w:p>
    <w:p w14:paraId="320D711E" w14:textId="77777777" w:rsidR="00696CE9" w:rsidRPr="00696CE9" w:rsidRDefault="00696CE9" w:rsidP="00696CE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</w:pPr>
      <w:r w:rsidRPr="00696CE9"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  <w:t>Članak 1.</w:t>
      </w:r>
    </w:p>
    <w:p w14:paraId="48B96B35" w14:textId="77777777" w:rsidR="00696CE9" w:rsidRPr="00696CE9" w:rsidRDefault="00696CE9" w:rsidP="00696CE9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  <w:r w:rsidRPr="00696CE9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tab/>
        <w:t xml:space="preserve">Ovim izmjenama i dopunama mijena se i dopunjuje Plan prijma u službu u upravna tijela Grada Karlovca za 2024. godinu („Glasnik Grada Karlovca“ broj 2/24.) (u daljnjem tekstu: Plan).  </w:t>
      </w:r>
    </w:p>
    <w:p w14:paraId="0C52BA48" w14:textId="77777777" w:rsidR="00696CE9" w:rsidRDefault="00696CE9" w:rsidP="00696CE9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</w:p>
    <w:p w14:paraId="78957B5B" w14:textId="77777777" w:rsidR="00696CE9" w:rsidRPr="00696CE9" w:rsidRDefault="00696CE9" w:rsidP="00696CE9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</w:p>
    <w:p w14:paraId="5CC11074" w14:textId="77777777" w:rsidR="00696CE9" w:rsidRPr="00696CE9" w:rsidRDefault="00696CE9" w:rsidP="00696CE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</w:pPr>
      <w:r w:rsidRPr="00696CE9"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  <w:t>Članak 2.</w:t>
      </w:r>
    </w:p>
    <w:p w14:paraId="75A12A19" w14:textId="77777777" w:rsidR="00696CE9" w:rsidRPr="00696CE9" w:rsidRDefault="00696CE9" w:rsidP="00696CE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  <w:r w:rsidRPr="00696CE9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t xml:space="preserve">U Planu u članku 5. točki 1. </w:t>
      </w:r>
      <w:r w:rsidRPr="00696CE9"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  <w:t>Upravni odjel za poslove gradonačelnika</w:t>
      </w:r>
      <w:r w:rsidRPr="00696CE9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t xml:space="preserve"> alineja 3. postaje alineja 4. a nova alineja 3. glasi: „</w:t>
      </w:r>
      <w:r w:rsidRPr="00696CE9"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  <w:t xml:space="preserve">viši stručni suradnik za pristup informacijama i javnost rada - </w:t>
      </w:r>
      <w:r w:rsidRPr="00696CE9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t xml:space="preserve">sveučilišni diplomski studij ili sveučilišni integrirani prijediplomski i diplomski studij ili stručni diplomski studij politologije, pravne ili druge društvene struke – 1 izvršitelj“. </w:t>
      </w:r>
    </w:p>
    <w:p w14:paraId="42D8F9DE" w14:textId="77777777" w:rsidR="00696CE9" w:rsidRPr="00696CE9" w:rsidRDefault="00696CE9" w:rsidP="00696CE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  <w:r w:rsidRPr="00696CE9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t xml:space="preserve">U Planu u članku 5. točki </w:t>
      </w:r>
      <w:r w:rsidRPr="00696CE9"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  <w:t>5. Upravni odjel za komunalno gospodarstvo, promet i mjesnu samoupravu</w:t>
      </w:r>
      <w:r w:rsidRPr="00696CE9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t xml:space="preserve"> alineje 2., 3., 4. i 5. postaju alineje 3., 4., 5. i 6. a nova alineja 2. glasi:</w:t>
      </w:r>
    </w:p>
    <w:p w14:paraId="18F68BFF" w14:textId="77777777" w:rsidR="00696CE9" w:rsidRPr="00696CE9" w:rsidRDefault="00696CE9" w:rsidP="00696CE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  <w:r w:rsidRPr="00696CE9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t>„</w:t>
      </w:r>
      <w:r w:rsidRPr="00696CE9"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  <w:t>savjetnik za promet -</w:t>
      </w:r>
      <w:r w:rsidRPr="00696CE9"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  <w:tab/>
      </w:r>
      <w:r w:rsidRPr="00696CE9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t>sveučilišni diplomski studij ili sveučilišni integrirani prijediplomski i diplomski studij ili stručni diplomski studij prometne struke – 1 izvršitelj“.</w:t>
      </w:r>
    </w:p>
    <w:p w14:paraId="45658104" w14:textId="77777777" w:rsidR="00696CE9" w:rsidRPr="00696CE9" w:rsidRDefault="00696CE9" w:rsidP="00696CE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  <w:r w:rsidRPr="00696CE9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t xml:space="preserve">U Planu u članku 5. točki </w:t>
      </w:r>
      <w:r w:rsidRPr="00696CE9"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  <w:t>7. Upravni odjel za gospodarstvo, razvoj grada i fondove EU</w:t>
      </w:r>
      <w:r w:rsidRPr="00696CE9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t xml:space="preserve"> na kraju u alineji 3. dodaje se „- 1 izvršitelj“.</w:t>
      </w:r>
    </w:p>
    <w:p w14:paraId="621345F3" w14:textId="77777777" w:rsidR="00696CE9" w:rsidRPr="00696CE9" w:rsidRDefault="00696CE9" w:rsidP="00696CE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  <w:r w:rsidRPr="00696CE9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t xml:space="preserve">U Planu u članku 5. točki </w:t>
      </w:r>
      <w:r w:rsidRPr="00696CE9"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  <w:t>7. Upravni odjel za gospodarstvo, razvoj grada i fondove EU</w:t>
      </w:r>
      <w:r w:rsidRPr="00696CE9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t xml:space="preserve"> u alineji 2. Plana iza alineje 3. dodaju se alineje 4., 5., i 6.:</w:t>
      </w:r>
    </w:p>
    <w:p w14:paraId="186F70C5" w14:textId="77777777" w:rsidR="00696CE9" w:rsidRPr="00696CE9" w:rsidRDefault="00696CE9" w:rsidP="00696CE9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  <w:r w:rsidRPr="00696CE9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tab/>
        <w:t>„</w:t>
      </w:r>
      <w:r w:rsidRPr="00696CE9"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  <w:t xml:space="preserve">voditelj odsjeka za gospodarstvo i poljoprivredu - </w:t>
      </w:r>
      <w:r w:rsidRPr="00696CE9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t>sveučilišni diplomski studij ili sveučilišni integrirani prijediplomski i diplomski studij ili stručni diplomski studij tehničke, biotehničke, ekonomske, pravne struke ili druge društvene ili humanističke struke – 1 izvršitelj,</w:t>
      </w:r>
    </w:p>
    <w:p w14:paraId="0645E1DA" w14:textId="77777777" w:rsidR="00696CE9" w:rsidRPr="00696CE9" w:rsidRDefault="00696CE9" w:rsidP="00696CE9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  <w:r w:rsidRPr="00696CE9"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  <w:tab/>
        <w:t>viši stručni suradnik za fondove EU</w:t>
      </w:r>
      <w:r w:rsidRPr="00696CE9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t xml:space="preserve"> - sveučilišni diplomski studij ili sveučilišni integrirani prijediplomski i diplomski studij ili stručni diplomski studij tehničke, biotehničke, ekonomske, pravne struke ili druge društvene ili humanističke struke – 1 izvršitelj,</w:t>
      </w:r>
    </w:p>
    <w:p w14:paraId="41F62915" w14:textId="77777777" w:rsidR="00696CE9" w:rsidRPr="00696CE9" w:rsidRDefault="00696CE9" w:rsidP="00696CE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  <w:r w:rsidRPr="00696CE9"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  <w:t xml:space="preserve">referent za informatičke poslove - </w:t>
      </w:r>
      <w:r w:rsidRPr="00696CE9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t>srednja stručna sprema tehničke, ekonomske ili druge društvene struke</w:t>
      </w:r>
      <w:r w:rsidRPr="00696CE9"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  <w:t xml:space="preserve"> – </w:t>
      </w:r>
      <w:r w:rsidRPr="00696CE9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t>1 izvršitelj.“</w:t>
      </w:r>
    </w:p>
    <w:p w14:paraId="1B92F002" w14:textId="77777777" w:rsidR="00696CE9" w:rsidRPr="00696CE9" w:rsidRDefault="00696CE9" w:rsidP="00696CE9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</w:p>
    <w:p w14:paraId="0691E036" w14:textId="77777777" w:rsidR="00696CE9" w:rsidRDefault="00696CE9" w:rsidP="00696CE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</w:pPr>
    </w:p>
    <w:p w14:paraId="6F0E4D59" w14:textId="03203B5C" w:rsidR="00696CE9" w:rsidRPr="00696CE9" w:rsidRDefault="00696CE9" w:rsidP="00696CE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</w:pPr>
      <w:r w:rsidRPr="00696CE9"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  <w:t>Članak 3.</w:t>
      </w:r>
    </w:p>
    <w:p w14:paraId="12BA3A42" w14:textId="77777777" w:rsidR="00696CE9" w:rsidRPr="00696CE9" w:rsidRDefault="00696CE9" w:rsidP="00696CE9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  <w:r w:rsidRPr="00696CE9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tab/>
        <w:t xml:space="preserve">U Planu u članku 6. točki </w:t>
      </w:r>
      <w:r w:rsidRPr="00696CE9"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  <w:t xml:space="preserve">1. Upravni odjel za poslove gradonačelnika </w:t>
      </w:r>
      <w:r w:rsidRPr="00696CE9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t>na kraju u alineji 1. dodaje se „- 1 izvršitelj“</w:t>
      </w:r>
    </w:p>
    <w:p w14:paraId="0D59B140" w14:textId="77777777" w:rsidR="00696CE9" w:rsidRPr="00696CE9" w:rsidRDefault="00696CE9" w:rsidP="00696CE9">
      <w:pPr>
        <w:spacing w:after="0" w:line="240" w:lineRule="auto"/>
        <w:ind w:firstLine="709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  <w:r w:rsidRPr="00696CE9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t xml:space="preserve">U Planu u članku 6. točki </w:t>
      </w:r>
      <w:r w:rsidRPr="00696CE9"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  <w:t xml:space="preserve">1. Upravni odjel za poslove gradonačelnika </w:t>
      </w:r>
      <w:r w:rsidRPr="00696CE9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t>briše se alineja 2. „</w:t>
      </w:r>
      <w:r w:rsidRPr="00696CE9"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  <w:t>viši stručni suradnik za pristup informacijama i javnost rada</w:t>
      </w:r>
      <w:r w:rsidRPr="00696CE9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t xml:space="preserve">“. </w:t>
      </w:r>
    </w:p>
    <w:p w14:paraId="44F18B5D" w14:textId="77777777" w:rsidR="00696CE9" w:rsidRPr="00696CE9" w:rsidRDefault="00696CE9" w:rsidP="00696CE9">
      <w:pPr>
        <w:spacing w:after="0" w:line="240" w:lineRule="auto"/>
        <w:ind w:firstLine="709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  <w:r w:rsidRPr="00696CE9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t xml:space="preserve">U Planu u članku 6. točki </w:t>
      </w:r>
      <w:r w:rsidRPr="00696CE9"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  <w:t>3.</w:t>
      </w:r>
      <w:r w:rsidRPr="00696CE9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t xml:space="preserve"> </w:t>
      </w:r>
      <w:r w:rsidRPr="00696CE9"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  <w:t>Upravni odjel za prostorno uređenje i poslove provedbe dokumenata prostornog uređenja</w:t>
      </w:r>
      <w:r w:rsidRPr="00696CE9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t xml:space="preserve"> briše se: „U 2024. godini ne planira se prijam vježbenika.“ i dodaje se: </w:t>
      </w:r>
    </w:p>
    <w:p w14:paraId="017C4196" w14:textId="77777777" w:rsidR="00696CE9" w:rsidRPr="00696CE9" w:rsidRDefault="00696CE9" w:rsidP="00696CE9">
      <w:pPr>
        <w:spacing w:after="0" w:line="240" w:lineRule="auto"/>
        <w:ind w:firstLine="709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  <w:r w:rsidRPr="00696CE9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t>„</w:t>
      </w:r>
      <w:r w:rsidRPr="00696CE9"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  <w:t>viši stručni suradnik za prostorno planiranje</w:t>
      </w:r>
      <w:r w:rsidRPr="00696CE9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t xml:space="preserve"> - sveučilišni diplomski studij ili sveučilišni integrirani prijediplomski i diplomski studij ili stručni diplomski studij  arhitektonske struke – 1 izvršitelj.“.</w:t>
      </w:r>
    </w:p>
    <w:p w14:paraId="16ECBFF5" w14:textId="77777777" w:rsidR="00696CE9" w:rsidRPr="00696CE9" w:rsidRDefault="00696CE9" w:rsidP="00696CE9">
      <w:pPr>
        <w:spacing w:after="0" w:line="240" w:lineRule="auto"/>
        <w:ind w:firstLine="709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  <w:r w:rsidRPr="00696CE9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t xml:space="preserve">U Planu u članku 6. točki 10. </w:t>
      </w:r>
      <w:r w:rsidRPr="00696CE9"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  <w:t>Služba za javnu nabavu</w:t>
      </w:r>
      <w:r w:rsidRPr="00696CE9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t xml:space="preserve"> briše se: „U 2024. godini ne planira se prijam vježbenika.“ i dodaje se:</w:t>
      </w:r>
    </w:p>
    <w:p w14:paraId="138CD0C8" w14:textId="77777777" w:rsidR="00696CE9" w:rsidRPr="00696CE9" w:rsidRDefault="00696CE9" w:rsidP="00696CE9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696CE9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tab/>
        <w:t>"</w:t>
      </w:r>
      <w:r w:rsidRPr="00696CE9"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  <w:t xml:space="preserve">viši stručni suradnik za javnu nabavu II - </w:t>
      </w:r>
      <w:r w:rsidRPr="00696CE9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t>sveučilišni diplomski studij ili sveučilišni integrirani prijediplomski i diplomski studij ili stručni diplomski studij pravne, ekonomske ili druge društvene ili tehničke struke – 1 izvršitelj.“</w:t>
      </w:r>
    </w:p>
    <w:p w14:paraId="05412284" w14:textId="77777777" w:rsidR="00696CE9" w:rsidRDefault="00696CE9" w:rsidP="00696CE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</w:pPr>
    </w:p>
    <w:p w14:paraId="59C4BD16" w14:textId="77777777" w:rsidR="00696CE9" w:rsidRDefault="00696CE9" w:rsidP="00696CE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</w:pPr>
    </w:p>
    <w:p w14:paraId="1C323F2B" w14:textId="2ED5C3C9" w:rsidR="00696CE9" w:rsidRPr="00696CE9" w:rsidRDefault="00696CE9" w:rsidP="00696CE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</w:pPr>
      <w:r w:rsidRPr="00696CE9"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  <w:t>Članak 4.</w:t>
      </w:r>
    </w:p>
    <w:p w14:paraId="4EAE20C9" w14:textId="77777777" w:rsidR="00696CE9" w:rsidRPr="00696CE9" w:rsidRDefault="00696CE9" w:rsidP="00696CE9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  <w:r w:rsidRPr="00696CE9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tab/>
        <w:t>U ostalom dijelu Plan prijma u službu u upravna tijela Grada Karlovca za 2024. godinu ostaje neizmijenjen i na snazi.</w:t>
      </w:r>
    </w:p>
    <w:p w14:paraId="092C9E25" w14:textId="77777777" w:rsidR="00696CE9" w:rsidRPr="00696CE9" w:rsidRDefault="00696CE9" w:rsidP="00696CE9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</w:p>
    <w:p w14:paraId="180E8EF6" w14:textId="77777777" w:rsidR="00696CE9" w:rsidRDefault="00696CE9" w:rsidP="00696CE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</w:pPr>
    </w:p>
    <w:p w14:paraId="6FA3522B" w14:textId="77777777" w:rsidR="00696CE9" w:rsidRDefault="00696CE9" w:rsidP="00696CE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</w:pPr>
    </w:p>
    <w:p w14:paraId="0FBBA871" w14:textId="018F4053" w:rsidR="00696CE9" w:rsidRPr="00696CE9" w:rsidRDefault="00696CE9" w:rsidP="00696CE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</w:pPr>
      <w:r w:rsidRPr="00696CE9"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  <w:lastRenderedPageBreak/>
        <w:t>Članak 5.</w:t>
      </w:r>
    </w:p>
    <w:p w14:paraId="2D39B6F7" w14:textId="77777777" w:rsidR="00696CE9" w:rsidRPr="00696CE9" w:rsidRDefault="00696CE9" w:rsidP="00696CE9">
      <w:pPr>
        <w:spacing w:after="0" w:line="240" w:lineRule="auto"/>
        <w:rPr>
          <w:rFonts w:ascii="Arial" w:eastAsia="Times New Roman" w:hAnsi="Arial" w:cs="Arial"/>
          <w:bCs/>
          <w:spacing w:val="-1"/>
          <w:sz w:val="18"/>
          <w:szCs w:val="18"/>
          <w:lang w:eastAsia="hr-HR"/>
        </w:rPr>
      </w:pPr>
      <w:r w:rsidRPr="00696CE9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tab/>
        <w:t xml:space="preserve">Prve izmjene i dopune Plana prijma u službu u upravna tijela Grada Karlovca za 2024. godinu </w:t>
      </w:r>
    </w:p>
    <w:p w14:paraId="1A2CF940" w14:textId="77777777" w:rsidR="00696CE9" w:rsidRDefault="00696CE9" w:rsidP="00696CE9">
      <w:pPr>
        <w:spacing w:after="0" w:line="240" w:lineRule="auto"/>
        <w:jc w:val="both"/>
        <w:rPr>
          <w:rFonts w:ascii="Arial" w:eastAsia="Times New Roman" w:hAnsi="Arial" w:cs="Arial"/>
          <w:bCs/>
          <w:spacing w:val="-1"/>
          <w:sz w:val="18"/>
          <w:szCs w:val="18"/>
          <w:lang w:eastAsia="hr-HR"/>
        </w:rPr>
      </w:pPr>
      <w:r w:rsidRPr="00696CE9">
        <w:rPr>
          <w:rFonts w:ascii="Arial" w:eastAsia="Times New Roman" w:hAnsi="Arial" w:cs="Arial"/>
          <w:bCs/>
          <w:spacing w:val="-1"/>
          <w:sz w:val="18"/>
          <w:szCs w:val="18"/>
          <w:lang w:eastAsia="hr-HR"/>
        </w:rPr>
        <w:t>stupaju na snagu danom donošenja,</w:t>
      </w:r>
      <w:r w:rsidRPr="00696CE9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t xml:space="preserve"> a objavit će se u „Glasniku </w:t>
      </w:r>
      <w:r w:rsidRPr="00696CE9">
        <w:rPr>
          <w:rFonts w:ascii="Arial" w:eastAsia="Times New Roman" w:hAnsi="Arial" w:cs="Arial"/>
          <w:bCs/>
          <w:spacing w:val="-1"/>
          <w:sz w:val="18"/>
          <w:szCs w:val="18"/>
          <w:lang w:eastAsia="hr-HR"/>
        </w:rPr>
        <w:t>Grada Karlovca“.</w:t>
      </w:r>
    </w:p>
    <w:p w14:paraId="26ABDC48" w14:textId="77777777" w:rsidR="00696CE9" w:rsidRDefault="00696CE9" w:rsidP="00696CE9">
      <w:pPr>
        <w:spacing w:after="0" w:line="240" w:lineRule="auto"/>
        <w:jc w:val="both"/>
        <w:rPr>
          <w:rFonts w:ascii="Arial" w:eastAsia="Times New Roman" w:hAnsi="Arial" w:cs="Arial"/>
          <w:bCs/>
          <w:spacing w:val="-1"/>
          <w:sz w:val="18"/>
          <w:szCs w:val="18"/>
          <w:lang w:eastAsia="hr-HR"/>
        </w:rPr>
      </w:pPr>
    </w:p>
    <w:p w14:paraId="25607E83" w14:textId="77777777" w:rsidR="00696CE9" w:rsidRPr="00696CE9" w:rsidRDefault="00696CE9" w:rsidP="00696CE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96CE9">
        <w:rPr>
          <w:rFonts w:ascii="Arial" w:hAnsi="Arial" w:cs="Arial"/>
          <w:color w:val="000000"/>
          <w:sz w:val="18"/>
          <w:szCs w:val="18"/>
        </w:rPr>
        <w:t>GRADONAČELNIK</w:t>
      </w:r>
      <w:r w:rsidRPr="00696CE9">
        <w:rPr>
          <w:rFonts w:ascii="Arial" w:hAnsi="Arial" w:cs="Arial"/>
          <w:color w:val="000000"/>
          <w:sz w:val="18"/>
          <w:szCs w:val="18"/>
        </w:rPr>
        <w:tab/>
      </w:r>
      <w:r w:rsidRPr="00696CE9">
        <w:rPr>
          <w:rFonts w:ascii="Arial" w:hAnsi="Arial" w:cs="Arial"/>
          <w:color w:val="000000"/>
          <w:sz w:val="18"/>
          <w:szCs w:val="18"/>
        </w:rPr>
        <w:tab/>
      </w:r>
      <w:r w:rsidRPr="00696CE9">
        <w:rPr>
          <w:rFonts w:ascii="Arial" w:hAnsi="Arial" w:cs="Arial"/>
          <w:color w:val="000000"/>
          <w:sz w:val="18"/>
          <w:szCs w:val="18"/>
        </w:rPr>
        <w:tab/>
      </w:r>
      <w:r w:rsidRPr="00696CE9">
        <w:rPr>
          <w:rFonts w:ascii="Arial" w:hAnsi="Arial" w:cs="Arial"/>
          <w:color w:val="000000"/>
          <w:sz w:val="18"/>
          <w:szCs w:val="18"/>
        </w:rPr>
        <w:tab/>
      </w:r>
      <w:r w:rsidRPr="00696CE9">
        <w:rPr>
          <w:rFonts w:ascii="Arial" w:hAnsi="Arial" w:cs="Arial"/>
          <w:color w:val="000000"/>
          <w:sz w:val="18"/>
          <w:szCs w:val="18"/>
        </w:rPr>
        <w:tab/>
      </w:r>
      <w:r w:rsidRPr="00696CE9">
        <w:rPr>
          <w:rFonts w:ascii="Arial" w:hAnsi="Arial" w:cs="Arial"/>
          <w:color w:val="000000"/>
          <w:sz w:val="18"/>
          <w:szCs w:val="18"/>
        </w:rPr>
        <w:tab/>
      </w:r>
      <w:r w:rsidRPr="00696CE9">
        <w:rPr>
          <w:rFonts w:ascii="Arial" w:hAnsi="Arial" w:cs="Arial"/>
          <w:color w:val="000000"/>
          <w:sz w:val="18"/>
          <w:szCs w:val="18"/>
        </w:rPr>
        <w:tab/>
      </w:r>
      <w:r w:rsidRPr="00696CE9">
        <w:rPr>
          <w:rFonts w:ascii="Arial" w:hAnsi="Arial" w:cs="Arial"/>
          <w:color w:val="000000"/>
          <w:sz w:val="18"/>
          <w:szCs w:val="18"/>
        </w:rPr>
        <w:tab/>
      </w:r>
    </w:p>
    <w:p w14:paraId="01E230F3" w14:textId="77777777" w:rsidR="00696CE9" w:rsidRPr="00696CE9" w:rsidRDefault="00696CE9" w:rsidP="00696CE9">
      <w:pPr>
        <w:shd w:val="clear" w:color="auto" w:fill="FFFFFF"/>
        <w:spacing w:after="0" w:line="240" w:lineRule="auto"/>
        <w:ind w:right="5530"/>
        <w:jc w:val="both"/>
        <w:rPr>
          <w:rFonts w:ascii="Arial" w:eastAsia="Times New Roman" w:hAnsi="Arial" w:cs="Arial"/>
          <w:bCs/>
          <w:color w:val="000000"/>
          <w:spacing w:val="-2"/>
          <w:sz w:val="18"/>
          <w:szCs w:val="18"/>
          <w:lang w:eastAsia="hr-HR"/>
        </w:rPr>
      </w:pPr>
      <w:r w:rsidRPr="00696CE9">
        <w:rPr>
          <w:rFonts w:ascii="Arial" w:eastAsia="Times New Roman" w:hAnsi="Arial" w:cs="Arial"/>
          <w:bCs/>
          <w:color w:val="000000"/>
          <w:spacing w:val="-2"/>
          <w:sz w:val="18"/>
          <w:szCs w:val="18"/>
          <w:lang w:eastAsia="hr-HR"/>
        </w:rPr>
        <w:t>KLASA: 024-02/24-01/11</w:t>
      </w:r>
    </w:p>
    <w:p w14:paraId="5D7C8715" w14:textId="77777777" w:rsidR="00696CE9" w:rsidRPr="00696CE9" w:rsidRDefault="00696CE9" w:rsidP="00696CE9">
      <w:pPr>
        <w:shd w:val="clear" w:color="auto" w:fill="FFFFFF"/>
        <w:spacing w:after="0" w:line="240" w:lineRule="auto"/>
        <w:ind w:right="5530"/>
        <w:jc w:val="both"/>
        <w:rPr>
          <w:rFonts w:ascii="Arial" w:eastAsia="Times New Roman" w:hAnsi="Arial" w:cs="Arial"/>
          <w:bCs/>
          <w:color w:val="000000"/>
          <w:spacing w:val="-2"/>
          <w:sz w:val="18"/>
          <w:szCs w:val="18"/>
          <w:lang w:eastAsia="hr-HR"/>
        </w:rPr>
      </w:pPr>
      <w:r w:rsidRPr="00696CE9">
        <w:rPr>
          <w:rFonts w:ascii="Arial" w:eastAsia="Times New Roman" w:hAnsi="Arial" w:cs="Arial"/>
          <w:bCs/>
          <w:color w:val="000000"/>
          <w:spacing w:val="-4"/>
          <w:sz w:val="18"/>
          <w:szCs w:val="18"/>
          <w:lang w:eastAsia="hr-HR"/>
        </w:rPr>
        <w:t>URBROJ: 2133-1-03-01/04-24</w:t>
      </w:r>
      <w:r w:rsidRPr="00696CE9">
        <w:rPr>
          <w:rFonts w:ascii="Arial" w:eastAsia="Times New Roman" w:hAnsi="Arial" w:cs="Arial"/>
          <w:bCs/>
          <w:spacing w:val="-4"/>
          <w:sz w:val="18"/>
          <w:szCs w:val="18"/>
          <w:lang w:eastAsia="hr-HR"/>
        </w:rPr>
        <w:t>-6</w:t>
      </w:r>
    </w:p>
    <w:p w14:paraId="0D57224D" w14:textId="77777777" w:rsidR="00696CE9" w:rsidRPr="00696CE9" w:rsidRDefault="00696CE9" w:rsidP="00696CE9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  <w:r w:rsidRPr="00696CE9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t>Karlovac, 14.02.2024.</w:t>
      </w:r>
    </w:p>
    <w:p w14:paraId="360B5A75" w14:textId="1378A9E8" w:rsidR="00696CE9" w:rsidRPr="00696CE9" w:rsidRDefault="00696CE9" w:rsidP="00696CE9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696CE9">
        <w:rPr>
          <w:rFonts w:ascii="Arial" w:eastAsia="Times New Roman" w:hAnsi="Arial" w:cs="Arial"/>
          <w:bCs/>
          <w:color w:val="000000"/>
          <w:sz w:val="18"/>
          <w:szCs w:val="18"/>
          <w:lang w:eastAsia="hr-HR"/>
        </w:rPr>
        <w:tab/>
      </w:r>
      <w:r w:rsidRPr="00696CE9">
        <w:rPr>
          <w:rFonts w:ascii="Arial" w:eastAsia="Times New Roman" w:hAnsi="Arial" w:cs="Arial"/>
          <w:bCs/>
          <w:color w:val="000000"/>
          <w:sz w:val="18"/>
          <w:szCs w:val="18"/>
          <w:lang w:eastAsia="hr-HR"/>
        </w:rPr>
        <w:tab/>
      </w:r>
      <w:r w:rsidRPr="00696CE9">
        <w:rPr>
          <w:rFonts w:ascii="Arial" w:eastAsia="Times New Roman" w:hAnsi="Arial" w:cs="Arial"/>
          <w:bCs/>
          <w:color w:val="000000"/>
          <w:sz w:val="18"/>
          <w:szCs w:val="18"/>
          <w:lang w:eastAsia="hr-HR"/>
        </w:rPr>
        <w:tab/>
      </w:r>
      <w:r w:rsidRPr="00696CE9">
        <w:rPr>
          <w:rFonts w:ascii="Arial" w:eastAsia="Times New Roman" w:hAnsi="Arial" w:cs="Arial"/>
          <w:bCs/>
          <w:color w:val="000000"/>
          <w:sz w:val="18"/>
          <w:szCs w:val="18"/>
          <w:lang w:eastAsia="hr-HR"/>
        </w:rPr>
        <w:tab/>
      </w:r>
      <w:r w:rsidRPr="00696CE9">
        <w:rPr>
          <w:rFonts w:ascii="Arial" w:eastAsia="Times New Roman" w:hAnsi="Arial" w:cs="Arial"/>
          <w:bCs/>
          <w:color w:val="000000"/>
          <w:sz w:val="18"/>
          <w:szCs w:val="18"/>
          <w:lang w:eastAsia="hr-HR"/>
        </w:rPr>
        <w:tab/>
      </w:r>
      <w:r w:rsidRPr="00696CE9">
        <w:rPr>
          <w:rFonts w:ascii="Arial" w:eastAsia="Times New Roman" w:hAnsi="Arial" w:cs="Arial"/>
          <w:bCs/>
          <w:color w:val="000000"/>
          <w:sz w:val="18"/>
          <w:szCs w:val="18"/>
          <w:lang w:eastAsia="hr-HR"/>
        </w:rPr>
        <w:tab/>
      </w:r>
      <w:r w:rsidRPr="00696CE9">
        <w:rPr>
          <w:rFonts w:ascii="Arial" w:eastAsia="Times New Roman" w:hAnsi="Arial" w:cs="Arial"/>
          <w:bCs/>
          <w:color w:val="000000"/>
          <w:sz w:val="18"/>
          <w:szCs w:val="18"/>
          <w:lang w:eastAsia="hr-HR"/>
        </w:rPr>
        <w:tab/>
        <w:t xml:space="preserve">  </w:t>
      </w:r>
      <w:r w:rsidRPr="00696CE9">
        <w:rPr>
          <w:rFonts w:ascii="Arial" w:eastAsia="Times New Roman" w:hAnsi="Arial" w:cs="Arial"/>
          <w:bCs/>
          <w:color w:val="000000"/>
          <w:sz w:val="18"/>
          <w:szCs w:val="18"/>
          <w:lang w:eastAsia="hr-HR"/>
        </w:rPr>
        <w:tab/>
        <w:t xml:space="preserve">     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hr-HR"/>
        </w:rPr>
        <w:tab/>
      </w:r>
      <w:r w:rsidRPr="00696CE9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GRADONAČELNIK</w:t>
      </w:r>
    </w:p>
    <w:p w14:paraId="6C99F911" w14:textId="2DBDB83A" w:rsidR="00696CE9" w:rsidRPr="00696CE9" w:rsidRDefault="00696CE9" w:rsidP="00696CE9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696CE9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                                                                            </w:t>
      </w:r>
      <w:r w:rsidRPr="00696CE9">
        <w:rPr>
          <w:rFonts w:ascii="Arial" w:eastAsia="Times New Roman" w:hAnsi="Arial" w:cs="Arial"/>
          <w:color w:val="000000"/>
          <w:sz w:val="18"/>
          <w:szCs w:val="18"/>
          <w:lang w:eastAsia="hr-HR"/>
        </w:rPr>
        <w:tab/>
      </w:r>
      <w:r w:rsidRPr="00696CE9">
        <w:rPr>
          <w:rFonts w:ascii="Arial" w:eastAsia="Times New Roman" w:hAnsi="Arial" w:cs="Arial"/>
          <w:color w:val="000000"/>
          <w:sz w:val="18"/>
          <w:szCs w:val="18"/>
          <w:lang w:eastAsia="hr-HR"/>
        </w:rPr>
        <w:tab/>
        <w:t xml:space="preserve">        </w:t>
      </w:r>
      <w:r w:rsidRPr="00696CE9">
        <w:rPr>
          <w:rFonts w:ascii="Arial" w:eastAsia="Times New Roman" w:hAnsi="Arial" w:cs="Arial"/>
          <w:color w:val="000000"/>
          <w:sz w:val="18"/>
          <w:szCs w:val="18"/>
          <w:lang w:eastAsia="hr-HR"/>
        </w:rPr>
        <w:tab/>
        <w:t xml:space="preserve">   </w:t>
      </w: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    </w:t>
      </w:r>
      <w:r w:rsidRPr="00696CE9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Damir Mandić, dipl. </w:t>
      </w:r>
      <w:proofErr w:type="spellStart"/>
      <w:r w:rsidRPr="00696CE9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teol</w:t>
      </w:r>
      <w:proofErr w:type="spellEnd"/>
      <w:r w:rsidRPr="00696CE9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, v.r.</w:t>
      </w:r>
    </w:p>
    <w:p w14:paraId="42AC8BAB" w14:textId="77777777" w:rsidR="00696CE9" w:rsidRPr="00696CE9" w:rsidRDefault="00696CE9" w:rsidP="00696CE9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8CD19B0" w14:textId="77777777" w:rsidR="00A313DF" w:rsidRDefault="00A313DF" w:rsidP="00C05F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18"/>
          <w:szCs w:val="18"/>
        </w:rPr>
      </w:pPr>
    </w:p>
    <w:p w14:paraId="134AE208" w14:textId="33665B66" w:rsidR="002A0CA2" w:rsidRPr="00696CE9" w:rsidRDefault="00696CE9" w:rsidP="00C05F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696CE9">
        <w:rPr>
          <w:rFonts w:ascii="Arial" w:hAnsi="Arial" w:cs="Arial"/>
          <w:b/>
          <w:bCs/>
          <w:sz w:val="18"/>
          <w:szCs w:val="18"/>
        </w:rPr>
        <w:t xml:space="preserve">18. </w:t>
      </w:r>
    </w:p>
    <w:p w14:paraId="23038E9C" w14:textId="77777777" w:rsidR="00696CE9" w:rsidRPr="00C05FF6" w:rsidRDefault="00696CE9" w:rsidP="00C05F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3ACDFE49" w14:textId="77777777" w:rsidR="002A0CA2" w:rsidRPr="00C05FF6" w:rsidRDefault="002A0CA2" w:rsidP="00C05F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Na temelju članka 42. i 48. Zakona o lokalnoj i područnoj (regionalnoj) samoupravi („Narodne novine“, broj 33/01, 60/01, 129/05, 109/07, 125/08, 36/09, 36/09, 150/11, 144/12, 19/13, 137/15, 123/17, 98/19 i 144/20) i članka 44. i 98. Statuta Grada Karlovca (Glasnik Grada Karlovca broj 9/21 – potpuni tekst, 10/21) gradonačelnik Grada Karlovca donio je dana 24. siječnja 2024. sljedeću</w:t>
      </w:r>
    </w:p>
    <w:p w14:paraId="375E0445" w14:textId="77777777" w:rsidR="002A0CA2" w:rsidRPr="00C05FF6" w:rsidRDefault="002A0CA2" w:rsidP="00C05F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iCs/>
          <w:sz w:val="18"/>
          <w:szCs w:val="18"/>
        </w:rPr>
      </w:pPr>
    </w:p>
    <w:p w14:paraId="2CD6ACA0" w14:textId="77777777" w:rsidR="002A0CA2" w:rsidRPr="00C05FF6" w:rsidRDefault="002A0CA2" w:rsidP="00C05FF6">
      <w:pPr>
        <w:pStyle w:val="NoSpacing"/>
        <w:jc w:val="center"/>
        <w:rPr>
          <w:rFonts w:ascii="Arial" w:hAnsi="Arial" w:cs="Arial"/>
          <w:b/>
          <w:iCs/>
          <w:sz w:val="18"/>
          <w:szCs w:val="18"/>
        </w:rPr>
      </w:pPr>
      <w:r w:rsidRPr="00C05FF6">
        <w:rPr>
          <w:rFonts w:ascii="Arial" w:hAnsi="Arial" w:cs="Arial"/>
          <w:b/>
          <w:iCs/>
          <w:sz w:val="18"/>
          <w:szCs w:val="18"/>
        </w:rPr>
        <w:t>O D L U K U</w:t>
      </w:r>
    </w:p>
    <w:p w14:paraId="42A93CA2" w14:textId="77777777" w:rsidR="002A0CA2" w:rsidRPr="00C05FF6" w:rsidRDefault="002A0CA2" w:rsidP="00C05FF6">
      <w:pPr>
        <w:pStyle w:val="NoSpacing"/>
        <w:jc w:val="center"/>
        <w:rPr>
          <w:rFonts w:ascii="Arial" w:hAnsi="Arial" w:cs="Arial"/>
          <w:b/>
          <w:iCs/>
          <w:sz w:val="18"/>
          <w:szCs w:val="18"/>
        </w:rPr>
      </w:pPr>
      <w:r w:rsidRPr="00C05FF6">
        <w:rPr>
          <w:rFonts w:ascii="Arial" w:hAnsi="Arial" w:cs="Arial"/>
          <w:b/>
          <w:iCs/>
          <w:sz w:val="18"/>
          <w:szCs w:val="18"/>
        </w:rPr>
        <w:t>o pokretanju prijave i kandidaturi za dobivanje certifikata „Grad za mlade“</w:t>
      </w:r>
    </w:p>
    <w:p w14:paraId="061FF905" w14:textId="77777777" w:rsidR="002A0CA2" w:rsidRPr="00C05FF6" w:rsidRDefault="002A0CA2" w:rsidP="00C05FF6">
      <w:pPr>
        <w:pStyle w:val="NoSpacing"/>
        <w:jc w:val="center"/>
        <w:rPr>
          <w:rFonts w:ascii="Arial" w:hAnsi="Arial" w:cs="Arial"/>
          <w:bCs/>
          <w:i/>
          <w:sz w:val="18"/>
          <w:szCs w:val="18"/>
        </w:rPr>
      </w:pPr>
    </w:p>
    <w:p w14:paraId="13A0EF30" w14:textId="77777777" w:rsidR="002A0CA2" w:rsidRPr="00C05FF6" w:rsidRDefault="002A0CA2" w:rsidP="00C05FF6">
      <w:pPr>
        <w:pStyle w:val="NoSpacing"/>
        <w:jc w:val="center"/>
        <w:rPr>
          <w:rFonts w:ascii="Arial" w:hAnsi="Arial" w:cs="Arial"/>
          <w:bCs/>
          <w:sz w:val="18"/>
          <w:szCs w:val="18"/>
        </w:rPr>
      </w:pPr>
      <w:r w:rsidRPr="00C05FF6">
        <w:rPr>
          <w:rFonts w:ascii="Arial" w:hAnsi="Arial" w:cs="Arial"/>
          <w:bCs/>
          <w:sz w:val="18"/>
          <w:szCs w:val="18"/>
        </w:rPr>
        <w:t>I.</w:t>
      </w:r>
    </w:p>
    <w:p w14:paraId="2004CB06" w14:textId="77777777" w:rsidR="002A0CA2" w:rsidRPr="00C05FF6" w:rsidRDefault="002A0CA2" w:rsidP="00C05FF6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Pokreće se prijava i kandidatura za dobivanje certifikata “Grad za mlade“ temeljem objavljenog Javnog poziva za podnošenje prijedloga za dodjelu certifikata Udruge gradova u Republici Hrvatskoj od 22. siječnja 2024. godine.</w:t>
      </w:r>
    </w:p>
    <w:p w14:paraId="72ED5CB3" w14:textId="77777777" w:rsidR="002A0CA2" w:rsidRPr="00C05FF6" w:rsidRDefault="002A0CA2" w:rsidP="00C05FF6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14:paraId="170A2FB9" w14:textId="77777777" w:rsidR="002A0CA2" w:rsidRPr="00C05FF6" w:rsidRDefault="002A0CA2" w:rsidP="00C05FF6">
      <w:pPr>
        <w:pStyle w:val="NoSpacing"/>
        <w:jc w:val="center"/>
        <w:rPr>
          <w:rFonts w:ascii="Arial" w:hAnsi="Arial" w:cs="Arial"/>
          <w:bCs/>
          <w:sz w:val="18"/>
          <w:szCs w:val="18"/>
        </w:rPr>
      </w:pPr>
      <w:r w:rsidRPr="00C05FF6">
        <w:rPr>
          <w:rFonts w:ascii="Arial" w:hAnsi="Arial" w:cs="Arial"/>
          <w:bCs/>
          <w:sz w:val="18"/>
          <w:szCs w:val="18"/>
        </w:rPr>
        <w:t>II.</w:t>
      </w:r>
    </w:p>
    <w:p w14:paraId="7CD586DF" w14:textId="77777777" w:rsidR="002A0CA2" w:rsidRPr="00C05FF6" w:rsidRDefault="002A0CA2" w:rsidP="00C05FF6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Posebnom odlukom imenovat će se koordinator prijave Grada za dobivanje certifikata “Grad za mlade“.</w:t>
      </w:r>
    </w:p>
    <w:p w14:paraId="26A421D5" w14:textId="77777777" w:rsidR="002A0CA2" w:rsidRPr="00C05FF6" w:rsidRDefault="002A0CA2" w:rsidP="00C05FF6">
      <w:pPr>
        <w:pStyle w:val="NoSpacing"/>
        <w:rPr>
          <w:rFonts w:ascii="Arial" w:hAnsi="Arial" w:cs="Arial"/>
          <w:sz w:val="18"/>
          <w:szCs w:val="18"/>
        </w:rPr>
      </w:pPr>
    </w:p>
    <w:p w14:paraId="01B2B5EF" w14:textId="77777777" w:rsidR="002A0CA2" w:rsidRPr="00C05FF6" w:rsidRDefault="002A0CA2" w:rsidP="00C05FF6">
      <w:pPr>
        <w:pStyle w:val="NoSpacing"/>
        <w:rPr>
          <w:rFonts w:ascii="Arial" w:hAnsi="Arial" w:cs="Arial"/>
          <w:sz w:val="18"/>
          <w:szCs w:val="18"/>
        </w:rPr>
      </w:pPr>
    </w:p>
    <w:p w14:paraId="3FFA453A" w14:textId="77777777" w:rsidR="002A0CA2" w:rsidRPr="00C05FF6" w:rsidRDefault="002A0CA2" w:rsidP="00C05FF6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III.</w:t>
      </w:r>
    </w:p>
    <w:p w14:paraId="7F3E8CC6" w14:textId="77777777" w:rsidR="002A0CA2" w:rsidRPr="00C05FF6" w:rsidRDefault="002A0CA2" w:rsidP="00C05FF6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Ova Odluka stupa na snagu danom donošenja, a objavit će se u „Glasniku Grada Karlovca“.</w:t>
      </w:r>
    </w:p>
    <w:p w14:paraId="58D61F01" w14:textId="77777777" w:rsidR="002A0CA2" w:rsidRPr="00C05FF6" w:rsidRDefault="002A0CA2" w:rsidP="00C05FF6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14:paraId="366828F8" w14:textId="77777777" w:rsidR="002A0CA2" w:rsidRPr="00C05FF6" w:rsidRDefault="002A0CA2" w:rsidP="00C05FF6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GRADONAČELNIK</w:t>
      </w:r>
    </w:p>
    <w:p w14:paraId="54F87CB9" w14:textId="77777777" w:rsidR="002A0CA2" w:rsidRPr="00C05FF6" w:rsidRDefault="002A0CA2" w:rsidP="00C05FF6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KLASA: 024-02/24-01/10</w:t>
      </w:r>
    </w:p>
    <w:p w14:paraId="5BD59BBF" w14:textId="77777777" w:rsidR="002A0CA2" w:rsidRPr="00C05FF6" w:rsidRDefault="002A0CA2" w:rsidP="00C05FF6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URBROJ: 2133-1-08-02/04-24-1</w:t>
      </w:r>
    </w:p>
    <w:p w14:paraId="4D7BE27F" w14:textId="24149D6E" w:rsidR="002A0CA2" w:rsidRPr="00C05FF6" w:rsidRDefault="002A0CA2" w:rsidP="00C05FF6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Karlovac, 24. siječnja 2024.</w:t>
      </w:r>
    </w:p>
    <w:p w14:paraId="24ACFE86" w14:textId="77777777" w:rsidR="002A0CA2" w:rsidRPr="00C05FF6" w:rsidRDefault="002A0CA2" w:rsidP="00C05FF6">
      <w:pPr>
        <w:pStyle w:val="NoSpacing"/>
        <w:ind w:left="5386" w:firstLine="278"/>
        <w:jc w:val="center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GRADONAČELNIK</w:t>
      </w:r>
    </w:p>
    <w:p w14:paraId="1BAD3319" w14:textId="0896BCFA" w:rsidR="002A0CA2" w:rsidRPr="00C05FF6" w:rsidRDefault="002A0CA2" w:rsidP="00C05FF6">
      <w:pPr>
        <w:spacing w:after="0" w:line="240" w:lineRule="auto"/>
        <w:ind w:left="4678"/>
        <w:jc w:val="center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 xml:space="preserve"> </w:t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  <w:t xml:space="preserve"> Damir Mandić, dipl. </w:t>
      </w:r>
      <w:proofErr w:type="spellStart"/>
      <w:r w:rsidRPr="00C05FF6">
        <w:rPr>
          <w:rFonts w:ascii="Arial" w:hAnsi="Arial" w:cs="Arial"/>
          <w:sz w:val="18"/>
          <w:szCs w:val="18"/>
        </w:rPr>
        <w:t>teol</w:t>
      </w:r>
      <w:proofErr w:type="spellEnd"/>
      <w:r w:rsidRPr="00C05FF6">
        <w:rPr>
          <w:rFonts w:ascii="Arial" w:hAnsi="Arial" w:cs="Arial"/>
          <w:sz w:val="18"/>
          <w:szCs w:val="18"/>
        </w:rPr>
        <w:t>., v.r.</w:t>
      </w:r>
    </w:p>
    <w:p w14:paraId="09118521" w14:textId="77777777" w:rsidR="002A0CA2" w:rsidRPr="00C05FF6" w:rsidRDefault="002A0CA2" w:rsidP="00C05FF6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B3441F4" w14:textId="77777777" w:rsidR="002A0CA2" w:rsidRPr="00C05FF6" w:rsidRDefault="002A0CA2" w:rsidP="00C05F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CCA3011" w14:textId="77777777" w:rsidR="00A313DF" w:rsidRDefault="00A313DF" w:rsidP="00C05FF6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5E7CE641" w14:textId="6F5F79A2" w:rsidR="002A0CA2" w:rsidRPr="00C05FF6" w:rsidRDefault="002A0CA2" w:rsidP="00C05FF6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C05FF6">
        <w:rPr>
          <w:rFonts w:ascii="Arial" w:hAnsi="Arial" w:cs="Arial"/>
          <w:b/>
          <w:bCs/>
          <w:sz w:val="18"/>
          <w:szCs w:val="18"/>
        </w:rPr>
        <w:t>1</w:t>
      </w:r>
      <w:r w:rsidR="00696CE9">
        <w:rPr>
          <w:rFonts w:ascii="Arial" w:hAnsi="Arial" w:cs="Arial"/>
          <w:b/>
          <w:bCs/>
          <w:sz w:val="18"/>
          <w:szCs w:val="18"/>
        </w:rPr>
        <w:t>9</w:t>
      </w:r>
      <w:r w:rsidRPr="00C05FF6">
        <w:rPr>
          <w:rFonts w:ascii="Arial" w:hAnsi="Arial" w:cs="Arial"/>
          <w:b/>
          <w:bCs/>
          <w:sz w:val="18"/>
          <w:szCs w:val="18"/>
        </w:rPr>
        <w:t>.</w:t>
      </w:r>
    </w:p>
    <w:p w14:paraId="116F0C6B" w14:textId="77777777" w:rsidR="002A0CA2" w:rsidRPr="00C05FF6" w:rsidRDefault="002A0CA2" w:rsidP="00C05F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6C3C321F" w14:textId="77777777" w:rsidR="002A0CA2" w:rsidRPr="00C05FF6" w:rsidRDefault="002A0CA2" w:rsidP="00C05F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Na temelju članka 42. i 48. Zakona o lokalnoj i područnoj (regionalnoj) samoupravi („Narodne novine“, broj 33/01, 60/01, 129/05, 109/07, 125/08, 36/09, 36/09, 150/11, 144/12, 19/13, 137/15, 123/17, 98/19 i 144/20) i članka 44. i 98. Statuta Grada Karlovca (Glasnik Grada Karlovca broj 9/21 – potpuni tekst, 10/21) gradonačelnik Grada Karlovca donio je dana 24. siječnja 2024. sljedeću</w:t>
      </w:r>
    </w:p>
    <w:p w14:paraId="5C5BB384" w14:textId="77777777" w:rsidR="002A0CA2" w:rsidRPr="00C05FF6" w:rsidRDefault="002A0CA2" w:rsidP="00C05F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4502AA4A" w14:textId="77777777" w:rsidR="002A0CA2" w:rsidRPr="00C05FF6" w:rsidRDefault="002A0CA2" w:rsidP="00C05FF6">
      <w:pPr>
        <w:pStyle w:val="NoSpacing"/>
        <w:jc w:val="center"/>
        <w:rPr>
          <w:rFonts w:ascii="Arial" w:hAnsi="Arial" w:cs="Arial"/>
          <w:b/>
          <w:iCs/>
          <w:sz w:val="18"/>
          <w:szCs w:val="18"/>
        </w:rPr>
      </w:pPr>
      <w:r w:rsidRPr="00C05FF6">
        <w:rPr>
          <w:rFonts w:ascii="Arial" w:hAnsi="Arial" w:cs="Arial"/>
          <w:b/>
          <w:iCs/>
          <w:sz w:val="18"/>
          <w:szCs w:val="18"/>
        </w:rPr>
        <w:t>O D L U K U</w:t>
      </w:r>
    </w:p>
    <w:p w14:paraId="124BC2D6" w14:textId="77777777" w:rsidR="002A0CA2" w:rsidRPr="00C05FF6" w:rsidRDefault="002A0CA2" w:rsidP="00C05FF6">
      <w:pPr>
        <w:pStyle w:val="NoSpacing"/>
        <w:jc w:val="center"/>
        <w:rPr>
          <w:rFonts w:ascii="Arial" w:hAnsi="Arial" w:cs="Arial"/>
          <w:b/>
          <w:iCs/>
          <w:sz w:val="18"/>
          <w:szCs w:val="18"/>
        </w:rPr>
      </w:pPr>
      <w:r w:rsidRPr="00C05FF6">
        <w:rPr>
          <w:rFonts w:ascii="Arial" w:hAnsi="Arial" w:cs="Arial"/>
          <w:b/>
          <w:iCs/>
          <w:sz w:val="18"/>
          <w:szCs w:val="18"/>
        </w:rPr>
        <w:t>o imenovanju Koordinatora i osnivanju Radne skupine za izradu prijave</w:t>
      </w:r>
    </w:p>
    <w:p w14:paraId="7F7E3912" w14:textId="77777777" w:rsidR="002A0CA2" w:rsidRPr="00C05FF6" w:rsidRDefault="002A0CA2" w:rsidP="00C05FF6">
      <w:pPr>
        <w:pStyle w:val="NoSpacing"/>
        <w:jc w:val="center"/>
        <w:rPr>
          <w:rFonts w:ascii="Arial" w:hAnsi="Arial" w:cs="Arial"/>
          <w:b/>
          <w:iCs/>
          <w:sz w:val="18"/>
          <w:szCs w:val="18"/>
        </w:rPr>
      </w:pPr>
      <w:r w:rsidRPr="00C05FF6">
        <w:rPr>
          <w:rFonts w:ascii="Arial" w:hAnsi="Arial" w:cs="Arial"/>
          <w:b/>
          <w:iCs/>
          <w:sz w:val="18"/>
          <w:szCs w:val="18"/>
        </w:rPr>
        <w:t>za stjecanje certifikata „Grad za mlade“</w:t>
      </w:r>
    </w:p>
    <w:p w14:paraId="2860639F" w14:textId="77777777" w:rsidR="002A0CA2" w:rsidRPr="00C05FF6" w:rsidRDefault="002A0CA2" w:rsidP="00C05FF6">
      <w:pPr>
        <w:pStyle w:val="NoSpacing"/>
        <w:jc w:val="center"/>
        <w:rPr>
          <w:rFonts w:ascii="Arial" w:hAnsi="Arial" w:cs="Arial"/>
          <w:b/>
          <w:i/>
          <w:sz w:val="18"/>
          <w:szCs w:val="18"/>
        </w:rPr>
      </w:pPr>
    </w:p>
    <w:p w14:paraId="14DA9CD0" w14:textId="77777777" w:rsidR="002A0CA2" w:rsidRPr="00C05FF6" w:rsidRDefault="002A0CA2" w:rsidP="00C05FF6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 w:rsidRPr="00C05FF6">
        <w:rPr>
          <w:rFonts w:ascii="Arial" w:hAnsi="Arial" w:cs="Arial"/>
          <w:b/>
          <w:sz w:val="18"/>
          <w:szCs w:val="18"/>
        </w:rPr>
        <w:t>I.</w:t>
      </w:r>
    </w:p>
    <w:p w14:paraId="21BE8712" w14:textId="77777777" w:rsidR="002A0CA2" w:rsidRPr="00C05FF6" w:rsidRDefault="002A0CA2" w:rsidP="00C05FF6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Ovom Odlukom imenuje se Koordinator za izradu prijave Grada Karlovca za stjecanje certifikata “Grad za mlade“ i osniva Radna skupina za izradu prijave za stjecanje certifikata “Grad za mlade“.</w:t>
      </w:r>
    </w:p>
    <w:p w14:paraId="1AF82D86" w14:textId="77777777" w:rsidR="002A0CA2" w:rsidRPr="00C05FF6" w:rsidRDefault="002A0CA2" w:rsidP="00C05FF6">
      <w:pPr>
        <w:pStyle w:val="NoSpacing"/>
        <w:tabs>
          <w:tab w:val="center" w:pos="4536"/>
        </w:tabs>
        <w:rPr>
          <w:rFonts w:ascii="Arial" w:hAnsi="Arial" w:cs="Arial"/>
          <w:sz w:val="18"/>
          <w:szCs w:val="18"/>
        </w:rPr>
      </w:pPr>
    </w:p>
    <w:p w14:paraId="3DF7280D" w14:textId="77777777" w:rsidR="002A0CA2" w:rsidRPr="00C05FF6" w:rsidRDefault="002A0CA2" w:rsidP="00C05FF6">
      <w:pPr>
        <w:pStyle w:val="NoSpacing"/>
        <w:tabs>
          <w:tab w:val="center" w:pos="4536"/>
        </w:tabs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KOORDINATOR</w:t>
      </w:r>
    </w:p>
    <w:p w14:paraId="4DC8414E" w14:textId="77777777" w:rsidR="002A0CA2" w:rsidRPr="00C05FF6" w:rsidRDefault="002A0CA2" w:rsidP="00C05FF6">
      <w:pPr>
        <w:pStyle w:val="NoSpacing"/>
        <w:tabs>
          <w:tab w:val="center" w:pos="4536"/>
        </w:tabs>
        <w:rPr>
          <w:rFonts w:ascii="Arial" w:hAnsi="Arial" w:cs="Arial"/>
          <w:b/>
          <w:bCs/>
          <w:sz w:val="18"/>
          <w:szCs w:val="18"/>
        </w:rPr>
      </w:pPr>
      <w:r w:rsidRPr="00C05FF6">
        <w:rPr>
          <w:rFonts w:ascii="Arial" w:hAnsi="Arial" w:cs="Arial"/>
          <w:b/>
          <w:bCs/>
          <w:sz w:val="18"/>
          <w:szCs w:val="18"/>
        </w:rPr>
        <w:tab/>
        <w:t>II.</w:t>
      </w:r>
    </w:p>
    <w:p w14:paraId="167E2B39" w14:textId="77777777" w:rsidR="002A0CA2" w:rsidRPr="00C05FF6" w:rsidRDefault="002A0CA2" w:rsidP="00C05FF6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Ivana Matan, (viša stručna suradnica za mlade, tehničku kulturu i sport) u Upravnom odjelu za društvene djelatnosti, imenuje se Koordinatorom za izradu prijave Grada Karlovca za stjecanje certifikata „Grad za mlade“.</w:t>
      </w:r>
    </w:p>
    <w:p w14:paraId="014CF40A" w14:textId="77777777" w:rsidR="002A0CA2" w:rsidRPr="00C05FF6" w:rsidRDefault="002A0CA2" w:rsidP="00C05FF6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ab/>
      </w:r>
    </w:p>
    <w:p w14:paraId="003ADE4E" w14:textId="77777777" w:rsidR="002A0CA2" w:rsidRPr="00C05FF6" w:rsidRDefault="002A0CA2" w:rsidP="00C05FF6">
      <w:pPr>
        <w:pStyle w:val="NoSpacing"/>
        <w:jc w:val="center"/>
        <w:rPr>
          <w:rFonts w:ascii="Arial" w:hAnsi="Arial" w:cs="Arial"/>
          <w:b/>
          <w:bCs/>
          <w:sz w:val="18"/>
          <w:szCs w:val="18"/>
        </w:rPr>
      </w:pPr>
      <w:r w:rsidRPr="00C05FF6">
        <w:rPr>
          <w:rFonts w:ascii="Arial" w:hAnsi="Arial" w:cs="Arial"/>
          <w:b/>
          <w:bCs/>
          <w:sz w:val="18"/>
          <w:szCs w:val="18"/>
        </w:rPr>
        <w:t>III.</w:t>
      </w:r>
    </w:p>
    <w:p w14:paraId="6D6F126D" w14:textId="77777777" w:rsidR="002A0CA2" w:rsidRPr="00C05FF6" w:rsidRDefault="002A0CA2" w:rsidP="00C05FF6">
      <w:pPr>
        <w:pStyle w:val="NoSpacing"/>
        <w:jc w:val="both"/>
        <w:rPr>
          <w:rFonts w:ascii="Arial" w:hAnsi="Arial" w:cs="Arial"/>
          <w:b/>
          <w:bCs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Koordinator iz točke II. ove Odluke zadužen je za izradu prijave, koordiniranje aktivnosti radne skupine za izradu prijave, komunikaciju s Udrugom gradova u Republici Hrvatskoj kao organizatorom postupka certificiranja te sve druge aktivnosti vezane uz postupak prijave.</w:t>
      </w:r>
    </w:p>
    <w:p w14:paraId="5922DEDC" w14:textId="77777777" w:rsidR="002A0CA2" w:rsidRPr="00C05FF6" w:rsidRDefault="002A0CA2" w:rsidP="00C05FF6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</w:p>
    <w:p w14:paraId="26EFA4EC" w14:textId="77777777" w:rsidR="002A0CA2" w:rsidRPr="00C05FF6" w:rsidRDefault="002A0CA2" w:rsidP="00C05FF6">
      <w:pPr>
        <w:pStyle w:val="NoSpacing"/>
        <w:rPr>
          <w:rFonts w:ascii="Arial" w:hAnsi="Arial" w:cs="Arial"/>
          <w:b/>
          <w:bCs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lastRenderedPageBreak/>
        <w:t>RADNA SKUPINA</w:t>
      </w:r>
      <w:r w:rsidRPr="00C05FF6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5296C86D" w14:textId="77777777" w:rsidR="002A0CA2" w:rsidRPr="00C05FF6" w:rsidRDefault="002A0CA2" w:rsidP="00C05FF6">
      <w:pPr>
        <w:pStyle w:val="NoSpacing"/>
        <w:jc w:val="center"/>
        <w:rPr>
          <w:rFonts w:ascii="Arial" w:hAnsi="Arial" w:cs="Arial"/>
          <w:b/>
          <w:bCs/>
          <w:sz w:val="18"/>
          <w:szCs w:val="18"/>
        </w:rPr>
      </w:pPr>
      <w:r w:rsidRPr="00C05FF6">
        <w:rPr>
          <w:rFonts w:ascii="Arial" w:hAnsi="Arial" w:cs="Arial"/>
          <w:b/>
          <w:bCs/>
          <w:sz w:val="18"/>
          <w:szCs w:val="18"/>
        </w:rPr>
        <w:t>IV.</w:t>
      </w:r>
    </w:p>
    <w:p w14:paraId="7D93DD81" w14:textId="77777777" w:rsidR="002A0CA2" w:rsidRPr="00C05FF6" w:rsidRDefault="002A0CA2" w:rsidP="00C05FF6">
      <w:pPr>
        <w:pStyle w:val="NoSpacing"/>
        <w:jc w:val="both"/>
        <w:rPr>
          <w:rFonts w:ascii="Arial" w:hAnsi="Arial" w:cs="Arial"/>
          <w:sz w:val="18"/>
          <w:szCs w:val="18"/>
        </w:rPr>
      </w:pPr>
      <w:bookmarkStart w:id="10" w:name="_Hlk62714810"/>
      <w:r w:rsidRPr="00C05FF6">
        <w:rPr>
          <w:rFonts w:ascii="Arial" w:hAnsi="Arial" w:cs="Arial"/>
          <w:sz w:val="18"/>
          <w:szCs w:val="18"/>
        </w:rPr>
        <w:t>Osniva se Radna skupina za izradu prijave za stjecanje certifikata „Grad za mlade“.</w:t>
      </w:r>
      <w:bookmarkEnd w:id="10"/>
    </w:p>
    <w:p w14:paraId="2CA58AE3" w14:textId="77777777" w:rsidR="002A0CA2" w:rsidRPr="00C05FF6" w:rsidRDefault="002A0CA2" w:rsidP="00C05FF6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ab/>
      </w:r>
    </w:p>
    <w:p w14:paraId="65CDE507" w14:textId="77777777" w:rsidR="002A0CA2" w:rsidRPr="00C05FF6" w:rsidRDefault="002A0CA2" w:rsidP="00C05FF6">
      <w:pPr>
        <w:pStyle w:val="NoSpacing"/>
        <w:jc w:val="center"/>
        <w:rPr>
          <w:rFonts w:ascii="Arial" w:hAnsi="Arial" w:cs="Arial"/>
          <w:b/>
          <w:bCs/>
          <w:sz w:val="18"/>
          <w:szCs w:val="18"/>
        </w:rPr>
      </w:pPr>
      <w:r w:rsidRPr="00C05FF6">
        <w:rPr>
          <w:rFonts w:ascii="Arial" w:hAnsi="Arial" w:cs="Arial"/>
          <w:b/>
          <w:bCs/>
          <w:sz w:val="18"/>
          <w:szCs w:val="18"/>
        </w:rPr>
        <w:t>V.</w:t>
      </w:r>
    </w:p>
    <w:p w14:paraId="26D83116" w14:textId="77777777" w:rsidR="002A0CA2" w:rsidRPr="00C05FF6" w:rsidRDefault="002A0CA2" w:rsidP="00C05FF6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Zadaci Radne skupine iz točke IV. ove Odluke su pomoć Koordinatoru u pripremi prijave po pojedinom stručnom području, pribavljanje potrebne dokumentacije te drugi poslovi nalogu koordinatora u vezi s prijavom.</w:t>
      </w:r>
    </w:p>
    <w:p w14:paraId="22337F9A" w14:textId="24781C06" w:rsidR="00C05FF6" w:rsidRDefault="002A0CA2" w:rsidP="00C05FF6">
      <w:pPr>
        <w:pStyle w:val="NoSpacing"/>
        <w:jc w:val="both"/>
        <w:rPr>
          <w:rFonts w:ascii="Arial" w:hAnsi="Arial" w:cs="Arial"/>
          <w:b/>
          <w:bCs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ab/>
      </w:r>
    </w:p>
    <w:p w14:paraId="6AC1961D" w14:textId="77777777" w:rsidR="00C05FF6" w:rsidRDefault="002A0CA2" w:rsidP="00C05FF6">
      <w:pPr>
        <w:pStyle w:val="NoSpacing"/>
        <w:jc w:val="center"/>
        <w:rPr>
          <w:rFonts w:ascii="Arial" w:hAnsi="Arial" w:cs="Arial"/>
          <w:b/>
          <w:bCs/>
          <w:sz w:val="18"/>
          <w:szCs w:val="18"/>
        </w:rPr>
      </w:pPr>
      <w:r w:rsidRPr="00C05FF6">
        <w:rPr>
          <w:rFonts w:ascii="Arial" w:hAnsi="Arial" w:cs="Arial"/>
          <w:b/>
          <w:bCs/>
          <w:sz w:val="18"/>
          <w:szCs w:val="18"/>
        </w:rPr>
        <w:t>VI.</w:t>
      </w:r>
    </w:p>
    <w:p w14:paraId="33AFB610" w14:textId="15AEB77B" w:rsidR="002A0CA2" w:rsidRPr="00C05FF6" w:rsidRDefault="002A0CA2" w:rsidP="00C05FF6">
      <w:pPr>
        <w:pStyle w:val="NoSpacing"/>
        <w:rPr>
          <w:rFonts w:ascii="Arial" w:hAnsi="Arial" w:cs="Arial"/>
          <w:b/>
          <w:bCs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Članove Radne skupine čine po jedan predstavnik svih upravnih odjela Grada Karlovca, te predstavnik Savjeta mladih Grada Karlovca.</w:t>
      </w:r>
    </w:p>
    <w:p w14:paraId="76E86358" w14:textId="77777777" w:rsidR="002A0CA2" w:rsidRPr="00C05FF6" w:rsidRDefault="002A0CA2" w:rsidP="00C05FF6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U rad radne skupine prema potrebi mogu se uključiti i drugi predstavnici prema procjeni Koordinatora, poput predstavnika udruga građana koje se bave pitanjima iz djelokruga mladih.</w:t>
      </w:r>
    </w:p>
    <w:p w14:paraId="4C381783" w14:textId="77777777" w:rsidR="002A0CA2" w:rsidRPr="00C05FF6" w:rsidRDefault="002A0CA2" w:rsidP="00C05FF6">
      <w:pPr>
        <w:pStyle w:val="NoSpacing"/>
        <w:ind w:firstLine="708"/>
        <w:jc w:val="both"/>
        <w:rPr>
          <w:rFonts w:ascii="Arial" w:hAnsi="Arial" w:cs="Arial"/>
          <w:sz w:val="18"/>
          <w:szCs w:val="18"/>
        </w:rPr>
      </w:pPr>
    </w:p>
    <w:p w14:paraId="1EEACFD6" w14:textId="77777777" w:rsidR="002A0CA2" w:rsidRPr="00C05FF6" w:rsidRDefault="002A0CA2" w:rsidP="00C05FF6">
      <w:pPr>
        <w:pStyle w:val="NoSpacing"/>
        <w:jc w:val="center"/>
        <w:rPr>
          <w:rFonts w:ascii="Arial" w:hAnsi="Arial" w:cs="Arial"/>
          <w:b/>
          <w:bCs/>
          <w:sz w:val="18"/>
          <w:szCs w:val="18"/>
        </w:rPr>
      </w:pPr>
      <w:r w:rsidRPr="00C05FF6">
        <w:rPr>
          <w:rFonts w:ascii="Arial" w:hAnsi="Arial" w:cs="Arial"/>
          <w:b/>
          <w:bCs/>
          <w:sz w:val="18"/>
          <w:szCs w:val="18"/>
        </w:rPr>
        <w:t>VII.</w:t>
      </w:r>
    </w:p>
    <w:p w14:paraId="31341704" w14:textId="77777777" w:rsidR="002A0CA2" w:rsidRPr="00C05FF6" w:rsidRDefault="002A0CA2" w:rsidP="00C05FF6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Zadužuju se pročelnici upravnih odjela iz točke VI. ove Odluke da u roku od pet (5) dana od dana stupanja na snagu ove Odluke imenuju predstavnika i tome obavijeste Koordinatora.</w:t>
      </w:r>
    </w:p>
    <w:p w14:paraId="3663B8DD" w14:textId="77777777" w:rsidR="002A0CA2" w:rsidRPr="00C05FF6" w:rsidRDefault="002A0CA2" w:rsidP="00C05FF6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14:paraId="2AB7C9E8" w14:textId="77777777" w:rsidR="002A0CA2" w:rsidRPr="00C05FF6" w:rsidRDefault="002A0CA2" w:rsidP="00C05FF6">
      <w:pPr>
        <w:pStyle w:val="NoSpacing"/>
        <w:jc w:val="center"/>
        <w:rPr>
          <w:rFonts w:ascii="Arial" w:hAnsi="Arial" w:cs="Arial"/>
          <w:b/>
          <w:bCs/>
          <w:sz w:val="18"/>
          <w:szCs w:val="18"/>
        </w:rPr>
      </w:pPr>
      <w:r w:rsidRPr="00C05FF6">
        <w:rPr>
          <w:rFonts w:ascii="Arial" w:hAnsi="Arial" w:cs="Arial"/>
          <w:b/>
          <w:bCs/>
          <w:sz w:val="18"/>
          <w:szCs w:val="18"/>
        </w:rPr>
        <w:t>VIII.</w:t>
      </w:r>
    </w:p>
    <w:p w14:paraId="3BDA4113" w14:textId="77777777" w:rsidR="002A0CA2" w:rsidRDefault="002A0CA2" w:rsidP="00C05FF6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Ova Odluka stupa na snagu danom donošenja, a objavit će se u „Glasniku Grada Karlovca“.</w:t>
      </w:r>
    </w:p>
    <w:p w14:paraId="58206CC1" w14:textId="77777777" w:rsidR="00C05FF6" w:rsidRDefault="00C05FF6" w:rsidP="00C05FF6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14:paraId="41D4C53B" w14:textId="77777777" w:rsidR="00C05FF6" w:rsidRPr="00C05FF6" w:rsidRDefault="00C05FF6" w:rsidP="00C05FF6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GRADONAČELNIK</w:t>
      </w:r>
    </w:p>
    <w:p w14:paraId="1A9F2D38" w14:textId="77777777" w:rsidR="00C05FF6" w:rsidRPr="00C05FF6" w:rsidRDefault="00C05FF6" w:rsidP="00C05FF6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KLASA: 024-02/24-01/10</w:t>
      </w:r>
    </w:p>
    <w:p w14:paraId="67968D71" w14:textId="77777777" w:rsidR="00C05FF6" w:rsidRPr="00C05FF6" w:rsidRDefault="00C05FF6" w:rsidP="00C05FF6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URBROJ: 2133-1-08-02/04-24-2</w:t>
      </w:r>
    </w:p>
    <w:p w14:paraId="6E290F6A" w14:textId="527C4542" w:rsidR="002A0CA2" w:rsidRPr="00C05FF6" w:rsidRDefault="00C05FF6" w:rsidP="00C05FF6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Karlovac, 24. siječnja 2024.</w:t>
      </w:r>
    </w:p>
    <w:p w14:paraId="38413E55" w14:textId="6C2E6EE5" w:rsidR="002A0CA2" w:rsidRPr="00C05FF6" w:rsidRDefault="002A0CA2" w:rsidP="00C05FF6">
      <w:pPr>
        <w:pStyle w:val="NoSpacing"/>
        <w:ind w:left="5386" w:firstLine="278"/>
        <w:jc w:val="center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GRADONAČELNIK</w:t>
      </w:r>
    </w:p>
    <w:p w14:paraId="3A012137" w14:textId="4B757A02" w:rsidR="002A0CA2" w:rsidRPr="00C05FF6" w:rsidRDefault="002A0CA2" w:rsidP="00C05FF6">
      <w:pPr>
        <w:spacing w:after="0" w:line="240" w:lineRule="auto"/>
        <w:ind w:left="5108" w:firstLine="556"/>
        <w:jc w:val="center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 xml:space="preserve">Damir Mandić, dipl. </w:t>
      </w:r>
      <w:proofErr w:type="spellStart"/>
      <w:r w:rsidRPr="00C05FF6">
        <w:rPr>
          <w:rFonts w:ascii="Arial" w:hAnsi="Arial" w:cs="Arial"/>
          <w:sz w:val="18"/>
          <w:szCs w:val="18"/>
        </w:rPr>
        <w:t>teol</w:t>
      </w:r>
      <w:proofErr w:type="spellEnd"/>
      <w:r w:rsidRPr="00C05FF6">
        <w:rPr>
          <w:rFonts w:ascii="Arial" w:hAnsi="Arial" w:cs="Arial"/>
          <w:sz w:val="18"/>
          <w:szCs w:val="18"/>
        </w:rPr>
        <w:t>., v.r.</w:t>
      </w:r>
    </w:p>
    <w:p w14:paraId="19EABE72" w14:textId="77777777" w:rsidR="002A0CA2" w:rsidRPr="00C05FF6" w:rsidRDefault="002A0CA2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E25C810" w14:textId="77777777" w:rsidR="002A0CA2" w:rsidRPr="00C05FF6" w:rsidRDefault="002A0CA2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B2AE58A" w14:textId="2B6538EA" w:rsidR="002A0CA2" w:rsidRPr="00C05FF6" w:rsidRDefault="00696CE9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20</w:t>
      </w:r>
      <w:r w:rsidR="002A0CA2" w:rsidRPr="00C05FF6">
        <w:rPr>
          <w:rFonts w:ascii="Arial" w:hAnsi="Arial" w:cs="Arial"/>
          <w:b/>
          <w:bCs/>
          <w:sz w:val="18"/>
          <w:szCs w:val="18"/>
        </w:rPr>
        <w:t>.</w:t>
      </w:r>
    </w:p>
    <w:p w14:paraId="525A8AD5" w14:textId="77777777" w:rsidR="002A0CA2" w:rsidRPr="00C05FF6" w:rsidRDefault="002A0CA2" w:rsidP="00C05F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35DF6DD" w14:textId="5ED2F7E5" w:rsidR="006234B0" w:rsidRPr="00C05FF6" w:rsidRDefault="006234B0" w:rsidP="00C05F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Na temelju članaka  28. Zakona o javnoj nabavi (Narodne novine 120/16 i 114/22) , članka 2. i  3.  Pravilnika o planu nabave, registru ugovora, prethodnom savjetovanju i analizi tržišta o javnoj nabavi (NN 101/2017, NN 144/2020)  i članka 44. i 98. Statuta grada Karlovca (Glasnik Grada Karlovca br. 09/21 - potpuni tekst i 10/22) Gradonačelnik grada Karlovca 02. veljače 2024. godine donosi</w:t>
      </w:r>
    </w:p>
    <w:p w14:paraId="46D425DF" w14:textId="77777777" w:rsidR="006234B0" w:rsidRPr="00C05FF6" w:rsidRDefault="006234B0" w:rsidP="00C05F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EDF6A6A" w14:textId="77777777" w:rsidR="006234B0" w:rsidRPr="00C05FF6" w:rsidRDefault="006234B0" w:rsidP="00C05FF6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05FF6">
        <w:rPr>
          <w:rFonts w:ascii="Arial" w:hAnsi="Arial" w:cs="Arial"/>
          <w:b/>
          <w:bCs/>
          <w:sz w:val="18"/>
          <w:szCs w:val="18"/>
        </w:rPr>
        <w:t>ODLUKU</w:t>
      </w:r>
    </w:p>
    <w:p w14:paraId="4C0227A5" w14:textId="6AC85C70" w:rsidR="006234B0" w:rsidRPr="00C05FF6" w:rsidRDefault="006234B0" w:rsidP="00C05FF6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05FF6">
        <w:rPr>
          <w:rFonts w:ascii="Arial" w:hAnsi="Arial" w:cs="Arial"/>
          <w:b/>
          <w:bCs/>
          <w:sz w:val="18"/>
          <w:szCs w:val="18"/>
        </w:rPr>
        <w:t>O prvim izmjenama i dopunama Plana nabave Grada Karlovca za 2024. godinu</w:t>
      </w:r>
    </w:p>
    <w:p w14:paraId="462994F4" w14:textId="77777777" w:rsidR="006234B0" w:rsidRPr="00C05FF6" w:rsidRDefault="006234B0" w:rsidP="00C05FF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09B7B531" w14:textId="238F2921" w:rsidR="006234B0" w:rsidRPr="00C05FF6" w:rsidRDefault="006234B0" w:rsidP="00C05FF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I.</w:t>
      </w:r>
    </w:p>
    <w:p w14:paraId="67AEE0E1" w14:textId="77777777" w:rsidR="006234B0" w:rsidRPr="00C05FF6" w:rsidRDefault="006234B0" w:rsidP="00C05F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Gradonačelnik Grada Karlovca donosi Prve  izmjene i dopune Plana nabave Grada Karlovca za 2024. godinu i to za stavke:</w:t>
      </w:r>
    </w:p>
    <w:p w14:paraId="3AF60DE7" w14:textId="77777777" w:rsidR="006234B0" w:rsidRPr="00C05FF6" w:rsidRDefault="006234B0" w:rsidP="00C05F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767"/>
        <w:gridCol w:w="1417"/>
        <w:gridCol w:w="2426"/>
        <w:gridCol w:w="1089"/>
        <w:gridCol w:w="2166"/>
        <w:gridCol w:w="1207"/>
      </w:tblGrid>
      <w:tr w:rsidR="006234B0" w:rsidRPr="00C05FF6" w14:paraId="68CEFF7A" w14:textId="77777777" w:rsidTr="009B3C67">
        <w:trPr>
          <w:trHeight w:val="600"/>
        </w:trPr>
        <w:tc>
          <w:tcPr>
            <w:tcW w:w="767" w:type="dxa"/>
            <w:noWrap/>
          </w:tcPr>
          <w:p w14:paraId="0C801B8E" w14:textId="77777777" w:rsidR="006234B0" w:rsidRPr="00C05FF6" w:rsidRDefault="006234B0" w:rsidP="00C05F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FF6">
              <w:rPr>
                <w:rFonts w:ascii="Arial" w:hAnsi="Arial" w:cs="Arial"/>
                <w:sz w:val="18"/>
                <w:szCs w:val="18"/>
              </w:rPr>
              <w:t>Ev.br.</w:t>
            </w:r>
          </w:p>
        </w:tc>
        <w:tc>
          <w:tcPr>
            <w:tcW w:w="1417" w:type="dxa"/>
            <w:noWrap/>
          </w:tcPr>
          <w:p w14:paraId="29ADD8C0" w14:textId="77777777" w:rsidR="006234B0" w:rsidRPr="00C05FF6" w:rsidRDefault="006234B0" w:rsidP="00C05F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FF6">
              <w:rPr>
                <w:rFonts w:ascii="Arial" w:hAnsi="Arial" w:cs="Arial"/>
                <w:sz w:val="18"/>
                <w:szCs w:val="18"/>
              </w:rPr>
              <w:t>Vrsta postupka</w:t>
            </w:r>
          </w:p>
        </w:tc>
        <w:tc>
          <w:tcPr>
            <w:tcW w:w="2529" w:type="dxa"/>
          </w:tcPr>
          <w:p w14:paraId="0D610024" w14:textId="77777777" w:rsidR="006234B0" w:rsidRPr="00C05FF6" w:rsidRDefault="006234B0" w:rsidP="00C05F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FF6">
              <w:rPr>
                <w:rFonts w:ascii="Arial" w:hAnsi="Arial" w:cs="Arial"/>
                <w:sz w:val="18"/>
                <w:szCs w:val="18"/>
              </w:rPr>
              <w:t>Predmet javne nabave</w:t>
            </w:r>
          </w:p>
        </w:tc>
        <w:tc>
          <w:tcPr>
            <w:tcW w:w="1112" w:type="dxa"/>
          </w:tcPr>
          <w:p w14:paraId="5D4F1601" w14:textId="40ED9F86" w:rsidR="006234B0" w:rsidRPr="00C05FF6" w:rsidRDefault="006234B0" w:rsidP="00C05F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FF6">
              <w:rPr>
                <w:rFonts w:ascii="Arial" w:hAnsi="Arial" w:cs="Arial"/>
                <w:sz w:val="18"/>
                <w:szCs w:val="18"/>
              </w:rPr>
              <w:t>Vrsta ugovora</w:t>
            </w:r>
          </w:p>
        </w:tc>
        <w:tc>
          <w:tcPr>
            <w:tcW w:w="2255" w:type="dxa"/>
          </w:tcPr>
          <w:p w14:paraId="3E0C15A8" w14:textId="77777777" w:rsidR="006234B0" w:rsidRPr="00C05FF6" w:rsidRDefault="006234B0" w:rsidP="00C05F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FF6">
              <w:rPr>
                <w:rFonts w:ascii="Arial" w:hAnsi="Arial" w:cs="Arial"/>
                <w:sz w:val="18"/>
                <w:szCs w:val="18"/>
              </w:rPr>
              <w:t>CPV</w:t>
            </w:r>
          </w:p>
        </w:tc>
        <w:tc>
          <w:tcPr>
            <w:tcW w:w="992" w:type="dxa"/>
            <w:noWrap/>
          </w:tcPr>
          <w:p w14:paraId="70A79A15" w14:textId="770DA527" w:rsidR="006234B0" w:rsidRPr="00C05FF6" w:rsidRDefault="006234B0" w:rsidP="00C05F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FF6">
              <w:rPr>
                <w:rFonts w:ascii="Arial" w:hAnsi="Arial" w:cs="Arial"/>
                <w:sz w:val="18"/>
                <w:szCs w:val="18"/>
              </w:rPr>
              <w:t>Procijenjena vrijednost nabave (EUR)</w:t>
            </w:r>
          </w:p>
        </w:tc>
      </w:tr>
      <w:tr w:rsidR="006234B0" w:rsidRPr="00C05FF6" w14:paraId="7FA06F24" w14:textId="77777777" w:rsidTr="009B3C67">
        <w:trPr>
          <w:trHeight w:val="600"/>
        </w:trPr>
        <w:tc>
          <w:tcPr>
            <w:tcW w:w="767" w:type="dxa"/>
            <w:noWrap/>
            <w:hideMark/>
          </w:tcPr>
          <w:p w14:paraId="682BE23B" w14:textId="77777777" w:rsidR="006234B0" w:rsidRPr="00C05FF6" w:rsidRDefault="006234B0" w:rsidP="00C05F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FF6">
              <w:rPr>
                <w:rFonts w:ascii="Arial" w:hAnsi="Arial" w:cs="Arial"/>
                <w:sz w:val="18"/>
                <w:szCs w:val="18"/>
              </w:rPr>
              <w:t>184/24</w:t>
            </w:r>
          </w:p>
        </w:tc>
        <w:tc>
          <w:tcPr>
            <w:tcW w:w="1417" w:type="dxa"/>
            <w:noWrap/>
            <w:hideMark/>
          </w:tcPr>
          <w:p w14:paraId="7692D563" w14:textId="77777777" w:rsidR="006234B0" w:rsidRPr="00C05FF6" w:rsidRDefault="006234B0" w:rsidP="00C05F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FF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2529" w:type="dxa"/>
            <w:hideMark/>
          </w:tcPr>
          <w:p w14:paraId="7A111CA4" w14:textId="77777777" w:rsidR="006234B0" w:rsidRPr="00C05FF6" w:rsidRDefault="006234B0" w:rsidP="00C05F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FF6">
              <w:rPr>
                <w:rFonts w:ascii="Arial" w:hAnsi="Arial" w:cs="Arial"/>
                <w:sz w:val="18"/>
                <w:szCs w:val="18"/>
              </w:rPr>
              <w:t>Održavanje informatičke opreme u 2024. godini</w:t>
            </w:r>
          </w:p>
        </w:tc>
        <w:tc>
          <w:tcPr>
            <w:tcW w:w="1112" w:type="dxa"/>
            <w:hideMark/>
          </w:tcPr>
          <w:p w14:paraId="7D84AC25" w14:textId="77777777" w:rsidR="006234B0" w:rsidRPr="00C05FF6" w:rsidRDefault="006234B0" w:rsidP="00C05F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FF6">
              <w:rPr>
                <w:rFonts w:ascii="Arial" w:hAnsi="Arial" w:cs="Arial"/>
                <w:sz w:val="18"/>
                <w:szCs w:val="18"/>
              </w:rPr>
              <w:t>Usluge</w:t>
            </w:r>
          </w:p>
        </w:tc>
        <w:tc>
          <w:tcPr>
            <w:tcW w:w="2255" w:type="dxa"/>
            <w:hideMark/>
          </w:tcPr>
          <w:p w14:paraId="65CD0F49" w14:textId="77777777" w:rsidR="006234B0" w:rsidRPr="00C05FF6" w:rsidRDefault="006234B0" w:rsidP="00C05F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FF6">
              <w:rPr>
                <w:rFonts w:ascii="Arial" w:hAnsi="Arial" w:cs="Arial"/>
                <w:sz w:val="18"/>
                <w:szCs w:val="18"/>
              </w:rPr>
              <w:t>72590000 - Stručne usluge u vezi s računalom</w:t>
            </w:r>
          </w:p>
        </w:tc>
        <w:tc>
          <w:tcPr>
            <w:tcW w:w="992" w:type="dxa"/>
            <w:noWrap/>
            <w:hideMark/>
          </w:tcPr>
          <w:p w14:paraId="06D04980" w14:textId="77777777" w:rsidR="006234B0" w:rsidRPr="00C05FF6" w:rsidRDefault="006234B0" w:rsidP="00C05F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5FF6">
              <w:rPr>
                <w:rFonts w:ascii="Arial" w:hAnsi="Arial" w:cs="Arial"/>
                <w:sz w:val="18"/>
                <w:szCs w:val="18"/>
              </w:rPr>
              <w:t>12.000,00</w:t>
            </w:r>
          </w:p>
        </w:tc>
      </w:tr>
      <w:tr w:rsidR="006234B0" w:rsidRPr="00C05FF6" w14:paraId="16F2A971" w14:textId="77777777" w:rsidTr="009B3C67">
        <w:trPr>
          <w:trHeight w:val="1200"/>
        </w:trPr>
        <w:tc>
          <w:tcPr>
            <w:tcW w:w="767" w:type="dxa"/>
            <w:noWrap/>
            <w:hideMark/>
          </w:tcPr>
          <w:p w14:paraId="48D4A865" w14:textId="77777777" w:rsidR="006234B0" w:rsidRPr="00C05FF6" w:rsidRDefault="006234B0" w:rsidP="00C05F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FF6">
              <w:rPr>
                <w:rFonts w:ascii="Arial" w:hAnsi="Arial" w:cs="Arial"/>
                <w:sz w:val="18"/>
                <w:szCs w:val="18"/>
              </w:rPr>
              <w:t>185/24</w:t>
            </w:r>
          </w:p>
        </w:tc>
        <w:tc>
          <w:tcPr>
            <w:tcW w:w="1417" w:type="dxa"/>
            <w:noWrap/>
            <w:hideMark/>
          </w:tcPr>
          <w:p w14:paraId="214D0F53" w14:textId="77777777" w:rsidR="006234B0" w:rsidRPr="00C05FF6" w:rsidRDefault="006234B0" w:rsidP="00C05F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FF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2529" w:type="dxa"/>
            <w:hideMark/>
          </w:tcPr>
          <w:p w14:paraId="24519475" w14:textId="77777777" w:rsidR="006234B0" w:rsidRPr="00C05FF6" w:rsidRDefault="006234B0" w:rsidP="00C05F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FF6">
              <w:rPr>
                <w:rFonts w:ascii="Arial" w:hAnsi="Arial" w:cs="Arial"/>
                <w:sz w:val="18"/>
                <w:szCs w:val="18"/>
              </w:rPr>
              <w:t>Procjena rizika od velikih nesreća i plan djelovanja civilne zaštite</w:t>
            </w:r>
          </w:p>
        </w:tc>
        <w:tc>
          <w:tcPr>
            <w:tcW w:w="1112" w:type="dxa"/>
            <w:hideMark/>
          </w:tcPr>
          <w:p w14:paraId="68B913E9" w14:textId="77777777" w:rsidR="006234B0" w:rsidRPr="00C05FF6" w:rsidRDefault="006234B0" w:rsidP="00C05F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FF6">
              <w:rPr>
                <w:rFonts w:ascii="Arial" w:hAnsi="Arial" w:cs="Arial"/>
                <w:sz w:val="18"/>
                <w:szCs w:val="18"/>
              </w:rPr>
              <w:t>Usluge</w:t>
            </w:r>
          </w:p>
        </w:tc>
        <w:tc>
          <w:tcPr>
            <w:tcW w:w="2255" w:type="dxa"/>
            <w:hideMark/>
          </w:tcPr>
          <w:p w14:paraId="1F3DAF75" w14:textId="77777777" w:rsidR="006234B0" w:rsidRPr="00C05FF6" w:rsidRDefault="006234B0" w:rsidP="00C05F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FF6">
              <w:rPr>
                <w:rFonts w:ascii="Arial" w:hAnsi="Arial" w:cs="Arial"/>
                <w:sz w:val="18"/>
                <w:szCs w:val="18"/>
              </w:rPr>
              <w:t>71317000 - Savjetodavne usluge u zaštiti od opasnosti i obuzdavanju opasnosti</w:t>
            </w:r>
          </w:p>
        </w:tc>
        <w:tc>
          <w:tcPr>
            <w:tcW w:w="992" w:type="dxa"/>
            <w:noWrap/>
            <w:hideMark/>
          </w:tcPr>
          <w:p w14:paraId="1C80DEDE" w14:textId="77777777" w:rsidR="006234B0" w:rsidRPr="00C05FF6" w:rsidRDefault="006234B0" w:rsidP="00C05F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5FF6">
              <w:rPr>
                <w:rFonts w:ascii="Arial" w:hAnsi="Arial" w:cs="Arial"/>
                <w:sz w:val="18"/>
                <w:szCs w:val="18"/>
              </w:rPr>
              <w:t>5.300,00</w:t>
            </w:r>
          </w:p>
        </w:tc>
      </w:tr>
      <w:tr w:rsidR="006234B0" w:rsidRPr="00C05FF6" w14:paraId="10E2056C" w14:textId="77777777" w:rsidTr="009B3C67">
        <w:trPr>
          <w:trHeight w:val="1200"/>
        </w:trPr>
        <w:tc>
          <w:tcPr>
            <w:tcW w:w="767" w:type="dxa"/>
            <w:noWrap/>
            <w:hideMark/>
          </w:tcPr>
          <w:p w14:paraId="765B0FC4" w14:textId="77777777" w:rsidR="006234B0" w:rsidRPr="00C05FF6" w:rsidRDefault="006234B0" w:rsidP="00C05F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FF6">
              <w:rPr>
                <w:rFonts w:ascii="Arial" w:hAnsi="Arial" w:cs="Arial"/>
                <w:sz w:val="18"/>
                <w:szCs w:val="18"/>
              </w:rPr>
              <w:t>186/24</w:t>
            </w:r>
          </w:p>
        </w:tc>
        <w:tc>
          <w:tcPr>
            <w:tcW w:w="1417" w:type="dxa"/>
            <w:noWrap/>
            <w:hideMark/>
          </w:tcPr>
          <w:p w14:paraId="1E78C97E" w14:textId="77777777" w:rsidR="006234B0" w:rsidRPr="00C05FF6" w:rsidRDefault="006234B0" w:rsidP="00C05F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FF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2529" w:type="dxa"/>
            <w:hideMark/>
          </w:tcPr>
          <w:p w14:paraId="1AD6A0D8" w14:textId="77777777" w:rsidR="006234B0" w:rsidRPr="00C05FF6" w:rsidRDefault="006234B0" w:rsidP="00C05F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FF6">
              <w:rPr>
                <w:rFonts w:ascii="Arial" w:hAnsi="Arial" w:cs="Arial"/>
                <w:sz w:val="18"/>
                <w:szCs w:val="18"/>
              </w:rPr>
              <w:t>Procjena ugroženosti od požara i tehničkih eksplozija, i Plan zaštite od požara</w:t>
            </w:r>
          </w:p>
        </w:tc>
        <w:tc>
          <w:tcPr>
            <w:tcW w:w="1112" w:type="dxa"/>
            <w:hideMark/>
          </w:tcPr>
          <w:p w14:paraId="36E54F8B" w14:textId="77777777" w:rsidR="006234B0" w:rsidRPr="00C05FF6" w:rsidRDefault="006234B0" w:rsidP="00C05F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FF6">
              <w:rPr>
                <w:rFonts w:ascii="Arial" w:hAnsi="Arial" w:cs="Arial"/>
                <w:sz w:val="18"/>
                <w:szCs w:val="18"/>
              </w:rPr>
              <w:t>Usluge</w:t>
            </w:r>
          </w:p>
        </w:tc>
        <w:tc>
          <w:tcPr>
            <w:tcW w:w="2255" w:type="dxa"/>
            <w:hideMark/>
          </w:tcPr>
          <w:p w14:paraId="16294F81" w14:textId="77777777" w:rsidR="006234B0" w:rsidRPr="00C05FF6" w:rsidRDefault="006234B0" w:rsidP="00C05F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FF6">
              <w:rPr>
                <w:rFonts w:ascii="Arial" w:hAnsi="Arial" w:cs="Arial"/>
                <w:sz w:val="18"/>
                <w:szCs w:val="18"/>
              </w:rPr>
              <w:t>71317100 - Savjetodavne usluge u zaštiti od požara i eksplozije i obuzdavanja požara i eksplozije</w:t>
            </w:r>
          </w:p>
        </w:tc>
        <w:tc>
          <w:tcPr>
            <w:tcW w:w="992" w:type="dxa"/>
            <w:noWrap/>
            <w:hideMark/>
          </w:tcPr>
          <w:p w14:paraId="49DBD0B1" w14:textId="77777777" w:rsidR="006234B0" w:rsidRPr="00C05FF6" w:rsidRDefault="006234B0" w:rsidP="00C05F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5FF6">
              <w:rPr>
                <w:rFonts w:ascii="Arial" w:hAnsi="Arial" w:cs="Arial"/>
                <w:sz w:val="18"/>
                <w:szCs w:val="18"/>
              </w:rPr>
              <w:t>4.100,00</w:t>
            </w:r>
          </w:p>
        </w:tc>
      </w:tr>
      <w:tr w:rsidR="006234B0" w:rsidRPr="00C05FF6" w14:paraId="7F3E3C68" w14:textId="77777777" w:rsidTr="009B3C67">
        <w:trPr>
          <w:trHeight w:val="900"/>
        </w:trPr>
        <w:tc>
          <w:tcPr>
            <w:tcW w:w="767" w:type="dxa"/>
            <w:noWrap/>
            <w:hideMark/>
          </w:tcPr>
          <w:p w14:paraId="49F6C205" w14:textId="77777777" w:rsidR="006234B0" w:rsidRPr="00C05FF6" w:rsidRDefault="006234B0" w:rsidP="00C05F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FF6">
              <w:rPr>
                <w:rFonts w:ascii="Arial" w:hAnsi="Arial" w:cs="Arial"/>
                <w:sz w:val="18"/>
                <w:szCs w:val="18"/>
              </w:rPr>
              <w:t>187/24</w:t>
            </w:r>
          </w:p>
        </w:tc>
        <w:tc>
          <w:tcPr>
            <w:tcW w:w="1417" w:type="dxa"/>
            <w:noWrap/>
            <w:hideMark/>
          </w:tcPr>
          <w:p w14:paraId="1A7E2617" w14:textId="77777777" w:rsidR="006234B0" w:rsidRPr="00C05FF6" w:rsidRDefault="006234B0" w:rsidP="00C05F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FF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2529" w:type="dxa"/>
            <w:hideMark/>
          </w:tcPr>
          <w:p w14:paraId="748805E3" w14:textId="77777777" w:rsidR="006234B0" w:rsidRPr="00C05FF6" w:rsidRDefault="006234B0" w:rsidP="00C05F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FF6">
              <w:rPr>
                <w:rFonts w:ascii="Arial" w:hAnsi="Arial" w:cs="Arial"/>
                <w:sz w:val="18"/>
                <w:szCs w:val="18"/>
              </w:rPr>
              <w:t>Izrada prometnog projekta na DC6 u Karlovcu (</w:t>
            </w:r>
            <w:proofErr w:type="spellStart"/>
            <w:r w:rsidRPr="00C05FF6">
              <w:rPr>
                <w:rFonts w:ascii="Arial" w:hAnsi="Arial" w:cs="Arial"/>
                <w:sz w:val="18"/>
                <w:szCs w:val="18"/>
              </w:rPr>
              <w:t>Marmontova</w:t>
            </w:r>
            <w:proofErr w:type="spellEnd"/>
            <w:r w:rsidRPr="00C05FF6">
              <w:rPr>
                <w:rFonts w:ascii="Arial" w:hAnsi="Arial" w:cs="Arial"/>
                <w:sz w:val="18"/>
                <w:szCs w:val="18"/>
              </w:rPr>
              <w:t xml:space="preserve"> aleja – Ulica Dubovac – Ljubljanska ulica – Ulica </w:t>
            </w:r>
            <w:proofErr w:type="spellStart"/>
            <w:r w:rsidRPr="00C05FF6">
              <w:rPr>
                <w:rFonts w:ascii="Arial" w:hAnsi="Arial" w:cs="Arial"/>
                <w:sz w:val="18"/>
                <w:szCs w:val="18"/>
              </w:rPr>
              <w:t>Borlin</w:t>
            </w:r>
            <w:proofErr w:type="spellEnd"/>
            <w:r w:rsidRPr="00C05FF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12" w:type="dxa"/>
            <w:hideMark/>
          </w:tcPr>
          <w:p w14:paraId="2156C4E3" w14:textId="77777777" w:rsidR="006234B0" w:rsidRPr="00C05FF6" w:rsidRDefault="006234B0" w:rsidP="00C05F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FF6">
              <w:rPr>
                <w:rFonts w:ascii="Arial" w:hAnsi="Arial" w:cs="Arial"/>
                <w:sz w:val="18"/>
                <w:szCs w:val="18"/>
              </w:rPr>
              <w:t>Usluge</w:t>
            </w:r>
          </w:p>
        </w:tc>
        <w:tc>
          <w:tcPr>
            <w:tcW w:w="2255" w:type="dxa"/>
            <w:hideMark/>
          </w:tcPr>
          <w:p w14:paraId="18CBEFD7" w14:textId="77777777" w:rsidR="006234B0" w:rsidRPr="00C05FF6" w:rsidRDefault="006234B0" w:rsidP="00C05F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FF6">
              <w:rPr>
                <w:rFonts w:ascii="Arial" w:hAnsi="Arial" w:cs="Arial"/>
                <w:sz w:val="18"/>
                <w:szCs w:val="18"/>
              </w:rPr>
              <w:t>71242000 - Izrada projekta i nacrta, procjena troškova</w:t>
            </w:r>
          </w:p>
        </w:tc>
        <w:tc>
          <w:tcPr>
            <w:tcW w:w="992" w:type="dxa"/>
            <w:noWrap/>
            <w:hideMark/>
          </w:tcPr>
          <w:p w14:paraId="62BCC77F" w14:textId="77777777" w:rsidR="006234B0" w:rsidRPr="00C05FF6" w:rsidRDefault="006234B0" w:rsidP="00C05F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5FF6">
              <w:rPr>
                <w:rFonts w:ascii="Arial" w:hAnsi="Arial" w:cs="Arial"/>
                <w:sz w:val="18"/>
                <w:szCs w:val="18"/>
              </w:rPr>
              <w:t>3.750,00</w:t>
            </w:r>
          </w:p>
        </w:tc>
      </w:tr>
      <w:tr w:rsidR="006234B0" w:rsidRPr="00C05FF6" w14:paraId="67882A12" w14:textId="77777777" w:rsidTr="009B3C67">
        <w:trPr>
          <w:trHeight w:val="915"/>
        </w:trPr>
        <w:tc>
          <w:tcPr>
            <w:tcW w:w="767" w:type="dxa"/>
            <w:noWrap/>
            <w:hideMark/>
          </w:tcPr>
          <w:p w14:paraId="11A069DB" w14:textId="77777777" w:rsidR="006234B0" w:rsidRPr="00C05FF6" w:rsidRDefault="006234B0" w:rsidP="00C05F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FF6">
              <w:rPr>
                <w:rFonts w:ascii="Arial" w:hAnsi="Arial" w:cs="Arial"/>
                <w:sz w:val="18"/>
                <w:szCs w:val="18"/>
              </w:rPr>
              <w:lastRenderedPageBreak/>
              <w:t>188/24</w:t>
            </w:r>
          </w:p>
        </w:tc>
        <w:tc>
          <w:tcPr>
            <w:tcW w:w="1417" w:type="dxa"/>
            <w:noWrap/>
            <w:hideMark/>
          </w:tcPr>
          <w:p w14:paraId="5209A4A4" w14:textId="77777777" w:rsidR="006234B0" w:rsidRPr="00C05FF6" w:rsidRDefault="006234B0" w:rsidP="00C05F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FF6">
              <w:rPr>
                <w:rFonts w:ascii="Arial" w:hAnsi="Arial" w:cs="Arial"/>
                <w:sz w:val="18"/>
                <w:szCs w:val="18"/>
              </w:rPr>
              <w:t>Zakon o javnoj nabavi</w:t>
            </w:r>
          </w:p>
        </w:tc>
        <w:tc>
          <w:tcPr>
            <w:tcW w:w="2529" w:type="dxa"/>
            <w:hideMark/>
          </w:tcPr>
          <w:p w14:paraId="56FDF640" w14:textId="77777777" w:rsidR="006234B0" w:rsidRPr="00C05FF6" w:rsidRDefault="006234B0" w:rsidP="00C05F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FF6">
              <w:rPr>
                <w:rFonts w:ascii="Arial" w:hAnsi="Arial" w:cs="Arial"/>
                <w:sz w:val="18"/>
                <w:szCs w:val="18"/>
              </w:rPr>
              <w:t>Elektronička komunikacijska usluga u pokretnoj mreži</w:t>
            </w:r>
          </w:p>
        </w:tc>
        <w:tc>
          <w:tcPr>
            <w:tcW w:w="1112" w:type="dxa"/>
            <w:hideMark/>
          </w:tcPr>
          <w:p w14:paraId="67DCEACF" w14:textId="77777777" w:rsidR="006234B0" w:rsidRPr="00C05FF6" w:rsidRDefault="006234B0" w:rsidP="00C05F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FF6">
              <w:rPr>
                <w:rFonts w:ascii="Arial" w:hAnsi="Arial" w:cs="Arial"/>
                <w:sz w:val="18"/>
                <w:szCs w:val="18"/>
              </w:rPr>
              <w:t>Usluge</w:t>
            </w:r>
          </w:p>
        </w:tc>
        <w:tc>
          <w:tcPr>
            <w:tcW w:w="2255" w:type="dxa"/>
            <w:hideMark/>
          </w:tcPr>
          <w:p w14:paraId="2129072E" w14:textId="77777777" w:rsidR="006234B0" w:rsidRPr="00C05FF6" w:rsidRDefault="006234B0" w:rsidP="00C05F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FF6">
              <w:rPr>
                <w:rFonts w:ascii="Arial" w:hAnsi="Arial" w:cs="Arial"/>
                <w:sz w:val="18"/>
                <w:szCs w:val="18"/>
              </w:rPr>
              <w:t>64212000 - Usluge mobilne telefonije</w:t>
            </w:r>
          </w:p>
        </w:tc>
        <w:tc>
          <w:tcPr>
            <w:tcW w:w="992" w:type="dxa"/>
            <w:noWrap/>
            <w:hideMark/>
          </w:tcPr>
          <w:p w14:paraId="3E052C7A" w14:textId="77777777" w:rsidR="006234B0" w:rsidRPr="00C05FF6" w:rsidRDefault="006234B0" w:rsidP="00C05F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5FF6">
              <w:rPr>
                <w:rFonts w:ascii="Arial" w:hAnsi="Arial" w:cs="Arial"/>
                <w:sz w:val="18"/>
                <w:szCs w:val="18"/>
              </w:rPr>
              <w:t>215.000,00</w:t>
            </w:r>
          </w:p>
        </w:tc>
      </w:tr>
    </w:tbl>
    <w:p w14:paraId="6DC2E800" w14:textId="77777777" w:rsidR="006234B0" w:rsidRPr="00C05FF6" w:rsidRDefault="006234B0" w:rsidP="00C05F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796AAA5" w14:textId="77777777" w:rsidR="006234B0" w:rsidRPr="00C05FF6" w:rsidRDefault="006234B0" w:rsidP="00C05FF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II.</w:t>
      </w:r>
    </w:p>
    <w:p w14:paraId="3A1D30D7" w14:textId="77777777" w:rsidR="006234B0" w:rsidRPr="00C05FF6" w:rsidRDefault="006234B0" w:rsidP="00C05F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Plan nabave za 2024. godinu i sve njegove kasnije promjene Grad Karlovac kao javni naručitelj objavit će u Elektroničkom oglasniku javne nabave Republike Hrvatske (u daljnjem tekstu EOJN RH)  u roku od osam (8)  dana od donošenja ili promjene.</w:t>
      </w:r>
    </w:p>
    <w:p w14:paraId="0CE78B17" w14:textId="77777777" w:rsidR="006234B0" w:rsidRPr="00C05FF6" w:rsidRDefault="006234B0" w:rsidP="00C05F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9CFA2CF" w14:textId="105836FE" w:rsidR="006234B0" w:rsidRPr="00C05FF6" w:rsidRDefault="006234B0" w:rsidP="00C05FF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III.</w:t>
      </w:r>
    </w:p>
    <w:p w14:paraId="1DA5B48C" w14:textId="77777777" w:rsidR="006234B0" w:rsidRPr="00C05FF6" w:rsidRDefault="006234B0" w:rsidP="00C05F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Objavljeni Plan nabave i sve njegove kasnije promjene javno su dostupne u EOJN RH najmanje do lipnja sljedeće godine. EOJN RH pohranjuje objavljene planove nabave najmanje šest (6) godina od objave.</w:t>
      </w:r>
    </w:p>
    <w:p w14:paraId="790C0E10" w14:textId="77777777" w:rsidR="006234B0" w:rsidRPr="00C05FF6" w:rsidRDefault="006234B0" w:rsidP="00C05F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E846649" w14:textId="77777777" w:rsidR="006234B0" w:rsidRPr="00C05FF6" w:rsidRDefault="006234B0" w:rsidP="00C05FF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IV.</w:t>
      </w:r>
    </w:p>
    <w:p w14:paraId="1854DCB5" w14:textId="77777777" w:rsidR="006234B0" w:rsidRPr="00C05FF6" w:rsidRDefault="006234B0" w:rsidP="00C05F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Ova Odluka stupa na snagu danom donošenja, a objavit će se u Glasniku Grada Karlovca bez privitka.</w:t>
      </w:r>
    </w:p>
    <w:p w14:paraId="0AA3CB99" w14:textId="77777777" w:rsidR="006234B0" w:rsidRPr="00C05FF6" w:rsidRDefault="006234B0" w:rsidP="00C05FF6">
      <w:pPr>
        <w:tabs>
          <w:tab w:val="center" w:pos="7020"/>
        </w:tabs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C05FF6">
        <w:rPr>
          <w:rFonts w:ascii="Arial" w:hAnsi="Arial" w:cs="Arial"/>
          <w:b/>
          <w:bCs/>
          <w:sz w:val="18"/>
          <w:szCs w:val="18"/>
        </w:rPr>
        <w:tab/>
      </w:r>
    </w:p>
    <w:p w14:paraId="2F9CC80A" w14:textId="77777777" w:rsidR="006234B0" w:rsidRPr="00C05FF6" w:rsidRDefault="006234B0" w:rsidP="00C05FF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color w:val="000000"/>
          <w:sz w:val="18"/>
          <w:szCs w:val="18"/>
        </w:rPr>
        <w:t>GRADONAČELNIK</w:t>
      </w:r>
    </w:p>
    <w:p w14:paraId="2CB2E29A" w14:textId="77777777" w:rsidR="006234B0" w:rsidRPr="00C05FF6" w:rsidRDefault="006234B0" w:rsidP="00C05FF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KLASA: 024-02/24-01/06</w:t>
      </w:r>
    </w:p>
    <w:p w14:paraId="65AC05E9" w14:textId="77777777" w:rsidR="006234B0" w:rsidRPr="00C05FF6" w:rsidRDefault="006234B0" w:rsidP="00C05FF6">
      <w:pPr>
        <w:spacing w:after="0" w:line="240" w:lineRule="auto"/>
        <w:rPr>
          <w:rFonts w:ascii="Arial" w:hAnsi="Arial" w:cs="Arial"/>
          <w:bCs/>
          <w:color w:val="000000" w:themeColor="text1"/>
          <w:sz w:val="18"/>
          <w:szCs w:val="18"/>
        </w:rPr>
      </w:pPr>
      <w:r w:rsidRPr="00C05FF6">
        <w:rPr>
          <w:rFonts w:ascii="Arial" w:hAnsi="Arial" w:cs="Arial"/>
          <w:color w:val="000000" w:themeColor="text1"/>
          <w:sz w:val="18"/>
          <w:szCs w:val="18"/>
        </w:rPr>
        <w:t xml:space="preserve">URBROJ: </w:t>
      </w:r>
      <w:r w:rsidRPr="00C05FF6">
        <w:rPr>
          <w:rFonts w:ascii="Arial" w:hAnsi="Arial" w:cs="Arial"/>
          <w:bCs/>
          <w:color w:val="000000" w:themeColor="text1"/>
          <w:sz w:val="18"/>
          <w:szCs w:val="18"/>
        </w:rPr>
        <w:t>2133-01-12/03-24-2</w:t>
      </w:r>
    </w:p>
    <w:p w14:paraId="48C656C4" w14:textId="727752B3" w:rsidR="006234B0" w:rsidRPr="00C05FF6" w:rsidRDefault="006234B0" w:rsidP="00C05FF6">
      <w:pPr>
        <w:tabs>
          <w:tab w:val="center" w:pos="70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Karlovac,  02. veljače 2024. godine</w:t>
      </w:r>
    </w:p>
    <w:p w14:paraId="7BFB8127" w14:textId="7C0204F0" w:rsidR="006234B0" w:rsidRPr="00C05FF6" w:rsidRDefault="006234B0" w:rsidP="00C05F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  <w:t xml:space="preserve">   </w:t>
      </w:r>
      <w:r w:rsidRPr="00C05FF6">
        <w:rPr>
          <w:rFonts w:ascii="Arial" w:hAnsi="Arial" w:cs="Arial"/>
          <w:sz w:val="18"/>
          <w:szCs w:val="18"/>
        </w:rPr>
        <w:tab/>
        <w:t xml:space="preserve"> GRADONAČELNIK</w:t>
      </w:r>
    </w:p>
    <w:p w14:paraId="7A96C135" w14:textId="420CB17E" w:rsidR="006234B0" w:rsidRPr="00C05FF6" w:rsidRDefault="006234B0" w:rsidP="00C05F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  <w:t xml:space="preserve">         Damir Mandić, dipl. </w:t>
      </w:r>
      <w:proofErr w:type="spellStart"/>
      <w:r w:rsidRPr="00C05FF6">
        <w:rPr>
          <w:rFonts w:ascii="Arial" w:hAnsi="Arial" w:cs="Arial"/>
          <w:sz w:val="18"/>
          <w:szCs w:val="18"/>
        </w:rPr>
        <w:t>teol</w:t>
      </w:r>
      <w:proofErr w:type="spellEnd"/>
      <w:r w:rsidRPr="00C05FF6">
        <w:rPr>
          <w:rFonts w:ascii="Arial" w:hAnsi="Arial" w:cs="Arial"/>
          <w:sz w:val="18"/>
          <w:szCs w:val="18"/>
        </w:rPr>
        <w:t>., v.r.</w:t>
      </w:r>
    </w:p>
    <w:p w14:paraId="03921ACB" w14:textId="77777777" w:rsidR="006234B0" w:rsidRPr="00C05FF6" w:rsidRDefault="006234B0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0E51AFA" w14:textId="77777777" w:rsidR="00C05FF6" w:rsidRDefault="00C05FF6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6031253" w14:textId="77777777" w:rsidR="009B3C67" w:rsidRDefault="009B3C67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20DF143" w14:textId="1A72ED37" w:rsidR="002A0CA2" w:rsidRPr="00C05FF6" w:rsidRDefault="002A0CA2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C05FF6">
        <w:rPr>
          <w:rFonts w:ascii="Arial" w:hAnsi="Arial" w:cs="Arial"/>
          <w:b/>
          <w:bCs/>
          <w:sz w:val="18"/>
          <w:szCs w:val="18"/>
        </w:rPr>
        <w:t>2</w:t>
      </w:r>
      <w:r w:rsidR="00696CE9">
        <w:rPr>
          <w:rFonts w:ascii="Arial" w:hAnsi="Arial" w:cs="Arial"/>
          <w:b/>
          <w:bCs/>
          <w:sz w:val="18"/>
          <w:szCs w:val="18"/>
        </w:rPr>
        <w:t>1</w:t>
      </w:r>
      <w:r w:rsidRPr="00C05FF6">
        <w:rPr>
          <w:rFonts w:ascii="Arial" w:hAnsi="Arial" w:cs="Arial"/>
          <w:b/>
          <w:bCs/>
          <w:sz w:val="18"/>
          <w:szCs w:val="18"/>
        </w:rPr>
        <w:t xml:space="preserve">. </w:t>
      </w:r>
    </w:p>
    <w:p w14:paraId="57A84BDC" w14:textId="77777777" w:rsidR="002A0CA2" w:rsidRPr="00C05FF6" w:rsidRDefault="002A0CA2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5E851E0" w14:textId="69811ABE" w:rsidR="002A0CA2" w:rsidRPr="00C05FF6" w:rsidRDefault="002A0CA2" w:rsidP="00C05FF6">
      <w:pPr>
        <w:autoSpaceDN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 xml:space="preserve">Na temelju članka </w:t>
      </w:r>
      <w:r w:rsidRPr="00C05FF6">
        <w:rPr>
          <w:rFonts w:ascii="Arial" w:eastAsia="Calibri" w:hAnsi="Arial" w:cs="Arial"/>
          <w:sz w:val="18"/>
          <w:szCs w:val="18"/>
        </w:rPr>
        <w:t xml:space="preserve">čl. 44. i 98. Statuta Grada Karlovca (Glasnik Grada Karlovca 9/21-potpuni tekst i 10/22) gradonačelnik Grada Karlovca  </w:t>
      </w:r>
      <w:r w:rsidRPr="00C05FF6">
        <w:rPr>
          <w:rFonts w:ascii="Arial" w:eastAsia="Times New Roman" w:hAnsi="Arial" w:cs="Arial"/>
          <w:sz w:val="18"/>
          <w:szCs w:val="18"/>
          <w:lang w:eastAsia="hr-HR"/>
        </w:rPr>
        <w:t>donosi</w:t>
      </w:r>
    </w:p>
    <w:p w14:paraId="7C99D4C4" w14:textId="77777777" w:rsidR="002A0CA2" w:rsidRPr="00C05FF6" w:rsidRDefault="002A0CA2" w:rsidP="00C05F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14:paraId="34844D9A" w14:textId="77777777" w:rsidR="002A0CA2" w:rsidRPr="00C05FF6" w:rsidRDefault="002A0CA2" w:rsidP="00C05F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C05FF6">
        <w:rPr>
          <w:rFonts w:ascii="Arial" w:eastAsia="Times New Roman" w:hAnsi="Arial" w:cs="Arial"/>
          <w:b/>
          <w:sz w:val="18"/>
          <w:szCs w:val="18"/>
          <w:lang w:eastAsia="hr-HR"/>
        </w:rPr>
        <w:t>O D L U K U</w:t>
      </w:r>
    </w:p>
    <w:p w14:paraId="27B80359" w14:textId="3E373134" w:rsidR="002A0CA2" w:rsidRPr="00C05FF6" w:rsidRDefault="002A0CA2" w:rsidP="00C05FF6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hr-HR"/>
        </w:rPr>
      </w:pPr>
      <w:r w:rsidRPr="00C05FF6">
        <w:rPr>
          <w:rFonts w:ascii="Arial" w:eastAsia="Times New Roman" w:hAnsi="Arial" w:cs="Arial"/>
          <w:sz w:val="18"/>
          <w:szCs w:val="18"/>
          <w:lang w:eastAsia="hr-HR"/>
        </w:rPr>
        <w:t>o raspisivanju javnog poziva za prijam kandidata u Prometnu jedinicu mladeži Grada Karlovca</w:t>
      </w:r>
    </w:p>
    <w:p w14:paraId="596541A0" w14:textId="77777777" w:rsidR="002A0CA2" w:rsidRPr="00C05FF6" w:rsidRDefault="002A0CA2" w:rsidP="00C05FF6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hr-HR"/>
        </w:rPr>
      </w:pPr>
    </w:p>
    <w:p w14:paraId="1C937E3B" w14:textId="77777777" w:rsidR="002A0CA2" w:rsidRPr="00C05FF6" w:rsidRDefault="002A0CA2" w:rsidP="00C05FF6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hr-HR"/>
        </w:rPr>
      </w:pPr>
      <w:r w:rsidRPr="00C05FF6">
        <w:rPr>
          <w:rFonts w:ascii="Arial" w:eastAsia="Times New Roman" w:hAnsi="Arial" w:cs="Arial"/>
          <w:sz w:val="18"/>
          <w:szCs w:val="18"/>
          <w:lang w:eastAsia="hr-HR"/>
        </w:rPr>
        <w:t>I</w:t>
      </w:r>
    </w:p>
    <w:p w14:paraId="615E4E83" w14:textId="77777777" w:rsidR="002A0CA2" w:rsidRPr="00C05FF6" w:rsidRDefault="002A0CA2" w:rsidP="00C05F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C05FF6">
        <w:rPr>
          <w:rFonts w:ascii="Arial" w:eastAsia="Times New Roman" w:hAnsi="Arial" w:cs="Arial"/>
          <w:sz w:val="18"/>
          <w:szCs w:val="18"/>
          <w:lang w:eastAsia="hr-HR"/>
        </w:rPr>
        <w:t>Utvrđuje se tekst poziva za prijam kandidata u Prometnu jedinicu mladeži grada Karlovca kao u prilogu ove Odluke.</w:t>
      </w:r>
    </w:p>
    <w:p w14:paraId="291B6943" w14:textId="77777777" w:rsidR="00C05FF6" w:rsidRDefault="00C05FF6" w:rsidP="00C05FF6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hr-HR"/>
        </w:rPr>
      </w:pPr>
    </w:p>
    <w:p w14:paraId="79F6D074" w14:textId="66676F08" w:rsidR="002A0CA2" w:rsidRPr="00C05FF6" w:rsidRDefault="002A0CA2" w:rsidP="00C05FF6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hr-HR"/>
        </w:rPr>
      </w:pPr>
      <w:r w:rsidRPr="00C05FF6">
        <w:rPr>
          <w:rFonts w:ascii="Arial" w:eastAsia="Times New Roman" w:hAnsi="Arial" w:cs="Arial"/>
          <w:sz w:val="18"/>
          <w:szCs w:val="18"/>
          <w:lang w:eastAsia="hr-HR"/>
        </w:rPr>
        <w:t>II</w:t>
      </w:r>
    </w:p>
    <w:p w14:paraId="0CA7DC51" w14:textId="77777777" w:rsidR="002A0CA2" w:rsidRPr="00C05FF6" w:rsidRDefault="002A0CA2" w:rsidP="00C05F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C05FF6">
        <w:rPr>
          <w:rFonts w:ascii="Arial" w:eastAsia="Times New Roman" w:hAnsi="Arial" w:cs="Arial"/>
          <w:sz w:val="18"/>
          <w:szCs w:val="18"/>
          <w:lang w:eastAsia="hr-HR"/>
        </w:rPr>
        <w:t>Javni poziv za prijam kandidata u Prometnu jedinicu mladeži grada Karlovca provesti će se temeljem članka 5. stavka 7. Zakona o sigurnosti prometa na cestama („Narodne novine“ br. 67/08, 48/10, 74/11, 80/13, 158/13, 92/14, 64/15, 108/17, 70/19, 42/20, 85/22, 114/22, 133/23).</w:t>
      </w:r>
    </w:p>
    <w:p w14:paraId="1EBBD1BD" w14:textId="77777777" w:rsidR="002A0CA2" w:rsidRPr="00C05FF6" w:rsidRDefault="002A0CA2" w:rsidP="00C05FF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266A0FFC" w14:textId="77777777" w:rsidR="002A0CA2" w:rsidRPr="00C05FF6" w:rsidRDefault="002A0CA2" w:rsidP="00C05FF6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hr-HR"/>
        </w:rPr>
      </w:pPr>
      <w:r w:rsidRPr="00C05FF6">
        <w:rPr>
          <w:rFonts w:ascii="Arial" w:eastAsia="Times New Roman" w:hAnsi="Arial" w:cs="Arial"/>
          <w:sz w:val="18"/>
          <w:szCs w:val="18"/>
          <w:lang w:eastAsia="hr-HR"/>
        </w:rPr>
        <w:t>III</w:t>
      </w:r>
    </w:p>
    <w:p w14:paraId="4DF40598" w14:textId="77777777" w:rsidR="002A0CA2" w:rsidRPr="00C05FF6" w:rsidRDefault="002A0CA2" w:rsidP="00C05F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C05FF6">
        <w:rPr>
          <w:rFonts w:ascii="Arial" w:eastAsia="Times New Roman" w:hAnsi="Arial" w:cs="Arial"/>
          <w:sz w:val="18"/>
          <w:szCs w:val="18"/>
          <w:lang w:eastAsia="hr-HR"/>
        </w:rPr>
        <w:t>Javni poziv objavit će se u dnevnom i tjednom tisku, te na web stranici Grada Karlovca.</w:t>
      </w:r>
    </w:p>
    <w:p w14:paraId="25878A43" w14:textId="77777777" w:rsidR="002A0CA2" w:rsidRPr="00C05FF6" w:rsidRDefault="002A0CA2" w:rsidP="00C05FF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5BCFF159" w14:textId="77777777" w:rsidR="002A0CA2" w:rsidRPr="00C05FF6" w:rsidRDefault="002A0CA2" w:rsidP="00C05FF6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hr-HR"/>
        </w:rPr>
      </w:pPr>
      <w:r w:rsidRPr="00C05FF6">
        <w:rPr>
          <w:rFonts w:ascii="Arial" w:eastAsia="Times New Roman" w:hAnsi="Arial" w:cs="Arial"/>
          <w:sz w:val="18"/>
          <w:szCs w:val="18"/>
          <w:lang w:eastAsia="hr-HR"/>
        </w:rPr>
        <w:t>IV</w:t>
      </w:r>
    </w:p>
    <w:p w14:paraId="536AC856" w14:textId="77777777" w:rsidR="002A0CA2" w:rsidRPr="00C05FF6" w:rsidRDefault="002A0CA2" w:rsidP="00C05F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C05FF6">
        <w:rPr>
          <w:rFonts w:ascii="Arial" w:eastAsia="Times New Roman" w:hAnsi="Arial" w:cs="Arial"/>
          <w:sz w:val="18"/>
          <w:szCs w:val="18"/>
          <w:lang w:eastAsia="hr-HR"/>
        </w:rPr>
        <w:t xml:space="preserve">Financijska sredstva potrebna za funkcioniranje rada Prometne jedinice mladeži grada Karlovca predviđena su u Proračunu Grada Karlovca s pozicija: </w:t>
      </w:r>
      <w:r w:rsidRPr="00C05FF6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„Usluge studentskog i učeničkog servisa“ i „Izdaci za nabavu službene odore i opreme“</w:t>
      </w:r>
      <w:r w:rsidRPr="00C05FF6">
        <w:rPr>
          <w:rFonts w:ascii="Arial" w:eastAsia="Times New Roman" w:hAnsi="Arial" w:cs="Arial"/>
          <w:sz w:val="18"/>
          <w:szCs w:val="18"/>
          <w:lang w:eastAsia="hr-HR"/>
        </w:rPr>
        <w:t>.</w:t>
      </w:r>
    </w:p>
    <w:p w14:paraId="42945F63" w14:textId="77777777" w:rsidR="002A0CA2" w:rsidRPr="00C05FF6" w:rsidRDefault="002A0CA2" w:rsidP="00C05F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14:paraId="511C3221" w14:textId="77777777" w:rsidR="002A0CA2" w:rsidRPr="00C05FF6" w:rsidRDefault="002A0CA2" w:rsidP="00C05FF6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hr-HR"/>
        </w:rPr>
      </w:pPr>
      <w:r w:rsidRPr="00C05FF6">
        <w:rPr>
          <w:rFonts w:ascii="Arial" w:eastAsia="Times New Roman" w:hAnsi="Arial" w:cs="Arial"/>
          <w:sz w:val="18"/>
          <w:szCs w:val="18"/>
          <w:lang w:eastAsia="hr-HR"/>
        </w:rPr>
        <w:t>V</w:t>
      </w:r>
    </w:p>
    <w:p w14:paraId="41BBFBAC" w14:textId="77777777" w:rsidR="002A0CA2" w:rsidRDefault="002A0CA2" w:rsidP="00C05F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C05FF6">
        <w:rPr>
          <w:rFonts w:ascii="Arial" w:eastAsia="Times New Roman" w:hAnsi="Arial" w:cs="Arial"/>
          <w:sz w:val="18"/>
          <w:szCs w:val="18"/>
          <w:lang w:eastAsia="hr-HR"/>
        </w:rPr>
        <w:t>U Stručno povjerenstvo za odabir kandidata prijavljenih po pozivu za prijam u Prometnu jedinicu mladeži grada Karlovca imenuju se:</w:t>
      </w:r>
    </w:p>
    <w:p w14:paraId="317244F4" w14:textId="77777777" w:rsidR="00C05FF6" w:rsidRPr="00C05FF6" w:rsidRDefault="00C05FF6" w:rsidP="00C05F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14:paraId="63B2CD99" w14:textId="77777777" w:rsidR="002A0CA2" w:rsidRPr="00C05FF6" w:rsidRDefault="002A0CA2" w:rsidP="00C05FF6">
      <w:pPr>
        <w:numPr>
          <w:ilvl w:val="0"/>
          <w:numId w:val="8"/>
        </w:numPr>
        <w:spacing w:after="0" w:line="240" w:lineRule="auto"/>
        <w:ind w:left="0" w:firstLine="0"/>
        <w:rPr>
          <w:rFonts w:ascii="Arial" w:eastAsia="Times New Roman" w:hAnsi="Arial" w:cs="Arial"/>
          <w:sz w:val="18"/>
          <w:szCs w:val="18"/>
          <w:lang w:eastAsia="hr-HR"/>
        </w:rPr>
      </w:pPr>
      <w:r w:rsidRPr="00C05FF6">
        <w:rPr>
          <w:rFonts w:ascii="Arial" w:eastAsia="Times New Roman" w:hAnsi="Arial" w:cs="Arial"/>
          <w:sz w:val="18"/>
          <w:szCs w:val="18"/>
          <w:lang w:eastAsia="hr-HR"/>
        </w:rPr>
        <w:t>Dario Greb - Grad Karlovac - predsjednik povjerenstva;</w:t>
      </w:r>
    </w:p>
    <w:p w14:paraId="5D8657CC" w14:textId="77777777" w:rsidR="002A0CA2" w:rsidRPr="00C05FF6" w:rsidRDefault="002A0CA2" w:rsidP="00C05FF6">
      <w:pPr>
        <w:numPr>
          <w:ilvl w:val="0"/>
          <w:numId w:val="8"/>
        </w:numPr>
        <w:spacing w:after="0" w:line="240" w:lineRule="auto"/>
        <w:ind w:left="0" w:firstLine="0"/>
        <w:rPr>
          <w:rFonts w:ascii="Arial" w:eastAsia="Times New Roman" w:hAnsi="Arial" w:cs="Arial"/>
          <w:sz w:val="18"/>
          <w:szCs w:val="18"/>
          <w:lang w:eastAsia="hr-HR"/>
        </w:rPr>
      </w:pPr>
      <w:r w:rsidRPr="00C05FF6">
        <w:rPr>
          <w:rFonts w:ascii="Arial" w:eastAsia="Times New Roman" w:hAnsi="Arial" w:cs="Arial"/>
          <w:sz w:val="18"/>
          <w:szCs w:val="18"/>
          <w:lang w:eastAsia="hr-HR"/>
        </w:rPr>
        <w:t xml:space="preserve">Dražen </w:t>
      </w:r>
      <w:proofErr w:type="spellStart"/>
      <w:r w:rsidRPr="00C05FF6">
        <w:rPr>
          <w:rFonts w:ascii="Arial" w:eastAsia="Times New Roman" w:hAnsi="Arial" w:cs="Arial"/>
          <w:sz w:val="18"/>
          <w:szCs w:val="18"/>
          <w:lang w:eastAsia="hr-HR"/>
        </w:rPr>
        <w:t>Lipošćak</w:t>
      </w:r>
      <w:proofErr w:type="spellEnd"/>
      <w:r w:rsidRPr="00C05FF6">
        <w:rPr>
          <w:rFonts w:ascii="Arial" w:eastAsia="Times New Roman" w:hAnsi="Arial" w:cs="Arial"/>
          <w:sz w:val="18"/>
          <w:szCs w:val="18"/>
          <w:lang w:eastAsia="hr-HR"/>
        </w:rPr>
        <w:t xml:space="preserve"> – Služba za javni red i sigurnost - član;</w:t>
      </w:r>
    </w:p>
    <w:p w14:paraId="05E3188F" w14:textId="77777777" w:rsidR="002A0CA2" w:rsidRPr="00C05FF6" w:rsidRDefault="002A0CA2" w:rsidP="00C05FF6">
      <w:pPr>
        <w:numPr>
          <w:ilvl w:val="0"/>
          <w:numId w:val="8"/>
        </w:numPr>
        <w:spacing w:after="0" w:line="240" w:lineRule="auto"/>
        <w:ind w:left="0" w:firstLine="0"/>
        <w:rPr>
          <w:rFonts w:ascii="Arial" w:eastAsia="Times New Roman" w:hAnsi="Arial" w:cs="Arial"/>
          <w:sz w:val="18"/>
          <w:szCs w:val="18"/>
          <w:lang w:eastAsia="hr-HR"/>
        </w:rPr>
      </w:pPr>
      <w:r w:rsidRPr="00C05FF6">
        <w:rPr>
          <w:rFonts w:ascii="Arial" w:eastAsia="Times New Roman" w:hAnsi="Arial" w:cs="Arial"/>
          <w:sz w:val="18"/>
          <w:szCs w:val="18"/>
          <w:lang w:eastAsia="hr-HR"/>
        </w:rPr>
        <w:t>Ivan Golub - Postaja prometne policije Karlovac – član;</w:t>
      </w:r>
    </w:p>
    <w:p w14:paraId="7431EB8E" w14:textId="77777777" w:rsidR="002A0CA2" w:rsidRPr="00C05FF6" w:rsidRDefault="002A0CA2" w:rsidP="00C05FF6">
      <w:pPr>
        <w:numPr>
          <w:ilvl w:val="0"/>
          <w:numId w:val="8"/>
        </w:numPr>
        <w:spacing w:after="0" w:line="240" w:lineRule="auto"/>
        <w:ind w:left="0" w:firstLine="0"/>
        <w:rPr>
          <w:rFonts w:ascii="Arial" w:eastAsia="Times New Roman" w:hAnsi="Arial" w:cs="Arial"/>
          <w:sz w:val="18"/>
          <w:szCs w:val="18"/>
          <w:lang w:eastAsia="hr-HR"/>
        </w:rPr>
      </w:pPr>
      <w:r w:rsidRPr="00C05FF6">
        <w:rPr>
          <w:rFonts w:ascii="Arial" w:eastAsia="Times New Roman" w:hAnsi="Arial" w:cs="Arial"/>
          <w:sz w:val="18"/>
          <w:szCs w:val="18"/>
          <w:lang w:eastAsia="hr-HR"/>
        </w:rPr>
        <w:t>Marino Ivasić - Grad Karlovac - član;</w:t>
      </w:r>
    </w:p>
    <w:p w14:paraId="3A269CF9" w14:textId="77777777" w:rsidR="002A0CA2" w:rsidRPr="00C05FF6" w:rsidRDefault="002A0CA2" w:rsidP="00C05FF6">
      <w:pPr>
        <w:numPr>
          <w:ilvl w:val="0"/>
          <w:numId w:val="8"/>
        </w:numPr>
        <w:spacing w:after="0" w:line="240" w:lineRule="auto"/>
        <w:ind w:left="0" w:firstLine="0"/>
        <w:rPr>
          <w:rFonts w:ascii="Arial" w:eastAsia="Times New Roman" w:hAnsi="Arial" w:cs="Arial"/>
          <w:sz w:val="18"/>
          <w:szCs w:val="18"/>
          <w:lang w:eastAsia="hr-HR"/>
        </w:rPr>
      </w:pPr>
      <w:proofErr w:type="spellStart"/>
      <w:r w:rsidRPr="00C05FF6">
        <w:rPr>
          <w:rFonts w:ascii="Arial" w:eastAsia="Times New Roman" w:hAnsi="Arial" w:cs="Arial"/>
          <w:sz w:val="18"/>
          <w:szCs w:val="18"/>
          <w:lang w:eastAsia="hr-HR"/>
        </w:rPr>
        <w:t>Djurdjica</w:t>
      </w:r>
      <w:proofErr w:type="spellEnd"/>
      <w:r w:rsidRPr="00C05FF6">
        <w:rPr>
          <w:rFonts w:ascii="Arial" w:eastAsia="Times New Roman" w:hAnsi="Arial" w:cs="Arial"/>
          <w:sz w:val="18"/>
          <w:szCs w:val="18"/>
          <w:lang w:eastAsia="hr-HR"/>
        </w:rPr>
        <w:t xml:space="preserve"> Lišnjić - Grad Karlovac – član.</w:t>
      </w:r>
    </w:p>
    <w:p w14:paraId="7660D5FE" w14:textId="77777777" w:rsidR="002A0CA2" w:rsidRPr="00C05FF6" w:rsidRDefault="002A0CA2" w:rsidP="00C05F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14:paraId="70F54A16" w14:textId="77777777" w:rsidR="002A0CA2" w:rsidRPr="00C05FF6" w:rsidRDefault="002A0CA2" w:rsidP="00C05FF6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hr-HR"/>
        </w:rPr>
      </w:pPr>
      <w:r w:rsidRPr="00C05FF6">
        <w:rPr>
          <w:rFonts w:ascii="Arial" w:eastAsia="Times New Roman" w:hAnsi="Arial" w:cs="Arial"/>
          <w:sz w:val="18"/>
          <w:szCs w:val="18"/>
          <w:lang w:eastAsia="hr-HR"/>
        </w:rPr>
        <w:t>VI</w:t>
      </w:r>
    </w:p>
    <w:p w14:paraId="0D282D00" w14:textId="77777777" w:rsidR="002A0CA2" w:rsidRPr="00C05FF6" w:rsidRDefault="002A0CA2" w:rsidP="00C05F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C05FF6">
        <w:rPr>
          <w:rFonts w:ascii="Arial" w:eastAsia="Times New Roman" w:hAnsi="Arial" w:cs="Arial"/>
          <w:sz w:val="18"/>
          <w:szCs w:val="18"/>
          <w:lang w:eastAsia="hr-HR"/>
        </w:rPr>
        <w:t>Zadužuje se Upravni odjel za komunalno gospodarstvo, promet i mjesnu samoupravu Grada Karlovca kao resorni odjel za pružanje stručne pomoći i vršenje tehničko–administrativnih poslova u okončanju predmetnog javnog poziva.</w:t>
      </w:r>
    </w:p>
    <w:p w14:paraId="595307FB" w14:textId="77777777" w:rsidR="002A0CA2" w:rsidRPr="00C05FF6" w:rsidRDefault="002A0CA2" w:rsidP="00C05F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14:paraId="0766BB3C" w14:textId="77777777" w:rsidR="00A313DF" w:rsidRDefault="00A313DF" w:rsidP="00C05FF6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hr-HR"/>
        </w:rPr>
      </w:pPr>
    </w:p>
    <w:p w14:paraId="6165FDC0" w14:textId="33A2CB87" w:rsidR="002A0CA2" w:rsidRPr="00C05FF6" w:rsidRDefault="002A0CA2" w:rsidP="00C05FF6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hr-HR"/>
        </w:rPr>
      </w:pPr>
      <w:r w:rsidRPr="00C05FF6">
        <w:rPr>
          <w:rFonts w:ascii="Arial" w:eastAsia="Times New Roman" w:hAnsi="Arial" w:cs="Arial"/>
          <w:sz w:val="18"/>
          <w:szCs w:val="18"/>
          <w:lang w:eastAsia="hr-HR"/>
        </w:rPr>
        <w:lastRenderedPageBreak/>
        <w:t>VII</w:t>
      </w:r>
    </w:p>
    <w:p w14:paraId="20C4993A" w14:textId="77777777" w:rsidR="002A0CA2" w:rsidRPr="00C05FF6" w:rsidRDefault="002A0CA2" w:rsidP="00C05F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C05FF6">
        <w:rPr>
          <w:rFonts w:ascii="Arial" w:eastAsia="Times New Roman" w:hAnsi="Arial" w:cs="Arial"/>
          <w:sz w:val="18"/>
          <w:szCs w:val="18"/>
          <w:lang w:eastAsia="hr-HR"/>
        </w:rPr>
        <w:t xml:space="preserve">Ova Odluka stupa na snagu danom donošenja i objavit će se u Glasniku Grada Karlovca. </w:t>
      </w:r>
    </w:p>
    <w:p w14:paraId="64470C2C" w14:textId="77777777" w:rsidR="002A0CA2" w:rsidRPr="00C05FF6" w:rsidRDefault="002A0CA2" w:rsidP="00C05F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14:paraId="5D009990" w14:textId="77777777" w:rsidR="002A0CA2" w:rsidRPr="00C05FF6" w:rsidRDefault="002A0CA2" w:rsidP="00C05FF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GRADONAČELNIK</w:t>
      </w:r>
    </w:p>
    <w:p w14:paraId="7B1004A6" w14:textId="77777777" w:rsidR="002A0CA2" w:rsidRPr="00C05FF6" w:rsidRDefault="002A0CA2" w:rsidP="00C05FF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KLASA: 024-01/24-01/04</w:t>
      </w:r>
    </w:p>
    <w:p w14:paraId="308F3E41" w14:textId="77777777" w:rsidR="002A0CA2" w:rsidRPr="00C05FF6" w:rsidRDefault="002A0CA2" w:rsidP="00C05FF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URBROJ: 2133-1-7-01/03-24-01</w:t>
      </w:r>
    </w:p>
    <w:p w14:paraId="7930B79A" w14:textId="4754110E" w:rsidR="002A0CA2" w:rsidRPr="00C05FF6" w:rsidRDefault="002A0CA2" w:rsidP="00C05FF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C05FF6">
        <w:rPr>
          <w:rFonts w:ascii="Arial" w:hAnsi="Arial" w:cs="Arial"/>
          <w:sz w:val="18"/>
          <w:szCs w:val="18"/>
        </w:rPr>
        <w:t>Karlovac, 12.02.2024. god.</w:t>
      </w:r>
    </w:p>
    <w:p w14:paraId="399756E5" w14:textId="585DBE49" w:rsidR="002A0CA2" w:rsidRPr="00C05FF6" w:rsidRDefault="002A0CA2" w:rsidP="00C05F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C05FF6">
        <w:rPr>
          <w:rFonts w:ascii="Arial" w:eastAsia="Times New Roman" w:hAnsi="Arial" w:cs="Arial"/>
          <w:sz w:val="18"/>
          <w:szCs w:val="18"/>
          <w:lang w:eastAsia="hr-HR"/>
        </w:rPr>
        <w:tab/>
      </w:r>
      <w:r w:rsidRPr="00C05FF6">
        <w:rPr>
          <w:rFonts w:ascii="Arial" w:eastAsia="Times New Roman" w:hAnsi="Arial" w:cs="Arial"/>
          <w:sz w:val="18"/>
          <w:szCs w:val="18"/>
          <w:lang w:eastAsia="hr-HR"/>
        </w:rPr>
        <w:tab/>
      </w:r>
      <w:r w:rsidRPr="00C05FF6">
        <w:rPr>
          <w:rFonts w:ascii="Arial" w:eastAsia="Times New Roman" w:hAnsi="Arial" w:cs="Arial"/>
          <w:sz w:val="18"/>
          <w:szCs w:val="18"/>
          <w:lang w:eastAsia="hr-HR"/>
        </w:rPr>
        <w:tab/>
      </w:r>
      <w:r w:rsidRPr="00C05FF6">
        <w:rPr>
          <w:rFonts w:ascii="Arial" w:eastAsia="Times New Roman" w:hAnsi="Arial" w:cs="Arial"/>
          <w:sz w:val="18"/>
          <w:szCs w:val="18"/>
          <w:lang w:eastAsia="hr-HR"/>
        </w:rPr>
        <w:tab/>
      </w:r>
      <w:r w:rsidRPr="00C05FF6">
        <w:rPr>
          <w:rFonts w:ascii="Arial" w:eastAsia="Times New Roman" w:hAnsi="Arial" w:cs="Arial"/>
          <w:sz w:val="18"/>
          <w:szCs w:val="18"/>
          <w:lang w:eastAsia="hr-HR"/>
        </w:rPr>
        <w:tab/>
      </w:r>
      <w:r w:rsidRPr="00C05FF6">
        <w:rPr>
          <w:rFonts w:ascii="Arial" w:eastAsia="Times New Roman" w:hAnsi="Arial" w:cs="Arial"/>
          <w:sz w:val="18"/>
          <w:szCs w:val="18"/>
          <w:lang w:eastAsia="hr-HR"/>
        </w:rPr>
        <w:tab/>
      </w:r>
      <w:r w:rsidRPr="00C05FF6">
        <w:rPr>
          <w:rFonts w:ascii="Arial" w:eastAsia="Times New Roman" w:hAnsi="Arial" w:cs="Arial"/>
          <w:sz w:val="18"/>
          <w:szCs w:val="18"/>
          <w:lang w:eastAsia="hr-HR"/>
        </w:rPr>
        <w:tab/>
      </w:r>
      <w:r w:rsidRPr="00C05FF6">
        <w:rPr>
          <w:rFonts w:ascii="Arial" w:eastAsia="Times New Roman" w:hAnsi="Arial" w:cs="Arial"/>
          <w:sz w:val="18"/>
          <w:szCs w:val="18"/>
          <w:lang w:eastAsia="hr-HR"/>
        </w:rPr>
        <w:tab/>
      </w:r>
      <w:r w:rsidRPr="00C05FF6">
        <w:rPr>
          <w:rFonts w:ascii="Arial" w:eastAsia="Times New Roman" w:hAnsi="Arial" w:cs="Arial"/>
          <w:sz w:val="18"/>
          <w:szCs w:val="18"/>
          <w:lang w:eastAsia="hr-HR"/>
        </w:rPr>
        <w:tab/>
      </w:r>
      <w:r w:rsidR="00C05FF6">
        <w:rPr>
          <w:rFonts w:ascii="Arial" w:eastAsia="Times New Roman" w:hAnsi="Arial" w:cs="Arial"/>
          <w:sz w:val="18"/>
          <w:szCs w:val="18"/>
          <w:lang w:eastAsia="hr-HR"/>
        </w:rPr>
        <w:t xml:space="preserve">  </w:t>
      </w:r>
      <w:r w:rsidRPr="00C05FF6">
        <w:rPr>
          <w:rFonts w:ascii="Arial" w:eastAsia="Times New Roman" w:hAnsi="Arial" w:cs="Arial"/>
          <w:sz w:val="18"/>
          <w:szCs w:val="18"/>
          <w:lang w:eastAsia="hr-HR"/>
        </w:rPr>
        <w:t>GRADONAČELNIK</w:t>
      </w:r>
    </w:p>
    <w:p w14:paraId="2811E70D" w14:textId="763AB866" w:rsidR="00696CE9" w:rsidRDefault="002A0CA2" w:rsidP="00C05F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C05FF6">
        <w:rPr>
          <w:rFonts w:ascii="Arial" w:eastAsia="Times New Roman" w:hAnsi="Arial" w:cs="Arial"/>
          <w:sz w:val="18"/>
          <w:szCs w:val="18"/>
          <w:lang w:eastAsia="hr-HR"/>
        </w:rPr>
        <w:tab/>
      </w:r>
      <w:r w:rsidRPr="00C05FF6">
        <w:rPr>
          <w:rFonts w:ascii="Arial" w:eastAsia="Times New Roman" w:hAnsi="Arial" w:cs="Arial"/>
          <w:sz w:val="18"/>
          <w:szCs w:val="18"/>
          <w:lang w:eastAsia="hr-HR"/>
        </w:rPr>
        <w:tab/>
      </w:r>
      <w:r w:rsidRPr="00C05FF6">
        <w:rPr>
          <w:rFonts w:ascii="Arial" w:eastAsia="Times New Roman" w:hAnsi="Arial" w:cs="Arial"/>
          <w:sz w:val="18"/>
          <w:szCs w:val="18"/>
          <w:lang w:eastAsia="hr-HR"/>
        </w:rPr>
        <w:tab/>
      </w:r>
      <w:r w:rsidRPr="00C05FF6">
        <w:rPr>
          <w:rFonts w:ascii="Arial" w:eastAsia="Times New Roman" w:hAnsi="Arial" w:cs="Arial"/>
          <w:sz w:val="18"/>
          <w:szCs w:val="18"/>
          <w:lang w:eastAsia="hr-HR"/>
        </w:rPr>
        <w:tab/>
      </w:r>
      <w:r w:rsidRPr="00C05FF6">
        <w:rPr>
          <w:rFonts w:ascii="Arial" w:eastAsia="Times New Roman" w:hAnsi="Arial" w:cs="Arial"/>
          <w:sz w:val="18"/>
          <w:szCs w:val="18"/>
          <w:lang w:eastAsia="hr-HR"/>
        </w:rPr>
        <w:tab/>
      </w:r>
      <w:r w:rsidRPr="00C05FF6">
        <w:rPr>
          <w:rFonts w:ascii="Arial" w:eastAsia="Times New Roman" w:hAnsi="Arial" w:cs="Arial"/>
          <w:sz w:val="18"/>
          <w:szCs w:val="18"/>
          <w:lang w:eastAsia="hr-HR"/>
        </w:rPr>
        <w:tab/>
      </w:r>
      <w:r w:rsidRPr="00C05FF6">
        <w:rPr>
          <w:rFonts w:ascii="Arial" w:eastAsia="Times New Roman" w:hAnsi="Arial" w:cs="Arial"/>
          <w:sz w:val="18"/>
          <w:szCs w:val="18"/>
          <w:lang w:eastAsia="hr-HR"/>
        </w:rPr>
        <w:tab/>
      </w:r>
      <w:r w:rsidRPr="00C05FF6">
        <w:rPr>
          <w:rFonts w:ascii="Arial" w:eastAsia="Times New Roman" w:hAnsi="Arial" w:cs="Arial"/>
          <w:sz w:val="18"/>
          <w:szCs w:val="18"/>
          <w:lang w:eastAsia="hr-HR"/>
        </w:rPr>
        <w:tab/>
        <w:t xml:space="preserve">            Damir Mandić, </w:t>
      </w:r>
      <w:proofErr w:type="spellStart"/>
      <w:r w:rsidRPr="00C05FF6">
        <w:rPr>
          <w:rFonts w:ascii="Arial" w:eastAsia="Times New Roman" w:hAnsi="Arial" w:cs="Arial"/>
          <w:sz w:val="18"/>
          <w:szCs w:val="18"/>
          <w:lang w:eastAsia="hr-HR"/>
        </w:rPr>
        <w:t>dipl.teol</w:t>
      </w:r>
      <w:proofErr w:type="spellEnd"/>
      <w:r w:rsidRPr="00C05FF6">
        <w:rPr>
          <w:rFonts w:ascii="Arial" w:eastAsia="Times New Roman" w:hAnsi="Arial" w:cs="Arial"/>
          <w:sz w:val="18"/>
          <w:szCs w:val="18"/>
          <w:lang w:eastAsia="hr-HR"/>
        </w:rPr>
        <w:t>., v.r.</w:t>
      </w:r>
    </w:p>
    <w:p w14:paraId="1CB2B7E6" w14:textId="77777777" w:rsidR="00696CE9" w:rsidRDefault="00696CE9" w:rsidP="00C05F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14:paraId="00AE53AC" w14:textId="77777777" w:rsidR="00696CE9" w:rsidRPr="00696CE9" w:rsidRDefault="00696CE9" w:rsidP="00C05FF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</w:p>
    <w:p w14:paraId="571EAD4A" w14:textId="77777777" w:rsidR="00A313DF" w:rsidRDefault="00A313DF" w:rsidP="00C05FF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</w:p>
    <w:p w14:paraId="23126FCF" w14:textId="77777777" w:rsidR="00A313DF" w:rsidRDefault="00A313DF" w:rsidP="00C05FF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</w:p>
    <w:p w14:paraId="59169A38" w14:textId="4EEADC4E" w:rsidR="00696CE9" w:rsidRPr="00696CE9" w:rsidRDefault="00696CE9" w:rsidP="00C05FF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  <w:r w:rsidRPr="00696CE9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22. </w:t>
      </w:r>
    </w:p>
    <w:p w14:paraId="2D5F08F8" w14:textId="77777777" w:rsidR="00696CE9" w:rsidRDefault="00696CE9" w:rsidP="00696CE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14:paraId="6FC4667F" w14:textId="77777777" w:rsidR="00A313DF" w:rsidRPr="00696CE9" w:rsidRDefault="00A313DF" w:rsidP="00696CE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14:paraId="04D54DA9" w14:textId="77777777" w:rsidR="00696CE9" w:rsidRPr="00696CE9" w:rsidRDefault="00696CE9" w:rsidP="00696CE9">
      <w:p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96CE9">
        <w:rPr>
          <w:rFonts w:ascii="Arial" w:hAnsi="Arial" w:cs="Arial"/>
          <w:sz w:val="18"/>
          <w:szCs w:val="18"/>
        </w:rPr>
        <w:t xml:space="preserve">          Na temelju članka 44. i 98. Statuta Grada Karlovca („Glasnik Grada Karlovca“ broj 9/21-potpuni tekst i 10/22)</w:t>
      </w:r>
      <w:r w:rsidRPr="00696CE9">
        <w:rPr>
          <w:rFonts w:ascii="Arial" w:hAnsi="Arial" w:cs="Arial"/>
          <w:bCs/>
          <w:sz w:val="18"/>
          <w:szCs w:val="18"/>
        </w:rPr>
        <w:t xml:space="preserve">,  </w:t>
      </w:r>
      <w:r w:rsidRPr="00696CE9">
        <w:rPr>
          <w:rFonts w:ascii="Arial" w:hAnsi="Arial" w:cs="Arial"/>
          <w:sz w:val="18"/>
          <w:szCs w:val="18"/>
        </w:rPr>
        <w:t>gradonačelnik Grada Karlovca donio je</w:t>
      </w:r>
    </w:p>
    <w:p w14:paraId="0610FA54" w14:textId="77777777" w:rsidR="00696CE9" w:rsidRPr="00696CE9" w:rsidRDefault="00696CE9" w:rsidP="00696CE9">
      <w:pPr>
        <w:tabs>
          <w:tab w:val="left" w:pos="120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4602941" w14:textId="77777777" w:rsidR="00696CE9" w:rsidRPr="00696CE9" w:rsidRDefault="00696CE9" w:rsidP="00696CE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081B7A0F" w14:textId="77777777" w:rsidR="00696CE9" w:rsidRPr="00696CE9" w:rsidRDefault="00696CE9" w:rsidP="00696CE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96CE9">
        <w:rPr>
          <w:rFonts w:ascii="Arial" w:hAnsi="Arial" w:cs="Arial"/>
          <w:b/>
          <w:sz w:val="18"/>
          <w:szCs w:val="18"/>
        </w:rPr>
        <w:t>O D L U K U</w:t>
      </w:r>
    </w:p>
    <w:p w14:paraId="212643F4" w14:textId="77777777" w:rsidR="00696CE9" w:rsidRPr="00696CE9" w:rsidRDefault="00696CE9" w:rsidP="00696CE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96CE9">
        <w:rPr>
          <w:rFonts w:ascii="Arial" w:hAnsi="Arial" w:cs="Arial"/>
          <w:b/>
          <w:sz w:val="18"/>
          <w:szCs w:val="18"/>
        </w:rPr>
        <w:t xml:space="preserve"> o osnivanju i imenovanju Povjerenstva za zakup javnih površina</w:t>
      </w:r>
    </w:p>
    <w:p w14:paraId="5409AB73" w14:textId="77777777" w:rsidR="00696CE9" w:rsidRPr="00696CE9" w:rsidRDefault="00696CE9" w:rsidP="00696CE9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14:paraId="0C42FF65" w14:textId="77777777" w:rsidR="00696CE9" w:rsidRPr="00696CE9" w:rsidRDefault="00696CE9" w:rsidP="00696CE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96CE9">
        <w:rPr>
          <w:rFonts w:ascii="Arial" w:hAnsi="Arial" w:cs="Arial"/>
          <w:b/>
          <w:sz w:val="18"/>
          <w:szCs w:val="18"/>
        </w:rPr>
        <w:t>Članak 1.</w:t>
      </w:r>
    </w:p>
    <w:p w14:paraId="014C6AA3" w14:textId="77777777" w:rsidR="00696CE9" w:rsidRPr="00696CE9" w:rsidRDefault="00696CE9" w:rsidP="00696CE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96CE9">
        <w:rPr>
          <w:rFonts w:ascii="Arial" w:hAnsi="Arial" w:cs="Arial"/>
          <w:sz w:val="18"/>
          <w:szCs w:val="18"/>
        </w:rPr>
        <w:t>Ovom Odlukom osniva se i imenuje Povjerenstvo za zakup javnih površina u vlasništvu Grada Karlovca, kao radno tijelo gradonačelnika.</w:t>
      </w:r>
    </w:p>
    <w:p w14:paraId="7D0D2FD8" w14:textId="77777777" w:rsidR="00696CE9" w:rsidRPr="00696CE9" w:rsidRDefault="00696CE9" w:rsidP="00696CE9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</w:p>
    <w:p w14:paraId="7DF175B7" w14:textId="77777777" w:rsidR="00696CE9" w:rsidRPr="00696CE9" w:rsidRDefault="00696CE9" w:rsidP="00696CE9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bCs/>
          <w:sz w:val="18"/>
          <w:szCs w:val="18"/>
        </w:rPr>
      </w:pPr>
      <w:r w:rsidRPr="00696CE9">
        <w:rPr>
          <w:rFonts w:ascii="Arial" w:hAnsi="Arial" w:cs="Arial"/>
          <w:b/>
          <w:bCs/>
          <w:sz w:val="18"/>
          <w:szCs w:val="18"/>
        </w:rPr>
        <w:t>Članak 2.</w:t>
      </w:r>
    </w:p>
    <w:p w14:paraId="333DDE40" w14:textId="77777777" w:rsidR="00696CE9" w:rsidRPr="00696CE9" w:rsidRDefault="00696CE9" w:rsidP="00696CE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96CE9">
        <w:rPr>
          <w:rFonts w:ascii="Arial" w:hAnsi="Arial" w:cs="Arial"/>
          <w:sz w:val="18"/>
          <w:szCs w:val="18"/>
        </w:rPr>
        <w:t>U Povjerenstvo iz članka 1. ove Odluke imenuju se:</w:t>
      </w:r>
    </w:p>
    <w:p w14:paraId="6783FEF6" w14:textId="77777777" w:rsidR="00696CE9" w:rsidRPr="00696CE9" w:rsidRDefault="00696CE9" w:rsidP="00696CE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96CE9">
        <w:rPr>
          <w:rFonts w:ascii="Arial" w:hAnsi="Arial" w:cs="Arial"/>
          <w:sz w:val="18"/>
          <w:szCs w:val="18"/>
        </w:rPr>
        <w:t>1. Dario Greb – predsjednik Povjerenstva</w:t>
      </w:r>
    </w:p>
    <w:p w14:paraId="4DD908AB" w14:textId="77777777" w:rsidR="00696CE9" w:rsidRPr="00696CE9" w:rsidRDefault="00696CE9" w:rsidP="00696CE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96CE9">
        <w:rPr>
          <w:rFonts w:ascii="Arial" w:hAnsi="Arial" w:cs="Arial"/>
          <w:sz w:val="18"/>
          <w:szCs w:val="18"/>
        </w:rPr>
        <w:t>2. Daria Trivanović – zamjenica predsjednika</w:t>
      </w:r>
    </w:p>
    <w:p w14:paraId="1A2E7824" w14:textId="77777777" w:rsidR="00696CE9" w:rsidRPr="00696CE9" w:rsidRDefault="00696CE9" w:rsidP="00696CE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96CE9">
        <w:rPr>
          <w:rFonts w:ascii="Arial" w:hAnsi="Arial" w:cs="Arial"/>
          <w:sz w:val="18"/>
          <w:szCs w:val="18"/>
        </w:rPr>
        <w:t>3. Kristina Uđbinac – član</w:t>
      </w:r>
    </w:p>
    <w:p w14:paraId="03C3C5C3" w14:textId="77777777" w:rsidR="00696CE9" w:rsidRPr="00696CE9" w:rsidRDefault="00696CE9" w:rsidP="00696CE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96CE9">
        <w:rPr>
          <w:rFonts w:ascii="Arial" w:hAnsi="Arial" w:cs="Arial"/>
          <w:sz w:val="18"/>
          <w:szCs w:val="18"/>
        </w:rPr>
        <w:t>4. Stjepan Mrežar – član</w:t>
      </w:r>
    </w:p>
    <w:p w14:paraId="088684AA" w14:textId="77777777" w:rsidR="00696CE9" w:rsidRPr="00696CE9" w:rsidRDefault="00696CE9" w:rsidP="00696CE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96CE9">
        <w:rPr>
          <w:rFonts w:ascii="Arial" w:hAnsi="Arial" w:cs="Arial"/>
          <w:sz w:val="18"/>
          <w:szCs w:val="18"/>
        </w:rPr>
        <w:t>5. Marino Ivasić – član</w:t>
      </w:r>
    </w:p>
    <w:p w14:paraId="2B9C116D" w14:textId="77777777" w:rsidR="00696CE9" w:rsidRPr="00696CE9" w:rsidRDefault="00696CE9" w:rsidP="00696CE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96CE9">
        <w:rPr>
          <w:rFonts w:ascii="Arial" w:hAnsi="Arial" w:cs="Arial"/>
          <w:sz w:val="18"/>
          <w:szCs w:val="18"/>
        </w:rPr>
        <w:t>6. Martina Cindrić – član</w:t>
      </w:r>
    </w:p>
    <w:p w14:paraId="1D5547C2" w14:textId="77777777" w:rsidR="00696CE9" w:rsidRPr="00696CE9" w:rsidRDefault="00696CE9" w:rsidP="00696CE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96CE9">
        <w:rPr>
          <w:rFonts w:ascii="Arial" w:hAnsi="Arial" w:cs="Arial"/>
          <w:sz w:val="18"/>
          <w:szCs w:val="18"/>
        </w:rPr>
        <w:t>7. Željko Pakšec – član</w:t>
      </w:r>
    </w:p>
    <w:p w14:paraId="40E3CF68" w14:textId="77777777" w:rsidR="00696CE9" w:rsidRDefault="00696CE9" w:rsidP="00696CE9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7B1911E5" w14:textId="150A22C0" w:rsidR="00696CE9" w:rsidRPr="00696CE9" w:rsidRDefault="00696CE9" w:rsidP="00696CE9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96CE9">
        <w:rPr>
          <w:rFonts w:ascii="Arial" w:hAnsi="Arial" w:cs="Arial"/>
          <w:b/>
          <w:bCs/>
          <w:sz w:val="18"/>
          <w:szCs w:val="18"/>
        </w:rPr>
        <w:t>Članak 3.</w:t>
      </w:r>
    </w:p>
    <w:p w14:paraId="0BD0842B" w14:textId="77777777" w:rsidR="00696CE9" w:rsidRPr="00696CE9" w:rsidRDefault="00696CE9" w:rsidP="00696CE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96CE9">
        <w:rPr>
          <w:rFonts w:ascii="Arial" w:hAnsi="Arial" w:cs="Arial"/>
          <w:sz w:val="18"/>
          <w:szCs w:val="18"/>
        </w:rPr>
        <w:t>Za tajnicu Povjerenstva imenuje se Valentina Grubešić.</w:t>
      </w:r>
    </w:p>
    <w:p w14:paraId="596B1067" w14:textId="77777777" w:rsidR="00696CE9" w:rsidRPr="00696CE9" w:rsidRDefault="00696CE9" w:rsidP="00696CE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B31BB2F" w14:textId="77777777" w:rsidR="00696CE9" w:rsidRPr="00696CE9" w:rsidRDefault="00696CE9" w:rsidP="00696CE9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96CE9">
        <w:rPr>
          <w:rFonts w:ascii="Arial" w:hAnsi="Arial" w:cs="Arial"/>
          <w:b/>
          <w:bCs/>
          <w:sz w:val="18"/>
          <w:szCs w:val="18"/>
        </w:rPr>
        <w:t xml:space="preserve">Članak 4. </w:t>
      </w:r>
    </w:p>
    <w:p w14:paraId="1DE6E9A5" w14:textId="77777777" w:rsidR="00696CE9" w:rsidRPr="00696CE9" w:rsidRDefault="00696CE9" w:rsidP="00696CE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96CE9">
        <w:rPr>
          <w:rFonts w:ascii="Arial" w:hAnsi="Arial" w:cs="Arial"/>
          <w:sz w:val="18"/>
          <w:szCs w:val="18"/>
        </w:rPr>
        <w:t xml:space="preserve">Nadležnost i zadaci Povjerenstva iz članka 1. ove Odluke su: </w:t>
      </w:r>
    </w:p>
    <w:p w14:paraId="3E9E242D" w14:textId="77777777" w:rsidR="00696CE9" w:rsidRPr="00696CE9" w:rsidRDefault="00696CE9" w:rsidP="00696CE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96CE9">
        <w:rPr>
          <w:rFonts w:ascii="Arial" w:hAnsi="Arial" w:cs="Arial"/>
          <w:sz w:val="18"/>
          <w:szCs w:val="18"/>
        </w:rPr>
        <w:tab/>
        <w:t>- predlaže uvjete i lokacije za objavu javnog natječaja</w:t>
      </w:r>
    </w:p>
    <w:p w14:paraId="53DEA5E4" w14:textId="77777777" w:rsidR="00696CE9" w:rsidRPr="00696CE9" w:rsidRDefault="00696CE9" w:rsidP="00696CE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96CE9">
        <w:rPr>
          <w:rFonts w:ascii="Arial" w:hAnsi="Arial" w:cs="Arial"/>
          <w:sz w:val="18"/>
          <w:szCs w:val="18"/>
        </w:rPr>
        <w:tab/>
        <w:t xml:space="preserve">- provodi javni natječaj za zakup javnih površina i neizgrađenog građevinskog   </w:t>
      </w:r>
    </w:p>
    <w:p w14:paraId="1F8F09FA" w14:textId="77777777" w:rsidR="00696CE9" w:rsidRPr="00696CE9" w:rsidRDefault="00696CE9" w:rsidP="00696CE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96CE9">
        <w:rPr>
          <w:rFonts w:ascii="Arial" w:hAnsi="Arial" w:cs="Arial"/>
          <w:sz w:val="18"/>
          <w:szCs w:val="18"/>
        </w:rPr>
        <w:tab/>
        <w:t xml:space="preserve">  zemljišta</w:t>
      </w:r>
    </w:p>
    <w:p w14:paraId="4D7E6FBF" w14:textId="77777777" w:rsidR="00696CE9" w:rsidRPr="00696CE9" w:rsidRDefault="00696CE9" w:rsidP="00696CE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96CE9">
        <w:rPr>
          <w:rFonts w:ascii="Arial" w:hAnsi="Arial" w:cs="Arial"/>
          <w:sz w:val="18"/>
          <w:szCs w:val="18"/>
        </w:rPr>
        <w:tab/>
        <w:t>- predlaže gradonačelniku donošenje odluke o davanju u zakup javnih površina</w:t>
      </w:r>
    </w:p>
    <w:p w14:paraId="0691C782" w14:textId="77777777" w:rsidR="00696CE9" w:rsidRPr="00696CE9" w:rsidRDefault="00696CE9" w:rsidP="00696CE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96CE9">
        <w:rPr>
          <w:rFonts w:ascii="Arial" w:hAnsi="Arial" w:cs="Arial"/>
          <w:sz w:val="18"/>
          <w:szCs w:val="18"/>
        </w:rPr>
        <w:tab/>
        <w:t>- obavlja i druge poslove u vezi s davanjem u zakup javnih površina</w:t>
      </w:r>
    </w:p>
    <w:p w14:paraId="3C923540" w14:textId="77777777" w:rsidR="00696CE9" w:rsidRPr="00696CE9" w:rsidRDefault="00696CE9" w:rsidP="00696CE9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5011B09C" w14:textId="77777777" w:rsidR="00696CE9" w:rsidRPr="00696CE9" w:rsidRDefault="00696CE9" w:rsidP="00696CE9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96CE9">
        <w:rPr>
          <w:rFonts w:ascii="Arial" w:hAnsi="Arial" w:cs="Arial"/>
          <w:b/>
          <w:bCs/>
          <w:sz w:val="18"/>
          <w:szCs w:val="18"/>
        </w:rPr>
        <w:t>Članak 5.</w:t>
      </w:r>
    </w:p>
    <w:p w14:paraId="51B12890" w14:textId="77777777" w:rsidR="00696CE9" w:rsidRPr="00696CE9" w:rsidRDefault="00696CE9" w:rsidP="00696CE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96CE9">
        <w:rPr>
          <w:rFonts w:ascii="Arial" w:hAnsi="Arial" w:cs="Arial"/>
          <w:sz w:val="18"/>
          <w:szCs w:val="18"/>
        </w:rPr>
        <w:t>Stupanjem na snagu ove Odluke prestaju važiti Odluka o osnivanju i imenovanju povjerenstva za zakup javnih površina (</w:t>
      </w:r>
      <w:bookmarkStart w:id="11" w:name="_Hlk158804607"/>
      <w:r w:rsidRPr="00696CE9">
        <w:rPr>
          <w:rFonts w:ascii="Arial" w:hAnsi="Arial" w:cs="Arial"/>
          <w:sz w:val="18"/>
          <w:szCs w:val="18"/>
        </w:rPr>
        <w:t xml:space="preserve">„Glasnik Grada Karlovca“ br. 4/2022), </w:t>
      </w:r>
      <w:bookmarkEnd w:id="11"/>
      <w:r w:rsidRPr="00696CE9">
        <w:rPr>
          <w:rFonts w:ascii="Arial" w:hAnsi="Arial" w:cs="Arial"/>
          <w:sz w:val="18"/>
          <w:szCs w:val="18"/>
        </w:rPr>
        <w:t xml:space="preserve">Odluka o izmjeni Odluke o osnivanju i imenovanju povjerenstva za zakup javnih površina </w:t>
      </w:r>
      <w:bookmarkStart w:id="12" w:name="_Hlk158804679"/>
      <w:r w:rsidRPr="00696CE9">
        <w:rPr>
          <w:rFonts w:ascii="Arial" w:hAnsi="Arial" w:cs="Arial"/>
          <w:sz w:val="18"/>
          <w:szCs w:val="18"/>
        </w:rPr>
        <w:t xml:space="preserve">( „Glasnik Grada Karlovca“ br. 4/2022) </w:t>
      </w:r>
      <w:bookmarkEnd w:id="12"/>
      <w:r w:rsidRPr="00696CE9">
        <w:rPr>
          <w:rFonts w:ascii="Arial" w:hAnsi="Arial" w:cs="Arial"/>
          <w:sz w:val="18"/>
          <w:szCs w:val="18"/>
        </w:rPr>
        <w:t>i Odluka o drugoj izmjeni Odluke o osnivanju i imenovanju povjerenstva za zakup javnih površina ( „Glasnik Grada Karlovca“ br. 17/2023).</w:t>
      </w:r>
    </w:p>
    <w:p w14:paraId="59E7E392" w14:textId="77777777" w:rsidR="00696CE9" w:rsidRPr="00696CE9" w:rsidRDefault="00696CE9" w:rsidP="00696CE9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301242E3" w14:textId="77777777" w:rsidR="00696CE9" w:rsidRPr="00696CE9" w:rsidRDefault="00696CE9" w:rsidP="00696CE9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96CE9">
        <w:rPr>
          <w:rFonts w:ascii="Arial" w:hAnsi="Arial" w:cs="Arial"/>
          <w:b/>
          <w:bCs/>
          <w:sz w:val="18"/>
          <w:szCs w:val="18"/>
        </w:rPr>
        <w:t>Članak 6.</w:t>
      </w:r>
    </w:p>
    <w:p w14:paraId="479CD90E" w14:textId="77777777" w:rsidR="00696CE9" w:rsidRPr="00696CE9" w:rsidRDefault="00696CE9" w:rsidP="00696CE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96CE9">
        <w:rPr>
          <w:rFonts w:ascii="Arial" w:hAnsi="Arial" w:cs="Arial"/>
          <w:sz w:val="18"/>
          <w:szCs w:val="18"/>
        </w:rPr>
        <w:t>Ova Odluka stupa na snagu danom donošenja i objaviti će se u Glasniku Grada Karlovca.</w:t>
      </w:r>
    </w:p>
    <w:p w14:paraId="673FB8B6" w14:textId="77777777" w:rsidR="00696CE9" w:rsidRPr="00696CE9" w:rsidRDefault="00696CE9" w:rsidP="00696CE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E0F6274" w14:textId="77777777" w:rsidR="00696CE9" w:rsidRPr="00696CE9" w:rsidRDefault="00696CE9" w:rsidP="00696CE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96CE9">
        <w:rPr>
          <w:rFonts w:ascii="Arial" w:hAnsi="Arial" w:cs="Arial"/>
          <w:sz w:val="18"/>
          <w:szCs w:val="18"/>
        </w:rPr>
        <w:t>GRADONAČELNIK</w:t>
      </w:r>
      <w:r w:rsidRPr="00696CE9">
        <w:rPr>
          <w:rFonts w:ascii="Arial" w:hAnsi="Arial" w:cs="Arial"/>
          <w:b/>
          <w:bCs/>
          <w:sz w:val="18"/>
          <w:szCs w:val="18"/>
        </w:rPr>
        <w:tab/>
      </w:r>
      <w:r w:rsidRPr="00696CE9">
        <w:rPr>
          <w:rFonts w:ascii="Arial" w:hAnsi="Arial" w:cs="Arial"/>
          <w:b/>
          <w:bCs/>
          <w:sz w:val="18"/>
          <w:szCs w:val="18"/>
        </w:rPr>
        <w:tab/>
      </w:r>
    </w:p>
    <w:p w14:paraId="5F40DC46" w14:textId="77777777" w:rsidR="00696CE9" w:rsidRPr="00696CE9" w:rsidRDefault="00696CE9" w:rsidP="00696CE9">
      <w:p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96CE9">
        <w:rPr>
          <w:rFonts w:ascii="Arial" w:hAnsi="Arial" w:cs="Arial"/>
          <w:sz w:val="18"/>
          <w:szCs w:val="18"/>
        </w:rPr>
        <w:t>KLASA: 024-02/24-01/19</w:t>
      </w:r>
    </w:p>
    <w:p w14:paraId="564F4511" w14:textId="77777777" w:rsidR="00696CE9" w:rsidRPr="00696CE9" w:rsidRDefault="00696CE9" w:rsidP="00696CE9">
      <w:p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96CE9">
        <w:rPr>
          <w:rFonts w:ascii="Arial" w:hAnsi="Arial" w:cs="Arial"/>
          <w:sz w:val="18"/>
          <w:szCs w:val="18"/>
        </w:rPr>
        <w:t>URBROJ: 2133-1-03-01/01-24-1</w:t>
      </w:r>
    </w:p>
    <w:p w14:paraId="3A197CA3" w14:textId="77777777" w:rsidR="00696CE9" w:rsidRPr="00696CE9" w:rsidRDefault="00696CE9" w:rsidP="00696CE9">
      <w:p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96CE9">
        <w:rPr>
          <w:rFonts w:ascii="Arial" w:hAnsi="Arial" w:cs="Arial"/>
          <w:sz w:val="18"/>
          <w:szCs w:val="18"/>
        </w:rPr>
        <w:t>Karlovac, 14. veljače 2024. godine</w:t>
      </w:r>
    </w:p>
    <w:p w14:paraId="71390968" w14:textId="59FB2AE9" w:rsidR="00696CE9" w:rsidRPr="00696CE9" w:rsidRDefault="00696CE9" w:rsidP="00696CE9">
      <w:pPr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696CE9">
        <w:rPr>
          <w:rFonts w:ascii="Arial" w:hAnsi="Arial" w:cs="Arial"/>
          <w:sz w:val="18"/>
          <w:szCs w:val="18"/>
        </w:rPr>
        <w:tab/>
      </w:r>
      <w:r w:rsidRPr="00696CE9">
        <w:rPr>
          <w:rFonts w:ascii="Arial" w:hAnsi="Arial" w:cs="Arial"/>
          <w:sz w:val="18"/>
          <w:szCs w:val="18"/>
        </w:rPr>
        <w:tab/>
      </w:r>
      <w:r w:rsidRPr="00696CE9">
        <w:rPr>
          <w:rFonts w:ascii="Arial" w:hAnsi="Arial" w:cs="Arial"/>
          <w:sz w:val="18"/>
          <w:szCs w:val="18"/>
        </w:rPr>
        <w:tab/>
      </w:r>
      <w:r w:rsidRPr="00696CE9">
        <w:rPr>
          <w:rFonts w:ascii="Arial" w:hAnsi="Arial" w:cs="Arial"/>
          <w:sz w:val="18"/>
          <w:szCs w:val="18"/>
        </w:rPr>
        <w:tab/>
      </w:r>
      <w:r w:rsidRPr="00696CE9">
        <w:rPr>
          <w:rFonts w:ascii="Arial" w:hAnsi="Arial" w:cs="Arial"/>
          <w:sz w:val="18"/>
          <w:szCs w:val="18"/>
        </w:rPr>
        <w:tab/>
      </w:r>
      <w:r w:rsidRPr="00696CE9">
        <w:rPr>
          <w:rFonts w:ascii="Arial" w:hAnsi="Arial" w:cs="Arial"/>
          <w:sz w:val="18"/>
          <w:szCs w:val="18"/>
        </w:rPr>
        <w:tab/>
      </w:r>
      <w:r w:rsidRPr="00696CE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96CE9">
        <w:rPr>
          <w:rFonts w:ascii="Arial" w:hAnsi="Arial" w:cs="Arial"/>
          <w:sz w:val="18"/>
          <w:szCs w:val="18"/>
        </w:rPr>
        <w:t>GRADONAČELNIK</w:t>
      </w:r>
    </w:p>
    <w:p w14:paraId="248D5876" w14:textId="360895DE" w:rsidR="00696CE9" w:rsidRPr="00696CE9" w:rsidRDefault="00696CE9" w:rsidP="00696CE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696CE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 w:rsidRPr="00696CE9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</w:t>
      </w:r>
      <w:r w:rsidRPr="00696CE9">
        <w:rPr>
          <w:rFonts w:ascii="Arial" w:hAnsi="Arial" w:cs="Arial"/>
          <w:sz w:val="18"/>
          <w:szCs w:val="18"/>
        </w:rPr>
        <w:t xml:space="preserve">Damir Mandić, </w:t>
      </w:r>
      <w:proofErr w:type="spellStart"/>
      <w:r w:rsidRPr="00696CE9">
        <w:rPr>
          <w:rFonts w:ascii="Arial" w:hAnsi="Arial" w:cs="Arial"/>
          <w:sz w:val="18"/>
          <w:szCs w:val="18"/>
        </w:rPr>
        <w:t>dipl.teol</w:t>
      </w:r>
      <w:proofErr w:type="spellEnd"/>
      <w:r w:rsidRPr="00696CE9">
        <w:rPr>
          <w:rFonts w:ascii="Arial" w:hAnsi="Arial" w:cs="Arial"/>
          <w:sz w:val="18"/>
          <w:szCs w:val="18"/>
        </w:rPr>
        <w:t>., v.r.</w:t>
      </w:r>
    </w:p>
    <w:p w14:paraId="51CF3E0F" w14:textId="77777777" w:rsidR="002A0CA2" w:rsidRPr="00C05FF6" w:rsidRDefault="002A0CA2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A9AB09B" w14:textId="77777777" w:rsidR="00696CE9" w:rsidRDefault="00696CE9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750DBCF" w14:textId="77777777" w:rsidR="00A313DF" w:rsidRDefault="00A313DF" w:rsidP="00696CE9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4263194" w14:textId="77777777" w:rsidR="00A313DF" w:rsidRDefault="00A313DF" w:rsidP="00696CE9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CB996E7" w14:textId="540D7AA0" w:rsidR="002A0CA2" w:rsidRPr="00696CE9" w:rsidRDefault="00696CE9" w:rsidP="00696CE9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696CE9">
        <w:rPr>
          <w:rFonts w:ascii="Arial" w:hAnsi="Arial" w:cs="Arial"/>
          <w:b/>
          <w:bCs/>
          <w:sz w:val="18"/>
          <w:szCs w:val="18"/>
        </w:rPr>
        <w:lastRenderedPageBreak/>
        <w:t xml:space="preserve">23. </w:t>
      </w:r>
    </w:p>
    <w:p w14:paraId="20C80410" w14:textId="77777777" w:rsidR="00696CE9" w:rsidRPr="00696CE9" w:rsidRDefault="00696CE9" w:rsidP="00696CE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96CE9">
        <w:rPr>
          <w:rFonts w:ascii="Arial" w:hAnsi="Arial" w:cs="Arial"/>
          <w:sz w:val="18"/>
          <w:szCs w:val="18"/>
        </w:rPr>
        <w:t xml:space="preserve">  </w:t>
      </w:r>
    </w:p>
    <w:p w14:paraId="664C0B46" w14:textId="62579CB9" w:rsidR="00696CE9" w:rsidRPr="00696CE9" w:rsidRDefault="00696CE9" w:rsidP="00696CE9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</w:rPr>
      </w:pPr>
      <w:r w:rsidRPr="00696CE9">
        <w:rPr>
          <w:rFonts w:ascii="Arial" w:hAnsi="Arial" w:cs="Arial"/>
          <w:sz w:val="18"/>
          <w:szCs w:val="18"/>
        </w:rPr>
        <w:t xml:space="preserve">   Na temelju članka 48. Zakona o lokalnoj i područnoj (regionalnoj) samoupravi (NN 33/01, 60/01, 129/05, 109/07, 125/08, 36/09, 36/09, 150/11, 144/12, 19/13, 137/15, 123/17, 98/19, 144/20), na temelju članka 4. i 8. Zakona o zaštiti od požara, </w:t>
      </w:r>
      <w:r w:rsidRPr="00696CE9">
        <w:rPr>
          <w:rFonts w:ascii="Arial" w:eastAsia="Times New Roman" w:hAnsi="Arial" w:cs="Arial"/>
          <w:sz w:val="18"/>
          <w:szCs w:val="18"/>
        </w:rPr>
        <w:t xml:space="preserve">(NN 92/10, 114/22) </w:t>
      </w:r>
      <w:r w:rsidRPr="00696CE9">
        <w:rPr>
          <w:rFonts w:ascii="Arial" w:hAnsi="Arial" w:cs="Arial"/>
          <w:sz w:val="18"/>
          <w:szCs w:val="18"/>
        </w:rPr>
        <w:t xml:space="preserve"> </w:t>
      </w:r>
      <w:r w:rsidRPr="00696CE9">
        <w:rPr>
          <w:rFonts w:ascii="Arial" w:eastAsia="Times New Roman" w:hAnsi="Arial" w:cs="Arial"/>
          <w:sz w:val="18"/>
          <w:szCs w:val="18"/>
        </w:rPr>
        <w:t>i</w:t>
      </w:r>
      <w:r w:rsidRPr="00696CE9">
        <w:rPr>
          <w:rFonts w:ascii="Arial" w:eastAsia="Times New Roman" w:hAnsi="Arial" w:cs="Arial"/>
          <w:sz w:val="18"/>
          <w:szCs w:val="18"/>
          <w:lang w:eastAsia="hr-HR"/>
        </w:rPr>
        <w:t xml:space="preserve"> temeljem članka 44. i 98. Statuta Grada Karlovca (</w:t>
      </w:r>
      <w:r w:rsidRPr="00696CE9">
        <w:rPr>
          <w:rFonts w:ascii="Arial" w:eastAsiaTheme="minorEastAsia" w:hAnsi="Arial" w:cs="Arial"/>
          <w:sz w:val="18"/>
          <w:szCs w:val="18"/>
          <w:lang w:eastAsia="hr-HR"/>
        </w:rPr>
        <w:t xml:space="preserve">Glasnik Grada Karlovca br. 9/21–potpuni tekst), </w:t>
      </w:r>
      <w:r w:rsidRPr="00696CE9">
        <w:rPr>
          <w:rFonts w:ascii="Arial" w:eastAsia="Times New Roman" w:hAnsi="Arial" w:cs="Arial"/>
          <w:sz w:val="18"/>
          <w:szCs w:val="18"/>
        </w:rPr>
        <w:t xml:space="preserve">gradonačelnik Grada Karlovca donosi </w:t>
      </w:r>
    </w:p>
    <w:p w14:paraId="34086BEC" w14:textId="77777777" w:rsidR="00696CE9" w:rsidRPr="00696CE9" w:rsidRDefault="00696CE9" w:rsidP="00696CE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159CD7BD" w14:textId="4D64EDED" w:rsidR="00696CE9" w:rsidRPr="00696CE9" w:rsidRDefault="00696CE9" w:rsidP="00696CE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96CE9">
        <w:rPr>
          <w:rFonts w:ascii="Arial" w:hAnsi="Arial" w:cs="Arial"/>
          <w:b/>
          <w:sz w:val="18"/>
          <w:szCs w:val="18"/>
        </w:rPr>
        <w:t>ODLUKU</w:t>
      </w:r>
    </w:p>
    <w:p w14:paraId="3EC52A78" w14:textId="4CBAD3DC" w:rsidR="00696CE9" w:rsidRPr="00696CE9" w:rsidRDefault="00696CE9" w:rsidP="00696CE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96CE9">
        <w:rPr>
          <w:rFonts w:ascii="Arial" w:hAnsi="Arial" w:cs="Arial"/>
          <w:b/>
          <w:sz w:val="18"/>
          <w:szCs w:val="18"/>
        </w:rPr>
        <w:t xml:space="preserve"> o stavljanju izvan snage Odluke o mjerama spaljivanja i loženje vatre na otvorenom na </w:t>
      </w:r>
    </w:p>
    <w:p w14:paraId="2CFB16D6" w14:textId="77777777" w:rsidR="00696CE9" w:rsidRPr="00696CE9" w:rsidRDefault="00696CE9" w:rsidP="00696CE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96CE9">
        <w:rPr>
          <w:rFonts w:ascii="Arial" w:hAnsi="Arial" w:cs="Arial"/>
          <w:b/>
          <w:sz w:val="18"/>
          <w:szCs w:val="18"/>
        </w:rPr>
        <w:t xml:space="preserve">području Grada Karlovca </w:t>
      </w:r>
    </w:p>
    <w:p w14:paraId="37A7D008" w14:textId="77777777" w:rsidR="00696CE9" w:rsidRPr="00696CE9" w:rsidRDefault="00696CE9" w:rsidP="00696CE9">
      <w:pPr>
        <w:spacing w:after="0" w:line="240" w:lineRule="auto"/>
        <w:ind w:left="600" w:right="1027" w:hanging="10"/>
        <w:jc w:val="center"/>
        <w:rPr>
          <w:rFonts w:ascii="Arial" w:hAnsi="Arial" w:cs="Arial"/>
          <w:sz w:val="18"/>
          <w:szCs w:val="18"/>
        </w:rPr>
      </w:pPr>
    </w:p>
    <w:p w14:paraId="3BE496E7" w14:textId="77777777" w:rsidR="00696CE9" w:rsidRPr="00696CE9" w:rsidRDefault="00696CE9" w:rsidP="00696CE9">
      <w:pPr>
        <w:spacing w:after="0" w:line="240" w:lineRule="auto"/>
        <w:ind w:left="600" w:right="1027" w:hanging="10"/>
        <w:jc w:val="center"/>
        <w:rPr>
          <w:rFonts w:ascii="Arial" w:hAnsi="Arial" w:cs="Arial"/>
          <w:sz w:val="18"/>
          <w:szCs w:val="18"/>
        </w:rPr>
      </w:pPr>
    </w:p>
    <w:p w14:paraId="4B7DE725" w14:textId="77777777" w:rsidR="00696CE9" w:rsidRPr="00696CE9" w:rsidRDefault="00696CE9" w:rsidP="00696CE9">
      <w:pPr>
        <w:spacing w:after="0" w:line="240" w:lineRule="auto"/>
        <w:ind w:left="600" w:right="1027" w:hanging="10"/>
        <w:jc w:val="center"/>
        <w:rPr>
          <w:rFonts w:ascii="Arial" w:hAnsi="Arial" w:cs="Arial"/>
          <w:sz w:val="18"/>
          <w:szCs w:val="18"/>
        </w:rPr>
      </w:pPr>
      <w:r w:rsidRPr="00696CE9">
        <w:rPr>
          <w:rFonts w:ascii="Arial" w:hAnsi="Arial" w:cs="Arial"/>
          <w:sz w:val="18"/>
          <w:szCs w:val="18"/>
        </w:rPr>
        <w:t xml:space="preserve">      Članak 1.</w:t>
      </w:r>
    </w:p>
    <w:p w14:paraId="38195E5E" w14:textId="77777777" w:rsidR="00696CE9" w:rsidRPr="00696CE9" w:rsidRDefault="00696CE9" w:rsidP="00696CE9">
      <w:pPr>
        <w:spacing w:after="0" w:line="240" w:lineRule="auto"/>
        <w:ind w:firstLine="590"/>
        <w:jc w:val="both"/>
        <w:rPr>
          <w:rFonts w:ascii="Arial" w:hAnsi="Arial" w:cs="Arial"/>
          <w:sz w:val="18"/>
          <w:szCs w:val="18"/>
        </w:rPr>
      </w:pPr>
      <w:r w:rsidRPr="00696CE9">
        <w:rPr>
          <w:rFonts w:ascii="Arial" w:hAnsi="Arial" w:cs="Arial"/>
          <w:sz w:val="18"/>
          <w:szCs w:val="18"/>
        </w:rPr>
        <w:t>Ovom Odlukom stavlja se van snage Odluka o mjerama spaljivanja i loženja vatre na otvorenom na području grada Karlovca KLASA: 250-06/23-01/01, URBROJ: 2133-1-03-02/03-23-8 od  28. ožujka 2023. godine („Glasnik Grada Karlovca 6/23“)</w:t>
      </w:r>
    </w:p>
    <w:p w14:paraId="40461384" w14:textId="77777777" w:rsidR="00696CE9" w:rsidRPr="00696CE9" w:rsidRDefault="00696CE9" w:rsidP="00696CE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96CE9">
        <w:rPr>
          <w:rFonts w:ascii="Arial" w:hAnsi="Arial" w:cs="Arial"/>
          <w:sz w:val="18"/>
          <w:szCs w:val="18"/>
        </w:rPr>
        <w:t>                                                                                                   </w:t>
      </w:r>
    </w:p>
    <w:p w14:paraId="5B6780D9" w14:textId="77777777" w:rsidR="00696CE9" w:rsidRPr="00696CE9" w:rsidRDefault="00696CE9" w:rsidP="00696CE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CC6F321" w14:textId="77777777" w:rsidR="00696CE9" w:rsidRPr="00696CE9" w:rsidRDefault="00696CE9" w:rsidP="00696CE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696CE9">
        <w:rPr>
          <w:rFonts w:ascii="Arial" w:hAnsi="Arial" w:cs="Arial"/>
          <w:sz w:val="18"/>
          <w:szCs w:val="18"/>
        </w:rPr>
        <w:t>Članak 2..</w:t>
      </w:r>
    </w:p>
    <w:p w14:paraId="6769FAD9" w14:textId="77777777" w:rsidR="00696CE9" w:rsidRPr="00696CE9" w:rsidRDefault="00696CE9" w:rsidP="00696CE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696CE9">
        <w:rPr>
          <w:rFonts w:ascii="Arial" w:hAnsi="Arial" w:cs="Arial"/>
          <w:sz w:val="18"/>
          <w:szCs w:val="18"/>
        </w:rPr>
        <w:t>Ova Odluka stupa na snagu danom donošenja, a objaviti će se u „Glasniku Grada Karlovca“.</w:t>
      </w:r>
    </w:p>
    <w:p w14:paraId="67C94A12" w14:textId="77777777" w:rsidR="00696CE9" w:rsidRPr="00696CE9" w:rsidRDefault="00696CE9" w:rsidP="00696CE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89486D6" w14:textId="77777777" w:rsidR="00696CE9" w:rsidRPr="00696CE9" w:rsidRDefault="00696CE9" w:rsidP="00696CE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96CE9">
        <w:rPr>
          <w:rFonts w:ascii="Arial" w:hAnsi="Arial" w:cs="Arial"/>
          <w:sz w:val="18"/>
          <w:szCs w:val="18"/>
        </w:rPr>
        <w:t xml:space="preserve">GRADONAČELNIK                                                                                                    </w:t>
      </w:r>
    </w:p>
    <w:p w14:paraId="45056C40" w14:textId="77777777" w:rsidR="00696CE9" w:rsidRPr="00696CE9" w:rsidRDefault="00696CE9" w:rsidP="00696CE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96CE9">
        <w:rPr>
          <w:rFonts w:ascii="Arial" w:hAnsi="Arial" w:cs="Arial"/>
          <w:sz w:val="18"/>
          <w:szCs w:val="18"/>
        </w:rPr>
        <w:t>KLASA: 250-06/24-01/02</w:t>
      </w:r>
    </w:p>
    <w:p w14:paraId="7C16A90A" w14:textId="77777777" w:rsidR="00696CE9" w:rsidRPr="00696CE9" w:rsidRDefault="00696CE9" w:rsidP="00696CE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96CE9">
        <w:rPr>
          <w:rFonts w:ascii="Arial" w:hAnsi="Arial" w:cs="Arial"/>
          <w:sz w:val="18"/>
          <w:szCs w:val="18"/>
        </w:rPr>
        <w:t xml:space="preserve">URBROJ: 2133-1-03/04-24-1             </w:t>
      </w:r>
    </w:p>
    <w:p w14:paraId="302B7C51" w14:textId="5E1DB283" w:rsidR="00696CE9" w:rsidRPr="00696CE9" w:rsidRDefault="00696CE9" w:rsidP="00696CE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96CE9">
        <w:rPr>
          <w:rFonts w:ascii="Arial" w:hAnsi="Arial" w:cs="Arial"/>
          <w:sz w:val="18"/>
          <w:szCs w:val="18"/>
        </w:rPr>
        <w:t>Karlovac, 5. veljače 2024. godine</w:t>
      </w:r>
      <w:r w:rsidRPr="00696CE9">
        <w:rPr>
          <w:rFonts w:ascii="Arial" w:eastAsia="Times New Roman" w:hAnsi="Arial" w:cs="Arial"/>
          <w:sz w:val="18"/>
          <w:szCs w:val="18"/>
          <w:lang w:eastAsia="hr-HR"/>
        </w:rPr>
        <w:t xml:space="preserve">                                                                                                       </w:t>
      </w:r>
    </w:p>
    <w:p w14:paraId="16F3C3B3" w14:textId="5AD0F14F" w:rsidR="00696CE9" w:rsidRPr="00696CE9" w:rsidRDefault="00696CE9" w:rsidP="00696CE9">
      <w:pPr>
        <w:spacing w:after="0" w:line="240" w:lineRule="auto"/>
        <w:ind w:firstLine="708"/>
        <w:rPr>
          <w:rFonts w:ascii="Arial" w:eastAsia="Times New Roman" w:hAnsi="Arial" w:cs="Arial"/>
          <w:sz w:val="18"/>
          <w:szCs w:val="18"/>
          <w:lang w:eastAsia="hr-HR"/>
        </w:rPr>
      </w:pPr>
      <w:r w:rsidRPr="00696CE9">
        <w:rPr>
          <w:rFonts w:ascii="Arial" w:eastAsia="Times New Roman" w:hAnsi="Arial" w:cs="Arial"/>
          <w:sz w:val="18"/>
          <w:szCs w:val="18"/>
          <w:lang w:eastAsia="hr-HR"/>
        </w:rPr>
        <w:t xml:space="preserve">                                                                                                             </w:t>
      </w:r>
      <w:r>
        <w:rPr>
          <w:rFonts w:ascii="Arial" w:eastAsia="Times New Roman" w:hAnsi="Arial" w:cs="Arial"/>
          <w:sz w:val="18"/>
          <w:szCs w:val="18"/>
          <w:lang w:eastAsia="hr-HR"/>
        </w:rPr>
        <w:tab/>
      </w:r>
      <w:r w:rsidRPr="00696CE9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hr-HR"/>
        </w:rPr>
        <w:tab/>
      </w:r>
      <w:r w:rsidRPr="00696CE9">
        <w:rPr>
          <w:rFonts w:ascii="Arial" w:eastAsia="Times New Roman" w:hAnsi="Arial" w:cs="Arial"/>
          <w:sz w:val="18"/>
          <w:szCs w:val="18"/>
          <w:lang w:eastAsia="hr-HR"/>
        </w:rPr>
        <w:t>GRADONAČELNIK</w:t>
      </w:r>
    </w:p>
    <w:p w14:paraId="20A77136" w14:textId="53E46523" w:rsidR="00696CE9" w:rsidRPr="00696CE9" w:rsidRDefault="00696CE9" w:rsidP="00696CE9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hr-HR"/>
        </w:rPr>
      </w:pPr>
      <w:r w:rsidRPr="00696CE9">
        <w:rPr>
          <w:rFonts w:ascii="Arial" w:eastAsia="Times New Roman" w:hAnsi="Arial" w:cs="Arial"/>
          <w:sz w:val="18"/>
          <w:szCs w:val="18"/>
          <w:lang w:eastAsia="hr-HR"/>
        </w:rPr>
        <w:t xml:space="preserve">                                                                                                              </w:t>
      </w:r>
      <w:r>
        <w:rPr>
          <w:rFonts w:ascii="Arial" w:eastAsia="Times New Roman" w:hAnsi="Arial" w:cs="Arial"/>
          <w:sz w:val="18"/>
          <w:szCs w:val="18"/>
          <w:lang w:eastAsia="hr-HR"/>
        </w:rPr>
        <w:t xml:space="preserve">      </w:t>
      </w:r>
      <w:r>
        <w:rPr>
          <w:rFonts w:ascii="Arial" w:eastAsia="Times New Roman" w:hAnsi="Arial" w:cs="Arial"/>
          <w:sz w:val="18"/>
          <w:szCs w:val="18"/>
          <w:lang w:eastAsia="hr-HR"/>
        </w:rPr>
        <w:tab/>
        <w:t xml:space="preserve">      </w:t>
      </w:r>
      <w:r w:rsidRPr="00696CE9">
        <w:rPr>
          <w:rFonts w:ascii="Arial" w:eastAsia="Times New Roman" w:hAnsi="Arial" w:cs="Arial"/>
          <w:sz w:val="18"/>
          <w:szCs w:val="18"/>
          <w:lang w:eastAsia="hr-HR"/>
        </w:rPr>
        <w:t xml:space="preserve">Damir Mandić, dipl. </w:t>
      </w:r>
      <w:proofErr w:type="spellStart"/>
      <w:r w:rsidRPr="00696CE9">
        <w:rPr>
          <w:rFonts w:ascii="Arial" w:eastAsia="Times New Roman" w:hAnsi="Arial" w:cs="Arial"/>
          <w:sz w:val="18"/>
          <w:szCs w:val="18"/>
          <w:lang w:eastAsia="hr-HR"/>
        </w:rPr>
        <w:t>teol</w:t>
      </w:r>
      <w:proofErr w:type="spellEnd"/>
      <w:r w:rsidRPr="00696CE9">
        <w:rPr>
          <w:rFonts w:ascii="Arial" w:eastAsia="Times New Roman" w:hAnsi="Arial" w:cs="Arial"/>
          <w:sz w:val="18"/>
          <w:szCs w:val="18"/>
          <w:lang w:eastAsia="hr-HR"/>
        </w:rPr>
        <w:t>.</w:t>
      </w:r>
      <w:r>
        <w:rPr>
          <w:rFonts w:ascii="Arial" w:eastAsia="Times New Roman" w:hAnsi="Arial" w:cs="Arial"/>
          <w:sz w:val="18"/>
          <w:szCs w:val="18"/>
          <w:lang w:eastAsia="hr-HR"/>
        </w:rPr>
        <w:t>, v.r.</w:t>
      </w:r>
    </w:p>
    <w:p w14:paraId="52AEED86" w14:textId="77777777" w:rsidR="00696CE9" w:rsidRPr="00027A73" w:rsidRDefault="00696CE9" w:rsidP="00696CE9">
      <w:pPr>
        <w:spacing w:after="0"/>
        <w:rPr>
          <w:rFonts w:ascii="Times New Roman" w:eastAsia="Times New Roman" w:hAnsi="Times New Roman" w:cs="Times New Roman"/>
          <w:color w:val="FF0000"/>
          <w:lang w:eastAsia="hr-HR"/>
        </w:rPr>
      </w:pPr>
    </w:p>
    <w:p w14:paraId="794147D4" w14:textId="77777777" w:rsidR="00696CE9" w:rsidRPr="00C05FF6" w:rsidRDefault="00696CE9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73582FC" w14:textId="77777777" w:rsidR="00C05FF6" w:rsidRDefault="00C05FF6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81F8536" w14:textId="77777777" w:rsidR="008C0D0B" w:rsidRDefault="008C0D0B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0647DAD" w14:textId="77777777" w:rsidR="008C0D0B" w:rsidRDefault="008C0D0B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7C5732B" w14:textId="77777777" w:rsidR="008C0D0B" w:rsidRDefault="008C0D0B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93CE10B" w14:textId="77777777" w:rsidR="008C0D0B" w:rsidRDefault="008C0D0B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65D44A0" w14:textId="77777777" w:rsidR="008C0D0B" w:rsidRDefault="008C0D0B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30E3A87" w14:textId="77777777" w:rsidR="008C0D0B" w:rsidRDefault="008C0D0B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A5C9277" w14:textId="77777777" w:rsidR="008C0D0B" w:rsidRDefault="008C0D0B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CAA6D93" w14:textId="77777777" w:rsidR="008C0D0B" w:rsidRDefault="008C0D0B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7881B33" w14:textId="77777777" w:rsidR="008C0D0B" w:rsidRDefault="008C0D0B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92F0840" w14:textId="77777777" w:rsidR="008C0D0B" w:rsidRDefault="008C0D0B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B65B4F6" w14:textId="77777777" w:rsidR="008C0D0B" w:rsidRDefault="008C0D0B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3264554" w14:textId="77777777" w:rsidR="008C0D0B" w:rsidRDefault="008C0D0B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CE74965" w14:textId="77777777" w:rsidR="008C0D0B" w:rsidRDefault="008C0D0B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8E8856B" w14:textId="77777777" w:rsidR="008C0D0B" w:rsidRDefault="008C0D0B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6858A28" w14:textId="77777777" w:rsidR="008C0D0B" w:rsidRDefault="008C0D0B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488F0AE" w14:textId="77777777" w:rsidR="008C0D0B" w:rsidRDefault="008C0D0B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9A4DB6B" w14:textId="77777777" w:rsidR="008C0D0B" w:rsidRDefault="008C0D0B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BA760E9" w14:textId="77777777" w:rsidR="008C0D0B" w:rsidRDefault="008C0D0B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9830A3E" w14:textId="77777777" w:rsidR="008C0D0B" w:rsidRDefault="008C0D0B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150B9B0" w14:textId="77777777" w:rsidR="008C0D0B" w:rsidRDefault="008C0D0B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690EF1A" w14:textId="77777777" w:rsidR="008C0D0B" w:rsidRDefault="008C0D0B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8AE4AB2" w14:textId="77777777" w:rsidR="008C0D0B" w:rsidRDefault="008C0D0B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ACE438B" w14:textId="77777777" w:rsidR="008C0D0B" w:rsidRDefault="008C0D0B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5C1AF5A" w14:textId="77777777" w:rsidR="008C0D0B" w:rsidRDefault="008C0D0B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581A77A" w14:textId="77777777" w:rsidR="008C0D0B" w:rsidRDefault="008C0D0B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A70F974" w14:textId="77777777" w:rsidR="008C0D0B" w:rsidRDefault="008C0D0B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147D813" w14:textId="77777777" w:rsidR="008C0D0B" w:rsidRDefault="008C0D0B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7CD90D5" w14:textId="77777777" w:rsidR="008C0D0B" w:rsidRDefault="008C0D0B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5BF7AD3" w14:textId="77777777" w:rsidR="008C0D0B" w:rsidRDefault="008C0D0B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807B1E6" w14:textId="77777777" w:rsidR="008C0D0B" w:rsidRDefault="008C0D0B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9DBB374" w14:textId="77777777" w:rsidR="008C0D0B" w:rsidRDefault="008C0D0B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E99743D" w14:textId="77777777" w:rsidR="008C0D0B" w:rsidRDefault="008C0D0B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FA810AA" w14:textId="77777777" w:rsidR="008C0D0B" w:rsidRDefault="008C0D0B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FBD5943" w14:textId="77777777" w:rsidR="008C0D0B" w:rsidRDefault="008C0D0B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9DDDA85" w14:textId="77777777" w:rsidR="008C0D0B" w:rsidRDefault="008C0D0B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0B9DA21" w14:textId="77777777" w:rsidR="008C0D0B" w:rsidRDefault="008C0D0B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1D768DF" w14:textId="77777777" w:rsidR="008C0D0B" w:rsidRDefault="008C0D0B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AB4EF1A" w14:textId="34F1F882" w:rsidR="005F1767" w:rsidRPr="00C05FF6" w:rsidRDefault="005F1767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C05FF6">
        <w:rPr>
          <w:rFonts w:ascii="Arial" w:hAnsi="Arial" w:cs="Arial"/>
          <w:b/>
          <w:bCs/>
          <w:sz w:val="18"/>
          <w:szCs w:val="18"/>
        </w:rPr>
        <w:lastRenderedPageBreak/>
        <w:t>MANDATNO IMUNITETNA</w:t>
      </w:r>
    </w:p>
    <w:p w14:paraId="3DB31F53" w14:textId="0D6308DC" w:rsidR="005F1767" w:rsidRPr="00C05FF6" w:rsidRDefault="005F1767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C05FF6">
        <w:rPr>
          <w:rFonts w:ascii="Arial" w:hAnsi="Arial" w:cs="Arial"/>
          <w:b/>
          <w:bCs/>
          <w:sz w:val="18"/>
          <w:szCs w:val="18"/>
        </w:rPr>
        <w:t>KOMISIJA</w:t>
      </w:r>
    </w:p>
    <w:p w14:paraId="43FF7435" w14:textId="77777777" w:rsidR="002A0CA2" w:rsidRPr="00696CE9" w:rsidRDefault="002A0CA2" w:rsidP="00C05FF6">
      <w:pPr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0F7AA2F4" w14:textId="0B227B2B" w:rsidR="002A0CA2" w:rsidRPr="00A313DF" w:rsidRDefault="00A313DF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313DF">
        <w:rPr>
          <w:rFonts w:ascii="Arial" w:hAnsi="Arial" w:cs="Arial"/>
          <w:b/>
          <w:bCs/>
          <w:sz w:val="18"/>
          <w:szCs w:val="18"/>
        </w:rPr>
        <w:t>24</w:t>
      </w:r>
      <w:r w:rsidR="002A0CA2" w:rsidRPr="00A313DF">
        <w:rPr>
          <w:rFonts w:ascii="Arial" w:hAnsi="Arial" w:cs="Arial"/>
          <w:b/>
          <w:bCs/>
          <w:sz w:val="18"/>
          <w:szCs w:val="18"/>
        </w:rPr>
        <w:t>.</w:t>
      </w:r>
    </w:p>
    <w:p w14:paraId="2627DEA7" w14:textId="77777777" w:rsidR="00C05FF6" w:rsidRPr="00C05FF6" w:rsidRDefault="00C05FF6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0D06375" w14:textId="77777777" w:rsidR="00C05FF6" w:rsidRPr="00C05FF6" w:rsidRDefault="00C05FF6" w:rsidP="00C05F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ab/>
        <w:t xml:space="preserve">Na temelju članka 4. i 6. Poslovnika Gradskog vijeća grada Karlovca („Glasnik Grada Karlovca“ broj 9/21. - potpuni tekst i 9/22.), Mandatno imunitetna komisija na svojoj 7. sjednici održanoj dana 12. veljače 2024. godine utvrdila je sljedeće </w:t>
      </w:r>
    </w:p>
    <w:p w14:paraId="25843874" w14:textId="77777777" w:rsidR="00C05FF6" w:rsidRPr="00C05FF6" w:rsidRDefault="00C05FF6" w:rsidP="00C05F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C766F6A" w14:textId="77777777" w:rsidR="00C05FF6" w:rsidRPr="00C05FF6" w:rsidRDefault="00C05FF6" w:rsidP="00C05FF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C05FF6">
        <w:rPr>
          <w:rFonts w:ascii="Arial" w:hAnsi="Arial" w:cs="Arial"/>
          <w:b/>
          <w:sz w:val="18"/>
          <w:szCs w:val="18"/>
        </w:rPr>
        <w:t>I  Z  V  J  E  Š  Ć  E</w:t>
      </w:r>
    </w:p>
    <w:p w14:paraId="469D14F7" w14:textId="77777777" w:rsidR="00C05FF6" w:rsidRPr="00C05FF6" w:rsidRDefault="00C05FF6" w:rsidP="00C05FF6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C05FF6">
        <w:rPr>
          <w:rFonts w:ascii="Arial" w:hAnsi="Arial" w:cs="Arial"/>
          <w:bCs/>
          <w:sz w:val="18"/>
          <w:szCs w:val="18"/>
        </w:rPr>
        <w:t>o mirovanju i početku mandata vijećnika Gradskog vijeća</w:t>
      </w:r>
    </w:p>
    <w:p w14:paraId="133A314F" w14:textId="77777777" w:rsidR="00C05FF6" w:rsidRPr="00C05FF6" w:rsidRDefault="00C05FF6" w:rsidP="00C05FF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C05FF6">
        <w:rPr>
          <w:rFonts w:ascii="Arial" w:hAnsi="Arial" w:cs="Arial"/>
          <w:b/>
          <w:sz w:val="18"/>
          <w:szCs w:val="18"/>
        </w:rPr>
        <w:t>I</w:t>
      </w:r>
    </w:p>
    <w:p w14:paraId="3A82548E" w14:textId="77777777" w:rsidR="00C05FF6" w:rsidRPr="00C05FF6" w:rsidRDefault="00C05FF6" w:rsidP="00C05F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ab/>
        <w:t xml:space="preserve">JOSIP ČAVLOVIĆ iz Karlovca, Mirka Seljana 8,  zamjenik vijećnika DARKA STANKOVIĆA, vijećnik Gradskog vijeća grada Karlovca izabran sa liste HRVATSKE DEMOKRATSKE ZAJEDNICE – HDZ, HRVATSKA SOCIJALNO - LIBERALNA STRANKA – HSLS je Izjavom od dana 6. veljače 2024. i koja je zaprimljena u Grad Karlovac dana 9. veljače 2024. podnio Predsjedniku Gradskog vijeća Grada Karlovca zahtjev da  mandat gradskog vijećnika grada Karlovca stavlja u </w:t>
      </w:r>
      <w:r w:rsidRPr="00C05FF6">
        <w:rPr>
          <w:rFonts w:ascii="Arial" w:hAnsi="Arial" w:cs="Arial"/>
          <w:iCs/>
          <w:sz w:val="18"/>
          <w:szCs w:val="18"/>
        </w:rPr>
        <w:t xml:space="preserve">mirovanje sukladno članku 79. stavak 7. i 8. </w:t>
      </w:r>
      <w:r w:rsidRPr="00C05FF6">
        <w:rPr>
          <w:rFonts w:ascii="Arial" w:hAnsi="Arial" w:cs="Arial"/>
          <w:sz w:val="18"/>
          <w:szCs w:val="18"/>
        </w:rPr>
        <w:t xml:space="preserve">Zakona o lokalnim izborima </w:t>
      </w:r>
      <w:bookmarkStart w:id="13" w:name="_Hlk84246543"/>
      <w:r w:rsidRPr="00C05FF6">
        <w:rPr>
          <w:rFonts w:ascii="Arial" w:hAnsi="Arial" w:cs="Arial"/>
          <w:sz w:val="18"/>
          <w:szCs w:val="18"/>
        </w:rPr>
        <w:t>(„Narodne novine“ broj 144/12, 121/16, 98/19, 42/20, 144/20, 37/21)</w:t>
      </w:r>
      <w:bookmarkEnd w:id="13"/>
      <w:r w:rsidRPr="00C05FF6">
        <w:rPr>
          <w:rFonts w:ascii="Arial" w:hAnsi="Arial" w:cs="Arial"/>
          <w:sz w:val="18"/>
          <w:szCs w:val="18"/>
        </w:rPr>
        <w:t>.</w:t>
      </w:r>
    </w:p>
    <w:p w14:paraId="34F28F8C" w14:textId="77777777" w:rsidR="00C05FF6" w:rsidRPr="00C05FF6" w:rsidRDefault="00C05FF6" w:rsidP="00C05FF6">
      <w:pPr>
        <w:spacing w:after="0" w:line="240" w:lineRule="auto"/>
        <w:ind w:firstLine="708"/>
        <w:jc w:val="both"/>
        <w:rPr>
          <w:rFonts w:ascii="Arial" w:hAnsi="Arial" w:cs="Arial"/>
          <w:iCs/>
          <w:sz w:val="18"/>
          <w:szCs w:val="18"/>
        </w:rPr>
      </w:pPr>
    </w:p>
    <w:p w14:paraId="5879BE08" w14:textId="77777777" w:rsidR="00C05FF6" w:rsidRPr="00C05FF6" w:rsidRDefault="00C05FF6" w:rsidP="00C05FF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C05FF6">
        <w:rPr>
          <w:rFonts w:ascii="Arial" w:hAnsi="Arial" w:cs="Arial"/>
          <w:b/>
          <w:sz w:val="18"/>
          <w:szCs w:val="18"/>
        </w:rPr>
        <w:t>II</w:t>
      </w:r>
    </w:p>
    <w:p w14:paraId="517C2062" w14:textId="77777777" w:rsidR="00C05FF6" w:rsidRPr="00C05FF6" w:rsidRDefault="00C05FF6" w:rsidP="00C05F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ab/>
        <w:t xml:space="preserve">Politička stranka HRVATSKA DEMOKRATSKA ZAJEDNICA – HDZ je Dopisom od 6. veljače 2024. godine upućenom predsjedniku Gradskog vijeća grada Karlovca a koji je zaprimljen dana 9. veljače 2024. godine, sukladno odredbi članka 6. stavak 3. Poslovnika Gradskog vijeća Grada Karlovca i članka 81. stavka 3. Zakona o lokalnim izborima, odredila KARLA KUČANA iz Karlovca, </w:t>
      </w:r>
      <w:proofErr w:type="spellStart"/>
      <w:r w:rsidRPr="00C05FF6">
        <w:rPr>
          <w:rFonts w:ascii="Arial" w:hAnsi="Arial" w:cs="Arial"/>
          <w:sz w:val="18"/>
          <w:szCs w:val="18"/>
        </w:rPr>
        <w:t>Strmački</w:t>
      </w:r>
      <w:proofErr w:type="spellEnd"/>
      <w:r w:rsidRPr="00C05FF6">
        <w:rPr>
          <w:rFonts w:ascii="Arial" w:hAnsi="Arial" w:cs="Arial"/>
          <w:sz w:val="18"/>
          <w:szCs w:val="18"/>
        </w:rPr>
        <w:t xml:space="preserve"> dol 8, OIB: 23040749164 sa liste HRVATSKE DEMOKRATSKE ZAJEDNICE – HDZ, HRVATSKA SOCIJALNO - LIBERALNA STRANKA – HSLS za zamjenika gradskog vijećnika.</w:t>
      </w:r>
    </w:p>
    <w:p w14:paraId="21F32386" w14:textId="77777777" w:rsidR="00C05FF6" w:rsidRPr="00C05FF6" w:rsidRDefault="00C05FF6" w:rsidP="00C05FF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07A68FF1" w14:textId="77777777" w:rsidR="00C05FF6" w:rsidRPr="00C05FF6" w:rsidRDefault="00C05FF6" w:rsidP="00C05FF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C05FF6">
        <w:rPr>
          <w:rFonts w:ascii="Arial" w:hAnsi="Arial" w:cs="Arial"/>
          <w:b/>
          <w:sz w:val="18"/>
          <w:szCs w:val="18"/>
        </w:rPr>
        <w:t>III</w:t>
      </w:r>
    </w:p>
    <w:p w14:paraId="1BECD63D" w14:textId="77777777" w:rsidR="00C05FF6" w:rsidRPr="00C05FF6" w:rsidRDefault="00C05FF6" w:rsidP="00C05FF6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 xml:space="preserve">Mandatno  imunitetna komisija  utvrđuje da je JOSIP ČAVLOVIĆ zamjenik vijećnika DARKA STANKOVIĆA dana 9. veljače 2024. godine svoj mandat vijećnika Gradskog vijeća grada Karlovca stavio u mirovanje, sukladno članku 6. Poslovnika Gradskog vijeća Grada Karlovca i članka 79. </w:t>
      </w:r>
      <w:r w:rsidRPr="00C05FF6">
        <w:rPr>
          <w:rFonts w:ascii="Arial" w:hAnsi="Arial" w:cs="Arial"/>
          <w:iCs/>
          <w:sz w:val="18"/>
          <w:szCs w:val="18"/>
        </w:rPr>
        <w:t xml:space="preserve">stavka 7. i 8. </w:t>
      </w:r>
      <w:r w:rsidRPr="00C05FF6">
        <w:rPr>
          <w:rFonts w:ascii="Arial" w:hAnsi="Arial" w:cs="Arial"/>
          <w:sz w:val="18"/>
          <w:szCs w:val="18"/>
        </w:rPr>
        <w:t xml:space="preserve">Zakona o lokalnim izborima. </w:t>
      </w:r>
    </w:p>
    <w:p w14:paraId="67E392C9" w14:textId="77777777" w:rsidR="00C05FF6" w:rsidRPr="00C05FF6" w:rsidRDefault="00C05FF6" w:rsidP="00C05FF6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Budući su određivanjem zamjenika vijećnika od strane HRVATSKE DEMOKRATSKE ZAJEDNICE – HDZ ispunjeni zakonski uvjeti za početak obnašanja dužnosti vijećnika od 9. veljače 2024., dužnost zamjenika vijećnika DARKA STANKOVIĆA u Gradskom vijeću grada Karlovca će uz polaganje prisege obnašati zamjenik vijećnika KARLO KUČAN, kandidat HRVATSKE DEMOKRATSKE ZAJEDNICE – HDZ sa liste HRVATSKE DEMOKRATSKE ZAJEDNICE – HDZ, HRVATSKA SOCIJALNO - LIBERALNA STRANKA – HSLS.</w:t>
      </w:r>
    </w:p>
    <w:p w14:paraId="208324CE" w14:textId="77777777" w:rsidR="00C05FF6" w:rsidRPr="00C05FF6" w:rsidRDefault="00C05FF6" w:rsidP="00C05FF6">
      <w:pPr>
        <w:spacing w:after="0" w:line="240" w:lineRule="auto"/>
        <w:rPr>
          <w:rFonts w:ascii="Arial" w:hAnsi="Arial" w:cs="Arial"/>
          <w:b/>
          <w:iCs/>
          <w:sz w:val="18"/>
          <w:szCs w:val="18"/>
        </w:rPr>
      </w:pPr>
    </w:p>
    <w:p w14:paraId="6227A902" w14:textId="77777777" w:rsidR="00C05FF6" w:rsidRPr="00C05FF6" w:rsidRDefault="00C05FF6" w:rsidP="00C05FF6">
      <w:pPr>
        <w:spacing w:after="0" w:line="240" w:lineRule="auto"/>
        <w:jc w:val="center"/>
        <w:rPr>
          <w:rFonts w:ascii="Arial" w:hAnsi="Arial" w:cs="Arial"/>
          <w:b/>
          <w:iCs/>
          <w:sz w:val="18"/>
          <w:szCs w:val="18"/>
        </w:rPr>
      </w:pPr>
      <w:r w:rsidRPr="00C05FF6">
        <w:rPr>
          <w:rFonts w:ascii="Arial" w:hAnsi="Arial" w:cs="Arial"/>
          <w:b/>
          <w:iCs/>
          <w:sz w:val="18"/>
          <w:szCs w:val="18"/>
        </w:rPr>
        <w:t>IV</w:t>
      </w:r>
    </w:p>
    <w:p w14:paraId="268B9815" w14:textId="77777777" w:rsidR="00C05FF6" w:rsidRPr="00C05FF6" w:rsidRDefault="00C05FF6" w:rsidP="00C05FF6">
      <w:pPr>
        <w:spacing w:after="0" w:line="240" w:lineRule="auto"/>
        <w:ind w:firstLine="708"/>
        <w:jc w:val="both"/>
        <w:rPr>
          <w:rFonts w:ascii="Arial" w:hAnsi="Arial" w:cs="Arial"/>
          <w:iCs/>
          <w:sz w:val="18"/>
          <w:szCs w:val="18"/>
        </w:rPr>
      </w:pPr>
      <w:r w:rsidRPr="00C05FF6">
        <w:rPr>
          <w:rFonts w:ascii="Arial" w:hAnsi="Arial" w:cs="Arial"/>
          <w:iCs/>
          <w:sz w:val="18"/>
          <w:szCs w:val="18"/>
        </w:rPr>
        <w:t>Izvješće se daje Gradskom vijeću na znanje i objavit će se u Glasniku grada Karlovca.</w:t>
      </w:r>
    </w:p>
    <w:p w14:paraId="770F29B2" w14:textId="77777777" w:rsidR="00C05FF6" w:rsidRPr="00C05FF6" w:rsidRDefault="00C05FF6" w:rsidP="00C05FF6">
      <w:pPr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</w:p>
    <w:p w14:paraId="2ED32B84" w14:textId="77777777" w:rsidR="00C05FF6" w:rsidRPr="00C05FF6" w:rsidRDefault="00C05FF6" w:rsidP="00C05F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MANDATNO IMUNITETNA KOMISIJA</w:t>
      </w:r>
    </w:p>
    <w:p w14:paraId="763944AF" w14:textId="77777777" w:rsidR="00C05FF6" w:rsidRPr="00C05FF6" w:rsidRDefault="00C05FF6" w:rsidP="00C05F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KLASA: 024-03/22-03/07</w:t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  <w:r w:rsidRPr="00C05FF6">
        <w:rPr>
          <w:rFonts w:ascii="Arial" w:hAnsi="Arial" w:cs="Arial"/>
          <w:sz w:val="18"/>
          <w:szCs w:val="18"/>
        </w:rPr>
        <w:tab/>
      </w:r>
    </w:p>
    <w:p w14:paraId="0E0CF6B2" w14:textId="77777777" w:rsidR="00C05FF6" w:rsidRPr="00C05FF6" w:rsidRDefault="00C05FF6" w:rsidP="00C05F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 xml:space="preserve">URBROJ: 2133-1-01/01-24-16                  </w:t>
      </w:r>
      <w:r w:rsidRPr="00C05FF6">
        <w:rPr>
          <w:rFonts w:ascii="Arial" w:hAnsi="Arial" w:cs="Arial"/>
          <w:sz w:val="18"/>
          <w:szCs w:val="18"/>
        </w:rPr>
        <w:tab/>
      </w:r>
    </w:p>
    <w:p w14:paraId="058D4277" w14:textId="1E9F4A18" w:rsidR="00C05FF6" w:rsidRPr="00C05FF6" w:rsidRDefault="00C05FF6" w:rsidP="00C05FF6">
      <w:pPr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Karlovac, 12. veljače 2024. godine</w:t>
      </w:r>
    </w:p>
    <w:p w14:paraId="173B8F4C" w14:textId="77777777" w:rsidR="00C05FF6" w:rsidRPr="00C05FF6" w:rsidRDefault="00C05FF6" w:rsidP="00C05FF6">
      <w:pPr>
        <w:pStyle w:val="BodyTextIndent"/>
        <w:spacing w:after="0" w:line="240" w:lineRule="auto"/>
        <w:ind w:left="5244" w:firstLine="420"/>
        <w:jc w:val="center"/>
        <w:rPr>
          <w:rFonts w:ascii="Arial" w:hAnsi="Arial" w:cs="Arial"/>
          <w:iCs/>
          <w:sz w:val="18"/>
          <w:szCs w:val="18"/>
        </w:rPr>
      </w:pPr>
      <w:r w:rsidRPr="00C05FF6">
        <w:rPr>
          <w:rFonts w:ascii="Arial" w:hAnsi="Arial" w:cs="Arial"/>
          <w:iCs/>
          <w:sz w:val="18"/>
          <w:szCs w:val="18"/>
        </w:rPr>
        <w:t>PREDSJEDNICA</w:t>
      </w:r>
    </w:p>
    <w:p w14:paraId="62F515B2" w14:textId="62CA1411" w:rsidR="00C05FF6" w:rsidRPr="00C05FF6" w:rsidRDefault="00C05FF6" w:rsidP="00C05FF6">
      <w:pPr>
        <w:pStyle w:val="BodyTextIndent"/>
        <w:spacing w:after="0" w:line="240" w:lineRule="auto"/>
        <w:ind w:left="4824" w:firstLine="420"/>
        <w:jc w:val="center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</w:t>
      </w:r>
      <w:r w:rsidRPr="00C05FF6">
        <w:rPr>
          <w:rFonts w:ascii="Arial" w:hAnsi="Arial" w:cs="Arial"/>
          <w:iCs/>
          <w:sz w:val="18"/>
          <w:szCs w:val="18"/>
        </w:rPr>
        <w:t>MANDATNO IMUNITETNE KOMISIJE</w:t>
      </w:r>
    </w:p>
    <w:p w14:paraId="6F4E4B9E" w14:textId="6E209368" w:rsidR="00C05FF6" w:rsidRPr="00C05FF6" w:rsidRDefault="00C05FF6" w:rsidP="00C05FF6">
      <w:pPr>
        <w:pStyle w:val="BodyTextIndent"/>
        <w:spacing w:after="0" w:line="240" w:lineRule="auto"/>
        <w:ind w:left="4956"/>
        <w:rPr>
          <w:rFonts w:ascii="Arial" w:hAnsi="Arial" w:cs="Arial"/>
          <w:iCs/>
          <w:sz w:val="18"/>
          <w:szCs w:val="18"/>
        </w:rPr>
      </w:pPr>
      <w:r w:rsidRPr="00C05FF6">
        <w:rPr>
          <w:rFonts w:ascii="Arial" w:hAnsi="Arial" w:cs="Arial"/>
          <w:iCs/>
          <w:sz w:val="18"/>
          <w:szCs w:val="18"/>
        </w:rPr>
        <w:t xml:space="preserve">         </w:t>
      </w:r>
      <w:r>
        <w:rPr>
          <w:rFonts w:ascii="Arial" w:hAnsi="Arial" w:cs="Arial"/>
          <w:iCs/>
          <w:sz w:val="18"/>
          <w:szCs w:val="18"/>
        </w:rPr>
        <w:tab/>
        <w:t xml:space="preserve">        </w:t>
      </w:r>
      <w:r w:rsidRPr="00C05FF6">
        <w:rPr>
          <w:rFonts w:ascii="Arial" w:hAnsi="Arial" w:cs="Arial"/>
          <w:iCs/>
          <w:sz w:val="18"/>
          <w:szCs w:val="18"/>
        </w:rPr>
        <w:t xml:space="preserve">Marina Jarnjević, mag. </w:t>
      </w:r>
      <w:proofErr w:type="spellStart"/>
      <w:r w:rsidRPr="00C05FF6">
        <w:rPr>
          <w:rFonts w:ascii="Arial" w:hAnsi="Arial" w:cs="Arial"/>
          <w:iCs/>
          <w:sz w:val="18"/>
          <w:szCs w:val="18"/>
        </w:rPr>
        <w:t>iur</w:t>
      </w:r>
      <w:proofErr w:type="spellEnd"/>
      <w:r w:rsidRPr="00C05FF6">
        <w:rPr>
          <w:rFonts w:ascii="Arial" w:hAnsi="Arial" w:cs="Arial"/>
          <w:iCs/>
          <w:sz w:val="18"/>
          <w:szCs w:val="18"/>
        </w:rPr>
        <w:t>., v.r.</w:t>
      </w:r>
    </w:p>
    <w:p w14:paraId="1CFCDEE9" w14:textId="77777777" w:rsidR="00C05FF6" w:rsidRPr="00C05FF6" w:rsidRDefault="00C05FF6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6053285" w14:textId="77777777" w:rsidR="002A0CA2" w:rsidRPr="00C05FF6" w:rsidRDefault="002A0CA2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2FA0B12" w14:textId="77777777" w:rsidR="002A0CA2" w:rsidRPr="00C05FF6" w:rsidRDefault="002A0CA2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4263D5C" w14:textId="77777777" w:rsidR="00C05FF6" w:rsidRDefault="00C05FF6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8277676" w14:textId="77777777" w:rsidR="00C05FF6" w:rsidRDefault="00C05FF6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ECE5357" w14:textId="77777777" w:rsidR="00C05FF6" w:rsidRDefault="00C05FF6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E8B65E8" w14:textId="77777777" w:rsidR="00C05FF6" w:rsidRDefault="00C05FF6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B476C50" w14:textId="77777777" w:rsidR="00C05FF6" w:rsidRDefault="00C05FF6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29436EF" w14:textId="77777777" w:rsidR="00C05FF6" w:rsidRDefault="00C05FF6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FCE24A2" w14:textId="77777777" w:rsidR="00C05FF6" w:rsidRDefault="00C05FF6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BAAABD2" w14:textId="77777777" w:rsidR="00C05FF6" w:rsidRDefault="00C05FF6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0CFA01C" w14:textId="77777777" w:rsidR="00C05FF6" w:rsidRDefault="00C05FF6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2E66F61" w14:textId="77777777" w:rsidR="00C05FF6" w:rsidRDefault="00C05FF6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792E89F" w14:textId="77777777" w:rsidR="00C05FF6" w:rsidRDefault="00C05FF6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5E227DB" w14:textId="77777777" w:rsidR="00C05FF6" w:rsidRDefault="00C05FF6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8C69259" w14:textId="77777777" w:rsidR="008C0D0B" w:rsidRDefault="008C0D0B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D89F3C8" w14:textId="77777777" w:rsidR="008C0D0B" w:rsidRDefault="008C0D0B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F11C675" w14:textId="77777777" w:rsidR="008C0D0B" w:rsidRDefault="008C0D0B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889B26C" w14:textId="77777777" w:rsidR="008C0D0B" w:rsidRDefault="008C0D0B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9B8C847" w14:textId="77777777" w:rsidR="008C0D0B" w:rsidRDefault="008C0D0B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664E992" w14:textId="19F2E259" w:rsidR="002A0CA2" w:rsidRPr="00C05FF6" w:rsidRDefault="002A0CA2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C05FF6">
        <w:rPr>
          <w:rFonts w:ascii="Arial" w:hAnsi="Arial" w:cs="Arial"/>
          <w:b/>
          <w:bCs/>
          <w:sz w:val="18"/>
          <w:szCs w:val="18"/>
        </w:rPr>
        <w:lastRenderedPageBreak/>
        <w:t>OSTALO</w:t>
      </w:r>
    </w:p>
    <w:p w14:paraId="30180C52" w14:textId="77777777" w:rsidR="002A0CA2" w:rsidRPr="00C05FF6" w:rsidRDefault="002A0CA2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5F11844" w14:textId="426FBD37" w:rsidR="002A0CA2" w:rsidRPr="00A313DF" w:rsidRDefault="002A0CA2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313DF">
        <w:rPr>
          <w:rFonts w:ascii="Arial" w:hAnsi="Arial" w:cs="Arial"/>
          <w:b/>
          <w:bCs/>
          <w:sz w:val="18"/>
          <w:szCs w:val="18"/>
        </w:rPr>
        <w:t>2</w:t>
      </w:r>
      <w:r w:rsidR="00A313DF" w:rsidRPr="00A313DF">
        <w:rPr>
          <w:rFonts w:ascii="Arial" w:hAnsi="Arial" w:cs="Arial"/>
          <w:b/>
          <w:bCs/>
          <w:sz w:val="18"/>
          <w:szCs w:val="18"/>
        </w:rPr>
        <w:t>5</w:t>
      </w:r>
      <w:r w:rsidRPr="00A313DF">
        <w:rPr>
          <w:rFonts w:ascii="Arial" w:hAnsi="Arial" w:cs="Arial"/>
          <w:b/>
          <w:bCs/>
          <w:sz w:val="18"/>
          <w:szCs w:val="18"/>
        </w:rPr>
        <w:t>.</w:t>
      </w:r>
    </w:p>
    <w:p w14:paraId="609A4B69" w14:textId="77777777" w:rsidR="002A0CA2" w:rsidRPr="00C05FF6" w:rsidRDefault="002A0CA2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CEB64F3" w14:textId="77777777" w:rsidR="002A0CA2" w:rsidRPr="00C05FF6" w:rsidRDefault="002A0CA2" w:rsidP="00C05F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05FF6">
        <w:rPr>
          <w:rFonts w:ascii="Arial" w:eastAsia="Times New Roman" w:hAnsi="Arial" w:cs="Arial"/>
          <w:sz w:val="18"/>
          <w:szCs w:val="18"/>
        </w:rPr>
        <w:t xml:space="preserve">Nakon izvršenog uspoređivanja sa izvornim tekstom utvrđena je pogreška u Odluci o načinu financiranja vijeća nacionalnih manjina i predstavnice nacionalne manjine u Gradu Karlovcu u 2024. godini, usvojenoj na 31. sjednici Gradskog vijeća Grada Karlovca održanoj 14. prosinca 2023. godine objavljenoj u „Glasniku Grada Karlovca“ broj 23/2023., te se daje </w:t>
      </w:r>
    </w:p>
    <w:p w14:paraId="5D8C963E" w14:textId="77777777" w:rsidR="002A0CA2" w:rsidRPr="00C05FF6" w:rsidRDefault="002A0CA2" w:rsidP="00C05FF6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14:paraId="756CABCD" w14:textId="77777777" w:rsidR="002A0CA2" w:rsidRPr="00C05FF6" w:rsidRDefault="002A0CA2" w:rsidP="00C05F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C05FF6">
        <w:rPr>
          <w:rFonts w:ascii="Arial" w:eastAsia="Times New Roman" w:hAnsi="Arial" w:cs="Arial"/>
          <w:b/>
          <w:sz w:val="18"/>
          <w:szCs w:val="18"/>
        </w:rPr>
        <w:t>I s p r a v a k</w:t>
      </w:r>
    </w:p>
    <w:p w14:paraId="6507CB29" w14:textId="77777777" w:rsidR="002A0CA2" w:rsidRPr="00C05FF6" w:rsidRDefault="002A0CA2" w:rsidP="00C05F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7709CF1D" w14:textId="77777777" w:rsidR="002A0CA2" w:rsidRPr="00C05FF6" w:rsidRDefault="002A0CA2" w:rsidP="00C05F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05FF6">
        <w:rPr>
          <w:rFonts w:ascii="Arial" w:eastAsia="Times New Roman" w:hAnsi="Arial" w:cs="Arial"/>
          <w:sz w:val="18"/>
          <w:szCs w:val="18"/>
        </w:rPr>
        <w:t>Odluke o načinu financiranja vijeća nacionalnih manjina i predstavnice nacionalne manjine u Gradu Karlovcu u 2024. godini.</w:t>
      </w:r>
    </w:p>
    <w:p w14:paraId="4E5B88F7" w14:textId="77777777" w:rsidR="002A0CA2" w:rsidRPr="00C05FF6" w:rsidRDefault="002A0CA2" w:rsidP="00C05F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28A24845" w14:textId="77777777" w:rsidR="002A0CA2" w:rsidRPr="00C05FF6" w:rsidRDefault="002A0CA2" w:rsidP="00C05F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05FF6">
        <w:rPr>
          <w:rFonts w:ascii="Arial" w:eastAsia="Times New Roman" w:hAnsi="Arial" w:cs="Arial"/>
          <w:sz w:val="18"/>
          <w:szCs w:val="18"/>
        </w:rPr>
        <w:t>U članku 5. i članku 7. riječi „predstavnica bošnjačke nacionalne manjine“ u određenom padežu zamjenjuju se riječima  „predstavnica albanske nacionalne manjine“ u odgovarajućem padežu.</w:t>
      </w:r>
    </w:p>
    <w:p w14:paraId="74BB3F0D" w14:textId="77777777" w:rsidR="002A0CA2" w:rsidRPr="00C05FF6" w:rsidRDefault="002A0CA2" w:rsidP="00C05F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  <w:sz w:val="18"/>
          <w:szCs w:val="18"/>
        </w:rPr>
      </w:pPr>
    </w:p>
    <w:p w14:paraId="25B423DF" w14:textId="77777777" w:rsidR="002A0CA2" w:rsidRPr="00C05FF6" w:rsidRDefault="002A0CA2" w:rsidP="00C05F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 xml:space="preserve">UPRAVNI ODJEL ZA POSLOVE </w:t>
      </w:r>
    </w:p>
    <w:p w14:paraId="0AD0EED1" w14:textId="77777777" w:rsidR="002A0CA2" w:rsidRPr="00C05FF6" w:rsidRDefault="002A0CA2" w:rsidP="00C05F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GRADONAČELNIKA</w:t>
      </w:r>
    </w:p>
    <w:p w14:paraId="0C668260" w14:textId="77777777" w:rsidR="002A0CA2" w:rsidRPr="00C05FF6" w:rsidRDefault="002A0CA2" w:rsidP="00C05F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KLASA: 024-02/23-01/209</w:t>
      </w:r>
    </w:p>
    <w:p w14:paraId="53A44410" w14:textId="77777777" w:rsidR="002A0CA2" w:rsidRPr="00C05FF6" w:rsidRDefault="002A0CA2" w:rsidP="00C05F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URBROJ: 2133-1-03-01/01-24-2</w:t>
      </w:r>
    </w:p>
    <w:p w14:paraId="30AE020D" w14:textId="643C62E0" w:rsidR="002A0CA2" w:rsidRPr="00C05FF6" w:rsidRDefault="002A0CA2" w:rsidP="00C05F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  <w:sz w:val="18"/>
          <w:szCs w:val="18"/>
        </w:rPr>
      </w:pPr>
      <w:r w:rsidRPr="00C05FF6">
        <w:rPr>
          <w:rFonts w:ascii="Arial" w:hAnsi="Arial" w:cs="Arial"/>
          <w:sz w:val="18"/>
          <w:szCs w:val="18"/>
        </w:rPr>
        <w:t>Karlovac, 5. veljače 2024.</w:t>
      </w:r>
      <w:r w:rsidRPr="00C05FF6">
        <w:rPr>
          <w:rFonts w:ascii="Arial" w:eastAsia="Times New Roman" w:hAnsi="Arial" w:cs="Arial"/>
          <w:b/>
          <w:sz w:val="18"/>
          <w:szCs w:val="18"/>
        </w:rPr>
        <w:tab/>
      </w:r>
      <w:r w:rsidRPr="00C05FF6">
        <w:rPr>
          <w:rFonts w:ascii="Arial" w:eastAsia="Times New Roman" w:hAnsi="Arial" w:cs="Arial"/>
          <w:sz w:val="18"/>
          <w:szCs w:val="18"/>
          <w:lang w:eastAsia="hr-HR"/>
        </w:rPr>
        <w:t xml:space="preserve">                                                                       </w:t>
      </w:r>
    </w:p>
    <w:p w14:paraId="1E9167B2" w14:textId="54154D03" w:rsidR="002A0CA2" w:rsidRPr="00C05FF6" w:rsidRDefault="00C05FF6" w:rsidP="00C05FF6">
      <w:pPr>
        <w:spacing w:after="0" w:line="240" w:lineRule="auto"/>
        <w:ind w:left="4956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C05FF6">
        <w:rPr>
          <w:rFonts w:ascii="Arial" w:eastAsia="Times New Roman" w:hAnsi="Arial" w:cs="Arial"/>
          <w:sz w:val="18"/>
          <w:szCs w:val="18"/>
          <w:lang w:eastAsia="hr-HR"/>
        </w:rPr>
        <w:t xml:space="preserve">SLUŽBENICA OVLAŠTENA ZA PRIVREMENO   </w:t>
      </w:r>
    </w:p>
    <w:p w14:paraId="4B43C944" w14:textId="7602F510" w:rsidR="002A0CA2" w:rsidRPr="00C05FF6" w:rsidRDefault="00C05FF6" w:rsidP="00C05FF6">
      <w:pPr>
        <w:spacing w:after="0" w:line="240" w:lineRule="auto"/>
        <w:ind w:left="4956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C05FF6">
        <w:rPr>
          <w:rFonts w:ascii="Arial" w:eastAsia="Times New Roman" w:hAnsi="Arial" w:cs="Arial"/>
          <w:sz w:val="18"/>
          <w:szCs w:val="18"/>
          <w:lang w:eastAsia="hr-HR"/>
        </w:rPr>
        <w:t xml:space="preserve">     OBAVLJANJE POSLOVA PROČELNICE</w:t>
      </w:r>
    </w:p>
    <w:p w14:paraId="7A0448DF" w14:textId="146218E0" w:rsidR="002A0CA2" w:rsidRPr="00C05FF6" w:rsidRDefault="002A0CA2" w:rsidP="00C05FF6">
      <w:pPr>
        <w:spacing w:after="0" w:line="240" w:lineRule="auto"/>
        <w:ind w:left="2124" w:firstLine="70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C05FF6">
        <w:rPr>
          <w:rFonts w:ascii="Arial" w:eastAsia="Times New Roman" w:hAnsi="Arial" w:cs="Arial"/>
          <w:sz w:val="18"/>
          <w:szCs w:val="18"/>
          <w:lang w:eastAsia="hr-HR"/>
        </w:rPr>
        <w:tab/>
      </w:r>
      <w:r w:rsidRPr="00C05FF6">
        <w:rPr>
          <w:rFonts w:ascii="Arial" w:eastAsia="Times New Roman" w:hAnsi="Arial" w:cs="Arial"/>
          <w:sz w:val="18"/>
          <w:szCs w:val="18"/>
          <w:lang w:eastAsia="hr-HR"/>
        </w:rPr>
        <w:tab/>
      </w:r>
      <w:r w:rsidRPr="00C05FF6">
        <w:rPr>
          <w:rFonts w:ascii="Arial" w:eastAsia="Times New Roman" w:hAnsi="Arial" w:cs="Arial"/>
          <w:sz w:val="18"/>
          <w:szCs w:val="18"/>
          <w:lang w:eastAsia="hr-HR"/>
        </w:rPr>
        <w:tab/>
        <w:t xml:space="preserve">      </w:t>
      </w:r>
      <w:r w:rsidR="00C05FF6">
        <w:rPr>
          <w:rFonts w:ascii="Arial" w:eastAsia="Times New Roman" w:hAnsi="Arial" w:cs="Arial"/>
          <w:sz w:val="18"/>
          <w:szCs w:val="18"/>
          <w:lang w:eastAsia="hr-HR"/>
        </w:rPr>
        <w:t xml:space="preserve">      </w:t>
      </w:r>
      <w:r w:rsidRPr="00C05FF6">
        <w:rPr>
          <w:rFonts w:ascii="Arial" w:eastAsia="Times New Roman" w:hAnsi="Arial" w:cs="Arial"/>
          <w:sz w:val="18"/>
          <w:szCs w:val="18"/>
          <w:lang w:eastAsia="hr-HR"/>
        </w:rPr>
        <w:t xml:space="preserve">  Dijana Kujinek, </w:t>
      </w:r>
      <w:proofErr w:type="spellStart"/>
      <w:r w:rsidRPr="00C05FF6">
        <w:rPr>
          <w:rFonts w:ascii="Arial" w:eastAsia="Times New Roman" w:hAnsi="Arial" w:cs="Arial"/>
          <w:sz w:val="18"/>
          <w:szCs w:val="18"/>
          <w:lang w:eastAsia="hr-HR"/>
        </w:rPr>
        <w:t>mag.nov</w:t>
      </w:r>
      <w:proofErr w:type="spellEnd"/>
      <w:r w:rsidRPr="00C05FF6">
        <w:rPr>
          <w:rFonts w:ascii="Arial" w:eastAsia="Times New Roman" w:hAnsi="Arial" w:cs="Arial"/>
          <w:sz w:val="18"/>
          <w:szCs w:val="18"/>
          <w:lang w:eastAsia="hr-HR"/>
        </w:rPr>
        <w:t>., v.r.</w:t>
      </w:r>
    </w:p>
    <w:p w14:paraId="6B98294F" w14:textId="77777777" w:rsidR="002A0CA2" w:rsidRDefault="002A0CA2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D66ADA7" w14:textId="77777777" w:rsidR="00C05FF6" w:rsidRDefault="00C05FF6" w:rsidP="00C05FF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CB03494" w14:textId="77777777" w:rsidR="00C05FF6" w:rsidRDefault="00C05FF6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1AB6976" w14:textId="77777777" w:rsidR="00C05FF6" w:rsidRDefault="00C05FF6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70FDF4A" w14:textId="77777777" w:rsidR="00C05FF6" w:rsidRDefault="00C05FF6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2240DF1" w14:textId="77777777" w:rsidR="00C05FF6" w:rsidRDefault="00C05FF6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12E8A38" w14:textId="77777777" w:rsidR="00C05FF6" w:rsidRDefault="00C05FF6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01C9C73" w14:textId="77777777" w:rsidR="00C05FF6" w:rsidRDefault="00C05FF6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490AA8E" w14:textId="77777777" w:rsidR="00C05FF6" w:rsidRDefault="00C05FF6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0A31CB9" w14:textId="77777777" w:rsidR="00C05FF6" w:rsidRDefault="00C05FF6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6E09729" w14:textId="77777777" w:rsidR="00C05FF6" w:rsidRDefault="00C05FF6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4A2AFCA" w14:textId="77777777" w:rsidR="00C05FF6" w:rsidRDefault="00C05FF6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4B49F0A" w14:textId="77777777" w:rsidR="00C05FF6" w:rsidRDefault="00C05FF6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BB3CBA8" w14:textId="77777777" w:rsidR="00C05FF6" w:rsidRDefault="00C05FF6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ECC2F1B" w14:textId="77777777" w:rsidR="00C05FF6" w:rsidRDefault="00C05FF6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144DEBA" w14:textId="77777777" w:rsidR="00C05FF6" w:rsidRDefault="00C05FF6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B48087C" w14:textId="77777777" w:rsidR="00C05FF6" w:rsidRDefault="00C05FF6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F5BCB8C" w14:textId="77777777" w:rsidR="00C05FF6" w:rsidRDefault="00C05FF6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1969155" w14:textId="77777777" w:rsidR="00C05FF6" w:rsidRDefault="00C05FF6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86CAAF6" w14:textId="77777777" w:rsidR="00C05FF6" w:rsidRDefault="00C05FF6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B806826" w14:textId="77777777" w:rsidR="00C05FF6" w:rsidRDefault="00C05FF6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D713A5F" w14:textId="77777777" w:rsidR="00C05FF6" w:rsidRDefault="00C05FF6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76BF9A9" w14:textId="77777777" w:rsidR="00C05FF6" w:rsidRDefault="00C05FF6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F4CE260" w14:textId="77777777" w:rsidR="00C05FF6" w:rsidRDefault="00C05FF6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EE82D4B" w14:textId="77777777" w:rsidR="00C05FF6" w:rsidRDefault="00C05FF6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B64D820" w14:textId="77777777" w:rsidR="00C05FF6" w:rsidRDefault="00C05FF6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9E24FFA" w14:textId="77777777" w:rsidR="00C05FF6" w:rsidRDefault="00C05FF6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A2E14A3" w14:textId="77777777" w:rsidR="00C05FF6" w:rsidRDefault="00C05FF6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15FCF60" w14:textId="77777777" w:rsidR="00C05FF6" w:rsidRDefault="00C05FF6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06ECC3C" w14:textId="77777777" w:rsidR="00C05FF6" w:rsidRDefault="00C05FF6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76E0D34" w14:textId="77777777" w:rsidR="008C0D0B" w:rsidRDefault="008C0D0B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6EE040A" w14:textId="77777777" w:rsidR="008C0D0B" w:rsidRDefault="008C0D0B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8CD50B3" w14:textId="77777777" w:rsidR="008C0D0B" w:rsidRDefault="008C0D0B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26772C4" w14:textId="77777777" w:rsidR="008C0D0B" w:rsidRDefault="008C0D0B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75E7DD2" w14:textId="77777777" w:rsidR="008C0D0B" w:rsidRDefault="008C0D0B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8F6BF05" w14:textId="77777777" w:rsidR="008C0D0B" w:rsidRDefault="008C0D0B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89735B1" w14:textId="77777777" w:rsidR="008C0D0B" w:rsidRDefault="008C0D0B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2E8C9A6" w14:textId="77777777" w:rsidR="008C0D0B" w:rsidRDefault="008C0D0B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A4F057D" w14:textId="77777777" w:rsidR="008C0D0B" w:rsidRDefault="008C0D0B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F9A54BA" w14:textId="77777777" w:rsidR="008C0D0B" w:rsidRDefault="008C0D0B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BBC8E4B" w14:textId="77777777" w:rsidR="008C0D0B" w:rsidRDefault="008C0D0B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A48EF9C" w14:textId="77777777" w:rsidR="008C0D0B" w:rsidRDefault="008C0D0B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51D8671" w14:textId="77777777" w:rsidR="008C0D0B" w:rsidRDefault="008C0D0B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BB2D027" w14:textId="77777777" w:rsidR="008C0D0B" w:rsidRDefault="008C0D0B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C7DBE5A" w14:textId="77777777" w:rsidR="008C0D0B" w:rsidRDefault="008C0D0B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F6BC87D" w14:textId="77777777" w:rsidR="008C0D0B" w:rsidRDefault="008C0D0B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C882B54" w14:textId="77777777" w:rsidR="008C0D0B" w:rsidRDefault="008C0D0B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ACF6831" w14:textId="77777777" w:rsidR="008C0D0B" w:rsidRDefault="008C0D0B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519FD7B" w14:textId="77777777" w:rsidR="008C0D0B" w:rsidRDefault="008C0D0B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23E66BD" w14:textId="77777777" w:rsidR="008C0D0B" w:rsidRDefault="008C0D0B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DBF04AB" w14:textId="77777777" w:rsidR="008C0D0B" w:rsidRDefault="008C0D0B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F5866D0" w14:textId="77777777" w:rsidR="008C0D0B" w:rsidRDefault="008C0D0B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E2935BF" w14:textId="77777777" w:rsidR="008C0D0B" w:rsidRDefault="008C0D0B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689B563" w14:textId="77777777" w:rsidR="008C0D0B" w:rsidRDefault="008C0D0B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AF99DB8" w14:textId="77777777" w:rsidR="008C0D0B" w:rsidRDefault="008C0D0B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34AA62B" w14:textId="77777777" w:rsidR="008C0D0B" w:rsidRDefault="008C0D0B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A13F98D" w14:textId="77777777" w:rsidR="008C0D0B" w:rsidRDefault="008C0D0B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D44947E" w14:textId="77777777" w:rsidR="008C0D0B" w:rsidRDefault="008C0D0B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FEBE55A" w14:textId="77777777" w:rsidR="008C0D0B" w:rsidRDefault="008C0D0B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D518060" w14:textId="77777777" w:rsidR="008C0D0B" w:rsidRDefault="008C0D0B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08C3D8F" w14:textId="77777777" w:rsidR="008C0D0B" w:rsidRDefault="008C0D0B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F8000EF" w14:textId="77777777" w:rsidR="008C0D0B" w:rsidRDefault="008C0D0B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600BECF" w14:textId="77777777" w:rsidR="008C0D0B" w:rsidRDefault="008C0D0B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2273FFA" w14:textId="77777777" w:rsidR="008C0D0B" w:rsidRDefault="008C0D0B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FF12871" w14:textId="77777777" w:rsidR="008C0D0B" w:rsidRDefault="008C0D0B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D340BA8" w14:textId="77777777" w:rsidR="008C0D0B" w:rsidRDefault="008C0D0B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7859FBC" w14:textId="77777777" w:rsidR="008C0D0B" w:rsidRDefault="008C0D0B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CA3527C" w14:textId="77777777" w:rsidR="008C0D0B" w:rsidRDefault="008C0D0B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E9C03AA" w14:textId="77777777" w:rsidR="008C0D0B" w:rsidRDefault="008C0D0B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7FE1076" w14:textId="77777777" w:rsidR="008C0D0B" w:rsidRDefault="008C0D0B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11C7E94" w14:textId="77777777" w:rsidR="008C0D0B" w:rsidRDefault="008C0D0B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5189BCC" w14:textId="77777777" w:rsidR="008C0D0B" w:rsidRDefault="008C0D0B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DAD9606" w14:textId="77777777" w:rsidR="008C0D0B" w:rsidRDefault="008C0D0B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93EAFDB" w14:textId="77777777" w:rsidR="008C0D0B" w:rsidRDefault="008C0D0B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03FB588" w14:textId="77777777" w:rsidR="008C0D0B" w:rsidRDefault="008C0D0B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B31C750" w14:textId="77777777" w:rsidR="008C0D0B" w:rsidRDefault="008C0D0B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B90EC44" w14:textId="77777777" w:rsidR="008C0D0B" w:rsidRDefault="008C0D0B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D64ABD9" w14:textId="77777777" w:rsidR="008C0D0B" w:rsidRDefault="008C0D0B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6964AEB" w14:textId="77777777" w:rsidR="008C0D0B" w:rsidRDefault="008C0D0B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F410F02" w14:textId="77777777" w:rsidR="008C0D0B" w:rsidRDefault="008C0D0B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BF63951" w14:textId="77777777" w:rsidR="008C0D0B" w:rsidRDefault="008C0D0B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746E43E" w14:textId="77777777" w:rsidR="008C0D0B" w:rsidRDefault="008C0D0B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6BF8D32" w14:textId="77777777" w:rsidR="008C0D0B" w:rsidRDefault="008C0D0B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0618C27" w14:textId="77777777" w:rsidR="008C0D0B" w:rsidRDefault="008C0D0B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5E17D58" w14:textId="77777777" w:rsidR="008C0D0B" w:rsidRDefault="008C0D0B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318DF48" w14:textId="77777777" w:rsidR="008C0D0B" w:rsidRDefault="008C0D0B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DBB7DA0" w14:textId="77777777" w:rsidR="008C0D0B" w:rsidRDefault="008C0D0B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35778F1" w14:textId="77777777" w:rsidR="008C0D0B" w:rsidRDefault="008C0D0B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92E5F86" w14:textId="77777777" w:rsidR="008C0D0B" w:rsidRDefault="008C0D0B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82B38B4" w14:textId="77777777" w:rsidR="008C0D0B" w:rsidRDefault="008C0D0B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81B76AA" w14:textId="77777777" w:rsidR="008C0D0B" w:rsidRDefault="008C0D0B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41B62C1" w14:textId="77777777" w:rsidR="008C0D0B" w:rsidRDefault="008C0D0B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F5E384F" w14:textId="77777777" w:rsidR="008C0D0B" w:rsidRDefault="008C0D0B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346C1EE" w14:textId="77777777" w:rsidR="008C0D0B" w:rsidRDefault="008C0D0B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B8EED57" w14:textId="77777777" w:rsidR="008C0D0B" w:rsidRDefault="008C0D0B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1AB69AA" w14:textId="77777777" w:rsidR="008C0D0B" w:rsidRDefault="008C0D0B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7940443" w14:textId="77777777" w:rsidR="008C0D0B" w:rsidRDefault="008C0D0B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CCE49F3" w14:textId="77777777" w:rsidR="00C05FF6" w:rsidRDefault="00C05FF6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48B1DE9" w14:textId="77777777" w:rsidR="00C05FF6" w:rsidRDefault="00C05FF6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7D326A6" w14:textId="77777777" w:rsidR="00C05FF6" w:rsidRDefault="00C05FF6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F5451FD" w14:textId="77777777" w:rsidR="00C05FF6" w:rsidRDefault="00C05FF6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F11161D" w14:textId="77777777" w:rsidR="00C05FF6" w:rsidRDefault="00C05FF6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8914E81" w14:textId="77777777" w:rsidR="00C05FF6" w:rsidRDefault="00C05FF6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0D9EDBB" w14:textId="77777777" w:rsidR="00C05FF6" w:rsidRDefault="00C05FF6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5641FDD" w14:textId="77777777" w:rsidR="00C05FF6" w:rsidRPr="00FE1B64" w:rsidRDefault="00C05FF6" w:rsidP="00C05F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EDDFE09" w14:textId="77777777" w:rsidR="00C05FF6" w:rsidRPr="0076473A" w:rsidRDefault="00C05FF6" w:rsidP="00C05FF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</w:pBdr>
        <w:suppressAutoHyphens/>
        <w:autoSpaceDN w:val="0"/>
        <w:spacing w:after="0" w:line="240" w:lineRule="auto"/>
        <w:ind w:right="459"/>
        <w:rPr>
          <w:rFonts w:ascii="Arial" w:hAnsi="Arial" w:cs="Arial"/>
          <w:sz w:val="18"/>
          <w:szCs w:val="18"/>
        </w:rPr>
      </w:pPr>
      <w:r w:rsidRPr="0076473A">
        <w:rPr>
          <w:rFonts w:ascii="Arial" w:hAnsi="Arial" w:cs="Arial"/>
          <w:sz w:val="18"/>
          <w:szCs w:val="18"/>
        </w:rPr>
        <w:t xml:space="preserve">GLASNIK GRADA KARLOVCA - službeni list Grada Karlovca </w:t>
      </w:r>
    </w:p>
    <w:p w14:paraId="55678B2A" w14:textId="77777777" w:rsidR="00C05FF6" w:rsidRPr="0076473A" w:rsidRDefault="00C05FF6" w:rsidP="00C05FF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</w:pBdr>
        <w:suppressAutoHyphens/>
        <w:autoSpaceDN w:val="0"/>
        <w:spacing w:after="0" w:line="240" w:lineRule="auto"/>
        <w:ind w:right="459"/>
        <w:rPr>
          <w:rFonts w:ascii="Arial" w:hAnsi="Arial" w:cs="Arial"/>
          <w:sz w:val="18"/>
          <w:szCs w:val="18"/>
        </w:rPr>
      </w:pPr>
      <w:r w:rsidRPr="0076473A">
        <w:rPr>
          <w:rFonts w:ascii="Arial" w:hAnsi="Arial" w:cs="Arial"/>
          <w:sz w:val="18"/>
          <w:szCs w:val="18"/>
        </w:rPr>
        <w:t xml:space="preserve">Glavni i odgovorni urednik: Vlatko Kovačić, mag. </w:t>
      </w:r>
      <w:proofErr w:type="spellStart"/>
      <w:r w:rsidRPr="0076473A">
        <w:rPr>
          <w:rFonts w:ascii="Arial" w:hAnsi="Arial" w:cs="Arial"/>
          <w:sz w:val="18"/>
          <w:szCs w:val="18"/>
        </w:rPr>
        <w:t>iur</w:t>
      </w:r>
      <w:proofErr w:type="spellEnd"/>
      <w:r w:rsidRPr="0076473A">
        <w:rPr>
          <w:rFonts w:ascii="Arial" w:hAnsi="Arial" w:cs="Arial"/>
          <w:sz w:val="18"/>
          <w:szCs w:val="18"/>
        </w:rPr>
        <w:t xml:space="preserve">., viši savjetnik za pravne poslove i poslove gradonačelnika, </w:t>
      </w:r>
      <w:proofErr w:type="spellStart"/>
      <w:r w:rsidRPr="0076473A">
        <w:rPr>
          <w:rFonts w:ascii="Arial" w:hAnsi="Arial" w:cs="Arial"/>
          <w:sz w:val="18"/>
          <w:szCs w:val="18"/>
        </w:rPr>
        <w:t>Banjavčićeva</w:t>
      </w:r>
      <w:proofErr w:type="spellEnd"/>
      <w:r w:rsidRPr="0076473A">
        <w:rPr>
          <w:rFonts w:ascii="Arial" w:hAnsi="Arial" w:cs="Arial"/>
          <w:sz w:val="18"/>
          <w:szCs w:val="18"/>
        </w:rPr>
        <w:t xml:space="preserve"> 9, Karlovac; tel. 047/628-105</w:t>
      </w:r>
    </w:p>
    <w:p w14:paraId="1D42E45C" w14:textId="59EC10BE" w:rsidR="00C05FF6" w:rsidRPr="00C05FF6" w:rsidRDefault="00C05FF6" w:rsidP="007D5E6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</w:pBdr>
        <w:suppressAutoHyphens/>
        <w:autoSpaceDN w:val="0"/>
        <w:spacing w:after="0" w:line="240" w:lineRule="auto"/>
        <w:ind w:right="459"/>
        <w:rPr>
          <w:rFonts w:ascii="Arial" w:hAnsi="Arial" w:cs="Arial"/>
          <w:b/>
          <w:bCs/>
          <w:sz w:val="18"/>
          <w:szCs w:val="18"/>
        </w:rPr>
      </w:pPr>
      <w:r w:rsidRPr="0076473A">
        <w:rPr>
          <w:rFonts w:ascii="Arial" w:hAnsi="Arial" w:cs="Arial"/>
          <w:sz w:val="18"/>
          <w:szCs w:val="18"/>
        </w:rPr>
        <w:t>Tehnička priprema: Upravni odjel za poslove gradonačelnika</w:t>
      </w:r>
      <w:r w:rsidRPr="0076473A">
        <w:rPr>
          <w:rFonts w:ascii="Arial" w:hAnsi="Arial" w:cs="Arial"/>
          <w:sz w:val="18"/>
          <w:szCs w:val="18"/>
        </w:rPr>
        <w:tab/>
      </w:r>
    </w:p>
    <w:sectPr w:rsidR="00C05FF6" w:rsidRPr="00C05FF6" w:rsidSect="00A12C37">
      <w:footerReference w:type="default" r:id="rId12"/>
      <w:pgSz w:w="11906" w:h="16838"/>
      <w:pgMar w:top="1417" w:right="1417" w:bottom="1417" w:left="1417" w:header="708" w:footer="708" w:gutter="0"/>
      <w:pgNumType w:start="1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6B192" w14:textId="77777777" w:rsidR="00A12C37" w:rsidRDefault="00A12C37" w:rsidP="00A12C37">
      <w:pPr>
        <w:spacing w:after="0" w:line="240" w:lineRule="auto"/>
      </w:pPr>
      <w:r>
        <w:separator/>
      </w:r>
    </w:p>
  </w:endnote>
  <w:endnote w:type="continuationSeparator" w:id="0">
    <w:p w14:paraId="0ED222C7" w14:textId="77777777" w:rsidR="00A12C37" w:rsidRDefault="00A12C37" w:rsidP="00A12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9891487"/>
      <w:docPartObj>
        <w:docPartGallery w:val="Page Numbers (Bottom of Page)"/>
        <w:docPartUnique/>
      </w:docPartObj>
    </w:sdtPr>
    <w:sdtEndPr/>
    <w:sdtContent>
      <w:p w14:paraId="6CE9726C" w14:textId="77777777" w:rsidR="00A12C37" w:rsidRDefault="00A12C3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D78BA6" w14:textId="77777777" w:rsidR="00A12C37" w:rsidRDefault="00A12C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0E90D" w14:textId="77777777" w:rsidR="00A12C37" w:rsidRDefault="00A12C37" w:rsidP="00A12C37">
      <w:pPr>
        <w:spacing w:after="0" w:line="240" w:lineRule="auto"/>
      </w:pPr>
      <w:r>
        <w:separator/>
      </w:r>
    </w:p>
  </w:footnote>
  <w:footnote w:type="continuationSeparator" w:id="0">
    <w:p w14:paraId="52F3DA03" w14:textId="77777777" w:rsidR="00A12C37" w:rsidRDefault="00A12C37" w:rsidP="00A12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0006"/>
    <w:multiLevelType w:val="hybridMultilevel"/>
    <w:tmpl w:val="0696F30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F3B53C3"/>
    <w:multiLevelType w:val="hybridMultilevel"/>
    <w:tmpl w:val="540EF2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7134E"/>
    <w:multiLevelType w:val="hybridMultilevel"/>
    <w:tmpl w:val="EC5AB666"/>
    <w:lvl w:ilvl="0" w:tplc="F424A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8E65E8"/>
    <w:multiLevelType w:val="hybridMultilevel"/>
    <w:tmpl w:val="905CBC1A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446C31"/>
    <w:multiLevelType w:val="hybridMultilevel"/>
    <w:tmpl w:val="D10AF3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F0AEE"/>
    <w:multiLevelType w:val="hybridMultilevel"/>
    <w:tmpl w:val="068695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F0680"/>
    <w:multiLevelType w:val="hybridMultilevel"/>
    <w:tmpl w:val="DEB8B7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56ED4"/>
    <w:multiLevelType w:val="hybridMultilevel"/>
    <w:tmpl w:val="3680188A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845623">
    <w:abstractNumId w:val="3"/>
  </w:num>
  <w:num w:numId="2" w16cid:durableId="888104460">
    <w:abstractNumId w:val="7"/>
  </w:num>
  <w:num w:numId="3" w16cid:durableId="743724909">
    <w:abstractNumId w:val="1"/>
  </w:num>
  <w:num w:numId="4" w16cid:durableId="957443620">
    <w:abstractNumId w:val="6"/>
  </w:num>
  <w:num w:numId="5" w16cid:durableId="309020322">
    <w:abstractNumId w:val="0"/>
  </w:num>
  <w:num w:numId="6" w16cid:durableId="1240557767">
    <w:abstractNumId w:val="5"/>
  </w:num>
  <w:num w:numId="7" w16cid:durableId="1582791364">
    <w:abstractNumId w:val="4"/>
  </w:num>
  <w:num w:numId="8" w16cid:durableId="15311850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767"/>
    <w:rsid w:val="002018B6"/>
    <w:rsid w:val="002A0CA2"/>
    <w:rsid w:val="00361A80"/>
    <w:rsid w:val="005F1767"/>
    <w:rsid w:val="006234B0"/>
    <w:rsid w:val="0066473C"/>
    <w:rsid w:val="00696CE9"/>
    <w:rsid w:val="006C6F65"/>
    <w:rsid w:val="007D5E65"/>
    <w:rsid w:val="00870F6A"/>
    <w:rsid w:val="008C0D0B"/>
    <w:rsid w:val="009B3C67"/>
    <w:rsid w:val="00A12C37"/>
    <w:rsid w:val="00A313DF"/>
    <w:rsid w:val="00C05FF6"/>
    <w:rsid w:val="00DD4F3F"/>
    <w:rsid w:val="00EB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2A823BE"/>
  <w15:chartTrackingRefBased/>
  <w15:docId w15:val="{BD68E145-8588-444B-8A25-58AFE843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767"/>
  </w:style>
  <w:style w:type="paragraph" w:styleId="Heading1">
    <w:name w:val="heading 1"/>
    <w:basedOn w:val="Normal"/>
    <w:next w:val="Normal"/>
    <w:link w:val="Heading1Char"/>
    <w:uiPriority w:val="9"/>
    <w:qFormat/>
    <w:rsid w:val="005F176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176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176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176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176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176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176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176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176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176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176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176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176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176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176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176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176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176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F176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1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76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F176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F176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F176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F176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F176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176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176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F1767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59"/>
    <w:rsid w:val="006234B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8-2">
    <w:name w:val="T-9/8-2"/>
    <w:basedOn w:val="Normal"/>
    <w:rsid w:val="00DD4F3F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kern w:val="0"/>
      <w:sz w:val="19"/>
      <w:szCs w:val="19"/>
      <w:lang w:eastAsia="hr-HR"/>
      <w14:ligatures w14:val="none"/>
    </w:rPr>
  </w:style>
  <w:style w:type="paragraph" w:customStyle="1" w:styleId="Clanak">
    <w:name w:val="Clanak"/>
    <w:next w:val="T-98-2"/>
    <w:rsid w:val="00DD4F3F"/>
    <w:pPr>
      <w:widowControl w:val="0"/>
      <w:suppressAutoHyphens/>
      <w:autoSpaceDE w:val="0"/>
      <w:autoSpaceDN w:val="0"/>
      <w:spacing w:before="86" w:after="43" w:line="244" w:lineRule="auto"/>
      <w:jc w:val="center"/>
    </w:pPr>
    <w:rPr>
      <w:rFonts w:ascii="Times-NewRoman" w:eastAsia="Times New Roman" w:hAnsi="Times-NewRoman" w:cs="Times New Roman"/>
      <w:kern w:val="0"/>
      <w:sz w:val="19"/>
      <w:szCs w:val="19"/>
      <w:lang w:eastAsia="hr-HR"/>
      <w14:ligatures w14:val="none"/>
    </w:rPr>
  </w:style>
  <w:style w:type="paragraph" w:styleId="NoSpacing">
    <w:name w:val="No Spacing"/>
    <w:uiPriority w:val="1"/>
    <w:qFormat/>
    <w:rsid w:val="00DD4F3F"/>
    <w:pPr>
      <w:spacing w:after="0" w:line="240" w:lineRule="auto"/>
    </w:pPr>
    <w:rPr>
      <w:kern w:val="0"/>
      <w14:ligatures w14:val="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D4F3F"/>
    <w:pPr>
      <w:spacing w:after="120" w:line="276" w:lineRule="auto"/>
    </w:pPr>
    <w:rPr>
      <w:kern w:val="0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D4F3F"/>
    <w:rPr>
      <w:kern w:val="0"/>
      <w14:ligatures w14:val="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C05FF6"/>
    <w:pPr>
      <w:spacing w:after="120" w:line="276" w:lineRule="auto"/>
      <w:ind w:left="283"/>
    </w:pPr>
    <w:rPr>
      <w:kern w:val="0"/>
      <w14:ligatures w14:val="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05FF6"/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12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C37"/>
  </w:style>
  <w:style w:type="paragraph" w:styleId="Footer">
    <w:name w:val="footer"/>
    <w:basedOn w:val="Normal"/>
    <w:link w:val="FooterChar"/>
    <w:uiPriority w:val="99"/>
    <w:unhideWhenUsed/>
    <w:rsid w:val="00A12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07D07-0DA4-4F12-8BEC-0E2327BE6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6620</Words>
  <Characters>37736</Characters>
  <Application>Microsoft Office Word</Application>
  <DocSecurity>4</DocSecurity>
  <Lines>314</Lines>
  <Paragraphs>88</Paragraphs>
  <ScaleCrop>false</ScaleCrop>
  <Company/>
  <LinksUpToDate>false</LinksUpToDate>
  <CharactersWithSpaces>44268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Mileusnić</dc:creator>
  <cp:keywords/>
  <dc:description/>
  <cp:lastModifiedBy>Ana Župančić</cp:lastModifiedBy>
  <cp:revision>2</cp:revision>
  <cp:lastPrinted>2024-02-19T08:21:00Z</cp:lastPrinted>
  <dcterms:created xsi:type="dcterms:W3CDTF">2024-02-19T09:55:00Z</dcterms:created>
  <dcterms:modified xsi:type="dcterms:W3CDTF">2024-02-19T09:55:00Z</dcterms:modified>
</cp:coreProperties>
</file>