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0501" w14:textId="77777777" w:rsidR="00DF0F91" w:rsidRDefault="00DF0F91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4DCAAF7C" w14:textId="77777777" w:rsidR="00175470" w:rsidRDefault="00175470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73BB03C2" w14:textId="4A7EDC2D" w:rsidR="00DE1F7C" w:rsidRPr="003378CB" w:rsidRDefault="003E3AC9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>
        <w:rPr>
          <w:rFonts w:ascii="Arial" w:eastAsia="Calibri" w:hAnsi="Arial" w:cs="Arial"/>
          <w:b/>
          <w:spacing w:val="60"/>
          <w:sz w:val="36"/>
          <w:szCs w:val="36"/>
        </w:rPr>
        <w:t>OBRAZAC</w:t>
      </w:r>
    </w:p>
    <w:p w14:paraId="604AF672" w14:textId="38F8E056" w:rsidR="005D2DA3" w:rsidRDefault="003E3AC9" w:rsidP="003E3AC9">
      <w:pPr>
        <w:shd w:val="clear" w:color="auto" w:fill="FFF2CC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E3AC9">
        <w:rPr>
          <w:rFonts w:ascii="Calibri" w:eastAsia="Calibri" w:hAnsi="Calibri" w:cs="Arial"/>
          <w:b/>
          <w:sz w:val="24"/>
          <w:szCs w:val="24"/>
        </w:rPr>
        <w:t>ZA DOSTAVU PODATKA O VISINI INOZEMNE MIROVINE</w:t>
      </w:r>
      <w:r w:rsidR="00434361">
        <w:rPr>
          <w:rFonts w:ascii="Calibri" w:eastAsia="Calibri" w:hAnsi="Calibri" w:cs="Arial"/>
          <w:b/>
          <w:sz w:val="24"/>
          <w:szCs w:val="24"/>
        </w:rPr>
        <w:t xml:space="preserve"> ILI DRUGIH PRIMANJA</w:t>
      </w:r>
    </w:p>
    <w:p w14:paraId="481E7AF8" w14:textId="75F70EA0" w:rsidR="003E3AC9" w:rsidRPr="00A77DCF" w:rsidRDefault="00A77DCF" w:rsidP="00A77DCF">
      <w:pPr>
        <w:shd w:val="clear" w:color="auto" w:fill="FFF2CC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77DCF">
        <w:rPr>
          <w:rFonts w:ascii="Calibri" w:eastAsia="Calibri" w:hAnsi="Calibri" w:cs="Arial"/>
          <w:b/>
          <w:sz w:val="24"/>
          <w:szCs w:val="24"/>
        </w:rPr>
        <w:t xml:space="preserve">za isplatu jednokratnog novčanog primanja korisnicima mirovine </w:t>
      </w:r>
    </w:p>
    <w:p w14:paraId="36DD51F9" w14:textId="77777777" w:rsidR="00C10B19" w:rsidRDefault="00C10B19" w:rsidP="00FC7ECE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0150AD4A" w14:textId="5E25B75D" w:rsidR="007C29FB" w:rsidRPr="003D552B" w:rsidRDefault="007C29FB" w:rsidP="007C29FB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1965BF" w:rsidRPr="00881DD4" w14:paraId="59AD28D1" w14:textId="77777777" w:rsidTr="00DD7F87">
        <w:trPr>
          <w:trHeight w:val="557"/>
          <w:jc w:val="center"/>
        </w:trPr>
        <w:tc>
          <w:tcPr>
            <w:tcW w:w="5495" w:type="dxa"/>
          </w:tcPr>
          <w:p w14:paraId="0F14AD67" w14:textId="545CCCBF" w:rsidR="001965BF" w:rsidRPr="00881DD4" w:rsidRDefault="001965BF" w:rsidP="00DD7F87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881DD4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  <w:r w:rsidR="00CD1FA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274D00C4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OIB</w:t>
            </w:r>
          </w:p>
        </w:tc>
        <w:tc>
          <w:tcPr>
            <w:tcW w:w="373" w:type="dxa"/>
            <w:vAlign w:val="bottom"/>
          </w:tcPr>
          <w:p w14:paraId="502334F5" w14:textId="26489841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1B383B7" w14:textId="38A82963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ED0EA6F" w14:textId="01BFDDAF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FBE6DFA" w14:textId="2AC5CFC1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78DFEDD" w14:textId="6BDD7B08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2D77459E" w14:textId="277C6FE5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3B6965D" w14:textId="21F0A1D0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EB35111" w14:textId="43DD757A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039C680" w14:textId="492C4EF2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38107B9" w14:textId="1B8E9D11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28121B47" w14:textId="7145BDC8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F0F91" w:rsidRPr="00881DD4" w14:paraId="303DF1B4" w14:textId="77777777" w:rsidTr="00DF0F91">
        <w:trPr>
          <w:trHeight w:val="557"/>
          <w:jc w:val="center"/>
        </w:trPr>
        <w:tc>
          <w:tcPr>
            <w:tcW w:w="5495" w:type="dxa"/>
          </w:tcPr>
          <w:p w14:paraId="6303B257" w14:textId="77777777" w:rsidR="00DF0F91" w:rsidRDefault="00DF0F91" w:rsidP="00DD7F87">
            <w:pPr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1FDD9A56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137689D8" w14:textId="77777777" w:rsidR="00DF0F91" w:rsidRDefault="00DF0F91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sz w:val="24"/>
                <w:szCs w:val="24"/>
                <w:lang w:eastAsia="hr-HR"/>
              </w:rPr>
              <w:t>IBAN:</w:t>
            </w:r>
          </w:p>
          <w:p w14:paraId="4592EA93" w14:textId="4A05C590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1965BF" w:rsidRPr="00881DD4" w14:paraId="518D92F2" w14:textId="77777777" w:rsidTr="00142554">
        <w:trPr>
          <w:trHeight w:val="557"/>
          <w:jc w:val="center"/>
        </w:trPr>
        <w:tc>
          <w:tcPr>
            <w:tcW w:w="10314" w:type="dxa"/>
            <w:gridSpan w:val="13"/>
          </w:tcPr>
          <w:p w14:paraId="536E5A3C" w14:textId="77777777" w:rsidR="001965BF" w:rsidRDefault="001965BF" w:rsidP="00DD7F87">
            <w:pPr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4B889373" w14:textId="5A78F7E2" w:rsidR="003378CB" w:rsidRPr="00881DD4" w:rsidRDefault="003378CB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A02543" w:rsidRPr="00881DD4" w14:paraId="5D4A3D79" w14:textId="77777777" w:rsidTr="00DF0F91">
        <w:trPr>
          <w:trHeight w:val="557"/>
          <w:jc w:val="center"/>
        </w:trPr>
        <w:tc>
          <w:tcPr>
            <w:tcW w:w="5495" w:type="dxa"/>
          </w:tcPr>
          <w:p w14:paraId="3F4B2488" w14:textId="77777777" w:rsidR="00A02543" w:rsidRDefault="00A02543" w:rsidP="00DD7F87">
            <w:pPr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40C54E59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6C5B771C" w14:textId="77777777" w:rsidR="00A02543" w:rsidRDefault="00A02543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881DD4">
              <w:rPr>
                <w:rFonts w:ascii="Calibri" w:hAnsi="Calibri" w:cs="Calibri"/>
                <w:sz w:val="24"/>
                <w:szCs w:val="24"/>
                <w:lang w:eastAsia="hr-HR"/>
              </w:rPr>
              <w:t>MOBITEL/TELEFON:</w:t>
            </w:r>
          </w:p>
          <w:p w14:paraId="0BF551A7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</w:tbl>
    <w:p w14:paraId="04252194" w14:textId="02BCE757" w:rsidR="00DE1F7C" w:rsidRDefault="00DE1F7C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37F0CCD2" w14:textId="63319C9F" w:rsidR="00BE3A96" w:rsidRDefault="00D05C9C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Izjavljujem da primam inozemnu mirovinu</w:t>
      </w:r>
      <w:r w:rsidR="001E56B3">
        <w:rPr>
          <w:rFonts w:ascii="Calibri" w:eastAsia="Calibri" w:hAnsi="Calibri"/>
          <w:sz w:val="24"/>
          <w:szCs w:val="24"/>
        </w:rPr>
        <w:tab/>
      </w:r>
      <w:r w:rsidR="001E56B3">
        <w:rPr>
          <w:rFonts w:ascii="Calibri" w:eastAsia="Calibri" w:hAnsi="Calibri"/>
          <w:sz w:val="24"/>
          <w:szCs w:val="24"/>
        </w:rPr>
        <w:tab/>
        <w:t>DA</w:t>
      </w:r>
      <w:r w:rsidR="001E56B3">
        <w:rPr>
          <w:rFonts w:ascii="Calibri" w:eastAsia="Calibri" w:hAnsi="Calibri"/>
          <w:sz w:val="24"/>
          <w:szCs w:val="24"/>
        </w:rPr>
        <w:tab/>
        <w:t>NE</w:t>
      </w:r>
    </w:p>
    <w:p w14:paraId="0152788D" w14:textId="3DDB7546" w:rsidR="004B70CF" w:rsidRDefault="004B70CF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Izjavljujem da </w:t>
      </w:r>
      <w:r w:rsidR="00820407">
        <w:rPr>
          <w:rFonts w:ascii="Calibri" w:eastAsia="Calibri" w:hAnsi="Calibri"/>
          <w:sz w:val="24"/>
          <w:szCs w:val="24"/>
        </w:rPr>
        <w:t>imam prihod od plaće.</w:t>
      </w:r>
      <w:r w:rsidR="00820407">
        <w:rPr>
          <w:rFonts w:ascii="Calibri" w:eastAsia="Calibri" w:hAnsi="Calibri"/>
          <w:sz w:val="24"/>
          <w:szCs w:val="24"/>
        </w:rPr>
        <w:tab/>
      </w:r>
      <w:r w:rsidR="00820407">
        <w:rPr>
          <w:rFonts w:ascii="Calibri" w:eastAsia="Calibri" w:hAnsi="Calibri"/>
          <w:sz w:val="24"/>
          <w:szCs w:val="24"/>
        </w:rPr>
        <w:tab/>
      </w:r>
      <w:r w:rsidR="00820407">
        <w:rPr>
          <w:rFonts w:ascii="Calibri" w:eastAsia="Calibri" w:hAnsi="Calibri"/>
          <w:sz w:val="24"/>
          <w:szCs w:val="24"/>
        </w:rPr>
        <w:tab/>
        <w:t>DA</w:t>
      </w:r>
      <w:r w:rsidR="00820407">
        <w:rPr>
          <w:rFonts w:ascii="Calibri" w:eastAsia="Calibri" w:hAnsi="Calibri"/>
          <w:sz w:val="24"/>
          <w:szCs w:val="24"/>
        </w:rPr>
        <w:tab/>
        <w:t>NE</w:t>
      </w:r>
    </w:p>
    <w:p w14:paraId="5F638E3A" w14:textId="77777777" w:rsidR="00452ED6" w:rsidRDefault="00452ED6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221"/>
      </w:tblGrid>
      <w:tr w:rsidR="007C7F8C" w14:paraId="6FF3C970" w14:textId="77777777">
        <w:tc>
          <w:tcPr>
            <w:tcW w:w="5128" w:type="dxa"/>
            <w:shd w:val="clear" w:color="auto" w:fill="FFF2CC"/>
          </w:tcPr>
          <w:p w14:paraId="1C364A4A" w14:textId="013BE27C" w:rsidR="007C7F8C" w:rsidRDefault="007C7F8C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VRSTA PRIMANJA</w:t>
            </w:r>
          </w:p>
        </w:tc>
        <w:tc>
          <w:tcPr>
            <w:tcW w:w="5221" w:type="dxa"/>
            <w:shd w:val="clear" w:color="auto" w:fill="FFF2CC"/>
          </w:tcPr>
          <w:p w14:paraId="69CCC6CE" w14:textId="62396B2B" w:rsidR="007C7F8C" w:rsidRDefault="007C7F8C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IZNOS</w:t>
            </w:r>
          </w:p>
        </w:tc>
      </w:tr>
      <w:tr w:rsidR="007C7F8C" w14:paraId="43141D36" w14:textId="77777777">
        <w:tc>
          <w:tcPr>
            <w:tcW w:w="5128" w:type="dxa"/>
            <w:shd w:val="clear" w:color="auto" w:fill="auto"/>
          </w:tcPr>
          <w:p w14:paraId="2DD60578" w14:textId="6AD28E33" w:rsidR="007C7F8C" w:rsidRDefault="0044380B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MIROVINA OSTVARENA U </w:t>
            </w:r>
            <w:r w:rsidR="00452ED6">
              <w:rPr>
                <w:rFonts w:ascii="Calibri" w:eastAsia="Calibri" w:hAnsi="Calibri"/>
                <w:sz w:val="24"/>
                <w:szCs w:val="24"/>
              </w:rPr>
              <w:t>HRVATSKOJ</w:t>
            </w:r>
          </w:p>
        </w:tc>
        <w:tc>
          <w:tcPr>
            <w:tcW w:w="5221" w:type="dxa"/>
            <w:shd w:val="clear" w:color="auto" w:fill="auto"/>
          </w:tcPr>
          <w:p w14:paraId="069CA935" w14:textId="77777777" w:rsidR="007C7F8C" w:rsidRDefault="007C7F8C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C7F8C" w14:paraId="246085C2" w14:textId="77777777">
        <w:tc>
          <w:tcPr>
            <w:tcW w:w="5128" w:type="dxa"/>
            <w:shd w:val="clear" w:color="auto" w:fill="auto"/>
          </w:tcPr>
          <w:p w14:paraId="49F043D9" w14:textId="5A5447BA" w:rsidR="007C7F8C" w:rsidRDefault="0044380B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INOZEMNA MIROVINA</w:t>
            </w:r>
            <w:r w:rsidR="00452ED6">
              <w:rPr>
                <w:rFonts w:ascii="Calibri" w:eastAsia="Calibri" w:hAnsi="Calibri"/>
                <w:sz w:val="24"/>
                <w:szCs w:val="24"/>
              </w:rPr>
              <w:t xml:space="preserve"> (</w:t>
            </w:r>
            <w:r w:rsidR="00884A69">
              <w:rPr>
                <w:rFonts w:ascii="Calibri" w:eastAsia="Calibri" w:hAnsi="Calibri"/>
                <w:sz w:val="24"/>
                <w:szCs w:val="24"/>
              </w:rPr>
              <w:t>izražena u</w:t>
            </w:r>
            <w:r w:rsidR="00452ED6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884A69">
              <w:rPr>
                <w:rFonts w:ascii="Calibri" w:eastAsia="Calibri" w:hAnsi="Calibri"/>
                <w:sz w:val="24"/>
                <w:szCs w:val="24"/>
              </w:rPr>
              <w:t>eurima)</w:t>
            </w:r>
          </w:p>
        </w:tc>
        <w:tc>
          <w:tcPr>
            <w:tcW w:w="5221" w:type="dxa"/>
            <w:shd w:val="clear" w:color="auto" w:fill="auto"/>
          </w:tcPr>
          <w:p w14:paraId="2167C0EA" w14:textId="77777777" w:rsidR="007C7F8C" w:rsidRDefault="007C7F8C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C7F8C" w14:paraId="05E4415F" w14:textId="77777777">
        <w:tc>
          <w:tcPr>
            <w:tcW w:w="5128" w:type="dxa"/>
            <w:shd w:val="clear" w:color="auto" w:fill="auto"/>
          </w:tcPr>
          <w:p w14:paraId="0C9BD352" w14:textId="5FEFEE34" w:rsidR="007C7F8C" w:rsidRDefault="00452ED6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PRIHOD OD PLAĆE</w:t>
            </w:r>
          </w:p>
        </w:tc>
        <w:tc>
          <w:tcPr>
            <w:tcW w:w="5221" w:type="dxa"/>
            <w:shd w:val="clear" w:color="auto" w:fill="auto"/>
          </w:tcPr>
          <w:p w14:paraId="51069DE5" w14:textId="77777777" w:rsidR="007C7F8C" w:rsidRDefault="007C7F8C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2ED6" w14:paraId="61A4A0FA" w14:textId="77777777">
        <w:tc>
          <w:tcPr>
            <w:tcW w:w="5128" w:type="dxa"/>
            <w:shd w:val="clear" w:color="auto" w:fill="FFF2CC"/>
          </w:tcPr>
          <w:p w14:paraId="71CB802A" w14:textId="64AC5EB7" w:rsidR="00452ED6" w:rsidRDefault="00452ED6">
            <w:pPr>
              <w:shd w:val="clear" w:color="auto" w:fill="FFF2CC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UKUPNO:</w:t>
            </w:r>
          </w:p>
        </w:tc>
        <w:tc>
          <w:tcPr>
            <w:tcW w:w="5221" w:type="dxa"/>
            <w:shd w:val="clear" w:color="auto" w:fill="FFF2CC"/>
          </w:tcPr>
          <w:p w14:paraId="2700B821" w14:textId="77777777" w:rsidR="00452ED6" w:rsidRDefault="00452ED6">
            <w:pPr>
              <w:shd w:val="clear" w:color="auto" w:fill="FFF2CC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14:paraId="5083DFD4" w14:textId="77777777" w:rsidR="001E56B3" w:rsidRDefault="001E56B3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3707111" w14:textId="252DA577" w:rsidR="00954A99" w:rsidRPr="00AA42F9" w:rsidRDefault="00954A99" w:rsidP="00954A9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t>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954A99" w:rsidRPr="00983FDC" w14:paraId="423C5BC2" w14:textId="77777777" w:rsidTr="00C07FBF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BAE8453" w14:textId="77777777" w:rsidR="00954A99" w:rsidRPr="00BE74C8" w:rsidRDefault="00954A99" w:rsidP="00263E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11173441" w14:textId="77777777" w:rsidR="00954A99" w:rsidRPr="00BE74C8" w:rsidRDefault="00954A99" w:rsidP="00263E8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74C8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954A99" w:rsidRPr="00983FDC" w14:paraId="1F51BF19" w14:textId="77777777" w:rsidTr="00C07FBF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098F985" w14:textId="17F8E430" w:rsidR="00954A99" w:rsidRPr="00983FDC" w:rsidRDefault="00C87028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osobna iskaznica- na uvid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7A92734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7C03D53C" w14:textId="77777777" w:rsidTr="00C07FBF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E1CE751" w14:textId="3770B1AE" w:rsidR="00954A99" w:rsidRPr="00983FDC" w:rsidRDefault="00C87028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preslika tekućeg računa podnositelja zahtjeva (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IBAN tekućeg računa</w:t>
            </w:r>
            <w:r w:rsidRPr="00983FD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5E2E1F8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67C37F16" w14:textId="77777777" w:rsidTr="00C07FBF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A185F73" w14:textId="075615DF" w:rsidR="00954A99" w:rsidRPr="00983FDC" w:rsidRDefault="00C87028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41293F8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07FBF" w:rsidRPr="00983FDC" w14:paraId="56B650D0" w14:textId="77777777" w:rsidTr="00C07FBF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1EF61B5" w14:textId="444BC5F2" w:rsidR="00C07FBF" w:rsidRPr="00D06C90" w:rsidRDefault="00C87028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7843A1D" w14:textId="77777777" w:rsidR="00C07FBF" w:rsidRPr="00983FDC" w:rsidRDefault="00C07FBF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D6FDB77" w14:textId="7204213A" w:rsidR="00954A99" w:rsidRDefault="00954A99" w:rsidP="00954A99">
      <w:pPr>
        <w:rPr>
          <w:rFonts w:ascii="Calibri" w:hAnsi="Calibri" w:cs="Calibri"/>
          <w:sz w:val="24"/>
          <w:szCs w:val="24"/>
        </w:rPr>
      </w:pPr>
    </w:p>
    <w:p w14:paraId="454DC5AD" w14:textId="77777777" w:rsidR="00846FF6" w:rsidRPr="00760840" w:rsidRDefault="00846FF6" w:rsidP="00846FF6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53A5530A" w14:textId="77777777" w:rsidR="00846FF6" w:rsidRDefault="00846FF6" w:rsidP="00846FF6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7F4B332C" w14:textId="02F72CAE" w:rsidR="001A0DCF" w:rsidRDefault="001A0DCF" w:rsidP="00954A99">
      <w:pPr>
        <w:rPr>
          <w:rFonts w:ascii="Calibri" w:hAnsi="Calibri" w:cs="Calibri"/>
          <w:sz w:val="24"/>
          <w:szCs w:val="24"/>
        </w:rPr>
      </w:pPr>
    </w:p>
    <w:p w14:paraId="5F79AEE7" w14:textId="5A37CDC1" w:rsidR="001A0DCF" w:rsidRDefault="001A0DCF" w:rsidP="00954A99">
      <w:pPr>
        <w:rPr>
          <w:rFonts w:ascii="Calibri" w:hAnsi="Calibri" w:cs="Calibri"/>
          <w:sz w:val="24"/>
          <w:szCs w:val="24"/>
        </w:rPr>
      </w:pPr>
    </w:p>
    <w:p w14:paraId="21DC39BB" w14:textId="5B5AFE02" w:rsidR="00F032B9" w:rsidRDefault="009E7897" w:rsidP="00954A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Nije podignuto poštom. Netočna adresa!</w:t>
      </w:r>
    </w:p>
    <w:p w14:paraId="3BD95016" w14:textId="77777777" w:rsidR="00F032B9" w:rsidRDefault="00F032B9" w:rsidP="00954A99">
      <w:pPr>
        <w:rPr>
          <w:rFonts w:ascii="Calibri" w:hAnsi="Calibri" w:cs="Calibri"/>
          <w:sz w:val="24"/>
          <w:szCs w:val="24"/>
        </w:rPr>
      </w:pPr>
    </w:p>
    <w:p w14:paraId="29DD3CEE" w14:textId="27774BCE" w:rsidR="001A0DCF" w:rsidRDefault="001A0DCF" w:rsidP="00954A99">
      <w:pPr>
        <w:rPr>
          <w:rFonts w:ascii="Calibri" w:hAnsi="Calibri" w:cs="Calibri"/>
          <w:sz w:val="24"/>
          <w:szCs w:val="24"/>
        </w:rPr>
      </w:pPr>
    </w:p>
    <w:p w14:paraId="6743233E" w14:textId="7E72992E" w:rsidR="00954A99" w:rsidRDefault="00954A99" w:rsidP="00954A99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IZJAVA</w:t>
      </w:r>
    </w:p>
    <w:p w14:paraId="15ABF883" w14:textId="77777777" w:rsidR="00954A99" w:rsidRPr="00731030" w:rsidRDefault="00954A99" w:rsidP="00954A99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01697E27" w14:textId="77777777" w:rsidR="00954A99" w:rsidRPr="003267CB" w:rsidRDefault="00954A99" w:rsidP="00954A9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4719595C" w14:textId="77777777" w:rsidR="00954A99" w:rsidRPr="00E75CC5" w:rsidRDefault="00954A99" w:rsidP="00954A99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</w:t>
      </w:r>
      <w:proofErr w:type="spellStart"/>
      <w:r w:rsidRPr="003267CB">
        <w:rPr>
          <w:rFonts w:ascii="Calibri" w:hAnsi="Calibri"/>
          <w:sz w:val="22"/>
          <w:szCs w:val="22"/>
        </w:rPr>
        <w:t>zbog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neistinitih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podataka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mogu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snositi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zakonske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posljedice</w:t>
      </w:r>
      <w:proofErr w:type="spellEnd"/>
      <w:r w:rsidRPr="003267CB">
        <w:rPr>
          <w:rFonts w:ascii="Calibri" w:hAnsi="Calibri"/>
          <w:sz w:val="22"/>
          <w:szCs w:val="22"/>
        </w:rPr>
        <w:t>.</w:t>
      </w:r>
    </w:p>
    <w:p w14:paraId="32860B4C" w14:textId="77777777" w:rsidR="00954A99" w:rsidRPr="00E75CC5" w:rsidRDefault="00954A99" w:rsidP="00954A99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 xml:space="preserve">da </w:t>
      </w:r>
      <w:proofErr w:type="spellStart"/>
      <w:r w:rsidRPr="00E75CC5">
        <w:rPr>
          <w:rFonts w:ascii="Calibri" w:hAnsi="Calibri"/>
          <w:sz w:val="22"/>
          <w:szCs w:val="22"/>
        </w:rPr>
        <w:t>sam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dužan</w:t>
      </w:r>
      <w:proofErr w:type="spellEnd"/>
      <w:r w:rsidRPr="00E75CC5">
        <w:rPr>
          <w:rFonts w:ascii="Calibri" w:hAnsi="Calibri"/>
          <w:sz w:val="22"/>
          <w:szCs w:val="22"/>
        </w:rPr>
        <w:t>/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o </w:t>
      </w:r>
      <w:proofErr w:type="spellStart"/>
      <w:r w:rsidRPr="00E75CC5">
        <w:rPr>
          <w:rFonts w:ascii="Calibri" w:hAnsi="Calibri"/>
          <w:sz w:val="22"/>
          <w:szCs w:val="22"/>
        </w:rPr>
        <w:t>svim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promjenama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koje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utječu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ostvarivanje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prava</w:t>
      </w:r>
      <w:proofErr w:type="spellEnd"/>
      <w:r w:rsidRPr="00E75CC5">
        <w:rPr>
          <w:rFonts w:ascii="Calibri" w:hAnsi="Calibri"/>
          <w:sz w:val="22"/>
          <w:szCs w:val="22"/>
        </w:rPr>
        <w:t xml:space="preserve"> (</w:t>
      </w:r>
      <w:proofErr w:type="spellStart"/>
      <w:r w:rsidRPr="00E75CC5">
        <w:rPr>
          <w:rFonts w:ascii="Calibri" w:hAnsi="Calibri"/>
          <w:sz w:val="22"/>
          <w:szCs w:val="22"/>
        </w:rPr>
        <w:t>prihodi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imovina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broj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status </w:t>
      </w:r>
      <w:proofErr w:type="spellStart"/>
      <w:r w:rsidRPr="00E75CC5">
        <w:rPr>
          <w:rFonts w:ascii="Calibri" w:hAnsi="Calibri"/>
          <w:sz w:val="22"/>
          <w:szCs w:val="22"/>
        </w:rPr>
        <w:t>članova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kućanstva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promjena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prebivališta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sl.) </w:t>
      </w:r>
      <w:proofErr w:type="spellStart"/>
      <w:r w:rsidRPr="00E75CC5">
        <w:rPr>
          <w:rFonts w:ascii="Calibri" w:hAnsi="Calibri"/>
          <w:sz w:val="22"/>
          <w:szCs w:val="22"/>
        </w:rPr>
        <w:t>odmah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izvijestiti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Upravni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odjel</w:t>
      </w:r>
      <w:proofErr w:type="spellEnd"/>
      <w:r w:rsidRPr="00E75CC5">
        <w:rPr>
          <w:rFonts w:ascii="Calibri" w:hAnsi="Calibri"/>
          <w:sz w:val="22"/>
          <w:szCs w:val="22"/>
        </w:rPr>
        <w:t xml:space="preserve"> za </w:t>
      </w:r>
      <w:proofErr w:type="spellStart"/>
      <w:r w:rsidRPr="00E75CC5">
        <w:rPr>
          <w:rFonts w:ascii="Calibri" w:hAnsi="Calibri"/>
          <w:sz w:val="22"/>
          <w:szCs w:val="22"/>
        </w:rPr>
        <w:t>društvene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djelatnosti</w:t>
      </w:r>
      <w:proofErr w:type="spellEnd"/>
      <w:r w:rsidRPr="00E75CC5">
        <w:rPr>
          <w:rFonts w:ascii="Calibri" w:hAnsi="Calibri"/>
          <w:sz w:val="22"/>
          <w:szCs w:val="22"/>
        </w:rPr>
        <w:t xml:space="preserve"> Grada </w:t>
      </w:r>
      <w:proofErr w:type="spellStart"/>
      <w:r w:rsidRPr="00E75CC5">
        <w:rPr>
          <w:rFonts w:ascii="Calibri" w:hAnsi="Calibri"/>
          <w:sz w:val="22"/>
          <w:szCs w:val="22"/>
        </w:rPr>
        <w:t>Karlovca</w:t>
      </w:r>
      <w:proofErr w:type="spellEnd"/>
    </w:p>
    <w:p w14:paraId="5DDFCCEB" w14:textId="77777777" w:rsidR="00954A99" w:rsidRPr="00AA42F9" w:rsidRDefault="00954A99" w:rsidP="00954A9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6DC549AE" w14:textId="77777777" w:rsidR="00954A99" w:rsidRDefault="00954A99" w:rsidP="00954A99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</w:t>
      </w:r>
      <w:proofErr w:type="spellStart"/>
      <w:r w:rsidRPr="003267CB">
        <w:rPr>
          <w:rFonts w:ascii="Calibri" w:hAnsi="Calibri"/>
          <w:sz w:val="22"/>
          <w:szCs w:val="22"/>
        </w:rPr>
        <w:t>informacije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pružio</w:t>
      </w:r>
      <w:proofErr w:type="spellEnd"/>
      <w:r w:rsidRPr="003267CB">
        <w:rPr>
          <w:rFonts w:ascii="Calibri" w:hAnsi="Calibri"/>
          <w:sz w:val="22"/>
          <w:szCs w:val="22"/>
        </w:rPr>
        <w:t xml:space="preserve">/la </w:t>
      </w:r>
      <w:proofErr w:type="spellStart"/>
      <w:r w:rsidRPr="003267CB">
        <w:rPr>
          <w:rFonts w:ascii="Calibri" w:hAnsi="Calibri"/>
          <w:sz w:val="22"/>
          <w:szCs w:val="22"/>
        </w:rPr>
        <w:t>koriste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postupku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rješavanja</w:t>
      </w:r>
      <w:proofErr w:type="spellEnd"/>
      <w:r w:rsidRPr="003267CB">
        <w:rPr>
          <w:rFonts w:ascii="Calibri" w:hAnsi="Calibri"/>
          <w:sz w:val="22"/>
          <w:szCs w:val="22"/>
        </w:rPr>
        <w:t xml:space="preserve"> mog </w:t>
      </w:r>
      <w:proofErr w:type="spellStart"/>
      <w:r w:rsidRPr="003267CB">
        <w:rPr>
          <w:rFonts w:ascii="Calibri" w:hAnsi="Calibri"/>
          <w:sz w:val="22"/>
          <w:szCs w:val="22"/>
        </w:rPr>
        <w:t>zahtjeva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ovlašćujem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Upravni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odjel</w:t>
      </w:r>
      <w:proofErr w:type="spellEnd"/>
      <w:r w:rsidRPr="00795126">
        <w:rPr>
          <w:rFonts w:ascii="Calibri" w:hAnsi="Calibri"/>
          <w:sz w:val="22"/>
          <w:szCs w:val="22"/>
        </w:rPr>
        <w:t xml:space="preserve"> za </w:t>
      </w:r>
      <w:proofErr w:type="spellStart"/>
      <w:r w:rsidRPr="00795126">
        <w:rPr>
          <w:rFonts w:ascii="Calibri" w:hAnsi="Calibri"/>
          <w:sz w:val="22"/>
          <w:szCs w:val="22"/>
        </w:rPr>
        <w:t>društvene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djelatnosti</w:t>
      </w:r>
      <w:proofErr w:type="spellEnd"/>
      <w:r w:rsidRPr="00795126">
        <w:rPr>
          <w:rFonts w:ascii="Calibri" w:hAnsi="Calibri"/>
          <w:sz w:val="22"/>
          <w:szCs w:val="22"/>
        </w:rPr>
        <w:t xml:space="preserve"> Grada </w:t>
      </w:r>
      <w:proofErr w:type="spellStart"/>
      <w:r w:rsidRPr="00795126">
        <w:rPr>
          <w:rFonts w:ascii="Calibri" w:hAnsi="Calibri"/>
          <w:sz w:val="22"/>
          <w:szCs w:val="22"/>
        </w:rPr>
        <w:t>Karlovca</w:t>
      </w:r>
      <w:proofErr w:type="spellEnd"/>
      <w:r w:rsidRPr="003267CB">
        <w:rPr>
          <w:rFonts w:ascii="Calibri" w:hAnsi="Calibri"/>
          <w:sz w:val="22"/>
          <w:szCs w:val="22"/>
        </w:rPr>
        <w:t xml:space="preserve"> da </w:t>
      </w:r>
      <w:proofErr w:type="spellStart"/>
      <w:r w:rsidRPr="003267CB">
        <w:rPr>
          <w:rFonts w:ascii="Calibri" w:hAnsi="Calibri"/>
          <w:sz w:val="22"/>
          <w:szCs w:val="22"/>
        </w:rPr>
        <w:t>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pravo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provjeravati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obrađivati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čuvati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koristiti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svrhe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djelokrugu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rada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ili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ministarstva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nadležnog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poslove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socijalne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skrbi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3267CB">
        <w:rPr>
          <w:rFonts w:ascii="Calibri" w:hAnsi="Calibri"/>
          <w:sz w:val="22"/>
          <w:szCs w:val="22"/>
        </w:rPr>
        <w:t>prema</w:t>
      </w:r>
      <w:proofErr w:type="spellEnd"/>
      <w:r w:rsidRPr="003267CB">
        <w:rPr>
          <w:rFonts w:ascii="Calibri" w:hAnsi="Calibri"/>
          <w:sz w:val="22"/>
          <w:szCs w:val="22"/>
        </w:rPr>
        <w:t xml:space="preserve">  </w:t>
      </w:r>
      <w:proofErr w:type="spellStart"/>
      <w:r w:rsidRPr="003267CB">
        <w:rPr>
          <w:rFonts w:ascii="Calibri" w:hAnsi="Calibri"/>
          <w:sz w:val="22"/>
          <w:szCs w:val="22"/>
        </w:rPr>
        <w:t>potrebi</w:t>
      </w:r>
      <w:proofErr w:type="spellEnd"/>
      <w:proofErr w:type="gram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pružati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državnim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tijelima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skladu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zakonom</w:t>
      </w:r>
      <w:proofErr w:type="spellEnd"/>
      <w:r w:rsidRPr="001712B4">
        <w:rPr>
          <w:rFonts w:ascii="Calibri" w:hAnsi="Calibri"/>
          <w:sz w:val="22"/>
          <w:szCs w:val="22"/>
        </w:rPr>
        <w:t xml:space="preserve"> </w:t>
      </w:r>
    </w:p>
    <w:p w14:paraId="4D35AC32" w14:textId="46587B8F" w:rsidR="002D41F0" w:rsidRDefault="002D41F0" w:rsidP="00954A99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4B88FF42" w14:textId="77777777" w:rsidR="003247A7" w:rsidRPr="004F0BA2" w:rsidRDefault="003247A7" w:rsidP="00954A99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11D518E1" w14:textId="77777777" w:rsidR="00954A99" w:rsidRPr="00760840" w:rsidRDefault="00954A99" w:rsidP="00954A99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37281A73" w14:textId="61B55D71" w:rsidR="00954A99" w:rsidRDefault="00954A99" w:rsidP="00954A99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05CEA96C" w14:textId="644640E4" w:rsidR="003247A7" w:rsidRDefault="003247A7" w:rsidP="00954A99">
      <w:pPr>
        <w:ind w:left="6480"/>
        <w:jc w:val="right"/>
        <w:rPr>
          <w:rFonts w:ascii="Calibri" w:hAnsi="Calibri" w:cs="Arial"/>
          <w:sz w:val="24"/>
          <w:szCs w:val="24"/>
        </w:rPr>
      </w:pPr>
    </w:p>
    <w:p w14:paraId="76344E8E" w14:textId="4FB694B9" w:rsidR="003247A7" w:rsidRDefault="003247A7" w:rsidP="00954A99">
      <w:pPr>
        <w:ind w:left="6480"/>
        <w:jc w:val="right"/>
        <w:rPr>
          <w:rFonts w:ascii="Calibri" w:hAnsi="Calibri" w:cs="Arial"/>
          <w:sz w:val="24"/>
          <w:szCs w:val="24"/>
        </w:rPr>
      </w:pPr>
    </w:p>
    <w:p w14:paraId="2A744FDB" w14:textId="77777777" w:rsidR="003247A7" w:rsidRDefault="003247A7" w:rsidP="00954A99">
      <w:pPr>
        <w:ind w:left="6480"/>
        <w:jc w:val="right"/>
        <w:rPr>
          <w:rFonts w:ascii="Calibri" w:hAnsi="Calibri" w:cs="Arial"/>
          <w:sz w:val="24"/>
          <w:szCs w:val="24"/>
        </w:rPr>
      </w:pPr>
    </w:p>
    <w:p w14:paraId="65ABC511" w14:textId="77777777" w:rsidR="00BE3A96" w:rsidRPr="00B21916" w:rsidRDefault="00BE3A96" w:rsidP="00954A99">
      <w:pPr>
        <w:ind w:left="6480"/>
        <w:jc w:val="right"/>
        <w:rPr>
          <w:rFonts w:ascii="Calibri" w:hAnsi="Calibri" w:cs="Arial"/>
          <w:sz w:val="24"/>
          <w:szCs w:val="24"/>
        </w:rPr>
      </w:pPr>
    </w:p>
    <w:p w14:paraId="393268DA" w14:textId="77777777" w:rsidR="00954A99" w:rsidRPr="00983FDC" w:rsidRDefault="00954A99" w:rsidP="00954A99">
      <w:pPr>
        <w:widowControl w:val="0"/>
        <w:shd w:val="clear" w:color="auto" w:fill="FFF2CC"/>
        <w:rPr>
          <w:rFonts w:ascii="Calibri" w:hAnsi="Calibri"/>
          <w:b/>
        </w:rPr>
      </w:pPr>
    </w:p>
    <w:p w14:paraId="62FD0BCA" w14:textId="77777777" w:rsidR="003247A7" w:rsidRDefault="003247A7" w:rsidP="00954A99">
      <w:pPr>
        <w:rPr>
          <w:rFonts w:ascii="Calibri" w:hAnsi="Calibri" w:cs="Calibri"/>
          <w:sz w:val="24"/>
          <w:szCs w:val="24"/>
        </w:rPr>
      </w:pPr>
    </w:p>
    <w:p w14:paraId="23847013" w14:textId="77777777" w:rsidR="003247A7" w:rsidRDefault="003247A7" w:rsidP="00954A99">
      <w:pPr>
        <w:rPr>
          <w:rFonts w:ascii="Calibri" w:hAnsi="Calibri" w:cs="Calibri"/>
          <w:sz w:val="24"/>
          <w:szCs w:val="24"/>
        </w:rPr>
      </w:pPr>
    </w:p>
    <w:p w14:paraId="5DED3BF3" w14:textId="20BA3B5F" w:rsidR="00954A99" w:rsidRDefault="00954A99" w:rsidP="00954A99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</w:p>
    <w:p w14:paraId="16A77030" w14:textId="305BD4A6" w:rsidR="00BE3A96" w:rsidRDefault="005D1B48" w:rsidP="00BE3A96">
      <w:pPr>
        <w:spacing w:line="276" w:lineRule="auto"/>
        <w:rPr>
          <w:rFonts w:ascii="Calibri" w:hAnsi="Calibri" w:cs="Calibri"/>
          <w:sz w:val="24"/>
          <w:szCs w:val="24"/>
        </w:rPr>
      </w:pPr>
      <w:r w:rsidRPr="00881DD4">
        <w:rPr>
          <w:rFonts w:ascii="Calibri" w:hAnsi="Calibri" w:cs="Calibri"/>
          <w:sz w:val="24"/>
          <w:szCs w:val="24"/>
        </w:rPr>
        <w:t xml:space="preserve">Podnositelju zahtjeva </w:t>
      </w:r>
      <w:r w:rsidRPr="00881DD4">
        <w:rPr>
          <w:rFonts w:ascii="Calibri" w:hAnsi="Calibri" w:cs="Calibri"/>
          <w:b/>
          <w:sz w:val="24"/>
          <w:szCs w:val="24"/>
        </w:rPr>
        <w:t>odobrava se</w:t>
      </w:r>
      <w:r w:rsidR="00491D58" w:rsidRPr="00881DD4">
        <w:rPr>
          <w:rFonts w:ascii="Calibri" w:hAnsi="Calibri" w:cs="Calibri"/>
          <w:sz w:val="24"/>
          <w:szCs w:val="24"/>
        </w:rPr>
        <w:t xml:space="preserve"> novčana pomoć u iznosu od </w:t>
      </w:r>
      <w:r w:rsidR="00884A69">
        <w:rPr>
          <w:rFonts w:ascii="Calibri" w:hAnsi="Calibri" w:cs="Calibri"/>
          <w:b/>
          <w:sz w:val="24"/>
          <w:szCs w:val="24"/>
          <w:u w:val="single"/>
        </w:rPr>
        <w:t>50</w:t>
      </w:r>
      <w:r w:rsidR="007D10F0">
        <w:rPr>
          <w:rFonts w:ascii="Calibri" w:hAnsi="Calibri" w:cs="Calibri"/>
          <w:sz w:val="24"/>
          <w:szCs w:val="24"/>
          <w:u w:val="single"/>
        </w:rPr>
        <w:t xml:space="preserve"> </w:t>
      </w:r>
      <w:r w:rsidR="00884A69">
        <w:rPr>
          <w:rFonts w:ascii="Calibri" w:hAnsi="Calibri" w:cs="Calibri"/>
          <w:sz w:val="24"/>
          <w:szCs w:val="24"/>
        </w:rPr>
        <w:t>eura</w:t>
      </w:r>
      <w:r w:rsidR="00491D58" w:rsidRPr="00881DD4">
        <w:rPr>
          <w:rFonts w:ascii="Calibri" w:hAnsi="Calibri" w:cs="Calibri"/>
          <w:sz w:val="24"/>
          <w:szCs w:val="24"/>
        </w:rPr>
        <w:t xml:space="preserve"> </w:t>
      </w:r>
      <w:r w:rsidR="00846FF6">
        <w:rPr>
          <w:rFonts w:ascii="Calibri" w:hAnsi="Calibri" w:cs="Calibri"/>
          <w:sz w:val="24"/>
          <w:szCs w:val="24"/>
        </w:rPr>
        <w:t>jednokratno</w:t>
      </w:r>
      <w:r w:rsidR="00884A69">
        <w:rPr>
          <w:rFonts w:ascii="Calibri" w:hAnsi="Calibri" w:cs="Calibri"/>
          <w:sz w:val="24"/>
          <w:szCs w:val="24"/>
        </w:rPr>
        <w:t>.</w:t>
      </w:r>
      <w:r w:rsidR="00FC7ECE">
        <w:rPr>
          <w:rFonts w:ascii="Calibri" w:hAnsi="Calibri" w:cs="Calibri"/>
          <w:sz w:val="24"/>
          <w:szCs w:val="24"/>
        </w:rPr>
        <w:t xml:space="preserve"> </w:t>
      </w:r>
    </w:p>
    <w:p w14:paraId="19FE5039" w14:textId="2ACC4419" w:rsidR="00846FF6" w:rsidRDefault="00846FF6" w:rsidP="00BE3A96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95D3996" w14:textId="77777777" w:rsidR="003247A7" w:rsidRDefault="003247A7" w:rsidP="00BE3A96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32AC7ED" w14:textId="6152CFB9" w:rsidR="0036583A" w:rsidRPr="00881DD4" w:rsidRDefault="0036583A" w:rsidP="00BE3A96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881DD4">
        <w:rPr>
          <w:rFonts w:ascii="Calibri" w:hAnsi="Calibri" w:cs="Calibri"/>
          <w:sz w:val="24"/>
          <w:szCs w:val="24"/>
        </w:rPr>
        <w:t xml:space="preserve">Karlovac </w:t>
      </w:r>
      <w:r w:rsidR="00FC7ECE">
        <w:rPr>
          <w:rFonts w:ascii="Calibri" w:hAnsi="Calibri" w:cs="Calibri"/>
          <w:sz w:val="24"/>
          <w:szCs w:val="24"/>
          <w:u w:val="single"/>
        </w:rPr>
        <w:t xml:space="preserve">      </w:t>
      </w:r>
      <w:r w:rsidRPr="00881DD4">
        <w:rPr>
          <w:rFonts w:ascii="Calibri" w:hAnsi="Calibri" w:cs="Calibri"/>
          <w:sz w:val="24"/>
          <w:szCs w:val="24"/>
        </w:rPr>
        <w:t>.</w:t>
      </w:r>
      <w:r w:rsidR="00FC7ECE">
        <w:rPr>
          <w:rFonts w:ascii="Calibri" w:hAnsi="Calibri" w:cs="Calibri"/>
          <w:sz w:val="24"/>
          <w:szCs w:val="24"/>
          <w:u w:val="single"/>
        </w:rPr>
        <w:t xml:space="preserve">      </w:t>
      </w:r>
      <w:r w:rsidRPr="00881DD4">
        <w:rPr>
          <w:rFonts w:ascii="Calibri" w:hAnsi="Calibri" w:cs="Calibri"/>
          <w:sz w:val="24"/>
          <w:szCs w:val="24"/>
        </w:rPr>
        <w:t xml:space="preserve"> </w:t>
      </w:r>
      <w:r w:rsidR="00950718">
        <w:rPr>
          <w:rFonts w:ascii="Calibri" w:hAnsi="Calibri" w:cs="Calibri"/>
          <w:sz w:val="24"/>
          <w:szCs w:val="24"/>
        </w:rPr>
        <w:t>_______</w:t>
      </w:r>
      <w:r w:rsidRPr="00881DD4">
        <w:rPr>
          <w:rFonts w:ascii="Calibri" w:hAnsi="Calibri" w:cs="Calibri"/>
          <w:sz w:val="24"/>
          <w:szCs w:val="24"/>
        </w:rPr>
        <w:t>.</w:t>
      </w:r>
      <w:r w:rsidRPr="00881DD4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</w:p>
    <w:p w14:paraId="0B44A977" w14:textId="77777777" w:rsidR="0036583A" w:rsidRPr="00881DD4" w:rsidRDefault="00FC7ECE" w:rsidP="001D0953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36583A" w:rsidRPr="00881DD4">
        <w:rPr>
          <w:rFonts w:ascii="Calibri" w:hAnsi="Calibri" w:cs="Calibri"/>
          <w:sz w:val="24"/>
          <w:szCs w:val="24"/>
        </w:rPr>
        <w:t>Stručna suradnica</w:t>
      </w:r>
      <w:r>
        <w:rPr>
          <w:rFonts w:ascii="Calibri" w:hAnsi="Calibri" w:cs="Calibri"/>
          <w:sz w:val="24"/>
          <w:szCs w:val="24"/>
        </w:rPr>
        <w:t>)</w:t>
      </w:r>
    </w:p>
    <w:sectPr w:rsidR="0036583A" w:rsidRPr="00881DD4" w:rsidSect="00BE3A96">
      <w:headerReference w:type="first" r:id="rId7"/>
      <w:endnotePr>
        <w:numFmt w:val="decimal"/>
      </w:endnotePr>
      <w:pgSz w:w="12240" w:h="15840"/>
      <w:pgMar w:top="1418" w:right="1418" w:bottom="851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B712" w14:textId="77777777" w:rsidR="00380E2D" w:rsidRDefault="00380E2D" w:rsidP="00AA5FD2">
      <w:r>
        <w:separator/>
      </w:r>
    </w:p>
  </w:endnote>
  <w:endnote w:type="continuationSeparator" w:id="0">
    <w:p w14:paraId="07920B37" w14:textId="77777777" w:rsidR="00380E2D" w:rsidRDefault="00380E2D" w:rsidP="00A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D723" w14:textId="77777777" w:rsidR="00380E2D" w:rsidRDefault="00380E2D" w:rsidP="00AA5FD2">
      <w:r>
        <w:separator/>
      </w:r>
    </w:p>
  </w:footnote>
  <w:footnote w:type="continuationSeparator" w:id="0">
    <w:p w14:paraId="7A991759" w14:textId="77777777" w:rsidR="00380E2D" w:rsidRDefault="00380E2D" w:rsidP="00AA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C923" w14:textId="77777777" w:rsidR="00792CF1" w:rsidRDefault="00792CF1" w:rsidP="00AA5FD2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</w:p>
  <w:p w14:paraId="07591E15" w14:textId="77777777" w:rsidR="00AA5FD2" w:rsidRPr="00B12E99" w:rsidRDefault="00000000" w:rsidP="00AA5FD2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721F8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5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00E3C15B" w14:textId="77777777" w:rsidR="00AA5FD2" w:rsidRDefault="00AA5FD2" w:rsidP="00AA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A02D42"/>
    <w:multiLevelType w:val="hybridMultilevel"/>
    <w:tmpl w:val="815AD344"/>
    <w:lvl w:ilvl="0" w:tplc="5F244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6C5"/>
    <w:multiLevelType w:val="singleLevel"/>
    <w:tmpl w:val="71DECC64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03FB6"/>
    <w:multiLevelType w:val="hybridMultilevel"/>
    <w:tmpl w:val="CD6AD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1076437167">
    <w:abstractNumId w:val="9"/>
  </w:num>
  <w:num w:numId="2" w16cid:durableId="314146348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124626149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119805116">
    <w:abstractNumId w:val="8"/>
  </w:num>
  <w:num w:numId="5" w16cid:durableId="77291452">
    <w:abstractNumId w:val="6"/>
  </w:num>
  <w:num w:numId="6" w16cid:durableId="137386008">
    <w:abstractNumId w:val="4"/>
  </w:num>
  <w:num w:numId="7" w16cid:durableId="153237853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697391942">
    <w:abstractNumId w:val="5"/>
  </w:num>
  <w:num w:numId="9" w16cid:durableId="1871645521">
    <w:abstractNumId w:val="7"/>
  </w:num>
  <w:num w:numId="10" w16cid:durableId="1093821309">
    <w:abstractNumId w:val="11"/>
  </w:num>
  <w:num w:numId="11" w16cid:durableId="1969431818">
    <w:abstractNumId w:val="1"/>
  </w:num>
  <w:num w:numId="12" w16cid:durableId="36273777">
    <w:abstractNumId w:val="2"/>
  </w:num>
  <w:num w:numId="13" w16cid:durableId="17681127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02889"/>
    <w:rsid w:val="000034BB"/>
    <w:rsid w:val="000208AE"/>
    <w:rsid w:val="00053CFF"/>
    <w:rsid w:val="00055D7D"/>
    <w:rsid w:val="00083F2F"/>
    <w:rsid w:val="00090EFE"/>
    <w:rsid w:val="00142554"/>
    <w:rsid w:val="00175470"/>
    <w:rsid w:val="001923BB"/>
    <w:rsid w:val="001965BF"/>
    <w:rsid w:val="001A0DCF"/>
    <w:rsid w:val="001D0953"/>
    <w:rsid w:val="001D5C60"/>
    <w:rsid w:val="001E56B3"/>
    <w:rsid w:val="001F379F"/>
    <w:rsid w:val="0020186C"/>
    <w:rsid w:val="002739B2"/>
    <w:rsid w:val="002A7FF7"/>
    <w:rsid w:val="002D41F0"/>
    <w:rsid w:val="002D57AE"/>
    <w:rsid w:val="002F1F10"/>
    <w:rsid w:val="00312764"/>
    <w:rsid w:val="003247A7"/>
    <w:rsid w:val="003378CB"/>
    <w:rsid w:val="00350F29"/>
    <w:rsid w:val="0036583A"/>
    <w:rsid w:val="00371991"/>
    <w:rsid w:val="00380E2D"/>
    <w:rsid w:val="003A1343"/>
    <w:rsid w:val="003A3896"/>
    <w:rsid w:val="003E3AC9"/>
    <w:rsid w:val="00421AA1"/>
    <w:rsid w:val="00434361"/>
    <w:rsid w:val="0044380B"/>
    <w:rsid w:val="00450880"/>
    <w:rsid w:val="00452ED6"/>
    <w:rsid w:val="00491D58"/>
    <w:rsid w:val="004B70CF"/>
    <w:rsid w:val="005B5917"/>
    <w:rsid w:val="005D1B48"/>
    <w:rsid w:val="005D2DA3"/>
    <w:rsid w:val="006302CD"/>
    <w:rsid w:val="00656F2A"/>
    <w:rsid w:val="006644C1"/>
    <w:rsid w:val="00670AEB"/>
    <w:rsid w:val="006A2069"/>
    <w:rsid w:val="006D5078"/>
    <w:rsid w:val="006F350A"/>
    <w:rsid w:val="00706BF6"/>
    <w:rsid w:val="00732FF6"/>
    <w:rsid w:val="00777BF0"/>
    <w:rsid w:val="00792CF1"/>
    <w:rsid w:val="007B7E30"/>
    <w:rsid w:val="007C29FB"/>
    <w:rsid w:val="007C4CC1"/>
    <w:rsid w:val="007C7F8C"/>
    <w:rsid w:val="007D10F0"/>
    <w:rsid w:val="007F2EE5"/>
    <w:rsid w:val="00807175"/>
    <w:rsid w:val="00820407"/>
    <w:rsid w:val="00821857"/>
    <w:rsid w:val="008334FE"/>
    <w:rsid w:val="00846FF6"/>
    <w:rsid w:val="00881DD4"/>
    <w:rsid w:val="00884A69"/>
    <w:rsid w:val="008978D3"/>
    <w:rsid w:val="00950718"/>
    <w:rsid w:val="00954A99"/>
    <w:rsid w:val="00996E35"/>
    <w:rsid w:val="009979DE"/>
    <w:rsid w:val="009A28C2"/>
    <w:rsid w:val="009B3B29"/>
    <w:rsid w:val="009E4B63"/>
    <w:rsid w:val="009E7897"/>
    <w:rsid w:val="009F0A06"/>
    <w:rsid w:val="00A02543"/>
    <w:rsid w:val="00A026FF"/>
    <w:rsid w:val="00A3136B"/>
    <w:rsid w:val="00A77DCF"/>
    <w:rsid w:val="00A856EE"/>
    <w:rsid w:val="00A87A48"/>
    <w:rsid w:val="00AA5DE2"/>
    <w:rsid w:val="00AA5FD2"/>
    <w:rsid w:val="00AE6931"/>
    <w:rsid w:val="00AF3546"/>
    <w:rsid w:val="00AF3AB0"/>
    <w:rsid w:val="00B05C5F"/>
    <w:rsid w:val="00B43C65"/>
    <w:rsid w:val="00B575DD"/>
    <w:rsid w:val="00B61815"/>
    <w:rsid w:val="00BE3A96"/>
    <w:rsid w:val="00C01323"/>
    <w:rsid w:val="00C02C0F"/>
    <w:rsid w:val="00C07FBF"/>
    <w:rsid w:val="00C10B19"/>
    <w:rsid w:val="00C87028"/>
    <w:rsid w:val="00CD1FAD"/>
    <w:rsid w:val="00CE74EE"/>
    <w:rsid w:val="00CF2022"/>
    <w:rsid w:val="00D05C9C"/>
    <w:rsid w:val="00D93EF3"/>
    <w:rsid w:val="00DA77E7"/>
    <w:rsid w:val="00DD0FD5"/>
    <w:rsid w:val="00DD7F87"/>
    <w:rsid w:val="00DE1F7C"/>
    <w:rsid w:val="00DF02C2"/>
    <w:rsid w:val="00DF0F91"/>
    <w:rsid w:val="00DF71D0"/>
    <w:rsid w:val="00E7704A"/>
    <w:rsid w:val="00E9258F"/>
    <w:rsid w:val="00ED699D"/>
    <w:rsid w:val="00EE1DA2"/>
    <w:rsid w:val="00F032B9"/>
    <w:rsid w:val="00F05463"/>
    <w:rsid w:val="00F46E59"/>
    <w:rsid w:val="00F64DEC"/>
    <w:rsid w:val="00FC7ECE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6D59E"/>
  <w15:chartTrackingRefBased/>
  <w15:docId w15:val="{99930BF6-B3F9-4EC6-9440-A720AFE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5F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5FD2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5F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5FD2"/>
    <w:rPr>
      <w:noProof/>
      <w:lang w:eastAsia="en-US"/>
    </w:rPr>
  </w:style>
  <w:style w:type="paragraph" w:styleId="ListParagraph">
    <w:name w:val="List Paragraph"/>
    <w:basedOn w:val="Normal"/>
    <w:uiPriority w:val="34"/>
    <w:qFormat/>
    <w:rsid w:val="007C29FB"/>
    <w:pPr>
      <w:ind w:left="720"/>
      <w:contextualSpacing/>
    </w:pPr>
    <w:rPr>
      <w:noProof w:val="0"/>
      <w:lang w:val="en-US"/>
    </w:rPr>
  </w:style>
  <w:style w:type="paragraph" w:styleId="BodyText">
    <w:name w:val="Body Text"/>
    <w:basedOn w:val="Normal"/>
    <w:link w:val="BodyTextChar"/>
    <w:unhideWhenUsed/>
    <w:rsid w:val="007C29FB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7C29FB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7C29FB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7C29FB"/>
    <w:rPr>
      <w:rFonts w:ascii="Courier New" w:hAnsi="Courier New"/>
      <w:i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Ivana Čop</cp:lastModifiedBy>
  <cp:revision>28</cp:revision>
  <cp:lastPrinted>2017-01-05T11:35:00Z</cp:lastPrinted>
  <dcterms:created xsi:type="dcterms:W3CDTF">2022-05-16T08:36:00Z</dcterms:created>
  <dcterms:modified xsi:type="dcterms:W3CDTF">2024-01-02T11:15:00Z</dcterms:modified>
</cp:coreProperties>
</file>