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D1A9" w14:textId="77777777" w:rsidR="005779C0" w:rsidRPr="00390C89" w:rsidRDefault="005779C0" w:rsidP="001F520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0C89">
        <w:rPr>
          <w:rFonts w:ascii="Arial" w:eastAsia="Times New Roman" w:hAnsi="Arial" w:cs="Arial"/>
          <w:noProof/>
          <w:sz w:val="18"/>
          <w:szCs w:val="18"/>
          <w:lang w:eastAsia="hr-HR"/>
        </w:rPr>
        <w:drawing>
          <wp:inline distT="0" distB="0" distL="0" distR="0" wp14:anchorId="48A34674" wp14:editId="3AD2B3DF">
            <wp:extent cx="5749290" cy="1790065"/>
            <wp:effectExtent l="0" t="0" r="3810" b="635"/>
            <wp:docPr id="2" name="Slika 2" descr="Glasnik g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Glasnik gla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742" cy="179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33A00" w14:textId="7773B36D" w:rsidR="005779C0" w:rsidRPr="00390C89" w:rsidRDefault="005779C0" w:rsidP="001F5202">
      <w:pPr>
        <w:pBdr>
          <w:top w:val="double" w:sz="12" w:space="4" w:color="auto"/>
          <w:left w:val="double" w:sz="12" w:space="0" w:color="auto"/>
          <w:bottom w:val="double" w:sz="12" w:space="3" w:color="auto"/>
          <w:right w:val="double" w:sz="12" w:space="4" w:color="auto"/>
        </w:pBdr>
        <w:tabs>
          <w:tab w:val="left" w:pos="3240"/>
          <w:tab w:val="left" w:pos="5040"/>
          <w:tab w:val="right" w:pos="95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390C89">
        <w:rPr>
          <w:rFonts w:ascii="Arial" w:eastAsia="Times New Roman" w:hAnsi="Arial" w:cs="Arial"/>
          <w:sz w:val="18"/>
          <w:szCs w:val="18"/>
          <w:lang w:eastAsia="hr-HR"/>
        </w:rPr>
        <w:t xml:space="preserve">         Izlazi prema potrebi                               Broj 1</w:t>
      </w:r>
      <w:r w:rsidR="00535F33" w:rsidRPr="00390C89">
        <w:rPr>
          <w:rFonts w:ascii="Arial" w:eastAsia="Times New Roman" w:hAnsi="Arial" w:cs="Arial"/>
          <w:sz w:val="18"/>
          <w:szCs w:val="18"/>
          <w:lang w:eastAsia="hr-HR"/>
        </w:rPr>
        <w:t>2</w:t>
      </w:r>
      <w:r w:rsidRPr="00390C89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Godina LVI.</w:t>
      </w:r>
      <w:r w:rsidRPr="00390C89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390C89">
        <w:rPr>
          <w:rFonts w:ascii="Arial" w:eastAsia="Times New Roman" w:hAnsi="Arial" w:cs="Arial"/>
          <w:color w:val="FF0000"/>
          <w:sz w:val="18"/>
          <w:szCs w:val="18"/>
          <w:lang w:eastAsia="hr-HR"/>
        </w:rPr>
        <w:t xml:space="preserve">              </w:t>
      </w:r>
      <w:r w:rsidRPr="00390C89">
        <w:rPr>
          <w:rFonts w:ascii="Arial" w:eastAsia="Times New Roman" w:hAnsi="Arial" w:cs="Arial"/>
          <w:sz w:val="18"/>
          <w:szCs w:val="18"/>
          <w:lang w:eastAsia="hr-HR"/>
        </w:rPr>
        <w:t>Karlovac</w:t>
      </w:r>
      <w:r w:rsidR="00967BD7" w:rsidRPr="00390C89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535F33" w:rsidRPr="00390C89">
        <w:rPr>
          <w:rFonts w:ascii="Arial" w:eastAsia="Times New Roman" w:hAnsi="Arial" w:cs="Arial"/>
          <w:sz w:val="18"/>
          <w:szCs w:val="18"/>
          <w:lang w:eastAsia="hr-HR"/>
        </w:rPr>
        <w:t>2</w:t>
      </w:r>
      <w:r w:rsidR="00502882" w:rsidRPr="00390C89">
        <w:rPr>
          <w:rFonts w:ascii="Arial" w:eastAsia="Times New Roman" w:hAnsi="Arial" w:cs="Arial"/>
          <w:sz w:val="18"/>
          <w:szCs w:val="18"/>
          <w:lang w:eastAsia="hr-HR"/>
        </w:rPr>
        <w:t>3</w:t>
      </w:r>
      <w:r w:rsidR="00967BD7" w:rsidRPr="00390C89">
        <w:rPr>
          <w:rFonts w:ascii="Arial" w:eastAsia="Times New Roman" w:hAnsi="Arial" w:cs="Arial"/>
          <w:sz w:val="18"/>
          <w:szCs w:val="18"/>
          <w:lang w:eastAsia="hr-HR"/>
        </w:rPr>
        <w:t xml:space="preserve">. lipnja </w:t>
      </w:r>
      <w:r w:rsidRPr="00390C89">
        <w:rPr>
          <w:rFonts w:ascii="Arial" w:eastAsia="Times New Roman" w:hAnsi="Arial" w:cs="Arial"/>
          <w:sz w:val="18"/>
          <w:szCs w:val="18"/>
          <w:lang w:eastAsia="hr-HR"/>
        </w:rPr>
        <w:t xml:space="preserve">2023. </w:t>
      </w:r>
    </w:p>
    <w:p w14:paraId="36E50AB6" w14:textId="77777777" w:rsidR="005779C0" w:rsidRPr="00390C89" w:rsidRDefault="005779C0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FCA5244" w14:textId="77777777" w:rsidR="00A65351" w:rsidRPr="00390C89" w:rsidRDefault="00A65351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4E5108C" w14:textId="77777777" w:rsidR="00535F33" w:rsidRPr="00390C89" w:rsidRDefault="00535F33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90C89">
        <w:rPr>
          <w:rFonts w:ascii="Arial" w:hAnsi="Arial" w:cs="Arial"/>
          <w:b/>
          <w:bCs/>
          <w:sz w:val="18"/>
          <w:szCs w:val="18"/>
        </w:rPr>
        <w:t>GRADSKO VIJEĆE</w:t>
      </w:r>
    </w:p>
    <w:p w14:paraId="32A77173" w14:textId="487038D8" w:rsidR="00535F33" w:rsidRPr="00390C89" w:rsidRDefault="00535F33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90C89">
        <w:rPr>
          <w:rFonts w:ascii="Arial" w:hAnsi="Arial" w:cs="Arial"/>
          <w:b/>
          <w:bCs/>
          <w:sz w:val="18"/>
          <w:szCs w:val="18"/>
        </w:rPr>
        <w:t xml:space="preserve">GRADA KARLOVCA </w:t>
      </w:r>
      <w:r w:rsidRPr="00390C89">
        <w:rPr>
          <w:rFonts w:ascii="Arial" w:hAnsi="Arial" w:cs="Arial"/>
          <w:b/>
          <w:bCs/>
          <w:sz w:val="18"/>
          <w:szCs w:val="18"/>
        </w:rPr>
        <w:tab/>
      </w:r>
      <w:r w:rsidRPr="00390C89">
        <w:rPr>
          <w:rFonts w:ascii="Arial" w:hAnsi="Arial" w:cs="Arial"/>
          <w:b/>
          <w:bCs/>
          <w:sz w:val="18"/>
          <w:szCs w:val="18"/>
        </w:rPr>
        <w:tab/>
      </w:r>
      <w:r w:rsidRPr="00390C89">
        <w:rPr>
          <w:rFonts w:ascii="Arial" w:hAnsi="Arial" w:cs="Arial"/>
          <w:b/>
          <w:bCs/>
          <w:sz w:val="18"/>
          <w:szCs w:val="18"/>
        </w:rPr>
        <w:tab/>
      </w:r>
      <w:r w:rsidRPr="00390C89">
        <w:rPr>
          <w:rFonts w:ascii="Arial" w:hAnsi="Arial" w:cs="Arial"/>
          <w:b/>
          <w:bCs/>
          <w:sz w:val="18"/>
          <w:szCs w:val="18"/>
        </w:rPr>
        <w:tab/>
      </w:r>
      <w:r w:rsidRPr="00390C89">
        <w:rPr>
          <w:rFonts w:ascii="Arial" w:hAnsi="Arial" w:cs="Arial"/>
          <w:b/>
          <w:bCs/>
          <w:sz w:val="18"/>
          <w:szCs w:val="18"/>
        </w:rPr>
        <w:tab/>
      </w:r>
      <w:r w:rsidRPr="00390C89">
        <w:rPr>
          <w:rFonts w:ascii="Arial" w:hAnsi="Arial" w:cs="Arial"/>
          <w:b/>
          <w:bCs/>
          <w:sz w:val="18"/>
          <w:szCs w:val="18"/>
        </w:rPr>
        <w:tab/>
      </w:r>
      <w:r w:rsidRPr="00390C89">
        <w:rPr>
          <w:rFonts w:ascii="Arial" w:hAnsi="Arial" w:cs="Arial"/>
          <w:b/>
          <w:bCs/>
          <w:sz w:val="18"/>
          <w:szCs w:val="18"/>
        </w:rPr>
        <w:tab/>
      </w:r>
      <w:r w:rsidRPr="00390C89">
        <w:rPr>
          <w:rFonts w:ascii="Arial" w:hAnsi="Arial" w:cs="Arial"/>
          <w:b/>
          <w:bCs/>
          <w:sz w:val="18"/>
          <w:szCs w:val="18"/>
        </w:rPr>
        <w:tab/>
      </w:r>
      <w:r w:rsidRPr="00390C89">
        <w:rPr>
          <w:rFonts w:ascii="Arial" w:hAnsi="Arial" w:cs="Arial"/>
          <w:b/>
          <w:bCs/>
          <w:sz w:val="18"/>
          <w:szCs w:val="18"/>
        </w:rPr>
        <w:tab/>
      </w:r>
      <w:r w:rsidRPr="00390C89">
        <w:rPr>
          <w:rFonts w:ascii="Arial" w:hAnsi="Arial" w:cs="Arial"/>
          <w:b/>
          <w:bCs/>
          <w:sz w:val="18"/>
          <w:szCs w:val="18"/>
        </w:rPr>
        <w:tab/>
        <w:t>str.</w:t>
      </w:r>
    </w:p>
    <w:p w14:paraId="3CC0273B" w14:textId="77777777" w:rsidR="00535F33" w:rsidRPr="00390C89" w:rsidRDefault="00535F33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1DA0742" w14:textId="77777777" w:rsidR="00535F33" w:rsidRPr="00390C89" w:rsidRDefault="00535F33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80293FE" w14:textId="77777777" w:rsidR="00022ADB" w:rsidRPr="00390C89" w:rsidRDefault="00535F33" w:rsidP="00022AD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120. </w:t>
      </w:r>
      <w:r w:rsidR="00022ADB" w:rsidRPr="00390C89">
        <w:rPr>
          <w:rFonts w:ascii="Arial" w:hAnsi="Arial" w:cs="Arial"/>
          <w:sz w:val="18"/>
          <w:szCs w:val="18"/>
        </w:rPr>
        <w:t xml:space="preserve">ZAKLJUČAK </w:t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  <w:t xml:space="preserve">o prihvaćanju Izvješća o poslovanju Društva Zelenilo d.o.o. za </w:t>
      </w:r>
    </w:p>
    <w:p w14:paraId="25F457B5" w14:textId="539B52A1" w:rsidR="00022ADB" w:rsidRPr="00390C89" w:rsidRDefault="00022ADB" w:rsidP="00022ADB">
      <w:pPr>
        <w:spacing w:after="0" w:line="240" w:lineRule="auto"/>
        <w:ind w:left="2124" w:firstLine="708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2022. godinu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>1190.</w:t>
      </w:r>
    </w:p>
    <w:p w14:paraId="1AD73AD9" w14:textId="77777777" w:rsidR="00022ADB" w:rsidRPr="00390C89" w:rsidRDefault="00022ADB" w:rsidP="00022ADB">
      <w:pPr>
        <w:spacing w:after="0" w:line="240" w:lineRule="auto"/>
        <w:ind w:left="2124" w:firstLine="708"/>
        <w:jc w:val="both"/>
        <w:rPr>
          <w:rFonts w:ascii="Arial" w:hAnsi="Arial" w:cs="Arial"/>
          <w:color w:val="FF0000"/>
          <w:sz w:val="18"/>
          <w:szCs w:val="18"/>
        </w:rPr>
      </w:pPr>
    </w:p>
    <w:p w14:paraId="6CDF22A8" w14:textId="77777777" w:rsidR="00022ADB" w:rsidRPr="00390C89" w:rsidRDefault="00022ADB" w:rsidP="001F52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423C29B0" w14:textId="20B599FB" w:rsidR="00535F33" w:rsidRPr="00390C89" w:rsidRDefault="00022ADB" w:rsidP="001F52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90C89">
        <w:rPr>
          <w:rFonts w:ascii="Arial" w:eastAsia="Times New Roman" w:hAnsi="Arial" w:cs="Arial"/>
          <w:sz w:val="18"/>
          <w:szCs w:val="18"/>
        </w:rPr>
        <w:t xml:space="preserve">121. </w:t>
      </w:r>
      <w:r w:rsidR="00535F33" w:rsidRPr="00390C89">
        <w:rPr>
          <w:rFonts w:ascii="Arial" w:eastAsia="Times New Roman" w:hAnsi="Arial" w:cs="Arial"/>
          <w:sz w:val="18"/>
          <w:szCs w:val="18"/>
        </w:rPr>
        <w:t xml:space="preserve">ODLUKA </w:t>
      </w:r>
      <w:r w:rsidR="00535F33" w:rsidRPr="00390C89">
        <w:rPr>
          <w:rFonts w:ascii="Arial" w:eastAsia="Times New Roman" w:hAnsi="Arial" w:cs="Arial"/>
          <w:sz w:val="18"/>
          <w:szCs w:val="18"/>
        </w:rPr>
        <w:tab/>
      </w:r>
      <w:r w:rsidR="00535F33" w:rsidRPr="00390C89">
        <w:rPr>
          <w:rFonts w:ascii="Arial" w:eastAsia="Times New Roman" w:hAnsi="Arial" w:cs="Arial"/>
          <w:sz w:val="18"/>
          <w:szCs w:val="18"/>
        </w:rPr>
        <w:tab/>
      </w:r>
      <w:r w:rsidR="00535F33" w:rsidRPr="00390C89">
        <w:rPr>
          <w:rFonts w:ascii="Arial" w:eastAsia="Times New Roman" w:hAnsi="Arial" w:cs="Arial"/>
          <w:sz w:val="18"/>
          <w:szCs w:val="18"/>
        </w:rPr>
        <w:tab/>
        <w:t>o povećanju temeljnog kapitala GeotermiKA za energetiku d.o.o.</w:t>
      </w:r>
      <w:r w:rsidR="00535F33" w:rsidRPr="00390C89">
        <w:rPr>
          <w:rFonts w:ascii="Arial" w:hAnsi="Arial" w:cs="Arial"/>
          <w:sz w:val="18"/>
          <w:szCs w:val="18"/>
        </w:rPr>
        <w:t xml:space="preserve"> </w:t>
      </w:r>
      <w:r w:rsidR="00535F33"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>1190.</w:t>
      </w:r>
      <w:r w:rsidR="00535F33" w:rsidRPr="00390C89">
        <w:rPr>
          <w:rFonts w:ascii="Arial" w:hAnsi="Arial" w:cs="Arial"/>
          <w:sz w:val="18"/>
          <w:szCs w:val="18"/>
        </w:rPr>
        <w:tab/>
      </w:r>
      <w:r w:rsidR="00535F33" w:rsidRPr="00390C89">
        <w:rPr>
          <w:rFonts w:ascii="Arial" w:hAnsi="Arial" w:cs="Arial"/>
          <w:sz w:val="18"/>
          <w:szCs w:val="18"/>
        </w:rPr>
        <w:tab/>
      </w:r>
    </w:p>
    <w:p w14:paraId="33C64A65" w14:textId="77777777" w:rsidR="00022ADB" w:rsidRPr="00390C89" w:rsidRDefault="00022ADB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91819FC" w14:textId="384CAB7A" w:rsidR="00535F33" w:rsidRPr="00390C89" w:rsidRDefault="00535F33" w:rsidP="001F52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12</w:t>
      </w:r>
      <w:r w:rsidR="00022ADB" w:rsidRPr="00390C89">
        <w:rPr>
          <w:rFonts w:ascii="Arial" w:hAnsi="Arial" w:cs="Arial"/>
          <w:sz w:val="18"/>
          <w:szCs w:val="18"/>
        </w:rPr>
        <w:t>2</w:t>
      </w:r>
      <w:r w:rsidRPr="00390C89">
        <w:rPr>
          <w:rFonts w:ascii="Arial" w:hAnsi="Arial" w:cs="Arial"/>
          <w:sz w:val="18"/>
          <w:szCs w:val="18"/>
        </w:rPr>
        <w:t xml:space="preserve">. ODLUKA 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>o dodjeli javnih priznanja grada Karlovca u 2023. godini</w:t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  <w:t>1191.</w:t>
      </w:r>
    </w:p>
    <w:p w14:paraId="07C70A01" w14:textId="77777777" w:rsidR="00535F33" w:rsidRPr="00390C89" w:rsidRDefault="00535F33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C8A3EA3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793C55" w14:textId="5920DB4F" w:rsidR="00535F33" w:rsidRPr="00390C89" w:rsidRDefault="00535F33" w:rsidP="001F520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12</w:t>
      </w:r>
      <w:r w:rsidR="00022ADB" w:rsidRPr="00390C89">
        <w:rPr>
          <w:rFonts w:ascii="Arial" w:hAnsi="Arial" w:cs="Arial"/>
          <w:sz w:val="18"/>
          <w:szCs w:val="18"/>
        </w:rPr>
        <w:t>3</w:t>
      </w:r>
      <w:r w:rsidRPr="00390C89">
        <w:rPr>
          <w:rFonts w:ascii="Arial" w:hAnsi="Arial" w:cs="Arial"/>
          <w:sz w:val="18"/>
          <w:szCs w:val="18"/>
        </w:rPr>
        <w:t xml:space="preserve">. ODLUKA 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 xml:space="preserve">o izmjeni i dopuni Odluke o načinu financiranja vijeća nacionalnih </w:t>
      </w:r>
    </w:p>
    <w:p w14:paraId="57070F18" w14:textId="77777777" w:rsidR="00535F33" w:rsidRPr="00390C89" w:rsidRDefault="00535F33" w:rsidP="001F5202">
      <w:pPr>
        <w:spacing w:after="0" w:line="240" w:lineRule="auto"/>
        <w:ind w:left="2832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manjina i predstavnika nacionalne manjine u Gradu Karlovcu u </w:t>
      </w:r>
    </w:p>
    <w:p w14:paraId="4CA9923E" w14:textId="01A031CE" w:rsidR="00535F33" w:rsidRPr="00390C89" w:rsidRDefault="00535F33" w:rsidP="001F5202">
      <w:pPr>
        <w:spacing w:after="0" w:line="240" w:lineRule="auto"/>
        <w:ind w:left="2832"/>
        <w:rPr>
          <w:rFonts w:ascii="Arial" w:eastAsia="Times New Roman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2023. godini</w:t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  <w:t>1191.</w:t>
      </w:r>
    </w:p>
    <w:p w14:paraId="488A44E8" w14:textId="77777777" w:rsidR="00535F33" w:rsidRPr="00390C89" w:rsidRDefault="00535F33" w:rsidP="001F52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7DF25B89" w14:textId="77777777" w:rsidR="00022ADB" w:rsidRPr="00390C89" w:rsidRDefault="00022ADB" w:rsidP="001F52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31247AC6" w14:textId="3E91E45B" w:rsidR="00535F33" w:rsidRPr="00390C89" w:rsidRDefault="00535F33" w:rsidP="001F52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90C89">
        <w:rPr>
          <w:rFonts w:ascii="Arial" w:eastAsia="Times New Roman" w:hAnsi="Arial" w:cs="Arial"/>
          <w:sz w:val="18"/>
          <w:szCs w:val="18"/>
        </w:rPr>
        <w:t>12</w:t>
      </w:r>
      <w:r w:rsidR="00022ADB" w:rsidRPr="00390C89">
        <w:rPr>
          <w:rFonts w:ascii="Arial" w:eastAsia="Times New Roman" w:hAnsi="Arial" w:cs="Arial"/>
          <w:sz w:val="18"/>
          <w:szCs w:val="18"/>
        </w:rPr>
        <w:t>4</w:t>
      </w:r>
      <w:r w:rsidRPr="00390C89">
        <w:rPr>
          <w:rFonts w:ascii="Arial" w:eastAsia="Times New Roman" w:hAnsi="Arial" w:cs="Arial"/>
          <w:sz w:val="18"/>
          <w:szCs w:val="18"/>
        </w:rPr>
        <w:t xml:space="preserve">. ODLUKA </w:t>
      </w:r>
      <w:r w:rsidRPr="00390C89">
        <w:rPr>
          <w:rFonts w:ascii="Arial" w:eastAsia="Times New Roman" w:hAnsi="Arial" w:cs="Arial"/>
          <w:sz w:val="18"/>
          <w:szCs w:val="18"/>
        </w:rPr>
        <w:tab/>
      </w:r>
      <w:r w:rsidRPr="00390C89">
        <w:rPr>
          <w:rFonts w:ascii="Arial" w:eastAsia="Times New Roman" w:hAnsi="Arial" w:cs="Arial"/>
          <w:sz w:val="18"/>
          <w:szCs w:val="18"/>
        </w:rPr>
        <w:tab/>
      </w:r>
      <w:r w:rsidRPr="00390C89">
        <w:rPr>
          <w:rFonts w:ascii="Arial" w:eastAsia="Times New Roman" w:hAnsi="Arial" w:cs="Arial"/>
          <w:sz w:val="18"/>
          <w:szCs w:val="18"/>
        </w:rPr>
        <w:tab/>
        <w:t xml:space="preserve">o izmjeni i dopuni Odluke o osnivanju i imenovanju članova </w:t>
      </w:r>
    </w:p>
    <w:p w14:paraId="205C291F" w14:textId="7E1E622A" w:rsidR="00535F33" w:rsidRPr="00390C89" w:rsidRDefault="00535F33" w:rsidP="001F5202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sz w:val="18"/>
          <w:szCs w:val="18"/>
        </w:rPr>
      </w:pPr>
      <w:r w:rsidRPr="00390C89">
        <w:rPr>
          <w:rFonts w:ascii="Arial" w:eastAsia="Times New Roman" w:hAnsi="Arial" w:cs="Arial"/>
          <w:sz w:val="18"/>
          <w:szCs w:val="18"/>
        </w:rPr>
        <w:t>Gradskog povjerenstva za procjenu šteta od prirodnih nepogoda</w:t>
      </w:r>
      <w:r w:rsidR="00022ADB" w:rsidRPr="00390C89">
        <w:rPr>
          <w:rFonts w:ascii="Arial" w:eastAsia="Times New Roman" w:hAnsi="Arial" w:cs="Arial"/>
          <w:sz w:val="18"/>
          <w:szCs w:val="18"/>
        </w:rPr>
        <w:tab/>
        <w:t>1192.</w:t>
      </w:r>
    </w:p>
    <w:p w14:paraId="739DE5BD" w14:textId="77777777" w:rsidR="00535F33" w:rsidRPr="00390C89" w:rsidRDefault="00535F33" w:rsidP="001F52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23789BF0" w14:textId="77777777" w:rsidR="00022ADB" w:rsidRPr="00390C89" w:rsidRDefault="00022ADB" w:rsidP="001F52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3AC2FDE2" w14:textId="55AE86DC" w:rsidR="00535F33" w:rsidRPr="00390C89" w:rsidRDefault="00535F33" w:rsidP="001F52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90C89">
        <w:rPr>
          <w:rFonts w:ascii="Arial" w:eastAsia="Times New Roman" w:hAnsi="Arial" w:cs="Arial"/>
          <w:sz w:val="18"/>
          <w:szCs w:val="18"/>
        </w:rPr>
        <w:t xml:space="preserve">125. ZAKLJUČAK </w:t>
      </w:r>
      <w:r w:rsidRPr="00390C89">
        <w:rPr>
          <w:rFonts w:ascii="Arial" w:eastAsia="Times New Roman" w:hAnsi="Arial" w:cs="Arial"/>
          <w:sz w:val="18"/>
          <w:szCs w:val="18"/>
        </w:rPr>
        <w:tab/>
      </w:r>
      <w:r w:rsidRPr="00390C89">
        <w:rPr>
          <w:rFonts w:ascii="Arial" w:eastAsia="Times New Roman" w:hAnsi="Arial" w:cs="Arial"/>
          <w:sz w:val="18"/>
          <w:szCs w:val="18"/>
        </w:rPr>
        <w:tab/>
        <w:t xml:space="preserve">o prihvaćanju Izvještaja o radu Javne vatrogasne postrojbe Grada </w:t>
      </w:r>
    </w:p>
    <w:p w14:paraId="0AA24083" w14:textId="29162F42" w:rsidR="00535F33" w:rsidRPr="00390C89" w:rsidRDefault="00535F33" w:rsidP="001F5202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sz w:val="18"/>
          <w:szCs w:val="18"/>
        </w:rPr>
      </w:pPr>
      <w:r w:rsidRPr="00390C89">
        <w:rPr>
          <w:rFonts w:ascii="Arial" w:eastAsia="Times New Roman" w:hAnsi="Arial" w:cs="Arial"/>
          <w:sz w:val="18"/>
          <w:szCs w:val="18"/>
        </w:rPr>
        <w:t>Karlovca za 2022. godinu</w:t>
      </w:r>
      <w:r w:rsidR="00022ADB" w:rsidRPr="00390C89">
        <w:rPr>
          <w:rFonts w:ascii="Arial" w:eastAsia="Times New Roman" w:hAnsi="Arial" w:cs="Arial"/>
          <w:sz w:val="18"/>
          <w:szCs w:val="18"/>
        </w:rPr>
        <w:tab/>
      </w:r>
      <w:r w:rsidR="00022ADB" w:rsidRPr="00390C89">
        <w:rPr>
          <w:rFonts w:ascii="Arial" w:eastAsia="Times New Roman" w:hAnsi="Arial" w:cs="Arial"/>
          <w:sz w:val="18"/>
          <w:szCs w:val="18"/>
        </w:rPr>
        <w:tab/>
      </w:r>
      <w:r w:rsidR="00022ADB" w:rsidRPr="00390C89">
        <w:rPr>
          <w:rFonts w:ascii="Arial" w:eastAsia="Times New Roman" w:hAnsi="Arial" w:cs="Arial"/>
          <w:sz w:val="18"/>
          <w:szCs w:val="18"/>
        </w:rPr>
        <w:tab/>
      </w:r>
      <w:r w:rsidR="00022ADB" w:rsidRPr="00390C89">
        <w:rPr>
          <w:rFonts w:ascii="Arial" w:eastAsia="Times New Roman" w:hAnsi="Arial" w:cs="Arial"/>
          <w:sz w:val="18"/>
          <w:szCs w:val="18"/>
        </w:rPr>
        <w:tab/>
      </w:r>
      <w:r w:rsidR="00022ADB" w:rsidRPr="00390C89">
        <w:rPr>
          <w:rFonts w:ascii="Arial" w:eastAsia="Times New Roman" w:hAnsi="Arial" w:cs="Arial"/>
          <w:sz w:val="18"/>
          <w:szCs w:val="18"/>
        </w:rPr>
        <w:tab/>
      </w:r>
      <w:r w:rsidR="00022ADB" w:rsidRPr="00390C89">
        <w:rPr>
          <w:rFonts w:ascii="Arial" w:eastAsia="Times New Roman" w:hAnsi="Arial" w:cs="Arial"/>
          <w:sz w:val="18"/>
          <w:szCs w:val="18"/>
        </w:rPr>
        <w:tab/>
        <w:t>1193.</w:t>
      </w:r>
    </w:p>
    <w:p w14:paraId="4D728F2B" w14:textId="77777777" w:rsidR="00535F33" w:rsidRPr="00390C89" w:rsidRDefault="00535F33" w:rsidP="001F52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6179B56D" w14:textId="77777777" w:rsidR="00022ADB" w:rsidRPr="00390C89" w:rsidRDefault="00022ADB" w:rsidP="001F52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9EFA6DC" w14:textId="6F3864A3" w:rsidR="00535F33" w:rsidRPr="00390C89" w:rsidRDefault="00535F33" w:rsidP="001F52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90C89">
        <w:rPr>
          <w:rFonts w:ascii="Arial" w:eastAsia="Times New Roman" w:hAnsi="Arial" w:cs="Arial"/>
          <w:sz w:val="18"/>
          <w:szCs w:val="18"/>
        </w:rPr>
        <w:t xml:space="preserve">126. ZAKLJUČAK </w:t>
      </w:r>
      <w:r w:rsidRPr="00390C89">
        <w:rPr>
          <w:rFonts w:ascii="Arial" w:eastAsia="Times New Roman" w:hAnsi="Arial" w:cs="Arial"/>
          <w:sz w:val="18"/>
          <w:szCs w:val="18"/>
        </w:rPr>
        <w:tab/>
      </w:r>
      <w:r w:rsidRPr="00390C89">
        <w:rPr>
          <w:rFonts w:ascii="Arial" w:eastAsia="Times New Roman" w:hAnsi="Arial" w:cs="Arial"/>
          <w:sz w:val="18"/>
          <w:szCs w:val="18"/>
        </w:rPr>
        <w:tab/>
        <w:t xml:space="preserve">o prihvaćanju Izvješća o radu Vatrogasne zajednice Grada Karlovca </w:t>
      </w:r>
    </w:p>
    <w:p w14:paraId="0D91A88D" w14:textId="7FF9D2B8" w:rsidR="00535F33" w:rsidRPr="00390C89" w:rsidRDefault="00535F33" w:rsidP="001F5202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sz w:val="18"/>
          <w:szCs w:val="18"/>
        </w:rPr>
      </w:pPr>
      <w:r w:rsidRPr="00390C89">
        <w:rPr>
          <w:rFonts w:ascii="Arial" w:eastAsia="Times New Roman" w:hAnsi="Arial" w:cs="Arial"/>
          <w:sz w:val="18"/>
          <w:szCs w:val="18"/>
        </w:rPr>
        <w:t>za 2022. godinu</w:t>
      </w:r>
      <w:r w:rsidR="00022ADB" w:rsidRPr="00390C89">
        <w:rPr>
          <w:rFonts w:ascii="Arial" w:eastAsia="Times New Roman" w:hAnsi="Arial" w:cs="Arial"/>
          <w:sz w:val="18"/>
          <w:szCs w:val="18"/>
        </w:rPr>
        <w:tab/>
      </w:r>
      <w:r w:rsidR="00022ADB" w:rsidRPr="00390C89">
        <w:rPr>
          <w:rFonts w:ascii="Arial" w:eastAsia="Times New Roman" w:hAnsi="Arial" w:cs="Arial"/>
          <w:sz w:val="18"/>
          <w:szCs w:val="18"/>
        </w:rPr>
        <w:tab/>
      </w:r>
      <w:r w:rsidR="00022ADB" w:rsidRPr="00390C89">
        <w:rPr>
          <w:rFonts w:ascii="Arial" w:eastAsia="Times New Roman" w:hAnsi="Arial" w:cs="Arial"/>
          <w:sz w:val="18"/>
          <w:szCs w:val="18"/>
        </w:rPr>
        <w:tab/>
      </w:r>
      <w:r w:rsidR="00022ADB" w:rsidRPr="00390C89">
        <w:rPr>
          <w:rFonts w:ascii="Arial" w:eastAsia="Times New Roman" w:hAnsi="Arial" w:cs="Arial"/>
          <w:sz w:val="18"/>
          <w:szCs w:val="18"/>
        </w:rPr>
        <w:tab/>
      </w:r>
      <w:r w:rsidR="00022ADB" w:rsidRPr="00390C89">
        <w:rPr>
          <w:rFonts w:ascii="Arial" w:eastAsia="Times New Roman" w:hAnsi="Arial" w:cs="Arial"/>
          <w:sz w:val="18"/>
          <w:szCs w:val="18"/>
        </w:rPr>
        <w:tab/>
      </w:r>
      <w:r w:rsidR="00022ADB" w:rsidRPr="00390C89">
        <w:rPr>
          <w:rFonts w:ascii="Arial" w:eastAsia="Times New Roman" w:hAnsi="Arial" w:cs="Arial"/>
          <w:sz w:val="18"/>
          <w:szCs w:val="18"/>
        </w:rPr>
        <w:tab/>
      </w:r>
      <w:r w:rsidR="00022ADB" w:rsidRPr="00390C89">
        <w:rPr>
          <w:rFonts w:ascii="Arial" w:eastAsia="Times New Roman" w:hAnsi="Arial" w:cs="Arial"/>
          <w:sz w:val="18"/>
          <w:szCs w:val="18"/>
        </w:rPr>
        <w:tab/>
        <w:t>1193.</w:t>
      </w:r>
    </w:p>
    <w:p w14:paraId="4E34E5F0" w14:textId="77777777" w:rsidR="00535F33" w:rsidRPr="00390C89" w:rsidRDefault="00535F33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C0F1A40" w14:textId="77777777" w:rsidR="00022ADB" w:rsidRPr="00390C89" w:rsidRDefault="00022ADB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838CF0C" w14:textId="15320C50" w:rsidR="00535F33" w:rsidRPr="00390C89" w:rsidRDefault="00535F33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127. ZAKLJUČAK 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 xml:space="preserve">o prihvaćanju Izvješća o poslovanju Društva Čistoća d.o.o. za </w:t>
      </w:r>
    </w:p>
    <w:p w14:paraId="27FBDD3A" w14:textId="51714DFE" w:rsidR="00535F33" w:rsidRPr="00390C89" w:rsidRDefault="00535F33" w:rsidP="001F5202">
      <w:pPr>
        <w:spacing w:after="0" w:line="240" w:lineRule="auto"/>
        <w:ind w:left="2124" w:firstLine="708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2022. godinu</w:t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  <w:t>1194.</w:t>
      </w:r>
    </w:p>
    <w:p w14:paraId="7F9E06DC" w14:textId="77777777" w:rsidR="00535F33" w:rsidRPr="00390C89" w:rsidRDefault="00535F33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B32F937" w14:textId="77777777" w:rsidR="00022ADB" w:rsidRPr="00390C89" w:rsidRDefault="00022ADB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9CCC7DF" w14:textId="2A6EE424" w:rsidR="00535F33" w:rsidRPr="00390C89" w:rsidRDefault="00535F33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128. ZAKLJUČAK 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 xml:space="preserve">o prihvaćanju Izvješća o poslovanju Društva GeotermiKA d.o.o. za </w:t>
      </w:r>
    </w:p>
    <w:p w14:paraId="5A9D72C9" w14:textId="7DA9A3CB" w:rsidR="00535F33" w:rsidRPr="00390C89" w:rsidRDefault="00535F33" w:rsidP="001F5202">
      <w:pPr>
        <w:spacing w:after="0" w:line="240" w:lineRule="auto"/>
        <w:ind w:left="2832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2022. godinu</w:t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  <w:t>1194.</w:t>
      </w:r>
    </w:p>
    <w:p w14:paraId="4D2B6F08" w14:textId="77777777" w:rsidR="00535F33" w:rsidRPr="00390C89" w:rsidRDefault="00535F33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9E305F7" w14:textId="77777777" w:rsidR="00022ADB" w:rsidRPr="00390C89" w:rsidRDefault="00022ADB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B05E830" w14:textId="6D8F9F66" w:rsidR="00535F33" w:rsidRPr="00390C89" w:rsidRDefault="00535F33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129. ZAKLJUČAK 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 xml:space="preserve">o prihvaćanju Izvješća o poslovanju Društva Gradska toplana d.o.o. </w:t>
      </w:r>
    </w:p>
    <w:p w14:paraId="58FEE1A6" w14:textId="1D0CD6F0" w:rsidR="00535F33" w:rsidRPr="00390C89" w:rsidRDefault="00535F33" w:rsidP="001F5202">
      <w:pPr>
        <w:spacing w:after="0" w:line="240" w:lineRule="auto"/>
        <w:ind w:left="2124" w:firstLine="708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za 2022. godinu</w:t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  <w:t>1195.</w:t>
      </w:r>
    </w:p>
    <w:p w14:paraId="15B68061" w14:textId="77777777" w:rsidR="00535F33" w:rsidRPr="00390C89" w:rsidRDefault="00535F33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94C07C0" w14:textId="77777777" w:rsidR="00022ADB" w:rsidRPr="00390C89" w:rsidRDefault="00022ADB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D455EC8" w14:textId="55689C96" w:rsidR="00535F33" w:rsidRPr="00390C89" w:rsidRDefault="00535F33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130. ZAKLJUČAK 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>o prihvaćanju Izvješća o poslovanju Društva Hostel Karlovac d.o.o.</w:t>
      </w:r>
    </w:p>
    <w:p w14:paraId="45239484" w14:textId="718A87DF" w:rsidR="00535F33" w:rsidRPr="00390C89" w:rsidRDefault="00535F33" w:rsidP="001F5202">
      <w:pPr>
        <w:spacing w:after="0" w:line="240" w:lineRule="auto"/>
        <w:ind w:left="2124" w:firstLine="708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za 2022. godinu</w:t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  <w:t>1195.</w:t>
      </w:r>
    </w:p>
    <w:p w14:paraId="6F99C228" w14:textId="77777777" w:rsidR="00535F33" w:rsidRPr="00390C89" w:rsidRDefault="00535F33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C6583C9" w14:textId="77777777" w:rsidR="00022ADB" w:rsidRPr="00390C89" w:rsidRDefault="00022ADB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84ADE52" w14:textId="77777777" w:rsidR="00022ADB" w:rsidRPr="00390C89" w:rsidRDefault="00535F33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131. ZAKLJUČAK 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 xml:space="preserve">o prihvaćanju Izvješća o poslovanju Društva Hrvatski radio Karlovac </w:t>
      </w:r>
    </w:p>
    <w:p w14:paraId="0105656C" w14:textId="3A758395" w:rsidR="00535F33" w:rsidRPr="00390C89" w:rsidRDefault="00535F33" w:rsidP="001F5202">
      <w:pPr>
        <w:spacing w:after="0" w:line="240" w:lineRule="auto"/>
        <w:ind w:left="2124" w:firstLine="708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d.o.o.</w:t>
      </w:r>
      <w:r w:rsidR="00022ADB" w:rsidRPr="00390C89">
        <w:rPr>
          <w:rFonts w:ascii="Arial" w:hAnsi="Arial" w:cs="Arial"/>
          <w:sz w:val="18"/>
          <w:szCs w:val="18"/>
        </w:rPr>
        <w:t xml:space="preserve"> </w:t>
      </w:r>
      <w:r w:rsidRPr="00390C89">
        <w:rPr>
          <w:rFonts w:ascii="Arial" w:hAnsi="Arial" w:cs="Arial"/>
          <w:sz w:val="18"/>
          <w:szCs w:val="18"/>
        </w:rPr>
        <w:t>za 2022. godinu</w:t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  <w:t>1196.</w:t>
      </w:r>
    </w:p>
    <w:p w14:paraId="4291A833" w14:textId="238E3431" w:rsidR="00535F33" w:rsidRPr="00390C89" w:rsidRDefault="00535F33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lastRenderedPageBreak/>
        <w:t xml:space="preserve">132. ZAKLJUČAK 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 xml:space="preserve">o prihvaćanju Izvješća o poslovanju Društva Inkasator d.o.o. za </w:t>
      </w:r>
    </w:p>
    <w:p w14:paraId="47108F11" w14:textId="58AFB5BC" w:rsidR="00535F33" w:rsidRPr="00390C89" w:rsidRDefault="00535F33" w:rsidP="001F5202">
      <w:pPr>
        <w:spacing w:after="0" w:line="240" w:lineRule="auto"/>
        <w:ind w:left="2124" w:firstLine="708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2022. godinu</w:t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  <w:t>1196.</w:t>
      </w:r>
    </w:p>
    <w:p w14:paraId="0390EB92" w14:textId="77777777" w:rsidR="00535F33" w:rsidRPr="00390C89" w:rsidRDefault="00535F33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239673C" w14:textId="77777777" w:rsidR="00022ADB" w:rsidRPr="00390C89" w:rsidRDefault="00022ADB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505E6E4" w14:textId="03229EF9" w:rsidR="00535F33" w:rsidRPr="00390C89" w:rsidRDefault="00535F33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133. ZAKLJUČAK 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 xml:space="preserve">o prihvaćanju Izvješća o poslovanju Društva Mladost d.o.o. za </w:t>
      </w:r>
    </w:p>
    <w:p w14:paraId="614D46CF" w14:textId="38FAAF97" w:rsidR="00535F33" w:rsidRPr="00390C89" w:rsidRDefault="00535F33" w:rsidP="001F5202">
      <w:pPr>
        <w:spacing w:after="0" w:line="240" w:lineRule="auto"/>
        <w:ind w:left="2124" w:firstLine="708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2022. godinu</w:t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  <w:t>1197.</w:t>
      </w:r>
    </w:p>
    <w:p w14:paraId="16FD1EF7" w14:textId="77777777" w:rsidR="00535F33" w:rsidRPr="00390C89" w:rsidRDefault="00535F33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A885F78" w14:textId="77777777" w:rsidR="00022ADB" w:rsidRPr="00390C89" w:rsidRDefault="00022ADB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8420479" w14:textId="77777777" w:rsidR="00022ADB" w:rsidRPr="00390C89" w:rsidRDefault="00535F33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134. ZAKLJUČAK 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 xml:space="preserve">o prihvaćanju Izvješća o poslovanju Društva Vodovod i kanalizacija </w:t>
      </w:r>
    </w:p>
    <w:p w14:paraId="6CA24B03" w14:textId="5697D735" w:rsidR="00535F33" w:rsidRPr="00390C89" w:rsidRDefault="00535F33" w:rsidP="00022ADB">
      <w:pPr>
        <w:spacing w:after="0" w:line="240" w:lineRule="auto"/>
        <w:ind w:left="2124" w:firstLine="708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d.o.o. za 2022. godinu</w:t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</w:r>
      <w:r w:rsidR="00022ADB" w:rsidRPr="00390C89">
        <w:rPr>
          <w:rFonts w:ascii="Arial" w:hAnsi="Arial" w:cs="Arial"/>
          <w:sz w:val="18"/>
          <w:szCs w:val="18"/>
        </w:rPr>
        <w:tab/>
        <w:t>1197.</w:t>
      </w:r>
    </w:p>
    <w:p w14:paraId="2D523FA3" w14:textId="582BD1E0" w:rsidR="00535F33" w:rsidRPr="00390C89" w:rsidRDefault="005779C0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90C89">
        <w:rPr>
          <w:rFonts w:ascii="Arial" w:hAnsi="Arial" w:cs="Arial"/>
          <w:b/>
          <w:bCs/>
          <w:sz w:val="18"/>
          <w:szCs w:val="18"/>
        </w:rPr>
        <w:tab/>
      </w:r>
      <w:r w:rsidRPr="00390C89">
        <w:rPr>
          <w:rFonts w:ascii="Arial" w:hAnsi="Arial" w:cs="Arial"/>
          <w:b/>
          <w:bCs/>
          <w:sz w:val="18"/>
          <w:szCs w:val="18"/>
        </w:rPr>
        <w:tab/>
      </w:r>
      <w:r w:rsidRPr="00390C89">
        <w:rPr>
          <w:rFonts w:ascii="Arial" w:hAnsi="Arial" w:cs="Arial"/>
          <w:b/>
          <w:bCs/>
          <w:sz w:val="18"/>
          <w:szCs w:val="18"/>
        </w:rPr>
        <w:tab/>
      </w:r>
      <w:r w:rsidRPr="00390C89">
        <w:rPr>
          <w:rFonts w:ascii="Arial" w:hAnsi="Arial" w:cs="Arial"/>
          <w:b/>
          <w:bCs/>
          <w:sz w:val="18"/>
          <w:szCs w:val="18"/>
        </w:rPr>
        <w:tab/>
      </w:r>
      <w:r w:rsidRPr="00390C89">
        <w:rPr>
          <w:rFonts w:ascii="Arial" w:hAnsi="Arial" w:cs="Arial"/>
          <w:b/>
          <w:bCs/>
          <w:sz w:val="18"/>
          <w:szCs w:val="18"/>
        </w:rPr>
        <w:tab/>
      </w:r>
      <w:r w:rsidRPr="00390C89">
        <w:rPr>
          <w:rFonts w:ascii="Arial" w:hAnsi="Arial" w:cs="Arial"/>
          <w:b/>
          <w:bCs/>
          <w:sz w:val="18"/>
          <w:szCs w:val="18"/>
        </w:rPr>
        <w:tab/>
      </w:r>
    </w:p>
    <w:p w14:paraId="5805A6F8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AA2D14F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7712A6F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8D4AA94" w14:textId="6F11D322" w:rsidR="00022ADB" w:rsidRPr="00390C89" w:rsidRDefault="00134200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90C89">
        <w:rPr>
          <w:rFonts w:ascii="Arial" w:hAnsi="Arial" w:cs="Arial"/>
          <w:b/>
          <w:bCs/>
          <w:sz w:val="18"/>
          <w:szCs w:val="18"/>
        </w:rPr>
        <w:t>GRADONAČELNIK</w:t>
      </w:r>
    </w:p>
    <w:p w14:paraId="694CF04D" w14:textId="0BA8924F" w:rsidR="00134200" w:rsidRPr="00390C89" w:rsidRDefault="00134200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90C89">
        <w:rPr>
          <w:rFonts w:ascii="Arial" w:hAnsi="Arial" w:cs="Arial"/>
          <w:b/>
          <w:bCs/>
          <w:sz w:val="18"/>
          <w:szCs w:val="18"/>
        </w:rPr>
        <w:t>GRADA KARLOVCA</w:t>
      </w:r>
    </w:p>
    <w:p w14:paraId="1F93000D" w14:textId="77777777" w:rsidR="00134200" w:rsidRPr="00390C89" w:rsidRDefault="00134200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D56259F" w14:textId="77777777" w:rsidR="00134200" w:rsidRPr="00390C89" w:rsidRDefault="00134200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3896392" w14:textId="77777777" w:rsidR="00134200" w:rsidRPr="00390C89" w:rsidRDefault="00134200" w:rsidP="001F520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135. ODLUKA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 xml:space="preserve">o dodjeli novčanih nagrada učenicima osnovnih škola i mentorima </w:t>
      </w:r>
    </w:p>
    <w:p w14:paraId="7712E083" w14:textId="768FD546" w:rsidR="00134200" w:rsidRPr="00390C89" w:rsidRDefault="00134200" w:rsidP="00134200">
      <w:pPr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za ostvarene rezultate i sudjelovanje na državnim natjecanjima</w:t>
      </w:r>
      <w:r w:rsidR="005F18EB" w:rsidRPr="00390C89">
        <w:rPr>
          <w:rFonts w:ascii="Arial" w:hAnsi="Arial" w:cs="Arial"/>
          <w:sz w:val="18"/>
          <w:szCs w:val="18"/>
        </w:rPr>
        <w:tab/>
        <w:t>1</w:t>
      </w:r>
      <w:r w:rsidR="00390C89">
        <w:rPr>
          <w:rFonts w:ascii="Arial" w:hAnsi="Arial" w:cs="Arial"/>
          <w:sz w:val="18"/>
          <w:szCs w:val="18"/>
        </w:rPr>
        <w:t>1</w:t>
      </w:r>
      <w:r w:rsidR="005F18EB" w:rsidRPr="00390C89">
        <w:rPr>
          <w:rFonts w:ascii="Arial" w:hAnsi="Arial" w:cs="Arial"/>
          <w:sz w:val="18"/>
          <w:szCs w:val="18"/>
        </w:rPr>
        <w:t>98.</w:t>
      </w:r>
    </w:p>
    <w:p w14:paraId="13A2DBE8" w14:textId="77777777" w:rsidR="00390C89" w:rsidRP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D833216" w14:textId="20092E6F" w:rsidR="00022ADB" w:rsidRP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136. ZAKLJUČAK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>o prihvaćanju pokroviteljstva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1199.</w:t>
      </w:r>
    </w:p>
    <w:p w14:paraId="32E39734" w14:textId="3735D389" w:rsidR="00390C89" w:rsidRP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7E492B5" w14:textId="10C49BD4" w:rsidR="00390C89" w:rsidRP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137. ZAKLJUČAK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>o prihvaćanju pokroviteljstva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1199.</w:t>
      </w:r>
    </w:p>
    <w:p w14:paraId="71051B7F" w14:textId="77777777" w:rsidR="00390C89" w:rsidRP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E95EE13" w14:textId="48DF3785" w:rsidR="00390C89" w:rsidRP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138. ZAKLJUČAK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>o prihvaćanju pokroviteljstva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1200.</w:t>
      </w:r>
    </w:p>
    <w:p w14:paraId="23FACF92" w14:textId="2AF219A5" w:rsidR="00390C89" w:rsidRP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2C70507" w14:textId="172BDB77" w:rsidR="00390C89" w:rsidRP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139. ZAKLJUČAK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>o prihvaćanju pokroviteljstva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1200</w:t>
      </w:r>
    </w:p>
    <w:p w14:paraId="0E430FCC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DA1EF58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1CB772D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18613CF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8A65C55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698214C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  <w:sectPr w:rsidR="00022ADB" w:rsidRPr="00390C89" w:rsidSect="00A65351">
          <w:footerReference w:type="default" r:id="rId8"/>
          <w:pgSz w:w="11906" w:h="16838"/>
          <w:pgMar w:top="1417" w:right="1417" w:bottom="1417" w:left="1417" w:header="708" w:footer="708" w:gutter="0"/>
          <w:pgNumType w:start="1183"/>
          <w:cols w:space="708"/>
          <w:titlePg/>
          <w:docGrid w:linePitch="360"/>
        </w:sectPr>
      </w:pPr>
    </w:p>
    <w:p w14:paraId="2A40E6A2" w14:textId="4F5C6DB1" w:rsidR="00967BD7" w:rsidRPr="00390C89" w:rsidRDefault="00535F33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90C89">
        <w:rPr>
          <w:rFonts w:ascii="Arial" w:hAnsi="Arial" w:cs="Arial"/>
          <w:b/>
          <w:bCs/>
          <w:sz w:val="18"/>
          <w:szCs w:val="18"/>
        </w:rPr>
        <w:lastRenderedPageBreak/>
        <w:t>GRADSKO VIJEĆE</w:t>
      </w:r>
    </w:p>
    <w:p w14:paraId="4C62F87B" w14:textId="621E6D27" w:rsidR="00535F33" w:rsidRPr="00390C89" w:rsidRDefault="00535F33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90C89">
        <w:rPr>
          <w:rFonts w:ascii="Arial" w:hAnsi="Arial" w:cs="Arial"/>
          <w:b/>
          <w:bCs/>
          <w:sz w:val="18"/>
          <w:szCs w:val="18"/>
        </w:rPr>
        <w:t xml:space="preserve">GRADA KARLOVCA </w:t>
      </w:r>
    </w:p>
    <w:p w14:paraId="17D9D317" w14:textId="77777777" w:rsidR="00967BD7" w:rsidRPr="00390C89" w:rsidRDefault="00967BD7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35F82AB" w14:textId="57CE8076" w:rsidR="00967BD7" w:rsidRPr="00390C89" w:rsidRDefault="00535F33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90C89">
        <w:rPr>
          <w:rFonts w:ascii="Arial" w:hAnsi="Arial" w:cs="Arial"/>
          <w:b/>
          <w:bCs/>
          <w:sz w:val="18"/>
          <w:szCs w:val="18"/>
        </w:rPr>
        <w:t>120.</w:t>
      </w:r>
    </w:p>
    <w:p w14:paraId="0B9B8423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7320DA1" w14:textId="77777777" w:rsidR="00022ADB" w:rsidRPr="00390C89" w:rsidRDefault="00022ADB" w:rsidP="00022ADB">
      <w:pPr>
        <w:spacing w:after="0" w:line="240" w:lineRule="auto"/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90C89">
        <w:rPr>
          <w:rFonts w:ascii="Arial" w:hAnsi="Arial" w:cs="Arial"/>
          <w:bCs/>
          <w:sz w:val="18"/>
          <w:szCs w:val="18"/>
        </w:rPr>
        <w:t>Na temelju članaka 34. i 97. Statuta Grada Karlovca (Glasnik Grada Karlovca broj 9/21-potpuni tekst i 10/22) Gradsko vijeće Grada Karlovca je na svojoj 24. sjednici održanoj dana 20. lipnja 2023. godine donijelo sljedeći</w:t>
      </w:r>
    </w:p>
    <w:p w14:paraId="76419C79" w14:textId="77777777" w:rsidR="00022ADB" w:rsidRPr="00390C89" w:rsidRDefault="00022ADB" w:rsidP="00022AD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4E1CB6A2" w14:textId="77777777" w:rsidR="00022ADB" w:rsidRPr="00390C89" w:rsidRDefault="00022ADB" w:rsidP="00022AD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90C89">
        <w:rPr>
          <w:rFonts w:ascii="Arial" w:hAnsi="Arial" w:cs="Arial"/>
          <w:b/>
          <w:sz w:val="18"/>
          <w:szCs w:val="18"/>
        </w:rPr>
        <w:t>Z A K L J U Č A K</w:t>
      </w:r>
    </w:p>
    <w:p w14:paraId="3E973540" w14:textId="77777777" w:rsidR="00022ADB" w:rsidRPr="00390C89" w:rsidRDefault="00022ADB" w:rsidP="00022AD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90C89">
        <w:rPr>
          <w:rFonts w:ascii="Arial" w:hAnsi="Arial" w:cs="Arial"/>
          <w:b/>
          <w:sz w:val="18"/>
          <w:szCs w:val="18"/>
        </w:rPr>
        <w:t>o prihvaćanju Izvješća o poslovanju Društva Zelenilo d.o.o. za 2022. godinu</w:t>
      </w:r>
    </w:p>
    <w:p w14:paraId="49E2AE44" w14:textId="77777777" w:rsidR="00022ADB" w:rsidRPr="00390C89" w:rsidRDefault="00022ADB" w:rsidP="00022AD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84454A0" w14:textId="77777777" w:rsidR="00022ADB" w:rsidRPr="00390C89" w:rsidRDefault="00022ADB" w:rsidP="00022AD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</w:t>
      </w:r>
    </w:p>
    <w:p w14:paraId="106F4383" w14:textId="77777777" w:rsidR="00022ADB" w:rsidRPr="00390C89" w:rsidRDefault="00022ADB" w:rsidP="00022AD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Prihvaća se Izvješće o poslovanju Društva Zelenilo d.o.o. za 2022. godinu koje je sastavni dio ovog Zaključka.</w:t>
      </w:r>
    </w:p>
    <w:p w14:paraId="177DB3B6" w14:textId="77777777" w:rsidR="00022ADB" w:rsidRPr="00390C89" w:rsidRDefault="00022ADB" w:rsidP="00022AD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Izvješće iz prethodnog stavka nije predmet objave u "Glasniku Grada Karlovca“.</w:t>
      </w:r>
    </w:p>
    <w:p w14:paraId="4C640CA8" w14:textId="77777777" w:rsidR="00022ADB" w:rsidRPr="00390C89" w:rsidRDefault="00022ADB" w:rsidP="00022AD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5466412" w14:textId="77777777" w:rsidR="00022ADB" w:rsidRPr="00390C89" w:rsidRDefault="00022ADB" w:rsidP="00022AD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II</w:t>
      </w:r>
    </w:p>
    <w:p w14:paraId="6879D49D" w14:textId="77777777" w:rsidR="00022ADB" w:rsidRPr="00390C89" w:rsidRDefault="00022ADB" w:rsidP="00022AD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Ovaj Zaključak stupa na snagu danom donošenja i objavit će se u "Glasniku Grada Karlovca".</w:t>
      </w:r>
    </w:p>
    <w:p w14:paraId="24DE6F37" w14:textId="77777777" w:rsidR="00022ADB" w:rsidRPr="00390C89" w:rsidRDefault="00022ADB" w:rsidP="00022AD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45D6534" w14:textId="77777777" w:rsidR="00022ADB" w:rsidRPr="00390C89" w:rsidRDefault="00022ADB" w:rsidP="00022A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GRADSKO VIJEĆE</w:t>
      </w:r>
    </w:p>
    <w:p w14:paraId="0E0035AA" w14:textId="77777777" w:rsidR="00022ADB" w:rsidRPr="00390C89" w:rsidRDefault="00022ADB" w:rsidP="00022AD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KLASA: 024-03/23-02/08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</w:p>
    <w:p w14:paraId="39176FF5" w14:textId="3463D92E" w:rsidR="00022ADB" w:rsidRPr="00390C89" w:rsidRDefault="00022ADB" w:rsidP="00022AD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URBROJ: 2133-1-01/01-23-3            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</w:p>
    <w:p w14:paraId="532EE27E" w14:textId="77777777" w:rsidR="00022ADB" w:rsidRPr="00390C89" w:rsidRDefault="00022ADB" w:rsidP="00022AD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Karlovac, 20. lipnja 2023. godine</w:t>
      </w:r>
    </w:p>
    <w:p w14:paraId="48B3E978" w14:textId="77777777" w:rsidR="00022ADB" w:rsidRPr="00390C89" w:rsidRDefault="00022ADB" w:rsidP="00022ADB">
      <w:pPr>
        <w:spacing w:after="0" w:line="240" w:lineRule="auto"/>
        <w:ind w:left="5316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    </w:t>
      </w:r>
      <w:r w:rsidRPr="00390C89">
        <w:rPr>
          <w:rFonts w:ascii="Arial" w:hAnsi="Arial" w:cs="Arial"/>
          <w:sz w:val="18"/>
          <w:szCs w:val="18"/>
        </w:rPr>
        <w:tab/>
        <w:t xml:space="preserve">              </w:t>
      </w:r>
      <w:r w:rsidRPr="00390C89">
        <w:rPr>
          <w:rFonts w:ascii="Arial" w:hAnsi="Arial" w:cs="Arial"/>
          <w:sz w:val="18"/>
          <w:szCs w:val="18"/>
        </w:rPr>
        <w:tab/>
        <w:t xml:space="preserve">      PREDSJEDNIK</w:t>
      </w:r>
    </w:p>
    <w:p w14:paraId="39107770" w14:textId="77777777" w:rsidR="00022ADB" w:rsidRPr="00390C89" w:rsidRDefault="00022ADB" w:rsidP="00022ADB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>GRADSKOG VIJEĆA GRADA KARLOVCA</w:t>
      </w:r>
    </w:p>
    <w:p w14:paraId="47C2CB2B" w14:textId="77777777" w:rsidR="00022ADB" w:rsidRPr="00390C89" w:rsidRDefault="00022ADB" w:rsidP="00022ADB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 xml:space="preserve">                   Marin Svetić, dipl.ing. šumarstva, v.r.     </w:t>
      </w:r>
    </w:p>
    <w:p w14:paraId="03BD7B5B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CB6CFA8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528FC1E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4F40D06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4F93A78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1FE5D95" w14:textId="5406D3D3" w:rsidR="00022ADB" w:rsidRPr="00390C89" w:rsidRDefault="00022ADB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90C89">
        <w:rPr>
          <w:rFonts w:ascii="Arial" w:hAnsi="Arial" w:cs="Arial"/>
          <w:b/>
          <w:bCs/>
          <w:sz w:val="18"/>
          <w:szCs w:val="18"/>
        </w:rPr>
        <w:t>121.</w:t>
      </w:r>
    </w:p>
    <w:p w14:paraId="6A1BFAAC" w14:textId="77777777" w:rsidR="001E2BF9" w:rsidRPr="00390C89" w:rsidRDefault="001E2BF9" w:rsidP="001F5202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0A9C2693" w14:textId="291F21B7" w:rsidR="001E2BF9" w:rsidRPr="00390C89" w:rsidRDefault="001E2BF9" w:rsidP="00022ADB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Na temelju članka 390. i 457. Zakona o trgovačkim društvima („Narodne novine“ broj 111/93, 34/99, 121/99, 52/00, 118/03, 107/07, 146/08, 137/09, 125/11, 152/11, 111/12, 68/13, 110/15, 40/19, 34/22, 114/22, 18/23), članka 6. Zakona o proračunu („Narodne novine“ broj  144/21) i članka 34. i 97. Statuta Grada Karlovca („Glasnik Grada Karlovca“ broj 9/2021-potpuni tekst i 10/2022) Gradsko vijeće grada Karlovca na 24. sjednici, održanoj dana 20. lipnja 2023. godine donosi</w:t>
      </w:r>
    </w:p>
    <w:p w14:paraId="23809BC3" w14:textId="77777777" w:rsidR="001E2BF9" w:rsidRPr="00390C89" w:rsidRDefault="001E2BF9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7E450D3" w14:textId="77777777" w:rsidR="001E2BF9" w:rsidRPr="00390C89" w:rsidRDefault="001E2BF9" w:rsidP="001F520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90C89">
        <w:rPr>
          <w:rFonts w:ascii="Arial" w:hAnsi="Arial" w:cs="Arial"/>
          <w:b/>
          <w:bCs/>
          <w:sz w:val="18"/>
          <w:szCs w:val="18"/>
        </w:rPr>
        <w:t>O D L U K U</w:t>
      </w:r>
    </w:p>
    <w:p w14:paraId="2CFD5EFC" w14:textId="77777777" w:rsidR="001E2BF9" w:rsidRPr="00390C89" w:rsidRDefault="001E2BF9" w:rsidP="001F520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90C89">
        <w:rPr>
          <w:rFonts w:ascii="Arial" w:hAnsi="Arial" w:cs="Arial"/>
          <w:b/>
          <w:bCs/>
          <w:sz w:val="18"/>
          <w:szCs w:val="18"/>
        </w:rPr>
        <w:t>o povećanju temeljnog kapitala GeotermiKA za energetiku d.o.o.</w:t>
      </w:r>
    </w:p>
    <w:p w14:paraId="0F31A318" w14:textId="77777777" w:rsidR="001E2BF9" w:rsidRPr="00390C89" w:rsidRDefault="001E2BF9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E4A965F" w14:textId="77777777" w:rsidR="001E2BF9" w:rsidRPr="00390C89" w:rsidRDefault="001E2BF9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</w:t>
      </w:r>
    </w:p>
    <w:p w14:paraId="0E77C5BB" w14:textId="77777777" w:rsidR="001E2BF9" w:rsidRPr="00390C89" w:rsidRDefault="001E2BF9" w:rsidP="001F520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Odobrava se korištenje sredstava Proračuna Grada Karlovca za 2023.godinu na poziciji R0278 Dionice i udjeli u glavnici Geotermika za energetiku d.o.o.  Ivana Banjavčića 9, Karlovac  u iznosu od 213.000,00 eura u svrhu povećanja temeljnog kapitala  društva u 100%-tnom vlasništvu Grada Karlovca.</w:t>
      </w:r>
    </w:p>
    <w:p w14:paraId="23E95D4B" w14:textId="77777777" w:rsidR="001E2BF9" w:rsidRPr="00390C89" w:rsidRDefault="001E2BF9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AACCF3A" w14:textId="77777777" w:rsidR="001E2BF9" w:rsidRPr="00390C89" w:rsidRDefault="001E2BF9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II</w:t>
      </w:r>
    </w:p>
    <w:p w14:paraId="6296BAC3" w14:textId="77777777" w:rsidR="001E2BF9" w:rsidRPr="00390C89" w:rsidRDefault="001E2BF9" w:rsidP="001F520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Odobrena sredstva iz točke I ovog Rješenje Upravni odjel za proračun i financije doznačiti će GeotermiKA za energetiku d.o.o. Karlovac  na žiro račun  kod Karlovačke banke Karlovac IBAN HR49 2400 0081 1103 86111</w:t>
      </w:r>
    </w:p>
    <w:p w14:paraId="4B87AABF" w14:textId="77777777" w:rsidR="001E2BF9" w:rsidRPr="00390C89" w:rsidRDefault="001E2BF9" w:rsidP="001F520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ab/>
      </w:r>
    </w:p>
    <w:p w14:paraId="2EAE4E69" w14:textId="77777777" w:rsidR="001E2BF9" w:rsidRPr="00390C89" w:rsidRDefault="001E2BF9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III</w:t>
      </w:r>
    </w:p>
    <w:p w14:paraId="7002D0A2" w14:textId="77777777" w:rsidR="001E2BF9" w:rsidRPr="00390C89" w:rsidRDefault="001E2BF9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ab/>
        <w:t>Obvezuje se UO za proračun i financije evidentirati udio u vlasništvu u poslovnim knjigama Grada Karlovca kao povećanje udjela u glavnici trgovačkih društava.</w:t>
      </w:r>
    </w:p>
    <w:p w14:paraId="370AC36C" w14:textId="77777777" w:rsidR="001E2BF9" w:rsidRPr="00390C89" w:rsidRDefault="001E2BF9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2F7E7B8" w14:textId="77777777" w:rsidR="001E2BF9" w:rsidRPr="00390C89" w:rsidRDefault="001E2BF9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IV</w:t>
      </w:r>
    </w:p>
    <w:p w14:paraId="6B813D61" w14:textId="77777777" w:rsidR="001E2BF9" w:rsidRPr="00390C89" w:rsidRDefault="001E2BF9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ab/>
        <w:t>Obvezuje se GeotermiKA za energetiku d.o.o. Karlovac izvršiti povećanje temeljnog kapitala u sudskom registru.</w:t>
      </w:r>
    </w:p>
    <w:p w14:paraId="1C55EF8C" w14:textId="77777777" w:rsidR="001E2BF9" w:rsidRPr="00390C89" w:rsidRDefault="001E2BF9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F4F0011" w14:textId="77777777" w:rsidR="001E2BF9" w:rsidRPr="00390C89" w:rsidRDefault="001E2BF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GRADSKO VIJEĆE</w:t>
      </w:r>
    </w:p>
    <w:p w14:paraId="34C2450C" w14:textId="77777777" w:rsidR="001E2BF9" w:rsidRPr="00390C89" w:rsidRDefault="001E2BF9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KLASA: 024-03/23-02/08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</w:p>
    <w:p w14:paraId="1BDFB208" w14:textId="1C5C4518" w:rsidR="001E2BF9" w:rsidRPr="00390C89" w:rsidRDefault="001E2BF9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URBROJ: 2133-1-01/01-23-</w:t>
      </w:r>
      <w:r w:rsidR="00022ADB" w:rsidRPr="00390C89">
        <w:rPr>
          <w:rFonts w:ascii="Arial" w:hAnsi="Arial" w:cs="Arial"/>
          <w:sz w:val="18"/>
          <w:szCs w:val="18"/>
        </w:rPr>
        <w:t>4</w:t>
      </w:r>
      <w:r w:rsidRPr="00390C89">
        <w:rPr>
          <w:rFonts w:ascii="Arial" w:hAnsi="Arial" w:cs="Arial"/>
          <w:sz w:val="18"/>
          <w:szCs w:val="18"/>
        </w:rPr>
        <w:t xml:space="preserve">            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</w:p>
    <w:p w14:paraId="602468BA" w14:textId="3BE20465" w:rsidR="001E2BF9" w:rsidRPr="00390C89" w:rsidRDefault="001E2BF9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Karlovac, 20. lipnja 2023. godine</w:t>
      </w:r>
      <w:r w:rsidRPr="00390C89">
        <w:rPr>
          <w:rFonts w:ascii="Arial" w:hAnsi="Arial" w:cs="Arial"/>
          <w:bCs/>
          <w:sz w:val="18"/>
          <w:szCs w:val="18"/>
        </w:rPr>
        <w:t xml:space="preserve">     </w:t>
      </w:r>
    </w:p>
    <w:p w14:paraId="6FD292B7" w14:textId="0F2ADDE7" w:rsidR="001E2BF9" w:rsidRPr="00390C89" w:rsidRDefault="001E2BF9" w:rsidP="001F5202">
      <w:pPr>
        <w:spacing w:after="0" w:line="240" w:lineRule="auto"/>
        <w:ind w:left="5316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    </w:t>
      </w:r>
      <w:r w:rsidRPr="00390C89">
        <w:rPr>
          <w:rFonts w:ascii="Arial" w:hAnsi="Arial" w:cs="Arial"/>
          <w:sz w:val="18"/>
          <w:szCs w:val="18"/>
        </w:rPr>
        <w:tab/>
        <w:t xml:space="preserve">              </w:t>
      </w:r>
      <w:r w:rsidRPr="00390C89">
        <w:rPr>
          <w:rFonts w:ascii="Arial" w:hAnsi="Arial" w:cs="Arial"/>
          <w:sz w:val="18"/>
          <w:szCs w:val="18"/>
        </w:rPr>
        <w:tab/>
        <w:t xml:space="preserve">      PREDSJEDNIK</w:t>
      </w:r>
    </w:p>
    <w:p w14:paraId="7C536CF0" w14:textId="11488295" w:rsidR="001E2BF9" w:rsidRPr="00390C89" w:rsidRDefault="001E2BF9" w:rsidP="001F520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>GRADSKOG VIJEĆA GRADA KARLOVCA</w:t>
      </w:r>
    </w:p>
    <w:p w14:paraId="27873A23" w14:textId="4949C678" w:rsidR="001E2BF9" w:rsidRPr="00390C89" w:rsidRDefault="001E2BF9" w:rsidP="001F520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 xml:space="preserve">                   Marin Svetić, dipl.ing. šumarstva, v.r.     </w:t>
      </w:r>
    </w:p>
    <w:p w14:paraId="3CEBB14F" w14:textId="468DD277" w:rsidR="001E2BF9" w:rsidRPr="00390C89" w:rsidRDefault="001E2BF9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90C89">
        <w:rPr>
          <w:rFonts w:ascii="Arial" w:hAnsi="Arial" w:cs="Arial"/>
          <w:b/>
          <w:bCs/>
          <w:sz w:val="18"/>
          <w:szCs w:val="18"/>
        </w:rPr>
        <w:lastRenderedPageBreak/>
        <w:t>12</w:t>
      </w:r>
      <w:r w:rsidR="00022ADB" w:rsidRPr="00390C89">
        <w:rPr>
          <w:rFonts w:ascii="Arial" w:hAnsi="Arial" w:cs="Arial"/>
          <w:b/>
          <w:bCs/>
          <w:sz w:val="18"/>
          <w:szCs w:val="18"/>
        </w:rPr>
        <w:t>2</w:t>
      </w:r>
      <w:r w:rsidRPr="00390C89">
        <w:rPr>
          <w:rFonts w:ascii="Arial" w:hAnsi="Arial" w:cs="Arial"/>
          <w:b/>
          <w:bCs/>
          <w:sz w:val="18"/>
          <w:szCs w:val="18"/>
        </w:rPr>
        <w:t>.</w:t>
      </w:r>
    </w:p>
    <w:p w14:paraId="63D81656" w14:textId="77777777" w:rsidR="001E2BF9" w:rsidRPr="00390C89" w:rsidRDefault="001E2BF9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367991D" w14:textId="77777777" w:rsidR="001E2BF9" w:rsidRPr="00390C89" w:rsidRDefault="001E2BF9" w:rsidP="001F5202">
      <w:pPr>
        <w:spacing w:after="0" w:line="240" w:lineRule="auto"/>
        <w:ind w:firstLine="708"/>
        <w:jc w:val="both"/>
        <w:rPr>
          <w:rFonts w:ascii="Arial" w:hAnsi="Arial" w:cs="Arial"/>
          <w:bCs/>
          <w:sz w:val="18"/>
          <w:szCs w:val="18"/>
        </w:rPr>
      </w:pPr>
    </w:p>
    <w:p w14:paraId="6042FCFD" w14:textId="77777777" w:rsidR="001E2BF9" w:rsidRPr="00390C89" w:rsidRDefault="001E2BF9" w:rsidP="001F5202">
      <w:pPr>
        <w:spacing w:after="0" w:line="240" w:lineRule="auto"/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90C89">
        <w:rPr>
          <w:rFonts w:ascii="Arial" w:hAnsi="Arial" w:cs="Arial"/>
          <w:bCs/>
          <w:sz w:val="18"/>
          <w:szCs w:val="18"/>
        </w:rPr>
        <w:t xml:space="preserve">Na temelju članaka 34. i 97. Statuta Grada Karlovca (Glasnik Grada Karlovca broj 9/21 - potpuni tekst i 10/22) Gradsko vijeće grada Karlovca na 24. sjednici održanoj dana 20. lipnja 2023. godine donijelo je sljedeću         </w:t>
      </w:r>
    </w:p>
    <w:p w14:paraId="169157FD" w14:textId="77777777" w:rsidR="001E2BF9" w:rsidRPr="00390C89" w:rsidRDefault="001E2BF9" w:rsidP="001F5202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1A77105A" w14:textId="77777777" w:rsidR="00022ADB" w:rsidRPr="00390C89" w:rsidRDefault="00022ADB" w:rsidP="001F520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75FFAAA" w14:textId="58BB09E2" w:rsidR="001E2BF9" w:rsidRPr="00390C89" w:rsidRDefault="001E2BF9" w:rsidP="001F5202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390C89">
        <w:rPr>
          <w:rFonts w:ascii="Arial" w:hAnsi="Arial" w:cs="Arial"/>
          <w:b/>
          <w:bCs/>
          <w:sz w:val="18"/>
          <w:szCs w:val="18"/>
        </w:rPr>
        <w:t>O D L U K U</w:t>
      </w:r>
    </w:p>
    <w:p w14:paraId="68202CCA" w14:textId="77777777" w:rsidR="001E2BF9" w:rsidRPr="00390C89" w:rsidRDefault="001E2BF9" w:rsidP="001F52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90C89">
        <w:rPr>
          <w:rFonts w:ascii="Arial" w:hAnsi="Arial" w:cs="Arial"/>
          <w:b/>
          <w:sz w:val="18"/>
          <w:szCs w:val="18"/>
        </w:rPr>
        <w:t>o dodjeli javnih priznanja u 2023. godini</w:t>
      </w:r>
    </w:p>
    <w:p w14:paraId="2AB0B758" w14:textId="77777777" w:rsidR="001E2BF9" w:rsidRPr="00390C89" w:rsidRDefault="001E2BF9" w:rsidP="001F5202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740B34C6" w14:textId="77777777" w:rsidR="00022ADB" w:rsidRPr="00390C89" w:rsidRDefault="00022ADB" w:rsidP="001F5202">
      <w:pPr>
        <w:spacing w:after="0" w:line="240" w:lineRule="auto"/>
        <w:jc w:val="center"/>
        <w:rPr>
          <w:rFonts w:ascii="Arial" w:hAnsi="Arial" w:cs="Arial"/>
          <w:iCs/>
          <w:sz w:val="18"/>
          <w:szCs w:val="18"/>
        </w:rPr>
      </w:pPr>
    </w:p>
    <w:p w14:paraId="3762BC82" w14:textId="64BAF9BA" w:rsidR="001E2BF9" w:rsidRPr="00390C89" w:rsidRDefault="001E2BF9" w:rsidP="001F5202">
      <w:pPr>
        <w:spacing w:after="0" w:line="240" w:lineRule="auto"/>
        <w:jc w:val="center"/>
        <w:rPr>
          <w:rFonts w:ascii="Arial" w:hAnsi="Arial" w:cs="Arial"/>
          <w:iCs/>
          <w:sz w:val="18"/>
          <w:szCs w:val="18"/>
        </w:rPr>
      </w:pPr>
      <w:r w:rsidRPr="00390C89">
        <w:rPr>
          <w:rFonts w:ascii="Arial" w:hAnsi="Arial" w:cs="Arial"/>
          <w:iCs/>
          <w:sz w:val="18"/>
          <w:szCs w:val="18"/>
        </w:rPr>
        <w:t>I.</w:t>
      </w:r>
    </w:p>
    <w:p w14:paraId="61E6930D" w14:textId="77777777" w:rsidR="001E2BF9" w:rsidRPr="00390C89" w:rsidRDefault="001E2BF9" w:rsidP="001F5202">
      <w:pPr>
        <w:pStyle w:val="BodyTextIndent3"/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  <w:r w:rsidRPr="00390C89">
        <w:rPr>
          <w:rFonts w:ascii="Arial" w:hAnsi="Arial" w:cs="Arial"/>
          <w:b/>
          <w:iCs/>
          <w:sz w:val="18"/>
          <w:szCs w:val="18"/>
        </w:rPr>
        <w:t>Nagrada Grada Karlovca dodjeljuje se:</w:t>
      </w:r>
    </w:p>
    <w:p w14:paraId="65A45308" w14:textId="77777777" w:rsidR="001E2BF9" w:rsidRPr="00390C89" w:rsidRDefault="001E2BF9" w:rsidP="001F5202">
      <w:pPr>
        <w:pStyle w:val="BodyTextIndent3"/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</w:p>
    <w:p w14:paraId="6C1236AA" w14:textId="77777777" w:rsidR="001E2BF9" w:rsidRPr="00390C89" w:rsidRDefault="001E2BF9" w:rsidP="001F5202">
      <w:pPr>
        <w:pStyle w:val="BodyTextIndent3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90C89">
        <w:rPr>
          <w:rFonts w:ascii="Arial" w:hAnsi="Arial" w:cs="Arial"/>
          <w:iCs/>
          <w:sz w:val="18"/>
          <w:szCs w:val="18"/>
        </w:rPr>
        <w:t>Alfred Krupa</w:t>
      </w:r>
    </w:p>
    <w:p w14:paraId="11C81305" w14:textId="77777777" w:rsidR="001E2BF9" w:rsidRPr="00390C89" w:rsidRDefault="001E2BF9" w:rsidP="001F5202">
      <w:pPr>
        <w:pStyle w:val="BodyTextIndent3"/>
        <w:spacing w:after="0" w:line="240" w:lineRule="auto"/>
        <w:jc w:val="center"/>
        <w:rPr>
          <w:rFonts w:ascii="Arial" w:hAnsi="Arial" w:cs="Arial"/>
          <w:iCs/>
          <w:sz w:val="18"/>
          <w:szCs w:val="18"/>
        </w:rPr>
      </w:pPr>
    </w:p>
    <w:p w14:paraId="7E97AB18" w14:textId="77777777" w:rsidR="00022ADB" w:rsidRPr="00390C89" w:rsidRDefault="00022ADB" w:rsidP="001F5202">
      <w:pPr>
        <w:pStyle w:val="BodyTextIndent3"/>
        <w:spacing w:after="0" w:line="240" w:lineRule="auto"/>
        <w:jc w:val="center"/>
        <w:rPr>
          <w:rFonts w:ascii="Arial" w:hAnsi="Arial" w:cs="Arial"/>
          <w:iCs/>
          <w:sz w:val="18"/>
          <w:szCs w:val="18"/>
        </w:rPr>
      </w:pPr>
    </w:p>
    <w:p w14:paraId="438E52A6" w14:textId="77777777" w:rsidR="001E2BF9" w:rsidRPr="00390C89" w:rsidRDefault="001E2BF9" w:rsidP="001F5202">
      <w:pPr>
        <w:pStyle w:val="BodyTextIndent3"/>
        <w:spacing w:after="0" w:line="240" w:lineRule="auto"/>
        <w:ind w:left="0"/>
        <w:jc w:val="center"/>
        <w:rPr>
          <w:rFonts w:ascii="Arial" w:hAnsi="Arial" w:cs="Arial"/>
          <w:iCs/>
          <w:sz w:val="18"/>
          <w:szCs w:val="18"/>
        </w:rPr>
      </w:pPr>
      <w:r w:rsidRPr="00390C89">
        <w:rPr>
          <w:rFonts w:ascii="Arial" w:hAnsi="Arial" w:cs="Arial"/>
          <w:iCs/>
          <w:sz w:val="18"/>
          <w:szCs w:val="18"/>
        </w:rPr>
        <w:t>II.</w:t>
      </w:r>
    </w:p>
    <w:p w14:paraId="46058E1C" w14:textId="77777777" w:rsidR="001E2BF9" w:rsidRPr="00390C89" w:rsidRDefault="001E2BF9" w:rsidP="001F5202">
      <w:pPr>
        <w:pStyle w:val="BodyTextIndent3"/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  <w:r w:rsidRPr="00390C89">
        <w:rPr>
          <w:rFonts w:ascii="Arial" w:hAnsi="Arial" w:cs="Arial"/>
          <w:b/>
          <w:iCs/>
          <w:sz w:val="18"/>
          <w:szCs w:val="18"/>
        </w:rPr>
        <w:t>Plaketa Grada Karlovca dodjeljuje se:</w:t>
      </w:r>
    </w:p>
    <w:p w14:paraId="5E299FE9" w14:textId="77777777" w:rsidR="001E2BF9" w:rsidRPr="00390C89" w:rsidRDefault="001E2BF9" w:rsidP="001F5202">
      <w:pPr>
        <w:pStyle w:val="BodyTextIndent3"/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</w:p>
    <w:p w14:paraId="7DE8A261" w14:textId="77777777" w:rsidR="001E2BF9" w:rsidRPr="00390C89" w:rsidRDefault="001E2BF9" w:rsidP="001F5202">
      <w:pPr>
        <w:pStyle w:val="BodyTextIndent3"/>
        <w:numPr>
          <w:ilvl w:val="0"/>
          <w:numId w:val="7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390C89">
        <w:rPr>
          <w:rFonts w:ascii="Arial" w:hAnsi="Arial" w:cs="Arial"/>
          <w:iCs/>
          <w:sz w:val="18"/>
          <w:szCs w:val="18"/>
        </w:rPr>
        <w:t xml:space="preserve">Udruga Karlovački tamburaški orkestar, </w:t>
      </w:r>
    </w:p>
    <w:p w14:paraId="60AA634A" w14:textId="77777777" w:rsidR="001E2BF9" w:rsidRPr="00390C89" w:rsidRDefault="001E2BF9" w:rsidP="001F5202">
      <w:pPr>
        <w:pStyle w:val="BodyTextIndent3"/>
        <w:numPr>
          <w:ilvl w:val="0"/>
          <w:numId w:val="7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390C89">
        <w:rPr>
          <w:rFonts w:ascii="Arial" w:hAnsi="Arial" w:cs="Arial"/>
          <w:iCs/>
          <w:sz w:val="18"/>
          <w:szCs w:val="18"/>
        </w:rPr>
        <w:t>Božo Rupčić, Dane,</w:t>
      </w:r>
    </w:p>
    <w:p w14:paraId="03AFF80F" w14:textId="77777777" w:rsidR="001E2BF9" w:rsidRPr="00390C89" w:rsidRDefault="001E2BF9" w:rsidP="001F5202">
      <w:pPr>
        <w:pStyle w:val="BodyTextIndent3"/>
        <w:numPr>
          <w:ilvl w:val="0"/>
          <w:numId w:val="7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390C89">
        <w:rPr>
          <w:rFonts w:ascii="Arial" w:hAnsi="Arial" w:cs="Arial"/>
          <w:iCs/>
          <w:sz w:val="18"/>
          <w:szCs w:val="18"/>
        </w:rPr>
        <w:t>Ženska seniorska ekipa Odbojkaškog kluba Kelteks Karlovac,</w:t>
      </w:r>
    </w:p>
    <w:p w14:paraId="10CC19B0" w14:textId="77777777" w:rsidR="001E2BF9" w:rsidRPr="00390C89" w:rsidRDefault="001E2BF9" w:rsidP="001F5202">
      <w:pPr>
        <w:pStyle w:val="BodyTextIndent3"/>
        <w:numPr>
          <w:ilvl w:val="0"/>
          <w:numId w:val="7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390C89">
        <w:rPr>
          <w:rFonts w:ascii="Arial" w:hAnsi="Arial" w:cs="Arial"/>
          <w:iCs/>
          <w:sz w:val="18"/>
          <w:szCs w:val="18"/>
        </w:rPr>
        <w:t>Matija Blažević, posthumno,</w:t>
      </w:r>
    </w:p>
    <w:p w14:paraId="01023E4C" w14:textId="77777777" w:rsidR="001E2BF9" w:rsidRPr="00390C89" w:rsidRDefault="001E2BF9" w:rsidP="001F5202">
      <w:pPr>
        <w:pStyle w:val="BodyTextIndent3"/>
        <w:numPr>
          <w:ilvl w:val="0"/>
          <w:numId w:val="7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390C89">
        <w:rPr>
          <w:rFonts w:ascii="Arial" w:hAnsi="Arial" w:cs="Arial"/>
          <w:iCs/>
          <w:sz w:val="18"/>
          <w:szCs w:val="18"/>
        </w:rPr>
        <w:t>Suzana Šnajdar,</w:t>
      </w:r>
    </w:p>
    <w:p w14:paraId="4E1C966A" w14:textId="77777777" w:rsidR="001E2BF9" w:rsidRPr="00390C89" w:rsidRDefault="001E2BF9" w:rsidP="001F5202">
      <w:pPr>
        <w:pStyle w:val="BodyTextIndent3"/>
        <w:numPr>
          <w:ilvl w:val="0"/>
          <w:numId w:val="7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390C89">
        <w:rPr>
          <w:rFonts w:ascii="Arial" w:hAnsi="Arial" w:cs="Arial"/>
          <w:iCs/>
          <w:sz w:val="18"/>
          <w:szCs w:val="18"/>
        </w:rPr>
        <w:t>Rotary klub Karlovac,</w:t>
      </w:r>
    </w:p>
    <w:p w14:paraId="39C3522D" w14:textId="77777777" w:rsidR="001E2BF9" w:rsidRPr="00390C89" w:rsidRDefault="001E2BF9" w:rsidP="001F5202">
      <w:pPr>
        <w:pStyle w:val="BodyTextIndent3"/>
        <w:numPr>
          <w:ilvl w:val="0"/>
          <w:numId w:val="7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390C89">
        <w:rPr>
          <w:rFonts w:ascii="Arial" w:hAnsi="Arial" w:cs="Arial"/>
          <w:iCs/>
          <w:sz w:val="18"/>
          <w:szCs w:val="18"/>
        </w:rPr>
        <w:t>Ivan Kralj,</w:t>
      </w:r>
    </w:p>
    <w:p w14:paraId="15345C58" w14:textId="77777777" w:rsidR="001E2BF9" w:rsidRPr="00390C89" w:rsidRDefault="001E2BF9" w:rsidP="001F5202">
      <w:pPr>
        <w:pStyle w:val="BodyTextIndent3"/>
        <w:numPr>
          <w:ilvl w:val="0"/>
          <w:numId w:val="7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390C89">
        <w:rPr>
          <w:rFonts w:ascii="Arial" w:hAnsi="Arial" w:cs="Arial"/>
          <w:iCs/>
          <w:sz w:val="18"/>
          <w:szCs w:val="18"/>
        </w:rPr>
        <w:t>Udruga ratnih veterana i pripadnika gardijske postrojbe „Tigrovi“,</w:t>
      </w:r>
    </w:p>
    <w:p w14:paraId="14C76733" w14:textId="77777777" w:rsidR="001E2BF9" w:rsidRPr="00390C89" w:rsidRDefault="001E2BF9" w:rsidP="001F5202">
      <w:pPr>
        <w:pStyle w:val="BodyTextIndent3"/>
        <w:numPr>
          <w:ilvl w:val="0"/>
          <w:numId w:val="7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390C89">
        <w:rPr>
          <w:rFonts w:ascii="Arial" w:hAnsi="Arial" w:cs="Arial"/>
          <w:iCs/>
          <w:sz w:val="18"/>
          <w:szCs w:val="18"/>
        </w:rPr>
        <w:t>Lidija Maček Stanić,</w:t>
      </w:r>
    </w:p>
    <w:p w14:paraId="40CED117" w14:textId="77777777" w:rsidR="001E2BF9" w:rsidRPr="00390C89" w:rsidRDefault="001E2BF9" w:rsidP="001F5202">
      <w:pPr>
        <w:pStyle w:val="BodyTextIndent3"/>
        <w:numPr>
          <w:ilvl w:val="0"/>
          <w:numId w:val="7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390C89">
        <w:rPr>
          <w:rFonts w:ascii="Arial" w:hAnsi="Arial" w:cs="Arial"/>
          <w:iCs/>
          <w:sz w:val="18"/>
          <w:szCs w:val="18"/>
        </w:rPr>
        <w:t>Udruga veterana satnije „Rebels“</w:t>
      </w:r>
    </w:p>
    <w:p w14:paraId="593836B8" w14:textId="77777777" w:rsidR="001E2BF9" w:rsidRPr="00390C89" w:rsidRDefault="001E2BF9" w:rsidP="001F5202">
      <w:pPr>
        <w:pStyle w:val="BodyTextIndent3"/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</w:p>
    <w:p w14:paraId="19871BE4" w14:textId="163537F7" w:rsidR="001E2BF9" w:rsidRPr="00390C89" w:rsidRDefault="001E2BF9" w:rsidP="001F5202">
      <w:pPr>
        <w:pStyle w:val="BodyTextIndent3"/>
        <w:spacing w:after="0" w:line="240" w:lineRule="auto"/>
        <w:ind w:left="0"/>
        <w:jc w:val="center"/>
        <w:rPr>
          <w:rFonts w:ascii="Arial" w:hAnsi="Arial" w:cs="Arial"/>
          <w:iCs/>
          <w:sz w:val="18"/>
          <w:szCs w:val="18"/>
        </w:rPr>
      </w:pPr>
      <w:r w:rsidRPr="00390C89">
        <w:rPr>
          <w:rFonts w:ascii="Arial" w:hAnsi="Arial" w:cs="Arial"/>
          <w:iCs/>
          <w:sz w:val="18"/>
          <w:szCs w:val="18"/>
        </w:rPr>
        <w:t>III.</w:t>
      </w:r>
    </w:p>
    <w:p w14:paraId="3DED0228" w14:textId="77777777" w:rsidR="001E2BF9" w:rsidRPr="00390C89" w:rsidRDefault="001E2BF9" w:rsidP="001F5202">
      <w:pPr>
        <w:pStyle w:val="BodyTextIndent3"/>
        <w:spacing w:after="0" w:line="240" w:lineRule="auto"/>
        <w:ind w:left="0" w:firstLine="708"/>
        <w:rPr>
          <w:rFonts w:ascii="Arial" w:hAnsi="Arial" w:cs="Arial"/>
          <w:bCs/>
          <w:sz w:val="18"/>
          <w:szCs w:val="18"/>
        </w:rPr>
      </w:pPr>
      <w:r w:rsidRPr="00390C89">
        <w:rPr>
          <w:rFonts w:ascii="Arial" w:hAnsi="Arial" w:cs="Arial"/>
          <w:bCs/>
          <w:sz w:val="18"/>
          <w:szCs w:val="18"/>
        </w:rPr>
        <w:t xml:space="preserve">Nagrađenima iz točke I. i  II. ove Odluke izdat će se odgovarajuće isprave i odati počasti koje im pripadaju po Statutu i odlukama Grada Karlovca. </w:t>
      </w:r>
    </w:p>
    <w:p w14:paraId="3F930BF6" w14:textId="77777777" w:rsidR="001E2BF9" w:rsidRPr="00390C89" w:rsidRDefault="001E2BF9" w:rsidP="001F5202">
      <w:pPr>
        <w:pStyle w:val="BodyTextIndent3"/>
        <w:spacing w:after="0" w:line="240" w:lineRule="auto"/>
        <w:ind w:left="0"/>
        <w:rPr>
          <w:rFonts w:ascii="Arial" w:hAnsi="Arial" w:cs="Arial"/>
          <w:bCs/>
          <w:sz w:val="18"/>
          <w:szCs w:val="18"/>
        </w:rPr>
      </w:pPr>
    </w:p>
    <w:p w14:paraId="2AC25B58" w14:textId="1FEAEA57" w:rsidR="001E2BF9" w:rsidRPr="00390C89" w:rsidRDefault="001E2BF9" w:rsidP="001F5202">
      <w:pPr>
        <w:pStyle w:val="BodyTextIndent3"/>
        <w:spacing w:after="0" w:line="240" w:lineRule="auto"/>
        <w:ind w:left="0"/>
        <w:jc w:val="center"/>
        <w:rPr>
          <w:rFonts w:ascii="Arial" w:hAnsi="Arial" w:cs="Arial"/>
          <w:iCs/>
          <w:sz w:val="18"/>
          <w:szCs w:val="18"/>
        </w:rPr>
      </w:pPr>
      <w:r w:rsidRPr="00390C89">
        <w:rPr>
          <w:rFonts w:ascii="Arial" w:hAnsi="Arial" w:cs="Arial"/>
          <w:bCs/>
          <w:sz w:val="18"/>
          <w:szCs w:val="18"/>
        </w:rPr>
        <w:t>IV.</w:t>
      </w:r>
    </w:p>
    <w:p w14:paraId="7D370061" w14:textId="77777777" w:rsidR="001E2BF9" w:rsidRPr="00390C89" w:rsidRDefault="001E2BF9" w:rsidP="001F5202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390C89">
        <w:rPr>
          <w:rFonts w:ascii="Arial" w:hAnsi="Arial" w:cs="Arial"/>
          <w:bCs/>
          <w:sz w:val="18"/>
          <w:szCs w:val="18"/>
        </w:rPr>
        <w:tab/>
        <w:t xml:space="preserve">Javna priznanja dodijelit će se na Svečanoj sjednici Gradskog vijeća koja će se održati povodom Dana Grada Karlovca. </w:t>
      </w:r>
    </w:p>
    <w:p w14:paraId="0931DFD7" w14:textId="77777777" w:rsidR="001E2BF9" w:rsidRPr="00390C89" w:rsidRDefault="001E2BF9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2167908" w14:textId="5E7F62B0" w:rsidR="001E2BF9" w:rsidRPr="00390C89" w:rsidRDefault="001E2BF9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V.</w:t>
      </w:r>
    </w:p>
    <w:p w14:paraId="0E30522D" w14:textId="52277E95" w:rsidR="001E2BF9" w:rsidRPr="00390C89" w:rsidRDefault="001E2BF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ab/>
        <w:t>Ova Odluka objaviti će se u Glasniku Grada Karlovca i stupa na snagu 8 (osam) dana od dana objave.</w:t>
      </w:r>
    </w:p>
    <w:p w14:paraId="5930F3F7" w14:textId="77777777" w:rsidR="001E2BF9" w:rsidRPr="00390C89" w:rsidRDefault="001E2BF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C136017" w14:textId="77777777" w:rsidR="001E2BF9" w:rsidRPr="00390C89" w:rsidRDefault="001E2BF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GRADSKO VIJEĆE</w:t>
      </w:r>
    </w:p>
    <w:p w14:paraId="7E5A2F0A" w14:textId="77777777" w:rsidR="001E2BF9" w:rsidRPr="00390C89" w:rsidRDefault="001E2BF9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KLASA: 024-03/23-02/08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</w:p>
    <w:p w14:paraId="64CB86EB" w14:textId="38E7A1A1" w:rsidR="001E2BF9" w:rsidRPr="00390C89" w:rsidRDefault="001E2BF9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URBROJ: 2133-1-01/01-23-</w:t>
      </w:r>
      <w:r w:rsidR="00022ADB" w:rsidRPr="00390C89">
        <w:rPr>
          <w:rFonts w:ascii="Arial" w:hAnsi="Arial" w:cs="Arial"/>
          <w:sz w:val="18"/>
          <w:szCs w:val="18"/>
        </w:rPr>
        <w:t>5</w:t>
      </w:r>
      <w:r w:rsidRPr="00390C89">
        <w:rPr>
          <w:rFonts w:ascii="Arial" w:hAnsi="Arial" w:cs="Arial"/>
          <w:sz w:val="18"/>
          <w:szCs w:val="18"/>
        </w:rPr>
        <w:t xml:space="preserve">            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</w:p>
    <w:p w14:paraId="6F03E1F9" w14:textId="77777777" w:rsidR="001E2BF9" w:rsidRPr="00390C89" w:rsidRDefault="001E2BF9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Karlovac, 20. lipnja 2023. godine</w:t>
      </w:r>
    </w:p>
    <w:p w14:paraId="7A63C66D" w14:textId="77777777" w:rsidR="001E2BF9" w:rsidRPr="00390C89" w:rsidRDefault="001E2BF9" w:rsidP="001F5202">
      <w:pPr>
        <w:spacing w:after="0" w:line="240" w:lineRule="auto"/>
        <w:ind w:left="5316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    </w:t>
      </w:r>
      <w:r w:rsidRPr="00390C89">
        <w:rPr>
          <w:rFonts w:ascii="Arial" w:hAnsi="Arial" w:cs="Arial"/>
          <w:sz w:val="18"/>
          <w:szCs w:val="18"/>
        </w:rPr>
        <w:tab/>
        <w:t xml:space="preserve">              </w:t>
      </w:r>
      <w:r w:rsidRPr="00390C89">
        <w:rPr>
          <w:rFonts w:ascii="Arial" w:hAnsi="Arial" w:cs="Arial"/>
          <w:sz w:val="18"/>
          <w:szCs w:val="18"/>
        </w:rPr>
        <w:tab/>
        <w:t xml:space="preserve">      PREDSJEDNIK</w:t>
      </w:r>
    </w:p>
    <w:p w14:paraId="60C02C92" w14:textId="77777777" w:rsidR="001E2BF9" w:rsidRPr="00390C89" w:rsidRDefault="001E2BF9" w:rsidP="001F520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>GRADSKOG VIJEĆA GRADA KARLOVCA</w:t>
      </w:r>
    </w:p>
    <w:p w14:paraId="477AC94F" w14:textId="77777777" w:rsidR="001E2BF9" w:rsidRPr="00390C89" w:rsidRDefault="001E2BF9" w:rsidP="001F520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 xml:space="preserve">                   Marin Svetić, dipl.ing. šumarstva, v.r.     </w:t>
      </w:r>
    </w:p>
    <w:p w14:paraId="4EE9875C" w14:textId="77777777" w:rsidR="001E2BF9" w:rsidRPr="00390C89" w:rsidRDefault="001E2BF9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DEDDE2A" w14:textId="77777777" w:rsidR="001E2BF9" w:rsidRPr="00390C89" w:rsidRDefault="001E2BF9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9C15E51" w14:textId="77777777" w:rsidR="00975FDE" w:rsidRPr="00390C89" w:rsidRDefault="00975FDE" w:rsidP="001F520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DAC55DD" w14:textId="060276F2" w:rsidR="001E2BF9" w:rsidRPr="00390C89" w:rsidRDefault="001E2BF9" w:rsidP="001F520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90C89">
        <w:rPr>
          <w:rFonts w:ascii="Arial" w:hAnsi="Arial" w:cs="Arial"/>
          <w:b/>
          <w:bCs/>
          <w:sz w:val="18"/>
          <w:szCs w:val="18"/>
        </w:rPr>
        <w:t>12</w:t>
      </w:r>
      <w:r w:rsidR="00022ADB" w:rsidRPr="00390C89">
        <w:rPr>
          <w:rFonts w:ascii="Arial" w:hAnsi="Arial" w:cs="Arial"/>
          <w:b/>
          <w:bCs/>
          <w:sz w:val="18"/>
          <w:szCs w:val="18"/>
        </w:rPr>
        <w:t>3</w:t>
      </w:r>
      <w:r w:rsidRPr="00390C89">
        <w:rPr>
          <w:rFonts w:ascii="Arial" w:hAnsi="Arial" w:cs="Arial"/>
          <w:b/>
          <w:bCs/>
          <w:sz w:val="18"/>
          <w:szCs w:val="18"/>
        </w:rPr>
        <w:t>.</w:t>
      </w:r>
    </w:p>
    <w:p w14:paraId="2A5C8555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41A0AF94" w14:textId="77777777" w:rsidR="00975FDE" w:rsidRPr="00390C89" w:rsidRDefault="00975FDE" w:rsidP="001F5202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3A73CE05" w14:textId="77777777" w:rsidR="001F5202" w:rsidRPr="00390C89" w:rsidRDefault="001F5202" w:rsidP="001F5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r-HR"/>
        </w:rPr>
      </w:pPr>
      <w:r w:rsidRPr="00390C8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Na temelju članka 28. Ustavnog zakona o pravima nacionalnih manjina (“Narodne novine” broj 155/02, 47/10, 80/10 i 93/11) te članka 34. i članka 97. Statuta Grada Karlovca (Glasnik Grada Karlovca broj: 9/21 – potpuni tekst i 10/22) Gradsko vijeće Grada Karlovca na 24. sjednici održanoj dana 20. lipnja 2023. godine, donijelo je</w:t>
      </w:r>
    </w:p>
    <w:p w14:paraId="07B35BE1" w14:textId="77777777" w:rsidR="001F5202" w:rsidRPr="00390C89" w:rsidRDefault="001F5202" w:rsidP="001F5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r-HR"/>
        </w:rPr>
      </w:pPr>
    </w:p>
    <w:p w14:paraId="06D873D9" w14:textId="77777777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90C89">
        <w:rPr>
          <w:rFonts w:ascii="Arial" w:hAnsi="Arial" w:cs="Arial"/>
          <w:b/>
          <w:bCs/>
          <w:sz w:val="18"/>
          <w:szCs w:val="18"/>
        </w:rPr>
        <w:t>ODLUKU</w:t>
      </w:r>
    </w:p>
    <w:p w14:paraId="4EE0F570" w14:textId="376C1CE5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90C89">
        <w:rPr>
          <w:rFonts w:ascii="Arial" w:hAnsi="Arial" w:cs="Arial"/>
          <w:b/>
          <w:bCs/>
          <w:sz w:val="18"/>
          <w:szCs w:val="18"/>
        </w:rPr>
        <w:t>o izmjeni i dopuni Odluke o načinu financiranja vijeća nacionalnih manjina i predstavnika nacionalne manjine</w:t>
      </w:r>
      <w:r w:rsidRPr="00390C89">
        <w:rPr>
          <w:rFonts w:ascii="Arial" w:hAnsi="Arial" w:cs="Arial"/>
          <w:b/>
          <w:bCs/>
          <w:color w:val="333333"/>
          <w:sz w:val="18"/>
          <w:szCs w:val="18"/>
        </w:rPr>
        <w:t xml:space="preserve"> </w:t>
      </w:r>
      <w:r w:rsidRPr="00390C89">
        <w:rPr>
          <w:rFonts w:ascii="Arial" w:hAnsi="Arial" w:cs="Arial"/>
          <w:b/>
          <w:bCs/>
          <w:sz w:val="18"/>
          <w:szCs w:val="18"/>
        </w:rPr>
        <w:t>u Gradu Karlovcu u 2023. godini</w:t>
      </w:r>
    </w:p>
    <w:p w14:paraId="2734B43D" w14:textId="77777777" w:rsidR="001F5202" w:rsidRPr="00390C89" w:rsidRDefault="001F5202" w:rsidP="001F5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r-HR"/>
        </w:rPr>
      </w:pPr>
      <w:r w:rsidRPr="00390C8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14:paraId="2BF346E0" w14:textId="77777777" w:rsidR="001F5202" w:rsidRPr="00390C89" w:rsidRDefault="001F5202" w:rsidP="001F52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</w:pPr>
      <w:r w:rsidRPr="00390C89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Članak 1.</w:t>
      </w:r>
    </w:p>
    <w:p w14:paraId="2EF2DA7D" w14:textId="77777777" w:rsidR="001F5202" w:rsidRPr="00390C89" w:rsidRDefault="001F5202" w:rsidP="001F5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390C8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Članak 1. Odluke o  načinu financiranja vijeća nacionalnih manjina i predstavnika nacionalne manjine u Gradu Karlovcu u 2023. godini (Glasnik Grada Karlovca broj 20/22) mijenja se i glasi:</w:t>
      </w:r>
    </w:p>
    <w:p w14:paraId="35B4C274" w14:textId="77777777" w:rsidR="001F5202" w:rsidRPr="00390C89" w:rsidRDefault="001F5202" w:rsidP="001F5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390C89">
        <w:rPr>
          <w:rFonts w:ascii="Arial" w:eastAsia="Times New Roman" w:hAnsi="Arial" w:cs="Arial"/>
          <w:color w:val="000000"/>
          <w:sz w:val="18"/>
          <w:szCs w:val="18"/>
          <w:lang w:eastAsia="hr-HR"/>
        </w:rPr>
        <w:lastRenderedPageBreak/>
        <w:t>„Ovom se Odlukom uređuje način financiranja rada i programa vijeća nacionalnih manjina u Gradu Karlovcu (u daljnjem tekstu: vijeća nacionalnih manjina) i predstavnika nacionalne manjine u Gradu Karlovcu (u daljnjem tekstu: predstavnika nacionalne manjine), utvrđivanje kriterija za određivanje visine sredstava u Proračunu Grada Karlovca (u daljnjem tekstu: Grad) za financiranje rada i programa vijeća nacionalnih manjina i predstavnika nacionalne manjine te kriteriji za raspodjelu tih sredstava na vijeća nacionalnim manjina, i to:</w:t>
      </w:r>
    </w:p>
    <w:p w14:paraId="7294BC32" w14:textId="77777777" w:rsidR="001F5202" w:rsidRPr="00390C89" w:rsidRDefault="001F5202" w:rsidP="001F520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390C8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Vijeće srpske nacionalne manjine u Gradu Karlovcu</w:t>
      </w:r>
    </w:p>
    <w:p w14:paraId="4F04C51F" w14:textId="77777777" w:rsidR="001F5202" w:rsidRPr="00390C89" w:rsidRDefault="001F5202" w:rsidP="001F520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390C8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Vijeće bošnjačke nacionalne manjine u Gradu Karlovcu i </w:t>
      </w:r>
    </w:p>
    <w:p w14:paraId="050B12F4" w14:textId="77777777" w:rsidR="001F5202" w:rsidRPr="00390C89" w:rsidRDefault="001F5202" w:rsidP="001F520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390C8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Predstavnika albanske nacionalne manjine u Gradu Karlovcu.“</w:t>
      </w:r>
    </w:p>
    <w:p w14:paraId="6791B35D" w14:textId="77777777" w:rsidR="001F5202" w:rsidRPr="00390C89" w:rsidRDefault="001F5202" w:rsidP="001F52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5A411B22" w14:textId="3E233414" w:rsidR="001F5202" w:rsidRPr="00390C89" w:rsidRDefault="001F5202" w:rsidP="001F52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</w:pPr>
      <w:r w:rsidRPr="00390C89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Članak 2.</w:t>
      </w:r>
    </w:p>
    <w:p w14:paraId="0EBAC3D1" w14:textId="77777777" w:rsidR="001F5202" w:rsidRPr="00390C89" w:rsidRDefault="001F5202" w:rsidP="001F5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bookmarkStart w:id="0" w:name="_Hlk137202491"/>
      <w:r w:rsidRPr="00390C8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Članak 5.  Odluke o  načinu financiranja vijeća nacionalnih manjina i predstavnika nacionalne manjine u Gradu Karlovcu u 2023. godini (Glasnik Grada Karlovca broj 20/22)  mijenja se i glasi:</w:t>
      </w:r>
    </w:p>
    <w:bookmarkEnd w:id="0"/>
    <w:p w14:paraId="2DF6E1F3" w14:textId="77777777" w:rsidR="001F5202" w:rsidRPr="00390C89" w:rsidRDefault="001F5202" w:rsidP="001F5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7346E384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„Sredstva za rashode iz članka 3. i materijalne rashode iz članka 4. ove Odluke osigurat će se u drugom polugodištu 2023. godine svakom vijeću nacionalne manjine u ukupnom iznosu od 3.970,00 eura, a predstavniku nacionalne manjine u ukupnom iznosu od  1.560,00 eura.</w:t>
      </w:r>
    </w:p>
    <w:p w14:paraId="019340A8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92430B2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Sredstva će se isplaćivati u jednakim tromjesečnim iznosima od 1.985,00 eura za svako vijeće nacionalne manjine te 780,00 eura za predstavnika nacionalne manjine  sukladno zaprimljenom zahtjevu korisnika sredstava.“</w:t>
      </w:r>
    </w:p>
    <w:p w14:paraId="4C6CD0F7" w14:textId="77777777" w:rsidR="001F5202" w:rsidRPr="00390C89" w:rsidRDefault="001F5202" w:rsidP="001F52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hr-HR"/>
        </w:rPr>
      </w:pPr>
    </w:p>
    <w:p w14:paraId="059970D5" w14:textId="77777777" w:rsidR="001F5202" w:rsidRPr="00390C89" w:rsidRDefault="001F5202" w:rsidP="001F52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hr-HR"/>
        </w:rPr>
      </w:pPr>
      <w:r w:rsidRPr="00390C89">
        <w:rPr>
          <w:rFonts w:ascii="Arial" w:eastAsia="Times New Roman" w:hAnsi="Arial" w:cs="Arial"/>
          <w:b/>
          <w:bCs/>
          <w:color w:val="333333"/>
          <w:sz w:val="18"/>
          <w:szCs w:val="18"/>
          <w:lang w:eastAsia="hr-HR"/>
        </w:rPr>
        <w:t>Članak 3.</w:t>
      </w:r>
    </w:p>
    <w:p w14:paraId="6A8A561F" w14:textId="77777777" w:rsidR="001F5202" w:rsidRPr="00390C89" w:rsidRDefault="001F5202" w:rsidP="001F5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390C89">
        <w:rPr>
          <w:rFonts w:ascii="Arial" w:eastAsia="Times New Roman" w:hAnsi="Arial" w:cs="Arial"/>
          <w:color w:val="333333"/>
          <w:sz w:val="18"/>
          <w:szCs w:val="18"/>
          <w:lang w:eastAsia="hr-HR"/>
        </w:rPr>
        <w:t xml:space="preserve">Sve ostale odredbe </w:t>
      </w:r>
      <w:r w:rsidRPr="00390C8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Odluke o načinu financiranja vijeća nacionalnih manjina i predstavnika nacionalne manjine u Gradu Karlovcu u 2023. godini (Glasnik Grada Karlovca broj 20/22) ostaju na snazi.</w:t>
      </w:r>
    </w:p>
    <w:p w14:paraId="5816CCAF" w14:textId="77777777" w:rsidR="001F5202" w:rsidRPr="00390C89" w:rsidRDefault="001F5202" w:rsidP="001F5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r-HR"/>
        </w:rPr>
      </w:pPr>
    </w:p>
    <w:p w14:paraId="7DB74537" w14:textId="1ADA7AB4" w:rsidR="001F5202" w:rsidRPr="00390C89" w:rsidRDefault="001F5202" w:rsidP="001F52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hr-HR"/>
        </w:rPr>
      </w:pPr>
      <w:r w:rsidRPr="00390C89">
        <w:rPr>
          <w:rFonts w:ascii="Arial" w:eastAsia="Times New Roman" w:hAnsi="Arial" w:cs="Arial"/>
          <w:b/>
          <w:bCs/>
          <w:color w:val="333333"/>
          <w:sz w:val="18"/>
          <w:szCs w:val="18"/>
          <w:lang w:eastAsia="hr-HR"/>
        </w:rPr>
        <w:t>Članak 4.</w:t>
      </w:r>
    </w:p>
    <w:p w14:paraId="7AE7418B" w14:textId="77777777" w:rsidR="001F5202" w:rsidRPr="00390C89" w:rsidRDefault="001F5202" w:rsidP="001F5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r-HR"/>
        </w:rPr>
      </w:pPr>
      <w:r w:rsidRPr="00390C89">
        <w:rPr>
          <w:rFonts w:ascii="Arial" w:eastAsia="Times New Roman" w:hAnsi="Arial" w:cs="Arial"/>
          <w:color w:val="333333"/>
          <w:sz w:val="18"/>
          <w:szCs w:val="18"/>
          <w:lang w:eastAsia="hr-HR"/>
        </w:rPr>
        <w:t>Ova Odluka stupa na snagu osmog dana od dana objave u Glasniku Grada Karlovca, a primjenjuje se od 1.07.2023.g. do 31.12.2023.g.</w:t>
      </w:r>
    </w:p>
    <w:p w14:paraId="14CA675C" w14:textId="77777777" w:rsidR="001F5202" w:rsidRPr="00390C89" w:rsidRDefault="001F5202" w:rsidP="001F5202">
      <w:pPr>
        <w:pStyle w:val="T-98-2"/>
        <w:tabs>
          <w:tab w:val="clear" w:pos="2153"/>
          <w:tab w:val="left" w:pos="0"/>
        </w:tabs>
        <w:spacing w:after="0"/>
        <w:ind w:firstLine="0"/>
        <w:rPr>
          <w:rFonts w:ascii="Arial" w:hAnsi="Arial" w:cs="Arial"/>
          <w:sz w:val="18"/>
          <w:szCs w:val="18"/>
        </w:rPr>
      </w:pPr>
    </w:p>
    <w:p w14:paraId="437A05C8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GRADSKO VIJEĆE</w:t>
      </w:r>
    </w:p>
    <w:p w14:paraId="3B3C98C8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KLASA: 024-03/23-02/08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</w:p>
    <w:p w14:paraId="1EBE034E" w14:textId="450DCFCA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URBROJ: 2133-1-01/01-23-</w:t>
      </w:r>
      <w:r w:rsidR="00022ADB" w:rsidRPr="00390C89">
        <w:rPr>
          <w:rFonts w:ascii="Arial" w:hAnsi="Arial" w:cs="Arial"/>
          <w:sz w:val="18"/>
          <w:szCs w:val="18"/>
        </w:rPr>
        <w:t>6</w:t>
      </w:r>
      <w:r w:rsidRPr="00390C89">
        <w:rPr>
          <w:rFonts w:ascii="Arial" w:hAnsi="Arial" w:cs="Arial"/>
          <w:sz w:val="18"/>
          <w:szCs w:val="18"/>
        </w:rPr>
        <w:t xml:space="preserve">            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</w:p>
    <w:p w14:paraId="7A918838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Karlovac, 20. lipnja 2023. godine</w:t>
      </w:r>
    </w:p>
    <w:p w14:paraId="2876CA4B" w14:textId="77777777" w:rsidR="001E2BF9" w:rsidRPr="00390C89" w:rsidRDefault="001E2BF9" w:rsidP="001F5202">
      <w:pPr>
        <w:spacing w:after="0" w:line="240" w:lineRule="auto"/>
        <w:ind w:left="5316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    </w:t>
      </w:r>
      <w:r w:rsidRPr="00390C89">
        <w:rPr>
          <w:rFonts w:ascii="Arial" w:hAnsi="Arial" w:cs="Arial"/>
          <w:sz w:val="18"/>
          <w:szCs w:val="18"/>
        </w:rPr>
        <w:tab/>
        <w:t xml:space="preserve">              </w:t>
      </w:r>
      <w:r w:rsidRPr="00390C89">
        <w:rPr>
          <w:rFonts w:ascii="Arial" w:hAnsi="Arial" w:cs="Arial"/>
          <w:sz w:val="18"/>
          <w:szCs w:val="18"/>
        </w:rPr>
        <w:tab/>
        <w:t xml:space="preserve">      PREDSJEDNIK</w:t>
      </w:r>
    </w:p>
    <w:p w14:paraId="703B5A36" w14:textId="77777777" w:rsidR="001E2BF9" w:rsidRPr="00390C89" w:rsidRDefault="001E2BF9" w:rsidP="001F520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>GRADSKOG VIJEĆA GRADA KARLOVCA</w:t>
      </w:r>
    </w:p>
    <w:p w14:paraId="3000C7F3" w14:textId="77777777" w:rsidR="001E2BF9" w:rsidRPr="00390C89" w:rsidRDefault="001E2BF9" w:rsidP="001F520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 xml:space="preserve">                   Marin Svetić, dipl.ing. šumarstva, v.r.     </w:t>
      </w:r>
    </w:p>
    <w:p w14:paraId="2650E65C" w14:textId="77777777" w:rsidR="001F5202" w:rsidRPr="00390C89" w:rsidRDefault="001F5202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959DA1C" w14:textId="77777777" w:rsidR="001F5202" w:rsidRPr="00390C89" w:rsidRDefault="001F5202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F8253E5" w14:textId="77777777" w:rsidR="00975FDE" w:rsidRPr="00390C89" w:rsidRDefault="00975FDE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60F82A0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5A45296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E15C12B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07198BB" w14:textId="7C01047A" w:rsidR="001E2BF9" w:rsidRPr="00390C89" w:rsidRDefault="001E2BF9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90C89">
        <w:rPr>
          <w:rFonts w:ascii="Arial" w:hAnsi="Arial" w:cs="Arial"/>
          <w:b/>
          <w:bCs/>
          <w:sz w:val="18"/>
          <w:szCs w:val="18"/>
        </w:rPr>
        <w:t>12</w:t>
      </w:r>
      <w:r w:rsidR="00022ADB" w:rsidRPr="00390C89">
        <w:rPr>
          <w:rFonts w:ascii="Arial" w:hAnsi="Arial" w:cs="Arial"/>
          <w:b/>
          <w:bCs/>
          <w:sz w:val="18"/>
          <w:szCs w:val="18"/>
        </w:rPr>
        <w:t>4</w:t>
      </w:r>
      <w:r w:rsidRPr="00390C89">
        <w:rPr>
          <w:rFonts w:ascii="Arial" w:hAnsi="Arial" w:cs="Arial"/>
          <w:b/>
          <w:bCs/>
          <w:sz w:val="18"/>
          <w:szCs w:val="18"/>
        </w:rPr>
        <w:t>.</w:t>
      </w:r>
    </w:p>
    <w:p w14:paraId="56A63C0C" w14:textId="77777777" w:rsidR="001F5202" w:rsidRPr="00390C89" w:rsidRDefault="001F5202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B5563C9" w14:textId="77777777" w:rsidR="00975FDE" w:rsidRPr="00390C89" w:rsidRDefault="00975FDE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5C90CAA" w14:textId="77777777" w:rsidR="001F5202" w:rsidRPr="00390C89" w:rsidRDefault="001F5202" w:rsidP="001F52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390C89">
        <w:rPr>
          <w:rFonts w:ascii="Arial" w:eastAsia="Times New Roman" w:hAnsi="Arial" w:cs="Arial"/>
          <w:sz w:val="18"/>
          <w:szCs w:val="18"/>
          <w:lang w:eastAsia="hr-HR"/>
        </w:rPr>
        <w:t xml:space="preserve">Na temelju članka 14. stavka 1. Zakona o ublažavanju i uklanjanju posljedica prirodnih nepogoda („Narodne novine“ broj 16/19), </w:t>
      </w:r>
      <w:r w:rsidRPr="00390C89">
        <w:rPr>
          <w:rFonts w:ascii="Arial" w:eastAsia="Times New Roman" w:hAnsi="Arial" w:cs="Arial"/>
          <w:bCs/>
          <w:sz w:val="18"/>
          <w:szCs w:val="18"/>
          <w:lang w:eastAsia="hr-HR"/>
        </w:rPr>
        <w:t>i članka</w:t>
      </w:r>
      <w:r w:rsidRPr="00390C89">
        <w:rPr>
          <w:rFonts w:ascii="Arial" w:eastAsia="Times New Roman" w:hAnsi="Arial" w:cs="Arial"/>
          <w:sz w:val="18"/>
          <w:szCs w:val="18"/>
          <w:lang w:eastAsia="hr-HR"/>
        </w:rPr>
        <w:t xml:space="preserve"> 34. i 97. Statuta Grada Karlovca ( „Glasnik Grada Karlovca“ broj 9/21 - potpuni tekst, 10/22), Gradsko vijeće Grada Karlovca na 24. sjednici održanoj dana 20. lipnja 2023. godine donosi </w:t>
      </w:r>
    </w:p>
    <w:p w14:paraId="345D7AA9" w14:textId="77777777" w:rsidR="001F5202" w:rsidRPr="00390C89" w:rsidRDefault="001F5202" w:rsidP="001F52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p w14:paraId="27B7E9D5" w14:textId="77777777" w:rsidR="00975FDE" w:rsidRPr="00390C89" w:rsidRDefault="00975FDE" w:rsidP="001F52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p w14:paraId="01377E1D" w14:textId="7CB786B6" w:rsidR="001F5202" w:rsidRPr="00390C89" w:rsidRDefault="001F5202" w:rsidP="001F52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390C89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O D L U K U</w:t>
      </w:r>
    </w:p>
    <w:p w14:paraId="48EDD469" w14:textId="77777777" w:rsidR="001F5202" w:rsidRPr="00390C89" w:rsidRDefault="001F5202" w:rsidP="001F52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390C89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o izmjeni i dopuni </w:t>
      </w:r>
      <w:bookmarkStart w:id="1" w:name="_Hlk137197372"/>
      <w:bookmarkStart w:id="2" w:name="_Hlk137197537"/>
      <w:bookmarkStart w:id="3" w:name="_Hlk137198835"/>
      <w:r w:rsidRPr="00390C89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Odluke o osnivanju i imenovanju članova Gradskog povjerenstva za procjenu šteta od prirodnih nepogoda </w:t>
      </w:r>
      <w:bookmarkEnd w:id="1"/>
    </w:p>
    <w:bookmarkEnd w:id="2"/>
    <w:p w14:paraId="66FA8A9F" w14:textId="77777777" w:rsidR="001F5202" w:rsidRPr="00390C89" w:rsidRDefault="001F5202" w:rsidP="001F52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bookmarkEnd w:id="3"/>
    <w:p w14:paraId="57664C2F" w14:textId="77777777" w:rsidR="00975FDE" w:rsidRPr="00390C89" w:rsidRDefault="00975FDE" w:rsidP="001F52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</w:p>
    <w:p w14:paraId="34A4F032" w14:textId="2BC59EB5" w:rsidR="001F5202" w:rsidRPr="00390C89" w:rsidRDefault="001F5202" w:rsidP="001F52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  <w:r w:rsidRPr="00390C89">
        <w:rPr>
          <w:rFonts w:ascii="Arial" w:eastAsia="Times New Roman" w:hAnsi="Arial" w:cs="Arial"/>
          <w:sz w:val="18"/>
          <w:szCs w:val="18"/>
          <w:lang w:eastAsia="hr-HR"/>
        </w:rPr>
        <w:t>Članak 1.</w:t>
      </w:r>
    </w:p>
    <w:p w14:paraId="369F805C" w14:textId="77777777" w:rsidR="001F5202" w:rsidRPr="00390C89" w:rsidRDefault="001F5202" w:rsidP="001F5202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  <w:lang w:eastAsia="hr-HR"/>
        </w:rPr>
      </w:pPr>
      <w:r w:rsidRPr="00390C89">
        <w:rPr>
          <w:rFonts w:ascii="Arial" w:eastAsia="Times New Roman" w:hAnsi="Arial" w:cs="Arial"/>
          <w:sz w:val="18"/>
          <w:szCs w:val="18"/>
          <w:lang w:eastAsia="hr-HR"/>
        </w:rPr>
        <w:t xml:space="preserve">U </w:t>
      </w:r>
      <w:bookmarkStart w:id="4" w:name="_Hlk137211700"/>
      <w:r w:rsidRPr="00390C89">
        <w:rPr>
          <w:rFonts w:ascii="Arial" w:eastAsia="Times New Roman" w:hAnsi="Arial" w:cs="Arial"/>
          <w:sz w:val="18"/>
          <w:szCs w:val="18"/>
          <w:lang w:eastAsia="hr-HR"/>
        </w:rPr>
        <w:t>Odluci o osnivanju i imenovanju članova Gradskog povjerenstva za procjenu šteta od prirodnih nepogoda („Glasnik Grada Karlovca“ br. 15/2</w:t>
      </w:r>
      <w:bookmarkEnd w:id="4"/>
      <w:r w:rsidRPr="00390C89">
        <w:rPr>
          <w:rFonts w:ascii="Arial" w:eastAsia="Times New Roman" w:hAnsi="Arial" w:cs="Arial"/>
          <w:sz w:val="18"/>
          <w:szCs w:val="18"/>
          <w:lang w:eastAsia="hr-HR"/>
        </w:rPr>
        <w:t>2) članak 2. mijenja se i glasi:</w:t>
      </w:r>
    </w:p>
    <w:p w14:paraId="200C2D3B" w14:textId="77777777" w:rsidR="001F5202" w:rsidRPr="00390C89" w:rsidRDefault="001F5202" w:rsidP="001F52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390C89">
        <w:rPr>
          <w:rFonts w:ascii="Arial" w:eastAsia="Times New Roman" w:hAnsi="Arial" w:cs="Arial"/>
          <w:sz w:val="18"/>
          <w:szCs w:val="18"/>
          <w:lang w:eastAsia="hr-HR"/>
        </w:rPr>
        <w:t>„U Gradsko povjerenstvo imenuju se:</w:t>
      </w:r>
    </w:p>
    <w:p w14:paraId="0E2FE1D1" w14:textId="77777777" w:rsidR="001F5202" w:rsidRPr="00390C89" w:rsidRDefault="001F5202" w:rsidP="001F520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2C1F052E" w14:textId="77777777" w:rsidR="00022ADB" w:rsidRPr="00390C89" w:rsidRDefault="00022ADB" w:rsidP="001F520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5DF6B6F0" w14:textId="77777777" w:rsidR="001F5202" w:rsidRPr="00390C89" w:rsidRDefault="001F5202" w:rsidP="001F520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18"/>
          <w:szCs w:val="18"/>
          <w:lang w:eastAsia="hr-HR"/>
        </w:rPr>
      </w:pPr>
      <w:r w:rsidRPr="00390C89">
        <w:rPr>
          <w:rFonts w:ascii="Arial" w:eastAsia="Times New Roman" w:hAnsi="Arial" w:cs="Arial"/>
          <w:sz w:val="18"/>
          <w:szCs w:val="18"/>
          <w:lang w:eastAsia="hr-HR"/>
        </w:rPr>
        <w:t>1.</w:t>
      </w:r>
      <w:r w:rsidRPr="00390C89">
        <w:rPr>
          <w:rFonts w:ascii="Arial" w:hAnsi="Arial" w:cs="Arial"/>
          <w:sz w:val="18"/>
          <w:szCs w:val="18"/>
          <w:lang w:eastAsia="hr-HR"/>
        </w:rPr>
        <w:t xml:space="preserve"> Ivana Fočić                            za predsjednika                         </w:t>
      </w:r>
    </w:p>
    <w:p w14:paraId="5CD4EEE0" w14:textId="77777777" w:rsidR="001F5202" w:rsidRPr="00390C89" w:rsidRDefault="001F5202" w:rsidP="001F520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1134" w:right="-57"/>
        <w:rPr>
          <w:rFonts w:ascii="Arial" w:hAnsi="Arial" w:cs="Arial"/>
          <w:sz w:val="18"/>
          <w:szCs w:val="18"/>
          <w:lang w:eastAsia="hr-HR"/>
        </w:rPr>
      </w:pPr>
      <w:r w:rsidRPr="00390C89">
        <w:rPr>
          <w:rFonts w:ascii="Arial" w:hAnsi="Arial" w:cs="Arial"/>
          <w:sz w:val="18"/>
          <w:szCs w:val="18"/>
          <w:lang w:eastAsia="hr-HR"/>
        </w:rPr>
        <w:t>2. Stjepan Mrežar                      za člana</w:t>
      </w:r>
    </w:p>
    <w:p w14:paraId="6FDCF179" w14:textId="3EA106F0" w:rsidR="001F5202" w:rsidRPr="00390C89" w:rsidRDefault="001F5202" w:rsidP="001F520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18"/>
          <w:szCs w:val="18"/>
          <w:lang w:eastAsia="hr-HR"/>
        </w:rPr>
      </w:pPr>
      <w:r w:rsidRPr="00390C89">
        <w:rPr>
          <w:rFonts w:ascii="Arial" w:hAnsi="Arial" w:cs="Arial"/>
          <w:sz w:val="18"/>
          <w:szCs w:val="18"/>
          <w:lang w:eastAsia="hr-HR"/>
        </w:rPr>
        <w:t>3. Lidija Malović                         za članicu</w:t>
      </w:r>
    </w:p>
    <w:p w14:paraId="0A289098" w14:textId="27E77153" w:rsidR="001F5202" w:rsidRPr="00390C89" w:rsidRDefault="001F5202" w:rsidP="001F5202">
      <w:pPr>
        <w:spacing w:after="0" w:line="240" w:lineRule="auto"/>
        <w:ind w:left="1134"/>
        <w:rPr>
          <w:rFonts w:ascii="Arial" w:hAnsi="Arial" w:cs="Arial"/>
          <w:b/>
          <w:sz w:val="18"/>
          <w:szCs w:val="18"/>
        </w:rPr>
      </w:pPr>
      <w:r w:rsidRPr="00390C89">
        <w:rPr>
          <w:rFonts w:ascii="Arial" w:hAnsi="Arial" w:cs="Arial"/>
          <w:sz w:val="18"/>
          <w:szCs w:val="18"/>
          <w:lang w:eastAsia="hr-HR"/>
        </w:rPr>
        <w:t xml:space="preserve">4. </w:t>
      </w:r>
      <w:r w:rsidRPr="00390C89">
        <w:rPr>
          <w:rFonts w:ascii="Arial" w:hAnsi="Arial" w:cs="Arial"/>
          <w:bCs/>
          <w:sz w:val="18"/>
          <w:szCs w:val="18"/>
        </w:rPr>
        <w:t>Ana Hranilović Trubić</w:t>
      </w:r>
      <w:r w:rsidRPr="00390C89">
        <w:rPr>
          <w:rFonts w:ascii="Arial" w:hAnsi="Arial" w:cs="Arial"/>
          <w:b/>
          <w:sz w:val="18"/>
          <w:szCs w:val="18"/>
        </w:rPr>
        <w:t xml:space="preserve">            </w:t>
      </w:r>
      <w:r w:rsidRPr="00390C89">
        <w:rPr>
          <w:rFonts w:ascii="Arial" w:hAnsi="Arial" w:cs="Arial"/>
          <w:sz w:val="18"/>
          <w:szCs w:val="18"/>
          <w:lang w:eastAsia="hr-HR"/>
        </w:rPr>
        <w:t>za članicu</w:t>
      </w:r>
    </w:p>
    <w:p w14:paraId="513FBE68" w14:textId="0B442D5D" w:rsidR="001F5202" w:rsidRPr="00390C89" w:rsidRDefault="001F5202" w:rsidP="001F5202">
      <w:pPr>
        <w:spacing w:after="0" w:line="240" w:lineRule="auto"/>
        <w:ind w:left="1134"/>
        <w:rPr>
          <w:rFonts w:ascii="Arial" w:hAnsi="Arial" w:cs="Arial"/>
          <w:sz w:val="18"/>
          <w:szCs w:val="18"/>
          <w:lang w:eastAsia="hr-HR"/>
        </w:rPr>
      </w:pPr>
      <w:r w:rsidRPr="00390C89">
        <w:rPr>
          <w:rFonts w:ascii="Arial" w:hAnsi="Arial" w:cs="Arial"/>
          <w:sz w:val="18"/>
          <w:szCs w:val="18"/>
          <w:lang w:eastAsia="hr-HR"/>
        </w:rPr>
        <w:t xml:space="preserve">5. </w:t>
      </w:r>
      <w:r w:rsidRPr="00390C89">
        <w:rPr>
          <w:rFonts w:ascii="Arial" w:hAnsi="Arial" w:cs="Arial"/>
          <w:bCs/>
          <w:sz w:val="18"/>
          <w:szCs w:val="18"/>
        </w:rPr>
        <w:t xml:space="preserve">Dario Greb         </w:t>
      </w:r>
      <w:r w:rsidRPr="00390C89">
        <w:rPr>
          <w:rFonts w:ascii="Arial" w:hAnsi="Arial" w:cs="Arial"/>
          <w:b/>
          <w:sz w:val="18"/>
          <w:szCs w:val="18"/>
        </w:rPr>
        <w:t xml:space="preserve">                    </w:t>
      </w:r>
      <w:r w:rsidRPr="00390C89">
        <w:rPr>
          <w:rFonts w:ascii="Arial" w:hAnsi="Arial" w:cs="Arial"/>
          <w:sz w:val="18"/>
          <w:szCs w:val="18"/>
          <w:lang w:eastAsia="hr-HR"/>
        </w:rPr>
        <w:t>za člana</w:t>
      </w:r>
    </w:p>
    <w:p w14:paraId="1578758C" w14:textId="77777777" w:rsidR="001F5202" w:rsidRPr="00390C89" w:rsidRDefault="001F5202" w:rsidP="001F5202">
      <w:pPr>
        <w:spacing w:after="0" w:line="240" w:lineRule="auto"/>
        <w:ind w:left="1134"/>
        <w:rPr>
          <w:rFonts w:ascii="Arial" w:hAnsi="Arial" w:cs="Arial"/>
          <w:sz w:val="18"/>
          <w:szCs w:val="18"/>
          <w:lang w:eastAsia="hr-HR"/>
        </w:rPr>
      </w:pPr>
      <w:r w:rsidRPr="00390C89">
        <w:rPr>
          <w:rFonts w:ascii="Arial" w:hAnsi="Arial" w:cs="Arial"/>
          <w:sz w:val="18"/>
          <w:szCs w:val="18"/>
          <w:lang w:eastAsia="hr-HR"/>
        </w:rPr>
        <w:t>6. Daniela Peris                         za članicu</w:t>
      </w:r>
    </w:p>
    <w:p w14:paraId="49424690" w14:textId="7C4E9DAE" w:rsidR="001F5202" w:rsidRPr="00390C89" w:rsidRDefault="001F5202" w:rsidP="001F5202">
      <w:pPr>
        <w:spacing w:after="0" w:line="240" w:lineRule="auto"/>
        <w:ind w:left="1134"/>
        <w:rPr>
          <w:rFonts w:ascii="Arial" w:hAnsi="Arial" w:cs="Arial"/>
          <w:sz w:val="18"/>
          <w:szCs w:val="18"/>
          <w:lang w:eastAsia="hr-HR"/>
        </w:rPr>
      </w:pPr>
      <w:r w:rsidRPr="00390C89">
        <w:rPr>
          <w:rFonts w:ascii="Arial" w:hAnsi="Arial" w:cs="Arial"/>
          <w:sz w:val="18"/>
          <w:szCs w:val="18"/>
          <w:lang w:eastAsia="hr-HR"/>
        </w:rPr>
        <w:t>7. Draženka Sila Ljubenko        za članicu</w:t>
      </w:r>
    </w:p>
    <w:p w14:paraId="0E99DFD4" w14:textId="77777777" w:rsidR="001F5202" w:rsidRPr="00390C89" w:rsidRDefault="001F5202" w:rsidP="001F5202">
      <w:pPr>
        <w:spacing w:after="0" w:line="240" w:lineRule="auto"/>
        <w:ind w:left="1134"/>
        <w:rPr>
          <w:rFonts w:ascii="Arial" w:hAnsi="Arial" w:cs="Arial"/>
          <w:sz w:val="18"/>
          <w:szCs w:val="18"/>
          <w:lang w:eastAsia="hr-HR"/>
        </w:rPr>
      </w:pPr>
      <w:r w:rsidRPr="00390C89">
        <w:rPr>
          <w:rFonts w:ascii="Arial" w:hAnsi="Arial" w:cs="Arial"/>
          <w:sz w:val="18"/>
          <w:szCs w:val="18"/>
          <w:lang w:eastAsia="hr-HR"/>
        </w:rPr>
        <w:lastRenderedPageBreak/>
        <w:t>8. Slađana Fumić                      za članicu</w:t>
      </w:r>
    </w:p>
    <w:p w14:paraId="402C6F81" w14:textId="0DAB8A46" w:rsidR="001F5202" w:rsidRPr="00390C89" w:rsidRDefault="001F5202" w:rsidP="001F5202">
      <w:pPr>
        <w:spacing w:after="0" w:line="240" w:lineRule="auto"/>
        <w:ind w:left="1134"/>
        <w:rPr>
          <w:rFonts w:ascii="Arial" w:hAnsi="Arial" w:cs="Arial"/>
          <w:sz w:val="18"/>
          <w:szCs w:val="18"/>
          <w:lang w:eastAsia="hr-HR"/>
        </w:rPr>
      </w:pPr>
      <w:r w:rsidRPr="00390C89">
        <w:rPr>
          <w:rFonts w:ascii="Arial" w:hAnsi="Arial" w:cs="Arial"/>
          <w:sz w:val="18"/>
          <w:szCs w:val="18"/>
          <w:lang w:eastAsia="hr-HR"/>
        </w:rPr>
        <w:t>9. Mirjana Mladenović               za članicu</w:t>
      </w:r>
    </w:p>
    <w:p w14:paraId="03BE7724" w14:textId="77777777" w:rsidR="001F5202" w:rsidRPr="00390C89" w:rsidRDefault="001F5202" w:rsidP="001F5202">
      <w:pPr>
        <w:spacing w:after="0" w:line="240" w:lineRule="auto"/>
        <w:ind w:left="1134"/>
        <w:rPr>
          <w:rFonts w:ascii="Arial" w:hAnsi="Arial" w:cs="Arial"/>
          <w:sz w:val="18"/>
          <w:szCs w:val="18"/>
          <w:lang w:eastAsia="hr-HR"/>
        </w:rPr>
      </w:pPr>
      <w:r w:rsidRPr="00390C89">
        <w:rPr>
          <w:rFonts w:ascii="Arial" w:hAnsi="Arial" w:cs="Arial"/>
          <w:sz w:val="18"/>
          <w:szCs w:val="18"/>
          <w:lang w:eastAsia="hr-HR"/>
        </w:rPr>
        <w:t>10. Josip Obranović                  za člana</w:t>
      </w:r>
    </w:p>
    <w:p w14:paraId="3CED5A4C" w14:textId="77777777" w:rsidR="001F5202" w:rsidRPr="00390C89" w:rsidRDefault="001F5202" w:rsidP="001F5202">
      <w:pPr>
        <w:spacing w:after="0" w:line="240" w:lineRule="auto"/>
        <w:ind w:left="1134"/>
        <w:rPr>
          <w:rFonts w:ascii="Arial" w:hAnsi="Arial" w:cs="Arial"/>
          <w:sz w:val="18"/>
          <w:szCs w:val="18"/>
          <w:lang w:eastAsia="hr-HR"/>
        </w:rPr>
      </w:pPr>
      <w:r w:rsidRPr="00390C89">
        <w:rPr>
          <w:rFonts w:ascii="Arial" w:hAnsi="Arial" w:cs="Arial"/>
          <w:sz w:val="18"/>
          <w:szCs w:val="18"/>
          <w:lang w:eastAsia="hr-HR"/>
        </w:rPr>
        <w:t>11. Dobriša Adamec                 za člana“</w:t>
      </w:r>
    </w:p>
    <w:p w14:paraId="78ADF49E" w14:textId="77777777" w:rsidR="001F5202" w:rsidRPr="00390C89" w:rsidRDefault="001F5202" w:rsidP="001F520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2F3B189" w14:textId="77777777" w:rsidR="00975FDE" w:rsidRPr="00390C89" w:rsidRDefault="00975FDE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48E3787" w14:textId="0A859D64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Članak 2.</w:t>
      </w:r>
    </w:p>
    <w:p w14:paraId="1EF4FFB3" w14:textId="77777777" w:rsidR="001F5202" w:rsidRPr="00390C89" w:rsidRDefault="001F5202" w:rsidP="001F5202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  <w:lang w:eastAsia="hr-HR"/>
        </w:rPr>
      </w:pPr>
      <w:r w:rsidRPr="00390C89">
        <w:rPr>
          <w:rFonts w:ascii="Arial" w:eastAsia="Times New Roman" w:hAnsi="Arial" w:cs="Arial"/>
          <w:sz w:val="18"/>
          <w:szCs w:val="18"/>
          <w:lang w:eastAsia="hr-HR"/>
        </w:rPr>
        <w:t>U ostalom dijelu  Odluka o osnivanju i imenovanju članova Gradskog povjerenstva za procjenu šteta od prirodnih nepogoda („Glasnik Grada Karlovca“ br. 15/22) ostaje neizmijenjena te je i dalje na snazi.</w:t>
      </w:r>
    </w:p>
    <w:p w14:paraId="38023EB5" w14:textId="77777777" w:rsidR="001F5202" w:rsidRPr="00390C89" w:rsidRDefault="001F5202" w:rsidP="001F5202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  <w:lang w:eastAsia="hr-HR"/>
        </w:rPr>
      </w:pPr>
    </w:p>
    <w:p w14:paraId="75A49D38" w14:textId="77777777" w:rsidR="00975FDE" w:rsidRPr="00390C89" w:rsidRDefault="00975FDE" w:rsidP="001F52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92C86F0" w14:textId="19EEB50E" w:rsidR="001F5202" w:rsidRPr="00390C89" w:rsidRDefault="001F5202" w:rsidP="001F52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  <w:r w:rsidRPr="00390C89">
        <w:rPr>
          <w:rFonts w:ascii="Arial" w:eastAsia="Times New Roman" w:hAnsi="Arial" w:cs="Arial"/>
          <w:sz w:val="18"/>
          <w:szCs w:val="18"/>
          <w:lang w:eastAsia="hr-HR"/>
        </w:rPr>
        <w:t>Članak 3.</w:t>
      </w:r>
    </w:p>
    <w:p w14:paraId="4C416F37" w14:textId="77777777" w:rsidR="001F5202" w:rsidRPr="00390C89" w:rsidRDefault="001F5202" w:rsidP="001F5202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  <w:lang w:eastAsia="hr-HR"/>
        </w:rPr>
      </w:pPr>
      <w:r w:rsidRPr="00390C89">
        <w:rPr>
          <w:rFonts w:ascii="Arial" w:hAnsi="Arial" w:cs="Arial"/>
          <w:sz w:val="18"/>
          <w:szCs w:val="18"/>
        </w:rPr>
        <w:t xml:space="preserve">Ova Odluka stupa na snagu </w:t>
      </w:r>
      <w:r w:rsidRPr="00390C89">
        <w:rPr>
          <w:rFonts w:ascii="Arial" w:eastAsia="Times New Roman" w:hAnsi="Arial" w:cs="Arial"/>
          <w:sz w:val="18"/>
          <w:szCs w:val="18"/>
          <w:lang w:eastAsia="hr-HR"/>
        </w:rPr>
        <w:t>osmog dana od dana objave u „Glasniku Grada Karlovca“.</w:t>
      </w:r>
    </w:p>
    <w:p w14:paraId="76F7C25E" w14:textId="77777777" w:rsidR="001F5202" w:rsidRPr="00390C89" w:rsidRDefault="001F5202" w:rsidP="001F520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B6886E0" w14:textId="77777777" w:rsidR="001F5202" w:rsidRPr="00390C89" w:rsidRDefault="001F5202" w:rsidP="001F520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GRADSKO VIJEĆE</w:t>
      </w:r>
    </w:p>
    <w:p w14:paraId="040B1D1D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KLASA: 024-03/23-02/08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</w:p>
    <w:p w14:paraId="39689DEE" w14:textId="3A4C2EA8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URBROJ: 2133-1-01/01-23-</w:t>
      </w:r>
      <w:r w:rsidR="00022ADB" w:rsidRPr="00390C89">
        <w:rPr>
          <w:rFonts w:ascii="Arial" w:hAnsi="Arial" w:cs="Arial"/>
          <w:sz w:val="18"/>
          <w:szCs w:val="18"/>
        </w:rPr>
        <w:t>7</w:t>
      </w:r>
      <w:r w:rsidRPr="00390C89">
        <w:rPr>
          <w:rFonts w:ascii="Arial" w:hAnsi="Arial" w:cs="Arial"/>
          <w:sz w:val="18"/>
          <w:szCs w:val="18"/>
        </w:rPr>
        <w:t xml:space="preserve">            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</w:p>
    <w:p w14:paraId="7D7F765E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Karlovac, 20. lipnja 2023. godine</w:t>
      </w:r>
    </w:p>
    <w:p w14:paraId="0966E4E9" w14:textId="77777777" w:rsidR="001F5202" w:rsidRPr="00390C89" w:rsidRDefault="001F5202" w:rsidP="001F520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1E4AB53" w14:textId="77777777" w:rsidR="001F5202" w:rsidRPr="00390C89" w:rsidRDefault="001F5202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E0C3B6B" w14:textId="77777777" w:rsidR="001E2BF9" w:rsidRPr="00390C89" w:rsidRDefault="001E2BF9" w:rsidP="001F5202">
      <w:pPr>
        <w:spacing w:after="0" w:line="240" w:lineRule="auto"/>
        <w:ind w:left="5316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    </w:t>
      </w:r>
      <w:r w:rsidRPr="00390C89">
        <w:rPr>
          <w:rFonts w:ascii="Arial" w:hAnsi="Arial" w:cs="Arial"/>
          <w:sz w:val="18"/>
          <w:szCs w:val="18"/>
        </w:rPr>
        <w:tab/>
        <w:t xml:space="preserve">              </w:t>
      </w:r>
      <w:r w:rsidRPr="00390C89">
        <w:rPr>
          <w:rFonts w:ascii="Arial" w:hAnsi="Arial" w:cs="Arial"/>
          <w:sz w:val="18"/>
          <w:szCs w:val="18"/>
        </w:rPr>
        <w:tab/>
        <w:t xml:space="preserve">      PREDSJEDNIK</w:t>
      </w:r>
    </w:p>
    <w:p w14:paraId="56502953" w14:textId="77777777" w:rsidR="001E2BF9" w:rsidRPr="00390C89" w:rsidRDefault="001E2BF9" w:rsidP="001F520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>GRADSKOG VIJEĆA GRADA KARLOVCA</w:t>
      </w:r>
    </w:p>
    <w:p w14:paraId="5C4E2A7F" w14:textId="77777777" w:rsidR="001E2BF9" w:rsidRPr="00390C89" w:rsidRDefault="001E2BF9" w:rsidP="001F520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 xml:space="preserve">                   Marin Svetić, dipl.ing. šumarstva, v.r.     </w:t>
      </w:r>
    </w:p>
    <w:p w14:paraId="0446753C" w14:textId="77777777" w:rsidR="001E2BF9" w:rsidRPr="00390C89" w:rsidRDefault="001E2BF9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6777629" w14:textId="77777777" w:rsidR="00975FDE" w:rsidRPr="00390C89" w:rsidRDefault="00975FDE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EE242FF" w14:textId="77777777" w:rsidR="001F5202" w:rsidRPr="00390C89" w:rsidRDefault="001F5202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5D10582" w14:textId="77777777" w:rsidR="001F5202" w:rsidRPr="00390C89" w:rsidRDefault="001F5202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0ED9B2E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F10FBF8" w14:textId="3D1670AE" w:rsidR="001E2BF9" w:rsidRPr="00390C89" w:rsidRDefault="001E2BF9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90C89">
        <w:rPr>
          <w:rFonts w:ascii="Arial" w:hAnsi="Arial" w:cs="Arial"/>
          <w:b/>
          <w:bCs/>
          <w:sz w:val="18"/>
          <w:szCs w:val="18"/>
        </w:rPr>
        <w:t>125.</w:t>
      </w:r>
    </w:p>
    <w:p w14:paraId="1D070BAF" w14:textId="77777777" w:rsidR="001F5202" w:rsidRPr="00390C89" w:rsidRDefault="001F5202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62A1DD0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931E011" w14:textId="5F6BD2AF" w:rsidR="001F5202" w:rsidRPr="00390C89" w:rsidRDefault="001F5202" w:rsidP="00975FD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390C89">
        <w:rPr>
          <w:rFonts w:ascii="Arial" w:eastAsia="Times New Roman" w:hAnsi="Arial" w:cs="Arial"/>
          <w:sz w:val="18"/>
          <w:szCs w:val="18"/>
          <w:lang w:eastAsia="hr-HR"/>
        </w:rPr>
        <w:t>Na temelju članka 34. i 97. Statuta Grada Karlovca (Glasnik Grada Karlovca broj 9/21- potpuni tekst i 10/22), Gradsko vijeće Grada Karlovca je na 24. sjednici održanoj dana 20. lipnja 2023. godine donijelo sljedeći</w:t>
      </w:r>
    </w:p>
    <w:p w14:paraId="014450CC" w14:textId="77777777" w:rsidR="001F5202" w:rsidRPr="00390C89" w:rsidRDefault="001F5202" w:rsidP="001F52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p w14:paraId="34DC4819" w14:textId="77777777" w:rsidR="001F5202" w:rsidRPr="00390C89" w:rsidRDefault="001F5202" w:rsidP="001F52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390C89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Z A K LJ U Č A K</w:t>
      </w:r>
    </w:p>
    <w:p w14:paraId="01C6C473" w14:textId="77777777" w:rsidR="001F5202" w:rsidRPr="00390C89" w:rsidRDefault="001F5202" w:rsidP="001F52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390C89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o prihvaćanju izvještaja o radu Javne vatrogasne postrojbe  Grada Karlovca za 2022. godinu </w:t>
      </w:r>
    </w:p>
    <w:p w14:paraId="440AEF2F" w14:textId="77777777" w:rsidR="001F5202" w:rsidRPr="00390C89" w:rsidRDefault="001F5202" w:rsidP="001F52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</w:p>
    <w:p w14:paraId="7286AEEB" w14:textId="77777777" w:rsidR="001F5202" w:rsidRPr="00390C89" w:rsidRDefault="001F5202" w:rsidP="001F52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  <w:r w:rsidRPr="00390C89">
        <w:rPr>
          <w:rFonts w:ascii="Arial" w:eastAsia="Times New Roman" w:hAnsi="Arial" w:cs="Arial"/>
          <w:sz w:val="18"/>
          <w:szCs w:val="18"/>
          <w:lang w:eastAsia="hr-HR"/>
        </w:rPr>
        <w:t>Članak 1.</w:t>
      </w:r>
    </w:p>
    <w:p w14:paraId="33F16D33" w14:textId="77777777" w:rsidR="001F5202" w:rsidRPr="00390C89" w:rsidRDefault="001F5202" w:rsidP="001F52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390C89">
        <w:rPr>
          <w:rFonts w:ascii="Arial" w:eastAsia="Times New Roman" w:hAnsi="Arial" w:cs="Arial"/>
          <w:sz w:val="18"/>
          <w:szCs w:val="18"/>
          <w:lang w:eastAsia="hr-HR"/>
        </w:rPr>
        <w:t xml:space="preserve">      Prihvaća se Izvještaj o radu Javne vatrogasne postrojbe Grada Karlovca za 2022. godinu, u tekstu koji se nalazi u prilogu ovog Zaključka.</w:t>
      </w:r>
    </w:p>
    <w:p w14:paraId="628F2F6D" w14:textId="77777777" w:rsidR="001F5202" w:rsidRPr="00390C89" w:rsidRDefault="001F5202" w:rsidP="001F5202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hr-HR"/>
        </w:rPr>
      </w:pPr>
    </w:p>
    <w:p w14:paraId="77B77A3C" w14:textId="77777777" w:rsidR="001F5202" w:rsidRPr="00390C89" w:rsidRDefault="001F5202" w:rsidP="001F52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  <w:r w:rsidRPr="00390C89">
        <w:rPr>
          <w:rFonts w:ascii="Arial" w:eastAsia="Times New Roman" w:hAnsi="Arial" w:cs="Arial"/>
          <w:sz w:val="18"/>
          <w:szCs w:val="18"/>
          <w:lang w:eastAsia="hr-HR"/>
        </w:rPr>
        <w:t>Članak 2.</w:t>
      </w:r>
    </w:p>
    <w:p w14:paraId="43C5A64F" w14:textId="347BE8A6" w:rsidR="001F5202" w:rsidRPr="00390C89" w:rsidRDefault="001F5202" w:rsidP="001F520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390C89">
        <w:rPr>
          <w:rFonts w:ascii="Arial" w:eastAsia="Times New Roman" w:hAnsi="Arial" w:cs="Arial"/>
          <w:sz w:val="18"/>
          <w:szCs w:val="18"/>
          <w:lang w:eastAsia="hr-HR"/>
        </w:rPr>
        <w:t xml:space="preserve">      Ovaj Zaključak objavit će se u Glasniku Grada Karlovca, a izvorni tekst Izvještaja o radu Javne vatrogasne postrojbe Grada Karlovca za 2022. godinu, neće se objaviti, nego će se pohraniti uz izvornik ovog Zaključka.</w:t>
      </w:r>
    </w:p>
    <w:p w14:paraId="74ECFC0B" w14:textId="77777777" w:rsidR="001F5202" w:rsidRPr="00390C89" w:rsidRDefault="001F5202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A02DCB9" w14:textId="2A1B5086" w:rsidR="001F5202" w:rsidRPr="00390C89" w:rsidRDefault="001F5202" w:rsidP="001F520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GRADSKO VIJEĆE</w:t>
      </w:r>
    </w:p>
    <w:p w14:paraId="3ADA9DD8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KLASA: 024-03/23-02/08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</w:p>
    <w:p w14:paraId="6FE62BE0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URBROJ: 2133-1-01/01-23-8            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</w:p>
    <w:p w14:paraId="6C2E2A5B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Karlovac, 20. lipnja 2023. godine</w:t>
      </w:r>
    </w:p>
    <w:p w14:paraId="5564C64C" w14:textId="77777777" w:rsidR="001E2BF9" w:rsidRPr="00390C89" w:rsidRDefault="001E2BF9" w:rsidP="001F5202">
      <w:pPr>
        <w:spacing w:after="0" w:line="240" w:lineRule="auto"/>
        <w:ind w:left="5316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    </w:t>
      </w:r>
      <w:r w:rsidRPr="00390C89">
        <w:rPr>
          <w:rFonts w:ascii="Arial" w:hAnsi="Arial" w:cs="Arial"/>
          <w:sz w:val="18"/>
          <w:szCs w:val="18"/>
        </w:rPr>
        <w:tab/>
        <w:t xml:space="preserve">              </w:t>
      </w:r>
      <w:r w:rsidRPr="00390C89">
        <w:rPr>
          <w:rFonts w:ascii="Arial" w:hAnsi="Arial" w:cs="Arial"/>
          <w:sz w:val="18"/>
          <w:szCs w:val="18"/>
        </w:rPr>
        <w:tab/>
        <w:t xml:space="preserve">      PREDSJEDNIK</w:t>
      </w:r>
    </w:p>
    <w:p w14:paraId="16182A2D" w14:textId="77777777" w:rsidR="001E2BF9" w:rsidRPr="00390C89" w:rsidRDefault="001E2BF9" w:rsidP="001F520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>GRADSKOG VIJEĆA GRADA KARLOVCA</w:t>
      </w:r>
    </w:p>
    <w:p w14:paraId="3816CEA6" w14:textId="77777777" w:rsidR="001E2BF9" w:rsidRPr="00390C89" w:rsidRDefault="001E2BF9" w:rsidP="001F520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 xml:space="preserve">                   Marin Svetić, dipl.ing. šumarstva, v.r.     </w:t>
      </w:r>
    </w:p>
    <w:p w14:paraId="222DE2DC" w14:textId="77777777" w:rsidR="001E2BF9" w:rsidRPr="00390C89" w:rsidRDefault="001E2BF9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3C801C3" w14:textId="77777777" w:rsidR="001E2BF9" w:rsidRPr="00390C89" w:rsidRDefault="001E2BF9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6DDB8A5" w14:textId="77777777" w:rsidR="001F5202" w:rsidRPr="00390C89" w:rsidRDefault="001F5202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96B4377" w14:textId="77777777" w:rsidR="00975FDE" w:rsidRPr="00390C89" w:rsidRDefault="00975FDE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734BFA5" w14:textId="783FFA1E" w:rsidR="001E2BF9" w:rsidRPr="00390C89" w:rsidRDefault="001E2BF9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90C89">
        <w:rPr>
          <w:rFonts w:ascii="Arial" w:hAnsi="Arial" w:cs="Arial"/>
          <w:b/>
          <w:bCs/>
          <w:sz w:val="18"/>
          <w:szCs w:val="18"/>
        </w:rPr>
        <w:t>126.</w:t>
      </w:r>
    </w:p>
    <w:p w14:paraId="0C3AA66C" w14:textId="77777777" w:rsidR="001F5202" w:rsidRPr="00390C89" w:rsidRDefault="001F5202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70FFDDE" w14:textId="219FE5AB" w:rsidR="001F5202" w:rsidRPr="00390C89" w:rsidRDefault="001F5202" w:rsidP="001F52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hr-HR"/>
        </w:rPr>
      </w:pPr>
      <w:r w:rsidRPr="00390C89">
        <w:rPr>
          <w:rFonts w:ascii="Arial" w:eastAsia="Times New Roman" w:hAnsi="Arial" w:cs="Arial"/>
          <w:sz w:val="18"/>
          <w:szCs w:val="18"/>
          <w:lang w:eastAsia="hr-HR"/>
        </w:rPr>
        <w:t>Na temelju članka 34. i 97. Statuta Grada Karlovca (Glasnik Grada Karlovca broj 9/21- potpuni tekst i 10/22), Gradsko vijeće Grada Karlovca je na 24. sjednici održanoj dana 20. lipnja 2023. godine donijelo sljedeći</w:t>
      </w:r>
    </w:p>
    <w:p w14:paraId="1B8B0B04" w14:textId="77777777" w:rsidR="001F5202" w:rsidRPr="00390C89" w:rsidRDefault="001F5202" w:rsidP="001F52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5F38BF01" w14:textId="13D8505A" w:rsidR="001F5202" w:rsidRPr="00390C89" w:rsidRDefault="001F5202" w:rsidP="001F52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390C89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Z A K LJ U Č A K</w:t>
      </w:r>
    </w:p>
    <w:p w14:paraId="1F046F58" w14:textId="77777777" w:rsidR="001F5202" w:rsidRPr="00390C89" w:rsidRDefault="001F5202" w:rsidP="001F52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390C89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o prihvaćanju Izvješća o radu Vatrogasne zajednice Grada Karlovca za 2022. godinu</w:t>
      </w:r>
    </w:p>
    <w:p w14:paraId="3DDED6FD" w14:textId="77777777" w:rsidR="001F5202" w:rsidRPr="00390C89" w:rsidRDefault="001F5202" w:rsidP="001F52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</w:p>
    <w:p w14:paraId="28EA8C77" w14:textId="77777777" w:rsidR="001F5202" w:rsidRPr="00390C89" w:rsidRDefault="001F5202" w:rsidP="001F52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  <w:r w:rsidRPr="00390C89">
        <w:rPr>
          <w:rFonts w:ascii="Arial" w:eastAsia="Times New Roman" w:hAnsi="Arial" w:cs="Arial"/>
          <w:sz w:val="18"/>
          <w:szCs w:val="18"/>
          <w:lang w:eastAsia="hr-HR"/>
        </w:rPr>
        <w:t>Članak 1.</w:t>
      </w:r>
    </w:p>
    <w:p w14:paraId="491B81EE" w14:textId="77777777" w:rsidR="001F5202" w:rsidRPr="00390C89" w:rsidRDefault="001F5202" w:rsidP="001F52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390C89">
        <w:rPr>
          <w:rFonts w:ascii="Arial" w:eastAsia="Times New Roman" w:hAnsi="Arial" w:cs="Arial"/>
          <w:sz w:val="18"/>
          <w:szCs w:val="18"/>
          <w:lang w:eastAsia="hr-HR"/>
        </w:rPr>
        <w:t xml:space="preserve">       Prihvaća se  Izvješće o radu Vatrogasne zajednice Grada Karlovca za 2022. godinu, u tekstu koji se nalazi u prilogu ovog Zaključka.</w:t>
      </w:r>
    </w:p>
    <w:p w14:paraId="2DD4CA37" w14:textId="7FFCCD75" w:rsidR="001F5202" w:rsidRPr="00390C89" w:rsidRDefault="001F5202" w:rsidP="001F52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  <w:r w:rsidRPr="00390C89">
        <w:rPr>
          <w:rFonts w:ascii="Arial" w:eastAsia="Times New Roman" w:hAnsi="Arial" w:cs="Arial"/>
          <w:sz w:val="18"/>
          <w:szCs w:val="18"/>
          <w:lang w:eastAsia="hr-HR"/>
        </w:rPr>
        <w:lastRenderedPageBreak/>
        <w:t>Članak 2.</w:t>
      </w:r>
    </w:p>
    <w:p w14:paraId="575E7360" w14:textId="77777777" w:rsidR="001F5202" w:rsidRPr="00390C89" w:rsidRDefault="001F5202" w:rsidP="001F520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390C89">
        <w:rPr>
          <w:rFonts w:ascii="Arial" w:eastAsia="Times New Roman" w:hAnsi="Arial" w:cs="Arial"/>
          <w:sz w:val="18"/>
          <w:szCs w:val="18"/>
          <w:lang w:eastAsia="hr-HR"/>
        </w:rPr>
        <w:t xml:space="preserve">       Ovaj Zaključak objavit će se u Glasniku Grada Karlovca, a tekst Izvješća odlaže se uz izvornik i neće se objaviti.</w:t>
      </w:r>
    </w:p>
    <w:p w14:paraId="1A2693D7" w14:textId="77777777" w:rsidR="001F5202" w:rsidRPr="00390C89" w:rsidRDefault="001F5202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B4AA5C8" w14:textId="0A6D3212" w:rsidR="001F5202" w:rsidRPr="00390C89" w:rsidRDefault="001F5202" w:rsidP="001F520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GRADSKO VIJEĆE</w:t>
      </w:r>
    </w:p>
    <w:p w14:paraId="19C697AA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KLASA: 024-03/23-02/08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</w:p>
    <w:p w14:paraId="72B51C76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URBROJ: 2133-1-01/01-23-9            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</w:p>
    <w:p w14:paraId="000019F5" w14:textId="04DCBF92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Karlovac, 20. lipnja 2023. godine</w:t>
      </w:r>
    </w:p>
    <w:p w14:paraId="62BCBF4F" w14:textId="77777777" w:rsidR="001E2BF9" w:rsidRPr="00390C89" w:rsidRDefault="001E2BF9" w:rsidP="001F5202">
      <w:pPr>
        <w:spacing w:after="0" w:line="240" w:lineRule="auto"/>
        <w:ind w:left="5316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    </w:t>
      </w:r>
      <w:r w:rsidRPr="00390C89">
        <w:rPr>
          <w:rFonts w:ascii="Arial" w:hAnsi="Arial" w:cs="Arial"/>
          <w:sz w:val="18"/>
          <w:szCs w:val="18"/>
        </w:rPr>
        <w:tab/>
        <w:t xml:space="preserve">              </w:t>
      </w:r>
      <w:r w:rsidRPr="00390C89">
        <w:rPr>
          <w:rFonts w:ascii="Arial" w:hAnsi="Arial" w:cs="Arial"/>
          <w:sz w:val="18"/>
          <w:szCs w:val="18"/>
        </w:rPr>
        <w:tab/>
        <w:t xml:space="preserve">      PREDSJEDNIK</w:t>
      </w:r>
    </w:p>
    <w:p w14:paraId="7E04310E" w14:textId="77777777" w:rsidR="001E2BF9" w:rsidRPr="00390C89" w:rsidRDefault="001E2BF9" w:rsidP="001F520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>GRADSKOG VIJEĆA GRADA KARLOVCA</w:t>
      </w:r>
    </w:p>
    <w:p w14:paraId="01DAF3DB" w14:textId="77777777" w:rsidR="001E2BF9" w:rsidRPr="00390C89" w:rsidRDefault="001E2BF9" w:rsidP="001F520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 xml:space="preserve">                   Marin Svetić, dipl.ing. šumarstva, v.r.     </w:t>
      </w:r>
    </w:p>
    <w:p w14:paraId="224F9967" w14:textId="77777777" w:rsidR="001E2BF9" w:rsidRPr="00390C89" w:rsidRDefault="001E2BF9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98E0D62" w14:textId="77777777" w:rsidR="001F5202" w:rsidRPr="00390C89" w:rsidRDefault="001F5202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A4DA80C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E623F56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79A27F6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C1D2005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32401D" w14:textId="68DCDD27" w:rsidR="001E2BF9" w:rsidRPr="00390C89" w:rsidRDefault="001E2BF9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90C89">
        <w:rPr>
          <w:rFonts w:ascii="Arial" w:hAnsi="Arial" w:cs="Arial"/>
          <w:b/>
          <w:bCs/>
          <w:sz w:val="18"/>
          <w:szCs w:val="18"/>
        </w:rPr>
        <w:t>127.</w:t>
      </w:r>
    </w:p>
    <w:p w14:paraId="0867FCEA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30E1F1CF" w14:textId="77777777" w:rsidR="00022ADB" w:rsidRPr="00390C89" w:rsidRDefault="00022ADB" w:rsidP="001F5202">
      <w:pPr>
        <w:spacing w:after="0" w:line="240" w:lineRule="auto"/>
        <w:ind w:firstLine="708"/>
        <w:jc w:val="both"/>
        <w:rPr>
          <w:rFonts w:ascii="Arial" w:hAnsi="Arial" w:cs="Arial"/>
          <w:bCs/>
          <w:sz w:val="18"/>
          <w:szCs w:val="18"/>
        </w:rPr>
      </w:pPr>
    </w:p>
    <w:p w14:paraId="459F10CF" w14:textId="670650EA" w:rsidR="001F5202" w:rsidRPr="00390C89" w:rsidRDefault="001F5202" w:rsidP="001F5202">
      <w:pPr>
        <w:spacing w:after="0" w:line="240" w:lineRule="auto"/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90C89">
        <w:rPr>
          <w:rFonts w:ascii="Arial" w:hAnsi="Arial" w:cs="Arial"/>
          <w:bCs/>
          <w:sz w:val="18"/>
          <w:szCs w:val="18"/>
        </w:rPr>
        <w:t>Na temelju članaka 34. i 97. Statuta Grada Karlovca (Glasnik Grada Karlovca broj 9/21-potpuni tekst i 10/22) Gradsko vijeće Grada Karlovca je na svojoj 24. sjednici održanoj dana 20. lipnja 2023. godine donijelo sljedeći</w:t>
      </w:r>
    </w:p>
    <w:p w14:paraId="371ECFC0" w14:textId="77777777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14:paraId="4A44716E" w14:textId="77777777" w:rsidR="00022ADB" w:rsidRPr="00390C89" w:rsidRDefault="00022ADB" w:rsidP="001F5202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14:paraId="41FD0F5A" w14:textId="3414BC56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90C89">
        <w:rPr>
          <w:rFonts w:ascii="Arial" w:hAnsi="Arial" w:cs="Arial"/>
          <w:b/>
          <w:sz w:val="18"/>
          <w:szCs w:val="18"/>
        </w:rPr>
        <w:t>Z A K L J U Č A K</w:t>
      </w:r>
    </w:p>
    <w:p w14:paraId="2442C052" w14:textId="77777777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90C89">
        <w:rPr>
          <w:rFonts w:ascii="Arial" w:hAnsi="Arial" w:cs="Arial"/>
          <w:b/>
          <w:sz w:val="18"/>
          <w:szCs w:val="18"/>
        </w:rPr>
        <w:t>o prihvaćanju Izvješća o poslovanju Društva Čistoća d.o.o. za 2022. godinu</w:t>
      </w:r>
    </w:p>
    <w:p w14:paraId="2FD8CE5A" w14:textId="77777777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8ADF7BE" w14:textId="77777777" w:rsidR="00022ADB" w:rsidRPr="00390C89" w:rsidRDefault="00022ADB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2B710DE4" w14:textId="5F36E9A3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</w:t>
      </w:r>
    </w:p>
    <w:p w14:paraId="2B2EAA56" w14:textId="77777777" w:rsidR="001F5202" w:rsidRPr="00390C89" w:rsidRDefault="001F5202" w:rsidP="001F520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Prihvaća se Izvješće o poslovanju Društva Čistoća d.o.o. za 2022. godinu koje je sastavni dio ovog Zaključka.</w:t>
      </w:r>
    </w:p>
    <w:p w14:paraId="38497C29" w14:textId="77777777" w:rsidR="001F5202" w:rsidRPr="00390C89" w:rsidRDefault="001F5202" w:rsidP="001F520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Izvješće iz prethodnog stavka nije predmet objave u "Glasniku Grada Karlovca“.</w:t>
      </w:r>
    </w:p>
    <w:p w14:paraId="374CB3A1" w14:textId="77777777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89AA19D" w14:textId="77777777" w:rsidR="00022ADB" w:rsidRPr="00390C89" w:rsidRDefault="00022ADB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493E741" w14:textId="3EC076CE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II</w:t>
      </w:r>
    </w:p>
    <w:p w14:paraId="091B7232" w14:textId="77777777" w:rsidR="001F5202" w:rsidRPr="00390C89" w:rsidRDefault="001F5202" w:rsidP="001F520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Ovaj Zaključak stupa na snagu danom donošenja i objavit će se u "Glasniku Grada Karlovca".</w:t>
      </w:r>
    </w:p>
    <w:p w14:paraId="5A482FBC" w14:textId="77777777" w:rsidR="001F5202" w:rsidRPr="00390C89" w:rsidRDefault="001F5202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1131603" w14:textId="1BD52063" w:rsidR="001F5202" w:rsidRPr="00390C89" w:rsidRDefault="001F5202" w:rsidP="001F520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GRADSKO VIJEĆE</w:t>
      </w:r>
    </w:p>
    <w:p w14:paraId="24403188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KLASA: 024-03/23-02/08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</w:p>
    <w:p w14:paraId="4DB8E9F9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URBROJ: 2133-1-01/01-23-10            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</w:p>
    <w:p w14:paraId="49F4DECE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Karlovac, 20. lipnja 2023. godine</w:t>
      </w:r>
    </w:p>
    <w:p w14:paraId="7F5056BF" w14:textId="77777777" w:rsidR="001E2BF9" w:rsidRPr="00390C89" w:rsidRDefault="001E2BF9" w:rsidP="001F5202">
      <w:pPr>
        <w:spacing w:after="0" w:line="240" w:lineRule="auto"/>
        <w:ind w:left="5316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    </w:t>
      </w:r>
      <w:r w:rsidRPr="00390C89">
        <w:rPr>
          <w:rFonts w:ascii="Arial" w:hAnsi="Arial" w:cs="Arial"/>
          <w:sz w:val="18"/>
          <w:szCs w:val="18"/>
        </w:rPr>
        <w:tab/>
        <w:t xml:space="preserve">              </w:t>
      </w:r>
      <w:r w:rsidRPr="00390C89">
        <w:rPr>
          <w:rFonts w:ascii="Arial" w:hAnsi="Arial" w:cs="Arial"/>
          <w:sz w:val="18"/>
          <w:szCs w:val="18"/>
        </w:rPr>
        <w:tab/>
        <w:t xml:space="preserve">      PREDSJEDNIK</w:t>
      </w:r>
    </w:p>
    <w:p w14:paraId="481CD532" w14:textId="77777777" w:rsidR="001E2BF9" w:rsidRPr="00390C89" w:rsidRDefault="001E2BF9" w:rsidP="001F520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>GRADSKOG VIJEĆA GRADA KARLOVCA</w:t>
      </w:r>
    </w:p>
    <w:p w14:paraId="152BCA17" w14:textId="77777777" w:rsidR="001E2BF9" w:rsidRPr="00390C89" w:rsidRDefault="001E2BF9" w:rsidP="001F520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 xml:space="preserve">                   Marin Svetić, dipl.ing. šumarstva, v.r.     </w:t>
      </w:r>
    </w:p>
    <w:p w14:paraId="21B6DD31" w14:textId="77777777" w:rsidR="001E2BF9" w:rsidRPr="00390C89" w:rsidRDefault="001E2BF9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D30822D" w14:textId="77777777" w:rsidR="001E2BF9" w:rsidRPr="00390C89" w:rsidRDefault="001E2BF9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503C0CE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30EE5B0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6B2007D" w14:textId="2C08A782" w:rsidR="001E2BF9" w:rsidRPr="00390C89" w:rsidRDefault="001E2BF9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90C89">
        <w:rPr>
          <w:rFonts w:ascii="Arial" w:hAnsi="Arial" w:cs="Arial"/>
          <w:b/>
          <w:bCs/>
          <w:sz w:val="18"/>
          <w:szCs w:val="18"/>
        </w:rPr>
        <w:t>128.</w:t>
      </w:r>
    </w:p>
    <w:p w14:paraId="7240B90F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70858DB5" w14:textId="77777777" w:rsidR="00022ADB" w:rsidRPr="00390C89" w:rsidRDefault="00022ADB" w:rsidP="001F5202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0F372B0D" w14:textId="77777777" w:rsidR="00022ADB" w:rsidRPr="00390C89" w:rsidRDefault="00022ADB" w:rsidP="001F5202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28DD2BF4" w14:textId="77777777" w:rsidR="001F5202" w:rsidRPr="00390C89" w:rsidRDefault="001F5202" w:rsidP="001F5202">
      <w:pPr>
        <w:spacing w:after="0" w:line="240" w:lineRule="auto"/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90C89">
        <w:rPr>
          <w:rFonts w:ascii="Arial" w:hAnsi="Arial" w:cs="Arial"/>
          <w:bCs/>
          <w:sz w:val="18"/>
          <w:szCs w:val="18"/>
        </w:rPr>
        <w:t>Na temelju članaka 34. i 97. Statuta Grada Karlovca (Glasnik Grada Karlovca broj 9/21-potpuni tekst i 10/22) Gradsko vijeće Grada Karlovca je na svojoj 24. sjednici održanoj dana 20. lipnja 2023. godine donijelo sljedeći</w:t>
      </w:r>
    </w:p>
    <w:p w14:paraId="5690C77F" w14:textId="77777777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3E93466" w14:textId="46DE3B2B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90C89">
        <w:rPr>
          <w:rFonts w:ascii="Arial" w:hAnsi="Arial" w:cs="Arial"/>
          <w:b/>
          <w:sz w:val="18"/>
          <w:szCs w:val="18"/>
        </w:rPr>
        <w:t>Z A K L J U Č A K</w:t>
      </w:r>
    </w:p>
    <w:p w14:paraId="7CF0F9D7" w14:textId="306476CD" w:rsidR="001F5202" w:rsidRPr="00390C89" w:rsidRDefault="001F5202" w:rsidP="00975FD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90C89">
        <w:rPr>
          <w:rFonts w:ascii="Arial" w:hAnsi="Arial" w:cs="Arial"/>
          <w:b/>
          <w:sz w:val="18"/>
          <w:szCs w:val="18"/>
        </w:rPr>
        <w:t>o prihvaćanju Izvješća o poslovanju Društva GeotermiKA d.o.o. za 2022. godinu</w:t>
      </w:r>
    </w:p>
    <w:p w14:paraId="43ADA836" w14:textId="77777777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064B235" w14:textId="77777777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</w:t>
      </w:r>
    </w:p>
    <w:p w14:paraId="72157265" w14:textId="77777777" w:rsidR="001F5202" w:rsidRPr="00390C89" w:rsidRDefault="001F5202" w:rsidP="001F520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Prihvaća se Izvješće o poslovanju Društva GeotermiKa d.o.o.  za 2022. godinu koje je sastavni dio ovog Zaključka.</w:t>
      </w:r>
    </w:p>
    <w:p w14:paraId="3BD2700C" w14:textId="77777777" w:rsidR="001F5202" w:rsidRPr="00390C89" w:rsidRDefault="001F5202" w:rsidP="001F520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Izvješće iz prethodnog stavka nije predmet objave u "Glasniku Grada Karlovca“.</w:t>
      </w:r>
    </w:p>
    <w:p w14:paraId="0025BD84" w14:textId="77777777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E1211B2" w14:textId="77777777" w:rsidR="00022ADB" w:rsidRPr="00390C89" w:rsidRDefault="00022ADB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0A4A389" w14:textId="77777777" w:rsidR="00022ADB" w:rsidRPr="00390C89" w:rsidRDefault="00022ADB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2E419CA" w14:textId="663D81AC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lastRenderedPageBreak/>
        <w:t>II</w:t>
      </w:r>
    </w:p>
    <w:p w14:paraId="43BE3400" w14:textId="77777777" w:rsidR="001F5202" w:rsidRPr="00390C89" w:rsidRDefault="001F5202" w:rsidP="001F520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Ovaj Zaključak stupa na snagu danom donošenja i objavit će se u "Glasniku Grada Karlovca".</w:t>
      </w:r>
    </w:p>
    <w:p w14:paraId="4FB7BE0F" w14:textId="77777777" w:rsidR="001F5202" w:rsidRPr="00390C89" w:rsidRDefault="001F5202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17A108A" w14:textId="017A666B" w:rsidR="001F5202" w:rsidRPr="00390C89" w:rsidRDefault="001F5202" w:rsidP="001F520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GRADSKO VIJEĆE</w:t>
      </w:r>
    </w:p>
    <w:p w14:paraId="32D95C05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KLASA: 024-03/23-02/08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</w:p>
    <w:p w14:paraId="57ABF625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URBROJ: 2133-1-01/01-23-11            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</w:p>
    <w:p w14:paraId="7B0ECA78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Karlovac, 20. lipnja 2023. godine</w:t>
      </w:r>
    </w:p>
    <w:p w14:paraId="1F8F1D7E" w14:textId="77777777" w:rsidR="001E2BF9" w:rsidRPr="00390C89" w:rsidRDefault="001E2BF9" w:rsidP="001F5202">
      <w:pPr>
        <w:spacing w:after="0" w:line="240" w:lineRule="auto"/>
        <w:ind w:left="5316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    </w:t>
      </w:r>
      <w:r w:rsidRPr="00390C89">
        <w:rPr>
          <w:rFonts w:ascii="Arial" w:hAnsi="Arial" w:cs="Arial"/>
          <w:sz w:val="18"/>
          <w:szCs w:val="18"/>
        </w:rPr>
        <w:tab/>
        <w:t xml:space="preserve">              </w:t>
      </w:r>
      <w:r w:rsidRPr="00390C89">
        <w:rPr>
          <w:rFonts w:ascii="Arial" w:hAnsi="Arial" w:cs="Arial"/>
          <w:sz w:val="18"/>
          <w:szCs w:val="18"/>
        </w:rPr>
        <w:tab/>
        <w:t xml:space="preserve">      PREDSJEDNIK</w:t>
      </w:r>
    </w:p>
    <w:p w14:paraId="506B1D0D" w14:textId="77777777" w:rsidR="001E2BF9" w:rsidRPr="00390C89" w:rsidRDefault="001E2BF9" w:rsidP="001F520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>GRADSKOG VIJEĆA GRADA KARLOVCA</w:t>
      </w:r>
    </w:p>
    <w:p w14:paraId="59C9A083" w14:textId="1DD8F4F3" w:rsidR="001E2BF9" w:rsidRPr="00390C89" w:rsidRDefault="001E2BF9" w:rsidP="001F520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 xml:space="preserve">                   Marin Svetić, dipl.ing. šumarstva, v.r.</w:t>
      </w:r>
    </w:p>
    <w:p w14:paraId="77B52E47" w14:textId="77777777" w:rsidR="00022ADB" w:rsidRPr="00390C89" w:rsidRDefault="00022ADB" w:rsidP="001F520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055812CD" w14:textId="77777777" w:rsidR="00022ADB" w:rsidRPr="00390C89" w:rsidRDefault="00022ADB" w:rsidP="001F520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11BC37C8" w14:textId="77777777" w:rsidR="00022ADB" w:rsidRPr="00390C89" w:rsidRDefault="00022ADB" w:rsidP="001F520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7B66975" w14:textId="77777777" w:rsidR="00022ADB" w:rsidRPr="00390C89" w:rsidRDefault="00022ADB" w:rsidP="001F520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146D0B77" w14:textId="7CB49B4A" w:rsidR="001E2BF9" w:rsidRPr="00390C89" w:rsidRDefault="001E2BF9" w:rsidP="001F520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90C89">
        <w:rPr>
          <w:rFonts w:ascii="Arial" w:hAnsi="Arial" w:cs="Arial"/>
          <w:b/>
          <w:bCs/>
          <w:sz w:val="18"/>
          <w:szCs w:val="18"/>
        </w:rPr>
        <w:t>129.</w:t>
      </w:r>
    </w:p>
    <w:p w14:paraId="7C458EEA" w14:textId="77777777" w:rsidR="001E2BF9" w:rsidRPr="00390C89" w:rsidRDefault="001E2BF9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F098AF6" w14:textId="77777777" w:rsidR="001F5202" w:rsidRPr="00390C89" w:rsidRDefault="001F5202" w:rsidP="001F5202">
      <w:pPr>
        <w:spacing w:after="0" w:line="240" w:lineRule="auto"/>
        <w:ind w:firstLine="708"/>
        <w:jc w:val="both"/>
        <w:rPr>
          <w:rFonts w:ascii="Arial" w:hAnsi="Arial" w:cs="Arial"/>
          <w:bCs/>
          <w:sz w:val="18"/>
          <w:szCs w:val="18"/>
        </w:rPr>
      </w:pPr>
    </w:p>
    <w:p w14:paraId="7B5B2404" w14:textId="4A489F06" w:rsidR="001F5202" w:rsidRPr="00390C89" w:rsidRDefault="001F5202" w:rsidP="001F5202">
      <w:pPr>
        <w:spacing w:after="0" w:line="240" w:lineRule="auto"/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90C89">
        <w:rPr>
          <w:rFonts w:ascii="Arial" w:hAnsi="Arial" w:cs="Arial"/>
          <w:bCs/>
          <w:sz w:val="18"/>
          <w:szCs w:val="18"/>
        </w:rPr>
        <w:t>Na temelju članaka 34. i 97. Statuta Grada Karlovca (Glasnik Grada Karlovca broj 9/21-potpuni tekst i 10/22) Gradsko vijeće Grada Karlovca je na svojoj 24. sjednici održanoj dana 20. lipnja 2023. godine donijelo sljedeći</w:t>
      </w:r>
    </w:p>
    <w:p w14:paraId="72819C32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715215FC" w14:textId="77777777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90C89">
        <w:rPr>
          <w:rFonts w:ascii="Arial" w:hAnsi="Arial" w:cs="Arial"/>
          <w:b/>
          <w:sz w:val="18"/>
          <w:szCs w:val="18"/>
        </w:rPr>
        <w:t>Z A K L J U Č A K</w:t>
      </w:r>
    </w:p>
    <w:p w14:paraId="3FF3945D" w14:textId="393DDA9F" w:rsidR="001F5202" w:rsidRPr="00390C89" w:rsidRDefault="001F5202" w:rsidP="00975FD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90C89">
        <w:rPr>
          <w:rFonts w:ascii="Arial" w:hAnsi="Arial" w:cs="Arial"/>
          <w:b/>
          <w:sz w:val="18"/>
          <w:szCs w:val="18"/>
        </w:rPr>
        <w:t>o prihvaćanju Izvješća o poslovanju Društva Gradska toplana d.o.o.</w:t>
      </w:r>
      <w:r w:rsidR="00975FDE" w:rsidRPr="00390C89">
        <w:rPr>
          <w:rFonts w:ascii="Arial" w:hAnsi="Arial" w:cs="Arial"/>
          <w:b/>
          <w:sz w:val="18"/>
          <w:szCs w:val="18"/>
        </w:rPr>
        <w:t xml:space="preserve"> </w:t>
      </w:r>
      <w:r w:rsidRPr="00390C89">
        <w:rPr>
          <w:rFonts w:ascii="Arial" w:hAnsi="Arial" w:cs="Arial"/>
          <w:b/>
          <w:sz w:val="18"/>
          <w:szCs w:val="18"/>
        </w:rPr>
        <w:t>za 2022. godinu</w:t>
      </w:r>
    </w:p>
    <w:p w14:paraId="7E8F921E" w14:textId="77777777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2FAB116" w14:textId="77777777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</w:t>
      </w:r>
    </w:p>
    <w:p w14:paraId="76688BA1" w14:textId="77777777" w:rsidR="001F5202" w:rsidRPr="00390C89" w:rsidRDefault="001F5202" w:rsidP="001F520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Prihvaća se Izvješće o poslovanju Društva Gradska toplana d.o.o. za 2022. godinu koje je sastavni dio ovog Zaključka.</w:t>
      </w:r>
    </w:p>
    <w:p w14:paraId="23C19C3F" w14:textId="77777777" w:rsidR="001F5202" w:rsidRPr="00390C89" w:rsidRDefault="001F5202" w:rsidP="001F520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Izvješće iz prethodnog stavka nije predmet objave u "Glasniku Grada Karlovca“.</w:t>
      </w:r>
    </w:p>
    <w:p w14:paraId="252B74C0" w14:textId="77777777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F2AA2A0" w14:textId="77777777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II</w:t>
      </w:r>
    </w:p>
    <w:p w14:paraId="71AD826E" w14:textId="77777777" w:rsidR="001F5202" w:rsidRPr="00390C89" w:rsidRDefault="001F5202" w:rsidP="001F520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Ovaj Zaključak stupa na snagu danom donošenja i objavit će se u "Glasniku Grada Karlovca".</w:t>
      </w:r>
    </w:p>
    <w:p w14:paraId="7CE9F535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FBCB211" w14:textId="77777777" w:rsidR="001F5202" w:rsidRPr="00390C89" w:rsidRDefault="001F5202" w:rsidP="001F520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GRADSKO VIJEĆE</w:t>
      </w:r>
    </w:p>
    <w:p w14:paraId="050837E1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KLASA: 024-03/23-02/08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</w:p>
    <w:p w14:paraId="27547666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URBROJ: 2133-1-01/01-23-12            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</w:p>
    <w:p w14:paraId="6E4F01B7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Karlovac, 20. lipnja 2023. godine</w:t>
      </w:r>
    </w:p>
    <w:p w14:paraId="7C9DEEDF" w14:textId="7B5232A4" w:rsidR="001E2BF9" w:rsidRPr="00390C89" w:rsidRDefault="001F5202" w:rsidP="001F5202">
      <w:pPr>
        <w:spacing w:after="0" w:line="240" w:lineRule="auto"/>
        <w:ind w:left="6024" w:firstLine="348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  </w:t>
      </w:r>
      <w:r w:rsidR="001E2BF9" w:rsidRPr="00390C89">
        <w:rPr>
          <w:rFonts w:ascii="Arial" w:hAnsi="Arial" w:cs="Arial"/>
          <w:sz w:val="18"/>
          <w:szCs w:val="18"/>
        </w:rPr>
        <w:t xml:space="preserve">    PREDSJEDNIK</w:t>
      </w:r>
    </w:p>
    <w:p w14:paraId="51E1CF9B" w14:textId="77777777" w:rsidR="001E2BF9" w:rsidRPr="00390C89" w:rsidRDefault="001E2BF9" w:rsidP="001F520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>GRADSKOG VIJEĆA GRADA KARLOVCA</w:t>
      </w:r>
    </w:p>
    <w:p w14:paraId="5EE64B0B" w14:textId="77777777" w:rsidR="001E2BF9" w:rsidRPr="00390C89" w:rsidRDefault="001E2BF9" w:rsidP="001F520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 xml:space="preserve">                   Marin Svetić, dipl.ing. šumarstva, v.r.     </w:t>
      </w:r>
    </w:p>
    <w:p w14:paraId="523392AF" w14:textId="77777777" w:rsidR="001E2BF9" w:rsidRPr="00390C89" w:rsidRDefault="001E2BF9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7E502CC" w14:textId="77777777" w:rsidR="001E2BF9" w:rsidRPr="00390C89" w:rsidRDefault="001E2BF9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8BEEF13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985D5B4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A228680" w14:textId="72F98590" w:rsidR="001E2BF9" w:rsidRPr="00390C89" w:rsidRDefault="001E2BF9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90C89">
        <w:rPr>
          <w:rFonts w:ascii="Arial" w:hAnsi="Arial" w:cs="Arial"/>
          <w:b/>
          <w:bCs/>
          <w:sz w:val="18"/>
          <w:szCs w:val="18"/>
        </w:rPr>
        <w:t>130.</w:t>
      </w:r>
    </w:p>
    <w:p w14:paraId="20F5DFB6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0A4147C1" w14:textId="77777777" w:rsidR="00022ADB" w:rsidRPr="00390C89" w:rsidRDefault="001F5202" w:rsidP="001F5202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390C89">
        <w:rPr>
          <w:rFonts w:ascii="Arial" w:hAnsi="Arial" w:cs="Arial"/>
          <w:bCs/>
          <w:sz w:val="18"/>
          <w:szCs w:val="18"/>
        </w:rPr>
        <w:t xml:space="preserve">        </w:t>
      </w:r>
    </w:p>
    <w:p w14:paraId="0C677B00" w14:textId="73AB35F1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390C89">
        <w:rPr>
          <w:rFonts w:ascii="Arial" w:hAnsi="Arial" w:cs="Arial"/>
          <w:bCs/>
          <w:sz w:val="18"/>
          <w:szCs w:val="18"/>
        </w:rPr>
        <w:t xml:space="preserve">   Na temelju članaka 34. i 97. Statuta Grada Karlovca (Glasnik Grada Karlovca broj 9/21-potpuni tekst i 10/22) Gradsko vijeće Grada Karlovca je na svojoj 24. sjednici održanoj dana 20. lipnja 2023. godine donijelo sljedeći</w:t>
      </w:r>
    </w:p>
    <w:p w14:paraId="39C42F56" w14:textId="77777777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14:paraId="3658D4E1" w14:textId="77777777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90C89">
        <w:rPr>
          <w:rFonts w:ascii="Arial" w:hAnsi="Arial" w:cs="Arial"/>
          <w:b/>
          <w:sz w:val="18"/>
          <w:szCs w:val="18"/>
        </w:rPr>
        <w:t>Z A K L J U Č A K</w:t>
      </w:r>
    </w:p>
    <w:p w14:paraId="4D74E75D" w14:textId="4FBF815F" w:rsidR="001F5202" w:rsidRPr="00390C89" w:rsidRDefault="001F5202" w:rsidP="00975FD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90C89">
        <w:rPr>
          <w:rFonts w:ascii="Arial" w:hAnsi="Arial" w:cs="Arial"/>
          <w:b/>
          <w:sz w:val="18"/>
          <w:szCs w:val="18"/>
        </w:rPr>
        <w:t>o prihvaćanju Izvješća o poslovanju Društva Hostel Karlovac d.o.o.</w:t>
      </w:r>
      <w:r w:rsidR="00975FDE" w:rsidRPr="00390C89">
        <w:rPr>
          <w:rFonts w:ascii="Arial" w:hAnsi="Arial" w:cs="Arial"/>
          <w:b/>
          <w:sz w:val="18"/>
          <w:szCs w:val="18"/>
        </w:rPr>
        <w:t xml:space="preserve"> </w:t>
      </w:r>
      <w:r w:rsidRPr="00390C89">
        <w:rPr>
          <w:rFonts w:ascii="Arial" w:hAnsi="Arial" w:cs="Arial"/>
          <w:b/>
          <w:sz w:val="18"/>
          <w:szCs w:val="18"/>
        </w:rPr>
        <w:t>za 2022. godinu</w:t>
      </w:r>
    </w:p>
    <w:p w14:paraId="67E47A75" w14:textId="77777777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33ABE75" w14:textId="056A6B7E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</w:t>
      </w:r>
    </w:p>
    <w:p w14:paraId="3FA9742F" w14:textId="77777777" w:rsidR="001F5202" w:rsidRPr="00390C89" w:rsidRDefault="001F5202" w:rsidP="001F520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Prihvaća se Izvješće o poslovanju Društva Hostel Karlovac d.o.o. za 2022. godinu koje je sastavni dio ovog Zaključka.</w:t>
      </w:r>
    </w:p>
    <w:p w14:paraId="62DAF535" w14:textId="77777777" w:rsidR="001F5202" w:rsidRPr="00390C89" w:rsidRDefault="001F5202" w:rsidP="001F520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Izvješće iz prethodnog stavka nije predmet objave u "Glasniku Grada Karlovca“.</w:t>
      </w:r>
    </w:p>
    <w:p w14:paraId="726AB7C3" w14:textId="77777777" w:rsidR="00022ADB" w:rsidRPr="00390C89" w:rsidRDefault="00022ADB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0E2D2D8" w14:textId="4D6D3A84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II</w:t>
      </w:r>
    </w:p>
    <w:p w14:paraId="28BF79B1" w14:textId="77777777" w:rsidR="001F5202" w:rsidRPr="00390C89" w:rsidRDefault="001F5202" w:rsidP="001F520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Ovaj Zaključak stupa na snagu danom donošenja i objavit će se u "Glasniku Grada Karlovca".</w:t>
      </w:r>
    </w:p>
    <w:p w14:paraId="0D50B36B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7FAF1FA" w14:textId="77777777" w:rsidR="001F5202" w:rsidRPr="00390C89" w:rsidRDefault="001F5202" w:rsidP="001F520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GRADSKO VIJEĆE</w:t>
      </w:r>
    </w:p>
    <w:p w14:paraId="6121C24F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KLASA: 024-03/23-02/08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</w:p>
    <w:p w14:paraId="67283D45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URBROJ: 2133-1-01/01-23-13            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</w:p>
    <w:p w14:paraId="0DC3617A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Karlovac, 20. lipnja 2023. godine</w:t>
      </w:r>
    </w:p>
    <w:p w14:paraId="301499E3" w14:textId="77777777" w:rsidR="001E2BF9" w:rsidRPr="00390C89" w:rsidRDefault="001E2BF9" w:rsidP="001F5202">
      <w:pPr>
        <w:spacing w:after="0" w:line="240" w:lineRule="auto"/>
        <w:ind w:left="5316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    </w:t>
      </w:r>
      <w:r w:rsidRPr="00390C89">
        <w:rPr>
          <w:rFonts w:ascii="Arial" w:hAnsi="Arial" w:cs="Arial"/>
          <w:sz w:val="18"/>
          <w:szCs w:val="18"/>
        </w:rPr>
        <w:tab/>
        <w:t xml:space="preserve">              </w:t>
      </w:r>
      <w:r w:rsidRPr="00390C89">
        <w:rPr>
          <w:rFonts w:ascii="Arial" w:hAnsi="Arial" w:cs="Arial"/>
          <w:sz w:val="18"/>
          <w:szCs w:val="18"/>
        </w:rPr>
        <w:tab/>
        <w:t xml:space="preserve">      PREDSJEDNIK</w:t>
      </w:r>
    </w:p>
    <w:p w14:paraId="21606DE9" w14:textId="77777777" w:rsidR="001E2BF9" w:rsidRPr="00390C89" w:rsidRDefault="001E2BF9" w:rsidP="001F520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>GRADSKOG VIJEĆA GRADA KARLOVCA</w:t>
      </w:r>
    </w:p>
    <w:p w14:paraId="0B655253" w14:textId="77777777" w:rsidR="001E2BF9" w:rsidRPr="00390C89" w:rsidRDefault="001E2BF9" w:rsidP="001F520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 xml:space="preserve">                   Marin Svetić, dipl.ing. šumarstva, v.r.     </w:t>
      </w:r>
    </w:p>
    <w:p w14:paraId="14D0FA07" w14:textId="77777777" w:rsidR="001E2BF9" w:rsidRPr="00390C89" w:rsidRDefault="001E2BF9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B2904FA" w14:textId="51D9D12F" w:rsidR="001E2BF9" w:rsidRPr="00390C89" w:rsidRDefault="001E2BF9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90C89">
        <w:rPr>
          <w:rFonts w:ascii="Arial" w:hAnsi="Arial" w:cs="Arial"/>
          <w:b/>
          <w:bCs/>
          <w:sz w:val="18"/>
          <w:szCs w:val="18"/>
        </w:rPr>
        <w:t>131.</w:t>
      </w:r>
    </w:p>
    <w:p w14:paraId="3FC843EA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00114C17" w14:textId="77777777" w:rsidR="00022ADB" w:rsidRPr="00390C89" w:rsidRDefault="001F5202" w:rsidP="001F5202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390C89">
        <w:rPr>
          <w:rFonts w:ascii="Arial" w:hAnsi="Arial" w:cs="Arial"/>
          <w:bCs/>
          <w:sz w:val="18"/>
          <w:szCs w:val="18"/>
        </w:rPr>
        <w:t xml:space="preserve">         </w:t>
      </w:r>
    </w:p>
    <w:p w14:paraId="0A761C14" w14:textId="1647489A" w:rsidR="001F5202" w:rsidRPr="00390C89" w:rsidRDefault="001F5202" w:rsidP="00022ADB">
      <w:pPr>
        <w:spacing w:after="0" w:line="240" w:lineRule="auto"/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90C89">
        <w:rPr>
          <w:rFonts w:ascii="Arial" w:hAnsi="Arial" w:cs="Arial"/>
          <w:bCs/>
          <w:sz w:val="18"/>
          <w:szCs w:val="18"/>
        </w:rPr>
        <w:t>Na temelju članaka 34. i 97. Statuta Grada Karlovca (Glasnik Grada Karlovca broj 9/21-potpuni tekst i 10/22) Gradsko vijeće Grada Karlovca je na svojoj 24. sjednici održanoj dana 20. lipnja 2023. godine donijelo sljedeći</w:t>
      </w:r>
    </w:p>
    <w:p w14:paraId="01F0FFEC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2380A9F" w14:textId="77777777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90C89">
        <w:rPr>
          <w:rFonts w:ascii="Arial" w:hAnsi="Arial" w:cs="Arial"/>
          <w:b/>
          <w:sz w:val="18"/>
          <w:szCs w:val="18"/>
        </w:rPr>
        <w:t>Z A K L J U Č A K</w:t>
      </w:r>
    </w:p>
    <w:p w14:paraId="06709EB7" w14:textId="45EF1965" w:rsidR="001F5202" w:rsidRPr="00390C89" w:rsidRDefault="001F5202" w:rsidP="00975FD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90C89">
        <w:rPr>
          <w:rFonts w:ascii="Arial" w:hAnsi="Arial" w:cs="Arial"/>
          <w:b/>
          <w:sz w:val="18"/>
          <w:szCs w:val="18"/>
        </w:rPr>
        <w:t>o prihvaćanju Izvješća o poslovanju Društva Hrvatski radio Karlovac d.o.o.</w:t>
      </w:r>
      <w:r w:rsidR="00975FDE" w:rsidRPr="00390C89">
        <w:rPr>
          <w:rFonts w:ascii="Arial" w:hAnsi="Arial" w:cs="Arial"/>
          <w:b/>
          <w:sz w:val="18"/>
          <w:szCs w:val="18"/>
        </w:rPr>
        <w:t xml:space="preserve"> </w:t>
      </w:r>
      <w:r w:rsidRPr="00390C89">
        <w:rPr>
          <w:rFonts w:ascii="Arial" w:hAnsi="Arial" w:cs="Arial"/>
          <w:b/>
          <w:sz w:val="18"/>
          <w:szCs w:val="18"/>
        </w:rPr>
        <w:t>za 2022. godinu</w:t>
      </w:r>
    </w:p>
    <w:p w14:paraId="03A74BB6" w14:textId="77777777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A9EB8E3" w14:textId="77777777" w:rsidR="00022ADB" w:rsidRPr="00390C89" w:rsidRDefault="00022ADB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410476E" w14:textId="59D5D023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</w:t>
      </w:r>
    </w:p>
    <w:p w14:paraId="3F911749" w14:textId="77777777" w:rsidR="001F5202" w:rsidRPr="00390C89" w:rsidRDefault="001F5202" w:rsidP="001F520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Prihvaća se Izvješće o poslovanju Društva Hrvatski radio Karlovac d.o.o. za 2022. godinu koje je sastavni dio ovog Zaključka.</w:t>
      </w:r>
    </w:p>
    <w:p w14:paraId="3C371A92" w14:textId="77777777" w:rsidR="001F5202" w:rsidRPr="00390C89" w:rsidRDefault="001F5202" w:rsidP="001F520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Izvješće iz prethodnog stavka nije predmet objave u "Glasniku Grada Karlovca“.</w:t>
      </w:r>
    </w:p>
    <w:p w14:paraId="29031EB8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EBFE688" w14:textId="77777777" w:rsidR="00022ADB" w:rsidRPr="00390C89" w:rsidRDefault="00022ADB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857B933" w14:textId="3627C511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II</w:t>
      </w:r>
    </w:p>
    <w:p w14:paraId="3868ADAC" w14:textId="77777777" w:rsidR="001F5202" w:rsidRPr="00390C89" w:rsidRDefault="001F5202" w:rsidP="001F520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Ovaj Zaključak stupa na snagu danom donošenja i objavit će se u "Glasniku Grada Karlovca".</w:t>
      </w:r>
    </w:p>
    <w:p w14:paraId="534704DF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148C910" w14:textId="77777777" w:rsidR="001F5202" w:rsidRPr="00390C89" w:rsidRDefault="001F5202" w:rsidP="001F520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GRADSKO VIJEĆE</w:t>
      </w:r>
    </w:p>
    <w:p w14:paraId="005635BF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KLASA: 024-03/23-02/08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</w:p>
    <w:p w14:paraId="06588614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URBROJ: 2133-1-01/01-23-14            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</w:p>
    <w:p w14:paraId="0D1C6EC2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Karlovac, 20. lipnja 2023. godine</w:t>
      </w:r>
    </w:p>
    <w:p w14:paraId="31FA40D0" w14:textId="77777777" w:rsidR="001E2BF9" w:rsidRPr="00390C89" w:rsidRDefault="001E2BF9" w:rsidP="001F5202">
      <w:pPr>
        <w:spacing w:after="0" w:line="240" w:lineRule="auto"/>
        <w:ind w:left="5316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    </w:t>
      </w:r>
      <w:r w:rsidRPr="00390C89">
        <w:rPr>
          <w:rFonts w:ascii="Arial" w:hAnsi="Arial" w:cs="Arial"/>
          <w:sz w:val="18"/>
          <w:szCs w:val="18"/>
        </w:rPr>
        <w:tab/>
        <w:t xml:space="preserve">              </w:t>
      </w:r>
      <w:r w:rsidRPr="00390C89">
        <w:rPr>
          <w:rFonts w:ascii="Arial" w:hAnsi="Arial" w:cs="Arial"/>
          <w:sz w:val="18"/>
          <w:szCs w:val="18"/>
        </w:rPr>
        <w:tab/>
        <w:t xml:space="preserve">      PREDSJEDNIK</w:t>
      </w:r>
    </w:p>
    <w:p w14:paraId="68952AF3" w14:textId="77777777" w:rsidR="001E2BF9" w:rsidRPr="00390C89" w:rsidRDefault="001E2BF9" w:rsidP="001F520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>GRADSKOG VIJEĆA GRADA KARLOVCA</w:t>
      </w:r>
    </w:p>
    <w:p w14:paraId="3D9D9FBE" w14:textId="77777777" w:rsidR="001E2BF9" w:rsidRPr="00390C89" w:rsidRDefault="001E2BF9" w:rsidP="001F520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 xml:space="preserve">                   Marin Svetić, dipl.ing. šumarstva, v.r.     </w:t>
      </w:r>
    </w:p>
    <w:p w14:paraId="4C849789" w14:textId="77777777" w:rsidR="001E2BF9" w:rsidRPr="00390C89" w:rsidRDefault="001E2BF9" w:rsidP="001F520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937FDD3" w14:textId="77777777" w:rsidR="001E2BF9" w:rsidRPr="00390C89" w:rsidRDefault="001E2BF9" w:rsidP="001F5202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0A237B52" w14:textId="77777777" w:rsidR="00022ADB" w:rsidRPr="00390C89" w:rsidRDefault="00022ADB" w:rsidP="001F520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48445A7" w14:textId="77777777" w:rsidR="00022ADB" w:rsidRPr="00390C89" w:rsidRDefault="00022ADB" w:rsidP="001F520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014D64C5" w14:textId="77777777" w:rsidR="00022ADB" w:rsidRPr="00390C89" w:rsidRDefault="00022ADB" w:rsidP="001F520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EFA7537" w14:textId="5F209DAA" w:rsidR="001E2BF9" w:rsidRPr="00390C89" w:rsidRDefault="001E2BF9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b/>
          <w:bCs/>
          <w:sz w:val="18"/>
          <w:szCs w:val="18"/>
        </w:rPr>
        <w:t>132</w:t>
      </w:r>
      <w:r w:rsidRPr="00390C89">
        <w:rPr>
          <w:rFonts w:ascii="Arial" w:hAnsi="Arial" w:cs="Arial"/>
          <w:sz w:val="18"/>
          <w:szCs w:val="18"/>
        </w:rPr>
        <w:t>.</w:t>
      </w:r>
    </w:p>
    <w:p w14:paraId="3D3F5FF7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9BF026B" w14:textId="77777777" w:rsidR="00022ADB" w:rsidRPr="00390C89" w:rsidRDefault="00022ADB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C6A38E2" w14:textId="77777777" w:rsidR="001F5202" w:rsidRPr="00390C89" w:rsidRDefault="001F5202" w:rsidP="001F5202">
      <w:pPr>
        <w:spacing w:after="0" w:line="240" w:lineRule="auto"/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90C89">
        <w:rPr>
          <w:rFonts w:ascii="Arial" w:hAnsi="Arial" w:cs="Arial"/>
          <w:bCs/>
          <w:sz w:val="18"/>
          <w:szCs w:val="18"/>
        </w:rPr>
        <w:t>Na temelju članaka 34. i 97. Statuta Grada Karlovca (Glasnik Grada Karlovca broj 9/21-potpuni tekst i 10/22) Gradsko vijeće Grada Karlovca je na svojoj 24. sjednici održanoj dana 20. lipnja 2023. godine donijelo sljedeći</w:t>
      </w:r>
    </w:p>
    <w:p w14:paraId="6214E741" w14:textId="77777777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6F88872" w14:textId="77777777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90C89">
        <w:rPr>
          <w:rFonts w:ascii="Arial" w:hAnsi="Arial" w:cs="Arial"/>
          <w:b/>
          <w:sz w:val="18"/>
          <w:szCs w:val="18"/>
        </w:rPr>
        <w:t>Z A K L J U Č A K</w:t>
      </w:r>
    </w:p>
    <w:p w14:paraId="25CFB535" w14:textId="596FF7F7" w:rsidR="001F5202" w:rsidRPr="00390C89" w:rsidRDefault="001F5202" w:rsidP="00975FD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90C89">
        <w:rPr>
          <w:rFonts w:ascii="Arial" w:hAnsi="Arial" w:cs="Arial"/>
          <w:b/>
          <w:sz w:val="18"/>
          <w:szCs w:val="18"/>
        </w:rPr>
        <w:t>o prihvaćanju Izvješća o poslovanju Društva Inkasator d.o.o.</w:t>
      </w:r>
      <w:r w:rsidR="00975FDE" w:rsidRPr="00390C89">
        <w:rPr>
          <w:rFonts w:ascii="Arial" w:hAnsi="Arial" w:cs="Arial"/>
          <w:b/>
          <w:sz w:val="18"/>
          <w:szCs w:val="18"/>
        </w:rPr>
        <w:t xml:space="preserve"> </w:t>
      </w:r>
      <w:r w:rsidRPr="00390C89">
        <w:rPr>
          <w:rFonts w:ascii="Arial" w:hAnsi="Arial" w:cs="Arial"/>
          <w:b/>
          <w:sz w:val="18"/>
          <w:szCs w:val="18"/>
        </w:rPr>
        <w:t>za 2022. godinu</w:t>
      </w:r>
    </w:p>
    <w:p w14:paraId="1876C8EC" w14:textId="77777777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F647311" w14:textId="77777777" w:rsidR="00022ADB" w:rsidRPr="00390C89" w:rsidRDefault="00022ADB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2006D2EA" w14:textId="12FBC294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</w:t>
      </w:r>
    </w:p>
    <w:p w14:paraId="40D611EE" w14:textId="77777777" w:rsidR="001F5202" w:rsidRPr="00390C89" w:rsidRDefault="001F5202" w:rsidP="001F520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Prihvaća se Izvješće o poslovanju Društva Inkasator d.o.o. za 2022 . godinu koje je sastavni dio ovog Zaključka.</w:t>
      </w:r>
    </w:p>
    <w:p w14:paraId="6F7AB6C4" w14:textId="77777777" w:rsidR="001F5202" w:rsidRPr="00390C89" w:rsidRDefault="001F5202" w:rsidP="001F520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Izvješće iz prethodnog stavka nije predmet objave u "Glasniku Grada Karlovca“.</w:t>
      </w:r>
    </w:p>
    <w:p w14:paraId="51C27F34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7B67FCA" w14:textId="77777777" w:rsidR="00022ADB" w:rsidRPr="00390C89" w:rsidRDefault="00022ADB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D5398C8" w14:textId="2B9F4212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II</w:t>
      </w:r>
    </w:p>
    <w:p w14:paraId="5B18DD63" w14:textId="77777777" w:rsidR="001F5202" w:rsidRPr="00390C89" w:rsidRDefault="001F5202" w:rsidP="001F520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Ovaj Zaključak stupa na snagu danom donošenja i objavit će se u "Glasniku Grada Karlovca".</w:t>
      </w:r>
    </w:p>
    <w:p w14:paraId="44F3770D" w14:textId="77777777" w:rsidR="001F5202" w:rsidRPr="00390C89" w:rsidRDefault="001F5202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5E143F3" w14:textId="7DE13D24" w:rsidR="001F5202" w:rsidRPr="00390C89" w:rsidRDefault="001F5202" w:rsidP="001F520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GRADSKO VIJEĆE</w:t>
      </w:r>
    </w:p>
    <w:p w14:paraId="7DF8848F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KLASA: 024-03/23-02/08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</w:p>
    <w:p w14:paraId="4202667F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URBROJ: 2133-1-01/01-23-15            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</w:p>
    <w:p w14:paraId="7122FC69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Karlovac, 20. lipnja 2023. godine</w:t>
      </w:r>
    </w:p>
    <w:p w14:paraId="1D0F7DDE" w14:textId="77777777" w:rsidR="001E2BF9" w:rsidRPr="00390C89" w:rsidRDefault="001E2BF9" w:rsidP="001F5202">
      <w:pPr>
        <w:spacing w:after="0" w:line="240" w:lineRule="auto"/>
        <w:ind w:left="5316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    </w:t>
      </w:r>
      <w:r w:rsidRPr="00390C89">
        <w:rPr>
          <w:rFonts w:ascii="Arial" w:hAnsi="Arial" w:cs="Arial"/>
          <w:sz w:val="18"/>
          <w:szCs w:val="18"/>
        </w:rPr>
        <w:tab/>
        <w:t xml:space="preserve">              </w:t>
      </w:r>
      <w:r w:rsidRPr="00390C89">
        <w:rPr>
          <w:rFonts w:ascii="Arial" w:hAnsi="Arial" w:cs="Arial"/>
          <w:sz w:val="18"/>
          <w:szCs w:val="18"/>
        </w:rPr>
        <w:tab/>
        <w:t xml:space="preserve">      PREDSJEDNIK</w:t>
      </w:r>
    </w:p>
    <w:p w14:paraId="765C6B16" w14:textId="77777777" w:rsidR="001E2BF9" w:rsidRPr="00390C89" w:rsidRDefault="001E2BF9" w:rsidP="001F520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>GRADSKOG VIJEĆA GRADA KARLOVCA</w:t>
      </w:r>
    </w:p>
    <w:p w14:paraId="52852918" w14:textId="77777777" w:rsidR="001E2BF9" w:rsidRPr="00390C89" w:rsidRDefault="001E2BF9" w:rsidP="001F520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 xml:space="preserve">                   Marin Svetić, dipl.ing. šumarstva, v.r.     </w:t>
      </w:r>
    </w:p>
    <w:p w14:paraId="0D0BE9A8" w14:textId="77777777" w:rsidR="001E2BF9" w:rsidRPr="00390C89" w:rsidRDefault="001E2BF9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026330E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F3F0017" w14:textId="77777777" w:rsidR="00975FDE" w:rsidRPr="00390C89" w:rsidRDefault="00975FDE" w:rsidP="001F520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1CE8525B" w14:textId="77777777" w:rsidR="00022ADB" w:rsidRPr="00390C89" w:rsidRDefault="00022ADB" w:rsidP="001F520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56E0B25" w14:textId="77777777" w:rsidR="00022ADB" w:rsidRPr="00390C89" w:rsidRDefault="00022ADB" w:rsidP="001F520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1F980EDE" w14:textId="77777777" w:rsidR="00022ADB" w:rsidRPr="00390C89" w:rsidRDefault="00022ADB" w:rsidP="001F520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54BA4057" w14:textId="77777777" w:rsidR="00022ADB" w:rsidRPr="00390C89" w:rsidRDefault="00022ADB" w:rsidP="001F520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17016C0" w14:textId="277F2BA6" w:rsidR="001E2BF9" w:rsidRPr="00390C89" w:rsidRDefault="001E2BF9" w:rsidP="001F520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90C89">
        <w:rPr>
          <w:rFonts w:ascii="Arial" w:hAnsi="Arial" w:cs="Arial"/>
          <w:b/>
          <w:bCs/>
          <w:sz w:val="18"/>
          <w:szCs w:val="18"/>
        </w:rPr>
        <w:lastRenderedPageBreak/>
        <w:t>133.</w:t>
      </w:r>
    </w:p>
    <w:p w14:paraId="7D1D78F3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684F21E" w14:textId="77777777" w:rsidR="00022ADB" w:rsidRPr="00390C89" w:rsidRDefault="00022ADB" w:rsidP="001F5202">
      <w:pPr>
        <w:spacing w:after="0" w:line="240" w:lineRule="auto"/>
        <w:ind w:firstLine="708"/>
        <w:jc w:val="both"/>
        <w:rPr>
          <w:rFonts w:ascii="Arial" w:hAnsi="Arial" w:cs="Arial"/>
          <w:bCs/>
          <w:sz w:val="18"/>
          <w:szCs w:val="18"/>
        </w:rPr>
      </w:pPr>
    </w:p>
    <w:p w14:paraId="43F27F79" w14:textId="08433CED" w:rsidR="001F5202" w:rsidRPr="00390C89" w:rsidRDefault="001F5202" w:rsidP="001F5202">
      <w:pPr>
        <w:spacing w:after="0" w:line="240" w:lineRule="auto"/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390C89">
        <w:rPr>
          <w:rFonts w:ascii="Arial" w:hAnsi="Arial" w:cs="Arial"/>
          <w:bCs/>
          <w:sz w:val="18"/>
          <w:szCs w:val="18"/>
        </w:rPr>
        <w:t>Na temelju članaka 34. i 97. Statuta Grada Karlovca (Glasnik Grada Karlovca broj 9/21-potpuni tekst i 10/22) Gradsko vijeće Grada Karlovca je na svojoj 24. sjednici održanoj dana 20. lipnja 2023. godine donijelo sljedeći</w:t>
      </w:r>
    </w:p>
    <w:p w14:paraId="4911308E" w14:textId="77777777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3808B22" w14:textId="77777777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90C89">
        <w:rPr>
          <w:rFonts w:ascii="Arial" w:hAnsi="Arial" w:cs="Arial"/>
          <w:b/>
          <w:sz w:val="18"/>
          <w:szCs w:val="18"/>
        </w:rPr>
        <w:t>Z A K L J U Č A K</w:t>
      </w:r>
    </w:p>
    <w:p w14:paraId="235C75A4" w14:textId="474766EF" w:rsidR="001F5202" w:rsidRPr="00390C89" w:rsidRDefault="001F5202" w:rsidP="00975FD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90C89">
        <w:rPr>
          <w:rFonts w:ascii="Arial" w:hAnsi="Arial" w:cs="Arial"/>
          <w:b/>
          <w:sz w:val="18"/>
          <w:szCs w:val="18"/>
        </w:rPr>
        <w:t>o prihvaćanju Izvješća o poslovanju Društva Mladost d.o.o.</w:t>
      </w:r>
      <w:r w:rsidR="00975FDE" w:rsidRPr="00390C89">
        <w:rPr>
          <w:rFonts w:ascii="Arial" w:hAnsi="Arial" w:cs="Arial"/>
          <w:b/>
          <w:sz w:val="18"/>
          <w:szCs w:val="18"/>
        </w:rPr>
        <w:t xml:space="preserve"> </w:t>
      </w:r>
      <w:r w:rsidRPr="00390C89">
        <w:rPr>
          <w:rFonts w:ascii="Arial" w:hAnsi="Arial" w:cs="Arial"/>
          <w:b/>
          <w:sz w:val="18"/>
          <w:szCs w:val="18"/>
        </w:rPr>
        <w:t>za 2022. godinu</w:t>
      </w:r>
    </w:p>
    <w:p w14:paraId="2D19E9B3" w14:textId="77777777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9B6AEC6" w14:textId="77777777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</w:t>
      </w:r>
    </w:p>
    <w:p w14:paraId="305BBEEB" w14:textId="77777777" w:rsidR="001F5202" w:rsidRPr="00390C89" w:rsidRDefault="001F5202" w:rsidP="001F520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Prihvaća se Izvješće o poslovanju Društva Mladost d.o.o. za 2022. godinu koje je sastavni dio ovog Zaključka.</w:t>
      </w:r>
    </w:p>
    <w:p w14:paraId="4AB800CE" w14:textId="77777777" w:rsidR="001F5202" w:rsidRPr="00390C89" w:rsidRDefault="001F5202" w:rsidP="001F520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Izvješće iz prethodnog stavka nije predmet objave u "Glasniku Grada Karlovca“.</w:t>
      </w:r>
    </w:p>
    <w:p w14:paraId="7C8DF6F6" w14:textId="77777777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D483306" w14:textId="77777777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II</w:t>
      </w:r>
    </w:p>
    <w:p w14:paraId="05DA7088" w14:textId="77777777" w:rsidR="001F5202" w:rsidRPr="00390C89" w:rsidRDefault="001F5202" w:rsidP="001F520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Ovaj Zaključak stupa na snagu danom donošenja i objavit će se u "Glasniku Grada Karlovca".</w:t>
      </w:r>
    </w:p>
    <w:p w14:paraId="4B770810" w14:textId="77777777" w:rsidR="001F5202" w:rsidRPr="00390C89" w:rsidRDefault="001F5202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4DDADCF" w14:textId="52C0D9F9" w:rsidR="001F5202" w:rsidRPr="00390C89" w:rsidRDefault="001F5202" w:rsidP="001F520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GRADSKO VIJEĆE</w:t>
      </w:r>
    </w:p>
    <w:p w14:paraId="5761BE55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KLASA: 024-03/23-02/08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</w:p>
    <w:p w14:paraId="5BCF9E71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URBROJ: 2133-1-01/01-23-16            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</w:p>
    <w:p w14:paraId="15E4AC11" w14:textId="624A2D83" w:rsidR="001E2BF9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Karlovac, 20. lipnja 2023. godine</w:t>
      </w:r>
    </w:p>
    <w:p w14:paraId="37CB3049" w14:textId="77777777" w:rsidR="001E2BF9" w:rsidRPr="00390C89" w:rsidRDefault="001E2BF9" w:rsidP="001F5202">
      <w:pPr>
        <w:spacing w:after="0" w:line="240" w:lineRule="auto"/>
        <w:ind w:left="5316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    </w:t>
      </w:r>
      <w:r w:rsidRPr="00390C89">
        <w:rPr>
          <w:rFonts w:ascii="Arial" w:hAnsi="Arial" w:cs="Arial"/>
          <w:sz w:val="18"/>
          <w:szCs w:val="18"/>
        </w:rPr>
        <w:tab/>
        <w:t xml:space="preserve">              </w:t>
      </w:r>
      <w:r w:rsidRPr="00390C89">
        <w:rPr>
          <w:rFonts w:ascii="Arial" w:hAnsi="Arial" w:cs="Arial"/>
          <w:sz w:val="18"/>
          <w:szCs w:val="18"/>
        </w:rPr>
        <w:tab/>
        <w:t xml:space="preserve">      PREDSJEDNIK</w:t>
      </w:r>
    </w:p>
    <w:p w14:paraId="09082A37" w14:textId="77777777" w:rsidR="001E2BF9" w:rsidRPr="00390C89" w:rsidRDefault="001E2BF9" w:rsidP="001F520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>GRADSKOG VIJEĆA GRADA KARLOVCA</w:t>
      </w:r>
    </w:p>
    <w:p w14:paraId="194838EE" w14:textId="77777777" w:rsidR="001E2BF9" w:rsidRPr="00390C89" w:rsidRDefault="001E2BF9" w:rsidP="001F520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 xml:space="preserve">                   Marin Svetić, dipl.ing. šumarstva, v.r.     </w:t>
      </w:r>
    </w:p>
    <w:p w14:paraId="0C627264" w14:textId="77777777" w:rsidR="001E2BF9" w:rsidRPr="00390C89" w:rsidRDefault="001E2BF9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EBE84EF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CA080C1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522740BB" w14:textId="77777777" w:rsidR="00975FDE" w:rsidRPr="00390C89" w:rsidRDefault="00975FDE" w:rsidP="001F520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37E81C4" w14:textId="77777777" w:rsidR="00022ADB" w:rsidRPr="00390C89" w:rsidRDefault="00022ADB" w:rsidP="001F520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0CDD28A4" w14:textId="05492E36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90C89">
        <w:rPr>
          <w:rFonts w:ascii="Arial" w:hAnsi="Arial" w:cs="Arial"/>
          <w:b/>
          <w:bCs/>
          <w:sz w:val="18"/>
          <w:szCs w:val="18"/>
        </w:rPr>
        <w:t>134.</w:t>
      </w:r>
    </w:p>
    <w:p w14:paraId="21F39620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9925B95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390C89">
        <w:rPr>
          <w:rFonts w:ascii="Arial" w:hAnsi="Arial" w:cs="Arial"/>
          <w:bCs/>
          <w:sz w:val="18"/>
          <w:szCs w:val="18"/>
        </w:rPr>
        <w:tab/>
        <w:t>Na temelju članaka 34. i 97. Statuta Grada Karlovca (Glasnik Grada Karlovca broj 9/21-potpuni tekst i 10/22) Gradsko vijeće Grada Karlovca je na svojoj 24. sjednici održanoj dana 20. lipnja 2023. godine donijelo sljedeći</w:t>
      </w:r>
    </w:p>
    <w:p w14:paraId="5ED05924" w14:textId="77777777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14:paraId="79F89723" w14:textId="77777777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90C89">
        <w:rPr>
          <w:rFonts w:ascii="Arial" w:hAnsi="Arial" w:cs="Arial"/>
          <w:b/>
          <w:sz w:val="18"/>
          <w:szCs w:val="18"/>
        </w:rPr>
        <w:t>Z A K L J U Č A K</w:t>
      </w:r>
    </w:p>
    <w:p w14:paraId="185DF8C3" w14:textId="05DD442C" w:rsidR="001F5202" w:rsidRPr="00390C89" w:rsidRDefault="001F5202" w:rsidP="00975FD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90C89">
        <w:rPr>
          <w:rFonts w:ascii="Arial" w:hAnsi="Arial" w:cs="Arial"/>
          <w:b/>
          <w:sz w:val="18"/>
          <w:szCs w:val="18"/>
        </w:rPr>
        <w:t>o prihvaćanju Izvješća o poslovanju Društva Vodovod i kanalizacija d.o.o.</w:t>
      </w:r>
      <w:r w:rsidR="00975FDE" w:rsidRPr="00390C89">
        <w:rPr>
          <w:rFonts w:ascii="Arial" w:hAnsi="Arial" w:cs="Arial"/>
          <w:b/>
          <w:sz w:val="18"/>
          <w:szCs w:val="18"/>
        </w:rPr>
        <w:t xml:space="preserve"> </w:t>
      </w:r>
      <w:r w:rsidRPr="00390C89">
        <w:rPr>
          <w:rFonts w:ascii="Arial" w:hAnsi="Arial" w:cs="Arial"/>
          <w:b/>
          <w:sz w:val="18"/>
          <w:szCs w:val="18"/>
        </w:rPr>
        <w:t>za 2022. godinu</w:t>
      </w:r>
    </w:p>
    <w:p w14:paraId="3DF33550" w14:textId="77777777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65106BE" w14:textId="77777777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</w:t>
      </w:r>
    </w:p>
    <w:p w14:paraId="5D7C8834" w14:textId="77777777" w:rsidR="001F5202" w:rsidRPr="00390C89" w:rsidRDefault="001F5202" w:rsidP="001F520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Prihvaća se Izvješće o poslovanju Društva Vodovod i kanalizacija d.o.o. za 2022. godinu koje je sastavni dio ovog Zaključka.</w:t>
      </w:r>
    </w:p>
    <w:p w14:paraId="0D822349" w14:textId="77777777" w:rsidR="001F5202" w:rsidRPr="00390C89" w:rsidRDefault="001F5202" w:rsidP="001F520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Izvješće iz prethodnog stavka nije predmet objave u "Glasniku Grada Karlovca“.</w:t>
      </w:r>
    </w:p>
    <w:p w14:paraId="43A61BCA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684E049" w14:textId="77777777" w:rsidR="001F5202" w:rsidRPr="00390C89" w:rsidRDefault="001F5202" w:rsidP="001F52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II</w:t>
      </w:r>
    </w:p>
    <w:p w14:paraId="429D2A6F" w14:textId="77777777" w:rsidR="001F5202" w:rsidRPr="00390C89" w:rsidRDefault="001F5202" w:rsidP="001F520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Ovaj Zaključak stupa na snagu danom donošenja i objavit će se u "Glasniku Grada Karlovca".</w:t>
      </w:r>
    </w:p>
    <w:p w14:paraId="5612B78F" w14:textId="77777777" w:rsidR="001F5202" w:rsidRPr="00390C89" w:rsidRDefault="001F5202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4D7DC0B" w14:textId="71D6BCB7" w:rsidR="001F5202" w:rsidRPr="00390C89" w:rsidRDefault="001F5202" w:rsidP="001F520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GRADSKO VIJEĆE</w:t>
      </w:r>
    </w:p>
    <w:p w14:paraId="18219606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KLASA: 024-03/23-02/08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</w:p>
    <w:p w14:paraId="5B8519C1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URBROJ: 2133-1-01/01-23-17            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</w:p>
    <w:p w14:paraId="1C39D616" w14:textId="77777777" w:rsidR="001F5202" w:rsidRPr="00390C89" w:rsidRDefault="001F5202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Karlovac, 20. lipnja 2023. godine</w:t>
      </w:r>
    </w:p>
    <w:p w14:paraId="1CE186C2" w14:textId="77777777" w:rsidR="001E2BF9" w:rsidRPr="00390C89" w:rsidRDefault="001E2BF9" w:rsidP="001F5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21F10CA" w14:textId="77777777" w:rsidR="001E2BF9" w:rsidRPr="00390C89" w:rsidRDefault="001E2BF9" w:rsidP="001F5202">
      <w:pPr>
        <w:spacing w:after="0" w:line="240" w:lineRule="auto"/>
        <w:ind w:left="5316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    </w:t>
      </w:r>
      <w:r w:rsidRPr="00390C89">
        <w:rPr>
          <w:rFonts w:ascii="Arial" w:hAnsi="Arial" w:cs="Arial"/>
          <w:sz w:val="18"/>
          <w:szCs w:val="18"/>
        </w:rPr>
        <w:tab/>
        <w:t xml:space="preserve">              </w:t>
      </w:r>
      <w:r w:rsidRPr="00390C89">
        <w:rPr>
          <w:rFonts w:ascii="Arial" w:hAnsi="Arial" w:cs="Arial"/>
          <w:sz w:val="18"/>
          <w:szCs w:val="18"/>
        </w:rPr>
        <w:tab/>
        <w:t xml:space="preserve">      PREDSJEDNIK</w:t>
      </w:r>
    </w:p>
    <w:p w14:paraId="1CD3E662" w14:textId="77777777" w:rsidR="001E2BF9" w:rsidRPr="00390C89" w:rsidRDefault="001E2BF9" w:rsidP="001F520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>GRADSKOG VIJEĆA GRADA KARLOVCA</w:t>
      </w:r>
    </w:p>
    <w:p w14:paraId="0839FEA5" w14:textId="77777777" w:rsidR="001E2BF9" w:rsidRPr="00390C89" w:rsidRDefault="001E2BF9" w:rsidP="001F520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 xml:space="preserve">                   Marin Svetić, dipl.ing. šumarstva, v.r.     </w:t>
      </w:r>
    </w:p>
    <w:p w14:paraId="55F7E528" w14:textId="77777777" w:rsidR="001E2BF9" w:rsidRPr="00390C89" w:rsidRDefault="001E2BF9" w:rsidP="001F520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AF7DD87" w14:textId="77777777" w:rsidR="001E2BF9" w:rsidRPr="00390C89" w:rsidRDefault="001E2BF9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033DABC" w14:textId="77777777" w:rsidR="001E2BF9" w:rsidRPr="00390C89" w:rsidRDefault="001E2BF9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0558FA6" w14:textId="77777777" w:rsidR="001E2BF9" w:rsidRPr="00390C89" w:rsidRDefault="001E2BF9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D90F3BA" w14:textId="77777777" w:rsidR="001E2BF9" w:rsidRPr="00390C89" w:rsidRDefault="001E2BF9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EF4C6E4" w14:textId="77777777" w:rsidR="001E2BF9" w:rsidRPr="00390C89" w:rsidRDefault="001E2BF9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CB12D5B" w14:textId="77777777" w:rsidR="00535F33" w:rsidRPr="00390C89" w:rsidRDefault="00535F33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7323DDB" w14:textId="77777777" w:rsidR="00967BD7" w:rsidRPr="00390C89" w:rsidRDefault="00967BD7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208C4E" w14:textId="77777777" w:rsidR="00535F33" w:rsidRPr="00390C89" w:rsidRDefault="00535F33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A4EA560" w14:textId="77777777" w:rsidR="00535F33" w:rsidRPr="00390C89" w:rsidRDefault="00535F33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1299B4B" w14:textId="77777777" w:rsidR="00535F33" w:rsidRPr="00390C89" w:rsidRDefault="00535F33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90711AF" w14:textId="77777777" w:rsidR="00535F33" w:rsidRPr="00390C89" w:rsidRDefault="00535F33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F9712C2" w14:textId="0396F870" w:rsidR="00134200" w:rsidRPr="00390C89" w:rsidRDefault="00134200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90C89">
        <w:rPr>
          <w:rFonts w:ascii="Arial" w:hAnsi="Arial" w:cs="Arial"/>
          <w:b/>
          <w:bCs/>
          <w:sz w:val="18"/>
          <w:szCs w:val="18"/>
        </w:rPr>
        <w:lastRenderedPageBreak/>
        <w:t>GRADONAČELNIK</w:t>
      </w:r>
    </w:p>
    <w:p w14:paraId="22819010" w14:textId="4A9CAE3F" w:rsidR="00134200" w:rsidRPr="00390C89" w:rsidRDefault="00134200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90C89">
        <w:rPr>
          <w:rFonts w:ascii="Arial" w:hAnsi="Arial" w:cs="Arial"/>
          <w:b/>
          <w:bCs/>
          <w:sz w:val="18"/>
          <w:szCs w:val="18"/>
        </w:rPr>
        <w:t>GRADA KARLOVCA</w:t>
      </w:r>
    </w:p>
    <w:p w14:paraId="53CC7BD9" w14:textId="77777777" w:rsidR="00134200" w:rsidRPr="00390C89" w:rsidRDefault="00134200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CC65E9B" w14:textId="2859C1A5" w:rsidR="00134200" w:rsidRPr="00390C89" w:rsidRDefault="00134200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90C89">
        <w:rPr>
          <w:rFonts w:ascii="Arial" w:hAnsi="Arial" w:cs="Arial"/>
          <w:b/>
          <w:bCs/>
          <w:sz w:val="18"/>
          <w:szCs w:val="18"/>
        </w:rPr>
        <w:t>135.</w:t>
      </w:r>
    </w:p>
    <w:p w14:paraId="7A0677F1" w14:textId="77777777" w:rsidR="00134200" w:rsidRPr="00390C89" w:rsidRDefault="00134200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E6E91E0" w14:textId="753D633A" w:rsidR="00134200" w:rsidRPr="00390C89" w:rsidRDefault="00134200" w:rsidP="00390C8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90C89">
        <w:rPr>
          <w:rFonts w:ascii="Arial" w:hAnsi="Arial" w:cs="Arial"/>
          <w:b/>
          <w:bCs/>
          <w:sz w:val="18"/>
          <w:szCs w:val="18"/>
        </w:rPr>
        <w:tab/>
      </w:r>
      <w:r w:rsidRPr="00390C89">
        <w:rPr>
          <w:rFonts w:ascii="Arial" w:eastAsia="Times New Roman" w:hAnsi="Arial" w:cs="Arial"/>
          <w:sz w:val="18"/>
          <w:szCs w:val="18"/>
        </w:rPr>
        <w:t>Na temelju članka 143. Zakona o odgoju i obrazovanju u osnovnoj i srednjoj školi ( NN 87/08, 86/09, 92/10, 105/10, 90/11, 5/12, 16/12, 86/12, 126/12, 94/13, 152/14, 07/17, 68/18, 98/19, 64/20, 151/22), čl. 11., 44. i 98. Statuta Grada Karlovca (Glasnik Grada Karlovca br. 9/2021-potpuni tekst, 10/22) i čl. 3. Programa javnih potreba osnovnih škola iznad zakonskog standarda (Glasnik Grada Karlovca 20/2022),  gradonačelnik Grada Karlovca donio je dana 12. lipnja 2023. godine sljedeću</w:t>
      </w:r>
    </w:p>
    <w:p w14:paraId="12DF01AA" w14:textId="77777777" w:rsidR="00134200" w:rsidRPr="00390C89" w:rsidRDefault="00134200" w:rsidP="001700D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04F8E95" w14:textId="77777777" w:rsidR="00134200" w:rsidRPr="00390C89" w:rsidRDefault="00134200" w:rsidP="001700D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390C89">
        <w:rPr>
          <w:rFonts w:ascii="Arial" w:eastAsia="Times New Roman" w:hAnsi="Arial" w:cs="Arial"/>
          <w:b/>
          <w:sz w:val="18"/>
          <w:szCs w:val="18"/>
        </w:rPr>
        <w:t>O D L U K U</w:t>
      </w:r>
    </w:p>
    <w:p w14:paraId="571DA9F7" w14:textId="77777777" w:rsidR="00134200" w:rsidRPr="00390C89" w:rsidRDefault="00134200" w:rsidP="001700D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390C89">
        <w:rPr>
          <w:rFonts w:ascii="Arial" w:eastAsia="Times New Roman" w:hAnsi="Arial" w:cs="Arial"/>
          <w:b/>
          <w:sz w:val="18"/>
          <w:szCs w:val="18"/>
        </w:rPr>
        <w:t xml:space="preserve"> o dodjeli novčanih nagrada učenicima osnovnih škola i mentorima</w:t>
      </w:r>
    </w:p>
    <w:p w14:paraId="280E5FA5" w14:textId="77777777" w:rsidR="00134200" w:rsidRPr="00390C89" w:rsidRDefault="00134200" w:rsidP="001700D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390C89">
        <w:rPr>
          <w:rFonts w:ascii="Arial" w:eastAsia="Times New Roman" w:hAnsi="Arial" w:cs="Arial"/>
          <w:b/>
          <w:sz w:val="18"/>
          <w:szCs w:val="18"/>
        </w:rPr>
        <w:t>za ostvarene rezultate i sudjelovanje na državnim natjecanjima</w:t>
      </w:r>
    </w:p>
    <w:p w14:paraId="4A77FA88" w14:textId="77777777" w:rsidR="00134200" w:rsidRPr="00390C89" w:rsidRDefault="00134200" w:rsidP="001700D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77D31915" w14:textId="77777777" w:rsidR="00134200" w:rsidRPr="00390C89" w:rsidRDefault="00134200" w:rsidP="001700DF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390C89">
        <w:rPr>
          <w:rFonts w:ascii="Arial" w:eastAsia="Times New Roman" w:hAnsi="Arial" w:cs="Arial"/>
          <w:b/>
          <w:sz w:val="18"/>
          <w:szCs w:val="18"/>
          <w:lang w:eastAsia="hr-HR"/>
        </w:rPr>
        <w:t>I.</w:t>
      </w:r>
    </w:p>
    <w:p w14:paraId="7876271F" w14:textId="77777777" w:rsidR="00134200" w:rsidRPr="00390C89" w:rsidRDefault="00134200" w:rsidP="001700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bCs/>
          <w:sz w:val="18"/>
          <w:szCs w:val="18"/>
          <w:lang w:eastAsia="hr-HR"/>
        </w:rPr>
      </w:pPr>
      <w:r w:rsidRPr="00390C89">
        <w:rPr>
          <w:rFonts w:ascii="Arial" w:eastAsia="Times New Roman" w:hAnsi="Arial" w:cs="Arial"/>
          <w:bCs/>
          <w:sz w:val="18"/>
          <w:szCs w:val="18"/>
          <w:lang w:eastAsia="hr-HR"/>
        </w:rPr>
        <w:t>Ovom Odlukom utvrđuju se uvjeti i mjerila dodjele novčanih nagrada učenicima osnovnih škola i njihovim mentorima za osvojeno prvo, drugo ili treće mjesto te sudjelovanje na državnim natjecanjima, a sukladno kriterijima Agencije za odgoj i obrazovanje i Hrvatskog školskog sportskog saveza.</w:t>
      </w:r>
    </w:p>
    <w:p w14:paraId="67C7D110" w14:textId="77777777" w:rsidR="00134200" w:rsidRPr="00390C89" w:rsidRDefault="00134200" w:rsidP="001700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bCs/>
          <w:sz w:val="18"/>
          <w:szCs w:val="18"/>
          <w:lang w:eastAsia="hr-HR"/>
        </w:rPr>
      </w:pPr>
    </w:p>
    <w:p w14:paraId="77AC35F1" w14:textId="77777777" w:rsidR="00134200" w:rsidRPr="00390C89" w:rsidRDefault="00134200" w:rsidP="001700DF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390C89">
        <w:rPr>
          <w:rFonts w:ascii="Arial" w:eastAsia="Times New Roman" w:hAnsi="Arial" w:cs="Arial"/>
          <w:b/>
          <w:sz w:val="18"/>
          <w:szCs w:val="18"/>
          <w:lang w:eastAsia="hr-HR"/>
        </w:rPr>
        <w:t>II.</w:t>
      </w:r>
    </w:p>
    <w:p w14:paraId="249E444E" w14:textId="77777777" w:rsidR="00134200" w:rsidRPr="00390C89" w:rsidRDefault="00134200" w:rsidP="001700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bCs/>
          <w:sz w:val="18"/>
          <w:szCs w:val="18"/>
          <w:lang w:eastAsia="hr-HR"/>
        </w:rPr>
      </w:pPr>
      <w:r w:rsidRPr="00390C89">
        <w:rPr>
          <w:rFonts w:ascii="Arial" w:eastAsia="Times New Roman" w:hAnsi="Arial" w:cs="Arial"/>
          <w:bCs/>
          <w:sz w:val="18"/>
          <w:szCs w:val="18"/>
          <w:lang w:eastAsia="hr-HR"/>
        </w:rPr>
        <w:t xml:space="preserve">Novčanu nagradu dobivaju učenici i njihovi mentori iz osnovnih škola kojima je osnivač Grad Karlovac. </w:t>
      </w:r>
    </w:p>
    <w:p w14:paraId="6C6A0662" w14:textId="77777777" w:rsidR="001700DF" w:rsidRPr="00390C89" w:rsidRDefault="001700DF" w:rsidP="001700D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6AF3196" w14:textId="2D1A7E3F" w:rsidR="00134200" w:rsidRPr="00390C89" w:rsidRDefault="00134200" w:rsidP="001700D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90C89">
        <w:rPr>
          <w:rFonts w:ascii="Arial" w:hAnsi="Arial" w:cs="Arial"/>
          <w:b/>
          <w:sz w:val="18"/>
          <w:szCs w:val="18"/>
        </w:rPr>
        <w:t>III.</w:t>
      </w:r>
    </w:p>
    <w:p w14:paraId="6A0E2BBE" w14:textId="77777777" w:rsidR="00134200" w:rsidRPr="00390C89" w:rsidRDefault="00134200" w:rsidP="001700DF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5" w:name="_Hlk72741015"/>
      <w:r w:rsidRPr="00390C89">
        <w:rPr>
          <w:rFonts w:ascii="Arial" w:hAnsi="Arial" w:cs="Arial"/>
          <w:sz w:val="18"/>
          <w:szCs w:val="18"/>
        </w:rPr>
        <w:t>Novčanu nagradu  učenici i mentori ostvaruju za osvojeno prvo, drugo ili treće mjesto te sudjelovanje na državnim natjecanjima sukladno kriterijima Agencije za odgoj i obrazovanje u neto iznosu kako slijedi</w:t>
      </w:r>
      <w:bookmarkEnd w:id="5"/>
      <w:r w:rsidRPr="00390C89">
        <w:rPr>
          <w:rFonts w:ascii="Arial" w:hAnsi="Arial" w:cs="Arial"/>
          <w:sz w:val="18"/>
          <w:szCs w:val="18"/>
        </w:rPr>
        <w:t>:</w:t>
      </w:r>
    </w:p>
    <w:p w14:paraId="3CB11993" w14:textId="77777777" w:rsidR="00134200" w:rsidRPr="00390C89" w:rsidRDefault="00134200" w:rsidP="001700DF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bookmarkStart w:id="6" w:name="_Hlk106605521"/>
      <w:r w:rsidRPr="00390C89">
        <w:rPr>
          <w:rFonts w:ascii="Arial" w:hAnsi="Arial" w:cs="Arial"/>
          <w:sz w:val="18"/>
          <w:szCs w:val="18"/>
        </w:rPr>
        <w:t>Individualna natjecanja učenici:</w:t>
      </w:r>
    </w:p>
    <w:p w14:paraId="712EF869" w14:textId="77777777" w:rsidR="00134200" w:rsidRPr="00390C89" w:rsidRDefault="00134200" w:rsidP="001700D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18"/>
        </w:rPr>
      </w:pPr>
      <w:bookmarkStart w:id="7" w:name="_Hlk72145061"/>
      <w:r w:rsidRPr="00390C89">
        <w:rPr>
          <w:rFonts w:ascii="Arial" w:hAnsi="Arial" w:cs="Arial"/>
          <w:sz w:val="18"/>
          <w:szCs w:val="18"/>
        </w:rPr>
        <w:t>mjesto</w:t>
      </w:r>
      <w:r w:rsidRPr="00390C89">
        <w:rPr>
          <w:rFonts w:ascii="Arial" w:hAnsi="Arial" w:cs="Arial"/>
          <w:sz w:val="18"/>
          <w:szCs w:val="18"/>
        </w:rPr>
        <w:tab/>
      </w:r>
      <w:bookmarkStart w:id="8" w:name="_Hlk137458672"/>
      <w:r w:rsidRPr="00390C89">
        <w:rPr>
          <w:rFonts w:ascii="Arial" w:hAnsi="Arial" w:cs="Arial"/>
          <w:sz w:val="18"/>
          <w:szCs w:val="18"/>
        </w:rPr>
        <w:t xml:space="preserve">     132,72 €/</w:t>
      </w:r>
      <w:bookmarkEnd w:id="8"/>
      <w:r w:rsidRPr="00390C89">
        <w:rPr>
          <w:rFonts w:ascii="Arial" w:hAnsi="Arial" w:cs="Arial"/>
          <w:sz w:val="18"/>
          <w:szCs w:val="18"/>
        </w:rPr>
        <w:t>1.000,00 kn</w:t>
      </w:r>
    </w:p>
    <w:p w14:paraId="31FCD672" w14:textId="77777777" w:rsidR="00134200" w:rsidRPr="00390C89" w:rsidRDefault="00134200" w:rsidP="001700D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mjesto</w:t>
      </w:r>
      <w:r w:rsidRPr="00390C89">
        <w:rPr>
          <w:rFonts w:ascii="Arial" w:hAnsi="Arial" w:cs="Arial"/>
          <w:sz w:val="18"/>
          <w:szCs w:val="18"/>
        </w:rPr>
        <w:tab/>
        <w:t xml:space="preserve">     106,18 €/800,00 kn</w:t>
      </w:r>
    </w:p>
    <w:p w14:paraId="4BBBA875" w14:textId="77777777" w:rsidR="00134200" w:rsidRPr="00390C89" w:rsidRDefault="00134200" w:rsidP="001700D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mjesto</w:t>
      </w:r>
      <w:r w:rsidRPr="00390C89">
        <w:rPr>
          <w:rFonts w:ascii="Arial" w:hAnsi="Arial" w:cs="Arial"/>
          <w:sz w:val="18"/>
          <w:szCs w:val="18"/>
        </w:rPr>
        <w:tab/>
        <w:t xml:space="preserve">      79,63 € /600,00 kn</w:t>
      </w:r>
    </w:p>
    <w:p w14:paraId="793A708F" w14:textId="77777777" w:rsidR="00134200" w:rsidRPr="00390C89" w:rsidRDefault="00134200" w:rsidP="001700DF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Sudjelovanje</w:t>
      </w:r>
      <w:r w:rsidRPr="00390C89">
        <w:rPr>
          <w:rFonts w:ascii="Arial" w:hAnsi="Arial" w:cs="Arial"/>
          <w:sz w:val="18"/>
          <w:szCs w:val="18"/>
        </w:rPr>
        <w:tab/>
        <w:t xml:space="preserve">      39,82 € /300,00 kn</w:t>
      </w:r>
    </w:p>
    <w:bookmarkEnd w:id="7"/>
    <w:p w14:paraId="51FD18E8" w14:textId="77777777" w:rsidR="00134200" w:rsidRPr="00390C89" w:rsidRDefault="00134200" w:rsidP="001700D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5B158F7" w14:textId="77777777" w:rsidR="00134200" w:rsidRPr="00390C89" w:rsidRDefault="00134200" w:rsidP="001700DF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Ekipna natjecanja učenici:</w:t>
      </w:r>
    </w:p>
    <w:p w14:paraId="2FAEF005" w14:textId="77777777" w:rsidR="00134200" w:rsidRPr="00390C89" w:rsidRDefault="00134200" w:rsidP="001700DF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mjesto</w:t>
      </w:r>
      <w:r w:rsidRPr="00390C89">
        <w:rPr>
          <w:rFonts w:ascii="Arial" w:hAnsi="Arial" w:cs="Arial"/>
          <w:sz w:val="18"/>
          <w:szCs w:val="18"/>
        </w:rPr>
        <w:tab/>
      </w:r>
      <w:bookmarkStart w:id="9" w:name="_Hlk137458744"/>
      <w:r w:rsidRPr="00390C89">
        <w:rPr>
          <w:rFonts w:ascii="Arial" w:hAnsi="Arial" w:cs="Arial"/>
          <w:sz w:val="18"/>
          <w:szCs w:val="18"/>
        </w:rPr>
        <w:t xml:space="preserve">       92,91 € </w:t>
      </w:r>
      <w:bookmarkEnd w:id="9"/>
      <w:r w:rsidRPr="00390C89">
        <w:rPr>
          <w:rFonts w:ascii="Arial" w:hAnsi="Arial" w:cs="Arial"/>
          <w:sz w:val="18"/>
          <w:szCs w:val="18"/>
        </w:rPr>
        <w:t>/700,00 kn po sudioniku</w:t>
      </w:r>
    </w:p>
    <w:p w14:paraId="653AC60F" w14:textId="77777777" w:rsidR="00134200" w:rsidRPr="00390C89" w:rsidRDefault="00134200" w:rsidP="001700DF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mjesto</w:t>
      </w:r>
      <w:r w:rsidRPr="00390C89">
        <w:rPr>
          <w:rFonts w:ascii="Arial" w:hAnsi="Arial" w:cs="Arial"/>
          <w:sz w:val="18"/>
          <w:szCs w:val="18"/>
        </w:rPr>
        <w:tab/>
      </w:r>
      <w:bookmarkStart w:id="10" w:name="_Hlk137456750"/>
      <w:r w:rsidRPr="00390C89">
        <w:rPr>
          <w:rFonts w:ascii="Arial" w:hAnsi="Arial" w:cs="Arial"/>
          <w:sz w:val="18"/>
          <w:szCs w:val="18"/>
        </w:rPr>
        <w:t xml:space="preserve">       66,36 € /</w:t>
      </w:r>
      <w:bookmarkEnd w:id="10"/>
      <w:r w:rsidRPr="00390C89">
        <w:rPr>
          <w:rFonts w:ascii="Arial" w:hAnsi="Arial" w:cs="Arial"/>
          <w:sz w:val="18"/>
          <w:szCs w:val="18"/>
        </w:rPr>
        <w:t>500,00 kn po sudioniku</w:t>
      </w:r>
    </w:p>
    <w:p w14:paraId="1ACD09EA" w14:textId="77777777" w:rsidR="00134200" w:rsidRPr="00390C89" w:rsidRDefault="00134200" w:rsidP="001700DF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mjesto</w:t>
      </w:r>
      <w:r w:rsidRPr="00390C89">
        <w:rPr>
          <w:rFonts w:ascii="Arial" w:hAnsi="Arial" w:cs="Arial"/>
          <w:sz w:val="18"/>
          <w:szCs w:val="18"/>
        </w:rPr>
        <w:tab/>
        <w:t xml:space="preserve">       53,09 € /400,00 kn po sudioniku</w:t>
      </w:r>
    </w:p>
    <w:p w14:paraId="47020F07" w14:textId="77777777" w:rsidR="00134200" w:rsidRPr="00390C89" w:rsidRDefault="00134200" w:rsidP="001700DF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Sudjelovanje</w:t>
      </w:r>
      <w:r w:rsidRPr="00390C89">
        <w:rPr>
          <w:rFonts w:ascii="Arial" w:hAnsi="Arial" w:cs="Arial"/>
          <w:sz w:val="18"/>
          <w:szCs w:val="18"/>
        </w:rPr>
        <w:tab/>
        <w:t xml:space="preserve">       39,82 € /300,00 kn  po sudioniku </w:t>
      </w:r>
    </w:p>
    <w:p w14:paraId="35076226" w14:textId="77777777" w:rsidR="00134200" w:rsidRPr="00390C89" w:rsidRDefault="00134200" w:rsidP="001700DF">
      <w:pPr>
        <w:spacing w:after="0" w:line="240" w:lineRule="auto"/>
        <w:rPr>
          <w:rFonts w:ascii="Arial" w:hAnsi="Arial" w:cs="Arial"/>
          <w:sz w:val="18"/>
          <w:szCs w:val="18"/>
        </w:rPr>
      </w:pPr>
    </w:p>
    <w:bookmarkEnd w:id="6"/>
    <w:p w14:paraId="774D2724" w14:textId="77777777" w:rsidR="00134200" w:rsidRPr="00390C89" w:rsidRDefault="00134200" w:rsidP="001700D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            Mentori:</w:t>
      </w:r>
    </w:p>
    <w:p w14:paraId="65E37A06" w14:textId="77777777" w:rsidR="00134200" w:rsidRPr="00390C89" w:rsidRDefault="00134200" w:rsidP="001700DF">
      <w:pPr>
        <w:tabs>
          <w:tab w:val="left" w:pos="2268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           1.   mjesto</w:t>
      </w:r>
      <w:r w:rsidRPr="00390C89">
        <w:rPr>
          <w:rFonts w:ascii="Arial" w:hAnsi="Arial" w:cs="Arial"/>
          <w:sz w:val="18"/>
          <w:szCs w:val="18"/>
        </w:rPr>
        <w:tab/>
        <w:t xml:space="preserve">    106,18 €/800,00 kn</w:t>
      </w:r>
    </w:p>
    <w:p w14:paraId="62CD3263" w14:textId="52670792" w:rsidR="00134200" w:rsidRPr="00390C89" w:rsidRDefault="00134200" w:rsidP="001700D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           2.   mjesto</w:t>
      </w:r>
      <w:r w:rsidRPr="00390C89">
        <w:rPr>
          <w:rFonts w:ascii="Arial" w:hAnsi="Arial" w:cs="Arial"/>
          <w:sz w:val="18"/>
          <w:szCs w:val="18"/>
        </w:rPr>
        <w:tab/>
        <w:t xml:space="preserve">       </w:t>
      </w:r>
      <w:r w:rsidRPr="00390C89">
        <w:rPr>
          <w:rFonts w:ascii="Arial" w:hAnsi="Arial" w:cs="Arial"/>
          <w:sz w:val="18"/>
          <w:szCs w:val="18"/>
        </w:rPr>
        <w:tab/>
        <w:t xml:space="preserve">       92,91 €/700,00 kn</w:t>
      </w:r>
    </w:p>
    <w:p w14:paraId="7512E39E" w14:textId="211686AB" w:rsidR="00134200" w:rsidRPr="00390C89" w:rsidRDefault="00134200" w:rsidP="001700D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           3.   mjesto</w:t>
      </w:r>
      <w:r w:rsidRPr="00390C89">
        <w:rPr>
          <w:rFonts w:ascii="Arial" w:hAnsi="Arial" w:cs="Arial"/>
          <w:sz w:val="18"/>
          <w:szCs w:val="18"/>
        </w:rPr>
        <w:tab/>
        <w:t xml:space="preserve">      </w:t>
      </w:r>
      <w:r w:rsidRPr="00390C89">
        <w:rPr>
          <w:rFonts w:ascii="Arial" w:hAnsi="Arial" w:cs="Arial"/>
          <w:sz w:val="18"/>
          <w:szCs w:val="18"/>
        </w:rPr>
        <w:tab/>
        <w:t xml:space="preserve">       66,36 €/500,00 kn</w:t>
      </w:r>
    </w:p>
    <w:p w14:paraId="70B31490" w14:textId="77777777" w:rsidR="00134200" w:rsidRPr="00390C89" w:rsidRDefault="00134200" w:rsidP="001700D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           Sudjelovanje</w:t>
      </w:r>
      <w:r w:rsidRPr="00390C89">
        <w:rPr>
          <w:rFonts w:ascii="Arial" w:hAnsi="Arial" w:cs="Arial"/>
          <w:sz w:val="18"/>
          <w:szCs w:val="18"/>
        </w:rPr>
        <w:tab/>
        <w:t xml:space="preserve">       39,82 €/300,00 kn</w:t>
      </w:r>
    </w:p>
    <w:p w14:paraId="56DC9FE7" w14:textId="77777777" w:rsidR="001700DF" w:rsidRPr="00390C89" w:rsidRDefault="001700DF" w:rsidP="001700D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C53E94C" w14:textId="164E59ED" w:rsidR="00134200" w:rsidRPr="00390C89" w:rsidRDefault="00134200" w:rsidP="001700DF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90C89">
        <w:rPr>
          <w:rFonts w:ascii="Arial" w:hAnsi="Arial" w:cs="Arial"/>
          <w:b/>
          <w:bCs/>
          <w:sz w:val="18"/>
          <w:szCs w:val="18"/>
        </w:rPr>
        <w:t>IV.</w:t>
      </w:r>
    </w:p>
    <w:p w14:paraId="1A29E167" w14:textId="77777777" w:rsidR="00134200" w:rsidRPr="00390C89" w:rsidRDefault="00134200" w:rsidP="001700DF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Novčanu nagradu  učenici i mentori ostvaruju za osvojeno prvo, drugo ili treće mjesto na državnim natjecanjima  sukladno kriterijima  Hrvatskog školskog sportskog saveza u neto iznosu kako slijedi: </w:t>
      </w:r>
    </w:p>
    <w:p w14:paraId="5BC508E0" w14:textId="77777777" w:rsidR="001700DF" w:rsidRPr="00390C89" w:rsidRDefault="00134200" w:rsidP="001700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             </w:t>
      </w:r>
    </w:p>
    <w:p w14:paraId="53B8E942" w14:textId="3127B7DB" w:rsidR="00134200" w:rsidRPr="00390C89" w:rsidRDefault="00134200" w:rsidP="001700DF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 Individualna natjecanja učenici:</w:t>
      </w:r>
    </w:p>
    <w:p w14:paraId="77D975B2" w14:textId="77777777" w:rsidR="00134200" w:rsidRPr="00390C89" w:rsidRDefault="00134200" w:rsidP="001700D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mjesto</w:t>
      </w:r>
      <w:r w:rsidRPr="00390C89">
        <w:rPr>
          <w:rFonts w:ascii="Arial" w:hAnsi="Arial" w:cs="Arial"/>
          <w:sz w:val="18"/>
          <w:szCs w:val="18"/>
        </w:rPr>
        <w:tab/>
        <w:t xml:space="preserve">     132,72 €/1.000,00 kn</w:t>
      </w:r>
    </w:p>
    <w:p w14:paraId="6C851D01" w14:textId="77777777" w:rsidR="00134200" w:rsidRPr="00390C89" w:rsidRDefault="00134200" w:rsidP="001700D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mjesto</w:t>
      </w:r>
      <w:r w:rsidRPr="00390C89">
        <w:rPr>
          <w:rFonts w:ascii="Arial" w:hAnsi="Arial" w:cs="Arial"/>
          <w:sz w:val="18"/>
          <w:szCs w:val="18"/>
        </w:rPr>
        <w:tab/>
        <w:t xml:space="preserve">     106,18 €/ 800,00 kn</w:t>
      </w:r>
    </w:p>
    <w:p w14:paraId="49B6AC91" w14:textId="77777777" w:rsidR="00134200" w:rsidRPr="00390C89" w:rsidRDefault="00134200" w:rsidP="001700DF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mjesto</w:t>
      </w:r>
      <w:r w:rsidRPr="00390C89">
        <w:rPr>
          <w:rFonts w:ascii="Arial" w:hAnsi="Arial" w:cs="Arial"/>
          <w:sz w:val="18"/>
          <w:szCs w:val="18"/>
        </w:rPr>
        <w:tab/>
        <w:t xml:space="preserve">       79,63 €/600,00 kn</w:t>
      </w:r>
    </w:p>
    <w:p w14:paraId="0007249A" w14:textId="77777777" w:rsidR="00134200" w:rsidRPr="00390C89" w:rsidRDefault="00134200" w:rsidP="001700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D13C6F8" w14:textId="77777777" w:rsidR="00134200" w:rsidRPr="00390C89" w:rsidRDefault="00134200" w:rsidP="001700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              Ekipna natjecanja učenici:</w:t>
      </w:r>
    </w:p>
    <w:p w14:paraId="6AC4D336" w14:textId="77777777" w:rsidR="00134200" w:rsidRPr="00390C89" w:rsidRDefault="00134200" w:rsidP="001700D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mjesto</w:t>
      </w:r>
      <w:r w:rsidRPr="00390C89">
        <w:rPr>
          <w:rFonts w:ascii="Arial" w:hAnsi="Arial" w:cs="Arial"/>
          <w:sz w:val="18"/>
          <w:szCs w:val="18"/>
        </w:rPr>
        <w:tab/>
        <w:t xml:space="preserve">       92,91 €/700,00 kn po sudioniku</w:t>
      </w:r>
    </w:p>
    <w:p w14:paraId="1BE7B229" w14:textId="77777777" w:rsidR="00134200" w:rsidRPr="00390C89" w:rsidRDefault="00134200" w:rsidP="001700DF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mjesto</w:t>
      </w:r>
      <w:r w:rsidRPr="00390C89">
        <w:rPr>
          <w:rFonts w:ascii="Arial" w:hAnsi="Arial" w:cs="Arial"/>
          <w:sz w:val="18"/>
          <w:szCs w:val="18"/>
        </w:rPr>
        <w:tab/>
        <w:t xml:space="preserve">       66,36 €/500,00 kn po sudioniku</w:t>
      </w:r>
    </w:p>
    <w:p w14:paraId="22AA85F8" w14:textId="77777777" w:rsidR="00134200" w:rsidRPr="00390C89" w:rsidRDefault="00134200" w:rsidP="001700DF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mjesto</w:t>
      </w:r>
      <w:r w:rsidRPr="00390C89">
        <w:rPr>
          <w:rFonts w:ascii="Arial" w:hAnsi="Arial" w:cs="Arial"/>
          <w:sz w:val="18"/>
          <w:szCs w:val="18"/>
        </w:rPr>
        <w:tab/>
        <w:t xml:space="preserve">       53,09 €/400,00 kn po sudioniku</w:t>
      </w:r>
    </w:p>
    <w:p w14:paraId="02E241FB" w14:textId="77777777" w:rsidR="00134200" w:rsidRPr="00390C89" w:rsidRDefault="00134200" w:rsidP="001700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D09E737" w14:textId="77777777" w:rsidR="00134200" w:rsidRPr="00390C89" w:rsidRDefault="00134200" w:rsidP="001700DF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Mentori:</w:t>
      </w:r>
    </w:p>
    <w:p w14:paraId="3FF80931" w14:textId="77777777" w:rsidR="00134200" w:rsidRPr="00390C89" w:rsidRDefault="00134200" w:rsidP="001700D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18"/>
          <w:szCs w:val="18"/>
        </w:rPr>
      </w:pPr>
      <w:bookmarkStart w:id="11" w:name="_Hlk72145124"/>
      <w:r w:rsidRPr="00390C89">
        <w:rPr>
          <w:rFonts w:ascii="Arial" w:hAnsi="Arial" w:cs="Arial"/>
          <w:sz w:val="18"/>
          <w:szCs w:val="18"/>
        </w:rPr>
        <w:t>mjesto</w:t>
      </w:r>
      <w:r w:rsidRPr="00390C89">
        <w:rPr>
          <w:rFonts w:ascii="Arial" w:hAnsi="Arial" w:cs="Arial"/>
          <w:sz w:val="18"/>
          <w:szCs w:val="18"/>
        </w:rPr>
        <w:tab/>
        <w:t xml:space="preserve">        106,18 €/800,00 kn</w:t>
      </w:r>
    </w:p>
    <w:p w14:paraId="29856FF9" w14:textId="77777777" w:rsidR="00134200" w:rsidRPr="00390C89" w:rsidRDefault="00134200" w:rsidP="001700D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mjesto</w:t>
      </w:r>
      <w:r w:rsidRPr="00390C89">
        <w:rPr>
          <w:rFonts w:ascii="Arial" w:hAnsi="Arial" w:cs="Arial"/>
          <w:sz w:val="18"/>
          <w:szCs w:val="18"/>
        </w:rPr>
        <w:tab/>
        <w:t xml:space="preserve">          92,91 €/700,00 kn</w:t>
      </w:r>
    </w:p>
    <w:p w14:paraId="7F256EC2" w14:textId="77777777" w:rsidR="00134200" w:rsidRPr="00390C89" w:rsidRDefault="00134200" w:rsidP="001700D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mjesto</w:t>
      </w:r>
      <w:r w:rsidRPr="00390C89">
        <w:rPr>
          <w:rFonts w:ascii="Arial" w:hAnsi="Arial" w:cs="Arial"/>
          <w:sz w:val="18"/>
          <w:szCs w:val="18"/>
        </w:rPr>
        <w:tab/>
        <w:t xml:space="preserve">          66,36 €/500,00 kn</w:t>
      </w:r>
    </w:p>
    <w:bookmarkEnd w:id="11"/>
    <w:p w14:paraId="71CFD071" w14:textId="77777777" w:rsidR="001700DF" w:rsidRPr="00390C89" w:rsidRDefault="001700DF" w:rsidP="001700D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E1CCAC2" w14:textId="1BC50EA7" w:rsidR="00134200" w:rsidRPr="00390C89" w:rsidRDefault="00134200" w:rsidP="001700DF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90C89">
        <w:rPr>
          <w:rFonts w:ascii="Arial" w:hAnsi="Arial" w:cs="Arial"/>
          <w:b/>
          <w:bCs/>
          <w:sz w:val="18"/>
          <w:szCs w:val="18"/>
        </w:rPr>
        <w:t>V.</w:t>
      </w:r>
    </w:p>
    <w:p w14:paraId="719B46BF" w14:textId="77777777" w:rsidR="00134200" w:rsidRPr="00390C89" w:rsidRDefault="00134200" w:rsidP="001700DF">
      <w:pPr>
        <w:spacing w:after="0" w:line="240" w:lineRule="auto"/>
        <w:ind w:left="-142" w:firstLine="851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Sredstva iz čl. III. i  IV. ove Odluke  isplatit će se na teret Proračuna Grada Karlovca za 2023. godinu na račune učenika  te mentora učenika. Sastavni dio ove Odluke je popis učenika i mentora, područje natjecanja, te osvojeno mjesto na državnom natjecanju ili sudjelovanje na natjecanju za školsku godinu 2022./2023.</w:t>
      </w:r>
    </w:p>
    <w:p w14:paraId="0DC2E4F3" w14:textId="77777777" w:rsidR="001700DF" w:rsidRPr="00390C89" w:rsidRDefault="00134200" w:rsidP="001700DF">
      <w:pPr>
        <w:spacing w:after="0" w:line="240" w:lineRule="auto"/>
        <w:ind w:left="-142" w:firstLine="851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lastRenderedPageBreak/>
        <w:t xml:space="preserve">Popis učenika i mentora te ostali podaci sukladno stavku 1. ovog članka,  za ostvarene rezultate na natjecanjima u školskoj godini 2022./2023. bit će priloženi  nakon završetka natjecanja. </w:t>
      </w:r>
    </w:p>
    <w:p w14:paraId="14127A7E" w14:textId="77777777" w:rsidR="001700DF" w:rsidRPr="00390C89" w:rsidRDefault="001700DF" w:rsidP="001700DF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F0F46A5" w14:textId="08D5FB33" w:rsidR="00134200" w:rsidRPr="00390C89" w:rsidRDefault="00134200" w:rsidP="001700D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b/>
          <w:bCs/>
          <w:sz w:val="18"/>
          <w:szCs w:val="18"/>
        </w:rPr>
        <w:t>VI.</w:t>
      </w:r>
    </w:p>
    <w:p w14:paraId="38162752" w14:textId="77777777" w:rsidR="00134200" w:rsidRPr="00390C89" w:rsidRDefault="00134200" w:rsidP="001700DF">
      <w:pPr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Novčane nagrade za učenike i njihove mentore iz članka III. i IV. ove Odluke odnose se na rezultate ostvarene na natjecanjima  održanim u školskoj godini 2022./2023. godini.</w:t>
      </w:r>
    </w:p>
    <w:p w14:paraId="44EF4689" w14:textId="77777777" w:rsidR="00134200" w:rsidRPr="00390C89" w:rsidRDefault="00134200" w:rsidP="001700D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A71D621" w14:textId="77777777" w:rsidR="00134200" w:rsidRPr="00390C89" w:rsidRDefault="00134200" w:rsidP="001700DF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90C89">
        <w:rPr>
          <w:rFonts w:ascii="Arial" w:hAnsi="Arial" w:cs="Arial"/>
          <w:b/>
          <w:bCs/>
          <w:sz w:val="18"/>
          <w:szCs w:val="18"/>
        </w:rPr>
        <w:t>VII.</w:t>
      </w:r>
    </w:p>
    <w:p w14:paraId="6C307A17" w14:textId="77777777" w:rsidR="00134200" w:rsidRPr="00390C89" w:rsidRDefault="00134200" w:rsidP="001700DF">
      <w:pPr>
        <w:spacing w:after="0" w:line="240" w:lineRule="auto"/>
        <w:ind w:left="-142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  </w:t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 xml:space="preserve"> Ova Odluka stupa na snagu danom donošenja, a objavit će se u Glasniku Grada Karlovca. </w:t>
      </w:r>
    </w:p>
    <w:p w14:paraId="21DF3113" w14:textId="77777777" w:rsidR="00134200" w:rsidRPr="00390C89" w:rsidRDefault="00134200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98058C1" w14:textId="77777777" w:rsidR="00134200" w:rsidRPr="00390C89" w:rsidRDefault="00134200" w:rsidP="0013420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GRADONAČELNIK</w:t>
      </w:r>
    </w:p>
    <w:p w14:paraId="0BD9C12D" w14:textId="77777777" w:rsidR="00134200" w:rsidRPr="00390C89" w:rsidRDefault="00134200" w:rsidP="00134200">
      <w:pPr>
        <w:tabs>
          <w:tab w:val="left" w:pos="851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KLASA: 024-01/23-01/219</w:t>
      </w:r>
    </w:p>
    <w:p w14:paraId="3BD4A5C1" w14:textId="77777777" w:rsidR="00134200" w:rsidRPr="00390C89" w:rsidRDefault="00134200" w:rsidP="0013420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URBROJ: 2133-01-08-01/02-23-1</w:t>
      </w:r>
    </w:p>
    <w:p w14:paraId="23A985D7" w14:textId="67E79EC0" w:rsidR="00134200" w:rsidRPr="00390C89" w:rsidRDefault="00134200" w:rsidP="0013420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Karlovac, 12.6.2023.</w:t>
      </w:r>
    </w:p>
    <w:p w14:paraId="3FB128BA" w14:textId="0F58B0B9" w:rsidR="00134200" w:rsidRPr="00390C89" w:rsidRDefault="00134200" w:rsidP="0013420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>GRADONAČELNIK</w:t>
      </w:r>
    </w:p>
    <w:p w14:paraId="5208795F" w14:textId="40690B88" w:rsidR="00134200" w:rsidRPr="00390C89" w:rsidRDefault="00134200" w:rsidP="0013420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 xml:space="preserve">      </w:t>
      </w:r>
      <w:r w:rsidR="001700DF" w:rsidRPr="00390C89">
        <w:rPr>
          <w:rFonts w:ascii="Arial" w:hAnsi="Arial" w:cs="Arial"/>
          <w:sz w:val="18"/>
          <w:szCs w:val="18"/>
        </w:rPr>
        <w:t xml:space="preserve"> </w:t>
      </w:r>
      <w:r w:rsidRPr="00390C89">
        <w:rPr>
          <w:rFonts w:ascii="Arial" w:hAnsi="Arial" w:cs="Arial"/>
          <w:sz w:val="18"/>
          <w:szCs w:val="18"/>
        </w:rPr>
        <w:t xml:space="preserve">  Damir Mandić, dipl.teol. v.r.</w:t>
      </w:r>
    </w:p>
    <w:p w14:paraId="4726889F" w14:textId="77777777" w:rsidR="00535F33" w:rsidRPr="00390C89" w:rsidRDefault="00535F33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E94603A" w14:textId="77777777" w:rsidR="00535F33" w:rsidRPr="00390C89" w:rsidRDefault="00535F33" w:rsidP="001F52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43CD10F" w14:textId="77777777" w:rsidR="00390C89" w:rsidRDefault="00390C89" w:rsidP="00390C8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0A54D19" w14:textId="26584ADD" w:rsidR="00535F33" w:rsidRPr="00390C89" w:rsidRDefault="00390C89" w:rsidP="00390C8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90C89">
        <w:rPr>
          <w:rFonts w:ascii="Arial" w:hAnsi="Arial" w:cs="Arial"/>
          <w:b/>
          <w:bCs/>
          <w:sz w:val="18"/>
          <w:szCs w:val="18"/>
        </w:rPr>
        <w:t>136.</w:t>
      </w:r>
    </w:p>
    <w:p w14:paraId="5299D099" w14:textId="77777777" w:rsidR="00390C89" w:rsidRPr="00390C89" w:rsidRDefault="00390C89" w:rsidP="00390C8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1E45E50" w14:textId="77777777" w:rsidR="00390C89" w:rsidRPr="00390C89" w:rsidRDefault="00390C89" w:rsidP="00390C8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90C89">
        <w:rPr>
          <w:rFonts w:ascii="Arial" w:hAnsi="Arial" w:cs="Arial"/>
          <w:color w:val="000000"/>
          <w:sz w:val="18"/>
          <w:szCs w:val="18"/>
        </w:rPr>
        <w:t>Gradonačelnik Grada Karlovca na temelju članka 44. Statuta Grada Karlovca (Glasnik Grada Karlovca broj 9/2021 – potpuni tekst) dana 20. lipnja 2023. godine donosi</w:t>
      </w:r>
    </w:p>
    <w:p w14:paraId="61031002" w14:textId="77777777" w:rsidR="00390C89" w:rsidRPr="00390C89" w:rsidRDefault="00390C89" w:rsidP="00390C89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CC65B98" w14:textId="77777777" w:rsidR="00390C89" w:rsidRPr="00390C89" w:rsidRDefault="00390C89" w:rsidP="00390C8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390C89">
        <w:rPr>
          <w:rFonts w:ascii="Arial" w:hAnsi="Arial" w:cs="Arial"/>
          <w:b/>
          <w:bCs/>
          <w:color w:val="000000"/>
          <w:sz w:val="18"/>
          <w:szCs w:val="18"/>
        </w:rPr>
        <w:t>ZAKLJUČAK</w:t>
      </w:r>
    </w:p>
    <w:p w14:paraId="60B4DFC9" w14:textId="77777777" w:rsidR="00390C89" w:rsidRPr="00390C89" w:rsidRDefault="00390C89" w:rsidP="00390C8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390C89">
        <w:rPr>
          <w:rFonts w:ascii="Arial" w:hAnsi="Arial" w:cs="Arial"/>
          <w:b/>
          <w:bCs/>
          <w:color w:val="000000"/>
          <w:sz w:val="18"/>
          <w:szCs w:val="18"/>
        </w:rPr>
        <w:t>o prihvaćanju pokroviteljstva</w:t>
      </w:r>
    </w:p>
    <w:p w14:paraId="15FA0EBE" w14:textId="77777777" w:rsidR="00390C89" w:rsidRPr="00390C89" w:rsidRDefault="00390C89" w:rsidP="00390C8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5145801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I.</w:t>
      </w:r>
    </w:p>
    <w:p w14:paraId="6880F50E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Grad Karlovac prihvaća pokroviteljstvo 3. spusta branitelja karlovačkim rijekama koji će se održati 24. lipnja 2023. godine.</w:t>
      </w:r>
    </w:p>
    <w:p w14:paraId="3645F9FF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594724C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II.</w:t>
      </w:r>
    </w:p>
    <w:p w14:paraId="1AF18C1A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Grad Karlovac će kao pokrovitelj, za navedeno događanje, osigurati korištenje prostora ŠRC Korana,  bez plaćanja naknade.</w:t>
      </w:r>
    </w:p>
    <w:p w14:paraId="3F9887A7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998F313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III.</w:t>
      </w:r>
    </w:p>
    <w:p w14:paraId="5BB1FED6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Nadležni Upravni odjel može obaviti kontrolu na licu mjesta o načinu korištenja prostora.</w:t>
      </w:r>
    </w:p>
    <w:p w14:paraId="568A36E6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F69099F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IV.</w:t>
      </w:r>
    </w:p>
    <w:p w14:paraId="4BA2DA19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Ovaj zaključak će biti objavljen u Glasniku Grada Karlovca.</w:t>
      </w:r>
    </w:p>
    <w:p w14:paraId="5860BA57" w14:textId="77777777" w:rsidR="00535F33" w:rsidRPr="00390C89" w:rsidRDefault="00535F33" w:rsidP="00390C8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7F4F299" w14:textId="77777777" w:rsidR="00390C89" w:rsidRPr="00390C89" w:rsidRDefault="00390C89" w:rsidP="00390C8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90C89">
        <w:rPr>
          <w:rFonts w:ascii="Arial" w:hAnsi="Arial" w:cs="Arial"/>
          <w:color w:val="000000"/>
          <w:sz w:val="18"/>
          <w:szCs w:val="18"/>
        </w:rPr>
        <w:t>GRADONAČELNIK</w:t>
      </w:r>
    </w:p>
    <w:p w14:paraId="6B0BBB29" w14:textId="77777777" w:rsidR="00390C89" w:rsidRPr="00390C89" w:rsidRDefault="00390C89" w:rsidP="00390C8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90C89">
        <w:rPr>
          <w:rFonts w:ascii="Arial" w:hAnsi="Arial" w:cs="Arial"/>
          <w:color w:val="000000"/>
          <w:sz w:val="18"/>
          <w:szCs w:val="18"/>
        </w:rPr>
        <w:t>KLASA:</w:t>
      </w:r>
      <w:r w:rsidRPr="00390C89">
        <w:rPr>
          <w:rFonts w:ascii="Arial" w:hAnsi="Arial" w:cs="Arial"/>
          <w:sz w:val="18"/>
          <w:szCs w:val="18"/>
        </w:rPr>
        <w:t xml:space="preserve"> </w:t>
      </w:r>
      <w:r w:rsidRPr="00390C89">
        <w:rPr>
          <w:rFonts w:ascii="Arial" w:hAnsi="Arial" w:cs="Arial"/>
          <w:color w:val="000000"/>
          <w:sz w:val="18"/>
          <w:szCs w:val="18"/>
        </w:rPr>
        <w:t>024-01/23-01/224</w:t>
      </w:r>
    </w:p>
    <w:p w14:paraId="3C17FD18" w14:textId="77777777" w:rsidR="00390C89" w:rsidRPr="00390C89" w:rsidRDefault="00390C89" w:rsidP="00390C8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90C89">
        <w:rPr>
          <w:rFonts w:ascii="Arial" w:hAnsi="Arial" w:cs="Arial"/>
          <w:color w:val="000000"/>
          <w:sz w:val="18"/>
          <w:szCs w:val="18"/>
        </w:rPr>
        <w:t>URBROJ: 2133-01-03/06-23-2</w:t>
      </w:r>
    </w:p>
    <w:p w14:paraId="62F28EA3" w14:textId="77777777" w:rsidR="00390C89" w:rsidRPr="00390C89" w:rsidRDefault="00390C89" w:rsidP="00390C89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GRADONAČELNIK</w:t>
      </w:r>
    </w:p>
    <w:p w14:paraId="0E56F269" w14:textId="77777777" w:rsidR="00390C89" w:rsidRPr="00390C89" w:rsidRDefault="00390C89" w:rsidP="00390C8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 xml:space="preserve">         Damir Mandić, dipl.teol. v.r.</w:t>
      </w:r>
    </w:p>
    <w:p w14:paraId="389E6EE7" w14:textId="77777777" w:rsidR="00390C89" w:rsidRPr="00390C89" w:rsidRDefault="00390C89" w:rsidP="00390C8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3123E86" w14:textId="77777777" w:rsidR="00390C89" w:rsidRPr="00390C89" w:rsidRDefault="00390C89" w:rsidP="00390C8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04F23F3" w14:textId="77777777" w:rsidR="00390C89" w:rsidRPr="00390C89" w:rsidRDefault="00390C89" w:rsidP="00390C8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4D49663" w14:textId="77777777" w:rsidR="00390C89" w:rsidRPr="00390C89" w:rsidRDefault="00390C89" w:rsidP="00390C8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9EFD196" w14:textId="77777777" w:rsidR="00390C89" w:rsidRPr="00390C89" w:rsidRDefault="00390C89" w:rsidP="00390C8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01D259B" w14:textId="2B94232F" w:rsidR="00390C89" w:rsidRPr="00390C89" w:rsidRDefault="00390C89" w:rsidP="00390C8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90C89">
        <w:rPr>
          <w:rFonts w:ascii="Arial" w:hAnsi="Arial" w:cs="Arial"/>
          <w:b/>
          <w:bCs/>
          <w:sz w:val="18"/>
          <w:szCs w:val="18"/>
        </w:rPr>
        <w:t>137.</w:t>
      </w:r>
    </w:p>
    <w:p w14:paraId="63BF773F" w14:textId="77777777" w:rsidR="00390C89" w:rsidRPr="00390C89" w:rsidRDefault="00390C89" w:rsidP="00390C8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938946F" w14:textId="77777777" w:rsidR="00390C89" w:rsidRPr="00390C89" w:rsidRDefault="00390C89" w:rsidP="00390C8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90C89">
        <w:rPr>
          <w:rFonts w:ascii="Arial" w:hAnsi="Arial" w:cs="Arial"/>
          <w:color w:val="000000"/>
          <w:sz w:val="18"/>
          <w:szCs w:val="18"/>
        </w:rPr>
        <w:t>Gradonačelnik Grada Karlovca na temelju članka 44. Statuta Grada Karlovca (Glasnik Grada Karlovca broj 9/2021 – potpuni tekst) dana 20. lipnja 2023. godine donosi</w:t>
      </w:r>
    </w:p>
    <w:p w14:paraId="636F6EB4" w14:textId="77777777" w:rsidR="00390C89" w:rsidRPr="00390C89" w:rsidRDefault="00390C89" w:rsidP="00390C89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4F6EBFF" w14:textId="77777777" w:rsidR="00390C89" w:rsidRPr="00390C89" w:rsidRDefault="00390C89" w:rsidP="00390C8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390C89">
        <w:rPr>
          <w:rFonts w:ascii="Arial" w:hAnsi="Arial" w:cs="Arial"/>
          <w:b/>
          <w:bCs/>
          <w:color w:val="000000"/>
          <w:sz w:val="18"/>
          <w:szCs w:val="18"/>
        </w:rPr>
        <w:t>ZAKLJUČAK</w:t>
      </w:r>
    </w:p>
    <w:p w14:paraId="4FC87219" w14:textId="77777777" w:rsidR="00390C89" w:rsidRPr="00390C89" w:rsidRDefault="00390C89" w:rsidP="00390C8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390C89">
        <w:rPr>
          <w:rFonts w:ascii="Arial" w:hAnsi="Arial" w:cs="Arial"/>
          <w:b/>
          <w:bCs/>
          <w:color w:val="000000"/>
          <w:sz w:val="18"/>
          <w:szCs w:val="18"/>
        </w:rPr>
        <w:t>o prihvaćanju pokroviteljstva</w:t>
      </w:r>
    </w:p>
    <w:p w14:paraId="57CE0877" w14:textId="77777777" w:rsidR="00390C89" w:rsidRPr="00390C89" w:rsidRDefault="00390C89" w:rsidP="00390C8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6279FD7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I.</w:t>
      </w:r>
    </w:p>
    <w:p w14:paraId="092BB015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Grad Karlovac prihvaća pokroviteljstvo automobilističkog događaja pod nazivom „LookLow Event“ koji će se održati od 7. do 9. srpnja 2023. godine u  Vrbanićevom perivoju.</w:t>
      </w:r>
    </w:p>
    <w:p w14:paraId="6C0ED936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0AFE6AE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II.</w:t>
      </w:r>
    </w:p>
    <w:p w14:paraId="473150A4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Grad Karlovac će kao pokrovitelj, za navedeno događanje osigurati korištenje Vrbanićevog perivoja,  bez plaćanja naknade.</w:t>
      </w:r>
    </w:p>
    <w:p w14:paraId="49EF7C98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38BA4F8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lastRenderedPageBreak/>
        <w:t>III.</w:t>
      </w:r>
    </w:p>
    <w:p w14:paraId="1F447817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Nadležni Upravni odjel može obaviti kontrolu na licu mjesta o načinu korištenja prostora.</w:t>
      </w:r>
    </w:p>
    <w:p w14:paraId="20BFD476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A467EFE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IV.</w:t>
      </w:r>
    </w:p>
    <w:p w14:paraId="7D82C517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Ovaj zaključak će biti objavljen u Glasniku Grada Karlovca.</w:t>
      </w:r>
    </w:p>
    <w:p w14:paraId="15B62536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02C1FE9" w14:textId="77777777" w:rsidR="00390C89" w:rsidRPr="00390C89" w:rsidRDefault="00390C89" w:rsidP="00390C8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90C89">
        <w:rPr>
          <w:rFonts w:ascii="Arial" w:hAnsi="Arial" w:cs="Arial"/>
          <w:color w:val="000000"/>
          <w:sz w:val="18"/>
          <w:szCs w:val="18"/>
        </w:rPr>
        <w:t>GRADONAČELNIK</w:t>
      </w:r>
    </w:p>
    <w:p w14:paraId="27D0FDF8" w14:textId="77777777" w:rsidR="00390C89" w:rsidRPr="00390C89" w:rsidRDefault="00390C89" w:rsidP="00390C8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90C89">
        <w:rPr>
          <w:rFonts w:ascii="Arial" w:hAnsi="Arial" w:cs="Arial"/>
          <w:color w:val="000000"/>
          <w:sz w:val="18"/>
          <w:szCs w:val="18"/>
        </w:rPr>
        <w:t>KLASA:</w:t>
      </w:r>
      <w:r w:rsidRPr="00390C89">
        <w:rPr>
          <w:rFonts w:ascii="Arial" w:hAnsi="Arial" w:cs="Arial"/>
          <w:sz w:val="18"/>
          <w:szCs w:val="18"/>
        </w:rPr>
        <w:t xml:space="preserve"> </w:t>
      </w:r>
      <w:r w:rsidRPr="00390C89">
        <w:rPr>
          <w:rFonts w:ascii="Arial" w:hAnsi="Arial" w:cs="Arial"/>
          <w:color w:val="000000"/>
          <w:sz w:val="18"/>
          <w:szCs w:val="18"/>
        </w:rPr>
        <w:t>024-01/23-01/223</w:t>
      </w:r>
    </w:p>
    <w:p w14:paraId="17ABE225" w14:textId="77777777" w:rsidR="00390C89" w:rsidRPr="00390C89" w:rsidRDefault="00390C89" w:rsidP="00390C8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90C89">
        <w:rPr>
          <w:rFonts w:ascii="Arial" w:hAnsi="Arial" w:cs="Arial"/>
          <w:color w:val="000000"/>
          <w:sz w:val="18"/>
          <w:szCs w:val="18"/>
        </w:rPr>
        <w:t>URBROJ: 2133-01-03/06-23-2</w:t>
      </w:r>
    </w:p>
    <w:p w14:paraId="21FF2D4B" w14:textId="77777777" w:rsidR="00390C89" w:rsidRPr="00390C89" w:rsidRDefault="00390C89" w:rsidP="00390C89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GRADONAČELNIK</w:t>
      </w:r>
    </w:p>
    <w:p w14:paraId="55795F4D" w14:textId="77777777" w:rsidR="00390C89" w:rsidRPr="00390C89" w:rsidRDefault="00390C89" w:rsidP="00390C8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 xml:space="preserve">         Damir Mandić, dipl.teol. v.r.</w:t>
      </w:r>
    </w:p>
    <w:p w14:paraId="294AA86D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396050A" w14:textId="77777777" w:rsidR="00390C89" w:rsidRPr="00390C89" w:rsidRDefault="00390C89" w:rsidP="00390C8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62E50E4" w14:textId="77777777" w:rsidR="00390C89" w:rsidRPr="00390C89" w:rsidRDefault="00390C89" w:rsidP="00390C8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B15EC93" w14:textId="77777777" w:rsidR="00390C89" w:rsidRPr="00390C89" w:rsidRDefault="00390C89" w:rsidP="00390C89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374D05F" w14:textId="77777777" w:rsidR="00390C89" w:rsidRPr="00390C89" w:rsidRDefault="00390C89" w:rsidP="00390C89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C0DDC7D" w14:textId="77777777" w:rsidR="00390C89" w:rsidRDefault="00390C89" w:rsidP="00390C89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9DF3208" w14:textId="135FC4CE" w:rsidR="00390C89" w:rsidRPr="00390C89" w:rsidRDefault="00390C89" w:rsidP="00390C89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390C89">
        <w:rPr>
          <w:rFonts w:ascii="Arial" w:hAnsi="Arial" w:cs="Arial"/>
          <w:b/>
          <w:bCs/>
          <w:color w:val="000000"/>
          <w:sz w:val="18"/>
          <w:szCs w:val="18"/>
        </w:rPr>
        <w:t>138.</w:t>
      </w:r>
    </w:p>
    <w:p w14:paraId="48332C61" w14:textId="77777777" w:rsidR="00390C89" w:rsidRPr="00390C89" w:rsidRDefault="00390C89" w:rsidP="00390C8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F28C152" w14:textId="77777777" w:rsidR="00390C89" w:rsidRDefault="00390C89" w:rsidP="00390C8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28F4F05" w14:textId="1AD09675" w:rsidR="00390C89" w:rsidRPr="00390C89" w:rsidRDefault="00390C89" w:rsidP="00390C8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90C89">
        <w:rPr>
          <w:rFonts w:ascii="Arial" w:hAnsi="Arial" w:cs="Arial"/>
          <w:color w:val="000000"/>
          <w:sz w:val="18"/>
          <w:szCs w:val="18"/>
        </w:rPr>
        <w:t>Gradonačelnik Grada Karlovca na temelju članka 44. Statuta Grada Karlovca (Glasnik Grada Karlovca broj 9/2021 – potpuni tekst) dana 20. lipnja 2023. godine donosi</w:t>
      </w:r>
    </w:p>
    <w:p w14:paraId="2ED76529" w14:textId="77777777" w:rsidR="00390C89" w:rsidRPr="00390C89" w:rsidRDefault="00390C89" w:rsidP="00390C89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9376D30" w14:textId="77777777" w:rsidR="00390C89" w:rsidRPr="00390C89" w:rsidRDefault="00390C89" w:rsidP="00390C8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390C89">
        <w:rPr>
          <w:rFonts w:ascii="Arial" w:hAnsi="Arial" w:cs="Arial"/>
          <w:b/>
          <w:bCs/>
          <w:color w:val="000000"/>
          <w:sz w:val="18"/>
          <w:szCs w:val="18"/>
        </w:rPr>
        <w:t>ZAKLJUČAK</w:t>
      </w:r>
    </w:p>
    <w:p w14:paraId="1E649585" w14:textId="77777777" w:rsidR="00390C89" w:rsidRPr="00390C89" w:rsidRDefault="00390C89" w:rsidP="00390C8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390C89">
        <w:rPr>
          <w:rFonts w:ascii="Arial" w:hAnsi="Arial" w:cs="Arial"/>
          <w:b/>
          <w:bCs/>
          <w:color w:val="000000"/>
          <w:sz w:val="18"/>
          <w:szCs w:val="18"/>
        </w:rPr>
        <w:t>o prihvaćanju pokroviteljstva</w:t>
      </w:r>
    </w:p>
    <w:p w14:paraId="13C8C2F2" w14:textId="77777777" w:rsidR="00390C89" w:rsidRPr="00390C89" w:rsidRDefault="00390C89" w:rsidP="00390C8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7EB7729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I.</w:t>
      </w:r>
    </w:p>
    <w:p w14:paraId="3F47310B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Grad Karlovac prihvaća pokroviteljstvo 15. međunarodnog susreta „Bube na 4 rijeke“ koje će se održati od 25. do 27. kolovoza 2023. godine na prostoru (zelena površina) iza Školske sportske dvorane Mladost.</w:t>
      </w:r>
    </w:p>
    <w:p w14:paraId="293141F9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1BCB22A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II.</w:t>
      </w:r>
    </w:p>
    <w:p w14:paraId="1F0BE4C1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Grad Karlovac će kao pokrovitelj, za navedeno događanje osigurati korištenje prostora (zelene površine) iza Školske sportske dvorane Mladost,  bez plaćanja naknade.</w:t>
      </w:r>
    </w:p>
    <w:p w14:paraId="26537E61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C2426E7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III.</w:t>
      </w:r>
    </w:p>
    <w:p w14:paraId="41F559B0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Nadležni Upravni odjel može obaviti kontrolu na licu mjesta o načinu korištenja prostora.</w:t>
      </w:r>
    </w:p>
    <w:p w14:paraId="7C7E92D2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ED372FC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IV.</w:t>
      </w:r>
    </w:p>
    <w:p w14:paraId="30EEE838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Ovaj zaključak će biti objavljen u Glasniku Grada Karlovca.</w:t>
      </w:r>
    </w:p>
    <w:p w14:paraId="3EA0E8EB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53E9B93" w14:textId="77777777" w:rsidR="00390C89" w:rsidRPr="00390C89" w:rsidRDefault="00390C89" w:rsidP="00390C8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90C89">
        <w:rPr>
          <w:rFonts w:ascii="Arial" w:hAnsi="Arial" w:cs="Arial"/>
          <w:color w:val="000000"/>
          <w:sz w:val="18"/>
          <w:szCs w:val="18"/>
        </w:rPr>
        <w:t>GRADONAČELNIK</w:t>
      </w:r>
    </w:p>
    <w:p w14:paraId="0DE33351" w14:textId="77777777" w:rsidR="00390C89" w:rsidRPr="00390C89" w:rsidRDefault="00390C89" w:rsidP="00390C8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90C89">
        <w:rPr>
          <w:rFonts w:ascii="Arial" w:hAnsi="Arial" w:cs="Arial"/>
          <w:color w:val="000000"/>
          <w:sz w:val="18"/>
          <w:szCs w:val="18"/>
        </w:rPr>
        <w:t>KLASA:</w:t>
      </w:r>
      <w:r w:rsidRPr="00390C89">
        <w:rPr>
          <w:rFonts w:ascii="Arial" w:hAnsi="Arial" w:cs="Arial"/>
          <w:sz w:val="18"/>
          <w:szCs w:val="18"/>
        </w:rPr>
        <w:t xml:space="preserve"> </w:t>
      </w:r>
      <w:r w:rsidRPr="00390C89">
        <w:rPr>
          <w:rFonts w:ascii="Arial" w:hAnsi="Arial" w:cs="Arial"/>
          <w:color w:val="000000"/>
          <w:sz w:val="18"/>
          <w:szCs w:val="18"/>
        </w:rPr>
        <w:t>024-01/23-01/225</w:t>
      </w:r>
    </w:p>
    <w:p w14:paraId="603466E4" w14:textId="77777777" w:rsidR="00390C89" w:rsidRPr="00390C89" w:rsidRDefault="00390C89" w:rsidP="00390C8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90C89">
        <w:rPr>
          <w:rFonts w:ascii="Arial" w:hAnsi="Arial" w:cs="Arial"/>
          <w:color w:val="000000"/>
          <w:sz w:val="18"/>
          <w:szCs w:val="18"/>
        </w:rPr>
        <w:t>URBROJ: 2133-01-03/06-23-2</w:t>
      </w:r>
    </w:p>
    <w:p w14:paraId="07B07CE5" w14:textId="77777777" w:rsidR="00390C89" w:rsidRPr="00390C89" w:rsidRDefault="00390C89" w:rsidP="00390C89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GRADONAČELNIK</w:t>
      </w:r>
    </w:p>
    <w:p w14:paraId="18B41A30" w14:textId="77777777" w:rsidR="00390C89" w:rsidRPr="00390C89" w:rsidRDefault="00390C89" w:rsidP="00390C8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 xml:space="preserve">         Damir Mandić, dipl.teol. v.r.</w:t>
      </w:r>
    </w:p>
    <w:p w14:paraId="2C7460C0" w14:textId="77777777" w:rsidR="00390C89" w:rsidRPr="00390C89" w:rsidRDefault="00390C89" w:rsidP="00390C8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AACE0F3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D32047B" w14:textId="77777777" w:rsidR="00390C89" w:rsidRPr="00390C89" w:rsidRDefault="00390C89" w:rsidP="00390C8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E86DF9C" w14:textId="77777777" w:rsidR="00390C89" w:rsidRPr="00390C89" w:rsidRDefault="00390C89" w:rsidP="00390C8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011BE9F" w14:textId="77777777" w:rsidR="00390C89" w:rsidRPr="00390C89" w:rsidRDefault="00390C89" w:rsidP="00390C8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3F6DA12" w14:textId="77777777" w:rsidR="00390C89" w:rsidRDefault="00390C89" w:rsidP="00390C8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E6B95F1" w14:textId="73CABE63" w:rsidR="00390C89" w:rsidRPr="00390C89" w:rsidRDefault="00390C89" w:rsidP="00390C8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90C89">
        <w:rPr>
          <w:rFonts w:ascii="Arial" w:hAnsi="Arial" w:cs="Arial"/>
          <w:b/>
          <w:bCs/>
          <w:sz w:val="18"/>
          <w:szCs w:val="18"/>
        </w:rPr>
        <w:t>139.</w:t>
      </w:r>
    </w:p>
    <w:p w14:paraId="7C7DE99B" w14:textId="77777777" w:rsidR="00390C89" w:rsidRPr="00390C89" w:rsidRDefault="00390C89" w:rsidP="00390C8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E977490" w14:textId="77777777" w:rsidR="00390C89" w:rsidRDefault="00390C89" w:rsidP="00390C8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577CDD5" w14:textId="7018B2FD" w:rsidR="00390C89" w:rsidRPr="00390C89" w:rsidRDefault="00390C89" w:rsidP="00390C8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90C89">
        <w:rPr>
          <w:rFonts w:ascii="Arial" w:hAnsi="Arial" w:cs="Arial"/>
          <w:color w:val="000000"/>
          <w:sz w:val="18"/>
          <w:szCs w:val="18"/>
        </w:rPr>
        <w:t>Gradonačelnik Grada Karlovca na temelju članka 44. Statuta Grada Karlovca (Glasnik Grada Karlovca broj 9/2021 – potpuni tekst) dana 20. lipnja 2023. godine donosi</w:t>
      </w:r>
    </w:p>
    <w:p w14:paraId="602014DB" w14:textId="77777777" w:rsidR="00390C89" w:rsidRPr="00390C89" w:rsidRDefault="00390C89" w:rsidP="00390C89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30542C5" w14:textId="77777777" w:rsidR="00390C89" w:rsidRPr="00390C89" w:rsidRDefault="00390C89" w:rsidP="00390C8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390C89">
        <w:rPr>
          <w:rFonts w:ascii="Arial" w:hAnsi="Arial" w:cs="Arial"/>
          <w:b/>
          <w:bCs/>
          <w:color w:val="000000"/>
          <w:sz w:val="18"/>
          <w:szCs w:val="18"/>
        </w:rPr>
        <w:t>ZAKLJUČAK</w:t>
      </w:r>
    </w:p>
    <w:p w14:paraId="6BDF3EBB" w14:textId="77777777" w:rsidR="00390C89" w:rsidRPr="00390C89" w:rsidRDefault="00390C89" w:rsidP="00390C8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390C89">
        <w:rPr>
          <w:rFonts w:ascii="Arial" w:hAnsi="Arial" w:cs="Arial"/>
          <w:b/>
          <w:bCs/>
          <w:color w:val="000000"/>
          <w:sz w:val="18"/>
          <w:szCs w:val="18"/>
        </w:rPr>
        <w:t>o prihvaćanju pokroviteljstva</w:t>
      </w:r>
    </w:p>
    <w:p w14:paraId="6E766A7E" w14:textId="77777777" w:rsidR="00390C89" w:rsidRPr="00390C89" w:rsidRDefault="00390C89" w:rsidP="00390C8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FE0469A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I.</w:t>
      </w:r>
    </w:p>
    <w:p w14:paraId="6A017243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Grad Karlovac prihvaća pokroviteljstvo humanitarnog događanja „Heart of Love“ koje će se održati od 30. lipnja do 2. srpnja 2023. na prostoru poligona Kinološkog športskog kluba Karlovac.</w:t>
      </w:r>
    </w:p>
    <w:p w14:paraId="548958E5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42419E4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II.</w:t>
      </w:r>
    </w:p>
    <w:p w14:paraId="68020B5B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Grad Karlovac će kao pokrovitelj, za navedeno događanje osigurati korištenje prostora poligona Kinološkog športskog kluba Karlovac,  bez plaćanja naknade.</w:t>
      </w:r>
    </w:p>
    <w:p w14:paraId="317A7F7F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379F205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III.</w:t>
      </w:r>
    </w:p>
    <w:p w14:paraId="38467D36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Nadležni Upravni odjel može obaviti kontrolu na licu mjesta o načinu korištenja prostora.</w:t>
      </w:r>
    </w:p>
    <w:p w14:paraId="033E60D4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B156130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IV.</w:t>
      </w:r>
    </w:p>
    <w:p w14:paraId="4E3E1C72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Ovaj zaključak će biti objavljen u Glasniku Grada Karlovca.</w:t>
      </w:r>
    </w:p>
    <w:p w14:paraId="4CBDE4A2" w14:textId="77777777" w:rsidR="00390C89" w:rsidRPr="00390C89" w:rsidRDefault="00390C89" w:rsidP="0039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80F7271" w14:textId="77777777" w:rsidR="00390C89" w:rsidRPr="00390C89" w:rsidRDefault="00390C89" w:rsidP="00390C8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90C89">
        <w:rPr>
          <w:rFonts w:ascii="Arial" w:hAnsi="Arial" w:cs="Arial"/>
          <w:color w:val="000000"/>
          <w:sz w:val="18"/>
          <w:szCs w:val="18"/>
        </w:rPr>
        <w:t>GRADONAČELNIK</w:t>
      </w:r>
    </w:p>
    <w:p w14:paraId="73A62F84" w14:textId="77777777" w:rsidR="00390C89" w:rsidRPr="00390C89" w:rsidRDefault="00390C89" w:rsidP="00390C8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90C89">
        <w:rPr>
          <w:rFonts w:ascii="Arial" w:hAnsi="Arial" w:cs="Arial"/>
          <w:color w:val="000000"/>
          <w:sz w:val="18"/>
          <w:szCs w:val="18"/>
        </w:rPr>
        <w:t>KLASA:</w:t>
      </w:r>
      <w:r w:rsidRPr="00390C89">
        <w:rPr>
          <w:rFonts w:ascii="Arial" w:hAnsi="Arial" w:cs="Arial"/>
          <w:sz w:val="18"/>
          <w:szCs w:val="18"/>
        </w:rPr>
        <w:t xml:space="preserve"> </w:t>
      </w:r>
      <w:r w:rsidRPr="00390C89">
        <w:rPr>
          <w:rFonts w:ascii="Arial" w:hAnsi="Arial" w:cs="Arial"/>
          <w:color w:val="000000"/>
          <w:sz w:val="18"/>
          <w:szCs w:val="18"/>
        </w:rPr>
        <w:t>024-01/23-01/226</w:t>
      </w:r>
    </w:p>
    <w:p w14:paraId="4979CC52" w14:textId="77777777" w:rsidR="00390C89" w:rsidRPr="00390C89" w:rsidRDefault="00390C89" w:rsidP="00390C8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90C89">
        <w:rPr>
          <w:rFonts w:ascii="Arial" w:hAnsi="Arial" w:cs="Arial"/>
          <w:color w:val="000000"/>
          <w:sz w:val="18"/>
          <w:szCs w:val="18"/>
        </w:rPr>
        <w:t>URBROJ: 2133-01-03/06-23-2</w:t>
      </w:r>
    </w:p>
    <w:p w14:paraId="6283F0B1" w14:textId="77777777" w:rsidR="00390C89" w:rsidRPr="00390C89" w:rsidRDefault="00390C89" w:rsidP="00390C89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GRADONAČELNIK</w:t>
      </w:r>
    </w:p>
    <w:p w14:paraId="7AB58F2A" w14:textId="77777777" w:rsidR="00390C89" w:rsidRPr="00390C89" w:rsidRDefault="00390C89" w:rsidP="00390C8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</w:r>
      <w:r w:rsidRPr="00390C89">
        <w:rPr>
          <w:rFonts w:ascii="Arial" w:hAnsi="Arial" w:cs="Arial"/>
          <w:sz w:val="18"/>
          <w:szCs w:val="18"/>
        </w:rPr>
        <w:tab/>
        <w:t xml:space="preserve">         Damir Mandić, dipl.teol. v.r.</w:t>
      </w:r>
    </w:p>
    <w:p w14:paraId="27076A40" w14:textId="77777777" w:rsidR="00390C89" w:rsidRPr="00390C89" w:rsidRDefault="00390C89" w:rsidP="00390C8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90F3922" w14:textId="77777777" w:rsidR="00390C89" w:rsidRPr="00390C89" w:rsidRDefault="00390C89" w:rsidP="00390C89">
      <w:pPr>
        <w:autoSpaceDE w:val="0"/>
        <w:autoSpaceDN w:val="0"/>
        <w:adjustRightInd w:val="0"/>
        <w:spacing w:after="0" w:line="324" w:lineRule="auto"/>
        <w:jc w:val="both"/>
        <w:rPr>
          <w:rFonts w:ascii="Arial" w:hAnsi="Arial" w:cs="Arial"/>
          <w:sz w:val="18"/>
          <w:szCs w:val="18"/>
        </w:rPr>
      </w:pPr>
    </w:p>
    <w:p w14:paraId="3FD6201D" w14:textId="77777777" w:rsidR="00390C89" w:rsidRPr="00390C89" w:rsidRDefault="00390C89" w:rsidP="00390C89">
      <w:pPr>
        <w:autoSpaceDE w:val="0"/>
        <w:autoSpaceDN w:val="0"/>
        <w:adjustRightInd w:val="0"/>
        <w:spacing w:after="0" w:line="324" w:lineRule="auto"/>
        <w:jc w:val="both"/>
        <w:rPr>
          <w:rFonts w:ascii="Arial" w:hAnsi="Arial" w:cs="Arial"/>
          <w:sz w:val="18"/>
          <w:szCs w:val="18"/>
        </w:rPr>
      </w:pPr>
    </w:p>
    <w:p w14:paraId="149AD9DF" w14:textId="77777777" w:rsidR="00390C89" w:rsidRPr="00390C89" w:rsidRDefault="00390C89" w:rsidP="00390C89">
      <w:pPr>
        <w:autoSpaceDE w:val="0"/>
        <w:autoSpaceDN w:val="0"/>
        <w:adjustRightInd w:val="0"/>
        <w:spacing w:after="0" w:line="324" w:lineRule="auto"/>
        <w:jc w:val="both"/>
        <w:rPr>
          <w:rFonts w:ascii="Arial" w:hAnsi="Arial" w:cs="Arial"/>
          <w:sz w:val="18"/>
          <w:szCs w:val="18"/>
        </w:rPr>
      </w:pPr>
    </w:p>
    <w:p w14:paraId="6A1B8B02" w14:textId="77777777" w:rsidR="00390C89" w:rsidRP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D6494A1" w14:textId="77777777" w:rsidR="00535F33" w:rsidRPr="00390C89" w:rsidRDefault="00535F33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3304C23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FA82219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35C7CF4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3035548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0717DCD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BA5E811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EF0882F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93D2472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35110F6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347B0F6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75A750E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158981D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D3FEE88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CF5BC0D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8712413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FA86897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0AD34EB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E35C43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5F5A99F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A642E2B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08D2A44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07A2144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9149BF5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6531A50" w14:textId="77777777" w:rsidR="00022ADB" w:rsidRPr="00390C89" w:rsidRDefault="00022ADB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BC62DF9" w14:textId="77777777" w:rsidR="00975FDE" w:rsidRPr="00390C89" w:rsidRDefault="00975FDE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B5ABA95" w14:textId="77777777" w:rsidR="00975FDE" w:rsidRPr="00390C89" w:rsidRDefault="00975FDE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805037E" w14:textId="77777777" w:rsidR="00975FDE" w:rsidRPr="00390C89" w:rsidRDefault="00975FDE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A6DC1EF" w14:textId="77777777" w:rsidR="00975FDE" w:rsidRPr="00390C89" w:rsidRDefault="00975FDE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B12DDEE" w14:textId="77777777" w:rsidR="00975FDE" w:rsidRDefault="00975FDE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E566B3B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1DA93ED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BCE84D4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E34FDFC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FC156F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6003606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04D063B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F7F42A9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B224A31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32A44F4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B5AE712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527A8B5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C38618C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1D0BCF4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9AA2A75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31C0EDC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0D319C8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85EC3B9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4B189E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65D12F0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120EB34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5D3E011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5961AE2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EC574C1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BAF0048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D830E75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55EEB7E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49F1956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491ED62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28FFD3C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6AF1E1D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C1542E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9741961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3C0AA58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6B8D622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D0E59BC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5BB100E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37321AC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93E587A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B0AC725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A417123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A0E4D0B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27780C6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4FB6DB9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01159E3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1B7DC67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8502DC8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361F223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AD4F9B6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BCA29A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29EC7C7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9E65CC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E6ACC82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243FAF0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C3641E0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EA1433D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929C858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0F1E074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0A92FD5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CA9D351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A185C62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40889AF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048028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A496888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D227570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4CA75F4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32C38A5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A032353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2546D1B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FF7E1BB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6CB47B8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9FE1099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C9F9CD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6201D80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024B5EA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83D8717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CB18356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9492775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087D0FF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2889F9C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3FA975A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0686EDE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B9DC9B9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7DF114D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44AA9C0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67A3D7E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1622460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38F0590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CA2F258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860148F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CD2453E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4A980E8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ACB0DA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E29CAFB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7AB5C1D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84F30CA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FA27099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4D200B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508068D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6A9F2EE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1A2A38C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58DB135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881B18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5FC9D58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26BF818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138B10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106C997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4CE0B2A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56516FE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42783DB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87132AD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7382678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FCE051F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4ECEA32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39166AC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477EAE5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72B8F3D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E30EE4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9822956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6CF497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BA55B06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90573AD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1F1E90E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284428D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6D4EDB5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F43EF29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7A9A9AD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61D564C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F9CCD1F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A19270E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6085A4D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0166E96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82DF112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12FD674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5BD2611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0E8D6E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9E86B0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B85D12F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5CED2AC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031DC23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BE4C11B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3FEB570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ED405AC" w14:textId="77777777" w:rsid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9BCDDD4" w14:textId="77777777" w:rsidR="00390C89" w:rsidRPr="00390C89" w:rsidRDefault="00390C89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28AC629" w14:textId="77777777" w:rsidR="00975FDE" w:rsidRPr="00390C89" w:rsidRDefault="00975FDE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FA77CD0" w14:textId="77777777" w:rsidR="00975FDE" w:rsidRPr="00390C89" w:rsidRDefault="00975FDE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9E9E247" w14:textId="77777777" w:rsidR="00975FDE" w:rsidRPr="00390C89" w:rsidRDefault="00975FDE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1FD8553" w14:textId="77777777" w:rsidR="00967BD7" w:rsidRPr="00390C89" w:rsidRDefault="00967BD7" w:rsidP="001F52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08B2E50" w14:textId="77777777" w:rsidR="00967BD7" w:rsidRPr="00390C89" w:rsidRDefault="00967BD7" w:rsidP="001F520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 xml:space="preserve">GLASNIK GRADA KARLOVCA - službeni list Grada Karlovca </w:t>
      </w:r>
    </w:p>
    <w:p w14:paraId="567C918C" w14:textId="77777777" w:rsidR="00967BD7" w:rsidRPr="00390C89" w:rsidRDefault="00967BD7" w:rsidP="001F520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Glavni i odgovorni  urednik : Vlatko Kovačić ,mag. iur., viši savjetnik za pravne poslove i poslove gradonačelnika, Banjavčićeva 9 , Karlovac; tel. 047/628-105</w:t>
      </w:r>
    </w:p>
    <w:p w14:paraId="486D243D" w14:textId="7F53BD2C" w:rsidR="005779C0" w:rsidRPr="00390C89" w:rsidRDefault="00967BD7" w:rsidP="001F520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b/>
          <w:bCs/>
          <w:sz w:val="18"/>
          <w:szCs w:val="18"/>
        </w:rPr>
      </w:pPr>
      <w:r w:rsidRPr="00390C89">
        <w:rPr>
          <w:rFonts w:ascii="Arial" w:hAnsi="Arial" w:cs="Arial"/>
          <w:sz w:val="18"/>
          <w:szCs w:val="18"/>
        </w:rPr>
        <w:t>Tehnička priprema: Ured gradonačelnika</w:t>
      </w:r>
      <w:r w:rsidRPr="00390C89">
        <w:rPr>
          <w:rFonts w:ascii="Arial" w:hAnsi="Arial" w:cs="Arial"/>
          <w:sz w:val="18"/>
          <w:szCs w:val="18"/>
        </w:rPr>
        <w:tab/>
      </w:r>
    </w:p>
    <w:sectPr w:rsidR="005779C0" w:rsidRPr="00390C89" w:rsidSect="00022ADB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19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0DC95" w14:textId="77777777" w:rsidR="00A65351" w:rsidRDefault="00A65351" w:rsidP="00A65351">
      <w:pPr>
        <w:spacing w:after="0" w:line="240" w:lineRule="auto"/>
      </w:pPr>
      <w:r>
        <w:separator/>
      </w:r>
    </w:p>
  </w:endnote>
  <w:endnote w:type="continuationSeparator" w:id="0">
    <w:p w14:paraId="1B339AA5" w14:textId="77777777" w:rsidR="00A65351" w:rsidRDefault="00A65351" w:rsidP="00A6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28B0" w14:textId="672E7EAF" w:rsidR="00022ADB" w:rsidRDefault="00022ADB">
    <w:pPr>
      <w:pStyle w:val="Footer"/>
      <w:jc w:val="center"/>
    </w:pPr>
  </w:p>
  <w:p w14:paraId="087F927B" w14:textId="77777777" w:rsidR="00022ADB" w:rsidRDefault="00022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530910"/>
      <w:docPartObj>
        <w:docPartGallery w:val="Page Numbers (Bottom of Page)"/>
        <w:docPartUnique/>
      </w:docPartObj>
    </w:sdtPr>
    <w:sdtEndPr/>
    <w:sdtContent>
      <w:p w14:paraId="1B48789E" w14:textId="63A411E3" w:rsidR="00022ADB" w:rsidRDefault="00022AD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9609EC" w14:textId="77777777" w:rsidR="00022ADB" w:rsidRDefault="00022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21058"/>
      <w:docPartObj>
        <w:docPartGallery w:val="Page Numbers (Bottom of Page)"/>
        <w:docPartUnique/>
      </w:docPartObj>
    </w:sdtPr>
    <w:sdtEndPr/>
    <w:sdtContent>
      <w:p w14:paraId="4333B8A9" w14:textId="77777777" w:rsidR="00022ADB" w:rsidRDefault="00022AD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4008C2" w14:textId="77777777" w:rsidR="00022ADB" w:rsidRDefault="0002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715BC" w14:textId="77777777" w:rsidR="00A65351" w:rsidRDefault="00A65351" w:rsidP="00A65351">
      <w:pPr>
        <w:spacing w:after="0" w:line="240" w:lineRule="auto"/>
      </w:pPr>
      <w:r>
        <w:separator/>
      </w:r>
    </w:p>
  </w:footnote>
  <w:footnote w:type="continuationSeparator" w:id="0">
    <w:p w14:paraId="43984BEE" w14:textId="77777777" w:rsidR="00A65351" w:rsidRDefault="00A65351" w:rsidP="00A6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199B"/>
    <w:multiLevelType w:val="hybridMultilevel"/>
    <w:tmpl w:val="E03C08B8"/>
    <w:lvl w:ilvl="0" w:tplc="52BC5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20235"/>
    <w:multiLevelType w:val="hybridMultilevel"/>
    <w:tmpl w:val="1CF2EFFC"/>
    <w:lvl w:ilvl="0" w:tplc="1A6848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75117"/>
    <w:multiLevelType w:val="hybridMultilevel"/>
    <w:tmpl w:val="94C26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B7D42"/>
    <w:multiLevelType w:val="hybridMultilevel"/>
    <w:tmpl w:val="F37692D4"/>
    <w:lvl w:ilvl="0" w:tplc="0FEE9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67821"/>
    <w:multiLevelType w:val="hybridMultilevel"/>
    <w:tmpl w:val="777EB8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D5B94"/>
    <w:multiLevelType w:val="hybridMultilevel"/>
    <w:tmpl w:val="1E7A9FDA"/>
    <w:lvl w:ilvl="0" w:tplc="041A000F">
      <w:start w:val="1"/>
      <w:numFmt w:val="decimal"/>
      <w:lvlText w:val="%1."/>
      <w:lvlJc w:val="left"/>
      <w:pPr>
        <w:ind w:left="1003" w:hanging="360"/>
      </w:p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36A10DDC"/>
    <w:multiLevelType w:val="hybridMultilevel"/>
    <w:tmpl w:val="19D0B52E"/>
    <w:lvl w:ilvl="0" w:tplc="88BC1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6C7304"/>
    <w:multiLevelType w:val="hybridMultilevel"/>
    <w:tmpl w:val="AD1819A8"/>
    <w:lvl w:ilvl="0" w:tplc="CF7C5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E64C90"/>
    <w:multiLevelType w:val="hybridMultilevel"/>
    <w:tmpl w:val="19D0B52E"/>
    <w:lvl w:ilvl="0" w:tplc="88BC1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827FC0"/>
    <w:multiLevelType w:val="hybridMultilevel"/>
    <w:tmpl w:val="777EB8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139FF"/>
    <w:multiLevelType w:val="hybridMultilevel"/>
    <w:tmpl w:val="19D0B52E"/>
    <w:lvl w:ilvl="0" w:tplc="88BC1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5F7C92"/>
    <w:multiLevelType w:val="hybridMultilevel"/>
    <w:tmpl w:val="8340933C"/>
    <w:lvl w:ilvl="0" w:tplc="D9AE89A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6EB14BEB"/>
    <w:multiLevelType w:val="hybridMultilevel"/>
    <w:tmpl w:val="440ABA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B6DAD"/>
    <w:multiLevelType w:val="hybridMultilevel"/>
    <w:tmpl w:val="E81E4562"/>
    <w:lvl w:ilvl="0" w:tplc="67DCD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8632899">
    <w:abstractNumId w:val="0"/>
  </w:num>
  <w:num w:numId="2" w16cid:durableId="1643729071">
    <w:abstractNumId w:val="1"/>
  </w:num>
  <w:num w:numId="3" w16cid:durableId="480581330">
    <w:abstractNumId w:val="4"/>
  </w:num>
  <w:num w:numId="4" w16cid:durableId="592665789">
    <w:abstractNumId w:val="9"/>
  </w:num>
  <w:num w:numId="5" w16cid:durableId="201669920">
    <w:abstractNumId w:val="2"/>
  </w:num>
  <w:num w:numId="6" w16cid:durableId="1919171179">
    <w:abstractNumId w:val="12"/>
  </w:num>
  <w:num w:numId="7" w16cid:durableId="1352992092">
    <w:abstractNumId w:val="5"/>
  </w:num>
  <w:num w:numId="8" w16cid:durableId="1065879612">
    <w:abstractNumId w:val="11"/>
  </w:num>
  <w:num w:numId="9" w16cid:durableId="904951496">
    <w:abstractNumId w:val="3"/>
  </w:num>
  <w:num w:numId="10" w16cid:durableId="504712770">
    <w:abstractNumId w:val="8"/>
  </w:num>
  <w:num w:numId="11" w16cid:durableId="2368054">
    <w:abstractNumId w:val="6"/>
  </w:num>
  <w:num w:numId="12" w16cid:durableId="787966046">
    <w:abstractNumId w:val="10"/>
  </w:num>
  <w:num w:numId="13" w16cid:durableId="480536862">
    <w:abstractNumId w:val="13"/>
  </w:num>
  <w:num w:numId="14" w16cid:durableId="17835708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C0"/>
    <w:rsid w:val="00022ADB"/>
    <w:rsid w:val="000A6251"/>
    <w:rsid w:val="00134200"/>
    <w:rsid w:val="00153182"/>
    <w:rsid w:val="001700DF"/>
    <w:rsid w:val="001E2BF9"/>
    <w:rsid w:val="001F5202"/>
    <w:rsid w:val="002018B6"/>
    <w:rsid w:val="00280F4D"/>
    <w:rsid w:val="00390C89"/>
    <w:rsid w:val="00502882"/>
    <w:rsid w:val="00535F33"/>
    <w:rsid w:val="005779C0"/>
    <w:rsid w:val="005F18EB"/>
    <w:rsid w:val="00967BD7"/>
    <w:rsid w:val="00975FDE"/>
    <w:rsid w:val="00A65351"/>
    <w:rsid w:val="00ED451F"/>
    <w:rsid w:val="00F0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AB9F72"/>
  <w15:chartTrackingRefBased/>
  <w15:docId w15:val="{58C58F4F-02D8-47E2-9DD7-9592F05E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9C0"/>
    <w:rPr>
      <w:kern w:val="0"/>
      <w14:ligatures w14:val="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2BF9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51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51F"/>
    <w:pPr>
      <w:spacing w:after="200" w:line="276" w:lineRule="auto"/>
      <w:ind w:left="720"/>
      <w:contextualSpacing/>
    </w:pPr>
  </w:style>
  <w:style w:type="paragraph" w:styleId="NoSpacing">
    <w:name w:val="No Spacing"/>
    <w:qFormat/>
    <w:rsid w:val="00ED451F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6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351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6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351"/>
    <w:rPr>
      <w:kern w:val="0"/>
      <w14:ligatures w14:val="none"/>
    </w:rPr>
  </w:style>
  <w:style w:type="paragraph" w:customStyle="1" w:styleId="T-98-2">
    <w:name w:val="T-9/8-2"/>
    <w:basedOn w:val="Normal"/>
    <w:rsid w:val="001E2BF9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2BF9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E2BF9"/>
    <w:pPr>
      <w:spacing w:after="120" w:line="276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E2BF9"/>
    <w:rPr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4027</Words>
  <Characters>22959</Characters>
  <Application>Microsoft Office Word</Application>
  <DocSecurity>4</DocSecurity>
  <Lines>191</Lines>
  <Paragraphs>53</Paragraphs>
  <ScaleCrop>false</ScaleCrop>
  <Company/>
  <LinksUpToDate>false</LinksUpToDate>
  <CharactersWithSpaces>26933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Mileusnić</dc:creator>
  <cp:keywords/>
  <dc:description/>
  <cp:lastModifiedBy>Ana Župančić</cp:lastModifiedBy>
  <cp:revision>2</cp:revision>
  <cp:lastPrinted>2023-06-21T10:12:00Z</cp:lastPrinted>
  <dcterms:created xsi:type="dcterms:W3CDTF">2023-06-29T06:57:00Z</dcterms:created>
  <dcterms:modified xsi:type="dcterms:W3CDTF">2023-06-29T06:57:00Z</dcterms:modified>
</cp:coreProperties>
</file>