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987F" w14:textId="77777777" w:rsidR="00F12F68" w:rsidRPr="00B07ABA" w:rsidRDefault="00F12F68" w:rsidP="00CD486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07ABA">
        <w:rPr>
          <w:rFonts w:ascii="Arial" w:eastAsia="Times New Roman" w:hAnsi="Arial" w:cs="Arial"/>
          <w:noProof/>
          <w:sz w:val="18"/>
          <w:szCs w:val="18"/>
          <w:lang w:eastAsia="hr-HR"/>
        </w:rPr>
        <w:drawing>
          <wp:inline distT="0" distB="0" distL="0" distR="0" wp14:anchorId="311E1840" wp14:editId="6A95196D">
            <wp:extent cx="5749718" cy="1790274"/>
            <wp:effectExtent l="0" t="0" r="3810" b="635"/>
            <wp:docPr id="2" name="Slika 2" descr="Glasnik gl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snik gla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42" cy="179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84224" w14:textId="22EA4030" w:rsidR="00F12F68" w:rsidRPr="00B07ABA" w:rsidRDefault="00F12F68" w:rsidP="00CD4861">
      <w:pPr>
        <w:pBdr>
          <w:top w:val="double" w:sz="12" w:space="4" w:color="auto"/>
          <w:left w:val="double" w:sz="12" w:space="0" w:color="auto"/>
          <w:bottom w:val="double" w:sz="12" w:space="3" w:color="auto"/>
          <w:right w:val="double" w:sz="12" w:space="4" w:color="auto"/>
        </w:pBdr>
        <w:tabs>
          <w:tab w:val="left" w:pos="3240"/>
          <w:tab w:val="left" w:pos="5040"/>
          <w:tab w:val="right" w:pos="954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B07ABA">
        <w:rPr>
          <w:rFonts w:ascii="Arial" w:eastAsia="Times New Roman" w:hAnsi="Arial" w:cs="Arial"/>
          <w:sz w:val="18"/>
          <w:szCs w:val="18"/>
          <w:lang w:eastAsia="hr-HR"/>
        </w:rPr>
        <w:t xml:space="preserve">         Izlazi prema potrebi                               Broj 21</w:t>
      </w:r>
      <w:r w:rsidRPr="00B07ABA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Godina LV.</w:t>
      </w:r>
      <w:r w:rsidRPr="00B07ABA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             Karlovac, 29. prosinca 2022. </w:t>
      </w:r>
    </w:p>
    <w:p w14:paraId="5E5FF22A" w14:textId="0FAD25F7" w:rsidR="00AC41A3" w:rsidRPr="00B07ABA" w:rsidRDefault="00AC41A3" w:rsidP="00CD4861">
      <w:pPr>
        <w:tabs>
          <w:tab w:val="left" w:pos="198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5D78861" w14:textId="77777777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9233E5" w14:textId="77777777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A09B9BA" w14:textId="374E43F7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07ABA">
        <w:rPr>
          <w:rFonts w:ascii="Arial" w:hAnsi="Arial" w:cs="Arial"/>
          <w:b/>
          <w:bCs/>
          <w:sz w:val="18"/>
          <w:szCs w:val="18"/>
        </w:rPr>
        <w:t>GRADONAČELNIK</w:t>
      </w:r>
    </w:p>
    <w:p w14:paraId="2B965735" w14:textId="1464E0EF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07ABA">
        <w:rPr>
          <w:rFonts w:ascii="Arial" w:hAnsi="Arial" w:cs="Arial"/>
          <w:b/>
          <w:bCs/>
          <w:sz w:val="18"/>
          <w:szCs w:val="18"/>
        </w:rPr>
        <w:t>GRADA KARLOVCA</w:t>
      </w:r>
      <w:r w:rsidRPr="00B07ABA">
        <w:rPr>
          <w:rFonts w:ascii="Arial" w:hAnsi="Arial" w:cs="Arial"/>
          <w:b/>
          <w:bCs/>
          <w:sz w:val="18"/>
          <w:szCs w:val="18"/>
        </w:rPr>
        <w:tab/>
      </w:r>
      <w:r w:rsidRPr="00B07ABA">
        <w:rPr>
          <w:rFonts w:ascii="Arial" w:hAnsi="Arial" w:cs="Arial"/>
          <w:b/>
          <w:bCs/>
          <w:sz w:val="18"/>
          <w:szCs w:val="18"/>
        </w:rPr>
        <w:tab/>
      </w:r>
      <w:r w:rsidRPr="00B07ABA">
        <w:rPr>
          <w:rFonts w:ascii="Arial" w:hAnsi="Arial" w:cs="Arial"/>
          <w:b/>
          <w:bCs/>
          <w:sz w:val="18"/>
          <w:szCs w:val="18"/>
        </w:rPr>
        <w:tab/>
      </w:r>
      <w:r w:rsidRPr="00B07ABA">
        <w:rPr>
          <w:rFonts w:ascii="Arial" w:hAnsi="Arial" w:cs="Arial"/>
          <w:b/>
          <w:bCs/>
          <w:sz w:val="18"/>
          <w:szCs w:val="18"/>
        </w:rPr>
        <w:tab/>
      </w:r>
      <w:r w:rsidRPr="00B07ABA">
        <w:rPr>
          <w:rFonts w:ascii="Arial" w:hAnsi="Arial" w:cs="Arial"/>
          <w:b/>
          <w:bCs/>
          <w:sz w:val="18"/>
          <w:szCs w:val="18"/>
        </w:rPr>
        <w:tab/>
      </w:r>
      <w:r w:rsidRPr="00B07ABA">
        <w:rPr>
          <w:rFonts w:ascii="Arial" w:hAnsi="Arial" w:cs="Arial"/>
          <w:b/>
          <w:bCs/>
          <w:sz w:val="18"/>
          <w:szCs w:val="18"/>
        </w:rPr>
        <w:tab/>
      </w:r>
      <w:r w:rsidRPr="00B07ABA">
        <w:rPr>
          <w:rFonts w:ascii="Arial" w:hAnsi="Arial" w:cs="Arial"/>
          <w:b/>
          <w:bCs/>
          <w:sz w:val="18"/>
          <w:szCs w:val="18"/>
        </w:rPr>
        <w:tab/>
      </w:r>
      <w:r w:rsidRPr="00B07ABA">
        <w:rPr>
          <w:rFonts w:ascii="Arial" w:hAnsi="Arial" w:cs="Arial"/>
          <w:b/>
          <w:bCs/>
          <w:sz w:val="18"/>
          <w:szCs w:val="18"/>
        </w:rPr>
        <w:tab/>
      </w:r>
      <w:r w:rsidRPr="00B07ABA">
        <w:rPr>
          <w:rFonts w:ascii="Arial" w:hAnsi="Arial" w:cs="Arial"/>
          <w:b/>
          <w:bCs/>
          <w:sz w:val="18"/>
          <w:szCs w:val="18"/>
        </w:rPr>
        <w:tab/>
      </w:r>
      <w:r w:rsidRPr="00B07ABA">
        <w:rPr>
          <w:rFonts w:ascii="Arial" w:hAnsi="Arial" w:cs="Arial"/>
          <w:b/>
          <w:bCs/>
          <w:sz w:val="18"/>
          <w:szCs w:val="18"/>
        </w:rPr>
        <w:tab/>
      </w:r>
      <w:r w:rsidRPr="00B07ABA">
        <w:rPr>
          <w:rFonts w:ascii="Arial" w:hAnsi="Arial" w:cs="Arial"/>
          <w:b/>
          <w:bCs/>
          <w:sz w:val="18"/>
          <w:szCs w:val="18"/>
        </w:rPr>
        <w:tab/>
        <w:t>str.</w:t>
      </w:r>
    </w:p>
    <w:p w14:paraId="2AF8E4C7" w14:textId="296D6B4E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D4349A5" w14:textId="77777777" w:rsidR="00CD4861" w:rsidRPr="00B07ABA" w:rsidRDefault="00CD4861" w:rsidP="00CD4861">
      <w:pPr>
        <w:tabs>
          <w:tab w:val="left" w:pos="198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05B3199" w14:textId="6CD75E23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B07ABA">
        <w:rPr>
          <w:rFonts w:ascii="Arial" w:hAnsi="Arial" w:cs="Arial"/>
          <w:sz w:val="18"/>
          <w:szCs w:val="18"/>
        </w:rPr>
        <w:t>337. ODLUKA</w:t>
      </w:r>
      <w:r w:rsidRPr="00B07ABA">
        <w:rPr>
          <w:rFonts w:ascii="Arial" w:hAnsi="Arial" w:cs="Arial"/>
          <w:sz w:val="18"/>
          <w:szCs w:val="18"/>
        </w:rPr>
        <w:tab/>
      </w:r>
      <w:r w:rsidRPr="00B07ABA">
        <w:rPr>
          <w:rFonts w:ascii="Arial" w:hAnsi="Arial" w:cs="Arial"/>
          <w:sz w:val="18"/>
          <w:szCs w:val="18"/>
        </w:rPr>
        <w:tab/>
      </w:r>
      <w:r w:rsidRPr="00B07ABA">
        <w:rPr>
          <w:rFonts w:ascii="Arial" w:hAnsi="Arial" w:cs="Arial"/>
          <w:sz w:val="18"/>
          <w:szCs w:val="18"/>
        </w:rPr>
        <w:tab/>
      </w:r>
      <w:r w:rsidRPr="00B07ABA">
        <w:rPr>
          <w:rFonts w:ascii="Arial" w:eastAsia="Times New Roman" w:hAnsi="Arial" w:cs="Arial"/>
          <w:sz w:val="18"/>
          <w:szCs w:val="18"/>
          <w:lang w:eastAsia="hr-HR"/>
        </w:rPr>
        <w:t>o izmjeni Odluke o raspisivanju natječaja za dodjelu stipendija</w:t>
      </w:r>
    </w:p>
    <w:p w14:paraId="539752FB" w14:textId="77777777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B07ABA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B07ABA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B07ABA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Grada Karlovca za školsku/akademsku godinu 2022./2023. </w:t>
      </w:r>
    </w:p>
    <w:p w14:paraId="5477FD8B" w14:textId="79BBCCAA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B07ABA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B07ABA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B07ABA">
        <w:rPr>
          <w:rFonts w:ascii="Arial" w:eastAsia="Times New Roman" w:hAnsi="Arial" w:cs="Arial"/>
          <w:sz w:val="18"/>
          <w:szCs w:val="18"/>
          <w:lang w:eastAsia="hr-HR"/>
        </w:rPr>
        <w:tab/>
        <w:t>i broju stipendija za školsku/akademsku godinu 2022./2023.</w:t>
      </w:r>
      <w:r w:rsidRPr="00B07ABA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B07ABA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B07ABA">
        <w:rPr>
          <w:rFonts w:ascii="Arial" w:hAnsi="Arial" w:cs="Arial"/>
          <w:sz w:val="18"/>
          <w:szCs w:val="18"/>
        </w:rPr>
        <w:t>2433.</w:t>
      </w:r>
    </w:p>
    <w:p w14:paraId="34A79510" w14:textId="1C0E51AB" w:rsidR="00CD4861" w:rsidRPr="00B07ABA" w:rsidRDefault="00CD4861" w:rsidP="00CD4861">
      <w:pPr>
        <w:tabs>
          <w:tab w:val="left" w:pos="198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C5FD234" w14:textId="73115EB5" w:rsidR="00CD4861" w:rsidRPr="00B07ABA" w:rsidRDefault="00CD4861" w:rsidP="00CD4861">
      <w:pPr>
        <w:tabs>
          <w:tab w:val="left" w:pos="198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B07ABA">
        <w:rPr>
          <w:rFonts w:ascii="Arial" w:hAnsi="Arial" w:cs="Arial"/>
          <w:sz w:val="18"/>
          <w:szCs w:val="18"/>
        </w:rPr>
        <w:t>338. ODLUKA</w:t>
      </w:r>
      <w:r w:rsidRPr="00B07ABA">
        <w:rPr>
          <w:rFonts w:ascii="Arial" w:hAnsi="Arial" w:cs="Arial"/>
          <w:sz w:val="18"/>
          <w:szCs w:val="18"/>
        </w:rPr>
        <w:tab/>
      </w:r>
      <w:r w:rsidRPr="00B07ABA">
        <w:rPr>
          <w:rFonts w:ascii="Arial" w:hAnsi="Arial" w:cs="Arial"/>
          <w:sz w:val="18"/>
          <w:szCs w:val="18"/>
        </w:rPr>
        <w:tab/>
      </w:r>
      <w:r w:rsidRPr="00B07ABA">
        <w:rPr>
          <w:rFonts w:ascii="Arial" w:hAnsi="Arial" w:cs="Arial"/>
          <w:sz w:val="18"/>
          <w:szCs w:val="18"/>
        </w:rPr>
        <w:tab/>
        <w:t>o trećim izmjenama i dopunama Plana nabave za 2022. g.</w:t>
      </w:r>
      <w:r w:rsidRPr="00B07ABA">
        <w:rPr>
          <w:rFonts w:ascii="Arial" w:hAnsi="Arial" w:cs="Arial"/>
          <w:sz w:val="18"/>
          <w:szCs w:val="18"/>
        </w:rPr>
        <w:tab/>
      </w:r>
      <w:r w:rsidRPr="00B07ABA">
        <w:rPr>
          <w:rFonts w:ascii="Arial" w:hAnsi="Arial" w:cs="Arial"/>
          <w:sz w:val="18"/>
          <w:szCs w:val="18"/>
        </w:rPr>
        <w:tab/>
        <w:t>2433.</w:t>
      </w:r>
    </w:p>
    <w:p w14:paraId="5EF05497" w14:textId="44EA06F0" w:rsidR="00CD4861" w:rsidRPr="00B07ABA" w:rsidRDefault="00CD4861" w:rsidP="00CD4861">
      <w:pPr>
        <w:tabs>
          <w:tab w:val="left" w:pos="198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2ED18A5" w14:textId="77777777" w:rsidR="00CD4861" w:rsidRPr="00B07ABA" w:rsidRDefault="00CD4861" w:rsidP="00CD486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07ABA">
        <w:rPr>
          <w:rFonts w:ascii="Arial" w:hAnsi="Arial" w:cs="Arial"/>
          <w:sz w:val="18"/>
          <w:szCs w:val="18"/>
        </w:rPr>
        <w:t>339. ZAKLJUČAK</w:t>
      </w:r>
      <w:r w:rsidRPr="00B07ABA">
        <w:rPr>
          <w:rFonts w:ascii="Arial" w:hAnsi="Arial" w:cs="Arial"/>
          <w:sz w:val="18"/>
          <w:szCs w:val="18"/>
        </w:rPr>
        <w:tab/>
      </w:r>
      <w:r w:rsidRPr="00B07ABA">
        <w:rPr>
          <w:rFonts w:ascii="Arial" w:hAnsi="Arial" w:cs="Arial"/>
          <w:sz w:val="18"/>
          <w:szCs w:val="18"/>
        </w:rPr>
        <w:tab/>
        <w:t xml:space="preserve">o davanju suglasnosti na Cjenik satne parkirne karte 1. (prvog) </w:t>
      </w:r>
    </w:p>
    <w:p w14:paraId="48D78CC2" w14:textId="20E447BA" w:rsidR="00CD4861" w:rsidRPr="00B07ABA" w:rsidRDefault="00CD4861" w:rsidP="00CD4861">
      <w:pPr>
        <w:spacing w:after="0" w:line="240" w:lineRule="auto"/>
        <w:ind w:left="2124" w:firstLine="708"/>
        <w:rPr>
          <w:rFonts w:ascii="Arial" w:hAnsi="Arial" w:cs="Arial"/>
          <w:sz w:val="18"/>
          <w:szCs w:val="18"/>
        </w:rPr>
      </w:pPr>
      <w:r w:rsidRPr="00B07ABA">
        <w:rPr>
          <w:rFonts w:ascii="Arial" w:hAnsi="Arial" w:cs="Arial"/>
          <w:sz w:val="18"/>
          <w:szCs w:val="18"/>
        </w:rPr>
        <w:t>sata za sve zone parkiranja</w:t>
      </w:r>
      <w:r w:rsidRPr="00B07ABA">
        <w:rPr>
          <w:rFonts w:ascii="Arial" w:hAnsi="Arial" w:cs="Arial"/>
          <w:sz w:val="18"/>
          <w:szCs w:val="18"/>
        </w:rPr>
        <w:tab/>
      </w:r>
      <w:r w:rsidRPr="00B07ABA">
        <w:rPr>
          <w:rFonts w:ascii="Arial" w:hAnsi="Arial" w:cs="Arial"/>
          <w:sz w:val="18"/>
          <w:szCs w:val="18"/>
        </w:rPr>
        <w:tab/>
      </w:r>
      <w:r w:rsidRPr="00B07ABA">
        <w:rPr>
          <w:rFonts w:ascii="Arial" w:hAnsi="Arial" w:cs="Arial"/>
          <w:sz w:val="18"/>
          <w:szCs w:val="18"/>
        </w:rPr>
        <w:tab/>
      </w:r>
      <w:r w:rsidRPr="00B07ABA">
        <w:rPr>
          <w:rFonts w:ascii="Arial" w:hAnsi="Arial" w:cs="Arial"/>
          <w:sz w:val="18"/>
          <w:szCs w:val="18"/>
        </w:rPr>
        <w:tab/>
      </w:r>
      <w:r w:rsidRPr="00B07ABA">
        <w:rPr>
          <w:rFonts w:ascii="Arial" w:hAnsi="Arial" w:cs="Arial"/>
          <w:sz w:val="18"/>
          <w:szCs w:val="18"/>
        </w:rPr>
        <w:tab/>
        <w:t>2434.</w:t>
      </w:r>
    </w:p>
    <w:p w14:paraId="6118F61C" w14:textId="103FC612" w:rsidR="00CD4861" w:rsidRPr="00B07ABA" w:rsidRDefault="00CD4861" w:rsidP="00CD4861">
      <w:pPr>
        <w:tabs>
          <w:tab w:val="left" w:pos="198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2774D9F" w14:textId="77777777" w:rsidR="00CD4861" w:rsidRPr="00B07ABA" w:rsidRDefault="00CD4861" w:rsidP="00CD4861">
      <w:pPr>
        <w:tabs>
          <w:tab w:val="left" w:pos="198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0830CB7" w14:textId="77777777" w:rsidR="00CD4861" w:rsidRPr="00B07ABA" w:rsidRDefault="00CD4861" w:rsidP="00CD4861">
      <w:pPr>
        <w:tabs>
          <w:tab w:val="left" w:pos="198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0145F68" w14:textId="389CEFA0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7A1949B" w14:textId="0CCEE317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7EAA8AB" w14:textId="0055949F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E334BD6" w14:textId="40F133CD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5D0649" w14:textId="0BC6C496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3706C75" w14:textId="6AFDB509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170472" w14:textId="68124BB9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0EFEEE5" w14:textId="2FAC963E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B0C9434" w14:textId="7C9E53E5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105838E" w14:textId="2B94D918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85946E3" w14:textId="64012BC8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BF99623" w14:textId="51018791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2BAB120" w14:textId="0F29DE3D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43F73D2" w14:textId="214B18D5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04592D" w14:textId="16DDFD39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48406F" w14:textId="37DCBC2A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A2B68EE" w14:textId="5E654BD9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1BB86B" w14:textId="157ED2FD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D70FFF6" w14:textId="33186838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A62FCBE" w14:textId="5286DB0A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A8DFC8E" w14:textId="541E98F8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4DF4394" w14:textId="7430444D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B93F5F" w14:textId="2FC11407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D2A1568" w14:textId="7283E77B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9545C6F" w14:textId="446AE6D1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425A742" w14:textId="438E65D2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8E4F0C5" w14:textId="11F59A59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62F0793" w14:textId="25425192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C40063B" w14:textId="3F3C0E7A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E0440B3" w14:textId="0432FFD4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38D119A" w14:textId="45E91384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A750E30" w14:textId="77777777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  <w:sectPr w:rsidR="00F12F68" w:rsidRPr="00B07AB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F2A885" w14:textId="15D0A4E0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07ABA">
        <w:rPr>
          <w:rFonts w:ascii="Arial" w:hAnsi="Arial" w:cs="Arial"/>
          <w:b/>
          <w:bCs/>
          <w:sz w:val="18"/>
          <w:szCs w:val="18"/>
        </w:rPr>
        <w:lastRenderedPageBreak/>
        <w:t>GRADONAČELNIK</w:t>
      </w:r>
    </w:p>
    <w:p w14:paraId="0051E0CC" w14:textId="6E60FFA2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07ABA">
        <w:rPr>
          <w:rFonts w:ascii="Arial" w:hAnsi="Arial" w:cs="Arial"/>
          <w:b/>
          <w:bCs/>
          <w:sz w:val="18"/>
          <w:szCs w:val="18"/>
        </w:rPr>
        <w:t>GRADA KARLOVCA</w:t>
      </w:r>
    </w:p>
    <w:p w14:paraId="074BB894" w14:textId="1D91FB3A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5F9BB8" w14:textId="62E5856F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B4CB37" w14:textId="71DE876F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07ABA">
        <w:rPr>
          <w:rFonts w:ascii="Arial" w:hAnsi="Arial" w:cs="Arial"/>
          <w:b/>
          <w:bCs/>
          <w:sz w:val="18"/>
          <w:szCs w:val="18"/>
        </w:rPr>
        <w:t>337.</w:t>
      </w:r>
    </w:p>
    <w:p w14:paraId="7D2B1D2D" w14:textId="77777777" w:rsidR="00CD4861" w:rsidRPr="00B07ABA" w:rsidRDefault="00CD4861" w:rsidP="00CD486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B694E8" w14:textId="5C031435" w:rsidR="00F12F68" w:rsidRPr="00B07ABA" w:rsidRDefault="00F12F68" w:rsidP="00CD486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7ABA">
        <w:rPr>
          <w:rFonts w:ascii="Times New Roman" w:eastAsia="Times New Roman" w:hAnsi="Times New Roman" w:cs="Times New Roman"/>
        </w:rPr>
        <w:tab/>
      </w:r>
      <w:r w:rsidRPr="00B07ABA">
        <w:rPr>
          <w:rFonts w:ascii="Times New Roman" w:eastAsia="Times New Roman" w:hAnsi="Times New Roman" w:cs="Times New Roman"/>
        </w:rPr>
        <w:tab/>
      </w:r>
      <w:r w:rsidRPr="00B07ABA">
        <w:rPr>
          <w:rFonts w:ascii="Times New Roman" w:eastAsia="Times New Roman" w:hAnsi="Times New Roman" w:cs="Times New Roman"/>
        </w:rPr>
        <w:tab/>
      </w:r>
      <w:r w:rsidRPr="00B07ABA">
        <w:rPr>
          <w:rFonts w:ascii="Times New Roman" w:eastAsia="Times New Roman" w:hAnsi="Times New Roman" w:cs="Times New Roman"/>
        </w:rPr>
        <w:tab/>
      </w:r>
      <w:r w:rsidRPr="00B07ABA">
        <w:rPr>
          <w:rFonts w:ascii="Times New Roman" w:eastAsia="Times New Roman" w:hAnsi="Times New Roman" w:cs="Times New Roman"/>
        </w:rPr>
        <w:tab/>
      </w:r>
      <w:r w:rsidRPr="00B07ABA">
        <w:rPr>
          <w:rFonts w:ascii="Times New Roman" w:eastAsia="Times New Roman" w:hAnsi="Times New Roman" w:cs="Times New Roman"/>
        </w:rPr>
        <w:tab/>
      </w:r>
      <w:r w:rsidRPr="00B07ABA">
        <w:rPr>
          <w:rFonts w:ascii="Times New Roman" w:eastAsia="Times New Roman" w:hAnsi="Times New Roman" w:cs="Times New Roman"/>
        </w:rPr>
        <w:tab/>
      </w:r>
      <w:r w:rsidRPr="00B07ABA">
        <w:rPr>
          <w:rFonts w:ascii="Times New Roman" w:eastAsia="Times New Roman" w:hAnsi="Times New Roman" w:cs="Times New Roman"/>
        </w:rPr>
        <w:tab/>
      </w:r>
    </w:p>
    <w:p w14:paraId="3CCEF883" w14:textId="77777777" w:rsidR="00CD4861" w:rsidRPr="00B07ABA" w:rsidRDefault="00F12F68" w:rsidP="00CD48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ind w:firstLine="342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B07ABA">
        <w:rPr>
          <w:rFonts w:ascii="Times-NewRoman" w:eastAsia="Times New Roman" w:hAnsi="Times-NewRoman" w:cs="Times New Roman"/>
          <w:lang w:eastAsia="hr-HR"/>
        </w:rPr>
        <w:t xml:space="preserve">   </w:t>
      </w:r>
      <w:r w:rsidRPr="00B07ABA">
        <w:rPr>
          <w:rFonts w:ascii="Arial" w:eastAsia="Times New Roman" w:hAnsi="Arial" w:cs="Arial"/>
          <w:sz w:val="18"/>
          <w:szCs w:val="18"/>
          <w:lang w:eastAsia="hr-HR"/>
        </w:rPr>
        <w:t>Na temelju članka 44. i 98. Statuta Grada Karlovca (Glasnik Grada Karlovca broj 9/2021-potpuni tekst, 10/22), članka 6. Pravilnika o stipendiranju učenika i studenata grada Karlovca (Glasnik Grada Karlovca broj 15/16 i 12/20), gradonačelnik Grada Karlovca  donio je dana 21. prosinca  2022. godine sljedeću</w:t>
      </w:r>
    </w:p>
    <w:p w14:paraId="5B743841" w14:textId="64E45DA9" w:rsidR="00CD4861" w:rsidRPr="00B07ABA" w:rsidRDefault="00CD4861" w:rsidP="00CD48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</w:p>
    <w:p w14:paraId="27EA1029" w14:textId="77777777" w:rsidR="00CD4861" w:rsidRPr="00B07ABA" w:rsidRDefault="00CD4861" w:rsidP="00CD48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</w:p>
    <w:p w14:paraId="7F238A70" w14:textId="6B209154" w:rsidR="00F12F68" w:rsidRPr="00B07ABA" w:rsidRDefault="00F12F68" w:rsidP="00CD48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  <w:r w:rsidRPr="00B07ABA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ODLUKU</w:t>
      </w:r>
    </w:p>
    <w:p w14:paraId="1182F1C9" w14:textId="5D63CCEA" w:rsidR="00F12F68" w:rsidRPr="00B07ABA" w:rsidRDefault="00F12F68" w:rsidP="00CD48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B07ABA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o izmjeni Odluke o raspisivanju natječaja za dodjelu stipendija Grada Karlovca za školsku/akademsku godinu 2022./2023. i broju</w:t>
      </w:r>
      <w:r w:rsidR="0099217D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</w:t>
      </w:r>
      <w:r w:rsidRPr="00B07ABA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stipendija za školsku/akademsku godinu 2022./2023.</w:t>
      </w:r>
    </w:p>
    <w:p w14:paraId="76A749EE" w14:textId="77777777" w:rsidR="00CD4861" w:rsidRPr="00B07ABA" w:rsidRDefault="00CD4861" w:rsidP="00CD4861">
      <w:p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12763BB4" w14:textId="10495A02" w:rsidR="00F12F68" w:rsidRPr="00B07ABA" w:rsidRDefault="00F12F68" w:rsidP="00CD4861">
      <w:p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07ABA">
        <w:rPr>
          <w:rFonts w:ascii="Arial" w:eastAsia="Times New Roman" w:hAnsi="Arial" w:cs="Arial"/>
          <w:color w:val="000000"/>
          <w:sz w:val="18"/>
          <w:szCs w:val="18"/>
        </w:rPr>
        <w:t>I</w:t>
      </w:r>
    </w:p>
    <w:p w14:paraId="5CDD2E99" w14:textId="77777777" w:rsidR="00F12F68" w:rsidRPr="00B07ABA" w:rsidRDefault="00F12F68" w:rsidP="00CD4861">
      <w:p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07ABA">
        <w:rPr>
          <w:rFonts w:ascii="Arial" w:eastAsia="Times New Roman" w:hAnsi="Arial" w:cs="Arial"/>
          <w:color w:val="000000"/>
          <w:sz w:val="18"/>
          <w:szCs w:val="18"/>
        </w:rPr>
        <w:t xml:space="preserve">            U školskoj/akademskoj godini 2022./2023. dodijelit će se:</w:t>
      </w:r>
    </w:p>
    <w:p w14:paraId="2C5184FE" w14:textId="77777777" w:rsidR="00F12F68" w:rsidRPr="00B07ABA" w:rsidRDefault="00F12F68" w:rsidP="00CD4861">
      <w:pPr>
        <w:numPr>
          <w:ilvl w:val="0"/>
          <w:numId w:val="1"/>
        </w:num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B07ABA">
        <w:rPr>
          <w:rFonts w:ascii="Arial" w:eastAsia="Times New Roman" w:hAnsi="Arial" w:cs="Arial"/>
          <w:sz w:val="18"/>
          <w:szCs w:val="18"/>
        </w:rPr>
        <w:t>12 stipendija za studente temeljem općeg uspjeha</w:t>
      </w:r>
    </w:p>
    <w:p w14:paraId="4E67BCD8" w14:textId="77777777" w:rsidR="00F12F68" w:rsidRPr="00B07ABA" w:rsidRDefault="00F12F68" w:rsidP="00CD4861">
      <w:pPr>
        <w:numPr>
          <w:ilvl w:val="0"/>
          <w:numId w:val="1"/>
        </w:num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B07ABA">
        <w:rPr>
          <w:rFonts w:ascii="Arial" w:eastAsia="Times New Roman" w:hAnsi="Arial" w:cs="Arial"/>
          <w:sz w:val="18"/>
          <w:szCs w:val="18"/>
        </w:rPr>
        <w:t>24 stipendije za studente koji se školuju za deficitarna zanimanja</w:t>
      </w:r>
    </w:p>
    <w:p w14:paraId="7CC489A0" w14:textId="77777777" w:rsidR="00F12F68" w:rsidRPr="00B07ABA" w:rsidRDefault="00F12F68" w:rsidP="00CD4861">
      <w:pPr>
        <w:numPr>
          <w:ilvl w:val="0"/>
          <w:numId w:val="1"/>
        </w:num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B07ABA">
        <w:rPr>
          <w:rFonts w:ascii="Arial" w:eastAsia="Times New Roman" w:hAnsi="Arial" w:cs="Arial"/>
          <w:sz w:val="18"/>
          <w:szCs w:val="18"/>
        </w:rPr>
        <w:t>20 stipendija za učenike temeljem općeg uspjeha</w:t>
      </w:r>
    </w:p>
    <w:p w14:paraId="1AE0B331" w14:textId="77777777" w:rsidR="00F12F68" w:rsidRPr="00B07ABA" w:rsidRDefault="00F12F68" w:rsidP="00CD4861">
      <w:pPr>
        <w:numPr>
          <w:ilvl w:val="0"/>
          <w:numId w:val="1"/>
        </w:num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B07ABA">
        <w:rPr>
          <w:rFonts w:ascii="Arial" w:eastAsia="Times New Roman" w:hAnsi="Arial" w:cs="Arial"/>
          <w:sz w:val="18"/>
          <w:szCs w:val="18"/>
        </w:rPr>
        <w:t>14 stipendija za učenike koji se školuju za deficitarna zanimanja</w:t>
      </w:r>
    </w:p>
    <w:p w14:paraId="39472037" w14:textId="77777777" w:rsidR="00F12F68" w:rsidRPr="00B07ABA" w:rsidRDefault="00F12F68" w:rsidP="00CD4861">
      <w:p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</w:p>
    <w:p w14:paraId="6C424148" w14:textId="77777777" w:rsidR="00F12F68" w:rsidRPr="00B07ABA" w:rsidRDefault="00F12F68" w:rsidP="00CD4861">
      <w:p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07ABA">
        <w:rPr>
          <w:rFonts w:ascii="Arial" w:eastAsia="Times New Roman" w:hAnsi="Arial" w:cs="Arial"/>
          <w:color w:val="000000"/>
          <w:sz w:val="18"/>
          <w:szCs w:val="18"/>
        </w:rPr>
        <w:t>II</w:t>
      </w:r>
    </w:p>
    <w:p w14:paraId="44CF54C7" w14:textId="0E61D212" w:rsidR="00F12F68" w:rsidRPr="00B07ABA" w:rsidRDefault="00F12F68" w:rsidP="00CD4861">
      <w:p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07ABA">
        <w:rPr>
          <w:rFonts w:ascii="Arial" w:eastAsia="Times New Roman" w:hAnsi="Arial" w:cs="Arial"/>
          <w:color w:val="000000"/>
          <w:sz w:val="18"/>
          <w:szCs w:val="18"/>
        </w:rPr>
        <w:t xml:space="preserve">          Ostale odredbe Odluke ostaju neizm</w:t>
      </w:r>
      <w:r w:rsidR="00DB2A89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B07ABA">
        <w:rPr>
          <w:rFonts w:ascii="Arial" w:eastAsia="Times New Roman" w:hAnsi="Arial" w:cs="Arial"/>
          <w:color w:val="000000"/>
          <w:sz w:val="18"/>
          <w:szCs w:val="18"/>
        </w:rPr>
        <w:t xml:space="preserve">jenjene. </w:t>
      </w:r>
    </w:p>
    <w:p w14:paraId="60F4263D" w14:textId="77777777" w:rsidR="00F12F68" w:rsidRPr="00B07ABA" w:rsidRDefault="00F12F68" w:rsidP="00CD4861">
      <w:pPr>
        <w:tabs>
          <w:tab w:val="left" w:pos="3119"/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14:paraId="7426D800" w14:textId="77777777" w:rsidR="00F12F68" w:rsidRPr="00B07ABA" w:rsidRDefault="00F12F68" w:rsidP="00CD486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B07ABA">
        <w:rPr>
          <w:rFonts w:ascii="Arial" w:eastAsia="Times New Roman" w:hAnsi="Arial" w:cs="Arial"/>
          <w:color w:val="000000"/>
          <w:sz w:val="18"/>
          <w:szCs w:val="18"/>
        </w:rPr>
        <w:t>III</w:t>
      </w:r>
    </w:p>
    <w:p w14:paraId="11396181" w14:textId="00FE8FDC" w:rsidR="00F12F68" w:rsidRPr="00B07ABA" w:rsidRDefault="00F12F68" w:rsidP="00CD48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ind w:firstLine="342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B07ABA">
        <w:rPr>
          <w:rFonts w:ascii="Arial" w:eastAsia="Times New Roman" w:hAnsi="Arial" w:cs="Arial"/>
          <w:sz w:val="18"/>
          <w:szCs w:val="18"/>
          <w:lang w:eastAsia="hr-HR"/>
        </w:rPr>
        <w:t xml:space="preserve">Ova Odluka objavit će se u Glasniku Grada Karlovca. </w:t>
      </w:r>
    </w:p>
    <w:p w14:paraId="40E19901" w14:textId="29B78A0A" w:rsidR="00F12F68" w:rsidRPr="00B07ABA" w:rsidRDefault="00F12F68" w:rsidP="00CD48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ind w:firstLine="342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14:paraId="48A84135" w14:textId="77777777" w:rsidR="00F12F68" w:rsidRPr="00B07ABA" w:rsidRDefault="00F12F68" w:rsidP="00CD486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07ABA">
        <w:rPr>
          <w:rFonts w:ascii="Arial" w:eastAsia="Times New Roman" w:hAnsi="Arial" w:cs="Arial"/>
          <w:sz w:val="18"/>
          <w:szCs w:val="18"/>
        </w:rPr>
        <w:t xml:space="preserve">GRADONAČELNIK       </w:t>
      </w:r>
    </w:p>
    <w:p w14:paraId="79DA60AC" w14:textId="77777777" w:rsidR="00F12F68" w:rsidRPr="00B07ABA" w:rsidRDefault="00F12F68" w:rsidP="00CD486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07ABA">
        <w:rPr>
          <w:rFonts w:ascii="Arial" w:eastAsia="Times New Roman" w:hAnsi="Arial" w:cs="Arial"/>
          <w:sz w:val="18"/>
          <w:szCs w:val="18"/>
        </w:rPr>
        <w:t>KLASA: 024-01/22-01/314</w:t>
      </w:r>
    </w:p>
    <w:p w14:paraId="49BBAAA8" w14:textId="77777777" w:rsidR="00F12F68" w:rsidRPr="00B07ABA" w:rsidRDefault="00F12F68" w:rsidP="00CD4861">
      <w:pPr>
        <w:keepNext/>
        <w:spacing w:after="0" w:line="240" w:lineRule="auto"/>
        <w:outlineLvl w:val="0"/>
        <w:rPr>
          <w:rFonts w:ascii="Arial" w:eastAsia="Times New Roman" w:hAnsi="Arial" w:cs="Arial"/>
          <w:iCs/>
          <w:sz w:val="18"/>
          <w:szCs w:val="18"/>
          <w:lang w:eastAsia="hr-HR"/>
        </w:rPr>
      </w:pPr>
      <w:r w:rsidRPr="00B07ABA">
        <w:rPr>
          <w:rFonts w:ascii="Arial" w:eastAsia="Times New Roman" w:hAnsi="Arial" w:cs="Arial"/>
          <w:iCs/>
          <w:sz w:val="18"/>
          <w:szCs w:val="18"/>
          <w:lang w:eastAsia="hr-HR"/>
        </w:rPr>
        <w:t>URBROJ: 2133-01-08-01/02-22-3</w:t>
      </w:r>
      <w:r w:rsidRPr="00B07ABA">
        <w:rPr>
          <w:rFonts w:ascii="Arial" w:eastAsia="Times New Roman" w:hAnsi="Arial" w:cs="Arial"/>
          <w:iCs/>
          <w:sz w:val="18"/>
          <w:szCs w:val="18"/>
          <w:lang w:eastAsia="hr-HR"/>
        </w:rPr>
        <w:tab/>
      </w:r>
      <w:r w:rsidRPr="00B07ABA">
        <w:rPr>
          <w:rFonts w:ascii="Arial" w:eastAsia="Times New Roman" w:hAnsi="Arial" w:cs="Arial"/>
          <w:iCs/>
          <w:sz w:val="18"/>
          <w:szCs w:val="18"/>
          <w:lang w:eastAsia="hr-HR"/>
        </w:rPr>
        <w:tab/>
      </w:r>
      <w:r w:rsidRPr="00B07ABA">
        <w:rPr>
          <w:rFonts w:ascii="Arial" w:eastAsia="Times New Roman" w:hAnsi="Arial" w:cs="Arial"/>
          <w:iCs/>
          <w:sz w:val="18"/>
          <w:szCs w:val="18"/>
          <w:lang w:eastAsia="hr-HR"/>
        </w:rPr>
        <w:tab/>
      </w:r>
      <w:r w:rsidRPr="00B07ABA">
        <w:rPr>
          <w:rFonts w:ascii="Arial" w:eastAsia="Times New Roman" w:hAnsi="Arial" w:cs="Arial"/>
          <w:iCs/>
          <w:sz w:val="18"/>
          <w:szCs w:val="18"/>
          <w:lang w:eastAsia="hr-HR"/>
        </w:rPr>
        <w:tab/>
      </w:r>
      <w:r w:rsidRPr="00B07ABA">
        <w:rPr>
          <w:rFonts w:ascii="Arial" w:eastAsia="Times New Roman" w:hAnsi="Arial" w:cs="Arial"/>
          <w:iCs/>
          <w:sz w:val="18"/>
          <w:szCs w:val="18"/>
          <w:lang w:eastAsia="hr-HR"/>
        </w:rPr>
        <w:tab/>
      </w:r>
    </w:p>
    <w:p w14:paraId="01377C4D" w14:textId="63C88DCF" w:rsidR="00F12F68" w:rsidRPr="00B07ABA" w:rsidRDefault="00F12F68" w:rsidP="00CD48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07ABA">
        <w:rPr>
          <w:rFonts w:ascii="Arial" w:eastAsia="Times New Roman" w:hAnsi="Arial" w:cs="Arial"/>
          <w:sz w:val="18"/>
          <w:szCs w:val="18"/>
        </w:rPr>
        <w:t>Karlovac, 21.12.2022.</w:t>
      </w:r>
      <w:r w:rsidRPr="00B07ABA">
        <w:rPr>
          <w:rFonts w:ascii="Arial" w:eastAsia="Times New Roman" w:hAnsi="Arial" w:cs="Arial"/>
          <w:sz w:val="18"/>
          <w:szCs w:val="18"/>
        </w:rPr>
        <w:tab/>
      </w:r>
      <w:r w:rsidRPr="00B07ABA">
        <w:rPr>
          <w:rFonts w:ascii="Arial" w:eastAsia="Times New Roman" w:hAnsi="Arial" w:cs="Arial"/>
          <w:sz w:val="18"/>
          <w:szCs w:val="18"/>
        </w:rPr>
        <w:tab/>
      </w:r>
      <w:r w:rsidRPr="00B07ABA">
        <w:rPr>
          <w:rFonts w:ascii="Arial" w:eastAsia="Times New Roman" w:hAnsi="Arial" w:cs="Arial"/>
          <w:sz w:val="18"/>
          <w:szCs w:val="18"/>
        </w:rPr>
        <w:tab/>
      </w:r>
    </w:p>
    <w:p w14:paraId="1FF5266D" w14:textId="69E2922D" w:rsidR="00F12F68" w:rsidRPr="00B07ABA" w:rsidRDefault="00F12F68" w:rsidP="00CD48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07ABA">
        <w:rPr>
          <w:rFonts w:ascii="Arial" w:eastAsia="Times New Roman" w:hAnsi="Arial" w:cs="Arial"/>
          <w:sz w:val="18"/>
          <w:szCs w:val="18"/>
        </w:rPr>
        <w:tab/>
      </w:r>
      <w:r w:rsidRPr="00B07ABA">
        <w:rPr>
          <w:rFonts w:ascii="Arial" w:eastAsia="Times New Roman" w:hAnsi="Arial" w:cs="Arial"/>
          <w:sz w:val="18"/>
          <w:szCs w:val="18"/>
        </w:rPr>
        <w:tab/>
      </w:r>
      <w:r w:rsidRPr="00B07ABA">
        <w:rPr>
          <w:rFonts w:ascii="Arial" w:eastAsia="Times New Roman" w:hAnsi="Arial" w:cs="Arial"/>
          <w:sz w:val="18"/>
          <w:szCs w:val="18"/>
        </w:rPr>
        <w:tab/>
      </w:r>
      <w:r w:rsidRPr="00B07ABA">
        <w:rPr>
          <w:rFonts w:ascii="Arial" w:eastAsia="Times New Roman" w:hAnsi="Arial" w:cs="Arial"/>
          <w:sz w:val="18"/>
          <w:szCs w:val="18"/>
        </w:rPr>
        <w:tab/>
      </w:r>
      <w:r w:rsidRPr="00B07ABA">
        <w:rPr>
          <w:rFonts w:ascii="Arial" w:eastAsia="Times New Roman" w:hAnsi="Arial" w:cs="Arial"/>
          <w:sz w:val="18"/>
          <w:szCs w:val="18"/>
        </w:rPr>
        <w:tab/>
      </w:r>
      <w:r w:rsidRPr="00B07ABA">
        <w:rPr>
          <w:rFonts w:ascii="Arial" w:eastAsia="Times New Roman" w:hAnsi="Arial" w:cs="Arial"/>
          <w:sz w:val="18"/>
          <w:szCs w:val="18"/>
        </w:rPr>
        <w:tab/>
      </w:r>
      <w:r w:rsidRPr="00B07ABA">
        <w:rPr>
          <w:rFonts w:ascii="Arial" w:eastAsia="Times New Roman" w:hAnsi="Arial" w:cs="Arial"/>
          <w:sz w:val="18"/>
          <w:szCs w:val="18"/>
        </w:rPr>
        <w:tab/>
      </w:r>
      <w:r w:rsidRPr="00B07ABA">
        <w:rPr>
          <w:rFonts w:ascii="Arial" w:eastAsia="Times New Roman" w:hAnsi="Arial" w:cs="Arial"/>
          <w:sz w:val="18"/>
          <w:szCs w:val="18"/>
        </w:rPr>
        <w:tab/>
        <w:t>GRADONAČELNIK</w:t>
      </w:r>
    </w:p>
    <w:p w14:paraId="340EBF09" w14:textId="31BB6B94" w:rsidR="00F12F68" w:rsidRPr="00B07ABA" w:rsidRDefault="00F12F68" w:rsidP="00CD4861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B07ABA">
        <w:rPr>
          <w:rFonts w:ascii="Arial" w:eastAsia="Times New Roman" w:hAnsi="Arial" w:cs="Arial"/>
          <w:sz w:val="18"/>
          <w:szCs w:val="18"/>
        </w:rPr>
        <w:tab/>
      </w:r>
      <w:r w:rsidRPr="00B07ABA">
        <w:rPr>
          <w:rFonts w:ascii="Arial" w:eastAsia="Times New Roman" w:hAnsi="Arial" w:cs="Arial"/>
          <w:sz w:val="18"/>
          <w:szCs w:val="18"/>
        </w:rPr>
        <w:tab/>
      </w:r>
      <w:r w:rsidRPr="00B07ABA">
        <w:rPr>
          <w:rFonts w:ascii="Arial" w:eastAsia="Times New Roman" w:hAnsi="Arial" w:cs="Arial"/>
          <w:sz w:val="18"/>
          <w:szCs w:val="18"/>
        </w:rPr>
        <w:tab/>
      </w:r>
      <w:r w:rsidRPr="00B07ABA">
        <w:rPr>
          <w:rFonts w:ascii="Arial" w:eastAsia="Times New Roman" w:hAnsi="Arial" w:cs="Arial"/>
          <w:sz w:val="18"/>
          <w:szCs w:val="18"/>
        </w:rPr>
        <w:tab/>
      </w:r>
      <w:r w:rsidRPr="00B07ABA">
        <w:rPr>
          <w:rFonts w:ascii="Arial" w:eastAsia="Times New Roman" w:hAnsi="Arial" w:cs="Arial"/>
          <w:sz w:val="18"/>
          <w:szCs w:val="18"/>
        </w:rPr>
        <w:tab/>
      </w:r>
      <w:r w:rsidRPr="00B07ABA">
        <w:rPr>
          <w:rFonts w:ascii="Arial" w:eastAsia="Times New Roman" w:hAnsi="Arial" w:cs="Arial"/>
          <w:sz w:val="18"/>
          <w:szCs w:val="18"/>
        </w:rPr>
        <w:tab/>
      </w:r>
      <w:r w:rsidRPr="00B07ABA">
        <w:rPr>
          <w:rFonts w:ascii="Arial" w:eastAsia="Times New Roman" w:hAnsi="Arial" w:cs="Arial"/>
          <w:sz w:val="18"/>
          <w:szCs w:val="18"/>
        </w:rPr>
        <w:tab/>
        <w:t xml:space="preserve">        Damir Mandić, dipl. </w:t>
      </w:r>
      <w:proofErr w:type="spellStart"/>
      <w:r w:rsidRPr="00B07ABA">
        <w:rPr>
          <w:rFonts w:ascii="Arial" w:eastAsia="Times New Roman" w:hAnsi="Arial" w:cs="Arial"/>
          <w:sz w:val="18"/>
          <w:szCs w:val="18"/>
        </w:rPr>
        <w:t>teol</w:t>
      </w:r>
      <w:proofErr w:type="spellEnd"/>
      <w:r w:rsidRPr="00B07ABA">
        <w:rPr>
          <w:rFonts w:ascii="Arial" w:eastAsia="Times New Roman" w:hAnsi="Arial" w:cs="Arial"/>
          <w:sz w:val="18"/>
          <w:szCs w:val="18"/>
        </w:rPr>
        <w:t>., v.r.</w:t>
      </w:r>
    </w:p>
    <w:p w14:paraId="615E3BBF" w14:textId="77777777" w:rsidR="00F12F68" w:rsidRPr="00B07ABA" w:rsidRDefault="00F12F68" w:rsidP="00CD486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0B038D43" w14:textId="54AA3D69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34B8F5B" w14:textId="77777777" w:rsidR="00CD4861" w:rsidRPr="00B07ABA" w:rsidRDefault="00CD4861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02D3D1" w14:textId="1EB650EE" w:rsidR="00F12F68" w:rsidRPr="00B07ABA" w:rsidRDefault="00CD4861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07ABA">
        <w:rPr>
          <w:rFonts w:ascii="Arial" w:hAnsi="Arial" w:cs="Arial"/>
          <w:b/>
          <w:bCs/>
          <w:sz w:val="18"/>
          <w:szCs w:val="18"/>
        </w:rPr>
        <w:t xml:space="preserve">338. </w:t>
      </w:r>
    </w:p>
    <w:p w14:paraId="0C8B86E3" w14:textId="5FC26125" w:rsidR="00CD4861" w:rsidRPr="00B07ABA" w:rsidRDefault="00CD4861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C1DDB70" w14:textId="77777777" w:rsidR="00CD4861" w:rsidRPr="00B07ABA" w:rsidRDefault="00CD4861" w:rsidP="00CD4861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0F4898C" w14:textId="4B33E394" w:rsidR="00CD4861" w:rsidRDefault="00016748" w:rsidP="00CD48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16748">
        <w:rPr>
          <w:rFonts w:ascii="Arial" w:hAnsi="Arial" w:cs="Arial"/>
          <w:sz w:val="18"/>
          <w:szCs w:val="18"/>
        </w:rPr>
        <w:t>Na temelju članaka  28. Zakona o javnoj nabavi (Narodne novine 120/16 i 114/22) , članka 2. i  3.  Pravilnika o planu nabave, registru ugovora, prethodnom savjetovanju i analizi tržišta o javnoj nabavi (NN 101/2017, NN 144/2020)  i članka 44. i 98. Statuta grada Karlovca (Glasnik Grada Karlovca br. 09/21 - potpuni tekst i 10/22) Gradonačelnik grada Karlovca 27. prosinca 2022. godine donosi</w:t>
      </w:r>
    </w:p>
    <w:p w14:paraId="20AE78D6" w14:textId="77777777" w:rsidR="00016748" w:rsidRPr="00016748" w:rsidRDefault="00016748" w:rsidP="00CD4861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71171668" w14:textId="4E761723" w:rsidR="00CD4861" w:rsidRPr="00B07ABA" w:rsidRDefault="00CD4861" w:rsidP="00CD4861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B07ABA">
        <w:rPr>
          <w:rFonts w:ascii="Arial" w:eastAsia="Calibri" w:hAnsi="Arial" w:cs="Arial"/>
          <w:b/>
          <w:bCs/>
          <w:sz w:val="18"/>
          <w:szCs w:val="18"/>
        </w:rPr>
        <w:t>ODLUKU</w:t>
      </w:r>
    </w:p>
    <w:p w14:paraId="236271C2" w14:textId="2C043BB6" w:rsidR="00CD4861" w:rsidRPr="00B07ABA" w:rsidRDefault="00CD4861" w:rsidP="00CD4861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B07ABA">
        <w:rPr>
          <w:rFonts w:ascii="Arial" w:eastAsia="Calibri" w:hAnsi="Arial" w:cs="Arial"/>
          <w:b/>
          <w:bCs/>
          <w:sz w:val="18"/>
          <w:szCs w:val="18"/>
        </w:rPr>
        <w:t>o trećim izmjenama i dopunama Plana nabave za 2022. g.</w:t>
      </w:r>
    </w:p>
    <w:p w14:paraId="1DC374E4" w14:textId="77777777" w:rsidR="00CD4861" w:rsidRPr="00B07ABA" w:rsidRDefault="00CD4861" w:rsidP="00CD4861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14:paraId="6E6811E3" w14:textId="77777777" w:rsidR="00CD4861" w:rsidRPr="00B07ABA" w:rsidRDefault="00CD4861" w:rsidP="00CD4861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B07ABA">
        <w:rPr>
          <w:rFonts w:ascii="Arial" w:eastAsia="Calibri" w:hAnsi="Arial" w:cs="Arial"/>
          <w:sz w:val="18"/>
          <w:szCs w:val="18"/>
        </w:rPr>
        <w:t>I.</w:t>
      </w:r>
    </w:p>
    <w:p w14:paraId="2983211C" w14:textId="77777777" w:rsidR="00CD4861" w:rsidRPr="00B07ABA" w:rsidRDefault="00CD4861" w:rsidP="00CD4861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B07ABA">
        <w:rPr>
          <w:rFonts w:ascii="Arial" w:eastAsia="Calibri" w:hAnsi="Arial" w:cs="Arial"/>
          <w:sz w:val="18"/>
          <w:szCs w:val="18"/>
        </w:rPr>
        <w:t xml:space="preserve">Gradonačelnik Grada Karlovca donosi Treće izmjene i dopune Plana nabave Grada Karlovca za 2022. godinu, a sukladno Rebalansu III i Proračunu Grada Karlovca za 2022. godinu te  Projekcijama za 2023. i 2024. godinu. </w:t>
      </w:r>
    </w:p>
    <w:p w14:paraId="2699FB87" w14:textId="77777777" w:rsidR="00CD4861" w:rsidRPr="00B07ABA" w:rsidRDefault="00CD4861" w:rsidP="00CD4861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C532109" w14:textId="77777777" w:rsidR="00CD4861" w:rsidRPr="00B07ABA" w:rsidRDefault="00CD4861" w:rsidP="00CD4861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B07ABA">
        <w:rPr>
          <w:rFonts w:ascii="Arial" w:eastAsia="Calibri" w:hAnsi="Arial" w:cs="Arial"/>
          <w:sz w:val="18"/>
          <w:szCs w:val="18"/>
        </w:rPr>
        <w:t>II</w:t>
      </w:r>
    </w:p>
    <w:p w14:paraId="1C2762EA" w14:textId="77777777" w:rsidR="00CD4861" w:rsidRPr="00B07ABA" w:rsidRDefault="00CD4861" w:rsidP="00CD4861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B07ABA">
        <w:rPr>
          <w:rFonts w:ascii="Arial" w:eastAsia="Calibri" w:hAnsi="Arial" w:cs="Arial"/>
          <w:sz w:val="18"/>
          <w:szCs w:val="18"/>
        </w:rPr>
        <w:t>Treće izmjene i dopune Plana nabave su u tabličnom prikazu u privitku ove Odluke a sadrže sve predmete nabave čija je vrijednost jednaka ili veća od 20.000,00 kuna bez poreza na dodanu vrijednost.</w:t>
      </w:r>
    </w:p>
    <w:p w14:paraId="2E0A5C3D" w14:textId="77777777" w:rsidR="00CD4861" w:rsidRPr="00B07ABA" w:rsidRDefault="00CD4861" w:rsidP="00CD4861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E815099" w14:textId="77777777" w:rsidR="00CD4861" w:rsidRPr="00B07ABA" w:rsidRDefault="00CD4861" w:rsidP="00CD4861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B07ABA">
        <w:rPr>
          <w:rFonts w:ascii="Arial" w:eastAsia="Calibri" w:hAnsi="Arial" w:cs="Arial"/>
          <w:sz w:val="18"/>
          <w:szCs w:val="18"/>
        </w:rPr>
        <w:t>III.</w:t>
      </w:r>
    </w:p>
    <w:p w14:paraId="21FDDF84" w14:textId="77777777" w:rsidR="00CD4861" w:rsidRPr="00B07ABA" w:rsidRDefault="00CD4861" w:rsidP="00CD4861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B07ABA">
        <w:rPr>
          <w:rFonts w:ascii="Arial" w:eastAsia="Calibri" w:hAnsi="Arial" w:cs="Arial"/>
          <w:sz w:val="18"/>
          <w:szCs w:val="18"/>
        </w:rPr>
        <w:t>Treće izmjene i dopune Plana nabave Grada Karlovca za 2022. godinu Grad Karlovac kao javni naručitelj objavit će u Elektroničkom oglasniku javne nabave Republike Hrvatske (u daljnjem tekstu EOJN RH)  u roku od osam (8)  dana od donošenja ili promjene.</w:t>
      </w:r>
    </w:p>
    <w:p w14:paraId="23748DF1" w14:textId="77777777" w:rsidR="00CD4861" w:rsidRPr="00B07ABA" w:rsidRDefault="00CD4861" w:rsidP="00CD4861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97618DD" w14:textId="77777777" w:rsidR="00CD4861" w:rsidRPr="00B07ABA" w:rsidRDefault="00CD4861" w:rsidP="00CD4861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B07ABA">
        <w:rPr>
          <w:rFonts w:ascii="Arial" w:eastAsia="Calibri" w:hAnsi="Arial" w:cs="Arial"/>
          <w:sz w:val="18"/>
          <w:szCs w:val="18"/>
        </w:rPr>
        <w:t>IV.</w:t>
      </w:r>
    </w:p>
    <w:p w14:paraId="52A4A69C" w14:textId="77777777" w:rsidR="00CD4861" w:rsidRPr="00B07ABA" w:rsidRDefault="00CD4861" w:rsidP="00CD4861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B07ABA">
        <w:rPr>
          <w:rFonts w:ascii="Arial" w:eastAsia="Calibri" w:hAnsi="Arial" w:cs="Arial"/>
          <w:sz w:val="18"/>
          <w:szCs w:val="18"/>
        </w:rPr>
        <w:t>Objavljeni Plan nabave i sve njegove kasnije promjene javno su dostupne u EOJN RH najmanje do lipnja sljedeće godine. EOJN RH pohranjuje objavljene planove nabave najmanje šest (6) godina od objave.</w:t>
      </w:r>
    </w:p>
    <w:p w14:paraId="11987DB9" w14:textId="77777777" w:rsidR="00CD4861" w:rsidRPr="00B07ABA" w:rsidRDefault="00CD4861" w:rsidP="00CD4861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943BEEB" w14:textId="77777777" w:rsidR="006D522F" w:rsidRDefault="006D522F" w:rsidP="00CD4861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14:paraId="221BEDE3" w14:textId="3C440A16" w:rsidR="00CD4861" w:rsidRPr="00B07ABA" w:rsidRDefault="00CD4861" w:rsidP="00CD4861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B07ABA">
        <w:rPr>
          <w:rFonts w:ascii="Arial" w:eastAsia="Calibri" w:hAnsi="Arial" w:cs="Arial"/>
          <w:sz w:val="18"/>
          <w:szCs w:val="18"/>
        </w:rPr>
        <w:lastRenderedPageBreak/>
        <w:t>V</w:t>
      </w:r>
    </w:p>
    <w:p w14:paraId="1C973459" w14:textId="6C15A384" w:rsidR="00CD4861" w:rsidRPr="00B07ABA" w:rsidRDefault="00CD4861" w:rsidP="00CD4861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B07ABA">
        <w:rPr>
          <w:rFonts w:ascii="Arial" w:eastAsia="Calibri" w:hAnsi="Arial" w:cs="Arial"/>
          <w:sz w:val="18"/>
          <w:szCs w:val="18"/>
        </w:rPr>
        <w:t>Ova Odluka stupa na snagu danom donošenja, a objavit će se u Glasniku Grada Karlovca bez privitka.</w:t>
      </w:r>
    </w:p>
    <w:p w14:paraId="152EF7F7" w14:textId="45EB7FB1" w:rsidR="00CD4861" w:rsidRPr="00B07ABA" w:rsidRDefault="00CD4861" w:rsidP="00CD4861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70FCDCE" w14:textId="77777777" w:rsidR="00CD4861" w:rsidRPr="00B07ABA" w:rsidRDefault="00CD4861" w:rsidP="00CD4861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07ABA">
        <w:rPr>
          <w:rFonts w:ascii="Arial" w:eastAsia="Calibri" w:hAnsi="Arial" w:cs="Arial"/>
          <w:color w:val="000000"/>
          <w:sz w:val="18"/>
          <w:szCs w:val="18"/>
        </w:rPr>
        <w:t>GRADONAČELNIK</w:t>
      </w:r>
    </w:p>
    <w:p w14:paraId="14574336" w14:textId="77777777" w:rsidR="00CD4861" w:rsidRPr="00B07ABA" w:rsidRDefault="00CD4861" w:rsidP="00CD4861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07ABA">
        <w:rPr>
          <w:rFonts w:ascii="Arial" w:eastAsia="Calibri" w:hAnsi="Arial" w:cs="Arial"/>
          <w:sz w:val="18"/>
          <w:szCs w:val="18"/>
        </w:rPr>
        <w:t>KLASA: 024-02/22-01/05</w:t>
      </w:r>
    </w:p>
    <w:p w14:paraId="72BA2D41" w14:textId="77777777" w:rsidR="00CD4861" w:rsidRPr="00B07ABA" w:rsidRDefault="00CD4861" w:rsidP="00CD4861">
      <w:pPr>
        <w:spacing w:after="0" w:line="240" w:lineRule="auto"/>
        <w:rPr>
          <w:rFonts w:ascii="Arial" w:eastAsia="Calibri" w:hAnsi="Arial" w:cs="Arial"/>
          <w:bCs/>
          <w:sz w:val="18"/>
          <w:szCs w:val="18"/>
        </w:rPr>
      </w:pPr>
      <w:r w:rsidRPr="00B07ABA">
        <w:rPr>
          <w:rFonts w:ascii="Arial" w:eastAsia="Calibri" w:hAnsi="Arial" w:cs="Arial"/>
          <w:sz w:val="18"/>
          <w:szCs w:val="18"/>
        </w:rPr>
        <w:t xml:space="preserve">URBROJ: </w:t>
      </w:r>
      <w:r w:rsidRPr="00B07ABA">
        <w:rPr>
          <w:rFonts w:ascii="Arial" w:eastAsia="Calibri" w:hAnsi="Arial" w:cs="Arial"/>
          <w:bCs/>
          <w:sz w:val="18"/>
          <w:szCs w:val="18"/>
        </w:rPr>
        <w:t>2133-1-12/01-22-4</w:t>
      </w:r>
    </w:p>
    <w:p w14:paraId="6B67111E" w14:textId="77777777" w:rsidR="00CD4861" w:rsidRPr="00B07ABA" w:rsidRDefault="00CD4861" w:rsidP="00CD4861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B07ABA">
        <w:rPr>
          <w:rFonts w:ascii="Arial" w:eastAsia="Calibri" w:hAnsi="Arial" w:cs="Arial"/>
          <w:sz w:val="18"/>
          <w:szCs w:val="18"/>
        </w:rPr>
        <w:t>Karlovac,  27. prosinac 2022. godine</w:t>
      </w:r>
    </w:p>
    <w:p w14:paraId="7E56E7C0" w14:textId="1331F684" w:rsidR="00CD4861" w:rsidRPr="00B07ABA" w:rsidRDefault="00CD4861" w:rsidP="00CD4861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  <w:t xml:space="preserve">      </w:t>
      </w:r>
      <w:r w:rsidRPr="00B07ABA">
        <w:rPr>
          <w:rFonts w:ascii="Arial" w:eastAsia="Calibri" w:hAnsi="Arial" w:cs="Arial"/>
          <w:sz w:val="18"/>
          <w:szCs w:val="18"/>
        </w:rPr>
        <w:tab/>
        <w:t>GRADONAČELNIK</w:t>
      </w:r>
    </w:p>
    <w:p w14:paraId="6705B6CB" w14:textId="1DE8BFCB" w:rsidR="00CD4861" w:rsidRPr="00B07ABA" w:rsidRDefault="00CD4861" w:rsidP="00CD4861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  <w:t xml:space="preserve">        Damir Mandić, dipl. </w:t>
      </w:r>
      <w:proofErr w:type="spellStart"/>
      <w:r w:rsidRPr="00B07ABA">
        <w:rPr>
          <w:rFonts w:ascii="Arial" w:eastAsia="Calibri" w:hAnsi="Arial" w:cs="Arial"/>
          <w:sz w:val="18"/>
          <w:szCs w:val="18"/>
        </w:rPr>
        <w:t>teol</w:t>
      </w:r>
      <w:proofErr w:type="spellEnd"/>
      <w:r w:rsidRPr="00B07ABA">
        <w:rPr>
          <w:rFonts w:ascii="Arial" w:eastAsia="Calibri" w:hAnsi="Arial" w:cs="Arial"/>
          <w:sz w:val="18"/>
          <w:szCs w:val="18"/>
        </w:rPr>
        <w:t>., v.r.</w:t>
      </w:r>
    </w:p>
    <w:p w14:paraId="6142884C" w14:textId="77777777" w:rsidR="00CD4861" w:rsidRPr="00B07ABA" w:rsidRDefault="00CD4861" w:rsidP="00CD486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15A880" w14:textId="77777777" w:rsidR="00CD4861" w:rsidRPr="00B07ABA" w:rsidRDefault="00CD4861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B778A57" w14:textId="7402EEE3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F937F04" w14:textId="487C7C5E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90A493A" w14:textId="77777777" w:rsidR="004A2E38" w:rsidRDefault="004A2E3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BBF9AA" w14:textId="6578DEDA" w:rsidR="00F12F68" w:rsidRPr="00B07ABA" w:rsidRDefault="00CD4861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07ABA">
        <w:rPr>
          <w:rFonts w:ascii="Arial" w:hAnsi="Arial" w:cs="Arial"/>
          <w:b/>
          <w:bCs/>
          <w:sz w:val="18"/>
          <w:szCs w:val="18"/>
        </w:rPr>
        <w:t>339.</w:t>
      </w:r>
    </w:p>
    <w:p w14:paraId="04B35CE9" w14:textId="70001941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5024C5B" w14:textId="77777777" w:rsidR="00CD4861" w:rsidRPr="00DB2A89" w:rsidRDefault="00CD4861" w:rsidP="00CD48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4383DFC" w14:textId="77777777" w:rsidR="00CD4861" w:rsidRPr="00DB2A89" w:rsidRDefault="00CD4861" w:rsidP="00CD4861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DB2A89">
        <w:rPr>
          <w:rFonts w:ascii="Arial" w:hAnsi="Arial" w:cs="Arial"/>
          <w:sz w:val="18"/>
          <w:szCs w:val="18"/>
        </w:rPr>
        <w:t xml:space="preserve">Na temelju članka 55. Zakona o komunalnom gospodarstvu („Narodne novine“ br. 68/18, 110/18, 32/20) i članka 44. i 98. Statuta Grada Karlovca (Glasnik Grada Karlovca br. </w:t>
      </w:r>
      <w:bookmarkStart w:id="0" w:name="_Hlk82103538"/>
      <w:r w:rsidRPr="00DB2A89">
        <w:rPr>
          <w:rFonts w:ascii="Arial" w:hAnsi="Arial" w:cs="Arial"/>
          <w:sz w:val="18"/>
          <w:szCs w:val="18"/>
        </w:rPr>
        <w:t>9/21 potpuni tekst</w:t>
      </w:r>
      <w:bookmarkEnd w:id="0"/>
      <w:r w:rsidRPr="00DB2A89">
        <w:rPr>
          <w:rFonts w:ascii="Arial" w:hAnsi="Arial" w:cs="Arial"/>
          <w:sz w:val="18"/>
          <w:szCs w:val="18"/>
        </w:rPr>
        <w:t>, 10/22),  Gradonačelnik Grada Karlovca donosi sljedeći</w:t>
      </w:r>
    </w:p>
    <w:p w14:paraId="2CAEE15D" w14:textId="77777777" w:rsidR="00CD4861" w:rsidRPr="00B07ABA" w:rsidRDefault="00CD4861" w:rsidP="00CD48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C5BD635" w14:textId="77777777" w:rsidR="00CD4861" w:rsidRPr="00B07ABA" w:rsidRDefault="00CD4861" w:rsidP="00CD486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C086727" w14:textId="004D9BBA" w:rsidR="00CD4861" w:rsidRPr="00B07ABA" w:rsidRDefault="00CD4861" w:rsidP="00CD486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07ABA">
        <w:rPr>
          <w:rFonts w:ascii="Arial" w:hAnsi="Arial" w:cs="Arial"/>
          <w:b/>
          <w:bCs/>
          <w:sz w:val="18"/>
          <w:szCs w:val="18"/>
        </w:rPr>
        <w:t>Z  A  K  LJ  U  Č  A  K</w:t>
      </w:r>
    </w:p>
    <w:p w14:paraId="796A301C" w14:textId="77777777" w:rsidR="00CD4861" w:rsidRPr="00B07ABA" w:rsidRDefault="00CD4861" w:rsidP="00CD486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07ABA">
        <w:rPr>
          <w:rFonts w:ascii="Arial" w:hAnsi="Arial" w:cs="Arial"/>
          <w:b/>
          <w:bCs/>
          <w:sz w:val="18"/>
          <w:szCs w:val="18"/>
        </w:rPr>
        <w:t>o davanju suglasnosti na Cjenik satne parkirne karte 1. (prvog) sata za sve zone parkiranja</w:t>
      </w:r>
    </w:p>
    <w:p w14:paraId="79C4A66B" w14:textId="77777777" w:rsidR="00CD4861" w:rsidRPr="00B07ABA" w:rsidRDefault="00CD4861" w:rsidP="00CD486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3147A4" w14:textId="77777777" w:rsidR="00CD4861" w:rsidRPr="00B07ABA" w:rsidRDefault="00CD4861" w:rsidP="00CD4861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596204A" w14:textId="77777777" w:rsidR="00CD4861" w:rsidRPr="00B07ABA" w:rsidRDefault="00CD4861" w:rsidP="00CD486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07ABA">
        <w:rPr>
          <w:rFonts w:ascii="Arial" w:hAnsi="Arial" w:cs="Arial"/>
          <w:sz w:val="18"/>
          <w:szCs w:val="18"/>
        </w:rPr>
        <w:t xml:space="preserve">I </w:t>
      </w:r>
    </w:p>
    <w:p w14:paraId="4B619C2F" w14:textId="77777777" w:rsidR="00CD4861" w:rsidRPr="00B07ABA" w:rsidRDefault="00CD4861" w:rsidP="00CD486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07ABA">
        <w:rPr>
          <w:rFonts w:ascii="Arial" w:hAnsi="Arial" w:cs="Arial"/>
          <w:sz w:val="18"/>
          <w:szCs w:val="18"/>
        </w:rPr>
        <w:tab/>
        <w:t xml:space="preserve">Daje se suglasnost trgovačkom društvu Mladost d.o.o. za športsku djelatnost, Karlovac, Rakovac 1 na </w:t>
      </w:r>
      <w:r w:rsidRPr="00B07ABA">
        <w:rPr>
          <w:rFonts w:ascii="Arial" w:hAnsi="Arial" w:cs="Arial"/>
          <w:i/>
          <w:iCs/>
          <w:sz w:val="18"/>
          <w:szCs w:val="18"/>
        </w:rPr>
        <w:t>Cjenik javne usluge parkiranja – cijena 1. (prvog) sata za sve zone parkiranja</w:t>
      </w:r>
      <w:r w:rsidRPr="00B07AB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07ABA">
        <w:rPr>
          <w:rFonts w:ascii="Arial" w:hAnsi="Arial" w:cs="Arial"/>
          <w:sz w:val="18"/>
          <w:szCs w:val="18"/>
        </w:rPr>
        <w:t>Ur</w:t>
      </w:r>
      <w:proofErr w:type="spellEnd"/>
      <w:r w:rsidRPr="00B07ABA">
        <w:rPr>
          <w:rFonts w:ascii="Arial" w:hAnsi="Arial" w:cs="Arial"/>
          <w:sz w:val="18"/>
          <w:szCs w:val="18"/>
        </w:rPr>
        <w:t>. broj: 699-1/2022 od 22. prosinca 2022. godine</w:t>
      </w:r>
      <w:r w:rsidRPr="00B07ABA">
        <w:rPr>
          <w:rFonts w:ascii="Arial" w:hAnsi="Arial" w:cs="Arial"/>
          <w:i/>
          <w:iCs/>
          <w:sz w:val="18"/>
          <w:szCs w:val="18"/>
        </w:rPr>
        <w:t xml:space="preserve"> </w:t>
      </w:r>
      <w:r w:rsidRPr="00B07ABA">
        <w:rPr>
          <w:rFonts w:ascii="Arial" w:hAnsi="Arial" w:cs="Arial"/>
          <w:sz w:val="18"/>
          <w:szCs w:val="18"/>
        </w:rPr>
        <w:t>(dalje Cjenik).</w:t>
      </w:r>
    </w:p>
    <w:p w14:paraId="7AB1A717" w14:textId="77777777" w:rsidR="00CD4861" w:rsidRPr="00B07ABA" w:rsidRDefault="00CD4861" w:rsidP="00CD4861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14:paraId="0C640C67" w14:textId="77777777" w:rsidR="00CD4861" w:rsidRPr="00B07ABA" w:rsidRDefault="00CD4861" w:rsidP="00CD486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07ABA">
        <w:rPr>
          <w:rFonts w:ascii="Arial" w:hAnsi="Arial" w:cs="Arial"/>
          <w:sz w:val="18"/>
          <w:szCs w:val="18"/>
        </w:rPr>
        <w:t xml:space="preserve">II </w:t>
      </w:r>
    </w:p>
    <w:p w14:paraId="753C8662" w14:textId="77777777" w:rsidR="00CD4861" w:rsidRPr="00B07ABA" w:rsidRDefault="00CD4861" w:rsidP="00CD48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07ABA">
        <w:rPr>
          <w:rFonts w:ascii="Arial" w:hAnsi="Arial" w:cs="Arial"/>
          <w:sz w:val="18"/>
          <w:szCs w:val="18"/>
        </w:rPr>
        <w:tab/>
        <w:t xml:space="preserve">Prije izdavanja suglasnosti iz članka 1. ovog Zaključka Gradonačelnik Grada Karlovca je sukladno članku 25. i 26. </w:t>
      </w:r>
      <w:r w:rsidRPr="00B07ABA">
        <w:rPr>
          <w:rFonts w:ascii="Arial" w:hAnsi="Arial" w:cs="Arial"/>
          <w:i/>
          <w:iCs/>
          <w:sz w:val="18"/>
          <w:szCs w:val="18"/>
        </w:rPr>
        <w:t>Zakona o zaštiti potrošača</w:t>
      </w:r>
      <w:r w:rsidRPr="00B07ABA">
        <w:rPr>
          <w:rFonts w:ascii="Arial" w:hAnsi="Arial" w:cs="Arial"/>
          <w:sz w:val="18"/>
          <w:szCs w:val="18"/>
        </w:rPr>
        <w:t xml:space="preserve"> („Narodne novine“ br. 19/22) pribavio mišljenje Vijeća za zaštitu potrošača javnih usluga za Grad Karlovac</w:t>
      </w:r>
      <w:r w:rsidRPr="00B07ABA">
        <w:rPr>
          <w:rFonts w:ascii="Arial" w:hAnsi="Arial" w:cs="Arial"/>
          <w:i/>
          <w:iCs/>
          <w:sz w:val="18"/>
          <w:szCs w:val="18"/>
        </w:rPr>
        <w:t xml:space="preserve"> </w:t>
      </w:r>
      <w:r w:rsidRPr="00B07ABA">
        <w:rPr>
          <w:rFonts w:ascii="Arial" w:hAnsi="Arial" w:cs="Arial"/>
          <w:sz w:val="18"/>
          <w:szCs w:val="18"/>
        </w:rPr>
        <w:t xml:space="preserve">koje je donijelo Zaključak o davanju pozitivnog mišljenja KLASA: 021-06/21-01/06, UR. BROJ: 2133-1-09-01/03-22-33. od 22. prosinca 2022. godine. </w:t>
      </w:r>
    </w:p>
    <w:p w14:paraId="3E386648" w14:textId="77777777" w:rsidR="00CD4861" w:rsidRPr="00B07ABA" w:rsidRDefault="00CD4861" w:rsidP="00CD486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DFC5BEF" w14:textId="53249A18" w:rsidR="00CD4861" w:rsidRPr="00B07ABA" w:rsidRDefault="00CD4861" w:rsidP="00CD486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07ABA">
        <w:rPr>
          <w:rFonts w:ascii="Arial" w:hAnsi="Arial" w:cs="Arial"/>
          <w:sz w:val="18"/>
          <w:szCs w:val="18"/>
        </w:rPr>
        <w:t xml:space="preserve"> III </w:t>
      </w:r>
    </w:p>
    <w:p w14:paraId="455F9CE4" w14:textId="77777777" w:rsidR="00CD4861" w:rsidRPr="00B07ABA" w:rsidRDefault="00CD4861" w:rsidP="00CD48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07ABA">
        <w:rPr>
          <w:rFonts w:ascii="Arial" w:hAnsi="Arial" w:cs="Arial"/>
          <w:sz w:val="18"/>
          <w:szCs w:val="18"/>
        </w:rPr>
        <w:tab/>
        <w:t xml:space="preserve">Cjenik je sastavni dio ovog Zaključka i primjenjuje od 01. siječnja 2023. godine. </w:t>
      </w:r>
    </w:p>
    <w:p w14:paraId="0012B218" w14:textId="77777777" w:rsidR="00CD4861" w:rsidRPr="00B07ABA" w:rsidRDefault="00CD4861" w:rsidP="00CD486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46FF55" w14:textId="77777777" w:rsidR="00CD4861" w:rsidRPr="00B07ABA" w:rsidRDefault="00CD4861" w:rsidP="00CD486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07ABA">
        <w:rPr>
          <w:rFonts w:ascii="Arial" w:hAnsi="Arial" w:cs="Arial"/>
          <w:sz w:val="18"/>
          <w:szCs w:val="18"/>
        </w:rPr>
        <w:t xml:space="preserve">IV </w:t>
      </w:r>
    </w:p>
    <w:p w14:paraId="1572D881" w14:textId="4CF1E08B" w:rsidR="00CD4861" w:rsidRPr="00B07ABA" w:rsidRDefault="00CD4861" w:rsidP="00CD48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07ABA">
        <w:rPr>
          <w:rFonts w:ascii="Arial" w:hAnsi="Arial" w:cs="Arial"/>
          <w:sz w:val="18"/>
          <w:szCs w:val="18"/>
        </w:rPr>
        <w:tab/>
        <w:t xml:space="preserve">Ovaj Zaključak stupa na snagu danom donošenja, a objaviti će se u Glasniku Grada Karlovca. </w:t>
      </w:r>
    </w:p>
    <w:p w14:paraId="76401EEE" w14:textId="14EF7E4F" w:rsidR="00CD4861" w:rsidRPr="00B07ABA" w:rsidRDefault="00CD4861" w:rsidP="00CD48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B330CE1" w14:textId="77777777" w:rsidR="00CD4861" w:rsidRPr="00B07ABA" w:rsidRDefault="00CD4861" w:rsidP="00CD486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07ABA">
        <w:rPr>
          <w:rFonts w:ascii="Arial" w:hAnsi="Arial" w:cs="Arial"/>
          <w:sz w:val="18"/>
          <w:szCs w:val="18"/>
        </w:rPr>
        <w:t>GRADONAČELNIK</w:t>
      </w:r>
    </w:p>
    <w:p w14:paraId="5081F106" w14:textId="77777777" w:rsidR="00CD4861" w:rsidRPr="00B07ABA" w:rsidRDefault="00CD4861" w:rsidP="00CD486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07ABA">
        <w:rPr>
          <w:rFonts w:ascii="Arial" w:hAnsi="Arial" w:cs="Arial"/>
          <w:sz w:val="18"/>
          <w:szCs w:val="18"/>
        </w:rPr>
        <w:t>KLASA: 307-06/22-02/02</w:t>
      </w:r>
    </w:p>
    <w:p w14:paraId="2408527E" w14:textId="77777777" w:rsidR="00CD4861" w:rsidRPr="00B07ABA" w:rsidRDefault="00CD4861" w:rsidP="00CD486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07ABA">
        <w:rPr>
          <w:rFonts w:ascii="Arial" w:hAnsi="Arial" w:cs="Arial"/>
          <w:sz w:val="18"/>
          <w:szCs w:val="18"/>
        </w:rPr>
        <w:t>UR. BROJ: 2133-1-09/02-22-5</w:t>
      </w:r>
    </w:p>
    <w:p w14:paraId="6E51610C" w14:textId="611B5C75" w:rsidR="00CD4861" w:rsidRPr="00B07ABA" w:rsidRDefault="00CD4861" w:rsidP="00CD486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07ABA">
        <w:rPr>
          <w:rFonts w:ascii="Arial" w:hAnsi="Arial" w:cs="Arial"/>
          <w:sz w:val="18"/>
          <w:szCs w:val="18"/>
        </w:rPr>
        <w:t>U Karlovcu, 27.12.2022. god.</w:t>
      </w:r>
    </w:p>
    <w:p w14:paraId="0E53096B" w14:textId="0512A0F2" w:rsidR="00CD4861" w:rsidRPr="00B07ABA" w:rsidRDefault="00CD4861" w:rsidP="00CD4861">
      <w:pPr>
        <w:spacing w:after="0" w:line="240" w:lineRule="auto"/>
        <w:ind w:left="6372"/>
        <w:jc w:val="both"/>
        <w:rPr>
          <w:rFonts w:ascii="Arial" w:eastAsia="Calibri" w:hAnsi="Arial" w:cs="Arial"/>
          <w:sz w:val="18"/>
          <w:szCs w:val="18"/>
        </w:rPr>
      </w:pPr>
      <w:r w:rsidRPr="00B07ABA">
        <w:rPr>
          <w:rFonts w:ascii="Arial" w:eastAsia="Calibri" w:hAnsi="Arial" w:cs="Arial"/>
          <w:sz w:val="18"/>
          <w:szCs w:val="18"/>
        </w:rPr>
        <w:t xml:space="preserve">      </w:t>
      </w:r>
      <w:r w:rsidRPr="00B07ABA">
        <w:rPr>
          <w:rFonts w:ascii="Arial" w:eastAsia="Calibri" w:hAnsi="Arial" w:cs="Arial"/>
          <w:sz w:val="18"/>
          <w:szCs w:val="18"/>
        </w:rPr>
        <w:tab/>
        <w:t xml:space="preserve"> GRADONAČELNIK</w:t>
      </w:r>
    </w:p>
    <w:p w14:paraId="229D07F1" w14:textId="5D74566E" w:rsidR="00CD4861" w:rsidRPr="00B07ABA" w:rsidRDefault="00CD4861" w:rsidP="00CD4861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</w:r>
      <w:r w:rsidRPr="00B07ABA">
        <w:rPr>
          <w:rFonts w:ascii="Arial" w:eastAsia="Calibri" w:hAnsi="Arial" w:cs="Arial"/>
          <w:sz w:val="18"/>
          <w:szCs w:val="18"/>
        </w:rPr>
        <w:tab/>
        <w:t xml:space="preserve">         Damir Mandić, dipl. </w:t>
      </w:r>
      <w:proofErr w:type="spellStart"/>
      <w:r w:rsidRPr="00B07ABA">
        <w:rPr>
          <w:rFonts w:ascii="Arial" w:eastAsia="Calibri" w:hAnsi="Arial" w:cs="Arial"/>
          <w:sz w:val="18"/>
          <w:szCs w:val="18"/>
        </w:rPr>
        <w:t>teol</w:t>
      </w:r>
      <w:proofErr w:type="spellEnd"/>
      <w:r w:rsidRPr="00B07ABA">
        <w:rPr>
          <w:rFonts w:ascii="Arial" w:eastAsia="Calibri" w:hAnsi="Arial" w:cs="Arial"/>
          <w:sz w:val="18"/>
          <w:szCs w:val="18"/>
        </w:rPr>
        <w:t>., v.r.</w:t>
      </w:r>
    </w:p>
    <w:p w14:paraId="71B6D695" w14:textId="77777777" w:rsidR="00CD4861" w:rsidRPr="00B07ABA" w:rsidRDefault="00CD4861" w:rsidP="00CD486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2CD5B44" w14:textId="77777777" w:rsidR="00CD4861" w:rsidRPr="00B07ABA" w:rsidRDefault="00CD4861" w:rsidP="00CD48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02B486E" w14:textId="77777777" w:rsidR="00CD4861" w:rsidRPr="00B07ABA" w:rsidRDefault="00CD4861" w:rsidP="00CD48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ED5BECF" w14:textId="7905F020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3D9EF29" w14:textId="0AB8FBB2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59CA29E" w14:textId="15178821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2CE0FDD" w14:textId="76435BC3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12436D0" w14:textId="35577D7D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875F987" w14:textId="60F29711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59A5E16" w14:textId="1E1855F3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6A60A98" w14:textId="4AF12F5A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1B26A23" w14:textId="549E7D68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F3DDD90" w14:textId="6369D4E5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E19517F" w14:textId="5C585C16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D1A803" w14:textId="3A2743C5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F5FBDC0" w14:textId="66FF38C7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83215D0" w14:textId="647BBF80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6E83C3" w14:textId="7CC1D01D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59E78A" w14:textId="3E146E7A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DF13E4" w14:textId="790AD5EF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FBE364C" w14:textId="2F35E0D8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0FF9323" w14:textId="27BC894C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6EBEB73" w14:textId="23B44F27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74D63BB" w14:textId="4EF7F199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8FC4D4E" w14:textId="222E7132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B9460E" w14:textId="60C17E72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4616BA7" w14:textId="586BD66F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0E4866" w14:textId="0AFC565C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89D114" w14:textId="7B26B4F1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6F88919" w14:textId="57B04E2F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1B45391" w14:textId="1DF6AA22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AE9A6A2" w14:textId="10AA44E2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215622" w14:textId="6CF253DB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787DBFE" w14:textId="220F5440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11FDED6" w14:textId="7EB48B6F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F561D67" w14:textId="55B2F0D4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CCDCAF5" w14:textId="0DEFFFF5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3B2382" w14:textId="36CE1356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AC88D4E" w14:textId="1AE1B29E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F8E2399" w14:textId="6AF89A5E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103CF37" w14:textId="2A312F66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BF41B4B" w14:textId="1EC7F1C7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93177C" w14:textId="60F8F917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A78C9BC" w14:textId="16E01E18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EEF4EAB" w14:textId="2DA9C8B2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5850E95" w14:textId="3C8D53A1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4CE17BD" w14:textId="417175BE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8BEC9D3" w14:textId="0A51684A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1AA10B" w14:textId="48A10BBF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54C75D3" w14:textId="41511EE1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1A87E9" w14:textId="74DCDE3E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846E03E" w14:textId="32157DC5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D86C0D6" w14:textId="35A0BC84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26CE7A5" w14:textId="56FFA106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7D1353A" w14:textId="1FF3C7F1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4A222B" w14:textId="450DBF9C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B7CA468" w14:textId="37BBF05D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000FDAC" w14:textId="011079D1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1E0198" w14:textId="4A3006AD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F7CF3CA" w14:textId="67A15729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399A460" w14:textId="2843C09B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A40C9F5" w14:textId="32909911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4CEB94" w14:textId="51F674C4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6EA6189" w14:textId="18ACB8E9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3E8B1A" w14:textId="3B6B30B9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A38FF9A" w14:textId="17B27AFC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24C654" w14:textId="5ED94181" w:rsidR="00195DA0" w:rsidRPr="00B07ABA" w:rsidRDefault="00195DA0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17CCB04" w14:textId="4B851658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B70928" w14:textId="47E71F8B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8B1F370" w14:textId="2DD4BE4B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5951C56" w14:textId="546CE7F5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0B7E3D" w14:textId="70E5C2FB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3A0755" w14:textId="77777777" w:rsidR="00CD4861" w:rsidRPr="00B07ABA" w:rsidRDefault="00CD4861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93C7E1E" w14:textId="20BF2D0D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13011C7" w14:textId="1ACEE3D3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E06D4AC" w14:textId="77777777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E3027CD" w14:textId="2873C1E2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BE1CFD8" w14:textId="20EF7C05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E758AAF" w14:textId="1E561E43" w:rsidR="00F12F68" w:rsidRPr="00B07ABA" w:rsidRDefault="00F12F68" w:rsidP="00CD4861">
      <w:pPr>
        <w:tabs>
          <w:tab w:val="left" w:pos="198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E0BEEE3" w14:textId="77777777" w:rsidR="00F12F68" w:rsidRPr="00B07ABA" w:rsidRDefault="00F12F68" w:rsidP="00CD486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AD84804" w14:textId="77777777" w:rsidR="00F12F68" w:rsidRPr="00B07ABA" w:rsidRDefault="00F12F68" w:rsidP="00CD486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64F9B37" w14:textId="77777777" w:rsidR="00F12F68" w:rsidRPr="00B07ABA" w:rsidRDefault="00F12F68" w:rsidP="00CD486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1" w:color="000000"/>
        </w:pBdr>
        <w:suppressAutoHyphens/>
        <w:autoSpaceDN w:val="0"/>
        <w:spacing w:after="0" w:line="240" w:lineRule="auto"/>
        <w:ind w:right="459"/>
        <w:rPr>
          <w:rFonts w:ascii="Arial" w:hAnsi="Arial" w:cs="Arial"/>
          <w:sz w:val="18"/>
          <w:szCs w:val="18"/>
        </w:rPr>
      </w:pPr>
      <w:r w:rsidRPr="00B07ABA">
        <w:rPr>
          <w:rFonts w:ascii="Arial" w:hAnsi="Arial" w:cs="Arial"/>
          <w:sz w:val="18"/>
          <w:szCs w:val="18"/>
        </w:rPr>
        <w:t xml:space="preserve">GLASNIK GRADA KARLOVCA - službeni list Grada Karlovca </w:t>
      </w:r>
    </w:p>
    <w:p w14:paraId="17027E0D" w14:textId="77777777" w:rsidR="00F12F68" w:rsidRPr="00B07ABA" w:rsidRDefault="00F12F68" w:rsidP="00CD486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1" w:color="000000"/>
        </w:pBdr>
        <w:suppressAutoHyphens/>
        <w:autoSpaceDN w:val="0"/>
        <w:spacing w:after="0" w:line="240" w:lineRule="auto"/>
        <w:ind w:right="459"/>
        <w:rPr>
          <w:rFonts w:ascii="Arial" w:hAnsi="Arial" w:cs="Arial"/>
          <w:sz w:val="18"/>
          <w:szCs w:val="18"/>
        </w:rPr>
      </w:pPr>
      <w:r w:rsidRPr="00B07ABA">
        <w:rPr>
          <w:rFonts w:ascii="Arial" w:hAnsi="Arial" w:cs="Arial"/>
          <w:sz w:val="18"/>
          <w:szCs w:val="18"/>
        </w:rPr>
        <w:t xml:space="preserve">Glavni i odgovorni  urednik : Vlatko Kovačić ,mag. </w:t>
      </w:r>
      <w:proofErr w:type="spellStart"/>
      <w:r w:rsidRPr="00B07ABA">
        <w:rPr>
          <w:rFonts w:ascii="Arial" w:hAnsi="Arial" w:cs="Arial"/>
          <w:sz w:val="18"/>
          <w:szCs w:val="18"/>
        </w:rPr>
        <w:t>iur</w:t>
      </w:r>
      <w:proofErr w:type="spellEnd"/>
      <w:r w:rsidRPr="00B07ABA">
        <w:rPr>
          <w:rFonts w:ascii="Arial" w:hAnsi="Arial" w:cs="Arial"/>
          <w:sz w:val="18"/>
          <w:szCs w:val="18"/>
        </w:rPr>
        <w:t xml:space="preserve">., viši savjetnik za pravne poslove i poslove gradonačelnika, </w:t>
      </w:r>
      <w:proofErr w:type="spellStart"/>
      <w:r w:rsidRPr="00B07ABA">
        <w:rPr>
          <w:rFonts w:ascii="Arial" w:hAnsi="Arial" w:cs="Arial"/>
          <w:sz w:val="18"/>
          <w:szCs w:val="18"/>
        </w:rPr>
        <w:t>Banjavčićeva</w:t>
      </w:r>
      <w:proofErr w:type="spellEnd"/>
      <w:r w:rsidRPr="00B07ABA">
        <w:rPr>
          <w:rFonts w:ascii="Arial" w:hAnsi="Arial" w:cs="Arial"/>
          <w:sz w:val="18"/>
          <w:szCs w:val="18"/>
        </w:rPr>
        <w:t xml:space="preserve"> 9 , Karlovac; tel. 047/628-105</w:t>
      </w:r>
    </w:p>
    <w:p w14:paraId="68D3BD24" w14:textId="371974BF" w:rsidR="00F12F68" w:rsidRPr="00B07ABA" w:rsidRDefault="00F12F68" w:rsidP="00CD486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1" w:color="000000"/>
        </w:pBdr>
        <w:suppressAutoHyphens/>
        <w:autoSpaceDN w:val="0"/>
        <w:spacing w:after="0" w:line="240" w:lineRule="auto"/>
        <w:ind w:right="459"/>
        <w:rPr>
          <w:rFonts w:ascii="Arial" w:hAnsi="Arial" w:cs="Arial"/>
          <w:b/>
          <w:bCs/>
          <w:sz w:val="18"/>
          <w:szCs w:val="18"/>
        </w:rPr>
      </w:pPr>
      <w:r w:rsidRPr="00B07ABA">
        <w:rPr>
          <w:rFonts w:ascii="Arial" w:hAnsi="Arial" w:cs="Arial"/>
          <w:sz w:val="18"/>
          <w:szCs w:val="18"/>
        </w:rPr>
        <w:t>Tehnička priprema: Ured gradonačelnika</w:t>
      </w:r>
      <w:r w:rsidRPr="00B07ABA">
        <w:rPr>
          <w:rFonts w:ascii="Arial" w:hAnsi="Arial" w:cs="Arial"/>
          <w:sz w:val="18"/>
          <w:szCs w:val="18"/>
        </w:rPr>
        <w:tab/>
      </w:r>
      <w:r w:rsidRPr="00B07ABA">
        <w:rPr>
          <w:rFonts w:ascii="Arial" w:hAnsi="Arial" w:cs="Arial"/>
          <w:sz w:val="18"/>
          <w:szCs w:val="18"/>
        </w:rPr>
        <w:tab/>
      </w:r>
    </w:p>
    <w:sectPr w:rsidR="00F12F68" w:rsidRPr="00B07ABA" w:rsidSect="00F12F68">
      <w:footerReference w:type="default" r:id="rId9"/>
      <w:pgSz w:w="11906" w:h="16838"/>
      <w:pgMar w:top="1417" w:right="1417" w:bottom="1417" w:left="1417" w:header="708" w:footer="708" w:gutter="0"/>
      <w:pgNumType w:start="24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CC44" w14:textId="77777777" w:rsidR="00F12F68" w:rsidRDefault="00F12F68" w:rsidP="00F12F68">
      <w:pPr>
        <w:spacing w:after="0" w:line="240" w:lineRule="auto"/>
      </w:pPr>
      <w:r>
        <w:separator/>
      </w:r>
    </w:p>
  </w:endnote>
  <w:endnote w:type="continuationSeparator" w:id="0">
    <w:p w14:paraId="2F6E6A16" w14:textId="77777777" w:rsidR="00F12F68" w:rsidRDefault="00F12F68" w:rsidP="00F1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626119"/>
      <w:docPartObj>
        <w:docPartGallery w:val="Page Numbers (Bottom of Page)"/>
        <w:docPartUnique/>
      </w:docPartObj>
    </w:sdtPr>
    <w:sdtEndPr/>
    <w:sdtContent>
      <w:p w14:paraId="6C3A066F" w14:textId="6E148159" w:rsidR="00F12F68" w:rsidRDefault="00F12F6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AD74FD" w14:textId="77777777" w:rsidR="00F12F68" w:rsidRDefault="00F12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8D94" w14:textId="77777777" w:rsidR="00F12F68" w:rsidRDefault="00F12F68" w:rsidP="00F12F68">
      <w:pPr>
        <w:spacing w:after="0" w:line="240" w:lineRule="auto"/>
      </w:pPr>
      <w:r>
        <w:separator/>
      </w:r>
    </w:p>
  </w:footnote>
  <w:footnote w:type="continuationSeparator" w:id="0">
    <w:p w14:paraId="1ED1655C" w14:textId="77777777" w:rsidR="00F12F68" w:rsidRDefault="00F12F68" w:rsidP="00F12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C1441"/>
    <w:multiLevelType w:val="hybridMultilevel"/>
    <w:tmpl w:val="8864CA8C"/>
    <w:lvl w:ilvl="0" w:tplc="70C24B6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99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68"/>
    <w:rsid w:val="00016748"/>
    <w:rsid w:val="00195DA0"/>
    <w:rsid w:val="004A2E38"/>
    <w:rsid w:val="006D522F"/>
    <w:rsid w:val="008D26FD"/>
    <w:rsid w:val="0099217D"/>
    <w:rsid w:val="00AC41A3"/>
    <w:rsid w:val="00B07ABA"/>
    <w:rsid w:val="00CD4861"/>
    <w:rsid w:val="00DB2A89"/>
    <w:rsid w:val="00F1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1FBF"/>
  <w15:chartTrackingRefBased/>
  <w15:docId w15:val="{DE6B5527-3DB5-4253-A1FA-DD2DD91D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F68"/>
  </w:style>
  <w:style w:type="paragraph" w:styleId="Footer">
    <w:name w:val="footer"/>
    <w:basedOn w:val="Normal"/>
    <w:link w:val="FooterChar"/>
    <w:uiPriority w:val="99"/>
    <w:unhideWhenUsed/>
    <w:rsid w:val="00F12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D1F30-B031-4B0B-90AD-519D362F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761</Words>
  <Characters>4339</Characters>
  <Application>Microsoft Office Word</Application>
  <DocSecurity>4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Mileusnić</dc:creator>
  <cp:keywords/>
  <dc:description/>
  <cp:lastModifiedBy>Ana Župančić</cp:lastModifiedBy>
  <cp:revision>2</cp:revision>
  <cp:lastPrinted>2022-12-29T06:57:00Z</cp:lastPrinted>
  <dcterms:created xsi:type="dcterms:W3CDTF">2023-01-02T20:24:00Z</dcterms:created>
  <dcterms:modified xsi:type="dcterms:W3CDTF">2023-01-02T20:24:00Z</dcterms:modified>
</cp:coreProperties>
</file>