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764A60D9" w14:textId="77777777" w:rsidTr="004B2473">
        <w:trPr>
          <w:trHeight w:val="1414"/>
        </w:trPr>
        <w:tc>
          <w:tcPr>
            <w:tcW w:w="3544" w:type="dxa"/>
          </w:tcPr>
          <w:p w14:paraId="2641A613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3F8CF427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BFF8E1C" wp14:editId="05FB9221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F606D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3AA2EA6C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17080D40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2AF105D3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7B79449E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267FF316" w14:textId="77777777" w:rsidTr="004B2473">
        <w:trPr>
          <w:trHeight w:val="467"/>
        </w:trPr>
        <w:tc>
          <w:tcPr>
            <w:tcW w:w="3544" w:type="dxa"/>
          </w:tcPr>
          <w:p w14:paraId="1E7263FD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5729DD4" w14:textId="77777777" w:rsidR="00BC5ECE" w:rsidRPr="00446527" w:rsidRDefault="00FB027D" w:rsidP="00D9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765D0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91D9B58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3FDD43D4" w14:textId="77777777" w:rsidR="00BC5ECE" w:rsidRPr="00FB027D" w:rsidRDefault="00765D0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POKRETANJE POLJOPRIVREDNOG GOSPODARSTVA</w:t>
            </w:r>
          </w:p>
        </w:tc>
      </w:tr>
    </w:tbl>
    <w:p w14:paraId="159D4905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729"/>
        <w:gridCol w:w="745"/>
        <w:gridCol w:w="611"/>
        <w:gridCol w:w="722"/>
      </w:tblGrid>
      <w:tr w:rsidR="00BC5ECE" w:rsidRPr="00BC5ECE" w14:paraId="7C39895F" w14:textId="77777777" w:rsidTr="00D14426">
        <w:trPr>
          <w:trHeight w:val="480"/>
          <w:jc w:val="center"/>
        </w:trPr>
        <w:tc>
          <w:tcPr>
            <w:tcW w:w="10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06F6DE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5AE0F4A8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2D7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1B95D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51B6E4DF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300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950B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89C3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C241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1CA0CA5F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0DC2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7C802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68F7CA59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699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FD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011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2D69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0A7B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027FBE9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1BCC93CC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94B9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F4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DDB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1D5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32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A7A8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7D8E8104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66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573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C5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D518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C49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B007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37D38F1B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6CD7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44DA4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3BC63BDC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C278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25A25042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C592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6AD2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BF300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7E161260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2FCBE2BD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</w:p>
        </w:tc>
      </w:tr>
      <w:tr w:rsidR="004B2473" w:rsidRPr="00BC5ECE" w14:paraId="5031A3C8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089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14FFAAE7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F4F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6CE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81CCB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67554CF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0E438AD4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17B77194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1569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0FF32A40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8933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353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8EC21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68B6A242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E818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7FB0DCCC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3768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35B2A9FB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BA4EE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771D56C9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3F7307F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056FD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AA04E2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2E390E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F3ABA1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B0306B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E24561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307AD7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89754E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0A1CAA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E78E1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427E5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F4B63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EFFAFE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0B2F4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2220F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256AF7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955F7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7D054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40E1A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E1D30D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E8516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886C7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B6992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B974805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1D94EC55" w14:textId="77777777" w:rsidTr="00D14426">
        <w:trPr>
          <w:trHeight w:val="555"/>
          <w:jc w:val="center"/>
        </w:trPr>
        <w:tc>
          <w:tcPr>
            <w:tcW w:w="10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22FC492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765D05" w:rsidRPr="00BC5ECE" w14:paraId="4406072D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3CE" w14:textId="77777777" w:rsidR="00765D05" w:rsidRPr="00BC5ECE" w:rsidRDefault="00765D05" w:rsidP="00313E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osnivanja PG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5283F" w14:textId="77777777" w:rsidR="00765D05" w:rsidRPr="00A134D7" w:rsidRDefault="00765D05" w:rsidP="00D94204">
            <w:pPr>
              <w:rPr>
                <w:sz w:val="20"/>
                <w:szCs w:val="20"/>
              </w:rPr>
            </w:pPr>
          </w:p>
        </w:tc>
      </w:tr>
      <w:tr w:rsidR="00765D05" w:rsidRPr="00BC5ECE" w14:paraId="60ACFCFD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0CA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6E4CBE3F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  <w:p w14:paraId="112B6110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  <w:p w14:paraId="48376520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  <w:p w14:paraId="102F4CF4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7D555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1EAFC332" w14:textId="77777777" w:rsidR="001B73AC" w:rsidRDefault="001B73AC" w:rsidP="001B73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57E01A2C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4B58FA7D" w14:textId="77777777" w:rsidR="00765D05" w:rsidRPr="002627D4" w:rsidRDefault="005E508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</w:t>
            </w:r>
            <w:r w:rsidR="00765D05">
              <w:rPr>
                <w:sz w:val="20"/>
                <w:szCs w:val="20"/>
              </w:rPr>
              <w:t>, ______ ha voćnjaka (_____________________________)</w:t>
            </w:r>
          </w:p>
          <w:p w14:paraId="2F8E702B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0671E489" w14:textId="77777777" w:rsidR="00765D05" w:rsidRDefault="00765D05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5A59171D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26D887FB" w14:textId="77777777" w:rsidR="00765D05" w:rsidRDefault="00765D05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5BE576DB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0D0DA520" w14:textId="77777777" w:rsidR="00765D05" w:rsidRDefault="00765D05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5F846FE0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76C4C781" w14:textId="77777777" w:rsidR="00765D05" w:rsidRDefault="00765D05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7626859D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3EE0CBA6" w14:textId="77777777" w:rsidR="00765D05" w:rsidRDefault="00765D05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0F183A2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5C53C002" w14:textId="77777777" w:rsidR="00765D05" w:rsidRDefault="00765D05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3F9E49F" w14:textId="77777777" w:rsidR="00765D05" w:rsidRDefault="00765D05" w:rsidP="00BE6B95">
            <w:pPr>
              <w:rPr>
                <w:b/>
                <w:sz w:val="20"/>
                <w:szCs w:val="20"/>
              </w:rPr>
            </w:pPr>
          </w:p>
          <w:p w14:paraId="74C45DB5" w14:textId="77777777" w:rsidR="00765D05" w:rsidRDefault="00765D05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C4BE091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75F2DF3B" w14:textId="77777777" w:rsidR="00765D05" w:rsidRDefault="00765D05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016AE25C" w14:textId="77777777" w:rsidR="00765D05" w:rsidRDefault="00765D05" w:rsidP="00BE6B95">
            <w:pPr>
              <w:rPr>
                <w:b/>
                <w:sz w:val="20"/>
                <w:szCs w:val="20"/>
              </w:rPr>
            </w:pPr>
          </w:p>
          <w:p w14:paraId="7C7A83B6" w14:textId="77777777" w:rsidR="00765D05" w:rsidRDefault="00765D05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031BE857" w14:textId="77777777" w:rsidR="00765D05" w:rsidRPr="00BC5ECE" w:rsidRDefault="00765D05" w:rsidP="00D14426">
            <w:pPr>
              <w:rPr>
                <w:sz w:val="20"/>
                <w:szCs w:val="20"/>
              </w:rPr>
            </w:pPr>
          </w:p>
        </w:tc>
      </w:tr>
      <w:tr w:rsidR="00765D05" w:rsidRPr="00BC5ECE" w14:paraId="6BA73DB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645" w14:textId="77777777" w:rsidR="00765D05" w:rsidRDefault="00765D05" w:rsidP="00313E7B">
            <w:pPr>
              <w:rPr>
                <w:b/>
                <w:bCs/>
                <w:sz w:val="20"/>
                <w:szCs w:val="20"/>
              </w:rPr>
            </w:pPr>
          </w:p>
          <w:p w14:paraId="2864762D" w14:textId="77777777" w:rsidR="00765D05" w:rsidRDefault="00765D05" w:rsidP="00313E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Daljnji plan razvoja gospodarstva (u kratko)</w:t>
            </w:r>
          </w:p>
          <w:p w14:paraId="31165F69" w14:textId="77777777" w:rsidR="00765D05" w:rsidRDefault="00765D05" w:rsidP="00313E7B">
            <w:pPr>
              <w:rPr>
                <w:b/>
                <w:bCs/>
                <w:sz w:val="20"/>
                <w:szCs w:val="20"/>
              </w:rPr>
            </w:pPr>
          </w:p>
          <w:p w14:paraId="4257086D" w14:textId="77777777" w:rsidR="00765D05" w:rsidRDefault="00765D05" w:rsidP="00313E7B">
            <w:pPr>
              <w:rPr>
                <w:b/>
                <w:bCs/>
                <w:sz w:val="20"/>
                <w:szCs w:val="20"/>
              </w:rPr>
            </w:pPr>
          </w:p>
          <w:p w14:paraId="1FEB09CD" w14:textId="77777777" w:rsidR="00765D05" w:rsidRDefault="00765D05" w:rsidP="00313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3CCE6" w14:textId="77777777" w:rsidR="00765D05" w:rsidRDefault="00765D05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C385BB6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59232BE2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355763FB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74A356B8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3942B613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4F4FB9AA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40928287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4FA651BB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3A9A40DC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4AB70E2A" w14:textId="77777777" w:rsidR="00765D05" w:rsidRDefault="00765D05" w:rsidP="00BE6B95">
            <w:pPr>
              <w:rPr>
                <w:sz w:val="20"/>
                <w:szCs w:val="20"/>
              </w:rPr>
            </w:pPr>
          </w:p>
        </w:tc>
      </w:tr>
    </w:tbl>
    <w:p w14:paraId="09F79B3B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0AE2BF" w14:textId="77777777" w:rsidR="0020520B" w:rsidRDefault="0020520B" w:rsidP="00EC18C1">
      <w:pPr>
        <w:ind w:left="-284"/>
        <w:jc w:val="center"/>
        <w:rPr>
          <w:b/>
          <w:sz w:val="20"/>
          <w:szCs w:val="20"/>
        </w:rPr>
      </w:pPr>
    </w:p>
    <w:p w14:paraId="6BA9C20E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6A8678E9" w14:textId="18FE9AA3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044B09">
        <w:rPr>
          <w:b/>
          <w:sz w:val="20"/>
          <w:szCs w:val="20"/>
        </w:rPr>
        <w:t xml:space="preserve"> i 2019/316</w:t>
      </w:r>
    </w:p>
    <w:p w14:paraId="43D97D2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09A31A56" w14:textId="5CAD9B77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044B09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044B09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044B09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044B09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51360E90" w14:textId="77777777" w:rsidR="00EC18C1" w:rsidRPr="002627D4" w:rsidRDefault="00EC18C1" w:rsidP="00EC18C1">
      <w:pPr>
        <w:ind w:left="-284"/>
        <w:jc w:val="both"/>
        <w:rPr>
          <w:sz w:val="20"/>
          <w:szCs w:val="20"/>
        </w:rPr>
      </w:pPr>
    </w:p>
    <w:p w14:paraId="21D9826E" w14:textId="4D7CA5F8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044B09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044B09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044B09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306D80D1" w14:textId="77777777" w:rsidR="00EC18C1" w:rsidRPr="00413204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413204">
        <w:rPr>
          <w:i/>
          <w:sz w:val="20"/>
          <w:szCs w:val="20"/>
        </w:rPr>
        <w:t>nije koristio</w:t>
      </w:r>
    </w:p>
    <w:p w14:paraId="73F39702" w14:textId="77777777" w:rsidR="00EC18C1" w:rsidRPr="00413204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413204">
        <w:rPr>
          <w:i/>
          <w:sz w:val="20"/>
          <w:szCs w:val="20"/>
        </w:rPr>
        <w:t>koristio je</w:t>
      </w:r>
    </w:p>
    <w:p w14:paraId="62F513B2" w14:textId="6872A3DF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  <w:r w:rsidR="00044B09">
        <w:rPr>
          <w:bCs/>
          <w:sz w:val="20"/>
          <w:szCs w:val="20"/>
        </w:rPr>
        <w:t xml:space="preserve"> i 2019/316</w:t>
      </w:r>
    </w:p>
    <w:p w14:paraId="6F018A2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291CCE22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2977"/>
        <w:gridCol w:w="1843"/>
      </w:tblGrid>
      <w:tr w:rsidR="00EC18C1" w:rsidRPr="00A478E8" w14:paraId="7DCD6152" w14:textId="77777777" w:rsidTr="00337F15">
        <w:tc>
          <w:tcPr>
            <w:tcW w:w="1505" w:type="dxa"/>
            <w:shd w:val="clear" w:color="auto" w:fill="auto"/>
          </w:tcPr>
          <w:p w14:paraId="511CC6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57F3D49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402EFA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55EE7B0" w14:textId="77777777" w:rsidR="00EC18C1" w:rsidRPr="00A478E8" w:rsidRDefault="00EC18C1" w:rsidP="00413204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04EB44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50BD009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700D2D4" w14:textId="77777777" w:rsidTr="00337F15">
        <w:tc>
          <w:tcPr>
            <w:tcW w:w="1505" w:type="dxa"/>
            <w:shd w:val="clear" w:color="auto" w:fill="auto"/>
          </w:tcPr>
          <w:p w14:paraId="4B1B824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961781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490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BF91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24E75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3D958AC" w14:textId="77777777" w:rsidTr="00337F15">
        <w:tc>
          <w:tcPr>
            <w:tcW w:w="1505" w:type="dxa"/>
            <w:shd w:val="clear" w:color="auto" w:fill="auto"/>
          </w:tcPr>
          <w:p w14:paraId="25A4ED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4340C2D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7EF2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323D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55D357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F93488" w14:textId="77777777" w:rsidTr="00337F15">
        <w:tc>
          <w:tcPr>
            <w:tcW w:w="1505" w:type="dxa"/>
            <w:shd w:val="clear" w:color="auto" w:fill="auto"/>
          </w:tcPr>
          <w:p w14:paraId="142B7FC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3D0A4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39C0E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AA4A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0011E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9062A1B" w14:textId="77777777" w:rsidTr="00337F15">
        <w:tc>
          <w:tcPr>
            <w:tcW w:w="1505" w:type="dxa"/>
            <w:shd w:val="clear" w:color="auto" w:fill="auto"/>
          </w:tcPr>
          <w:p w14:paraId="24613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FA8F6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0A19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714D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BB0CF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933471" w14:textId="77777777" w:rsidTr="00337F15">
        <w:tc>
          <w:tcPr>
            <w:tcW w:w="1505" w:type="dxa"/>
            <w:shd w:val="clear" w:color="auto" w:fill="auto"/>
          </w:tcPr>
          <w:p w14:paraId="5C8A2B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BC0D5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D466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5D3D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E0193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A6E217C" w14:textId="77777777" w:rsidTr="00337F15">
        <w:tc>
          <w:tcPr>
            <w:tcW w:w="1505" w:type="dxa"/>
            <w:shd w:val="clear" w:color="auto" w:fill="auto"/>
          </w:tcPr>
          <w:p w14:paraId="434FD0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7EF7B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6CE8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1B653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007E8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D89A06D" w14:textId="77777777" w:rsidTr="00337F15">
        <w:tc>
          <w:tcPr>
            <w:tcW w:w="1505" w:type="dxa"/>
            <w:shd w:val="clear" w:color="auto" w:fill="auto"/>
          </w:tcPr>
          <w:p w14:paraId="3E0736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5AFF21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9E871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5F6D3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8EED5B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05BF10B" w14:textId="77777777" w:rsidTr="00337F15">
        <w:tc>
          <w:tcPr>
            <w:tcW w:w="1505" w:type="dxa"/>
            <w:shd w:val="clear" w:color="auto" w:fill="auto"/>
          </w:tcPr>
          <w:p w14:paraId="03DC525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650685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BEBD8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7A80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3A808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4E1C1EA" w14:textId="77777777" w:rsidTr="00337F15">
        <w:tc>
          <w:tcPr>
            <w:tcW w:w="1505" w:type="dxa"/>
            <w:shd w:val="clear" w:color="auto" w:fill="auto"/>
          </w:tcPr>
          <w:p w14:paraId="523B103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EE9999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2B63B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27C4E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B9BF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6E8BB8F" w14:textId="77777777" w:rsidTr="00337F15">
        <w:tc>
          <w:tcPr>
            <w:tcW w:w="1505" w:type="dxa"/>
            <w:shd w:val="clear" w:color="auto" w:fill="auto"/>
          </w:tcPr>
          <w:p w14:paraId="03D8F019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47FAA80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0BCCBE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5E79A9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2155E3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8C1DF59" w14:textId="77777777" w:rsidTr="00337F15">
        <w:tc>
          <w:tcPr>
            <w:tcW w:w="1505" w:type="dxa"/>
            <w:shd w:val="clear" w:color="auto" w:fill="auto"/>
          </w:tcPr>
          <w:p w14:paraId="79702B79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F40A89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903E0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A9AEC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EA3B0C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EF6321D" w14:textId="77777777" w:rsidTr="00337F15">
        <w:tc>
          <w:tcPr>
            <w:tcW w:w="1505" w:type="dxa"/>
            <w:shd w:val="clear" w:color="auto" w:fill="auto"/>
          </w:tcPr>
          <w:p w14:paraId="10A2020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234457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A5ADE2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09167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6AEE79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55ED6238" w14:textId="77777777" w:rsidR="00EC18C1" w:rsidRPr="00A478E8" w:rsidRDefault="00EC18C1" w:rsidP="00BC5ECE">
      <w:pPr>
        <w:rPr>
          <w:sz w:val="20"/>
          <w:szCs w:val="20"/>
        </w:rPr>
      </w:pPr>
    </w:p>
    <w:p w14:paraId="0EDDD676" w14:textId="77777777" w:rsidR="004B2473" w:rsidRDefault="004B2473" w:rsidP="00A478E8">
      <w:pPr>
        <w:ind w:left="-426"/>
        <w:jc w:val="both"/>
        <w:rPr>
          <w:sz w:val="20"/>
          <w:szCs w:val="20"/>
        </w:rPr>
      </w:pPr>
    </w:p>
    <w:p w14:paraId="6F7937B8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185B794B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985B95" w:rsidRPr="000E4B1F">
        <w:rPr>
          <w:b/>
          <w:sz w:val="20"/>
          <w:szCs w:val="20"/>
        </w:rPr>
        <w:t>prikuplja</w:t>
      </w:r>
      <w:r w:rsidR="00985B95">
        <w:rPr>
          <w:b/>
          <w:sz w:val="20"/>
          <w:szCs w:val="20"/>
        </w:rPr>
        <w:t>,</w:t>
      </w:r>
      <w:r w:rsidR="00985B95" w:rsidRPr="000E4B1F">
        <w:rPr>
          <w:b/>
          <w:sz w:val="20"/>
          <w:szCs w:val="20"/>
        </w:rPr>
        <w:t xml:space="preserve"> obrađuje</w:t>
      </w:r>
      <w:r w:rsidR="00985B95">
        <w:rPr>
          <w:b/>
          <w:sz w:val="20"/>
          <w:szCs w:val="20"/>
        </w:rPr>
        <w:t>, pohranjuje, prenosi i objavljuje</w:t>
      </w:r>
      <w:r w:rsidR="00985B95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0848F802" w14:textId="77777777" w:rsidR="00410183" w:rsidRPr="002627D4" w:rsidRDefault="00410183" w:rsidP="00BC5ECE">
      <w:pPr>
        <w:rPr>
          <w:sz w:val="20"/>
          <w:szCs w:val="20"/>
        </w:rPr>
      </w:pPr>
    </w:p>
    <w:p w14:paraId="725F1C52" w14:textId="77777777" w:rsidR="004B2473" w:rsidRDefault="004B2473" w:rsidP="00BC5ECE">
      <w:pPr>
        <w:rPr>
          <w:sz w:val="20"/>
          <w:szCs w:val="20"/>
        </w:rPr>
      </w:pPr>
    </w:p>
    <w:p w14:paraId="45CE6D73" w14:textId="77777777" w:rsidR="00765D05" w:rsidRDefault="00765D05" w:rsidP="00BC5ECE">
      <w:pPr>
        <w:rPr>
          <w:sz w:val="20"/>
          <w:szCs w:val="20"/>
        </w:rPr>
      </w:pPr>
    </w:p>
    <w:p w14:paraId="1B49B1C4" w14:textId="77777777" w:rsidR="00765D05" w:rsidRPr="002627D4" w:rsidRDefault="00765D05" w:rsidP="00BC5ECE">
      <w:pPr>
        <w:rPr>
          <w:sz w:val="20"/>
          <w:szCs w:val="20"/>
        </w:rPr>
      </w:pPr>
    </w:p>
    <w:p w14:paraId="75356FA3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>Prilog:</w:t>
      </w:r>
    </w:p>
    <w:p w14:paraId="4DC83D47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15E3A510" w14:textId="77777777" w:rsidR="008532C9" w:rsidRPr="0029708E" w:rsidRDefault="008532C9" w:rsidP="0029708E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5E3BFA" w:rsidRPr="005E3BFA">
        <w:rPr>
          <w:sz w:val="20"/>
          <w:szCs w:val="20"/>
        </w:rPr>
        <w:t xml:space="preserve"> </w:t>
      </w:r>
      <w:r w:rsidR="005E3BFA">
        <w:rPr>
          <w:sz w:val="20"/>
          <w:szCs w:val="20"/>
        </w:rPr>
        <w:t>ili u Upisnik obiteljskih poljoprivrednih gospodarstava,</w:t>
      </w:r>
    </w:p>
    <w:p w14:paraId="5940093D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08AF4C5E" w14:textId="77777777" w:rsidR="00765D05" w:rsidRPr="00765D05" w:rsidRDefault="00765D05" w:rsidP="00765D0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765D05">
        <w:rPr>
          <w:rFonts w:eastAsia="Calibri"/>
          <w:sz w:val="20"/>
          <w:szCs w:val="20"/>
          <w:lang w:eastAsia="en-US"/>
        </w:rPr>
        <w:t>Ovjereni obrazac prijave na Hrvatski zavod za mirovinsko osiguranje,</w:t>
      </w:r>
    </w:p>
    <w:p w14:paraId="48117882" w14:textId="77777777" w:rsidR="00765D05" w:rsidRPr="00765D05" w:rsidRDefault="00765D05" w:rsidP="00765D0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Rješenja Porezne uprave o obvezi doprinosa (mirovinsko i zdravstveno osiguranje),</w:t>
      </w:r>
    </w:p>
    <w:p w14:paraId="5CED0972" w14:textId="77777777" w:rsidR="00E41199" w:rsidRPr="00E41199" w:rsidRDefault="00765D05" w:rsidP="000C612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E41199">
        <w:rPr>
          <w:rFonts w:eastAsia="Calibri"/>
          <w:sz w:val="20"/>
          <w:szCs w:val="20"/>
          <w:lang w:eastAsia="en-US"/>
        </w:rPr>
        <w:t>Izjava da podnositelj zahtjeva nije u radnom odnosu,</w:t>
      </w:r>
    </w:p>
    <w:p w14:paraId="389B339B" w14:textId="131D0F9F" w:rsidR="00E41199" w:rsidRPr="00E41199" w:rsidRDefault="00E41199" w:rsidP="000C612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bookmarkStart w:id="0" w:name="_GoBack"/>
      <w:bookmarkEnd w:id="0"/>
      <w:r w:rsidRPr="00E41199">
        <w:rPr>
          <w:sz w:val="20"/>
          <w:szCs w:val="20"/>
        </w:rPr>
        <w:t>Dokaz o vlasništvu ili korištenju poljoprivrednog zemljišta i preslika katastarskog plana,</w:t>
      </w:r>
    </w:p>
    <w:p w14:paraId="4334B3F2" w14:textId="77777777" w:rsidR="00765D05" w:rsidRPr="00765D05" w:rsidRDefault="00765D05" w:rsidP="00D94204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765D05">
        <w:rPr>
          <w:rFonts w:eastAsia="Calibri"/>
          <w:sz w:val="20"/>
          <w:szCs w:val="20"/>
          <w:lang w:eastAsia="en-US"/>
        </w:rPr>
        <w:t>Kopije uplatnica o podmirenim obvezama mirovinskog i zdravstvenog osiguranja,</w:t>
      </w:r>
    </w:p>
    <w:p w14:paraId="57E82AD2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765D05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765D05">
        <w:rPr>
          <w:sz w:val="20"/>
          <w:szCs w:val="20"/>
        </w:rPr>
        <w:t>.</w:t>
      </w:r>
    </w:p>
    <w:p w14:paraId="00BFA750" w14:textId="77777777" w:rsidR="004B2473" w:rsidRPr="002627D4" w:rsidRDefault="004B2473" w:rsidP="00D20755">
      <w:pPr>
        <w:rPr>
          <w:sz w:val="20"/>
          <w:szCs w:val="20"/>
        </w:rPr>
      </w:pPr>
    </w:p>
    <w:p w14:paraId="5382668D" w14:textId="5BD12991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044B09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4CA51BCB" w14:textId="77777777" w:rsidR="0020520B" w:rsidRPr="002627D4" w:rsidRDefault="0020520B" w:rsidP="00D20755">
      <w:pPr>
        <w:rPr>
          <w:sz w:val="20"/>
          <w:szCs w:val="20"/>
        </w:rPr>
      </w:pPr>
    </w:p>
    <w:p w14:paraId="7528279D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2084AF51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1D4684E1" w14:textId="77777777" w:rsidR="00C16BDE" w:rsidRPr="002627D4" w:rsidRDefault="00C16BDE" w:rsidP="00B561B6">
      <w:pPr>
        <w:rPr>
          <w:sz w:val="20"/>
          <w:szCs w:val="20"/>
        </w:rPr>
      </w:pPr>
    </w:p>
    <w:p w14:paraId="35646609" w14:textId="77777777" w:rsidR="00413204" w:rsidRDefault="00413204" w:rsidP="00B561B6">
      <w:pPr>
        <w:rPr>
          <w:b/>
          <w:sz w:val="20"/>
          <w:szCs w:val="20"/>
        </w:rPr>
      </w:pPr>
    </w:p>
    <w:p w14:paraId="67AB26E2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082D" w14:textId="77777777" w:rsidR="0010016E" w:rsidRDefault="0010016E" w:rsidP="000E09AF">
      <w:r>
        <w:separator/>
      </w:r>
    </w:p>
  </w:endnote>
  <w:endnote w:type="continuationSeparator" w:id="0">
    <w:p w14:paraId="033D0190" w14:textId="77777777" w:rsidR="0010016E" w:rsidRDefault="0010016E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A6CE" w14:textId="77777777" w:rsidR="0010016E" w:rsidRDefault="0010016E" w:rsidP="000E09AF">
      <w:r>
        <w:separator/>
      </w:r>
    </w:p>
  </w:footnote>
  <w:footnote w:type="continuationSeparator" w:id="0">
    <w:p w14:paraId="3512EC78" w14:textId="77777777" w:rsidR="0010016E" w:rsidRDefault="0010016E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05B31"/>
    <w:rsid w:val="00044B09"/>
    <w:rsid w:val="00046AAE"/>
    <w:rsid w:val="00067320"/>
    <w:rsid w:val="000D5FA2"/>
    <w:rsid w:val="000E09AF"/>
    <w:rsid w:val="000E4964"/>
    <w:rsid w:val="0010016E"/>
    <w:rsid w:val="0010047C"/>
    <w:rsid w:val="001165EA"/>
    <w:rsid w:val="00116781"/>
    <w:rsid w:val="00123850"/>
    <w:rsid w:val="00140D8D"/>
    <w:rsid w:val="00156F35"/>
    <w:rsid w:val="001B73AC"/>
    <w:rsid w:val="001C571D"/>
    <w:rsid w:val="001D3079"/>
    <w:rsid w:val="0020520B"/>
    <w:rsid w:val="002627D4"/>
    <w:rsid w:val="0029708E"/>
    <w:rsid w:val="002A2EA8"/>
    <w:rsid w:val="002B5299"/>
    <w:rsid w:val="002F185C"/>
    <w:rsid w:val="003129B1"/>
    <w:rsid w:val="003277D4"/>
    <w:rsid w:val="00337F15"/>
    <w:rsid w:val="00382359"/>
    <w:rsid w:val="00382E1D"/>
    <w:rsid w:val="0038562F"/>
    <w:rsid w:val="003A6709"/>
    <w:rsid w:val="003D2C95"/>
    <w:rsid w:val="003E014E"/>
    <w:rsid w:val="003F4862"/>
    <w:rsid w:val="00410183"/>
    <w:rsid w:val="00412EFA"/>
    <w:rsid w:val="00413204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3A0"/>
    <w:rsid w:val="004B2473"/>
    <w:rsid w:val="0050285D"/>
    <w:rsid w:val="00562203"/>
    <w:rsid w:val="005811B3"/>
    <w:rsid w:val="005E0A61"/>
    <w:rsid w:val="005E3BFA"/>
    <w:rsid w:val="005E5086"/>
    <w:rsid w:val="00617A12"/>
    <w:rsid w:val="0062606E"/>
    <w:rsid w:val="00660BB2"/>
    <w:rsid w:val="00667686"/>
    <w:rsid w:val="006D1FFA"/>
    <w:rsid w:val="007075EB"/>
    <w:rsid w:val="00716C8C"/>
    <w:rsid w:val="007212CB"/>
    <w:rsid w:val="007302EA"/>
    <w:rsid w:val="00765C88"/>
    <w:rsid w:val="00765D05"/>
    <w:rsid w:val="0077057E"/>
    <w:rsid w:val="00784A12"/>
    <w:rsid w:val="00797EB9"/>
    <w:rsid w:val="007A68F0"/>
    <w:rsid w:val="007B1788"/>
    <w:rsid w:val="007D71BB"/>
    <w:rsid w:val="007E1260"/>
    <w:rsid w:val="007F7AA0"/>
    <w:rsid w:val="00834961"/>
    <w:rsid w:val="00842A6C"/>
    <w:rsid w:val="008532C9"/>
    <w:rsid w:val="008D5DB6"/>
    <w:rsid w:val="008E479A"/>
    <w:rsid w:val="009015B9"/>
    <w:rsid w:val="0091480F"/>
    <w:rsid w:val="0092004D"/>
    <w:rsid w:val="009249D1"/>
    <w:rsid w:val="00961A57"/>
    <w:rsid w:val="00985B95"/>
    <w:rsid w:val="009D3300"/>
    <w:rsid w:val="00A1666A"/>
    <w:rsid w:val="00A36337"/>
    <w:rsid w:val="00A478E8"/>
    <w:rsid w:val="00A6062A"/>
    <w:rsid w:val="00A8487C"/>
    <w:rsid w:val="00A864A1"/>
    <w:rsid w:val="00AD1892"/>
    <w:rsid w:val="00B067EB"/>
    <w:rsid w:val="00B1461C"/>
    <w:rsid w:val="00B2241B"/>
    <w:rsid w:val="00B30B1B"/>
    <w:rsid w:val="00B561B6"/>
    <w:rsid w:val="00B72001"/>
    <w:rsid w:val="00B73318"/>
    <w:rsid w:val="00BB0486"/>
    <w:rsid w:val="00BC5ECE"/>
    <w:rsid w:val="00BD43DB"/>
    <w:rsid w:val="00BE2D1E"/>
    <w:rsid w:val="00BE6B95"/>
    <w:rsid w:val="00BE7998"/>
    <w:rsid w:val="00BF5A0C"/>
    <w:rsid w:val="00BF6427"/>
    <w:rsid w:val="00C16BDE"/>
    <w:rsid w:val="00C3256F"/>
    <w:rsid w:val="00C37055"/>
    <w:rsid w:val="00C72D8C"/>
    <w:rsid w:val="00CB1E82"/>
    <w:rsid w:val="00CB6262"/>
    <w:rsid w:val="00CC59C2"/>
    <w:rsid w:val="00CE1220"/>
    <w:rsid w:val="00CF47B0"/>
    <w:rsid w:val="00D03746"/>
    <w:rsid w:val="00D062D8"/>
    <w:rsid w:val="00D14426"/>
    <w:rsid w:val="00D1559C"/>
    <w:rsid w:val="00D20755"/>
    <w:rsid w:val="00D30F60"/>
    <w:rsid w:val="00D3449D"/>
    <w:rsid w:val="00D35405"/>
    <w:rsid w:val="00D466C1"/>
    <w:rsid w:val="00D50156"/>
    <w:rsid w:val="00D5072A"/>
    <w:rsid w:val="00D773B2"/>
    <w:rsid w:val="00D86EA9"/>
    <w:rsid w:val="00D94204"/>
    <w:rsid w:val="00DC2A00"/>
    <w:rsid w:val="00DD59DD"/>
    <w:rsid w:val="00DE3073"/>
    <w:rsid w:val="00DE58C6"/>
    <w:rsid w:val="00E12AD2"/>
    <w:rsid w:val="00E346E0"/>
    <w:rsid w:val="00E41199"/>
    <w:rsid w:val="00EA432C"/>
    <w:rsid w:val="00EC18C1"/>
    <w:rsid w:val="00EC2702"/>
    <w:rsid w:val="00ED04C9"/>
    <w:rsid w:val="00ED0EC9"/>
    <w:rsid w:val="00ED11CA"/>
    <w:rsid w:val="00F02A23"/>
    <w:rsid w:val="00F1124B"/>
    <w:rsid w:val="00F15CD5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FD4"/>
  <w15:docId w15:val="{3EDF8633-40C1-4AB9-896F-4722CBB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18</cp:revision>
  <cp:lastPrinted>2019-01-02T12:04:00Z</cp:lastPrinted>
  <dcterms:created xsi:type="dcterms:W3CDTF">2019-01-03T07:19:00Z</dcterms:created>
  <dcterms:modified xsi:type="dcterms:W3CDTF">2020-02-04T07:28:00Z</dcterms:modified>
</cp:coreProperties>
</file>