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7271876" w14:textId="77777777" w:rsidTr="004B2473">
        <w:trPr>
          <w:trHeight w:val="1414"/>
        </w:trPr>
        <w:tc>
          <w:tcPr>
            <w:tcW w:w="3544" w:type="dxa"/>
          </w:tcPr>
          <w:p w14:paraId="0AB387B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246AA2EB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4365205" wp14:editId="62F571E4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8DBA0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4B0E6330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02000F05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74CD97A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3A401309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15F9F0FD" w14:textId="77777777" w:rsidTr="004B2473">
        <w:trPr>
          <w:trHeight w:val="467"/>
        </w:trPr>
        <w:tc>
          <w:tcPr>
            <w:tcW w:w="3544" w:type="dxa"/>
          </w:tcPr>
          <w:p w14:paraId="41E238B0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EA59F44" w14:textId="77777777" w:rsidR="00BC5ECE" w:rsidRPr="00446527" w:rsidRDefault="00FB027D" w:rsidP="00CB62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CB626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2DBB9AF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26F6170" w14:textId="77777777" w:rsidR="00BC5ECE" w:rsidRPr="00FB027D" w:rsidRDefault="00CB6262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POLJOPRIVREDNI RADOVI NA GOSPODARSTVU</w:t>
            </w:r>
          </w:p>
        </w:tc>
      </w:tr>
    </w:tbl>
    <w:p w14:paraId="309ED195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14"/>
        <w:gridCol w:w="25"/>
        <w:gridCol w:w="701"/>
        <w:gridCol w:w="13"/>
        <w:gridCol w:w="2168"/>
        <w:gridCol w:w="1100"/>
        <w:gridCol w:w="629"/>
        <w:gridCol w:w="745"/>
        <w:gridCol w:w="611"/>
        <w:gridCol w:w="722"/>
      </w:tblGrid>
      <w:tr w:rsidR="00BC5ECE" w:rsidRPr="00BC5ECE" w14:paraId="0B6A107C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DB1965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11DD707F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1E3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BEE2F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0C6AA696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6F6E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D11D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CA5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4D7E0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7F7F944E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85DB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D19B3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7316D512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81F3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2CC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96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3A5F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30E4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492387A0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40D60CA2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0C79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E6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F36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7E6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46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918B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00AB5C73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8C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C65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19E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9D1F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A0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0DBC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2C6EC304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5961" w14:textId="77777777" w:rsidR="001745A0" w:rsidRDefault="001745A0" w:rsidP="001A51AC">
            <w:pPr>
              <w:rPr>
                <w:b/>
                <w:bCs/>
                <w:sz w:val="20"/>
                <w:szCs w:val="20"/>
              </w:rPr>
            </w:pPr>
          </w:p>
          <w:p w14:paraId="139FC186" w14:textId="77777777" w:rsidR="00E5695D" w:rsidRPr="00BC5ECE" w:rsidRDefault="004B2473" w:rsidP="001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FE41B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56698A4B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6D0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110F928C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B531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258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666FC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4DD9DCC3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39F71190" w14:textId="2939AB26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764831">
              <w:rPr>
                <w:sz w:val="20"/>
                <w:szCs w:val="20"/>
              </w:rPr>
              <w:t xml:space="preserve">    d)</w:t>
            </w:r>
            <w:bookmarkStart w:id="0" w:name="_GoBack"/>
            <w:bookmarkEnd w:id="0"/>
          </w:p>
        </w:tc>
      </w:tr>
      <w:tr w:rsidR="004B2473" w:rsidRPr="00BC5ECE" w14:paraId="0F8DB156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35F1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3F811819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DBD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083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26E2A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6C38FC60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6136D4C7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1ABADE0A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7F4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1EE18FD2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3F82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3E5D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12AFC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11565EE2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ECF8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2639693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44CE2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5DA83106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2C357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3E610B8E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88CC62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99E4E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9EFA15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0CCF8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B82813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8A377D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23945A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A32DE2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80819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8F7488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A64D5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F2DF5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76E344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9D7E89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B04066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75C9B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C89C3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C1ECEC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4EFF42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4771F4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F7410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8694C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605FA4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E5F057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C052D50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40B8E89B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86DA0A7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CB6262" w:rsidRPr="00BC5ECE" w14:paraId="2565A81F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5628" w14:textId="77777777" w:rsidR="00CB6262" w:rsidRPr="00BC5ECE" w:rsidRDefault="00CB6262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5F9D3" w14:textId="77777777" w:rsidR="00CB6262" w:rsidRDefault="00CB6262" w:rsidP="00F1456F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63974">
              <w:rPr>
                <w:b/>
                <w:sz w:val="20"/>
                <w:szCs w:val="20"/>
              </w:rPr>
              <w:t xml:space="preserve">.1. </w:t>
            </w:r>
            <w:r w:rsidRPr="00863974">
              <w:rPr>
                <w:rFonts w:eastAsia="Calibri"/>
                <w:sz w:val="20"/>
                <w:szCs w:val="20"/>
              </w:rPr>
              <w:t xml:space="preserve"> uređenje zapuštenog poljoprivr. zemljišta</w:t>
            </w: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F63D91">
              <w:rPr>
                <w:rFonts w:eastAsia="Calibri"/>
                <w:b/>
                <w:sz w:val="20"/>
                <w:szCs w:val="20"/>
              </w:rPr>
              <w:t>.2.</w:t>
            </w:r>
            <w:r w:rsidRPr="00863974">
              <w:rPr>
                <w:rFonts w:eastAsia="Calibri"/>
                <w:sz w:val="20"/>
                <w:szCs w:val="20"/>
              </w:rPr>
              <w:t xml:space="preserve">  kalcizacija kiselih tala</w:t>
            </w:r>
          </w:p>
          <w:p w14:paraId="093DDD76" w14:textId="77777777" w:rsidR="00CB6262" w:rsidRPr="00146310" w:rsidRDefault="00CB6262" w:rsidP="00F1456F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5.3</w:t>
            </w:r>
            <w:r w:rsidRPr="00F63D91">
              <w:rPr>
                <w:rFonts w:eastAsia="Calibri"/>
                <w:b/>
                <w:sz w:val="20"/>
                <w:szCs w:val="20"/>
              </w:rPr>
              <w:t>.</w:t>
            </w:r>
            <w:r w:rsidRPr="00863974">
              <w:rPr>
                <w:rFonts w:eastAsia="Calibri"/>
                <w:sz w:val="20"/>
                <w:szCs w:val="20"/>
              </w:rPr>
              <w:t xml:space="preserve"> </w:t>
            </w:r>
            <w:r w:rsidRPr="00863974">
              <w:rPr>
                <w:sz w:val="20"/>
                <w:szCs w:val="20"/>
              </w:rPr>
              <w:t>spremanje voluminozne krme</w:t>
            </w:r>
            <w:r w:rsidRPr="00863974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CB6262" w:rsidRPr="00BC5ECE" w14:paraId="3227366E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8634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AFC43AB" w14:textId="77777777" w:rsidR="00CB6262" w:rsidRDefault="00CB6262" w:rsidP="00F23939">
            <w:pPr>
              <w:rPr>
                <w:b/>
                <w:bCs/>
                <w:sz w:val="20"/>
                <w:szCs w:val="20"/>
              </w:rPr>
            </w:pPr>
          </w:p>
          <w:p w14:paraId="4ABCDB99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16CAD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4AF2F87F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6633FD32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738557EE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5D8B2D76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3F5BE634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439B26AB" w14:textId="77777777"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6262" w:rsidRPr="00BC5ECE" w14:paraId="5B152C30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84E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E09B" w14:textId="77777777" w:rsidR="00CB6262" w:rsidRPr="006B7C10" w:rsidRDefault="00CB6262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A83F5" w14:textId="77777777"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61657B" w:rsidRPr="00BC5ECE" w14:paraId="772EF54B" w14:textId="77777777" w:rsidTr="0061657B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13A3" w14:textId="77777777" w:rsidR="0061657B" w:rsidRPr="00484312" w:rsidRDefault="0061657B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4B20" w14:textId="77777777" w:rsidR="0061657B" w:rsidRPr="00484312" w:rsidRDefault="0061657B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EE94" w14:textId="77777777" w:rsidR="0061657B" w:rsidRPr="00484312" w:rsidRDefault="0061657B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972" w14:textId="77777777" w:rsidR="0061657B" w:rsidRPr="00484312" w:rsidRDefault="0061657B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FA08D" w14:textId="77777777" w:rsidR="0061657B" w:rsidRPr="00BC5ECE" w:rsidRDefault="0061657B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61657B" w:rsidRPr="00BC5ECE" w14:paraId="085C22A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47AA" w14:textId="77777777" w:rsidR="0061657B" w:rsidRDefault="0061657B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171B23B2" w14:textId="77777777" w:rsidR="0061657B" w:rsidRDefault="0061657B" w:rsidP="00BE6B95">
            <w:pPr>
              <w:rPr>
                <w:b/>
                <w:bCs/>
                <w:sz w:val="20"/>
                <w:szCs w:val="20"/>
              </w:rPr>
            </w:pPr>
          </w:p>
          <w:p w14:paraId="07351C77" w14:textId="77777777" w:rsidR="0061657B" w:rsidRDefault="0061657B" w:rsidP="00BE6B95">
            <w:pPr>
              <w:rPr>
                <w:b/>
                <w:bCs/>
                <w:sz w:val="20"/>
                <w:szCs w:val="20"/>
              </w:rPr>
            </w:pPr>
          </w:p>
          <w:p w14:paraId="1B91A892" w14:textId="77777777" w:rsidR="0061657B" w:rsidRDefault="0061657B" w:rsidP="00BE6B95">
            <w:pPr>
              <w:rPr>
                <w:b/>
                <w:bCs/>
                <w:sz w:val="20"/>
                <w:szCs w:val="20"/>
              </w:rPr>
            </w:pPr>
          </w:p>
          <w:p w14:paraId="3DFCAA61" w14:textId="77777777" w:rsidR="0061657B" w:rsidRDefault="0061657B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10DB4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0C176A4A" w14:textId="77777777" w:rsidR="0061657B" w:rsidRDefault="0061657B" w:rsidP="00B93F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79555FB0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5B44D5BA" w14:textId="77777777" w:rsidR="0061657B" w:rsidRPr="002627D4" w:rsidRDefault="0061657B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7AC824E5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6B3C6DB5" w14:textId="77777777" w:rsidR="0061657B" w:rsidRDefault="0061657B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0849B729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0F0463DC" w14:textId="77777777" w:rsidR="0061657B" w:rsidRDefault="0061657B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367798BC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252B2569" w14:textId="77777777" w:rsidR="0061657B" w:rsidRDefault="0061657B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03470111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5600AD6F" w14:textId="77777777" w:rsidR="0061657B" w:rsidRDefault="0061657B" w:rsidP="00BE6B95">
            <w:pPr>
              <w:rPr>
                <w:b/>
                <w:sz w:val="20"/>
                <w:szCs w:val="20"/>
              </w:rPr>
            </w:pPr>
          </w:p>
          <w:p w14:paraId="730A675F" w14:textId="77777777" w:rsidR="0061657B" w:rsidRDefault="0061657B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712C9581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56706894" w14:textId="77777777" w:rsidR="0061657B" w:rsidRDefault="0061657B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168D334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1D7B38C6" w14:textId="77777777" w:rsidR="0061657B" w:rsidRDefault="0061657B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B3DD754" w14:textId="77777777" w:rsidR="0061657B" w:rsidRDefault="0061657B" w:rsidP="00BE6B95">
            <w:pPr>
              <w:rPr>
                <w:b/>
                <w:sz w:val="20"/>
                <w:szCs w:val="20"/>
              </w:rPr>
            </w:pPr>
          </w:p>
          <w:p w14:paraId="2E7A6B5D" w14:textId="77777777" w:rsidR="0061657B" w:rsidRDefault="0061657B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9758AF4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1D608703" w14:textId="77777777" w:rsidR="0061657B" w:rsidRDefault="0061657B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1B2845CC" w14:textId="77777777" w:rsidR="0061657B" w:rsidRDefault="0061657B" w:rsidP="00BE6B95">
            <w:pPr>
              <w:rPr>
                <w:b/>
                <w:sz w:val="20"/>
                <w:szCs w:val="20"/>
              </w:rPr>
            </w:pPr>
          </w:p>
          <w:p w14:paraId="730A766D" w14:textId="77777777" w:rsidR="0061657B" w:rsidRDefault="0061657B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736E3333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65AF1241" w14:textId="77777777" w:rsidR="0061657B" w:rsidRPr="00BC5ECE" w:rsidRDefault="0061657B" w:rsidP="00D14426">
            <w:pPr>
              <w:rPr>
                <w:sz w:val="20"/>
                <w:szCs w:val="20"/>
              </w:rPr>
            </w:pPr>
          </w:p>
        </w:tc>
      </w:tr>
      <w:tr w:rsidR="0061657B" w:rsidRPr="00BC5ECE" w14:paraId="1AB2B20E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2EBE" w14:textId="77777777" w:rsidR="0061657B" w:rsidRDefault="0061657B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01335" w14:textId="77777777" w:rsidR="0061657B" w:rsidRDefault="0061657B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17D861C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378EC04E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7A744BE5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5A908F0B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76CC86C3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1F5AEB04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7DF6BBCF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7D8FFFB6" w14:textId="77777777" w:rsidR="0061657B" w:rsidRDefault="0061657B" w:rsidP="00BE6B95">
            <w:pPr>
              <w:rPr>
                <w:sz w:val="20"/>
                <w:szCs w:val="20"/>
              </w:rPr>
            </w:pPr>
          </w:p>
          <w:p w14:paraId="1851F1B7" w14:textId="77777777" w:rsidR="0061657B" w:rsidRDefault="0061657B" w:rsidP="00BE6B95">
            <w:pPr>
              <w:rPr>
                <w:sz w:val="20"/>
                <w:szCs w:val="20"/>
              </w:rPr>
            </w:pPr>
          </w:p>
        </w:tc>
      </w:tr>
    </w:tbl>
    <w:p w14:paraId="54657BE1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4E5ACD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CFE522C" w14:textId="0FF168B8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B26F86">
        <w:rPr>
          <w:b/>
          <w:sz w:val="20"/>
          <w:szCs w:val="20"/>
        </w:rPr>
        <w:t xml:space="preserve"> i 2019/316</w:t>
      </w:r>
    </w:p>
    <w:p w14:paraId="23A34AD0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4A79C575" w14:textId="2CCADFC2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95EC6" w:rsidRPr="00A95EC6">
        <w:rPr>
          <w:rFonts w:eastAsia="PMingLiU"/>
          <w:b/>
          <w:bCs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95EC6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95EC6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A95EC6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3C9906AD" w14:textId="0D81DDB6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A95EC6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A95EC6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A95EC6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55A1E746" w14:textId="77777777" w:rsidR="00EC18C1" w:rsidRPr="0061657B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61657B">
        <w:rPr>
          <w:i/>
          <w:sz w:val="20"/>
          <w:szCs w:val="20"/>
        </w:rPr>
        <w:t>nije koristio</w:t>
      </w:r>
    </w:p>
    <w:p w14:paraId="3F324CC2" w14:textId="77777777" w:rsidR="00EC18C1" w:rsidRPr="0061657B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61657B">
        <w:rPr>
          <w:i/>
          <w:sz w:val="20"/>
          <w:szCs w:val="20"/>
        </w:rPr>
        <w:t>koristio je</w:t>
      </w:r>
    </w:p>
    <w:p w14:paraId="07B790A3" w14:textId="24E965B2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A95EC6">
        <w:rPr>
          <w:bCs/>
          <w:sz w:val="20"/>
          <w:szCs w:val="20"/>
        </w:rPr>
        <w:t>. i 2019/316</w:t>
      </w:r>
      <w:r w:rsidRPr="002627D4">
        <w:rPr>
          <w:bCs/>
          <w:sz w:val="20"/>
          <w:szCs w:val="20"/>
        </w:rPr>
        <w:t>.</w:t>
      </w:r>
    </w:p>
    <w:p w14:paraId="28346EBF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7E894B55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2126"/>
      </w:tblGrid>
      <w:tr w:rsidR="00EC18C1" w:rsidRPr="00A478E8" w14:paraId="6B880F79" w14:textId="77777777" w:rsidTr="00E20F3F">
        <w:tc>
          <w:tcPr>
            <w:tcW w:w="1505" w:type="dxa"/>
            <w:shd w:val="clear" w:color="auto" w:fill="auto"/>
          </w:tcPr>
          <w:p w14:paraId="741BF3B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6F6091D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66C8868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35DEC323" w14:textId="77777777" w:rsidR="00EC18C1" w:rsidRPr="00A478E8" w:rsidRDefault="00EC18C1" w:rsidP="00E8186E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2126" w:type="dxa"/>
            <w:shd w:val="clear" w:color="auto" w:fill="auto"/>
          </w:tcPr>
          <w:p w14:paraId="3DF0EF7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5F200C6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15532E4E" w14:textId="77777777" w:rsidTr="00E20F3F">
        <w:tc>
          <w:tcPr>
            <w:tcW w:w="1505" w:type="dxa"/>
            <w:shd w:val="clear" w:color="auto" w:fill="auto"/>
          </w:tcPr>
          <w:p w14:paraId="5DC6892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4892C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D76A0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F576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5DD49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A2863AC" w14:textId="77777777" w:rsidTr="00E20F3F">
        <w:tc>
          <w:tcPr>
            <w:tcW w:w="1505" w:type="dxa"/>
            <w:shd w:val="clear" w:color="auto" w:fill="auto"/>
          </w:tcPr>
          <w:p w14:paraId="332413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A0ABD3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0A387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259B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5C88F2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3383EC2" w14:textId="77777777" w:rsidTr="00E20F3F">
        <w:tc>
          <w:tcPr>
            <w:tcW w:w="1505" w:type="dxa"/>
            <w:shd w:val="clear" w:color="auto" w:fill="auto"/>
          </w:tcPr>
          <w:p w14:paraId="4A84802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835E4C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96D3D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4939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B32497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75280A9" w14:textId="77777777" w:rsidTr="00E20F3F">
        <w:tc>
          <w:tcPr>
            <w:tcW w:w="1505" w:type="dxa"/>
            <w:shd w:val="clear" w:color="auto" w:fill="auto"/>
          </w:tcPr>
          <w:p w14:paraId="5FCC66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F89F3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46948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BCDF8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8D8FC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3C07EB7" w14:textId="77777777" w:rsidTr="00E20F3F">
        <w:tc>
          <w:tcPr>
            <w:tcW w:w="1505" w:type="dxa"/>
            <w:shd w:val="clear" w:color="auto" w:fill="auto"/>
          </w:tcPr>
          <w:p w14:paraId="131EC9E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F3596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EC49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BD7B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43517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7249BD" w14:textId="77777777" w:rsidTr="00E20F3F">
        <w:tc>
          <w:tcPr>
            <w:tcW w:w="1505" w:type="dxa"/>
            <w:shd w:val="clear" w:color="auto" w:fill="auto"/>
          </w:tcPr>
          <w:p w14:paraId="6ACA2E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5D9C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75823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6254E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660DF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86659C6" w14:textId="77777777" w:rsidTr="00E20F3F">
        <w:tc>
          <w:tcPr>
            <w:tcW w:w="1505" w:type="dxa"/>
            <w:shd w:val="clear" w:color="auto" w:fill="auto"/>
          </w:tcPr>
          <w:p w14:paraId="5483B9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C73BF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7DF6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63F2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B69E4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14781FF" w14:textId="77777777" w:rsidTr="00E20F3F">
        <w:tc>
          <w:tcPr>
            <w:tcW w:w="1505" w:type="dxa"/>
            <w:shd w:val="clear" w:color="auto" w:fill="auto"/>
          </w:tcPr>
          <w:p w14:paraId="598EB1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235F0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A6205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67295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9A8F18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35D9C76" w14:textId="77777777" w:rsidTr="00E20F3F">
        <w:tc>
          <w:tcPr>
            <w:tcW w:w="1505" w:type="dxa"/>
            <w:shd w:val="clear" w:color="auto" w:fill="auto"/>
          </w:tcPr>
          <w:p w14:paraId="2F52C9F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61AB04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8EA0E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4DEB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3DFE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5A9FEA7" w14:textId="77777777" w:rsidTr="00E20F3F">
        <w:tc>
          <w:tcPr>
            <w:tcW w:w="1505" w:type="dxa"/>
            <w:shd w:val="clear" w:color="auto" w:fill="auto"/>
          </w:tcPr>
          <w:p w14:paraId="59482306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F7473F2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190F1C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98BB4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559E62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72099A2" w14:textId="77777777" w:rsidTr="00E20F3F">
        <w:tc>
          <w:tcPr>
            <w:tcW w:w="1505" w:type="dxa"/>
            <w:shd w:val="clear" w:color="auto" w:fill="auto"/>
          </w:tcPr>
          <w:p w14:paraId="359B197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A2CF16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935C9F8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9208DC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06AAAA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42624F0" w14:textId="77777777" w:rsidTr="00E20F3F">
        <w:tc>
          <w:tcPr>
            <w:tcW w:w="1505" w:type="dxa"/>
            <w:shd w:val="clear" w:color="auto" w:fill="auto"/>
          </w:tcPr>
          <w:p w14:paraId="68B2D01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E4EB7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297B5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6E576F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451CFD1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4663CCE6" w14:textId="77777777" w:rsidR="00EC18C1" w:rsidRPr="00A478E8" w:rsidRDefault="00EC18C1" w:rsidP="00BC5ECE">
      <w:pPr>
        <w:rPr>
          <w:sz w:val="20"/>
          <w:szCs w:val="20"/>
        </w:rPr>
      </w:pPr>
    </w:p>
    <w:p w14:paraId="7DB878DB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9F6D46" w:rsidRPr="000E4B1F">
        <w:rPr>
          <w:b/>
          <w:sz w:val="20"/>
          <w:szCs w:val="20"/>
        </w:rPr>
        <w:t>prikuplja</w:t>
      </w:r>
      <w:r w:rsidR="009F6D46">
        <w:rPr>
          <w:b/>
          <w:sz w:val="20"/>
          <w:szCs w:val="20"/>
        </w:rPr>
        <w:t>,</w:t>
      </w:r>
      <w:r w:rsidR="009F6D46" w:rsidRPr="000E4B1F">
        <w:rPr>
          <w:b/>
          <w:sz w:val="20"/>
          <w:szCs w:val="20"/>
        </w:rPr>
        <w:t xml:space="preserve"> obrađuje</w:t>
      </w:r>
      <w:r w:rsidR="009F6D46">
        <w:rPr>
          <w:b/>
          <w:sz w:val="20"/>
          <w:szCs w:val="20"/>
        </w:rPr>
        <w:t>, pohranjuje, prenosi i objavljuje</w:t>
      </w:r>
      <w:r w:rsidR="009F6D46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29015994" w14:textId="77777777" w:rsidR="00410183" w:rsidRPr="002627D4" w:rsidRDefault="00410183" w:rsidP="00BC5ECE">
      <w:pPr>
        <w:rPr>
          <w:sz w:val="20"/>
          <w:szCs w:val="20"/>
        </w:rPr>
      </w:pPr>
    </w:p>
    <w:p w14:paraId="33D64B86" w14:textId="77777777" w:rsidR="004B2473" w:rsidRPr="002627D4" w:rsidRDefault="004B2473" w:rsidP="00BC5ECE">
      <w:pPr>
        <w:rPr>
          <w:sz w:val="20"/>
          <w:szCs w:val="20"/>
        </w:rPr>
      </w:pPr>
    </w:p>
    <w:p w14:paraId="3F1C1578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797FB465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3338761C" w14:textId="77777777" w:rsidR="008532C9" w:rsidRPr="00D406D5" w:rsidRDefault="008532C9" w:rsidP="00D406D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846846" w:rsidRPr="00846846">
        <w:rPr>
          <w:sz w:val="20"/>
          <w:szCs w:val="20"/>
        </w:rPr>
        <w:t xml:space="preserve"> </w:t>
      </w:r>
      <w:r w:rsidR="00846846">
        <w:rPr>
          <w:sz w:val="20"/>
          <w:szCs w:val="20"/>
        </w:rPr>
        <w:t>ili u Upisnik obiteljskih poljoprivrednih gospodarstava,</w:t>
      </w:r>
    </w:p>
    <w:p w14:paraId="1817EDE9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690EC009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75EA028A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CB6262">
        <w:rPr>
          <w:rFonts w:eastAsia="Calibri"/>
          <w:sz w:val="20"/>
          <w:szCs w:val="20"/>
          <w:lang w:eastAsia="en-US"/>
        </w:rPr>
        <w:t>Dokaz o vlasništvu ili korištenju poljoprivrednog zemljišta i kopija katastarskog plana (5.1.-5.2.),</w:t>
      </w:r>
    </w:p>
    <w:p w14:paraId="2D707034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CB6262">
        <w:rPr>
          <w:rFonts w:eastAsia="Calibri"/>
          <w:sz w:val="20"/>
          <w:szCs w:val="20"/>
          <w:lang w:eastAsia="en-US"/>
        </w:rPr>
        <w:t>Analiza tla sa preporukom – za kalcizaciju,</w:t>
      </w:r>
    </w:p>
    <w:p w14:paraId="4D8D4F56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CB6262">
        <w:rPr>
          <w:sz w:val="20"/>
          <w:szCs w:val="20"/>
        </w:rPr>
        <w:t xml:space="preserve">Dokaz o </w:t>
      </w:r>
      <w:r w:rsidR="00834961">
        <w:rPr>
          <w:sz w:val="20"/>
          <w:szCs w:val="20"/>
        </w:rPr>
        <w:t xml:space="preserve">upisu </w:t>
      </w:r>
      <w:r w:rsidRPr="00CB6262">
        <w:rPr>
          <w:sz w:val="20"/>
          <w:szCs w:val="20"/>
        </w:rPr>
        <w:t xml:space="preserve">goveda u </w:t>
      </w:r>
      <w:r w:rsidR="00834961">
        <w:rPr>
          <w:sz w:val="20"/>
          <w:szCs w:val="20"/>
        </w:rPr>
        <w:t>JRDŽ</w:t>
      </w:r>
      <w:r w:rsidRPr="00CB6262">
        <w:rPr>
          <w:sz w:val="20"/>
          <w:szCs w:val="20"/>
        </w:rPr>
        <w:t xml:space="preserve"> </w:t>
      </w:r>
      <w:r>
        <w:rPr>
          <w:sz w:val="20"/>
          <w:szCs w:val="20"/>
        </w:rPr>
        <w:t>– za spremanje voluminozne krme,</w:t>
      </w:r>
    </w:p>
    <w:p w14:paraId="412964EB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E73E02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E73E02">
        <w:rPr>
          <w:sz w:val="20"/>
          <w:szCs w:val="20"/>
        </w:rPr>
        <w:t>.</w:t>
      </w:r>
    </w:p>
    <w:p w14:paraId="6C115A91" w14:textId="77777777" w:rsidR="004B2473" w:rsidRPr="002627D4" w:rsidRDefault="004B2473" w:rsidP="00D20755">
      <w:pPr>
        <w:rPr>
          <w:sz w:val="20"/>
          <w:szCs w:val="20"/>
        </w:rPr>
      </w:pPr>
    </w:p>
    <w:p w14:paraId="70CC6CA7" w14:textId="15E1AEE4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A95EC6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6D7125CC" w14:textId="77777777" w:rsidR="001745A0" w:rsidRPr="002627D4" w:rsidRDefault="001745A0" w:rsidP="00D20755">
      <w:pPr>
        <w:rPr>
          <w:sz w:val="20"/>
          <w:szCs w:val="20"/>
        </w:rPr>
      </w:pPr>
    </w:p>
    <w:p w14:paraId="28C3E8F0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7ECC1354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760E7D0A" w14:textId="77777777" w:rsidR="00C16BDE" w:rsidRPr="002627D4" w:rsidRDefault="00C16BDE" w:rsidP="00B561B6">
      <w:pPr>
        <w:rPr>
          <w:sz w:val="20"/>
          <w:szCs w:val="20"/>
        </w:rPr>
      </w:pPr>
    </w:p>
    <w:p w14:paraId="24DFEED5" w14:textId="77777777" w:rsidR="0061657B" w:rsidRDefault="0061657B" w:rsidP="00B561B6">
      <w:pPr>
        <w:rPr>
          <w:b/>
          <w:sz w:val="20"/>
          <w:szCs w:val="20"/>
        </w:rPr>
      </w:pPr>
    </w:p>
    <w:p w14:paraId="3DDA2125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7F6A" w14:textId="77777777" w:rsidR="00BD0F80" w:rsidRDefault="00BD0F80" w:rsidP="000E09AF">
      <w:r>
        <w:separator/>
      </w:r>
    </w:p>
  </w:endnote>
  <w:endnote w:type="continuationSeparator" w:id="0">
    <w:p w14:paraId="05274911" w14:textId="77777777" w:rsidR="00BD0F80" w:rsidRDefault="00BD0F80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64DC" w14:textId="77777777" w:rsidR="00BD0F80" w:rsidRDefault="00BD0F80" w:rsidP="000E09AF">
      <w:r>
        <w:separator/>
      </w:r>
    </w:p>
  </w:footnote>
  <w:footnote w:type="continuationSeparator" w:id="0">
    <w:p w14:paraId="6C45DACE" w14:textId="77777777" w:rsidR="00BD0F80" w:rsidRDefault="00BD0F80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56F35"/>
    <w:rsid w:val="001745A0"/>
    <w:rsid w:val="001C571D"/>
    <w:rsid w:val="002627D4"/>
    <w:rsid w:val="002A2EA8"/>
    <w:rsid w:val="002B5299"/>
    <w:rsid w:val="002F185C"/>
    <w:rsid w:val="003129B1"/>
    <w:rsid w:val="00382359"/>
    <w:rsid w:val="00382E1D"/>
    <w:rsid w:val="0038562F"/>
    <w:rsid w:val="00387398"/>
    <w:rsid w:val="003A6709"/>
    <w:rsid w:val="003D2C95"/>
    <w:rsid w:val="003F4862"/>
    <w:rsid w:val="004048B7"/>
    <w:rsid w:val="00410183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562203"/>
    <w:rsid w:val="005811B3"/>
    <w:rsid w:val="005E0A61"/>
    <w:rsid w:val="0061657B"/>
    <w:rsid w:val="00634E33"/>
    <w:rsid w:val="00652BA0"/>
    <w:rsid w:val="00660BB2"/>
    <w:rsid w:val="00667686"/>
    <w:rsid w:val="006D1FFA"/>
    <w:rsid w:val="007075EB"/>
    <w:rsid w:val="00716C8C"/>
    <w:rsid w:val="007212CB"/>
    <w:rsid w:val="007302EA"/>
    <w:rsid w:val="00742038"/>
    <w:rsid w:val="00764831"/>
    <w:rsid w:val="00765C88"/>
    <w:rsid w:val="0077057E"/>
    <w:rsid w:val="00785200"/>
    <w:rsid w:val="00797EB9"/>
    <w:rsid w:val="007A68F0"/>
    <w:rsid w:val="007B1788"/>
    <w:rsid w:val="007D71BB"/>
    <w:rsid w:val="007E1260"/>
    <w:rsid w:val="007F7AA0"/>
    <w:rsid w:val="00834961"/>
    <w:rsid w:val="00842A6C"/>
    <w:rsid w:val="00846846"/>
    <w:rsid w:val="008532C9"/>
    <w:rsid w:val="008D5DB6"/>
    <w:rsid w:val="008E479A"/>
    <w:rsid w:val="009015B9"/>
    <w:rsid w:val="0092004D"/>
    <w:rsid w:val="009249D1"/>
    <w:rsid w:val="00930930"/>
    <w:rsid w:val="00961A57"/>
    <w:rsid w:val="009D3300"/>
    <w:rsid w:val="009E39AD"/>
    <w:rsid w:val="009F6D46"/>
    <w:rsid w:val="00A1666A"/>
    <w:rsid w:val="00A36337"/>
    <w:rsid w:val="00A478E8"/>
    <w:rsid w:val="00A6062A"/>
    <w:rsid w:val="00A864A1"/>
    <w:rsid w:val="00A952E2"/>
    <w:rsid w:val="00A95EC6"/>
    <w:rsid w:val="00AD1892"/>
    <w:rsid w:val="00AE195D"/>
    <w:rsid w:val="00AE1B19"/>
    <w:rsid w:val="00B067EB"/>
    <w:rsid w:val="00B1461C"/>
    <w:rsid w:val="00B2241B"/>
    <w:rsid w:val="00B26F86"/>
    <w:rsid w:val="00B30B1B"/>
    <w:rsid w:val="00B561B6"/>
    <w:rsid w:val="00B72001"/>
    <w:rsid w:val="00B93FC5"/>
    <w:rsid w:val="00BB0486"/>
    <w:rsid w:val="00BC5ECE"/>
    <w:rsid w:val="00BD0F80"/>
    <w:rsid w:val="00BD43DB"/>
    <w:rsid w:val="00BE2D1E"/>
    <w:rsid w:val="00BE6B95"/>
    <w:rsid w:val="00BE7998"/>
    <w:rsid w:val="00BF6427"/>
    <w:rsid w:val="00C16BDE"/>
    <w:rsid w:val="00C37055"/>
    <w:rsid w:val="00C72D8C"/>
    <w:rsid w:val="00CB1E82"/>
    <w:rsid w:val="00CB6262"/>
    <w:rsid w:val="00CC59C2"/>
    <w:rsid w:val="00CF47B0"/>
    <w:rsid w:val="00D062D8"/>
    <w:rsid w:val="00D14426"/>
    <w:rsid w:val="00D1559C"/>
    <w:rsid w:val="00D20755"/>
    <w:rsid w:val="00D3449D"/>
    <w:rsid w:val="00D35405"/>
    <w:rsid w:val="00D406D5"/>
    <w:rsid w:val="00D466C1"/>
    <w:rsid w:val="00D50156"/>
    <w:rsid w:val="00D5072A"/>
    <w:rsid w:val="00D773B2"/>
    <w:rsid w:val="00D86EA9"/>
    <w:rsid w:val="00DC2A00"/>
    <w:rsid w:val="00DD59DD"/>
    <w:rsid w:val="00DE3073"/>
    <w:rsid w:val="00DE58C6"/>
    <w:rsid w:val="00E12AD2"/>
    <w:rsid w:val="00E20F3F"/>
    <w:rsid w:val="00E346E0"/>
    <w:rsid w:val="00E5695D"/>
    <w:rsid w:val="00E73E02"/>
    <w:rsid w:val="00E8186E"/>
    <w:rsid w:val="00EA432C"/>
    <w:rsid w:val="00EC18C1"/>
    <w:rsid w:val="00ED04C9"/>
    <w:rsid w:val="00ED0EC9"/>
    <w:rsid w:val="00ED11CA"/>
    <w:rsid w:val="00EE71EB"/>
    <w:rsid w:val="00F02A23"/>
    <w:rsid w:val="00F12D48"/>
    <w:rsid w:val="00F15CD5"/>
    <w:rsid w:val="00F40F17"/>
    <w:rsid w:val="00F617C5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61E"/>
  <w15:docId w15:val="{F624FB87-1927-4685-A1A5-B3A12D5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24</cp:revision>
  <cp:lastPrinted>2019-01-02T12:04:00Z</cp:lastPrinted>
  <dcterms:created xsi:type="dcterms:W3CDTF">2019-01-02T13:27:00Z</dcterms:created>
  <dcterms:modified xsi:type="dcterms:W3CDTF">2020-02-11T09:22:00Z</dcterms:modified>
</cp:coreProperties>
</file>