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76987" w14:textId="77777777" w:rsidR="00540A5C" w:rsidRPr="00CA0824" w:rsidRDefault="00540A5C" w:rsidP="00540A5C">
      <w:pPr>
        <w:spacing w:after="0" w:line="240" w:lineRule="auto"/>
        <w:jc w:val="both"/>
        <w:rPr>
          <w:rFonts w:ascii="Times New Roman" w:eastAsia="Calibri" w:hAnsi="Times New Roman" w:cs="Times New Roman"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40A5C" w:rsidRPr="00CA0824" w14:paraId="4572B06C" w14:textId="77777777" w:rsidTr="007863C4">
        <w:tc>
          <w:tcPr>
            <w:tcW w:w="3082" w:type="dxa"/>
            <w:gridSpan w:val="2"/>
            <w:vAlign w:val="center"/>
          </w:tcPr>
          <w:p w14:paraId="4EA81504" w14:textId="3791E4F2" w:rsidR="00540A5C" w:rsidRPr="00CA0824" w:rsidRDefault="00A95EFE" w:rsidP="007863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  <w:noProof/>
              </w:rPr>
              <w:t xml:space="preserve">                 </w:t>
            </w:r>
            <w:r w:rsidR="00540A5C" w:rsidRPr="00CA0824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3962A489" wp14:editId="3895B9EC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13B2468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74F0657F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2898AEB1" wp14:editId="0472746D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A5C" w:rsidRPr="00CA0824" w14:paraId="514654AE" w14:textId="77777777" w:rsidTr="007863C4">
        <w:tc>
          <w:tcPr>
            <w:tcW w:w="3082" w:type="dxa"/>
            <w:gridSpan w:val="2"/>
            <w:vAlign w:val="center"/>
          </w:tcPr>
          <w:p w14:paraId="5BE6FFAA" w14:textId="77777777" w:rsidR="00540A5C" w:rsidRPr="00CA0824" w:rsidRDefault="00540A5C" w:rsidP="007863C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0824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0824">
              <w:rPr>
                <w:rFonts w:ascii="Times New Roman" w:eastAsia="Calibri" w:hAnsi="Times New Roman" w:cs="Times New Roman"/>
              </w:rPr>
              <w:t>REPUBLIKA HRVATSKA</w:t>
            </w:r>
          </w:p>
          <w:p w14:paraId="47EB1431" w14:textId="77777777" w:rsidR="00540A5C" w:rsidRPr="00CA0824" w:rsidRDefault="00540A5C" w:rsidP="007863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0728A2C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52B82D0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40A5C" w:rsidRPr="00CA0824" w14:paraId="426884CA" w14:textId="77777777" w:rsidTr="007863C4">
        <w:tc>
          <w:tcPr>
            <w:tcW w:w="636" w:type="dxa"/>
            <w:vAlign w:val="center"/>
          </w:tcPr>
          <w:p w14:paraId="122B7F5D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35E92EF3" wp14:editId="794A75CA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9C1D8B2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0824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CA2EA33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0FF6F95" w14:textId="77777777" w:rsidR="00540A5C" w:rsidRPr="00CA0824" w:rsidRDefault="00540A5C" w:rsidP="007863C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19F7A25" w14:textId="4C8F99A3" w:rsidR="004234F0" w:rsidRPr="00CA0824" w:rsidRDefault="004234F0" w:rsidP="00E04E7A">
      <w:pPr>
        <w:spacing w:after="0" w:line="240" w:lineRule="auto"/>
        <w:rPr>
          <w:rFonts w:ascii="Times New Roman" w:hAnsi="Times New Roman" w:cs="Times New Roman"/>
        </w:rPr>
      </w:pPr>
    </w:p>
    <w:p w14:paraId="0BB020F8" w14:textId="77777777" w:rsidR="00F8640D" w:rsidRPr="00876FDF" w:rsidRDefault="00F8640D" w:rsidP="00F8640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</w:rPr>
      </w:pPr>
      <w:r w:rsidRPr="00876FDF">
        <w:rPr>
          <w:rFonts w:ascii="Times New Roman" w:eastAsia="Times New Roman" w:hAnsi="Times New Roman" w:cs="Times New Roman"/>
          <w:b/>
          <w:iCs/>
          <w:color w:val="000000"/>
        </w:rPr>
        <w:t>GRADSKO VIJEĆE</w:t>
      </w:r>
    </w:p>
    <w:p w14:paraId="7EED8668" w14:textId="77777777" w:rsidR="00F8640D" w:rsidRPr="00876FDF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876FDF">
        <w:rPr>
          <w:rFonts w:ascii="Times New Roman" w:eastAsia="Times New Roman" w:hAnsi="Times New Roman" w:cs="Times New Roman"/>
          <w:iCs/>
          <w:color w:val="000000"/>
        </w:rPr>
        <w:t xml:space="preserve">KLASA: </w:t>
      </w:r>
    </w:p>
    <w:p w14:paraId="794A4C73" w14:textId="77777777" w:rsidR="00F8640D" w:rsidRPr="00876FDF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876FDF">
        <w:rPr>
          <w:rFonts w:ascii="Times New Roman" w:eastAsia="Times New Roman" w:hAnsi="Times New Roman" w:cs="Times New Roman"/>
          <w:iCs/>
          <w:color w:val="000000"/>
        </w:rPr>
        <w:t xml:space="preserve">URBROJ: </w:t>
      </w:r>
    </w:p>
    <w:p w14:paraId="3263BD9B" w14:textId="77777777" w:rsidR="00F8640D" w:rsidRPr="00876FDF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876FDF">
        <w:rPr>
          <w:rFonts w:ascii="Times New Roman" w:eastAsia="Times New Roman" w:hAnsi="Times New Roman" w:cs="Times New Roman"/>
          <w:iCs/>
          <w:color w:val="000000"/>
        </w:rPr>
        <w:t>Karlovac,</w:t>
      </w:r>
    </w:p>
    <w:p w14:paraId="376DB774" w14:textId="77777777" w:rsidR="00F8640D" w:rsidRPr="0071720A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</w:rPr>
      </w:pP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876FDF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71720A">
        <w:rPr>
          <w:rFonts w:ascii="Times New Roman" w:eastAsia="Times New Roman" w:hAnsi="Times New Roman" w:cs="Times New Roman"/>
          <w:bCs/>
          <w:iCs/>
          <w:color w:val="000000"/>
        </w:rPr>
        <w:tab/>
      </w:r>
      <w:r w:rsidRPr="0071720A">
        <w:rPr>
          <w:rFonts w:ascii="Times New Roman" w:eastAsia="Times New Roman" w:hAnsi="Times New Roman" w:cs="Times New Roman"/>
          <w:b/>
          <w:iCs/>
          <w:color w:val="000000"/>
        </w:rPr>
        <w:t>PRIJEDLOG</w:t>
      </w:r>
    </w:p>
    <w:p w14:paraId="0723B64F" w14:textId="77777777" w:rsidR="00F8640D" w:rsidRPr="00876FDF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</w:rPr>
      </w:pPr>
    </w:p>
    <w:p w14:paraId="0015AE06" w14:textId="77777777" w:rsidR="00F8640D" w:rsidRPr="002A259F" w:rsidRDefault="00F8640D" w:rsidP="00F8640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A259F">
        <w:rPr>
          <w:rFonts w:ascii="Times-NewRoman" w:eastAsia="Times New Roman" w:hAnsi="Times-NewRoman" w:cs="Times New Roman"/>
          <w:lang w:eastAsia="hr-HR"/>
        </w:rPr>
        <w:t xml:space="preserve">Na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temelju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članka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35.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Zakona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o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lokalnoj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i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područnoj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(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regionalnoj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)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samoupravi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(„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Narodne</w:t>
      </w:r>
      <w:proofErr w:type="spellEnd"/>
      <w:r w:rsidRPr="002A259F">
        <w:rPr>
          <w:rFonts w:ascii="Times-NewRoman" w:eastAsia="Times New Roman" w:hAnsi="Times-NewRoman" w:cs="Times New Roman"/>
          <w:lang w:eastAsia="hr-HR"/>
        </w:rPr>
        <w:t xml:space="preserve"> </w:t>
      </w:r>
      <w:proofErr w:type="gramStart"/>
      <w:r w:rsidRPr="002A259F">
        <w:rPr>
          <w:rFonts w:ascii="Times-NewRoman" w:eastAsia="Times New Roman" w:hAnsi="Times-NewRoman" w:cs="Times New Roman"/>
          <w:lang w:eastAsia="hr-HR"/>
        </w:rPr>
        <w:t xml:space="preserve">novine“ </w:t>
      </w:r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broj</w:t>
      </w:r>
      <w:proofErr w:type="spellEnd"/>
      <w:proofErr w:type="gramEnd"/>
      <w:r w:rsidRPr="002A259F">
        <w:rPr>
          <w:rFonts w:ascii="Times-NewRoman" w:eastAsia="Times New Roman" w:hAnsi="Times-NewRoman" w:cs="Times New Roman"/>
          <w:lang w:eastAsia="hr-HR"/>
        </w:rPr>
        <w:t xml:space="preserve"> 33/01, 60/01, 129/05, 109/07, 125/08, 36/09, 36/09, 150/11, 144/12, 19/13, 137/15, 123/17, 98/19</w:t>
      </w:r>
      <w:r>
        <w:rPr>
          <w:rFonts w:ascii="Times-NewRoman" w:eastAsia="Times New Roman" w:hAnsi="Times-NewRoman" w:cs="Times New Roman"/>
          <w:lang w:eastAsia="hr-HR"/>
        </w:rPr>
        <w:t>,</w:t>
      </w:r>
      <w:r w:rsidRPr="002A259F">
        <w:rPr>
          <w:rFonts w:ascii="Times-NewRoman" w:eastAsia="Times New Roman" w:hAnsi="Times-NewRoman" w:cs="Times New Roman"/>
          <w:lang w:eastAsia="hr-HR"/>
        </w:rPr>
        <w:t xml:space="preserve">144/20), </w:t>
      </w:r>
      <w:r w:rsidRPr="002A259F">
        <w:t xml:space="preserve"> </w:t>
      </w:r>
      <w:proofErr w:type="spellStart"/>
      <w:r w:rsidRPr="000F6FD7">
        <w:rPr>
          <w:rFonts w:ascii="Times New Roman" w:hAnsi="Times New Roman" w:cs="Times New Roman"/>
        </w:rPr>
        <w:t>član</w:t>
      </w:r>
      <w:r>
        <w:rPr>
          <w:rFonts w:ascii="Times New Roman" w:hAnsi="Times New Roman" w:cs="Times New Roman"/>
        </w:rPr>
        <w:t>a</w:t>
      </w:r>
      <w:r w:rsidRPr="000F6FD7">
        <w:rPr>
          <w:rFonts w:ascii="Times New Roman" w:hAnsi="Times New Roman" w:cs="Times New Roman"/>
        </w:rPr>
        <w:t>ka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98., </w:t>
      </w:r>
      <w:proofErr w:type="spellStart"/>
      <w:r>
        <w:rPr>
          <w:rFonts w:ascii="Times New Roman" w:hAnsi="Times New Roman" w:cs="Times New Roman"/>
        </w:rPr>
        <w:t>stavka</w:t>
      </w:r>
      <w:proofErr w:type="spellEnd"/>
      <w:r>
        <w:rPr>
          <w:rFonts w:ascii="Times New Roman" w:hAnsi="Times New Roman" w:cs="Times New Roman"/>
        </w:rPr>
        <w:t xml:space="preserve"> 3. </w:t>
      </w:r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Zakona</w:t>
      </w:r>
      <w:proofErr w:type="spellEnd"/>
      <w:r w:rsidRPr="000F6FD7">
        <w:rPr>
          <w:rFonts w:ascii="Times New Roman" w:hAnsi="Times New Roman" w:cs="Times New Roman"/>
        </w:rPr>
        <w:t xml:space="preserve"> o </w:t>
      </w:r>
      <w:proofErr w:type="spellStart"/>
      <w:r w:rsidRPr="000F6FD7">
        <w:rPr>
          <w:rFonts w:ascii="Times New Roman" w:hAnsi="Times New Roman" w:cs="Times New Roman"/>
        </w:rPr>
        <w:t>odgoju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i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obrazovanju</w:t>
      </w:r>
      <w:proofErr w:type="spellEnd"/>
      <w:r w:rsidRPr="000F6FD7">
        <w:rPr>
          <w:rFonts w:ascii="Times New Roman" w:hAnsi="Times New Roman" w:cs="Times New Roman"/>
        </w:rPr>
        <w:t xml:space="preserve"> u </w:t>
      </w:r>
      <w:proofErr w:type="spellStart"/>
      <w:r w:rsidRPr="000F6FD7">
        <w:rPr>
          <w:rFonts w:ascii="Times New Roman" w:hAnsi="Times New Roman" w:cs="Times New Roman"/>
        </w:rPr>
        <w:t>osnovnoj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i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r w:rsidRPr="000F6FD7">
        <w:rPr>
          <w:rFonts w:ascii="Times New Roman" w:hAnsi="Times New Roman" w:cs="Times New Roman"/>
        </w:rPr>
        <w:t>srednjoj</w:t>
      </w:r>
      <w:proofErr w:type="spellEnd"/>
      <w:r w:rsidRPr="000F6FD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F6FD7">
        <w:rPr>
          <w:rFonts w:ascii="Times New Roman" w:hAnsi="Times New Roman" w:cs="Times New Roman"/>
        </w:rPr>
        <w:t>školi</w:t>
      </w:r>
      <w:proofErr w:type="spellEnd"/>
      <w:r w:rsidRPr="000F6FD7">
        <w:rPr>
          <w:rFonts w:ascii="Times New Roman" w:hAnsi="Times New Roman" w:cs="Times New Roman"/>
        </w:rPr>
        <w:t xml:space="preserve">  </w:t>
      </w:r>
      <w:bookmarkStart w:id="0" w:name="_Hlk89247448"/>
      <w:r w:rsidRPr="000F6FD7">
        <w:rPr>
          <w:rFonts w:ascii="Times New Roman" w:hAnsi="Times New Roman" w:cs="Times New Roman"/>
        </w:rPr>
        <w:t>(</w:t>
      </w:r>
      <w:proofErr w:type="spellStart"/>
      <w:proofErr w:type="gramEnd"/>
      <w:r w:rsidRPr="000F6FD7">
        <w:rPr>
          <w:rFonts w:ascii="Times New Roman" w:hAnsi="Times New Roman" w:cs="Times New Roman"/>
        </w:rPr>
        <w:t>Narodne</w:t>
      </w:r>
      <w:proofErr w:type="spellEnd"/>
      <w:r w:rsidRPr="000F6FD7">
        <w:rPr>
          <w:rFonts w:ascii="Times New Roman" w:hAnsi="Times New Roman" w:cs="Times New Roman"/>
        </w:rPr>
        <w:t xml:space="preserve"> novine 92/10, 105/10, 90/11,86/12, 126/12, 94/13, 152/14, 07/17, 68/18, 98/19</w:t>
      </w:r>
      <w:r>
        <w:rPr>
          <w:rFonts w:ascii="Times New Roman" w:hAnsi="Times New Roman" w:cs="Times New Roman"/>
        </w:rPr>
        <w:t xml:space="preserve">, </w:t>
      </w:r>
      <w:r w:rsidRPr="000F6FD7">
        <w:rPr>
          <w:rFonts w:ascii="Times New Roman" w:hAnsi="Times New Roman" w:cs="Times New Roman"/>
        </w:rPr>
        <w:t>64/20</w:t>
      </w:r>
      <w:r>
        <w:rPr>
          <w:rFonts w:ascii="Times New Roman" w:hAnsi="Times New Roman" w:cs="Times New Roman"/>
        </w:rPr>
        <w:t>, 151/22,</w:t>
      </w:r>
      <w:r w:rsidRPr="009D4A70">
        <w:t xml:space="preserve"> </w:t>
      </w:r>
      <w:r w:rsidRPr="009D4A70">
        <w:rPr>
          <w:rFonts w:ascii="Times New Roman" w:hAnsi="Times New Roman" w:cs="Times New Roman"/>
        </w:rPr>
        <w:t>155/23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 w:rsidRPr="009D4A70">
        <w:rPr>
          <w:rFonts w:ascii="Times New Roman" w:hAnsi="Times New Roman" w:cs="Times New Roman"/>
        </w:rPr>
        <w:t xml:space="preserve"> 156/23</w:t>
      </w:r>
      <w:r>
        <w:rPr>
          <w:rFonts w:ascii="Times New Roman" w:hAnsi="Times New Roman" w:cs="Times New Roman"/>
        </w:rPr>
        <w:t xml:space="preserve"> </w:t>
      </w:r>
      <w:r w:rsidRPr="000F6FD7">
        <w:rPr>
          <w:rFonts w:ascii="Times New Roman" w:hAnsi="Times New Roman" w:cs="Times New Roman"/>
        </w:rPr>
        <w:t xml:space="preserve">) </w:t>
      </w:r>
      <w:bookmarkEnd w:id="0"/>
      <w:proofErr w:type="spellStart"/>
      <w:r w:rsidRPr="002A259F">
        <w:rPr>
          <w:rFonts w:ascii="Times-NewRoman" w:eastAsia="Times New Roman" w:hAnsi="Times-NewRoman" w:cs="Times New Roman"/>
          <w:lang w:eastAsia="hr-HR"/>
        </w:rPr>
        <w:t>i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članaka</w:t>
      </w:r>
      <w:proofErr w:type="spellEnd"/>
      <w:r w:rsidRPr="002A259F">
        <w:rPr>
          <w:rFonts w:ascii="Times New Roman" w:hAnsi="Times New Roman"/>
        </w:rPr>
        <w:t xml:space="preserve"> 34. </w:t>
      </w:r>
      <w:proofErr w:type="spellStart"/>
      <w:r w:rsidRPr="002A259F">
        <w:rPr>
          <w:rFonts w:ascii="Times New Roman" w:hAnsi="Times New Roman"/>
        </w:rPr>
        <w:t>i</w:t>
      </w:r>
      <w:proofErr w:type="spellEnd"/>
      <w:r w:rsidRPr="002A259F">
        <w:rPr>
          <w:rFonts w:ascii="Times New Roman" w:hAnsi="Times New Roman"/>
        </w:rPr>
        <w:t xml:space="preserve"> 97. </w:t>
      </w:r>
      <w:proofErr w:type="spellStart"/>
      <w:r w:rsidRPr="002A259F">
        <w:rPr>
          <w:rFonts w:ascii="Times New Roman" w:hAnsi="Times New Roman"/>
        </w:rPr>
        <w:t>Statuta</w:t>
      </w:r>
      <w:proofErr w:type="spellEnd"/>
      <w:r w:rsidRPr="002A259F">
        <w:rPr>
          <w:rFonts w:ascii="Times New Roman" w:hAnsi="Times New Roman"/>
        </w:rPr>
        <w:t xml:space="preserve"> Grada Karlovca (</w:t>
      </w:r>
      <w:proofErr w:type="spellStart"/>
      <w:r w:rsidRPr="002A259F">
        <w:rPr>
          <w:rFonts w:ascii="Times New Roman" w:hAnsi="Times New Roman"/>
        </w:rPr>
        <w:t>Glasnik</w:t>
      </w:r>
      <w:proofErr w:type="spellEnd"/>
      <w:r w:rsidRPr="002A259F">
        <w:rPr>
          <w:rFonts w:ascii="Times New Roman" w:hAnsi="Times New Roman"/>
        </w:rPr>
        <w:t xml:space="preserve"> Grada Karlovca </w:t>
      </w:r>
      <w:proofErr w:type="spellStart"/>
      <w:r w:rsidRPr="002A259F">
        <w:rPr>
          <w:rFonts w:ascii="Times New Roman" w:hAnsi="Times New Roman"/>
        </w:rPr>
        <w:t>broj</w:t>
      </w:r>
      <w:proofErr w:type="spellEnd"/>
      <w:r w:rsidRPr="002A259F">
        <w:rPr>
          <w:rFonts w:ascii="Times New Roman" w:hAnsi="Times New Roman"/>
        </w:rPr>
        <w:t xml:space="preserve"> 9/21 - </w:t>
      </w:r>
      <w:proofErr w:type="spellStart"/>
      <w:r w:rsidRPr="002A259F">
        <w:rPr>
          <w:rFonts w:ascii="Times New Roman" w:hAnsi="Times New Roman"/>
        </w:rPr>
        <w:t>potpuni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tekst</w:t>
      </w:r>
      <w:proofErr w:type="spellEnd"/>
      <w:r w:rsidRPr="002A259F">
        <w:rPr>
          <w:rFonts w:ascii="Times New Roman" w:hAnsi="Times New Roman"/>
        </w:rPr>
        <w:t xml:space="preserve">, 10/22), </w:t>
      </w:r>
      <w:proofErr w:type="spellStart"/>
      <w:r w:rsidRPr="002A259F">
        <w:rPr>
          <w:rFonts w:ascii="Times New Roman" w:hAnsi="Times New Roman"/>
        </w:rPr>
        <w:t>Gradsko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vijeće</w:t>
      </w:r>
      <w:proofErr w:type="spellEnd"/>
      <w:r w:rsidRPr="002A259F">
        <w:rPr>
          <w:rFonts w:ascii="Times New Roman" w:hAnsi="Times New Roman"/>
        </w:rPr>
        <w:t xml:space="preserve"> Grada Karlovca </w:t>
      </w:r>
      <w:proofErr w:type="spellStart"/>
      <w:r w:rsidRPr="002A259F">
        <w:rPr>
          <w:rFonts w:ascii="Times New Roman" w:hAnsi="Times New Roman"/>
        </w:rPr>
        <w:t>na</w:t>
      </w:r>
      <w:proofErr w:type="spellEnd"/>
      <w:r w:rsidRPr="002A259F">
        <w:rPr>
          <w:rFonts w:ascii="Times New Roman" w:hAnsi="Times New Roman"/>
        </w:rPr>
        <w:t xml:space="preserve"> ___ </w:t>
      </w:r>
      <w:proofErr w:type="spellStart"/>
      <w:r w:rsidRPr="002A259F">
        <w:rPr>
          <w:rFonts w:ascii="Times New Roman" w:hAnsi="Times New Roman"/>
        </w:rPr>
        <w:t>sjednici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održanoj</w:t>
      </w:r>
      <w:proofErr w:type="spellEnd"/>
      <w:r w:rsidRPr="002A259F">
        <w:rPr>
          <w:rFonts w:ascii="Times New Roman" w:hAnsi="Times New Roman"/>
        </w:rPr>
        <w:t xml:space="preserve"> dana _______________ 202</w:t>
      </w:r>
      <w:r>
        <w:rPr>
          <w:rFonts w:ascii="Times New Roman" w:hAnsi="Times New Roman"/>
        </w:rPr>
        <w:t>4</w:t>
      </w:r>
      <w:r w:rsidRPr="002A259F">
        <w:rPr>
          <w:rFonts w:ascii="Times New Roman" w:hAnsi="Times New Roman"/>
        </w:rPr>
        <w:t xml:space="preserve">. </w:t>
      </w:r>
      <w:proofErr w:type="spellStart"/>
      <w:r w:rsidRPr="002A259F">
        <w:rPr>
          <w:rFonts w:ascii="Times New Roman" w:hAnsi="Times New Roman"/>
        </w:rPr>
        <w:t>godine</w:t>
      </w:r>
      <w:proofErr w:type="spellEnd"/>
      <w:r w:rsidRPr="002A259F">
        <w:rPr>
          <w:rFonts w:ascii="Times New Roman" w:hAnsi="Times New Roman"/>
        </w:rPr>
        <w:t xml:space="preserve"> </w:t>
      </w:r>
      <w:proofErr w:type="spellStart"/>
      <w:r w:rsidRPr="002A259F">
        <w:rPr>
          <w:rFonts w:ascii="Times New Roman" w:hAnsi="Times New Roman"/>
        </w:rPr>
        <w:t>donijelo</w:t>
      </w:r>
      <w:proofErr w:type="spellEnd"/>
      <w:r w:rsidRPr="002A259F">
        <w:rPr>
          <w:rFonts w:ascii="Times New Roman" w:hAnsi="Times New Roman"/>
        </w:rPr>
        <w:t xml:space="preserve"> je</w:t>
      </w:r>
    </w:p>
    <w:p w14:paraId="580614AE" w14:textId="2F58CEBC" w:rsidR="00F8640D" w:rsidRPr="00831802" w:rsidRDefault="00F8640D" w:rsidP="00F8640D">
      <w:pPr>
        <w:rPr>
          <w:rFonts w:ascii="Times New Roman" w:eastAsia="Times New Roman" w:hAnsi="Times New Roman" w:cs="Times New Roman"/>
          <w:iCs/>
          <w:lang w:eastAsia="hr-HR"/>
        </w:rPr>
      </w:pPr>
      <w:r w:rsidRPr="00876FDF">
        <w:rPr>
          <w:rFonts w:ascii="Times New Roman" w:eastAsia="Times New Roman" w:hAnsi="Times New Roman" w:cs="Times New Roman"/>
        </w:rPr>
        <w:tab/>
      </w:r>
      <w:r w:rsidRPr="00876FDF">
        <w:rPr>
          <w:rFonts w:ascii="Times New Roman" w:eastAsia="Times New Roman" w:hAnsi="Times New Roman" w:cs="Times New Roman"/>
        </w:rPr>
        <w:tab/>
      </w:r>
    </w:p>
    <w:p w14:paraId="7C5429EE" w14:textId="77777777" w:rsidR="00F8640D" w:rsidRPr="0071720A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  <w:r w:rsidRPr="0071720A">
        <w:rPr>
          <w:rFonts w:ascii="Times New Roman" w:eastAsia="Times New Roman" w:hAnsi="Times New Roman" w:cs="Times New Roman"/>
          <w:b/>
          <w:bCs/>
          <w:iCs/>
          <w:color w:val="000000"/>
        </w:rPr>
        <w:t>ODLUKU</w:t>
      </w:r>
    </w:p>
    <w:p w14:paraId="43D97DAE" w14:textId="77777777" w:rsidR="00F8640D" w:rsidRPr="0071720A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</w:rPr>
      </w:pPr>
    </w:p>
    <w:p w14:paraId="09B75D8C" w14:textId="77777777" w:rsidR="00F8640D" w:rsidRPr="0071720A" w:rsidRDefault="00F8640D" w:rsidP="00F8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>I.</w:t>
      </w:r>
    </w:p>
    <w:p w14:paraId="5A8C7576" w14:textId="77777777" w:rsidR="00F8640D" w:rsidRPr="0071720A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Daje se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suglasnost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prijedlog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</w:t>
      </w:r>
      <w:r w:rsidRPr="0071720A">
        <w:rPr>
          <w:rFonts w:ascii="Times New Roman" w:eastAsia="Times New Roman" w:hAnsi="Times New Roman" w:cs="Times New Roman"/>
          <w:color w:val="000000"/>
        </w:rPr>
        <w:t>ekst</w:t>
      </w:r>
      <w:r>
        <w:rPr>
          <w:rFonts w:ascii="Times New Roman" w:eastAsia="Times New Roman" w:hAnsi="Times New Roman" w:cs="Times New Roman"/>
          <w:color w:val="000000"/>
        </w:rPr>
        <w:t>a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Statuta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Osnovne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škole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Braća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Seljan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color w:val="000000"/>
        </w:rPr>
        <w:t>kako</w:t>
      </w:r>
      <w:proofErr w:type="spellEnd"/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stoji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tekstu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koji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se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nalazi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prilogu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ove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Odluke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č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ini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njezin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sastavni</w:t>
      </w:r>
      <w:r w:rsidRPr="0071720A">
        <w:rPr>
          <w:rFonts w:ascii="Times New Roman" w:eastAsia="Times New Roman" w:hAnsi="Times New Roman" w:cs="Times New Roman"/>
          <w:color w:val="000000"/>
        </w:rPr>
        <w:t xml:space="preserve"> </w:t>
      </w:r>
      <w:r w:rsidRPr="0071720A">
        <w:rPr>
          <w:rFonts w:ascii="Times New Roman" w:eastAsia="Times New Roman" w:hAnsi="Times New Roman" w:cs="Times New Roman"/>
          <w:color w:val="000000"/>
          <w:lang w:val="pt-BR"/>
        </w:rPr>
        <w:t>dio</w:t>
      </w:r>
      <w:r w:rsidRPr="0071720A">
        <w:rPr>
          <w:rFonts w:ascii="Times New Roman" w:eastAsia="Times New Roman" w:hAnsi="Times New Roman" w:cs="Times New Roman"/>
          <w:color w:val="000000"/>
        </w:rPr>
        <w:t>.</w:t>
      </w:r>
    </w:p>
    <w:p w14:paraId="59831325" w14:textId="77777777" w:rsidR="00F8640D" w:rsidRPr="0071720A" w:rsidRDefault="00F8640D" w:rsidP="00F864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14826622" w14:textId="77777777" w:rsidR="00F8640D" w:rsidRPr="0071720A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994EB35" w14:textId="77777777" w:rsidR="00F8640D" w:rsidRPr="0071720A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1104DB0" w14:textId="77777777" w:rsidR="00F8640D" w:rsidRPr="0071720A" w:rsidRDefault="00F8640D" w:rsidP="00F864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>II.</w:t>
      </w:r>
    </w:p>
    <w:p w14:paraId="39810EF6" w14:textId="7CFFC594" w:rsidR="00F8640D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 xml:space="preserve">Ova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Odluka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objavit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će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u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Glasniku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grada Karlovca, </w:t>
      </w:r>
      <w:proofErr w:type="gramStart"/>
      <w:r w:rsidRPr="0071720A">
        <w:rPr>
          <w:rFonts w:ascii="Times New Roman" w:eastAsia="Times New Roman" w:hAnsi="Times New Roman" w:cs="Times New Roman"/>
          <w:lang w:eastAsia="hr-HR"/>
        </w:rPr>
        <w:t>a</w:t>
      </w:r>
      <w:proofErr w:type="gram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izvornik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teksta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neće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objaviti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nego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će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pohraniti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uz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izvornik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ove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Odluke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>.</w:t>
      </w:r>
    </w:p>
    <w:p w14:paraId="2727CBC9" w14:textId="77777777" w:rsidR="00F8640D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CC19E62" w14:textId="77777777" w:rsidR="00F8640D" w:rsidRPr="0071720A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AE5F090" w14:textId="77777777" w:rsidR="00F8640D" w:rsidRPr="0071720A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24AB1C9" w14:textId="77777777" w:rsidR="00F8640D" w:rsidRPr="0071720A" w:rsidRDefault="00F8640D" w:rsidP="00F8640D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</w:rPr>
      </w:pPr>
      <w:r w:rsidRPr="0071720A">
        <w:rPr>
          <w:rFonts w:ascii="Times New Roman" w:eastAsia="Times New Roman" w:hAnsi="Times New Roman" w:cs="Times New Roman"/>
        </w:rPr>
        <w:t xml:space="preserve">         </w:t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 w:rsidRPr="0071720A">
        <w:rPr>
          <w:rFonts w:ascii="Times New Roman" w:eastAsia="Times New Roman" w:hAnsi="Times New Roman" w:cs="Times New Roman"/>
        </w:rPr>
        <w:t xml:space="preserve"> PREDSJEDNIK</w:t>
      </w:r>
    </w:p>
    <w:p w14:paraId="56932E08" w14:textId="1C5F0950" w:rsidR="00F8640D" w:rsidRPr="0071720A" w:rsidRDefault="00F8640D" w:rsidP="00F864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Pr="0071720A">
        <w:rPr>
          <w:rFonts w:ascii="Times New Roman" w:eastAsia="Times New Roman" w:hAnsi="Times New Roman" w:cs="Times New Roman"/>
        </w:rPr>
        <w:tab/>
      </w:r>
      <w:r w:rsidR="003F420F">
        <w:rPr>
          <w:rFonts w:ascii="Times New Roman" w:eastAsia="Times New Roman" w:hAnsi="Times New Roman" w:cs="Times New Roman"/>
        </w:rPr>
        <w:t xml:space="preserve">                               </w:t>
      </w:r>
      <w:r w:rsidRPr="0071720A">
        <w:rPr>
          <w:rFonts w:ascii="Times New Roman" w:eastAsia="Times New Roman" w:hAnsi="Times New Roman" w:cs="Times New Roman"/>
        </w:rPr>
        <w:t xml:space="preserve">GRADSKOG VIJEĆA GRADA KARLOVCA  </w:t>
      </w:r>
    </w:p>
    <w:p w14:paraId="6759C3B8" w14:textId="77777777" w:rsidR="00F8640D" w:rsidRPr="0071720A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  <w:r w:rsidRPr="0071720A">
        <w:rPr>
          <w:rFonts w:ascii="Times New Roman" w:eastAsia="Times New Roman" w:hAnsi="Times New Roman" w:cs="Times New Roman"/>
        </w:rPr>
        <w:t xml:space="preserve">                              </w:t>
      </w:r>
    </w:p>
    <w:p w14:paraId="79B64960" w14:textId="30A69EF0" w:rsidR="00F8640D" w:rsidRPr="0071720A" w:rsidRDefault="00F8640D" w:rsidP="00F8640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Marin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Svetić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hr-HR"/>
        </w:rPr>
        <w:t>dipl.ing.šum</w:t>
      </w:r>
      <w:proofErr w:type="spellEnd"/>
      <w:proofErr w:type="gramEnd"/>
      <w:r>
        <w:rPr>
          <w:rFonts w:ascii="Times New Roman" w:eastAsia="Times New Roman" w:hAnsi="Times New Roman" w:cs="Times New Roman"/>
          <w:lang w:eastAsia="hr-HR"/>
        </w:rPr>
        <w:t>.</w:t>
      </w:r>
    </w:p>
    <w:p w14:paraId="6129D86A" w14:textId="77777777" w:rsidR="00F8640D" w:rsidRPr="0071720A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1D60541E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1387D52C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D09BD64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9B39F4F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AF38ED0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4CBA97BB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2D5BB66E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3272571B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678462AD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CCA65B5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BACA8F1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09DA1DBD" w14:textId="77777777" w:rsidR="00F8640D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0FB39CA0" w14:textId="77777777" w:rsidR="00F8640D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788C6C1B" w14:textId="77777777" w:rsidR="00F8640D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3E1C3AAD" w14:textId="77777777" w:rsidR="00F8640D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5C03C3DB" w14:textId="77777777" w:rsidR="00F8640D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177D8D91" w14:textId="77777777" w:rsidR="00F8640D" w:rsidRPr="0080049B" w:rsidRDefault="00F8640D" w:rsidP="00F8640D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46ACA175" w14:textId="77777777" w:rsidR="00F8640D" w:rsidRPr="00876FDF" w:rsidRDefault="00F8640D" w:rsidP="00F8640D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7BADEAB" w14:textId="77777777" w:rsidR="00F8640D" w:rsidRPr="00876FDF" w:rsidRDefault="00F8640D" w:rsidP="00F86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76FDF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06FD25CF" w14:textId="77777777" w:rsidR="00F8640D" w:rsidRPr="00876FDF" w:rsidRDefault="00F8640D" w:rsidP="00F86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8A027F4" w14:textId="356B1D63" w:rsidR="00F8640D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Člankom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98.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odgoju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obrazovanju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osnovnoj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srednjoj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r w:rsidR="000467AE" w:rsidRPr="000F6FD7">
        <w:rPr>
          <w:rFonts w:ascii="Times New Roman" w:hAnsi="Times New Roman" w:cs="Times New Roman"/>
        </w:rPr>
        <w:t>(</w:t>
      </w:r>
      <w:proofErr w:type="spellStart"/>
      <w:r w:rsidR="000467AE" w:rsidRPr="000F6FD7">
        <w:rPr>
          <w:rFonts w:ascii="Times New Roman" w:hAnsi="Times New Roman" w:cs="Times New Roman"/>
        </w:rPr>
        <w:t>Narodne</w:t>
      </w:r>
      <w:proofErr w:type="spellEnd"/>
      <w:r w:rsidR="000467AE" w:rsidRPr="000F6FD7">
        <w:rPr>
          <w:rFonts w:ascii="Times New Roman" w:hAnsi="Times New Roman" w:cs="Times New Roman"/>
        </w:rPr>
        <w:t xml:space="preserve"> novine 92/10, 105/10, 90/11,86/12, 126/12, 94/13, 152/14, 07/17, 68/18, 98/19</w:t>
      </w:r>
      <w:r w:rsidR="000467AE">
        <w:rPr>
          <w:rFonts w:ascii="Times New Roman" w:hAnsi="Times New Roman" w:cs="Times New Roman"/>
        </w:rPr>
        <w:t xml:space="preserve">, </w:t>
      </w:r>
      <w:r w:rsidR="000467AE" w:rsidRPr="000F6FD7">
        <w:rPr>
          <w:rFonts w:ascii="Times New Roman" w:hAnsi="Times New Roman" w:cs="Times New Roman"/>
        </w:rPr>
        <w:t>64/20</w:t>
      </w:r>
      <w:r w:rsidR="000467AE">
        <w:rPr>
          <w:rFonts w:ascii="Times New Roman" w:hAnsi="Times New Roman" w:cs="Times New Roman"/>
        </w:rPr>
        <w:t>, 151/22,</w:t>
      </w:r>
      <w:r w:rsidR="000467AE" w:rsidRPr="009D4A70">
        <w:t xml:space="preserve"> </w:t>
      </w:r>
      <w:r w:rsidR="000467AE" w:rsidRPr="009D4A70">
        <w:rPr>
          <w:rFonts w:ascii="Times New Roman" w:hAnsi="Times New Roman" w:cs="Times New Roman"/>
        </w:rPr>
        <w:t>155/23</w:t>
      </w:r>
      <w:r w:rsidR="000467AE">
        <w:rPr>
          <w:rFonts w:ascii="Times New Roman" w:hAnsi="Times New Roman" w:cs="Times New Roman"/>
        </w:rPr>
        <w:t xml:space="preserve"> </w:t>
      </w:r>
      <w:proofErr w:type="spellStart"/>
      <w:r w:rsidR="000467AE">
        <w:rPr>
          <w:rFonts w:ascii="Times New Roman" w:hAnsi="Times New Roman" w:cs="Times New Roman"/>
        </w:rPr>
        <w:t>i</w:t>
      </w:r>
      <w:proofErr w:type="spellEnd"/>
      <w:r w:rsidR="000467AE" w:rsidRPr="009D4A70">
        <w:rPr>
          <w:rFonts w:ascii="Times New Roman" w:hAnsi="Times New Roman" w:cs="Times New Roman"/>
        </w:rPr>
        <w:t xml:space="preserve"> 156/23</w:t>
      </w:r>
      <w:r w:rsidR="000467AE" w:rsidRPr="000F6FD7">
        <w:rPr>
          <w:rFonts w:ascii="Times New Roman" w:hAnsi="Times New Roman" w:cs="Times New Roman"/>
        </w:rPr>
        <w:t xml:space="preserve">)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određeno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je</w:t>
      </w:r>
      <w:r>
        <w:rPr>
          <w:rFonts w:ascii="Times New Roman" w:eastAsia="Times New Roman" w:hAnsi="Times New Roman" w:cs="Times New Roman"/>
          <w:lang w:eastAsia="hr-HR"/>
        </w:rPr>
        <w:t xml:space="preserve"> da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ustanova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kojim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pobliže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određuje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ustrojstvo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ovlasti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način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odlučivanja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tijela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ustanove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te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druga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pitanja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važna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za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obavljanje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djelatnosti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poslovanja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ustanove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sukladno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aktu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osnivanju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.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donosi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odbor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uz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prethodnu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suglasnost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osnivača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>.</w:t>
      </w:r>
      <w:r w:rsidRPr="00E11C08"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Posljednjim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izmjenama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dopunama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odgoju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obrazovanju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osnovnoj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srednjoj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(„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Narodne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gramStart"/>
      <w:r w:rsidRPr="00E11C08">
        <w:rPr>
          <w:rFonts w:ascii="Times New Roman" w:eastAsia="Times New Roman" w:hAnsi="Times New Roman" w:cs="Times New Roman"/>
          <w:lang w:eastAsia="hr-HR"/>
        </w:rPr>
        <w:t xml:space="preserve">novine“ </w:t>
      </w:r>
      <w:r>
        <w:rPr>
          <w:rFonts w:ascii="Times New Roman" w:eastAsia="Times New Roman" w:hAnsi="Times New Roman" w:cs="Times New Roman"/>
          <w:lang w:eastAsia="hr-HR"/>
        </w:rPr>
        <w:t>156</w:t>
      </w:r>
      <w:proofErr w:type="gramEnd"/>
      <w:r w:rsidRPr="00E11C08">
        <w:rPr>
          <w:rFonts w:ascii="Times New Roman" w:eastAsia="Times New Roman" w:hAnsi="Times New Roman" w:cs="Times New Roman"/>
          <w:lang w:eastAsia="hr-HR"/>
        </w:rPr>
        <w:t>/</w:t>
      </w:r>
      <w:r>
        <w:rPr>
          <w:rFonts w:ascii="Times New Roman" w:eastAsia="Times New Roman" w:hAnsi="Times New Roman" w:cs="Times New Roman"/>
          <w:lang w:eastAsia="hr-HR"/>
        </w:rPr>
        <w:t>23</w:t>
      </w:r>
      <w:r w:rsidRPr="00E11C08">
        <w:rPr>
          <w:rFonts w:ascii="Times New Roman" w:eastAsia="Times New Roman" w:hAnsi="Times New Roman" w:cs="Times New Roman"/>
          <w:lang w:eastAsia="hr-HR"/>
        </w:rPr>
        <w:t xml:space="preserve">)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utvrđena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obveza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školskih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ustanova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da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usklade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odredbe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drugih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općih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akata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roku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od </w:t>
      </w:r>
      <w:r>
        <w:rPr>
          <w:rFonts w:ascii="Times New Roman" w:eastAsia="Times New Roman" w:hAnsi="Times New Roman" w:cs="Times New Roman"/>
          <w:lang w:eastAsia="hr-HR"/>
        </w:rPr>
        <w:t xml:space="preserve">90 dana od dana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njegova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stupanja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snagu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>.</w:t>
      </w:r>
    </w:p>
    <w:p w14:paraId="7329867E" w14:textId="77777777" w:rsidR="00F8640D" w:rsidRPr="00E11C08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B197B39" w14:textId="2A08C38F" w:rsidR="00F8640D" w:rsidRPr="00E11C08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Školski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odbor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Osnovne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Braća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Seljan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sje</w:t>
      </w:r>
      <w:r>
        <w:rPr>
          <w:rFonts w:ascii="Times New Roman" w:eastAsia="Times New Roman" w:hAnsi="Times New Roman" w:cs="Times New Roman"/>
          <w:lang w:eastAsia="hr-HR"/>
        </w:rPr>
        <w:t>dnici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održanoj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dana </w:t>
      </w:r>
      <w:r w:rsidR="002241EA">
        <w:rPr>
          <w:rFonts w:ascii="Times New Roman" w:eastAsia="Times New Roman" w:hAnsi="Times New Roman" w:cs="Times New Roman"/>
          <w:lang w:eastAsia="hr-HR"/>
        </w:rPr>
        <w:t xml:space="preserve">13. </w:t>
      </w:r>
      <w:proofErr w:type="spellStart"/>
      <w:r w:rsidR="002241EA" w:rsidRPr="005B2EDD">
        <w:rPr>
          <w:rFonts w:ascii="Times New Roman" w:eastAsia="Times New Roman" w:hAnsi="Times New Roman" w:cs="Times New Roman"/>
          <w:lang w:eastAsia="hr-HR"/>
        </w:rPr>
        <w:t>ožujka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2241EA" w:rsidRPr="005B2EDD">
        <w:rPr>
          <w:rFonts w:ascii="Times New Roman" w:eastAsia="Times New Roman" w:hAnsi="Times New Roman" w:cs="Times New Roman"/>
          <w:lang w:eastAsia="hr-HR"/>
        </w:rPr>
        <w:t>24</w:t>
      </w:r>
      <w:r w:rsidRPr="005B2EDD">
        <w:rPr>
          <w:rFonts w:ascii="Times New Roman" w:eastAsia="Times New Roman" w:hAnsi="Times New Roman" w:cs="Times New Roman"/>
          <w:lang w:eastAsia="hr-HR"/>
        </w:rPr>
        <w:t>.godine, KLASA:</w:t>
      </w:r>
      <w:r w:rsidR="00364104"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B2EDD">
        <w:rPr>
          <w:rFonts w:ascii="Times New Roman" w:eastAsia="Times New Roman" w:hAnsi="Times New Roman" w:cs="Times New Roman"/>
          <w:lang w:eastAsia="hr-HR"/>
        </w:rPr>
        <w:t>00</w:t>
      </w:r>
      <w:r w:rsidR="00364104" w:rsidRPr="005B2EDD">
        <w:rPr>
          <w:rFonts w:ascii="Times New Roman" w:eastAsia="Times New Roman" w:hAnsi="Times New Roman" w:cs="Times New Roman"/>
          <w:lang w:eastAsia="hr-HR"/>
        </w:rPr>
        <w:t>7</w:t>
      </w:r>
      <w:r w:rsidRPr="005B2EDD">
        <w:rPr>
          <w:rFonts w:ascii="Times New Roman" w:eastAsia="Times New Roman" w:hAnsi="Times New Roman" w:cs="Times New Roman"/>
          <w:lang w:eastAsia="hr-HR"/>
        </w:rPr>
        <w:t>-0</w:t>
      </w:r>
      <w:r w:rsidR="00364104" w:rsidRPr="005B2EDD">
        <w:rPr>
          <w:rFonts w:ascii="Times New Roman" w:eastAsia="Times New Roman" w:hAnsi="Times New Roman" w:cs="Times New Roman"/>
          <w:lang w:eastAsia="hr-HR"/>
        </w:rPr>
        <w:t>4</w:t>
      </w:r>
      <w:r w:rsidRPr="005B2EDD">
        <w:rPr>
          <w:rFonts w:ascii="Times New Roman" w:eastAsia="Times New Roman" w:hAnsi="Times New Roman" w:cs="Times New Roman"/>
          <w:lang w:eastAsia="hr-HR"/>
        </w:rPr>
        <w:t>/</w:t>
      </w:r>
      <w:r w:rsidR="00364104" w:rsidRPr="005B2EDD">
        <w:rPr>
          <w:rFonts w:ascii="Times New Roman" w:eastAsia="Times New Roman" w:hAnsi="Times New Roman" w:cs="Times New Roman"/>
          <w:lang w:eastAsia="hr-HR"/>
        </w:rPr>
        <w:t>24</w:t>
      </w:r>
      <w:r w:rsidRPr="005B2EDD">
        <w:rPr>
          <w:rFonts w:ascii="Times New Roman" w:eastAsia="Times New Roman" w:hAnsi="Times New Roman" w:cs="Times New Roman"/>
          <w:lang w:eastAsia="hr-HR"/>
        </w:rPr>
        <w:t>-01/1, URBROJ:</w:t>
      </w:r>
      <w:r w:rsidR="00364104"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B2EDD">
        <w:rPr>
          <w:rFonts w:ascii="Times New Roman" w:eastAsia="Times New Roman" w:hAnsi="Times New Roman" w:cs="Times New Roman"/>
          <w:lang w:eastAsia="hr-HR"/>
        </w:rPr>
        <w:t>2133-</w:t>
      </w:r>
      <w:r w:rsidR="00364104" w:rsidRPr="005B2EDD">
        <w:rPr>
          <w:rFonts w:ascii="Times New Roman" w:eastAsia="Times New Roman" w:hAnsi="Times New Roman" w:cs="Times New Roman"/>
          <w:lang w:eastAsia="hr-HR"/>
        </w:rPr>
        <w:t>80-01-24-</w:t>
      </w:r>
      <w:r w:rsidR="005B2EDD" w:rsidRPr="005B2EDD">
        <w:rPr>
          <w:rFonts w:ascii="Times New Roman" w:eastAsia="Times New Roman" w:hAnsi="Times New Roman" w:cs="Times New Roman"/>
          <w:lang w:eastAsia="hr-HR"/>
        </w:rPr>
        <w:t>12</w:t>
      </w:r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="000467AE" w:rsidRPr="005B2EDD">
        <w:rPr>
          <w:rFonts w:ascii="Times New Roman" w:eastAsia="Times New Roman" w:hAnsi="Times New Roman" w:cs="Times New Roman"/>
          <w:lang w:eastAsia="hr-HR"/>
        </w:rPr>
        <w:t>donio</w:t>
      </w:r>
      <w:proofErr w:type="spellEnd"/>
      <w:r w:rsidR="000467AE" w:rsidRPr="005B2EDD">
        <w:rPr>
          <w:rFonts w:ascii="Times New Roman" w:eastAsia="Times New Roman" w:hAnsi="Times New Roman" w:cs="Times New Roman"/>
          <w:lang w:eastAsia="hr-HR"/>
        </w:rPr>
        <w:t xml:space="preserve"> je </w:t>
      </w:r>
      <w:proofErr w:type="spellStart"/>
      <w:r w:rsidRPr="005B2EDD">
        <w:rPr>
          <w:rFonts w:ascii="Times New Roman" w:eastAsia="Times New Roman" w:hAnsi="Times New Roman" w:cs="Times New Roman"/>
          <w:lang w:eastAsia="hr-HR"/>
        </w:rPr>
        <w:t>prijedlog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5B2EDD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5B2EDD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5B2EDD">
        <w:rPr>
          <w:rFonts w:ascii="Times New Roman" w:eastAsia="Times New Roman" w:hAnsi="Times New Roman" w:cs="Times New Roman"/>
          <w:lang w:eastAsia="hr-HR"/>
        </w:rPr>
        <w:t>te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5B2EDD">
        <w:rPr>
          <w:rFonts w:ascii="Times New Roman" w:eastAsia="Times New Roman" w:hAnsi="Times New Roman" w:cs="Times New Roman"/>
          <w:lang w:eastAsia="hr-HR"/>
        </w:rPr>
        <w:t>isti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5B2EDD">
        <w:rPr>
          <w:rFonts w:ascii="Times New Roman" w:eastAsia="Times New Roman" w:hAnsi="Times New Roman" w:cs="Times New Roman"/>
          <w:lang w:eastAsia="hr-HR"/>
        </w:rPr>
        <w:t>dostavio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5B2EDD">
        <w:rPr>
          <w:rFonts w:ascii="Times New Roman" w:eastAsia="Times New Roman" w:hAnsi="Times New Roman" w:cs="Times New Roman"/>
          <w:lang w:eastAsia="hr-HR"/>
        </w:rPr>
        <w:t>radi</w:t>
      </w:r>
      <w:proofErr w:type="spellEnd"/>
      <w:r w:rsidRPr="005B2EDD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dobivanja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prethodne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suglasnosti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>.</w:t>
      </w:r>
    </w:p>
    <w:p w14:paraId="3B98FF77" w14:textId="77777777" w:rsidR="00F8640D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8D5630" w14:textId="7BB21087" w:rsidR="00F8640D" w:rsidRPr="00E11C08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proofErr w:type="gramStart"/>
      <w:r w:rsidRPr="00E11C08">
        <w:rPr>
          <w:rFonts w:ascii="Times New Roman" w:eastAsia="Times New Roman" w:hAnsi="Times New Roman" w:cs="Times New Roman"/>
          <w:lang w:eastAsia="hr-HR"/>
        </w:rPr>
        <w:t>Zbog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izmjena</w:t>
      </w:r>
      <w:proofErr w:type="spellEnd"/>
      <w:proofErr w:type="gram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dopuna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navedenog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>,</w:t>
      </w:r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Škola</w:t>
      </w:r>
      <w:proofErr w:type="spellEnd"/>
      <w:r w:rsidR="000467AE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E11C08">
        <w:rPr>
          <w:rFonts w:ascii="Times New Roman" w:eastAsia="Times New Roman" w:hAnsi="Times New Roman" w:cs="Times New Roman"/>
          <w:lang w:eastAsia="hr-HR"/>
        </w:rPr>
        <w:t>je</w:t>
      </w:r>
      <w:r w:rsidR="000467AE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predložila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donošenje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novog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koji se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usklađuje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zakonskim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odredbama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.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Odredbe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koje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odnose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usklađenje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posljednjim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izmjenama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dopunama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odnose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odredbe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kao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što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reguliranje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upisa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prvi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razred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reguliranje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školovanja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djece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većim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motoričkim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teškoćama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kroničnim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bolestima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obveza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vođenja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pedagoške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dokumentacije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evidencije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elektroničkom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obliku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prava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obveze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roditelja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pogledu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evidencije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izostanaka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putem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e-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Dnevnika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reguliranje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polaganja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popravnog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ili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predmetnog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ispita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odnosno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razrednog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ispita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slučaju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nemogućnosti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polaganja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istih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roku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do 15.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listopada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tekuće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godine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ostalih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zakonskih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odredbi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>.</w:t>
      </w:r>
    </w:p>
    <w:p w14:paraId="0430671A" w14:textId="77777777" w:rsidR="00F8640D" w:rsidRPr="00E11C08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11C08">
        <w:rPr>
          <w:rFonts w:ascii="Times New Roman" w:eastAsia="Times New Roman" w:hAnsi="Times New Roman" w:cs="Times New Roman"/>
          <w:lang w:eastAsia="hr-HR"/>
        </w:rPr>
        <w:t xml:space="preserve">Do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usklađivanja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općih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akata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ovim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primjenjivat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će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važeći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opći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akti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škole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osim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odredbi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koje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u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suprotnosti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sa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statutom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i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E11C08">
        <w:rPr>
          <w:rFonts w:ascii="Times New Roman" w:eastAsia="Times New Roman" w:hAnsi="Times New Roman" w:cs="Times New Roman"/>
          <w:lang w:eastAsia="hr-HR"/>
        </w:rPr>
        <w:t>zakonom</w:t>
      </w:r>
      <w:proofErr w:type="spellEnd"/>
      <w:r w:rsidRPr="00E11C08">
        <w:rPr>
          <w:rFonts w:ascii="Times New Roman" w:eastAsia="Times New Roman" w:hAnsi="Times New Roman" w:cs="Times New Roman"/>
          <w:lang w:eastAsia="hr-HR"/>
        </w:rPr>
        <w:t>.</w:t>
      </w:r>
    </w:p>
    <w:p w14:paraId="4FF00711" w14:textId="77777777" w:rsidR="00F8640D" w:rsidRPr="00E11C08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4C00F9" w14:textId="77777777" w:rsidR="00F8640D" w:rsidRPr="0071720A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Predlaže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se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Gradskom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vijeću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davanje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suglasnosti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na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predloženi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tekst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71720A">
        <w:rPr>
          <w:rFonts w:ascii="Times New Roman" w:eastAsia="Times New Roman" w:hAnsi="Times New Roman" w:cs="Times New Roman"/>
          <w:lang w:eastAsia="hr-HR"/>
        </w:rPr>
        <w:t>Statut</w:t>
      </w:r>
      <w:r>
        <w:rPr>
          <w:rFonts w:ascii="Times New Roman" w:eastAsia="Times New Roman" w:hAnsi="Times New Roman" w:cs="Times New Roman"/>
          <w:lang w:eastAsia="hr-HR"/>
        </w:rPr>
        <w:t>a</w:t>
      </w:r>
      <w:proofErr w:type="spellEnd"/>
      <w:r w:rsidRPr="0071720A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6CCE3C93" w14:textId="77777777" w:rsidR="00F8640D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EF6D7BA" w14:textId="0F325C1A" w:rsidR="00F8640D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r w:rsidR="00353ED4">
        <w:rPr>
          <w:rFonts w:ascii="Times New Roman" w:eastAsia="Times New Roman" w:hAnsi="Times New Roman" w:cs="Times New Roman"/>
          <w:lang w:eastAsia="hr-HR"/>
        </w:rPr>
        <w:tab/>
      </w:r>
      <w:proofErr w:type="spellStart"/>
      <w:r w:rsidR="00353ED4">
        <w:rPr>
          <w:rFonts w:ascii="Times New Roman" w:eastAsia="Times New Roman" w:hAnsi="Times New Roman" w:cs="Times New Roman"/>
          <w:lang w:eastAsia="hr-HR"/>
        </w:rPr>
        <w:t>Pripremio</w:t>
      </w:r>
      <w:proofErr w:type="spellEnd"/>
      <w:r w:rsidR="00353ED4">
        <w:rPr>
          <w:rFonts w:ascii="Times New Roman" w:eastAsia="Times New Roman" w:hAnsi="Times New Roman" w:cs="Times New Roman"/>
          <w:lang w:eastAsia="hr-HR"/>
        </w:rPr>
        <w:t>:</w:t>
      </w:r>
    </w:p>
    <w:p w14:paraId="28F28FC0" w14:textId="2CCCCF38" w:rsidR="00353ED4" w:rsidRDefault="00353ED4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proofErr w:type="spellStart"/>
      <w:r>
        <w:rPr>
          <w:rFonts w:ascii="Times New Roman" w:eastAsia="Times New Roman" w:hAnsi="Times New Roman" w:cs="Times New Roman"/>
          <w:lang w:eastAsia="hr-HR"/>
        </w:rPr>
        <w:t>Upravni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odjel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društvene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djelatnosti</w:t>
      </w:r>
      <w:proofErr w:type="spellEnd"/>
    </w:p>
    <w:p w14:paraId="1EBECC05" w14:textId="77777777" w:rsidR="00F8640D" w:rsidRPr="00C35461" w:rsidRDefault="00F8640D" w:rsidP="00F864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8A5A04E" w14:textId="77777777" w:rsidR="00F8640D" w:rsidRPr="00C35461" w:rsidRDefault="00F8640D" w:rsidP="00F864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</w:r>
      <w:r w:rsidRPr="00C35461">
        <w:rPr>
          <w:rFonts w:ascii="Times New Roman" w:eastAsia="Times New Roman" w:hAnsi="Times New Roman" w:cs="Times New Roman"/>
          <w:lang w:eastAsia="hr-HR"/>
        </w:rPr>
        <w:tab/>
        <w:t xml:space="preserve">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   </w:t>
      </w:r>
      <w:r w:rsidRPr="00C35461">
        <w:rPr>
          <w:rFonts w:ascii="Times New Roman" w:eastAsia="Times New Roman" w:hAnsi="Times New Roman" w:cs="Times New Roman"/>
          <w:lang w:eastAsia="hr-HR"/>
        </w:rPr>
        <w:t>PROČELNICA</w:t>
      </w:r>
    </w:p>
    <w:p w14:paraId="130152F2" w14:textId="7265608F" w:rsidR="00F8640D" w:rsidRPr="00C35461" w:rsidRDefault="00F8640D" w:rsidP="00F864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35461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              </w:t>
      </w:r>
      <w:r w:rsidR="00353ED4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       </w:t>
      </w:r>
      <w:r w:rsidRPr="00C35461">
        <w:rPr>
          <w:rFonts w:ascii="Times New Roman" w:eastAsia="Times New Roman" w:hAnsi="Times New Roman" w:cs="Times New Roman"/>
          <w:lang w:eastAsia="hr-HR"/>
        </w:rPr>
        <w:t xml:space="preserve">     Draženka Sila-Ljubenko, prof. </w:t>
      </w:r>
    </w:p>
    <w:sectPr w:rsidR="00F8640D" w:rsidRPr="00C35461" w:rsidSect="00344E8D">
      <w:footerReference w:type="first" r:id="rId11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B4E81" w14:textId="77777777" w:rsidR="00344E8D" w:rsidRDefault="00344E8D">
      <w:pPr>
        <w:spacing w:after="0" w:line="240" w:lineRule="auto"/>
      </w:pPr>
      <w:r>
        <w:separator/>
      </w:r>
    </w:p>
  </w:endnote>
  <w:endnote w:type="continuationSeparator" w:id="0">
    <w:p w14:paraId="1C1F2280" w14:textId="77777777" w:rsidR="00344E8D" w:rsidRDefault="00344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D4F10" w14:textId="32740578" w:rsidR="008205DE" w:rsidRDefault="00540A5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proofErr w:type="spellStart"/>
    <w:r>
      <w:rPr>
        <w:rFonts w:ascii="Times New Roman" w:hAnsi="Times New Roman" w:cs="Times New Roman"/>
        <w:color w:val="000000"/>
        <w:sz w:val="18"/>
        <w:szCs w:val="20"/>
      </w:rPr>
      <w:t>Grad</w:t>
    </w:r>
    <w:r w:rsidR="00DC7B74">
      <w:rPr>
        <w:rFonts w:ascii="Times New Roman" w:hAnsi="Times New Roman" w:cs="Times New Roman"/>
        <w:color w:val="000000"/>
        <w:sz w:val="18"/>
        <w:szCs w:val="20"/>
      </w:rPr>
      <w:t>sko</w:t>
    </w:r>
    <w:proofErr w:type="spellEnd"/>
    <w:r w:rsidR="00DC7B74">
      <w:rPr>
        <w:rFonts w:ascii="Times New Roman" w:hAnsi="Times New Roman" w:cs="Times New Roman"/>
        <w:color w:val="000000"/>
        <w:sz w:val="18"/>
        <w:szCs w:val="20"/>
      </w:rPr>
      <w:t xml:space="preserve"> </w:t>
    </w:r>
    <w:proofErr w:type="spellStart"/>
    <w:r w:rsidR="00DC7B74">
      <w:rPr>
        <w:rFonts w:ascii="Times New Roman" w:hAnsi="Times New Roman" w:cs="Times New Roman"/>
        <w:color w:val="000000"/>
        <w:sz w:val="18"/>
        <w:szCs w:val="20"/>
      </w:rPr>
      <w:t>vijeće</w:t>
    </w:r>
    <w:proofErr w:type="spellEnd"/>
    <w:r w:rsidR="00DC7B74">
      <w:rPr>
        <w:rFonts w:ascii="Times New Roman" w:hAnsi="Times New Roman" w:cs="Times New Roman"/>
        <w:color w:val="000000"/>
        <w:sz w:val="18"/>
        <w:szCs w:val="20"/>
      </w:rPr>
      <w:t>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6C0ECA0A" w14:textId="2345B172" w:rsidR="008205DE" w:rsidRPr="008D78AB" w:rsidRDefault="00540A5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</w:t>
    </w:r>
    <w:r w:rsidR="00FB6AFA">
      <w:rPr>
        <w:rFonts w:ascii="Times New Roman" w:hAnsi="Times New Roman" w:cs="Times New Roman"/>
        <w:sz w:val="18"/>
        <w:szCs w:val="18"/>
      </w:rPr>
      <w:t>54</w:t>
    </w:r>
    <w:r>
      <w:rPr>
        <w:rFonts w:ascii="Times New Roman" w:hAnsi="Times New Roman" w:cs="Times New Roman"/>
        <w:sz w:val="18"/>
        <w:szCs w:val="18"/>
      </w:rPr>
      <w:t>, fax: +385 47 628 134, www.karlovac.hr</w:t>
    </w:r>
  </w:p>
  <w:p w14:paraId="0E69C870" w14:textId="77777777" w:rsidR="008205DE" w:rsidRDefault="008205D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410D1" w14:textId="77777777" w:rsidR="00344E8D" w:rsidRDefault="00344E8D">
      <w:pPr>
        <w:spacing w:after="0" w:line="240" w:lineRule="auto"/>
      </w:pPr>
      <w:r>
        <w:separator/>
      </w:r>
    </w:p>
  </w:footnote>
  <w:footnote w:type="continuationSeparator" w:id="0">
    <w:p w14:paraId="1B852F23" w14:textId="77777777" w:rsidR="00344E8D" w:rsidRDefault="00344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47331"/>
    <w:multiLevelType w:val="hybridMultilevel"/>
    <w:tmpl w:val="77543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40A56"/>
    <w:multiLevelType w:val="hybridMultilevel"/>
    <w:tmpl w:val="9EA81BC8"/>
    <w:lvl w:ilvl="0" w:tplc="C1E4E7E4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133763E2"/>
    <w:multiLevelType w:val="hybridMultilevel"/>
    <w:tmpl w:val="EA7ACE12"/>
    <w:lvl w:ilvl="0" w:tplc="485C5E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46379"/>
    <w:multiLevelType w:val="hybridMultilevel"/>
    <w:tmpl w:val="4D2849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E067B"/>
    <w:multiLevelType w:val="hybridMultilevel"/>
    <w:tmpl w:val="979A6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27601"/>
    <w:multiLevelType w:val="hybridMultilevel"/>
    <w:tmpl w:val="0C86AE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B61564"/>
    <w:multiLevelType w:val="hybridMultilevel"/>
    <w:tmpl w:val="98464E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646AC6"/>
    <w:multiLevelType w:val="hybridMultilevel"/>
    <w:tmpl w:val="72022DC0"/>
    <w:lvl w:ilvl="0" w:tplc="811EE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07F3D"/>
    <w:multiLevelType w:val="hybridMultilevel"/>
    <w:tmpl w:val="516CFE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40609"/>
    <w:multiLevelType w:val="hybridMultilevel"/>
    <w:tmpl w:val="AA46B1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33E68"/>
    <w:multiLevelType w:val="hybridMultilevel"/>
    <w:tmpl w:val="EA60E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11693"/>
    <w:multiLevelType w:val="hybridMultilevel"/>
    <w:tmpl w:val="7EA2AD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9376F"/>
    <w:multiLevelType w:val="hybridMultilevel"/>
    <w:tmpl w:val="EA7ACE12"/>
    <w:lvl w:ilvl="0" w:tplc="485C5E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833468">
    <w:abstractNumId w:val="4"/>
  </w:num>
  <w:num w:numId="2" w16cid:durableId="2076540640">
    <w:abstractNumId w:val="1"/>
  </w:num>
  <w:num w:numId="3" w16cid:durableId="1815875656">
    <w:abstractNumId w:val="10"/>
  </w:num>
  <w:num w:numId="4" w16cid:durableId="1618219064">
    <w:abstractNumId w:val="12"/>
  </w:num>
  <w:num w:numId="5" w16cid:durableId="178469778">
    <w:abstractNumId w:val="2"/>
  </w:num>
  <w:num w:numId="6" w16cid:durableId="43466690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91130926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21690545">
    <w:abstractNumId w:val="11"/>
  </w:num>
  <w:num w:numId="9" w16cid:durableId="233128007">
    <w:abstractNumId w:val="0"/>
  </w:num>
  <w:num w:numId="10" w16cid:durableId="1570114182">
    <w:abstractNumId w:val="6"/>
  </w:num>
  <w:num w:numId="11" w16cid:durableId="1401713989">
    <w:abstractNumId w:val="7"/>
  </w:num>
  <w:num w:numId="12" w16cid:durableId="1930577857">
    <w:abstractNumId w:val="8"/>
  </w:num>
  <w:num w:numId="13" w16cid:durableId="1633631412">
    <w:abstractNumId w:val="9"/>
  </w:num>
  <w:num w:numId="14" w16cid:durableId="258830493">
    <w:abstractNumId w:val="3"/>
  </w:num>
  <w:num w:numId="15" w16cid:durableId="233898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5C"/>
    <w:rsid w:val="0000129D"/>
    <w:rsid w:val="00002615"/>
    <w:rsid w:val="00005403"/>
    <w:rsid w:val="00031765"/>
    <w:rsid w:val="00031EAE"/>
    <w:rsid w:val="000467AE"/>
    <w:rsid w:val="000529B9"/>
    <w:rsid w:val="00052DA9"/>
    <w:rsid w:val="00055482"/>
    <w:rsid w:val="00070231"/>
    <w:rsid w:val="00072FEE"/>
    <w:rsid w:val="00074167"/>
    <w:rsid w:val="00074E16"/>
    <w:rsid w:val="00077C39"/>
    <w:rsid w:val="00084DB1"/>
    <w:rsid w:val="000A14A6"/>
    <w:rsid w:val="000B5545"/>
    <w:rsid w:val="000C7E75"/>
    <w:rsid w:val="000D1164"/>
    <w:rsid w:val="000D2027"/>
    <w:rsid w:val="000D5BA1"/>
    <w:rsid w:val="000F4479"/>
    <w:rsid w:val="000F46DD"/>
    <w:rsid w:val="00100829"/>
    <w:rsid w:val="00104118"/>
    <w:rsid w:val="0011341D"/>
    <w:rsid w:val="00114028"/>
    <w:rsid w:val="001163CC"/>
    <w:rsid w:val="00132393"/>
    <w:rsid w:val="00134B85"/>
    <w:rsid w:val="001356AD"/>
    <w:rsid w:val="0014209C"/>
    <w:rsid w:val="0015061E"/>
    <w:rsid w:val="00152EE3"/>
    <w:rsid w:val="00157544"/>
    <w:rsid w:val="00157683"/>
    <w:rsid w:val="00157DDC"/>
    <w:rsid w:val="001603AD"/>
    <w:rsid w:val="00160AC4"/>
    <w:rsid w:val="0016401A"/>
    <w:rsid w:val="00191819"/>
    <w:rsid w:val="00195C36"/>
    <w:rsid w:val="001A2FD8"/>
    <w:rsid w:val="001B5887"/>
    <w:rsid w:val="001C5EC3"/>
    <w:rsid w:val="001D6C98"/>
    <w:rsid w:val="001F789A"/>
    <w:rsid w:val="0020201A"/>
    <w:rsid w:val="002043BE"/>
    <w:rsid w:val="00214D62"/>
    <w:rsid w:val="00216DEA"/>
    <w:rsid w:val="002241EA"/>
    <w:rsid w:val="00243338"/>
    <w:rsid w:val="00243ED4"/>
    <w:rsid w:val="00244A94"/>
    <w:rsid w:val="002470EA"/>
    <w:rsid w:val="002530F2"/>
    <w:rsid w:val="00253D02"/>
    <w:rsid w:val="002574A2"/>
    <w:rsid w:val="00257A70"/>
    <w:rsid w:val="0027317E"/>
    <w:rsid w:val="00277933"/>
    <w:rsid w:val="0029720F"/>
    <w:rsid w:val="002A70E4"/>
    <w:rsid w:val="002B171D"/>
    <w:rsid w:val="002B3B4D"/>
    <w:rsid w:val="002D43D1"/>
    <w:rsid w:val="002E6507"/>
    <w:rsid w:val="003119D7"/>
    <w:rsid w:val="00322090"/>
    <w:rsid w:val="00344E8D"/>
    <w:rsid w:val="003462F2"/>
    <w:rsid w:val="00353ED4"/>
    <w:rsid w:val="00357F54"/>
    <w:rsid w:val="00364104"/>
    <w:rsid w:val="003710D7"/>
    <w:rsid w:val="00375C47"/>
    <w:rsid w:val="00387151"/>
    <w:rsid w:val="00387772"/>
    <w:rsid w:val="00390631"/>
    <w:rsid w:val="00391F81"/>
    <w:rsid w:val="003953F3"/>
    <w:rsid w:val="00395507"/>
    <w:rsid w:val="003A1989"/>
    <w:rsid w:val="003A1B76"/>
    <w:rsid w:val="003A4E70"/>
    <w:rsid w:val="003C4BA8"/>
    <w:rsid w:val="003C5FA0"/>
    <w:rsid w:val="003C78C1"/>
    <w:rsid w:val="003D5525"/>
    <w:rsid w:val="003E2842"/>
    <w:rsid w:val="003E4106"/>
    <w:rsid w:val="003E6832"/>
    <w:rsid w:val="003F420F"/>
    <w:rsid w:val="003F4B84"/>
    <w:rsid w:val="0042295D"/>
    <w:rsid w:val="004234F0"/>
    <w:rsid w:val="0044339F"/>
    <w:rsid w:val="00445C56"/>
    <w:rsid w:val="00445E1F"/>
    <w:rsid w:val="004544AF"/>
    <w:rsid w:val="00455F5E"/>
    <w:rsid w:val="00464B28"/>
    <w:rsid w:val="004664E0"/>
    <w:rsid w:val="004750EE"/>
    <w:rsid w:val="004810FC"/>
    <w:rsid w:val="004831C5"/>
    <w:rsid w:val="00483822"/>
    <w:rsid w:val="00490076"/>
    <w:rsid w:val="004B62D4"/>
    <w:rsid w:val="004C72D1"/>
    <w:rsid w:val="004D6917"/>
    <w:rsid w:val="004E5D75"/>
    <w:rsid w:val="004F0410"/>
    <w:rsid w:val="004F3D3B"/>
    <w:rsid w:val="00503828"/>
    <w:rsid w:val="00523FCA"/>
    <w:rsid w:val="0052516E"/>
    <w:rsid w:val="00527FBB"/>
    <w:rsid w:val="00531DF3"/>
    <w:rsid w:val="00535EEF"/>
    <w:rsid w:val="0054012A"/>
    <w:rsid w:val="00540A5C"/>
    <w:rsid w:val="00543D70"/>
    <w:rsid w:val="0055160A"/>
    <w:rsid w:val="00551644"/>
    <w:rsid w:val="00552A77"/>
    <w:rsid w:val="005664A9"/>
    <w:rsid w:val="00573360"/>
    <w:rsid w:val="00573453"/>
    <w:rsid w:val="0057488F"/>
    <w:rsid w:val="005777D8"/>
    <w:rsid w:val="005846A8"/>
    <w:rsid w:val="00591C0E"/>
    <w:rsid w:val="005B2678"/>
    <w:rsid w:val="005B2EDD"/>
    <w:rsid w:val="005B709D"/>
    <w:rsid w:val="005C30C2"/>
    <w:rsid w:val="005C33C0"/>
    <w:rsid w:val="005C3A26"/>
    <w:rsid w:val="005C505C"/>
    <w:rsid w:val="005C5B69"/>
    <w:rsid w:val="005C6A14"/>
    <w:rsid w:val="005D26BA"/>
    <w:rsid w:val="005D5A22"/>
    <w:rsid w:val="005E6FA3"/>
    <w:rsid w:val="005E7063"/>
    <w:rsid w:val="005E7602"/>
    <w:rsid w:val="005F58E4"/>
    <w:rsid w:val="00607648"/>
    <w:rsid w:val="00612458"/>
    <w:rsid w:val="0061635B"/>
    <w:rsid w:val="006302F0"/>
    <w:rsid w:val="0063799D"/>
    <w:rsid w:val="00651FAD"/>
    <w:rsid w:val="00653EE2"/>
    <w:rsid w:val="006610BA"/>
    <w:rsid w:val="00673E41"/>
    <w:rsid w:val="00687BF4"/>
    <w:rsid w:val="00693E54"/>
    <w:rsid w:val="006A5383"/>
    <w:rsid w:val="006B4A65"/>
    <w:rsid w:val="006C028F"/>
    <w:rsid w:val="006C5993"/>
    <w:rsid w:val="006D3E86"/>
    <w:rsid w:val="006F6D8E"/>
    <w:rsid w:val="0070165A"/>
    <w:rsid w:val="00716AB1"/>
    <w:rsid w:val="00716B4C"/>
    <w:rsid w:val="00732787"/>
    <w:rsid w:val="00744A41"/>
    <w:rsid w:val="00745293"/>
    <w:rsid w:val="0074709A"/>
    <w:rsid w:val="00747F00"/>
    <w:rsid w:val="00752D8B"/>
    <w:rsid w:val="0075553B"/>
    <w:rsid w:val="00774A29"/>
    <w:rsid w:val="00780A3E"/>
    <w:rsid w:val="007819EA"/>
    <w:rsid w:val="00786562"/>
    <w:rsid w:val="00793ABC"/>
    <w:rsid w:val="00796CC9"/>
    <w:rsid w:val="007973BF"/>
    <w:rsid w:val="007C0415"/>
    <w:rsid w:val="007C39FE"/>
    <w:rsid w:val="007C6177"/>
    <w:rsid w:val="007D5D86"/>
    <w:rsid w:val="007F36B6"/>
    <w:rsid w:val="007F4802"/>
    <w:rsid w:val="007F6870"/>
    <w:rsid w:val="007F75AA"/>
    <w:rsid w:val="00801439"/>
    <w:rsid w:val="00802794"/>
    <w:rsid w:val="008200B1"/>
    <w:rsid w:val="008205DE"/>
    <w:rsid w:val="008250FE"/>
    <w:rsid w:val="00825245"/>
    <w:rsid w:val="0082599E"/>
    <w:rsid w:val="00830409"/>
    <w:rsid w:val="00830422"/>
    <w:rsid w:val="008473D4"/>
    <w:rsid w:val="00851008"/>
    <w:rsid w:val="008551B6"/>
    <w:rsid w:val="00861251"/>
    <w:rsid w:val="008620EF"/>
    <w:rsid w:val="008710CA"/>
    <w:rsid w:val="00876687"/>
    <w:rsid w:val="008930C8"/>
    <w:rsid w:val="008B23E5"/>
    <w:rsid w:val="008C6051"/>
    <w:rsid w:val="008D3C32"/>
    <w:rsid w:val="008E47EB"/>
    <w:rsid w:val="008F6089"/>
    <w:rsid w:val="008F6688"/>
    <w:rsid w:val="008F7EDA"/>
    <w:rsid w:val="009079A0"/>
    <w:rsid w:val="009201C1"/>
    <w:rsid w:val="009260AA"/>
    <w:rsid w:val="00927C5B"/>
    <w:rsid w:val="0093633F"/>
    <w:rsid w:val="00937A96"/>
    <w:rsid w:val="00952CAF"/>
    <w:rsid w:val="00954A28"/>
    <w:rsid w:val="009554CE"/>
    <w:rsid w:val="009632ED"/>
    <w:rsid w:val="00972EC1"/>
    <w:rsid w:val="0097772D"/>
    <w:rsid w:val="009824D0"/>
    <w:rsid w:val="00982507"/>
    <w:rsid w:val="00982D77"/>
    <w:rsid w:val="00985586"/>
    <w:rsid w:val="00985783"/>
    <w:rsid w:val="00986401"/>
    <w:rsid w:val="00986E07"/>
    <w:rsid w:val="009A301F"/>
    <w:rsid w:val="009B1E77"/>
    <w:rsid w:val="009B3EDA"/>
    <w:rsid w:val="009B650F"/>
    <w:rsid w:val="009E23DB"/>
    <w:rsid w:val="009F1F44"/>
    <w:rsid w:val="009F7314"/>
    <w:rsid w:val="00A058FD"/>
    <w:rsid w:val="00A071B1"/>
    <w:rsid w:val="00A56715"/>
    <w:rsid w:val="00A60710"/>
    <w:rsid w:val="00A6369C"/>
    <w:rsid w:val="00A76A36"/>
    <w:rsid w:val="00A83728"/>
    <w:rsid w:val="00A83B32"/>
    <w:rsid w:val="00A95EFE"/>
    <w:rsid w:val="00AA6855"/>
    <w:rsid w:val="00AB4B79"/>
    <w:rsid w:val="00AC4B81"/>
    <w:rsid w:val="00AC7F9A"/>
    <w:rsid w:val="00AD3502"/>
    <w:rsid w:val="00AE36DB"/>
    <w:rsid w:val="00AF4248"/>
    <w:rsid w:val="00AF4CB8"/>
    <w:rsid w:val="00B05B8B"/>
    <w:rsid w:val="00B1793E"/>
    <w:rsid w:val="00B21CB5"/>
    <w:rsid w:val="00B277E8"/>
    <w:rsid w:val="00B330A1"/>
    <w:rsid w:val="00B43613"/>
    <w:rsid w:val="00B51A26"/>
    <w:rsid w:val="00B52559"/>
    <w:rsid w:val="00B63D3F"/>
    <w:rsid w:val="00B66D59"/>
    <w:rsid w:val="00B67E47"/>
    <w:rsid w:val="00B71CCC"/>
    <w:rsid w:val="00B736E7"/>
    <w:rsid w:val="00B76E58"/>
    <w:rsid w:val="00B776BE"/>
    <w:rsid w:val="00B81BC3"/>
    <w:rsid w:val="00B85F61"/>
    <w:rsid w:val="00BA5DD9"/>
    <w:rsid w:val="00BA612A"/>
    <w:rsid w:val="00BB26FD"/>
    <w:rsid w:val="00BB2774"/>
    <w:rsid w:val="00BB4AED"/>
    <w:rsid w:val="00BC0A05"/>
    <w:rsid w:val="00BC0DC2"/>
    <w:rsid w:val="00BC5063"/>
    <w:rsid w:val="00BC7654"/>
    <w:rsid w:val="00BD596F"/>
    <w:rsid w:val="00BE64F4"/>
    <w:rsid w:val="00BF2953"/>
    <w:rsid w:val="00BF75B7"/>
    <w:rsid w:val="00BF77E0"/>
    <w:rsid w:val="00C004AD"/>
    <w:rsid w:val="00C00DD5"/>
    <w:rsid w:val="00C13857"/>
    <w:rsid w:val="00C17060"/>
    <w:rsid w:val="00C17792"/>
    <w:rsid w:val="00C21C23"/>
    <w:rsid w:val="00C31491"/>
    <w:rsid w:val="00C35535"/>
    <w:rsid w:val="00C43756"/>
    <w:rsid w:val="00C61A77"/>
    <w:rsid w:val="00C6223D"/>
    <w:rsid w:val="00C626D3"/>
    <w:rsid w:val="00C63574"/>
    <w:rsid w:val="00C67603"/>
    <w:rsid w:val="00C707B8"/>
    <w:rsid w:val="00C72893"/>
    <w:rsid w:val="00C72CFC"/>
    <w:rsid w:val="00C737FE"/>
    <w:rsid w:val="00C74A96"/>
    <w:rsid w:val="00C861D4"/>
    <w:rsid w:val="00C903B2"/>
    <w:rsid w:val="00C919EF"/>
    <w:rsid w:val="00C91BAC"/>
    <w:rsid w:val="00C926B6"/>
    <w:rsid w:val="00C92EDE"/>
    <w:rsid w:val="00CA0824"/>
    <w:rsid w:val="00CA7625"/>
    <w:rsid w:val="00CB1479"/>
    <w:rsid w:val="00CB6101"/>
    <w:rsid w:val="00CC46ED"/>
    <w:rsid w:val="00CC5325"/>
    <w:rsid w:val="00CE7230"/>
    <w:rsid w:val="00CF4A7A"/>
    <w:rsid w:val="00CF7C59"/>
    <w:rsid w:val="00D01066"/>
    <w:rsid w:val="00D03043"/>
    <w:rsid w:val="00D14B2C"/>
    <w:rsid w:val="00D179FC"/>
    <w:rsid w:val="00D2370C"/>
    <w:rsid w:val="00D37B7B"/>
    <w:rsid w:val="00D46A1A"/>
    <w:rsid w:val="00D621EA"/>
    <w:rsid w:val="00D64323"/>
    <w:rsid w:val="00D700A1"/>
    <w:rsid w:val="00D75C41"/>
    <w:rsid w:val="00D8209A"/>
    <w:rsid w:val="00D84DC8"/>
    <w:rsid w:val="00D96D85"/>
    <w:rsid w:val="00D9778B"/>
    <w:rsid w:val="00DA0157"/>
    <w:rsid w:val="00DA6C6E"/>
    <w:rsid w:val="00DA7C78"/>
    <w:rsid w:val="00DB680B"/>
    <w:rsid w:val="00DB7E15"/>
    <w:rsid w:val="00DC2A00"/>
    <w:rsid w:val="00DC7B74"/>
    <w:rsid w:val="00DE0284"/>
    <w:rsid w:val="00E04E7A"/>
    <w:rsid w:val="00E17095"/>
    <w:rsid w:val="00E236E9"/>
    <w:rsid w:val="00E24B94"/>
    <w:rsid w:val="00E32292"/>
    <w:rsid w:val="00E36569"/>
    <w:rsid w:val="00E4697B"/>
    <w:rsid w:val="00E50D3A"/>
    <w:rsid w:val="00E70DAC"/>
    <w:rsid w:val="00E71B84"/>
    <w:rsid w:val="00E71ED8"/>
    <w:rsid w:val="00E7294F"/>
    <w:rsid w:val="00E837BA"/>
    <w:rsid w:val="00E86AE1"/>
    <w:rsid w:val="00EA75DA"/>
    <w:rsid w:val="00EB1051"/>
    <w:rsid w:val="00EB6E2A"/>
    <w:rsid w:val="00EB6F01"/>
    <w:rsid w:val="00EC223E"/>
    <w:rsid w:val="00EC705D"/>
    <w:rsid w:val="00ED075E"/>
    <w:rsid w:val="00ED3E1C"/>
    <w:rsid w:val="00ED6CDB"/>
    <w:rsid w:val="00EF55A8"/>
    <w:rsid w:val="00F0481C"/>
    <w:rsid w:val="00F06AD7"/>
    <w:rsid w:val="00F10C61"/>
    <w:rsid w:val="00F30701"/>
    <w:rsid w:val="00F330FB"/>
    <w:rsid w:val="00F35462"/>
    <w:rsid w:val="00F42C67"/>
    <w:rsid w:val="00F53678"/>
    <w:rsid w:val="00F54FEE"/>
    <w:rsid w:val="00F775B3"/>
    <w:rsid w:val="00F853AE"/>
    <w:rsid w:val="00F8640D"/>
    <w:rsid w:val="00F9615E"/>
    <w:rsid w:val="00FA5562"/>
    <w:rsid w:val="00FB6AFA"/>
    <w:rsid w:val="00FB7813"/>
    <w:rsid w:val="00FD4B3E"/>
    <w:rsid w:val="00FE1667"/>
    <w:rsid w:val="00FE3BF0"/>
    <w:rsid w:val="00FE43D5"/>
    <w:rsid w:val="00FE6AE4"/>
    <w:rsid w:val="00FF0320"/>
    <w:rsid w:val="00FF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AC5C"/>
  <w15:chartTrackingRefBased/>
  <w15:docId w15:val="{E9FBA489-2075-47EB-A057-9814628F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A5C"/>
  </w:style>
  <w:style w:type="paragraph" w:styleId="Naslov4">
    <w:name w:val="heading 4"/>
    <w:basedOn w:val="Normal"/>
    <w:next w:val="Normal"/>
    <w:link w:val="Naslov4Char"/>
    <w:qFormat/>
    <w:rsid w:val="008F7ED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540A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0A5C"/>
  </w:style>
  <w:style w:type="table" w:styleId="Reetkatablice">
    <w:name w:val="Table Grid"/>
    <w:basedOn w:val="Obinatablica"/>
    <w:uiPriority w:val="59"/>
    <w:rsid w:val="00540A5C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A6855"/>
    <w:pPr>
      <w:spacing w:after="200" w:line="276" w:lineRule="auto"/>
      <w:ind w:left="720"/>
      <w:contextualSpacing/>
    </w:pPr>
    <w:rPr>
      <w:lang w:val="hr-HR"/>
    </w:rPr>
  </w:style>
  <w:style w:type="character" w:customStyle="1" w:styleId="Naslov4Char">
    <w:name w:val="Naslov 4 Char"/>
    <w:basedOn w:val="Zadanifontodlomka"/>
    <w:link w:val="Naslov4"/>
    <w:rsid w:val="008F7EDA"/>
    <w:rPr>
      <w:rFonts w:ascii="Times New Roman" w:eastAsia="Times New Roman" w:hAnsi="Times New Roman" w:cs="Times New Roman"/>
      <w:b/>
      <w:sz w:val="28"/>
      <w:szCs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3710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5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8F658-8DF9-4241-B98B-096BBD80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7</cp:revision>
  <dcterms:created xsi:type="dcterms:W3CDTF">2024-03-14T08:11:00Z</dcterms:created>
  <dcterms:modified xsi:type="dcterms:W3CDTF">2024-03-14T11:29:00Z</dcterms:modified>
</cp:coreProperties>
</file>