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90240" w14:textId="77777777" w:rsidR="00CC796E" w:rsidRPr="00025415" w:rsidRDefault="00CC796E" w:rsidP="00CC796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CC796E" w:rsidRPr="00025415" w14:paraId="699B9236" w14:textId="77777777" w:rsidTr="00625EFA">
        <w:tc>
          <w:tcPr>
            <w:tcW w:w="3082" w:type="dxa"/>
            <w:gridSpan w:val="2"/>
            <w:vAlign w:val="center"/>
          </w:tcPr>
          <w:p w14:paraId="59484D8E" w14:textId="77777777" w:rsidR="00CC796E" w:rsidRPr="00025415" w:rsidRDefault="00CC796E" w:rsidP="00625EFA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                 </w:t>
            </w: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62C8F44C" wp14:editId="02CAF1A0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45D4279D" w14:textId="77777777" w:rsidR="00CC796E" w:rsidRPr="00025415" w:rsidRDefault="00CC796E" w:rsidP="00625EFA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77008281" w14:textId="77777777" w:rsidR="00CC796E" w:rsidRPr="00025415" w:rsidRDefault="00CC796E" w:rsidP="00625EFA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0455E569" wp14:editId="6E4E98E6">
                  <wp:extent cx="1452144" cy="445325"/>
                  <wp:effectExtent l="0" t="0" r="0" b="0"/>
                  <wp:docPr id="5" name="Picture 5" descr="Slika na kojoj se prikazuje grafika, grafički dizajn, Font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lika na kojoj se prikazuje grafika, grafički dizajn, Font, logotip&#10;&#10;Opis je automatski generiran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96E" w:rsidRPr="00025415" w14:paraId="5565B52E" w14:textId="77777777" w:rsidTr="00625EFA">
        <w:tc>
          <w:tcPr>
            <w:tcW w:w="3082" w:type="dxa"/>
            <w:gridSpan w:val="2"/>
            <w:vAlign w:val="center"/>
          </w:tcPr>
          <w:p w14:paraId="10450B7E" w14:textId="77777777" w:rsidR="00CC796E" w:rsidRPr="00025415" w:rsidRDefault="00CC796E" w:rsidP="00625EF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ptab w:relativeTo="margin" w:alignment="left" w:leader="none"/>
            </w:r>
            <w:r w:rsidRPr="00025415">
              <w:rPr>
                <w:rFonts w:ascii="Times New Roman" w:eastAsia="Calibri" w:hAnsi="Times New Roman" w:cs="Times New Roman"/>
                <w:lang w:val="en-US"/>
              </w:rPr>
              <w:ptab w:relativeTo="margin" w:alignment="left" w:leader="none"/>
            </w:r>
            <w:r w:rsidRPr="00025415">
              <w:rPr>
                <w:rFonts w:ascii="Times New Roman" w:eastAsia="Calibri" w:hAnsi="Times New Roman" w:cs="Times New Roman"/>
                <w:lang w:val="en-US"/>
              </w:rPr>
              <w:t>REPUBLIKA HRVATSKA</w:t>
            </w:r>
          </w:p>
          <w:p w14:paraId="43D6AD80" w14:textId="77777777" w:rsidR="00CC796E" w:rsidRPr="00025415" w:rsidRDefault="00CC796E" w:rsidP="00625EF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1DCAE157" w14:textId="77777777" w:rsidR="00CC796E" w:rsidRPr="00025415" w:rsidRDefault="00CC796E" w:rsidP="00625EFA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/>
            <w:vAlign w:val="center"/>
          </w:tcPr>
          <w:p w14:paraId="0B339848" w14:textId="77777777" w:rsidR="00CC796E" w:rsidRPr="00025415" w:rsidRDefault="00CC796E" w:rsidP="00625EFA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CC796E" w:rsidRPr="00025415" w14:paraId="019E828C" w14:textId="77777777" w:rsidTr="00625EFA">
        <w:tc>
          <w:tcPr>
            <w:tcW w:w="636" w:type="dxa"/>
            <w:vAlign w:val="center"/>
          </w:tcPr>
          <w:p w14:paraId="39E49A4D" w14:textId="77777777" w:rsidR="00CC796E" w:rsidRPr="00025415" w:rsidRDefault="00CC796E" w:rsidP="00625EFA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584CB2C1" wp14:editId="57D789B6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120047BA" w14:textId="77777777" w:rsidR="00CC796E" w:rsidRPr="00025415" w:rsidRDefault="00CC796E" w:rsidP="00625EFA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2FCC768D" w14:textId="77777777" w:rsidR="00CC796E" w:rsidRPr="00025415" w:rsidRDefault="00CC796E" w:rsidP="00625EFA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/>
            <w:vAlign w:val="center"/>
          </w:tcPr>
          <w:p w14:paraId="51ECB9BE" w14:textId="77777777" w:rsidR="00CC796E" w:rsidRPr="00025415" w:rsidRDefault="00CC796E" w:rsidP="00625EFA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</w:tbl>
    <w:p w14:paraId="3902E424" w14:textId="77777777" w:rsidR="00CC796E" w:rsidRPr="00025415" w:rsidRDefault="00CC796E" w:rsidP="00CC796E">
      <w:pPr>
        <w:spacing w:after="0" w:line="240" w:lineRule="auto"/>
        <w:rPr>
          <w:rFonts w:ascii="Times New Roman" w:hAnsi="Times New Roman" w:cs="Times New Roman"/>
          <w:kern w:val="0"/>
          <w:lang w:val="en-US"/>
          <w14:ligatures w14:val="none"/>
        </w:rPr>
      </w:pPr>
    </w:p>
    <w:p w14:paraId="3EF70428" w14:textId="77777777" w:rsidR="00CC796E" w:rsidRPr="00025415" w:rsidRDefault="00CC796E" w:rsidP="00CC796E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  <w:t>GRADSKO VIJEĆE</w:t>
      </w:r>
    </w:p>
    <w:p w14:paraId="256757FC" w14:textId="77777777" w:rsidR="00CC796E" w:rsidRPr="00025415" w:rsidRDefault="00CC796E" w:rsidP="00CC796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 xml:space="preserve">KLASA: </w:t>
      </w:r>
    </w:p>
    <w:p w14:paraId="08A73624" w14:textId="77777777" w:rsidR="00CC796E" w:rsidRPr="00025415" w:rsidRDefault="00CC796E" w:rsidP="00CC796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 xml:space="preserve">URBROJ: </w:t>
      </w:r>
    </w:p>
    <w:p w14:paraId="11D4C385" w14:textId="77777777" w:rsidR="00CC796E" w:rsidRPr="00025415" w:rsidRDefault="00CC796E" w:rsidP="00CC796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>Karlovac,</w:t>
      </w:r>
    </w:p>
    <w:p w14:paraId="2A5D80E3" w14:textId="77777777" w:rsidR="00CC796E" w:rsidRPr="00025415" w:rsidRDefault="00CC796E" w:rsidP="00CC796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  <w:t>PRIJEDLOG</w:t>
      </w:r>
    </w:p>
    <w:p w14:paraId="60264773" w14:textId="77777777" w:rsidR="00CC796E" w:rsidRPr="00025415" w:rsidRDefault="00CC796E" w:rsidP="00CC796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:lang w:val="en-US"/>
          <w14:ligatures w14:val="none"/>
        </w:rPr>
      </w:pPr>
    </w:p>
    <w:p w14:paraId="378FEF74" w14:textId="77777777" w:rsidR="00CC796E" w:rsidRPr="00025415" w:rsidRDefault="00CC796E" w:rsidP="00CC796E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Na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temelju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članka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35.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lokalnoj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područnoj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(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regionalnoj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)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samoupravi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(„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Narodne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gram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novine“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broj</w:t>
      </w:r>
      <w:proofErr w:type="spellEnd"/>
      <w:proofErr w:type="gram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33/01, 60/01, 129/05, 109/07, 125/08, 36/09, 36/09, 150/11, 144/12, 19/13, 137/15, 123/17, 98/19,144/20), </w:t>
      </w:r>
      <w:r w:rsidRPr="00025415">
        <w:rPr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članaka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98.,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stavka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3. 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Zakona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o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odgoju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obrazovanju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u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osnovnoj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srednjoj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proofErr w:type="gram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školi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 </w:t>
      </w:r>
      <w:bookmarkStart w:id="0" w:name="_Hlk89247448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(</w:t>
      </w:r>
      <w:proofErr w:type="spellStart"/>
      <w:proofErr w:type="gram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Narodne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novine 92/10, 105/10, 90/11,86/12, 126/12, 94/13, 152/14, 07/17, 68/18, 98/19, 64/20, 151/22,</w:t>
      </w:r>
      <w:r w:rsidRPr="00025415">
        <w:rPr>
          <w:kern w:val="0"/>
          <w:lang w:val="en-US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155/23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156/23 ) </w:t>
      </w:r>
      <w:bookmarkEnd w:id="0"/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članaka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34.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97.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Statuta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(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Glasnik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broj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9/21 -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potpuni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tekst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, 10/22),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Gradsko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vijeće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na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___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sjednici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održanoj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dana _______________ 2024.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godine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donijelo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je</w:t>
      </w:r>
    </w:p>
    <w:p w14:paraId="27E20577" w14:textId="77777777" w:rsidR="00CC796E" w:rsidRPr="00025415" w:rsidRDefault="00CC796E" w:rsidP="00CC796E">
      <w:pPr>
        <w:rPr>
          <w:rFonts w:ascii="Times New Roman" w:eastAsia="Times New Roman" w:hAnsi="Times New Roman" w:cs="Times New Roman"/>
          <w:iCs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</w:p>
    <w:p w14:paraId="24F87548" w14:textId="77777777" w:rsidR="00CC796E" w:rsidRPr="00025415" w:rsidRDefault="00CC796E" w:rsidP="00CC796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en-US"/>
          <w14:ligatures w14:val="none"/>
        </w:rPr>
        <w:t>ODLUKU</w:t>
      </w:r>
    </w:p>
    <w:p w14:paraId="6AB816D5" w14:textId="77777777" w:rsidR="00CC796E" w:rsidRPr="00025415" w:rsidRDefault="00CC796E" w:rsidP="00CC796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:lang w:val="en-US"/>
          <w14:ligatures w14:val="none"/>
        </w:rPr>
      </w:pPr>
    </w:p>
    <w:p w14:paraId="3350D4C1" w14:textId="77777777" w:rsidR="00CC796E" w:rsidRPr="00025415" w:rsidRDefault="00CC796E" w:rsidP="00CC796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I.</w:t>
      </w:r>
    </w:p>
    <w:p w14:paraId="3EFEAEC1" w14:textId="0407C956" w:rsidR="00CC796E" w:rsidRPr="00025415" w:rsidRDefault="00CC796E" w:rsidP="00CC796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Daje se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suglasnost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proofErr w:type="gram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prijedlog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teksta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Osnovne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Dubovac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kako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stoji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tekstu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koji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nalazi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prilogu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ove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Odluke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č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ini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njezin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sastavni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dio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.</w:t>
      </w:r>
    </w:p>
    <w:p w14:paraId="4B82F642" w14:textId="77777777" w:rsidR="00CC796E" w:rsidRPr="00025415" w:rsidRDefault="00CC796E" w:rsidP="00CC796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</w:p>
    <w:p w14:paraId="7A2E1B23" w14:textId="77777777" w:rsidR="00CC796E" w:rsidRPr="00025415" w:rsidRDefault="00CC796E" w:rsidP="00CC796E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55D413C3" w14:textId="77777777" w:rsidR="00CC796E" w:rsidRPr="00025415" w:rsidRDefault="00CC796E" w:rsidP="00CC796E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4406F808" w14:textId="77777777" w:rsidR="00CC796E" w:rsidRPr="00025415" w:rsidRDefault="00CC796E" w:rsidP="00CC796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II.</w:t>
      </w:r>
    </w:p>
    <w:p w14:paraId="5A661CBA" w14:textId="77777777" w:rsidR="00CC796E" w:rsidRPr="00025415" w:rsidRDefault="00CC796E" w:rsidP="00CC796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Ova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objavit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Glasniku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grada Karlovca, </w:t>
      </w:r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</w:t>
      </w:r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izvornik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teksta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objaviti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nego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pohraniti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uz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izvornik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1A68F2E6" w14:textId="77777777" w:rsidR="00CC796E" w:rsidRPr="00025415" w:rsidRDefault="00CC796E" w:rsidP="00CC796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473B278A" w14:textId="77777777" w:rsidR="00CC796E" w:rsidRPr="00025415" w:rsidRDefault="00CC796E" w:rsidP="00CC796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4368A5A2" w14:textId="77777777" w:rsidR="00CC796E" w:rsidRPr="00025415" w:rsidRDefault="00CC796E" w:rsidP="00CC796E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</w:p>
    <w:p w14:paraId="20A72327" w14:textId="77777777" w:rsidR="00CC796E" w:rsidRPr="00025415" w:rsidRDefault="00CC796E" w:rsidP="00CC796E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        </w:t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  <w:t xml:space="preserve">  PREDSJEDNIK</w:t>
      </w:r>
    </w:p>
    <w:p w14:paraId="46FC46D7" w14:textId="77777777" w:rsidR="00CC796E" w:rsidRPr="00025415" w:rsidRDefault="00CC796E" w:rsidP="00CC7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  <w:t xml:space="preserve">                               GRADSKOG VIJEĆA GRADA KARLOVCA  </w:t>
      </w:r>
    </w:p>
    <w:p w14:paraId="57367E5F" w14:textId="77777777" w:rsidR="00CC796E" w:rsidRPr="00025415" w:rsidRDefault="00CC796E" w:rsidP="00CC796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                             </w:t>
      </w:r>
    </w:p>
    <w:p w14:paraId="609ADB4D" w14:textId="77777777" w:rsidR="00CC796E" w:rsidRPr="00025415" w:rsidRDefault="00CC796E" w:rsidP="00CC796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      Marin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Svetić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dipl.ing.šum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2FDBFC2E" w14:textId="77777777" w:rsidR="00CC796E" w:rsidRPr="00025415" w:rsidRDefault="00CC796E" w:rsidP="00CC796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25663712" w14:textId="77777777" w:rsidR="00CC796E" w:rsidRPr="00025415" w:rsidRDefault="00CC796E" w:rsidP="00CC796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5D5B7685" w14:textId="77777777" w:rsidR="00CC796E" w:rsidRPr="00025415" w:rsidRDefault="00CC796E" w:rsidP="00CC796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18DEA303" w14:textId="77777777" w:rsidR="00CC796E" w:rsidRPr="00025415" w:rsidRDefault="00CC796E" w:rsidP="00CC796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302063A3" w14:textId="77777777" w:rsidR="00CC796E" w:rsidRPr="00025415" w:rsidRDefault="00CC796E" w:rsidP="00CC796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659B2ADF" w14:textId="77777777" w:rsidR="00CC796E" w:rsidRPr="00025415" w:rsidRDefault="00CC796E" w:rsidP="00CC796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0CC891DE" w14:textId="77777777" w:rsidR="00CC796E" w:rsidRPr="00025415" w:rsidRDefault="00CC796E" w:rsidP="00CC796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0590B7DC" w14:textId="77777777" w:rsidR="00CC796E" w:rsidRPr="00025415" w:rsidRDefault="00CC796E" w:rsidP="00CC796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1BEA2DF8" w14:textId="77777777" w:rsidR="00CC796E" w:rsidRPr="00025415" w:rsidRDefault="00CC796E" w:rsidP="00CC796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01F23BAB" w14:textId="77777777" w:rsidR="00CC796E" w:rsidRPr="00025415" w:rsidRDefault="00CC796E" w:rsidP="00CC796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4E7C7EB" w14:textId="77777777" w:rsidR="00CC796E" w:rsidRPr="00025415" w:rsidRDefault="00CC796E" w:rsidP="00CC796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0AED5014" w14:textId="77777777" w:rsidR="00CC796E" w:rsidRPr="00025415" w:rsidRDefault="00CC796E" w:rsidP="00CC796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D25C13E" w14:textId="77777777" w:rsidR="00CC796E" w:rsidRPr="00025415" w:rsidRDefault="00CC796E" w:rsidP="00CC796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3C734748" w14:textId="77777777" w:rsidR="00CC796E" w:rsidRPr="00025415" w:rsidRDefault="00CC796E" w:rsidP="00CC796E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2D82743E" w14:textId="77777777" w:rsidR="00CC796E" w:rsidRPr="00025415" w:rsidRDefault="00CC796E" w:rsidP="00CC796E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00B23543" w14:textId="77777777" w:rsidR="00CC796E" w:rsidRPr="00025415" w:rsidRDefault="00CC796E" w:rsidP="00CC796E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FB1EA6F" w14:textId="77777777" w:rsidR="00CC796E" w:rsidRPr="00025415" w:rsidRDefault="00CC796E" w:rsidP="00CC796E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777B8CC6" w14:textId="77777777" w:rsidR="00CC796E" w:rsidRPr="00025415" w:rsidRDefault="00CC796E" w:rsidP="00CC796E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59D4752D" w14:textId="77777777" w:rsidR="00CC796E" w:rsidRPr="00025415" w:rsidRDefault="00CC796E" w:rsidP="00CC79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</w:p>
    <w:p w14:paraId="46A012E5" w14:textId="77777777" w:rsidR="00CC796E" w:rsidRPr="00025415" w:rsidRDefault="00CC796E" w:rsidP="00CC7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  <w:t>OBRAZLOŽENJE</w:t>
      </w:r>
    </w:p>
    <w:p w14:paraId="0601A2FA" w14:textId="77777777" w:rsidR="00CC796E" w:rsidRPr="00025415" w:rsidRDefault="00CC796E" w:rsidP="00CC7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</w:p>
    <w:p w14:paraId="07D604C0" w14:textId="77777777" w:rsidR="00CC796E" w:rsidRPr="00025415" w:rsidRDefault="00CC796E" w:rsidP="00CC796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Člankom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98.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odgoju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obrazovanju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srednjoj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(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Narodne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novine 92/10, 105/10, 90/11,86/12, 126/12, 94/13, 152/14, 07/17, 68/18, 98/19, 64/20, 151/22,</w:t>
      </w:r>
      <w:r w:rsidRPr="00025415">
        <w:rPr>
          <w:kern w:val="0"/>
          <w:lang w:val="en-US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155/23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156/23)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određeno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da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pobliže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određuje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ustrojstvo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ovlasti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način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odlučivanja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tijela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druga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pitanja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važna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za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obavljanje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djelatnosti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poslovanja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sukladno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aktu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osnivanju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donosi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odbor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uz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prethodnu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osnivača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  <w:r w:rsidRPr="00025415">
        <w:rPr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Posljednjim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odgoju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obrazovanju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srednjoj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(„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Narodne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novine“ 156</w:t>
      </w:r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/23)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utvrđena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usklade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drugih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akata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od 90 dana od dana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njegova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stupanja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snagu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3880E882" w14:textId="77777777" w:rsidR="00CC796E" w:rsidRPr="00025415" w:rsidRDefault="00CC796E" w:rsidP="00CC796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446483E4" w14:textId="375876EF" w:rsidR="00CC796E" w:rsidRPr="00025415" w:rsidRDefault="00CC796E" w:rsidP="00CC796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odbor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</w:t>
      </w:r>
      <w:r w:rsidRPr="00F83B5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ole</w:t>
      </w:r>
      <w:proofErr w:type="spellEnd"/>
      <w:r w:rsidRPr="00F83B5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Dubovac, </w:t>
      </w:r>
      <w:proofErr w:type="spellStart"/>
      <w:r w:rsidRPr="00F83B5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F83B5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F83B5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sjednici</w:t>
      </w:r>
      <w:proofErr w:type="spellEnd"/>
      <w:r w:rsidRPr="00F83B5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F83B5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održanoj</w:t>
      </w:r>
      <w:proofErr w:type="spellEnd"/>
      <w:r w:rsidRPr="00F83B5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dana </w:t>
      </w:r>
      <w:r w:rsidR="00F83B5A" w:rsidRPr="00F83B5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14. </w:t>
      </w:r>
      <w:proofErr w:type="spellStart"/>
      <w:r w:rsidR="00F83B5A" w:rsidRPr="00F83B5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ožujka</w:t>
      </w:r>
      <w:proofErr w:type="spellEnd"/>
      <w:r w:rsidR="00F83B5A" w:rsidRPr="00F83B5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2024. </w:t>
      </w:r>
      <w:r w:rsidR="00F83B5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</w:t>
      </w:r>
      <w:r w:rsidR="00F83B5A" w:rsidRPr="00F83B5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odine,</w:t>
      </w:r>
      <w:r w:rsidRPr="00F83B5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KLASA:</w:t>
      </w:r>
      <w:r w:rsidR="00F83B5A" w:rsidRPr="00F83B5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600-04/24-03/5</w:t>
      </w:r>
      <w:r w:rsidRPr="00F83B5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, URBROJ:</w:t>
      </w:r>
      <w:r w:rsidR="00F83B5A" w:rsidRPr="00F83B5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2133-92-24-6</w:t>
      </w:r>
      <w:r w:rsidRPr="00025415">
        <w:rPr>
          <w:rFonts w:ascii="Times New Roman" w:eastAsia="Times New Roman" w:hAnsi="Times New Roman" w:cs="Times New Roman"/>
          <w:color w:val="FF0000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donio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prijedlog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dostavio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radi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dobivanja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prethodne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5F24924D" w14:textId="77777777" w:rsidR="00CC796E" w:rsidRPr="00025415" w:rsidRDefault="00CC796E" w:rsidP="00CC796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hr-HR"/>
          <w14:ligatures w14:val="none"/>
        </w:rPr>
      </w:pPr>
    </w:p>
    <w:p w14:paraId="190D70F6" w14:textId="77777777" w:rsidR="00CC796E" w:rsidRPr="00025415" w:rsidRDefault="00CC796E" w:rsidP="00CC796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Zbog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navedenog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predložila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donošenje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novog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koji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usklađuje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zakonskim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usklađenje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posljednjim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kao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što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upisa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djece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prvi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razred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školovanja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djece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većim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motoričkim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teškoćama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kroničnim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bolestima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vođenja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pedagoške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dokumentacije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evidencije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elektroničkom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obliku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prava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roditelja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pogledu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evidencije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izostanaka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putem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e-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Dnevnika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polaganja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popravnog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predmetnog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ispita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razrednog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ispita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slučaju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nemogućnosti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polaganja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istih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do 15.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listopada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tekuće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godine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ostalih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zakonskih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33B350CE" w14:textId="77777777" w:rsidR="00CC796E" w:rsidRPr="00025415" w:rsidRDefault="00CC796E" w:rsidP="00CC796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Do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usklađivanja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akata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primjenjivat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važeći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suprotnosti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012FB499" w14:textId="77777777" w:rsidR="00CC796E" w:rsidRPr="00025415" w:rsidRDefault="00CC796E" w:rsidP="00CC796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hr-HR"/>
          <w14:ligatures w14:val="none"/>
        </w:rPr>
      </w:pPr>
    </w:p>
    <w:p w14:paraId="1E30092E" w14:textId="77777777" w:rsidR="00CC796E" w:rsidRPr="00025415" w:rsidRDefault="00CC796E" w:rsidP="00CC796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Predlaže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Gradskom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vijeću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davanje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predloženi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tekst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Statuta. </w:t>
      </w:r>
    </w:p>
    <w:p w14:paraId="33DCFB03" w14:textId="77777777" w:rsidR="00CC796E" w:rsidRPr="00025415" w:rsidRDefault="00CC796E" w:rsidP="00CC796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3F966424" w14:textId="77777777" w:rsidR="00CC796E" w:rsidRPr="00025415" w:rsidRDefault="00CC796E" w:rsidP="00CC796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</w:t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Pripremio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:</w:t>
      </w:r>
    </w:p>
    <w:p w14:paraId="078C8433" w14:textId="77777777" w:rsidR="00CC796E" w:rsidRPr="00025415" w:rsidRDefault="00CC796E" w:rsidP="00CC796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Upravni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odjel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za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društvene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djelatnosti</w:t>
      </w:r>
      <w:proofErr w:type="spellEnd"/>
    </w:p>
    <w:p w14:paraId="34B83C7E" w14:textId="77777777" w:rsidR="00CC796E" w:rsidRPr="00025415" w:rsidRDefault="00CC796E" w:rsidP="00CC796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1AF58ECF" w14:textId="77777777" w:rsidR="00CC796E" w:rsidRPr="00025415" w:rsidRDefault="00CC796E" w:rsidP="00CC796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  <w:t xml:space="preserve">                          PROČELNICA</w:t>
      </w:r>
    </w:p>
    <w:p w14:paraId="5974574A" w14:textId="77777777" w:rsidR="00CC796E" w:rsidRPr="00025415" w:rsidRDefault="00CC796E" w:rsidP="00CC796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                                                                                            Draženka Sila-Ljubenko, prof. </w:t>
      </w:r>
    </w:p>
    <w:p w14:paraId="5F45A5A5" w14:textId="77777777" w:rsidR="00CC796E" w:rsidRPr="00025415" w:rsidRDefault="00CC796E" w:rsidP="00CC796E">
      <w:pPr>
        <w:rPr>
          <w:kern w:val="0"/>
          <w:lang w:val="en-US"/>
          <w14:ligatures w14:val="none"/>
        </w:rPr>
      </w:pPr>
    </w:p>
    <w:p w14:paraId="0DF09D23" w14:textId="77777777" w:rsidR="00CC796E" w:rsidRDefault="00CC796E" w:rsidP="00CC796E"/>
    <w:p w14:paraId="088BE62B" w14:textId="77777777" w:rsidR="00C37438" w:rsidRDefault="00C37438"/>
    <w:sectPr w:rsidR="00C37438" w:rsidSect="00CC796E">
      <w:footerReference w:type="first" r:id="rId9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172CD" w14:textId="77777777" w:rsidR="00F83B5A" w:rsidRDefault="00F83B5A">
      <w:pPr>
        <w:spacing w:after="0" w:line="240" w:lineRule="auto"/>
      </w:pPr>
      <w:r>
        <w:separator/>
      </w:r>
    </w:p>
  </w:endnote>
  <w:endnote w:type="continuationSeparator" w:id="0">
    <w:p w14:paraId="2CF99336" w14:textId="77777777" w:rsidR="00F83B5A" w:rsidRDefault="00F8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E31B0" w14:textId="77777777" w:rsidR="00CC796E" w:rsidRDefault="00CC796E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Grad Karlovac, </w:t>
    </w:r>
    <w:r>
      <w:rPr>
        <w:rFonts w:ascii="Times New Roman" w:hAnsi="Times New Roman" w:cs="Times New Roman"/>
        <w:color w:val="000000"/>
        <w:sz w:val="18"/>
        <w:szCs w:val="20"/>
      </w:rPr>
      <w:t>Gradsko vijeće,</w:t>
    </w:r>
    <w:r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3114FE">
      <w:rPr>
        <w:rFonts w:ascii="Times New Roman" w:hAnsi="Times New Roman" w:cs="Times New Roman"/>
        <w:sz w:val="18"/>
        <w:szCs w:val="18"/>
      </w:rPr>
      <w:t>Banjavčićeva</w:t>
    </w:r>
    <w:proofErr w:type="spellEnd"/>
    <w:r w:rsidRPr="003114FE">
      <w:rPr>
        <w:rFonts w:ascii="Times New Roman" w:hAnsi="Times New Roman" w:cs="Times New Roman"/>
        <w:sz w:val="18"/>
        <w:szCs w:val="18"/>
      </w:rPr>
      <w:t xml:space="preserve"> 9, 47000 Karlovac</w:t>
    </w:r>
    <w:r>
      <w:rPr>
        <w:rFonts w:ascii="Times New Roman" w:hAnsi="Times New Roman" w:cs="Times New Roman"/>
        <w:sz w:val="18"/>
        <w:szCs w:val="18"/>
      </w:rPr>
      <w:t>,</w:t>
    </w:r>
  </w:p>
  <w:p w14:paraId="60152C64" w14:textId="77777777" w:rsidR="00CC796E" w:rsidRPr="008D78AB" w:rsidRDefault="00CC796E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OIB: 25654647153, </w:t>
    </w:r>
    <w:r w:rsidRPr="003114FE">
      <w:rPr>
        <w:rFonts w:ascii="Times New Roman" w:hAnsi="Times New Roman" w:cs="Times New Roman"/>
        <w:sz w:val="18"/>
        <w:szCs w:val="18"/>
      </w:rPr>
      <w:t>tel. +385 47 628</w:t>
    </w:r>
    <w:r>
      <w:rPr>
        <w:rFonts w:ascii="Times New Roman" w:hAnsi="Times New Roman" w:cs="Times New Roman"/>
        <w:sz w:val="18"/>
        <w:szCs w:val="18"/>
      </w:rPr>
      <w:t xml:space="preserve"> 154, fax: +385 47 628 134, www.karlovac.hr</w:t>
    </w:r>
  </w:p>
  <w:p w14:paraId="2754D11F" w14:textId="77777777" w:rsidR="00CC796E" w:rsidRDefault="00CC796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37151" w14:textId="77777777" w:rsidR="00F83B5A" w:rsidRDefault="00F83B5A">
      <w:pPr>
        <w:spacing w:after="0" w:line="240" w:lineRule="auto"/>
      </w:pPr>
      <w:r>
        <w:separator/>
      </w:r>
    </w:p>
  </w:footnote>
  <w:footnote w:type="continuationSeparator" w:id="0">
    <w:p w14:paraId="070D199B" w14:textId="77777777" w:rsidR="00F83B5A" w:rsidRDefault="00F83B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96E"/>
    <w:rsid w:val="008766B2"/>
    <w:rsid w:val="00C37438"/>
    <w:rsid w:val="00CC796E"/>
    <w:rsid w:val="00F8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684C6"/>
  <w15:chartTrackingRefBased/>
  <w15:docId w15:val="{9E7B9DB0-F2AC-4D10-B01D-2EFF416BE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96E"/>
  </w:style>
  <w:style w:type="paragraph" w:styleId="Naslov1">
    <w:name w:val="heading 1"/>
    <w:basedOn w:val="Normal"/>
    <w:next w:val="Normal"/>
    <w:link w:val="Naslov1Char"/>
    <w:uiPriority w:val="9"/>
    <w:qFormat/>
    <w:rsid w:val="00CC79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C79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C79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C79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C79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C79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C79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C79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C79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C79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C79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C79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C796E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C796E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C796E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C796E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C796E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C796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C79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CC79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C79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CC79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C79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CC796E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C796E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CC796E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C79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C796E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C796E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semiHidden/>
    <w:unhideWhenUsed/>
    <w:rsid w:val="00CC79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CC796E"/>
  </w:style>
  <w:style w:type="table" w:styleId="Reetkatablice">
    <w:name w:val="Table Grid"/>
    <w:basedOn w:val="Obinatablica"/>
    <w:uiPriority w:val="59"/>
    <w:rsid w:val="00CC796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514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Valentina Ribar</cp:lastModifiedBy>
  <cp:revision>2</cp:revision>
  <dcterms:created xsi:type="dcterms:W3CDTF">2024-03-14T09:17:00Z</dcterms:created>
  <dcterms:modified xsi:type="dcterms:W3CDTF">2024-03-14T11:24:00Z</dcterms:modified>
</cp:coreProperties>
</file>