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644F25" w14:textId="286EF709" w:rsidR="00E37340" w:rsidRPr="00902C0D" w:rsidRDefault="00E37340" w:rsidP="00C25256">
      <w:pPr>
        <w:spacing w:after="0" w:line="240" w:lineRule="auto"/>
        <w:rPr>
          <w:rFonts w:ascii="Times New Roman" w:hAnsi="Times New Roman" w:cs="Times New Roman"/>
          <w:color w:val="000000"/>
        </w:rPr>
      </w:pPr>
      <w:bookmarkStart w:id="0" w:name="_Hlk131602468"/>
      <w:bookmarkEnd w:id="0"/>
      <w:r w:rsidRPr="00902C0D">
        <w:rPr>
          <w:rFonts w:ascii="Times New Roman" w:hAnsi="Times New Roman" w:cs="Times New Roman"/>
          <w:color w:val="000000"/>
        </w:rPr>
        <w:t xml:space="preserve">UPRAVNI ODJEL ZA GOSPODARSTVO, </w:t>
      </w:r>
    </w:p>
    <w:p w14:paraId="7A9F310C" w14:textId="0D80BF89" w:rsidR="00E37340" w:rsidRPr="00902C0D" w:rsidRDefault="004B01AC" w:rsidP="00C25256">
      <w:pPr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RAZVOJ GRADA I POSLOVE </w:t>
      </w:r>
      <w:r w:rsidR="00707010">
        <w:rPr>
          <w:rFonts w:ascii="Times New Roman" w:hAnsi="Times New Roman" w:cs="Times New Roman"/>
          <w:color w:val="000000"/>
        </w:rPr>
        <w:t>EU</w:t>
      </w:r>
    </w:p>
    <w:p w14:paraId="7A5C1ADD" w14:textId="417EB8C0" w:rsidR="003565B0" w:rsidRPr="00902C0D" w:rsidRDefault="003565B0" w:rsidP="00C25256">
      <w:pPr>
        <w:spacing w:after="0" w:line="240" w:lineRule="auto"/>
        <w:rPr>
          <w:rFonts w:ascii="Times New Roman" w:hAnsi="Times New Roman" w:cs="Times New Roman"/>
          <w:color w:val="000000"/>
        </w:rPr>
      </w:pPr>
      <w:r w:rsidRPr="00902C0D">
        <w:rPr>
          <w:rFonts w:ascii="Times New Roman" w:hAnsi="Times New Roman" w:cs="Times New Roman"/>
          <w:color w:val="000000"/>
        </w:rPr>
        <w:t xml:space="preserve">KLASA: </w:t>
      </w:r>
      <w:r w:rsidR="007B3719" w:rsidRPr="00902C0D">
        <w:rPr>
          <w:rFonts w:ascii="Times New Roman" w:hAnsi="Times New Roman" w:cs="Times New Roman"/>
        </w:rPr>
        <w:t>334-05/</w:t>
      </w:r>
      <w:r w:rsidR="003410E7" w:rsidRPr="00902C0D">
        <w:rPr>
          <w:rFonts w:ascii="Times New Roman" w:hAnsi="Times New Roman" w:cs="Times New Roman"/>
        </w:rPr>
        <w:t>2</w:t>
      </w:r>
      <w:r w:rsidR="00686D4C">
        <w:rPr>
          <w:rFonts w:ascii="Times New Roman" w:hAnsi="Times New Roman" w:cs="Times New Roman"/>
        </w:rPr>
        <w:t>2</w:t>
      </w:r>
      <w:r w:rsidR="007B3719" w:rsidRPr="00902C0D">
        <w:rPr>
          <w:rFonts w:ascii="Times New Roman" w:hAnsi="Times New Roman" w:cs="Times New Roman"/>
        </w:rPr>
        <w:t>-01/0</w:t>
      </w:r>
      <w:r w:rsidR="00700A36" w:rsidRPr="00902C0D">
        <w:rPr>
          <w:rFonts w:ascii="Times New Roman" w:hAnsi="Times New Roman" w:cs="Times New Roman"/>
        </w:rPr>
        <w:t>1</w:t>
      </w:r>
    </w:p>
    <w:p w14:paraId="3A7F98CE" w14:textId="3B1CF05A" w:rsidR="003565B0" w:rsidRPr="00902C0D" w:rsidRDefault="003565B0" w:rsidP="00C25256">
      <w:pPr>
        <w:spacing w:after="0" w:line="240" w:lineRule="auto"/>
        <w:rPr>
          <w:rFonts w:ascii="Times New Roman" w:hAnsi="Times New Roman" w:cs="Times New Roman"/>
          <w:color w:val="FF0000"/>
        </w:rPr>
      </w:pPr>
      <w:r w:rsidRPr="00902C0D">
        <w:rPr>
          <w:rFonts w:ascii="Times New Roman" w:hAnsi="Times New Roman" w:cs="Times New Roman"/>
        </w:rPr>
        <w:t>URBROJ:2133</w:t>
      </w:r>
      <w:r w:rsidR="009B0258" w:rsidRPr="00902C0D">
        <w:rPr>
          <w:rFonts w:ascii="Times New Roman" w:hAnsi="Times New Roman" w:cs="Times New Roman"/>
        </w:rPr>
        <w:t>-1</w:t>
      </w:r>
      <w:r w:rsidRPr="00902C0D">
        <w:rPr>
          <w:rFonts w:ascii="Times New Roman" w:hAnsi="Times New Roman" w:cs="Times New Roman"/>
        </w:rPr>
        <w:t>-09</w:t>
      </w:r>
      <w:r w:rsidR="00B73ECF" w:rsidRPr="00902C0D">
        <w:rPr>
          <w:rFonts w:ascii="Times New Roman" w:hAnsi="Times New Roman" w:cs="Times New Roman"/>
        </w:rPr>
        <w:t>-0</w:t>
      </w:r>
      <w:r w:rsidR="00686D4C">
        <w:rPr>
          <w:rFonts w:ascii="Times New Roman" w:hAnsi="Times New Roman" w:cs="Times New Roman"/>
        </w:rPr>
        <w:t>2</w:t>
      </w:r>
      <w:r w:rsidR="001528BD" w:rsidRPr="00902C0D">
        <w:rPr>
          <w:rFonts w:ascii="Times New Roman" w:hAnsi="Times New Roman" w:cs="Times New Roman"/>
        </w:rPr>
        <w:t>/</w:t>
      </w:r>
      <w:r w:rsidRPr="00902C0D">
        <w:rPr>
          <w:rFonts w:ascii="Times New Roman" w:hAnsi="Times New Roman" w:cs="Times New Roman"/>
        </w:rPr>
        <w:t>0</w:t>
      </w:r>
      <w:r w:rsidR="00686D4C">
        <w:rPr>
          <w:rFonts w:ascii="Times New Roman" w:hAnsi="Times New Roman" w:cs="Times New Roman"/>
        </w:rPr>
        <w:t>2</w:t>
      </w:r>
      <w:r w:rsidRPr="00902C0D">
        <w:rPr>
          <w:rFonts w:ascii="Times New Roman" w:hAnsi="Times New Roman" w:cs="Times New Roman"/>
        </w:rPr>
        <w:t>-</w:t>
      </w:r>
      <w:r w:rsidR="001D54E7" w:rsidRPr="00902C0D">
        <w:rPr>
          <w:rFonts w:ascii="Times New Roman" w:hAnsi="Times New Roman" w:cs="Times New Roman"/>
        </w:rPr>
        <w:t>2</w:t>
      </w:r>
      <w:r w:rsidR="00686D4C">
        <w:rPr>
          <w:rFonts w:ascii="Times New Roman" w:hAnsi="Times New Roman" w:cs="Times New Roman"/>
        </w:rPr>
        <w:t>4</w:t>
      </w:r>
      <w:r w:rsidRPr="00902C0D">
        <w:rPr>
          <w:rFonts w:ascii="Times New Roman" w:hAnsi="Times New Roman" w:cs="Times New Roman"/>
        </w:rPr>
        <w:t>-</w:t>
      </w:r>
      <w:r w:rsidR="007911F9" w:rsidRPr="00902C0D">
        <w:rPr>
          <w:rFonts w:ascii="Times New Roman" w:hAnsi="Times New Roman" w:cs="Times New Roman"/>
        </w:rPr>
        <w:t>5</w:t>
      </w:r>
    </w:p>
    <w:p w14:paraId="2955806D" w14:textId="743DF54A" w:rsidR="00E37340" w:rsidRPr="00902C0D" w:rsidRDefault="003565B0" w:rsidP="00C25256">
      <w:pPr>
        <w:spacing w:after="0" w:line="240" w:lineRule="auto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>Karlovac,</w:t>
      </w:r>
      <w:r w:rsidR="001D54E7" w:rsidRPr="00902C0D">
        <w:rPr>
          <w:rFonts w:ascii="Times New Roman" w:hAnsi="Times New Roman" w:cs="Times New Roman"/>
        </w:rPr>
        <w:t xml:space="preserve"> </w:t>
      </w:r>
      <w:r w:rsidR="0069654A">
        <w:rPr>
          <w:rFonts w:ascii="Times New Roman" w:hAnsi="Times New Roman" w:cs="Times New Roman"/>
        </w:rPr>
        <w:t>05.04.</w:t>
      </w:r>
      <w:r w:rsidR="001D54E7" w:rsidRPr="00902C0D">
        <w:rPr>
          <w:rFonts w:ascii="Times New Roman" w:hAnsi="Times New Roman" w:cs="Times New Roman"/>
        </w:rPr>
        <w:t>202</w:t>
      </w:r>
      <w:r w:rsidR="006040DC">
        <w:rPr>
          <w:rFonts w:ascii="Times New Roman" w:hAnsi="Times New Roman" w:cs="Times New Roman"/>
        </w:rPr>
        <w:t>4</w:t>
      </w:r>
      <w:r w:rsidR="001D54E7" w:rsidRPr="00902C0D">
        <w:rPr>
          <w:rFonts w:ascii="Times New Roman" w:hAnsi="Times New Roman" w:cs="Times New Roman"/>
        </w:rPr>
        <w:t>. god.</w:t>
      </w:r>
    </w:p>
    <w:p w14:paraId="23CCBFEB" w14:textId="77777777" w:rsidR="0074286D" w:rsidRPr="00902C0D" w:rsidRDefault="0074286D" w:rsidP="00C25256">
      <w:pPr>
        <w:spacing w:after="0" w:line="240" w:lineRule="auto"/>
        <w:rPr>
          <w:rFonts w:ascii="Times New Roman" w:hAnsi="Times New Roman" w:cs="Times New Roman"/>
        </w:rPr>
      </w:pPr>
    </w:p>
    <w:p w14:paraId="499CDAC1" w14:textId="5ECF1B31" w:rsidR="00B606BA" w:rsidRPr="00902C0D" w:rsidRDefault="003565B0" w:rsidP="00C25256">
      <w:pPr>
        <w:spacing w:after="0" w:line="240" w:lineRule="auto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ab/>
      </w:r>
      <w:r w:rsidRPr="00902C0D">
        <w:rPr>
          <w:rFonts w:ascii="Times New Roman" w:hAnsi="Times New Roman" w:cs="Times New Roman"/>
        </w:rPr>
        <w:tab/>
      </w:r>
    </w:p>
    <w:p w14:paraId="2AE717D9" w14:textId="77777777" w:rsidR="00E37340" w:rsidRPr="00902C0D" w:rsidRDefault="00E37340" w:rsidP="00C25256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902C0D">
        <w:rPr>
          <w:rFonts w:ascii="Times New Roman" w:hAnsi="Times New Roman" w:cs="Times New Roman"/>
          <w:b/>
        </w:rPr>
        <w:t xml:space="preserve">Izvješće o provedbi Programa mjera poticanja razvoja turizma </w:t>
      </w:r>
    </w:p>
    <w:p w14:paraId="7E8AAE81" w14:textId="2C2EFF43" w:rsidR="00E37340" w:rsidRPr="00902C0D" w:rsidRDefault="00E37340" w:rsidP="00C25256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902C0D">
        <w:rPr>
          <w:rFonts w:ascii="Times New Roman" w:hAnsi="Times New Roman" w:cs="Times New Roman"/>
          <w:b/>
        </w:rPr>
        <w:t>na području Grada Karlovca za 20</w:t>
      </w:r>
      <w:r w:rsidR="00EB6419" w:rsidRPr="00902C0D">
        <w:rPr>
          <w:rFonts w:ascii="Times New Roman" w:hAnsi="Times New Roman" w:cs="Times New Roman"/>
          <w:b/>
        </w:rPr>
        <w:t>2</w:t>
      </w:r>
      <w:r w:rsidR="006040DC">
        <w:rPr>
          <w:rFonts w:ascii="Times New Roman" w:hAnsi="Times New Roman" w:cs="Times New Roman"/>
          <w:b/>
        </w:rPr>
        <w:t>3</w:t>
      </w:r>
      <w:r w:rsidRPr="00902C0D">
        <w:rPr>
          <w:rFonts w:ascii="Times New Roman" w:hAnsi="Times New Roman" w:cs="Times New Roman"/>
          <w:b/>
        </w:rPr>
        <w:t>. godinu</w:t>
      </w:r>
    </w:p>
    <w:p w14:paraId="0A274859" w14:textId="77777777" w:rsidR="00A76E0C" w:rsidRPr="00902C0D" w:rsidRDefault="00A76E0C" w:rsidP="00C25256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</w:p>
    <w:p w14:paraId="289FE3BF" w14:textId="77777777" w:rsidR="00853D55" w:rsidRPr="00902C0D" w:rsidRDefault="00853D55" w:rsidP="00C25256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</w:p>
    <w:p w14:paraId="04933C28" w14:textId="2EFF4A88" w:rsidR="00F11BF4" w:rsidRDefault="00E37340" w:rsidP="009B492F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 xml:space="preserve">Gradsko vijeće grada Karlovca je na </w:t>
      </w:r>
      <w:r w:rsidR="006308AE">
        <w:rPr>
          <w:rFonts w:ascii="Times New Roman" w:hAnsi="Times New Roman" w:cs="Times New Roman"/>
        </w:rPr>
        <w:t>18</w:t>
      </w:r>
      <w:r w:rsidRPr="00902C0D">
        <w:rPr>
          <w:rFonts w:ascii="Times New Roman" w:hAnsi="Times New Roman" w:cs="Times New Roman"/>
        </w:rPr>
        <w:t xml:space="preserve">. sjednici održanoj </w:t>
      </w:r>
      <w:r w:rsidR="00446885" w:rsidRPr="00902C0D">
        <w:rPr>
          <w:rFonts w:ascii="Times New Roman" w:hAnsi="Times New Roman" w:cs="Times New Roman"/>
        </w:rPr>
        <w:t>1</w:t>
      </w:r>
      <w:r w:rsidR="00E25DB6" w:rsidRPr="00902C0D">
        <w:rPr>
          <w:rFonts w:ascii="Times New Roman" w:hAnsi="Times New Roman" w:cs="Times New Roman"/>
        </w:rPr>
        <w:t>5</w:t>
      </w:r>
      <w:r w:rsidRPr="00902C0D">
        <w:rPr>
          <w:rFonts w:ascii="Times New Roman" w:hAnsi="Times New Roman" w:cs="Times New Roman"/>
        </w:rPr>
        <w:t>. prosinca 20</w:t>
      </w:r>
      <w:r w:rsidR="00446885" w:rsidRPr="00902C0D">
        <w:rPr>
          <w:rFonts w:ascii="Times New Roman" w:hAnsi="Times New Roman" w:cs="Times New Roman"/>
        </w:rPr>
        <w:t>2</w:t>
      </w:r>
      <w:r w:rsidR="006308AE">
        <w:rPr>
          <w:rFonts w:ascii="Times New Roman" w:hAnsi="Times New Roman" w:cs="Times New Roman"/>
        </w:rPr>
        <w:t>2</w:t>
      </w:r>
      <w:r w:rsidRPr="00902C0D">
        <w:rPr>
          <w:rFonts w:ascii="Times New Roman" w:hAnsi="Times New Roman" w:cs="Times New Roman"/>
        </w:rPr>
        <w:t>. g</w:t>
      </w:r>
      <w:r w:rsidR="006308AE">
        <w:rPr>
          <w:rFonts w:ascii="Times New Roman" w:hAnsi="Times New Roman" w:cs="Times New Roman"/>
        </w:rPr>
        <w:t>od</w:t>
      </w:r>
      <w:r w:rsidRPr="00902C0D">
        <w:rPr>
          <w:rFonts w:ascii="Times New Roman" w:hAnsi="Times New Roman" w:cs="Times New Roman"/>
        </w:rPr>
        <w:t xml:space="preserve">. („Glasnik Grad Karlovca“ br. </w:t>
      </w:r>
      <w:r w:rsidR="001A1BDB" w:rsidRPr="00902C0D">
        <w:rPr>
          <w:rFonts w:ascii="Times New Roman" w:hAnsi="Times New Roman" w:cs="Times New Roman"/>
        </w:rPr>
        <w:t>2</w:t>
      </w:r>
      <w:r w:rsidR="00226F71">
        <w:rPr>
          <w:rFonts w:ascii="Times New Roman" w:hAnsi="Times New Roman" w:cs="Times New Roman"/>
        </w:rPr>
        <w:t>0</w:t>
      </w:r>
      <w:r w:rsidRPr="00902C0D">
        <w:rPr>
          <w:rFonts w:ascii="Times New Roman" w:hAnsi="Times New Roman" w:cs="Times New Roman"/>
        </w:rPr>
        <w:t>/</w:t>
      </w:r>
      <w:r w:rsidR="00446885" w:rsidRPr="00902C0D">
        <w:rPr>
          <w:rFonts w:ascii="Times New Roman" w:hAnsi="Times New Roman" w:cs="Times New Roman"/>
        </w:rPr>
        <w:t>2</w:t>
      </w:r>
      <w:r w:rsidR="00226F71">
        <w:rPr>
          <w:rFonts w:ascii="Times New Roman" w:hAnsi="Times New Roman" w:cs="Times New Roman"/>
        </w:rPr>
        <w:t>2</w:t>
      </w:r>
      <w:r w:rsidRPr="00902C0D">
        <w:rPr>
          <w:rFonts w:ascii="Times New Roman" w:hAnsi="Times New Roman" w:cs="Times New Roman"/>
        </w:rPr>
        <w:t xml:space="preserve">) usvojilo </w:t>
      </w:r>
      <w:r w:rsidRPr="00902C0D">
        <w:rPr>
          <w:rFonts w:ascii="Times New Roman" w:hAnsi="Times New Roman" w:cs="Times New Roman"/>
          <w:b/>
        </w:rPr>
        <w:t xml:space="preserve">Program </w:t>
      </w:r>
      <w:r w:rsidR="007E78C0" w:rsidRPr="00902C0D">
        <w:rPr>
          <w:rFonts w:ascii="Times New Roman" w:hAnsi="Times New Roman" w:cs="Times New Roman"/>
          <w:b/>
        </w:rPr>
        <w:t xml:space="preserve">mjera poticanja </w:t>
      </w:r>
      <w:r w:rsidRPr="00902C0D">
        <w:rPr>
          <w:rFonts w:ascii="Times New Roman" w:hAnsi="Times New Roman" w:cs="Times New Roman"/>
          <w:b/>
        </w:rPr>
        <w:t>razvoja turizma na području Grada Karlovca za 20</w:t>
      </w:r>
      <w:r w:rsidR="000910AA" w:rsidRPr="00902C0D">
        <w:rPr>
          <w:rFonts w:ascii="Times New Roman" w:hAnsi="Times New Roman" w:cs="Times New Roman"/>
          <w:b/>
        </w:rPr>
        <w:t>2</w:t>
      </w:r>
      <w:r w:rsidR="00226F71">
        <w:rPr>
          <w:rFonts w:ascii="Times New Roman" w:hAnsi="Times New Roman" w:cs="Times New Roman"/>
          <w:b/>
        </w:rPr>
        <w:t>3</w:t>
      </w:r>
      <w:r w:rsidRPr="00902C0D">
        <w:rPr>
          <w:rFonts w:ascii="Times New Roman" w:hAnsi="Times New Roman" w:cs="Times New Roman"/>
          <w:b/>
        </w:rPr>
        <w:t>. god.</w:t>
      </w:r>
      <w:r w:rsidRPr="00902C0D">
        <w:rPr>
          <w:rFonts w:ascii="Times New Roman" w:hAnsi="Times New Roman" w:cs="Times New Roman"/>
        </w:rPr>
        <w:t xml:space="preserve"> (u daljnjem tekstu: Program) s iznosom </w:t>
      </w:r>
      <w:r w:rsidR="00CF25AE">
        <w:rPr>
          <w:rFonts w:ascii="Times New Roman" w:hAnsi="Times New Roman" w:cs="Times New Roman"/>
        </w:rPr>
        <w:t>764.613</w:t>
      </w:r>
      <w:r w:rsidR="00CA7765">
        <w:rPr>
          <w:rFonts w:ascii="Times New Roman" w:hAnsi="Times New Roman" w:cs="Times New Roman"/>
        </w:rPr>
        <w:t>,00 Eura</w:t>
      </w:r>
      <w:r w:rsidRPr="00902C0D">
        <w:rPr>
          <w:rFonts w:ascii="Times New Roman" w:hAnsi="Times New Roman" w:cs="Times New Roman"/>
        </w:rPr>
        <w:t xml:space="preserve">. </w:t>
      </w:r>
      <w:bookmarkStart w:id="1" w:name="_Hlk32479027"/>
      <w:r w:rsidRPr="00902C0D">
        <w:rPr>
          <w:rFonts w:ascii="Times New Roman" w:hAnsi="Times New Roman" w:cs="Times New Roman"/>
        </w:rPr>
        <w:t>Na ovaj Program don</w:t>
      </w:r>
      <w:r w:rsidR="00AF7AA9" w:rsidRPr="00902C0D">
        <w:rPr>
          <w:rFonts w:ascii="Times New Roman" w:hAnsi="Times New Roman" w:cs="Times New Roman"/>
        </w:rPr>
        <w:t>ijete</w:t>
      </w:r>
      <w:r w:rsidRPr="00902C0D">
        <w:rPr>
          <w:rFonts w:ascii="Times New Roman" w:hAnsi="Times New Roman" w:cs="Times New Roman"/>
        </w:rPr>
        <w:t xml:space="preserve"> su</w:t>
      </w:r>
      <w:r w:rsidR="00F2659B">
        <w:rPr>
          <w:rFonts w:ascii="Times New Roman" w:hAnsi="Times New Roman" w:cs="Times New Roman"/>
        </w:rPr>
        <w:t xml:space="preserve"> prve</w:t>
      </w:r>
      <w:r w:rsidRPr="00902C0D">
        <w:rPr>
          <w:rFonts w:ascii="Times New Roman" w:hAnsi="Times New Roman" w:cs="Times New Roman"/>
        </w:rPr>
        <w:t xml:space="preserve"> izmjene i</w:t>
      </w:r>
      <w:r w:rsidR="00901C09" w:rsidRPr="00902C0D">
        <w:rPr>
          <w:rFonts w:ascii="Times New Roman" w:hAnsi="Times New Roman" w:cs="Times New Roman"/>
        </w:rPr>
        <w:t xml:space="preserve"> dopune </w:t>
      </w:r>
      <w:r w:rsidR="0016253F">
        <w:rPr>
          <w:rFonts w:ascii="Times New Roman" w:hAnsi="Times New Roman" w:cs="Times New Roman"/>
        </w:rPr>
        <w:t>(</w:t>
      </w:r>
      <w:r w:rsidR="00582369" w:rsidRPr="00902C0D">
        <w:rPr>
          <w:rFonts w:ascii="Times New Roman" w:hAnsi="Times New Roman" w:cs="Times New Roman"/>
        </w:rPr>
        <w:t>„Glasnik Grada Karlovca“ br</w:t>
      </w:r>
      <w:r w:rsidR="007F0CE1" w:rsidRPr="00902C0D">
        <w:rPr>
          <w:rFonts w:ascii="Times New Roman" w:hAnsi="Times New Roman" w:cs="Times New Roman"/>
        </w:rPr>
        <w:t xml:space="preserve">. </w:t>
      </w:r>
      <w:r w:rsidR="00AE3676">
        <w:rPr>
          <w:rFonts w:ascii="Times New Roman" w:hAnsi="Times New Roman" w:cs="Times New Roman"/>
        </w:rPr>
        <w:t>10</w:t>
      </w:r>
      <w:r w:rsidR="007F0CE1" w:rsidRPr="00902C0D">
        <w:rPr>
          <w:rFonts w:ascii="Times New Roman" w:hAnsi="Times New Roman" w:cs="Times New Roman"/>
        </w:rPr>
        <w:t>/2</w:t>
      </w:r>
      <w:r w:rsidR="00AE3676">
        <w:rPr>
          <w:rFonts w:ascii="Times New Roman" w:hAnsi="Times New Roman" w:cs="Times New Roman"/>
        </w:rPr>
        <w:t>3</w:t>
      </w:r>
      <w:r w:rsidR="00F11BF4">
        <w:rPr>
          <w:rFonts w:ascii="Times New Roman" w:hAnsi="Times New Roman" w:cs="Times New Roman"/>
        </w:rPr>
        <w:t xml:space="preserve">), Odluka o prvoj preraspodjeli sredstava Proračuna Grada Karlovca za 2023. godinu </w:t>
      </w:r>
      <w:r w:rsidR="00F2659B">
        <w:rPr>
          <w:rFonts w:ascii="Times New Roman" w:hAnsi="Times New Roman" w:cs="Times New Roman"/>
        </w:rPr>
        <w:t>(</w:t>
      </w:r>
      <w:r w:rsidR="00F2659B" w:rsidRPr="00902C0D">
        <w:rPr>
          <w:rFonts w:ascii="Times New Roman" w:hAnsi="Times New Roman" w:cs="Times New Roman"/>
        </w:rPr>
        <w:t xml:space="preserve">„Glasnik Grada Karlovca“ br. </w:t>
      </w:r>
      <w:r w:rsidR="00595B1A">
        <w:rPr>
          <w:rFonts w:ascii="Times New Roman" w:hAnsi="Times New Roman" w:cs="Times New Roman"/>
        </w:rPr>
        <w:t>14</w:t>
      </w:r>
      <w:r w:rsidR="00F2659B" w:rsidRPr="00902C0D">
        <w:rPr>
          <w:rFonts w:ascii="Times New Roman" w:hAnsi="Times New Roman" w:cs="Times New Roman"/>
        </w:rPr>
        <w:t>/2</w:t>
      </w:r>
      <w:r w:rsidR="00F2659B">
        <w:rPr>
          <w:rFonts w:ascii="Times New Roman" w:hAnsi="Times New Roman" w:cs="Times New Roman"/>
        </w:rPr>
        <w:t>3)</w:t>
      </w:r>
      <w:r w:rsidR="00595B1A">
        <w:rPr>
          <w:rFonts w:ascii="Times New Roman" w:hAnsi="Times New Roman" w:cs="Times New Roman"/>
        </w:rPr>
        <w:t xml:space="preserve"> i druge </w:t>
      </w:r>
      <w:r w:rsidR="00595B1A" w:rsidRPr="00902C0D">
        <w:rPr>
          <w:rFonts w:ascii="Times New Roman" w:hAnsi="Times New Roman" w:cs="Times New Roman"/>
        </w:rPr>
        <w:t xml:space="preserve"> izmjene i dopune </w:t>
      </w:r>
      <w:r w:rsidR="00595B1A">
        <w:rPr>
          <w:rFonts w:ascii="Times New Roman" w:hAnsi="Times New Roman" w:cs="Times New Roman"/>
        </w:rPr>
        <w:t>(</w:t>
      </w:r>
      <w:r w:rsidR="00595B1A" w:rsidRPr="00902C0D">
        <w:rPr>
          <w:rFonts w:ascii="Times New Roman" w:hAnsi="Times New Roman" w:cs="Times New Roman"/>
        </w:rPr>
        <w:t xml:space="preserve">„Glasnik Grada Karlovca“ br. </w:t>
      </w:r>
      <w:r w:rsidR="00595B1A">
        <w:rPr>
          <w:rFonts w:ascii="Times New Roman" w:hAnsi="Times New Roman" w:cs="Times New Roman"/>
        </w:rPr>
        <w:t>1</w:t>
      </w:r>
      <w:r w:rsidR="0003005B">
        <w:rPr>
          <w:rFonts w:ascii="Times New Roman" w:hAnsi="Times New Roman" w:cs="Times New Roman"/>
        </w:rPr>
        <w:t>9</w:t>
      </w:r>
      <w:r w:rsidR="00595B1A" w:rsidRPr="00902C0D">
        <w:rPr>
          <w:rFonts w:ascii="Times New Roman" w:hAnsi="Times New Roman" w:cs="Times New Roman"/>
        </w:rPr>
        <w:t>/2</w:t>
      </w:r>
      <w:r w:rsidR="00595B1A">
        <w:rPr>
          <w:rFonts w:ascii="Times New Roman" w:hAnsi="Times New Roman" w:cs="Times New Roman"/>
        </w:rPr>
        <w:t>3)</w:t>
      </w:r>
      <w:r w:rsidR="0003005B">
        <w:rPr>
          <w:rFonts w:ascii="Times New Roman" w:hAnsi="Times New Roman" w:cs="Times New Roman"/>
        </w:rPr>
        <w:t xml:space="preserve"> kojima je iznos sredstava za provedbu Programa</w:t>
      </w:r>
      <w:r w:rsidR="00B5738D">
        <w:rPr>
          <w:rFonts w:ascii="Times New Roman" w:hAnsi="Times New Roman" w:cs="Times New Roman"/>
        </w:rPr>
        <w:t xml:space="preserve"> utvrđen na iznos 963.074,00 Eura.</w:t>
      </w:r>
    </w:p>
    <w:p w14:paraId="21EFD2EF" w14:textId="77777777" w:rsidR="00DC0129" w:rsidRPr="00902C0D" w:rsidRDefault="00DC0129" w:rsidP="00C25256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</w:p>
    <w:p w14:paraId="2480755C" w14:textId="46BD9F7F" w:rsidR="00F237C7" w:rsidRPr="00902C0D" w:rsidRDefault="00F237C7" w:rsidP="00C25256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ab/>
      </w:r>
      <w:r w:rsidR="003E6BAE">
        <w:rPr>
          <w:rFonts w:ascii="Times New Roman" w:hAnsi="Times New Roman" w:cs="Times New Roman"/>
        </w:rPr>
        <w:t xml:space="preserve">Plan </w:t>
      </w:r>
      <w:r w:rsidRPr="00902C0D">
        <w:rPr>
          <w:rFonts w:ascii="Times New Roman" w:hAnsi="Times New Roman" w:cs="Times New Roman"/>
        </w:rPr>
        <w:t xml:space="preserve">razvoja Grada Karlovca od 2021. do 2030. godine </w:t>
      </w:r>
      <w:r w:rsidR="000D303C">
        <w:rPr>
          <w:rFonts w:ascii="Times New Roman" w:hAnsi="Times New Roman" w:cs="Times New Roman"/>
        </w:rPr>
        <w:t xml:space="preserve">(„Glasnik Grada Karlovca </w:t>
      </w:r>
      <w:r w:rsidR="004B39F2">
        <w:rPr>
          <w:rFonts w:ascii="Times New Roman" w:hAnsi="Times New Roman" w:cs="Times New Roman"/>
        </w:rPr>
        <w:t xml:space="preserve">br. 18/21) </w:t>
      </w:r>
      <w:r w:rsidRPr="00902C0D">
        <w:rPr>
          <w:rFonts w:ascii="Times New Roman" w:hAnsi="Times New Roman" w:cs="Times New Roman"/>
        </w:rPr>
        <w:t>utvrđuje turizam kao područje od značaja za razvoj Karlovca, te iznosi potrebu očuvanja i unapređenja svih elemenata turističkog proizvoda i potrebu obogaćivanja turističke ponude u Karlovcu</w:t>
      </w:r>
      <w:r w:rsidR="00AC43A4">
        <w:rPr>
          <w:rFonts w:ascii="Times New Roman" w:hAnsi="Times New Roman" w:cs="Times New Roman"/>
        </w:rPr>
        <w:t xml:space="preserve"> te je ovaj Program donijet u skladu  s Planom razvoja </w:t>
      </w:r>
      <w:r w:rsidR="000D303C">
        <w:rPr>
          <w:rFonts w:ascii="Times New Roman" w:hAnsi="Times New Roman" w:cs="Times New Roman"/>
        </w:rPr>
        <w:t xml:space="preserve">Grada Karlovca </w:t>
      </w:r>
      <w:r w:rsidR="009A58F2">
        <w:rPr>
          <w:rFonts w:ascii="Times New Roman" w:hAnsi="Times New Roman" w:cs="Times New Roman"/>
        </w:rPr>
        <w:t xml:space="preserve"> 2021. d</w:t>
      </w:r>
      <w:r w:rsidR="00D33E6D">
        <w:rPr>
          <w:rFonts w:ascii="Times New Roman" w:hAnsi="Times New Roman" w:cs="Times New Roman"/>
        </w:rPr>
        <w:t>o</w:t>
      </w:r>
      <w:r w:rsidR="009A58F2">
        <w:rPr>
          <w:rFonts w:ascii="Times New Roman" w:hAnsi="Times New Roman" w:cs="Times New Roman"/>
        </w:rPr>
        <w:t xml:space="preserve"> 2030. godine.</w:t>
      </w:r>
    </w:p>
    <w:p w14:paraId="2692B751" w14:textId="77777777" w:rsidR="00F237C7" w:rsidRPr="00902C0D" w:rsidRDefault="00F237C7" w:rsidP="00C25256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</w:p>
    <w:p w14:paraId="4C57E8FE" w14:textId="52DC2ADC" w:rsidR="00F237C7" w:rsidRPr="00902C0D" w:rsidRDefault="00F237C7" w:rsidP="00C25256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ab/>
        <w:t>Ovaj Program donijet je sa svrhom poticanja gospodarskih subjekata na bavljenje turističkom djelatnošću, stvaranja preduvjeta za razvoj turizma i promoviranje Karlovca kao poželjne turističke destinacije i unapređenja male turističke infrastrukture te organiziranja manifestacija u svrhu turističke ponude. Oček</w:t>
      </w:r>
      <w:r w:rsidR="00984353" w:rsidRPr="00902C0D">
        <w:rPr>
          <w:rFonts w:ascii="Times New Roman" w:hAnsi="Times New Roman" w:cs="Times New Roman"/>
        </w:rPr>
        <w:t>uje</w:t>
      </w:r>
      <w:r w:rsidRPr="00902C0D">
        <w:rPr>
          <w:rFonts w:ascii="Times New Roman" w:hAnsi="Times New Roman" w:cs="Times New Roman"/>
        </w:rPr>
        <w:t xml:space="preserve"> se ostvarenje posebnih ciljeva kao što su veći broj gospodarskih subjekata koji se bave turističkom djelatnošću ili im je djelatnost vezana uz turizam, povećanje broja turista i posjetitelja, veći broj i kvalitetniji smještajni kapaciteti, kvalitetnija gastronomska ponuda, brojnija i kvalitetnija ponuda kulturnih, zabavnih i sportskih sadržaja od značaja za turizam, unaprijeđena  mala turistička infrastruktura te uređeniji i ljepši grad, a time i bolji image grada na turističkom tržištu.</w:t>
      </w:r>
    </w:p>
    <w:p w14:paraId="639238C7" w14:textId="77777777" w:rsidR="00F237C7" w:rsidRDefault="00F237C7" w:rsidP="00C2525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80C4887" w14:textId="2A38E59B" w:rsidR="00BD3076" w:rsidRDefault="00BD3076" w:rsidP="00C128A3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Inicijalno planiranih 764.613,00 Eura povećano je na 963.074,00 Eura</w:t>
      </w:r>
      <w:r w:rsidR="008956B7">
        <w:rPr>
          <w:rFonts w:ascii="Times New Roman" w:hAnsi="Times New Roman" w:cs="Times New Roman"/>
        </w:rPr>
        <w:t xml:space="preserve"> </w:t>
      </w:r>
      <w:r w:rsidR="0041647A">
        <w:rPr>
          <w:rFonts w:ascii="Times New Roman" w:hAnsi="Times New Roman" w:cs="Times New Roman"/>
        </w:rPr>
        <w:t>s ciljem</w:t>
      </w:r>
      <w:r w:rsidR="00B8137D">
        <w:rPr>
          <w:rFonts w:ascii="Times New Roman" w:hAnsi="Times New Roman" w:cs="Times New Roman"/>
        </w:rPr>
        <w:t xml:space="preserve"> većeg doprinosa </w:t>
      </w:r>
      <w:r w:rsidR="0041647A">
        <w:rPr>
          <w:rFonts w:ascii="Times New Roman" w:hAnsi="Times New Roman" w:cs="Times New Roman"/>
        </w:rPr>
        <w:t xml:space="preserve"> razvoj</w:t>
      </w:r>
      <w:r w:rsidR="00B8137D">
        <w:rPr>
          <w:rFonts w:ascii="Times New Roman" w:hAnsi="Times New Roman" w:cs="Times New Roman"/>
        </w:rPr>
        <w:t>u</w:t>
      </w:r>
      <w:r w:rsidR="0041647A">
        <w:rPr>
          <w:rFonts w:ascii="Times New Roman" w:hAnsi="Times New Roman" w:cs="Times New Roman"/>
        </w:rPr>
        <w:t xml:space="preserve"> selektivnih oblika turizma u Karlovcu</w:t>
      </w:r>
      <w:r w:rsidR="00B8137D">
        <w:rPr>
          <w:rFonts w:ascii="Times New Roman" w:hAnsi="Times New Roman" w:cs="Times New Roman"/>
        </w:rPr>
        <w:t>,</w:t>
      </w:r>
      <w:r w:rsidR="00F40124">
        <w:rPr>
          <w:rFonts w:ascii="Times New Roman" w:hAnsi="Times New Roman" w:cs="Times New Roman"/>
        </w:rPr>
        <w:t xml:space="preserve"> a povećanje </w:t>
      </w:r>
      <w:r w:rsidR="009F5C76">
        <w:rPr>
          <w:rFonts w:ascii="Times New Roman" w:hAnsi="Times New Roman" w:cs="Times New Roman"/>
        </w:rPr>
        <w:t xml:space="preserve">iznosa </w:t>
      </w:r>
      <w:r w:rsidR="00F40124">
        <w:rPr>
          <w:rFonts w:ascii="Times New Roman" w:hAnsi="Times New Roman" w:cs="Times New Roman"/>
        </w:rPr>
        <w:t>sredstava bilo je dijelom neophodno i iz razloga povećanja</w:t>
      </w:r>
      <w:r w:rsidR="00C128A3">
        <w:rPr>
          <w:rFonts w:ascii="Times New Roman" w:hAnsi="Times New Roman" w:cs="Times New Roman"/>
        </w:rPr>
        <w:t xml:space="preserve"> općeg nivoa cijena usluga</w:t>
      </w:r>
      <w:r w:rsidR="00B8137D">
        <w:rPr>
          <w:rFonts w:ascii="Times New Roman" w:hAnsi="Times New Roman" w:cs="Times New Roman"/>
        </w:rPr>
        <w:t xml:space="preserve"> </w:t>
      </w:r>
      <w:r w:rsidR="00C128A3">
        <w:rPr>
          <w:rFonts w:ascii="Times New Roman" w:hAnsi="Times New Roman" w:cs="Times New Roman"/>
        </w:rPr>
        <w:t>na tržištu.</w:t>
      </w:r>
    </w:p>
    <w:p w14:paraId="5E2C910D" w14:textId="77777777" w:rsidR="002D62E7" w:rsidRDefault="002D62E7" w:rsidP="00C128A3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A84523A" w14:textId="77777777" w:rsidR="00F20449" w:rsidRPr="00902C0D" w:rsidRDefault="00F20449" w:rsidP="00F2044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ab/>
        <w:t>Aktivnosti planirane ovim Programom bile su sljedeće:</w:t>
      </w:r>
    </w:p>
    <w:p w14:paraId="61534193" w14:textId="77777777" w:rsidR="00F20449" w:rsidRPr="00902C0D" w:rsidRDefault="00F20449" w:rsidP="00F2044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>1. Promidžba turizma grada Karlovca</w:t>
      </w:r>
    </w:p>
    <w:p w14:paraId="5207A1AF" w14:textId="77777777" w:rsidR="00F20449" w:rsidRPr="00902C0D" w:rsidRDefault="00F20449" w:rsidP="00F2044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>2. Turistička infrastruktura</w:t>
      </w:r>
    </w:p>
    <w:p w14:paraId="09D28507" w14:textId="77777777" w:rsidR="00F20449" w:rsidRPr="00902C0D" w:rsidRDefault="00F20449" w:rsidP="00F2044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>3. Manifestacije i razna događanja</w:t>
      </w:r>
    </w:p>
    <w:p w14:paraId="580D52B8" w14:textId="1747E56A" w:rsidR="00F20449" w:rsidRPr="00902C0D" w:rsidRDefault="00E50E42" w:rsidP="00F20449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</w:t>
      </w:r>
      <w:r w:rsidR="00195394">
        <w:rPr>
          <w:rFonts w:ascii="Times New Roman" w:hAnsi="Times New Roman" w:cs="Times New Roman"/>
        </w:rPr>
        <w:t xml:space="preserve">. </w:t>
      </w:r>
      <w:r w:rsidR="00195394" w:rsidRPr="00902C0D">
        <w:rPr>
          <w:rFonts w:ascii="Times New Roman" w:hAnsi="Times New Roman" w:cs="Times New Roman"/>
        </w:rPr>
        <w:t>Manifestacija „</w:t>
      </w:r>
      <w:r w:rsidR="00195394">
        <w:rPr>
          <w:rFonts w:ascii="Times New Roman" w:hAnsi="Times New Roman" w:cs="Times New Roman"/>
        </w:rPr>
        <w:t>Zvjezdano ljeto</w:t>
      </w:r>
      <w:r w:rsidR="00195394" w:rsidRPr="00902C0D">
        <w:rPr>
          <w:rFonts w:ascii="Times New Roman" w:hAnsi="Times New Roman" w:cs="Times New Roman"/>
        </w:rPr>
        <w:t>“</w:t>
      </w:r>
    </w:p>
    <w:p w14:paraId="122B3EEE" w14:textId="68F18652" w:rsidR="00F20449" w:rsidRPr="00902C0D" w:rsidRDefault="00E50E42" w:rsidP="00F20449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</w:t>
      </w:r>
      <w:r w:rsidR="00F20449" w:rsidRPr="00902C0D">
        <w:rPr>
          <w:rFonts w:ascii="Times New Roman" w:hAnsi="Times New Roman" w:cs="Times New Roman"/>
        </w:rPr>
        <w:t>. Manifestacija „Dani piva“</w:t>
      </w:r>
    </w:p>
    <w:p w14:paraId="2019DB06" w14:textId="614A79A7" w:rsidR="00F20449" w:rsidRPr="00902C0D" w:rsidRDefault="00E50E42" w:rsidP="00F20449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</w:t>
      </w:r>
      <w:r w:rsidR="00F20449" w:rsidRPr="00902C0D">
        <w:rPr>
          <w:rFonts w:ascii="Times New Roman" w:hAnsi="Times New Roman" w:cs="Times New Roman"/>
        </w:rPr>
        <w:t>. Manifestacija „Advent“</w:t>
      </w:r>
    </w:p>
    <w:p w14:paraId="1AF42F40" w14:textId="77777777" w:rsidR="00F20449" w:rsidRDefault="00F20449" w:rsidP="00F20449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53B530C6" w14:textId="37CDD8C4" w:rsidR="006B5A8E" w:rsidRDefault="006B5A8E" w:rsidP="006B5A8E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ab/>
        <w:t xml:space="preserve">Navedene aktivnosti realizirane su sa ukupno </w:t>
      </w:r>
      <w:r w:rsidR="00D03C77">
        <w:rPr>
          <w:rFonts w:ascii="Times New Roman" w:hAnsi="Times New Roman" w:cs="Times New Roman"/>
        </w:rPr>
        <w:t>959.180,93 Eura, u</w:t>
      </w:r>
      <w:r w:rsidRPr="00902C0D">
        <w:rPr>
          <w:rFonts w:ascii="Times New Roman" w:hAnsi="Times New Roman" w:cs="Times New Roman"/>
        </w:rPr>
        <w:t xml:space="preserve"> odnosu na planiranih </w:t>
      </w:r>
      <w:r w:rsidR="00D03C77">
        <w:rPr>
          <w:rFonts w:ascii="Times New Roman" w:hAnsi="Times New Roman" w:cs="Times New Roman"/>
        </w:rPr>
        <w:t>963</w:t>
      </w:r>
      <w:r w:rsidR="00BE6E0F">
        <w:rPr>
          <w:rFonts w:ascii="Times New Roman" w:hAnsi="Times New Roman" w:cs="Times New Roman"/>
        </w:rPr>
        <w:t>.074,00 Eura</w:t>
      </w:r>
      <w:r w:rsidRPr="00902C0D">
        <w:rPr>
          <w:rFonts w:ascii="Times New Roman" w:hAnsi="Times New Roman" w:cs="Times New Roman"/>
        </w:rPr>
        <w:t>, a što je 9</w:t>
      </w:r>
      <w:r w:rsidR="00BE6E0F">
        <w:rPr>
          <w:rFonts w:ascii="Times New Roman" w:hAnsi="Times New Roman" w:cs="Times New Roman"/>
        </w:rPr>
        <w:t>9</w:t>
      </w:r>
      <w:r w:rsidRPr="00902C0D">
        <w:rPr>
          <w:rFonts w:ascii="Times New Roman" w:hAnsi="Times New Roman" w:cs="Times New Roman"/>
        </w:rPr>
        <w:t>,</w:t>
      </w:r>
      <w:r w:rsidR="00BE6E0F">
        <w:rPr>
          <w:rFonts w:ascii="Times New Roman" w:hAnsi="Times New Roman" w:cs="Times New Roman"/>
        </w:rPr>
        <w:t>60</w:t>
      </w:r>
      <w:r w:rsidRPr="00902C0D">
        <w:rPr>
          <w:rFonts w:ascii="Times New Roman" w:hAnsi="Times New Roman" w:cs="Times New Roman"/>
        </w:rPr>
        <w:t xml:space="preserve"> % izvršenja.</w:t>
      </w:r>
    </w:p>
    <w:p w14:paraId="72F2B6C2" w14:textId="77777777" w:rsidR="004A1C09" w:rsidRDefault="004A1C09" w:rsidP="006B5A8E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656812D1" w14:textId="77777777" w:rsidR="00980F65" w:rsidRDefault="00980F65" w:rsidP="004A1C09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6F99F831" w14:textId="77777777" w:rsidR="00980F65" w:rsidRDefault="00980F65" w:rsidP="004A1C09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4AEFA2F0" w14:textId="77777777" w:rsidR="00980F65" w:rsidRDefault="00980F65" w:rsidP="004A1C09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58D53115" w14:textId="77777777" w:rsidR="00980F65" w:rsidRDefault="00980F65" w:rsidP="004A1C09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07B9F6D5" w14:textId="77777777" w:rsidR="00980F65" w:rsidRDefault="00980F65" w:rsidP="004A1C09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52400EEB" w14:textId="043F0075" w:rsidR="004A1C09" w:rsidRPr="00902C0D" w:rsidRDefault="004A1C09" w:rsidP="004A1C0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lastRenderedPageBreak/>
        <w:tab/>
        <w:t>Pojedine aktivnosti provedene su kako slijedi:</w:t>
      </w:r>
    </w:p>
    <w:p w14:paraId="7E892EC6" w14:textId="77777777" w:rsidR="004A1C09" w:rsidRPr="00902C0D" w:rsidRDefault="004A1C09" w:rsidP="004A1C09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6FD46739" w14:textId="77777777" w:rsidR="004A1C09" w:rsidRPr="00902C0D" w:rsidRDefault="004A1C09" w:rsidP="004A1C09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902C0D">
        <w:rPr>
          <w:rFonts w:ascii="Times New Roman" w:hAnsi="Times New Roman" w:cs="Times New Roman"/>
          <w:b/>
        </w:rPr>
        <w:t>1. Aktivnost: PROMIDŽBA TURIZMA GRADA KARLOVCA</w:t>
      </w:r>
    </w:p>
    <w:p w14:paraId="4288FB4E" w14:textId="664FA0AE" w:rsidR="004A1C09" w:rsidRPr="00902C0D" w:rsidRDefault="004A1C09" w:rsidP="004A1C0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 xml:space="preserve">    Planirano:  </w:t>
      </w:r>
      <w:r w:rsidR="00A95873">
        <w:rPr>
          <w:rFonts w:ascii="Times New Roman" w:hAnsi="Times New Roman" w:cs="Times New Roman"/>
        </w:rPr>
        <w:t xml:space="preserve">71.470,00 </w:t>
      </w:r>
      <w:r w:rsidR="00D66F67">
        <w:rPr>
          <w:rFonts w:ascii="Times New Roman" w:hAnsi="Times New Roman" w:cs="Times New Roman"/>
        </w:rPr>
        <w:t>E</w:t>
      </w:r>
      <w:r w:rsidR="00A95873">
        <w:rPr>
          <w:rFonts w:ascii="Times New Roman" w:hAnsi="Times New Roman" w:cs="Times New Roman"/>
        </w:rPr>
        <w:t>ur</w:t>
      </w:r>
    </w:p>
    <w:p w14:paraId="1C1DB415" w14:textId="0316DA01" w:rsidR="004A1C09" w:rsidRPr="00902C0D" w:rsidRDefault="004A1C09" w:rsidP="004A1C0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 xml:space="preserve">    Ostvareno: </w:t>
      </w:r>
      <w:r w:rsidR="00D66F67">
        <w:rPr>
          <w:rFonts w:ascii="Times New Roman" w:hAnsi="Times New Roman" w:cs="Times New Roman"/>
        </w:rPr>
        <w:t>70.366,66 Eur</w:t>
      </w:r>
    </w:p>
    <w:p w14:paraId="3A924DD0" w14:textId="17BD6703" w:rsidR="004A1C09" w:rsidRPr="00902C0D" w:rsidRDefault="004A1C09" w:rsidP="004A1C0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 xml:space="preserve">    Indeks: </w:t>
      </w:r>
      <w:r w:rsidR="00D66F67">
        <w:rPr>
          <w:rFonts w:ascii="Times New Roman" w:hAnsi="Times New Roman" w:cs="Times New Roman"/>
        </w:rPr>
        <w:t>98</w:t>
      </w:r>
      <w:r w:rsidRPr="00902C0D">
        <w:rPr>
          <w:rFonts w:ascii="Times New Roman" w:hAnsi="Times New Roman" w:cs="Times New Roman"/>
        </w:rPr>
        <w:t>,</w:t>
      </w:r>
      <w:r w:rsidR="00D66F67">
        <w:rPr>
          <w:rFonts w:ascii="Times New Roman" w:hAnsi="Times New Roman" w:cs="Times New Roman"/>
        </w:rPr>
        <w:t>46</w:t>
      </w:r>
      <w:r w:rsidRPr="00902C0D">
        <w:rPr>
          <w:rFonts w:ascii="Times New Roman" w:hAnsi="Times New Roman" w:cs="Times New Roman"/>
        </w:rPr>
        <w:t xml:space="preserve">  %</w:t>
      </w:r>
    </w:p>
    <w:p w14:paraId="19C009A5" w14:textId="77777777" w:rsidR="004A1C09" w:rsidRPr="00902C0D" w:rsidRDefault="004A1C09" w:rsidP="004A1C09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2B70D2AB" w14:textId="388A0F46" w:rsidR="00A56481" w:rsidRPr="00902C0D" w:rsidRDefault="00A56481" w:rsidP="00A56481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902C0D">
        <w:rPr>
          <w:rFonts w:ascii="Times New Roman" w:hAnsi="Times New Roman" w:cs="Times New Roman"/>
          <w:b/>
        </w:rPr>
        <w:t>1.</w:t>
      </w:r>
      <w:r>
        <w:rPr>
          <w:rFonts w:ascii="Times New Roman" w:hAnsi="Times New Roman" w:cs="Times New Roman"/>
          <w:b/>
        </w:rPr>
        <w:t>1</w:t>
      </w:r>
      <w:r w:rsidRPr="00902C0D">
        <w:rPr>
          <w:rFonts w:ascii="Times New Roman" w:hAnsi="Times New Roman" w:cs="Times New Roman"/>
          <w:b/>
        </w:rPr>
        <w:t>. Rashodi za usluge</w:t>
      </w:r>
    </w:p>
    <w:p w14:paraId="7AB8FFF6" w14:textId="1D9ECD5A" w:rsidR="00BD75D0" w:rsidRDefault="00BD75D0" w:rsidP="0048385A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Pr="00247AA0">
        <w:rPr>
          <w:rFonts w:ascii="Times New Roman" w:hAnsi="Times New Roman" w:cs="Times New Roman"/>
        </w:rPr>
        <w:t>S udrugom „Paviljon Katzler 1897“ sklopljen je Ugovor s ciljem unapređenja turističke ponude i informiranja turista o Karlovcu putem Paviljona Katzler u Radićevoj ulici za vrijeme glavne turističke sezone od 1. 6. do 30. 9. 2023. godine. Udruga se temeljem Ugovora obvezuje na dodatno informiranje turista, posjetitelja i lokalnog stanovništva o znamenitostima Karlovca i okruženja, pružanje informacija putem izložbi u izlozima Paviljona Katzler, podjelu promotivih materijala u radnom vremenu od ponedjeljka do petka od 9:00 do 13:00 i 17:00 do 20:00 sati, a subotom od 9:00 do 13:00 sati.  Ugovorena cijena radnog sata je 3,50 eura po satu. Paviljonu Katzler je</w:t>
      </w:r>
      <w:r w:rsidR="004B0D33">
        <w:rPr>
          <w:rFonts w:ascii="Times New Roman" w:hAnsi="Times New Roman" w:cs="Times New Roman"/>
        </w:rPr>
        <w:t xml:space="preserve"> za o</w:t>
      </w:r>
      <w:r w:rsidR="00133DCC">
        <w:rPr>
          <w:rFonts w:ascii="Times New Roman" w:hAnsi="Times New Roman" w:cs="Times New Roman"/>
        </w:rPr>
        <w:t xml:space="preserve">bavljenih 681 sat rada Paviljona </w:t>
      </w:r>
      <w:r w:rsidR="007C4624">
        <w:rPr>
          <w:rFonts w:ascii="Times New Roman" w:hAnsi="Times New Roman" w:cs="Times New Roman"/>
        </w:rPr>
        <w:t>plaćeno 2.383,50 Eura</w:t>
      </w:r>
      <w:r w:rsidR="00133DCC">
        <w:rPr>
          <w:rFonts w:ascii="Times New Roman" w:hAnsi="Times New Roman" w:cs="Times New Roman"/>
        </w:rPr>
        <w:t>.</w:t>
      </w:r>
    </w:p>
    <w:p w14:paraId="119AD962" w14:textId="77777777" w:rsidR="008956B7" w:rsidRDefault="008956B7" w:rsidP="00C2525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551D5EA8" w14:textId="0ADBA2C9" w:rsidR="00FB262B" w:rsidRPr="00902C0D" w:rsidRDefault="00FB262B" w:rsidP="00FB262B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902C0D">
        <w:rPr>
          <w:rFonts w:ascii="Times New Roman" w:hAnsi="Times New Roman" w:cs="Times New Roman"/>
          <w:b/>
        </w:rPr>
        <w:t>1.</w:t>
      </w:r>
      <w:r>
        <w:rPr>
          <w:rFonts w:ascii="Times New Roman" w:hAnsi="Times New Roman" w:cs="Times New Roman"/>
          <w:b/>
        </w:rPr>
        <w:t>2</w:t>
      </w:r>
      <w:r w:rsidRPr="00902C0D">
        <w:rPr>
          <w:rFonts w:ascii="Times New Roman" w:hAnsi="Times New Roman" w:cs="Times New Roman"/>
          <w:b/>
        </w:rPr>
        <w:t xml:space="preserve">. Usluge promidžbe i informiranja </w:t>
      </w:r>
    </w:p>
    <w:p w14:paraId="72ECF485" w14:textId="34E92DD5" w:rsidR="007F3608" w:rsidRDefault="00DD5A27" w:rsidP="00C25256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E70A0F">
        <w:rPr>
          <w:rFonts w:ascii="Times New Roman" w:hAnsi="Times New Roman" w:cs="Times New Roman"/>
        </w:rPr>
        <w:t xml:space="preserve">Za ovu namjenu utrošeno je 9.532,71 Eur. </w:t>
      </w:r>
      <w:r w:rsidR="002614F3">
        <w:rPr>
          <w:rFonts w:ascii="Times New Roman" w:hAnsi="Times New Roman" w:cs="Times New Roman"/>
        </w:rPr>
        <w:t>Sredstv</w:t>
      </w:r>
      <w:r w:rsidR="00942F73">
        <w:rPr>
          <w:rFonts w:ascii="Times New Roman" w:hAnsi="Times New Roman" w:cs="Times New Roman"/>
        </w:rPr>
        <w:t xml:space="preserve">ima </w:t>
      </w:r>
      <w:r w:rsidR="002220C4">
        <w:rPr>
          <w:rFonts w:ascii="Times New Roman" w:hAnsi="Times New Roman" w:cs="Times New Roman"/>
        </w:rPr>
        <w:t xml:space="preserve">je plaćena promocija </w:t>
      </w:r>
      <w:r w:rsidR="00942F73">
        <w:rPr>
          <w:rFonts w:ascii="Times New Roman" w:hAnsi="Times New Roman" w:cs="Times New Roman"/>
        </w:rPr>
        <w:t>turističk</w:t>
      </w:r>
      <w:r w:rsidR="00FF38E9">
        <w:rPr>
          <w:rFonts w:ascii="Times New Roman" w:hAnsi="Times New Roman" w:cs="Times New Roman"/>
        </w:rPr>
        <w:t>e</w:t>
      </w:r>
      <w:r w:rsidR="00942F73">
        <w:rPr>
          <w:rFonts w:ascii="Times New Roman" w:hAnsi="Times New Roman" w:cs="Times New Roman"/>
        </w:rPr>
        <w:t xml:space="preserve"> ponud</w:t>
      </w:r>
      <w:r w:rsidR="00FF38E9">
        <w:rPr>
          <w:rFonts w:ascii="Times New Roman" w:hAnsi="Times New Roman" w:cs="Times New Roman"/>
        </w:rPr>
        <w:t xml:space="preserve">e </w:t>
      </w:r>
      <w:r w:rsidR="00942F73">
        <w:rPr>
          <w:rFonts w:ascii="Times New Roman" w:hAnsi="Times New Roman" w:cs="Times New Roman"/>
        </w:rPr>
        <w:t xml:space="preserve"> Karlovca</w:t>
      </w:r>
      <w:r w:rsidR="002220C4">
        <w:rPr>
          <w:rFonts w:ascii="Times New Roman" w:hAnsi="Times New Roman" w:cs="Times New Roman"/>
        </w:rPr>
        <w:t xml:space="preserve"> </w:t>
      </w:r>
      <w:r w:rsidR="009A4958">
        <w:rPr>
          <w:rFonts w:ascii="Times New Roman" w:hAnsi="Times New Roman" w:cs="Times New Roman"/>
        </w:rPr>
        <w:t>putem</w:t>
      </w:r>
      <w:r w:rsidR="006E0430">
        <w:rPr>
          <w:rFonts w:ascii="Times New Roman" w:hAnsi="Times New Roman" w:cs="Times New Roman"/>
        </w:rPr>
        <w:t xml:space="preserve"> nacionalnih</w:t>
      </w:r>
      <w:r w:rsidR="009A4958">
        <w:rPr>
          <w:rFonts w:ascii="Times New Roman" w:hAnsi="Times New Roman" w:cs="Times New Roman"/>
        </w:rPr>
        <w:t xml:space="preserve"> medij</w:t>
      </w:r>
      <w:r w:rsidR="002238B8">
        <w:rPr>
          <w:rFonts w:ascii="Times New Roman" w:hAnsi="Times New Roman" w:cs="Times New Roman"/>
        </w:rPr>
        <w:t>ski</w:t>
      </w:r>
      <w:r w:rsidR="006E0430">
        <w:rPr>
          <w:rFonts w:ascii="Times New Roman" w:hAnsi="Times New Roman" w:cs="Times New Roman"/>
        </w:rPr>
        <w:t>h</w:t>
      </w:r>
      <w:r w:rsidR="002238B8">
        <w:rPr>
          <w:rFonts w:ascii="Times New Roman" w:hAnsi="Times New Roman" w:cs="Times New Roman"/>
        </w:rPr>
        <w:t xml:space="preserve"> tvrtki</w:t>
      </w:r>
      <w:r w:rsidR="009A4958">
        <w:rPr>
          <w:rFonts w:ascii="Times New Roman" w:hAnsi="Times New Roman" w:cs="Times New Roman"/>
        </w:rPr>
        <w:t>: Nacional, Nova TV</w:t>
      </w:r>
      <w:r w:rsidR="00CE6B1C">
        <w:rPr>
          <w:rFonts w:ascii="Times New Roman" w:hAnsi="Times New Roman" w:cs="Times New Roman"/>
        </w:rPr>
        <w:t xml:space="preserve">, Večernji list </w:t>
      </w:r>
      <w:r w:rsidR="009A4958">
        <w:rPr>
          <w:rFonts w:ascii="Times New Roman" w:hAnsi="Times New Roman" w:cs="Times New Roman"/>
        </w:rPr>
        <w:t>i D1GITAl</w:t>
      </w:r>
      <w:r w:rsidR="00F5307F">
        <w:rPr>
          <w:rFonts w:ascii="Times New Roman" w:hAnsi="Times New Roman" w:cs="Times New Roman"/>
        </w:rPr>
        <w:t>.</w:t>
      </w:r>
    </w:p>
    <w:p w14:paraId="4F059DD7" w14:textId="77777777" w:rsidR="00865D76" w:rsidRDefault="00865D76" w:rsidP="00C2525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2FACE6DB" w14:textId="77777777" w:rsidR="009855B6" w:rsidRPr="00902C0D" w:rsidRDefault="009855B6" w:rsidP="009855B6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902C0D">
        <w:rPr>
          <w:rFonts w:ascii="Times New Roman" w:hAnsi="Times New Roman" w:cs="Times New Roman"/>
          <w:b/>
          <w:bCs/>
        </w:rPr>
        <w:t>1.3. Ostali nespomenuti rashodi poslovanja</w:t>
      </w:r>
    </w:p>
    <w:p w14:paraId="224F95E3" w14:textId="02EEF6D4" w:rsidR="002322C3" w:rsidRDefault="009855B6" w:rsidP="002322C3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ab/>
      </w:r>
      <w:r w:rsidR="00AD31E8">
        <w:rPr>
          <w:rFonts w:ascii="Times New Roman" w:hAnsi="Times New Roman" w:cs="Times New Roman"/>
        </w:rPr>
        <w:t xml:space="preserve">Za ovu namjenu utrošeno je </w:t>
      </w:r>
      <w:r w:rsidR="000960C8">
        <w:rPr>
          <w:rFonts w:ascii="Times New Roman" w:hAnsi="Times New Roman" w:cs="Times New Roman"/>
        </w:rPr>
        <w:t xml:space="preserve">250,45 Eura, a sredstvima su plaćeni troškovi reprezentacije vezano </w:t>
      </w:r>
      <w:r w:rsidR="002322C3" w:rsidRPr="00902C0D">
        <w:rPr>
          <w:rFonts w:ascii="Times New Roman" w:hAnsi="Times New Roman" w:cs="Times New Roman"/>
        </w:rPr>
        <w:t>na izvođače</w:t>
      </w:r>
      <w:r w:rsidR="002322C3">
        <w:rPr>
          <w:rFonts w:ascii="Times New Roman" w:hAnsi="Times New Roman" w:cs="Times New Roman"/>
        </w:rPr>
        <w:t xml:space="preserve"> i</w:t>
      </w:r>
      <w:r w:rsidR="002322C3" w:rsidRPr="00902C0D">
        <w:rPr>
          <w:rFonts w:ascii="Times New Roman" w:hAnsi="Times New Roman" w:cs="Times New Roman"/>
        </w:rPr>
        <w:t xml:space="preserve"> partnere </w:t>
      </w:r>
      <w:r w:rsidR="002322C3">
        <w:rPr>
          <w:rFonts w:ascii="Times New Roman" w:hAnsi="Times New Roman" w:cs="Times New Roman"/>
        </w:rPr>
        <w:t xml:space="preserve">za </w:t>
      </w:r>
      <w:r w:rsidR="002322C3" w:rsidRPr="00902C0D">
        <w:rPr>
          <w:rFonts w:ascii="Times New Roman" w:hAnsi="Times New Roman" w:cs="Times New Roman"/>
        </w:rPr>
        <w:t>manifestacij</w:t>
      </w:r>
      <w:r w:rsidR="002322C3">
        <w:rPr>
          <w:rFonts w:ascii="Times New Roman" w:hAnsi="Times New Roman" w:cs="Times New Roman"/>
        </w:rPr>
        <w:t>e</w:t>
      </w:r>
      <w:r w:rsidR="00A34FA3">
        <w:rPr>
          <w:rFonts w:ascii="Times New Roman" w:hAnsi="Times New Roman" w:cs="Times New Roman"/>
        </w:rPr>
        <w:t xml:space="preserve"> i oglašavanje</w:t>
      </w:r>
      <w:r w:rsidR="002322C3" w:rsidRPr="00902C0D">
        <w:rPr>
          <w:rFonts w:ascii="Times New Roman" w:hAnsi="Times New Roman" w:cs="Times New Roman"/>
        </w:rPr>
        <w:t xml:space="preserve"> tijekom 202</w:t>
      </w:r>
      <w:r w:rsidR="00A34FA3">
        <w:rPr>
          <w:rFonts w:ascii="Times New Roman" w:hAnsi="Times New Roman" w:cs="Times New Roman"/>
        </w:rPr>
        <w:t>3</w:t>
      </w:r>
      <w:r w:rsidR="002322C3" w:rsidRPr="00902C0D">
        <w:rPr>
          <w:rFonts w:ascii="Times New Roman" w:hAnsi="Times New Roman" w:cs="Times New Roman"/>
        </w:rPr>
        <w:t>. godine.</w:t>
      </w:r>
    </w:p>
    <w:p w14:paraId="1A773356" w14:textId="77777777" w:rsidR="00980F65" w:rsidRDefault="00980F65" w:rsidP="002322C3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07CABB19" w14:textId="77777777" w:rsidR="009968A7" w:rsidRPr="00001AA6" w:rsidRDefault="00E41B03" w:rsidP="009968A7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9968A7">
        <w:rPr>
          <w:rFonts w:ascii="Times New Roman" w:hAnsi="Times New Roman" w:cs="Times New Roman"/>
          <w:b/>
          <w:bCs/>
        </w:rPr>
        <w:t xml:space="preserve">1.4. </w:t>
      </w:r>
      <w:r w:rsidR="009968A7" w:rsidRPr="00001AA6">
        <w:rPr>
          <w:rFonts w:ascii="Times New Roman" w:hAnsi="Times New Roman" w:cs="Times New Roman"/>
          <w:b/>
          <w:bCs/>
        </w:rPr>
        <w:t>Tekuća donacija Turističkoj zajednici grada Karlovca – potpora za destinacijski menadžment</w:t>
      </w:r>
    </w:p>
    <w:p w14:paraId="07785007" w14:textId="77777777" w:rsidR="009968A7" w:rsidRDefault="009968A7" w:rsidP="009968A7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Turističkoj zajednici grada Karlovca dana je potpora u ukupnom iznosu 58.200,00 Eura, a Turistička zajednica je ovim sredstvima financirala aktivnosti destinacijskog menadžmena, prema Programu rada Turističke zajednice koji je usvojen na Turističkom vijeću i Skupštini Turističke zajednice. Sredstvima je financirano: elaborat za postavljanje turističke signalizacije za Nikola Tesla Experience Center Karlovac i Kino Edison te izradu i postavljanje znakova smeđe signalizacije, obnovu letvica na nekoliko klupa u parkovima u centru grada, sadnja 12 stabala u sklopu projekta „Hrvatska prirodno tvoja“, manifestacije u organizaciji Turističke zajednice „Proljeće u Karlovcu“, „Ivanjski krijes“, te potpora manifestacijama drugih organizatora kojima je Turistička zajednica bila suorganizator ili partner, priprema i tisak karte restorana „Gdje jesti“, tisak turističke karte Karlovca, tisak plana grada u bloku, troškovi projekta upravljanja kvalitetom u destiaciji -IQM Karlova i troškovi snimanja, montaže i produkcije videa „Ivanjski krijes“, „Godišnja doba“ i „Kino Edison“ i drugih događanja ili turističkih znamenitosti Karlovca.</w:t>
      </w:r>
    </w:p>
    <w:p w14:paraId="2DA2DAE2" w14:textId="77777777" w:rsidR="009968A7" w:rsidRPr="00360840" w:rsidRDefault="009968A7" w:rsidP="009968A7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2ECD6C93" w14:textId="77777777" w:rsidR="0000768B" w:rsidRDefault="0000768B" w:rsidP="00A44FEE">
      <w:pPr>
        <w:spacing w:after="0" w:line="240" w:lineRule="auto"/>
        <w:jc w:val="both"/>
        <w:rPr>
          <w:rFonts w:ascii="Times New Roman" w:hAnsi="Times New Roman" w:cs="Times New Roman"/>
          <w:b/>
        </w:rPr>
      </w:pPr>
    </w:p>
    <w:p w14:paraId="7FF917F2" w14:textId="601F60B2" w:rsidR="00A44FEE" w:rsidRPr="00902C0D" w:rsidRDefault="00A44FEE" w:rsidP="00A44FEE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902C0D">
        <w:rPr>
          <w:rFonts w:ascii="Times New Roman" w:hAnsi="Times New Roman" w:cs="Times New Roman"/>
          <w:b/>
        </w:rPr>
        <w:t>2. Aktivnost: TURISTIČKA INFRASTRUKTURA</w:t>
      </w:r>
    </w:p>
    <w:p w14:paraId="121889C4" w14:textId="23DFECE6" w:rsidR="00A44FEE" w:rsidRPr="00902C0D" w:rsidRDefault="00A44FEE" w:rsidP="00A44FEE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 xml:space="preserve">    Planirano: </w:t>
      </w:r>
      <w:r w:rsidR="005A6478">
        <w:rPr>
          <w:rFonts w:ascii="Times New Roman" w:hAnsi="Times New Roman" w:cs="Times New Roman"/>
        </w:rPr>
        <w:t xml:space="preserve"> </w:t>
      </w:r>
      <w:r w:rsidR="00B77074">
        <w:rPr>
          <w:rFonts w:ascii="Times New Roman" w:hAnsi="Times New Roman" w:cs="Times New Roman"/>
        </w:rPr>
        <w:t>45.955,00</w:t>
      </w:r>
      <w:r w:rsidR="005A6478">
        <w:rPr>
          <w:rFonts w:ascii="Times New Roman" w:hAnsi="Times New Roman" w:cs="Times New Roman"/>
        </w:rPr>
        <w:t xml:space="preserve"> Eur</w:t>
      </w:r>
    </w:p>
    <w:p w14:paraId="5269D894" w14:textId="1FB7B624" w:rsidR="00A44FEE" w:rsidRPr="00902C0D" w:rsidRDefault="00A44FEE" w:rsidP="00A44FEE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 xml:space="preserve">    Ostvareno:</w:t>
      </w:r>
      <w:r w:rsidR="005A6478">
        <w:rPr>
          <w:rFonts w:ascii="Times New Roman" w:hAnsi="Times New Roman" w:cs="Times New Roman"/>
        </w:rPr>
        <w:t xml:space="preserve"> 44.923,38 Eur</w:t>
      </w:r>
    </w:p>
    <w:p w14:paraId="41A67E55" w14:textId="74356B51" w:rsidR="00A44FEE" w:rsidRDefault="00A44FEE" w:rsidP="00A44FEE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 xml:space="preserve">    Indeks:</w:t>
      </w:r>
      <w:r w:rsidR="000113BF">
        <w:rPr>
          <w:rFonts w:ascii="Times New Roman" w:hAnsi="Times New Roman" w:cs="Times New Roman"/>
        </w:rPr>
        <w:t xml:space="preserve"> 97,71 </w:t>
      </w:r>
      <w:r w:rsidRPr="00902C0D">
        <w:rPr>
          <w:rFonts w:ascii="Times New Roman" w:hAnsi="Times New Roman" w:cs="Times New Roman"/>
        </w:rPr>
        <w:t>%</w:t>
      </w:r>
    </w:p>
    <w:p w14:paraId="2DDC551A" w14:textId="77777777" w:rsidR="000113BF" w:rsidRDefault="000113BF" w:rsidP="00A44FEE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008D58DB" w14:textId="77777777" w:rsidR="000113BF" w:rsidRPr="00902C0D" w:rsidRDefault="000113BF" w:rsidP="000113BF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902C0D">
        <w:rPr>
          <w:rFonts w:ascii="Times New Roman" w:hAnsi="Times New Roman" w:cs="Times New Roman"/>
          <w:b/>
        </w:rPr>
        <w:t>2.1. Rashodi za usluge</w:t>
      </w:r>
    </w:p>
    <w:p w14:paraId="3542808B" w14:textId="3910F7D5" w:rsidR="007333FE" w:rsidRDefault="00A35B08" w:rsidP="000113BF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Za </w:t>
      </w:r>
      <w:r w:rsidR="00785DC1">
        <w:rPr>
          <w:rFonts w:ascii="Times New Roman" w:hAnsi="Times New Roman" w:cs="Times New Roman"/>
        </w:rPr>
        <w:t>usluge u turističkoj infrastrukturi utrošeno je ukupno</w:t>
      </w:r>
      <w:r w:rsidR="000113BF" w:rsidRPr="00902C0D">
        <w:rPr>
          <w:rFonts w:ascii="Times New Roman" w:hAnsi="Times New Roman" w:cs="Times New Roman"/>
        </w:rPr>
        <w:tab/>
      </w:r>
      <w:r w:rsidR="001A4146">
        <w:rPr>
          <w:rFonts w:ascii="Times New Roman" w:hAnsi="Times New Roman" w:cs="Times New Roman"/>
        </w:rPr>
        <w:t>33.970,88</w:t>
      </w:r>
      <w:r w:rsidR="000C2618">
        <w:rPr>
          <w:rFonts w:ascii="Times New Roman" w:hAnsi="Times New Roman" w:cs="Times New Roman"/>
        </w:rPr>
        <w:t xml:space="preserve"> Eura, </w:t>
      </w:r>
      <w:r w:rsidR="007333FE">
        <w:rPr>
          <w:rFonts w:ascii="Times New Roman" w:hAnsi="Times New Roman" w:cs="Times New Roman"/>
        </w:rPr>
        <w:t>a plaćani su troškovi</w:t>
      </w:r>
      <w:r w:rsidR="000C2618">
        <w:rPr>
          <w:rFonts w:ascii="Times New Roman" w:hAnsi="Times New Roman" w:cs="Times New Roman"/>
        </w:rPr>
        <w:t>:</w:t>
      </w:r>
      <w:r w:rsidR="007333FE">
        <w:rPr>
          <w:rFonts w:ascii="Times New Roman" w:hAnsi="Times New Roman" w:cs="Times New Roman"/>
        </w:rPr>
        <w:t xml:space="preserve"> </w:t>
      </w:r>
      <w:r w:rsidR="00062CE1">
        <w:rPr>
          <w:rFonts w:ascii="Times New Roman" w:hAnsi="Times New Roman" w:cs="Times New Roman"/>
        </w:rPr>
        <w:t xml:space="preserve">skladištenje i </w:t>
      </w:r>
      <w:r w:rsidR="007333FE">
        <w:rPr>
          <w:rFonts w:ascii="Times New Roman" w:hAnsi="Times New Roman" w:cs="Times New Roman"/>
        </w:rPr>
        <w:t>čuvanje</w:t>
      </w:r>
      <w:r w:rsidR="00062CE1">
        <w:rPr>
          <w:rFonts w:ascii="Times New Roman" w:hAnsi="Times New Roman" w:cs="Times New Roman"/>
        </w:rPr>
        <w:t xml:space="preserve"> svih 11 kućica tijekom 2023. godine, </w:t>
      </w:r>
      <w:r w:rsidR="005A7314">
        <w:rPr>
          <w:rFonts w:ascii="Times New Roman" w:hAnsi="Times New Roman" w:cs="Times New Roman"/>
        </w:rPr>
        <w:t xml:space="preserve">popravak jedne </w:t>
      </w:r>
      <w:r w:rsidR="0017105A">
        <w:rPr>
          <w:rFonts w:ascii="Times New Roman" w:hAnsi="Times New Roman" w:cs="Times New Roman"/>
        </w:rPr>
        <w:t xml:space="preserve">velike kućice (3x4 m), </w:t>
      </w:r>
      <w:r w:rsidR="00895864">
        <w:rPr>
          <w:rFonts w:ascii="Times New Roman" w:hAnsi="Times New Roman" w:cs="Times New Roman"/>
        </w:rPr>
        <w:t xml:space="preserve">postavljanje drvenog gazišta/rampe za invalide na prostoru manifestacije Dana </w:t>
      </w:r>
      <w:r w:rsidR="00C4204A">
        <w:rPr>
          <w:rFonts w:ascii="Times New Roman" w:hAnsi="Times New Roman" w:cs="Times New Roman"/>
        </w:rPr>
        <w:t>piva,</w:t>
      </w:r>
      <w:r w:rsidR="00C954C3">
        <w:rPr>
          <w:rFonts w:ascii="Times New Roman" w:hAnsi="Times New Roman" w:cs="Times New Roman"/>
        </w:rPr>
        <w:t xml:space="preserve"> </w:t>
      </w:r>
      <w:r w:rsidR="00857377">
        <w:rPr>
          <w:rFonts w:ascii="Times New Roman" w:hAnsi="Times New Roman" w:cs="Times New Roman"/>
        </w:rPr>
        <w:t xml:space="preserve">Prigodna </w:t>
      </w:r>
      <w:r w:rsidR="00C954C3">
        <w:rPr>
          <w:rFonts w:ascii="Times New Roman" w:hAnsi="Times New Roman" w:cs="Times New Roman"/>
        </w:rPr>
        <w:t>obnova jedne</w:t>
      </w:r>
      <w:r w:rsidR="00857377">
        <w:rPr>
          <w:rFonts w:ascii="Times New Roman" w:hAnsi="Times New Roman" w:cs="Times New Roman"/>
        </w:rPr>
        <w:t xml:space="preserve"> </w:t>
      </w:r>
      <w:r w:rsidR="00D82BAE">
        <w:rPr>
          <w:rFonts w:ascii="Times New Roman" w:hAnsi="Times New Roman" w:cs="Times New Roman"/>
        </w:rPr>
        <w:t>klup</w:t>
      </w:r>
      <w:r w:rsidR="00C954C3">
        <w:rPr>
          <w:rFonts w:ascii="Times New Roman" w:hAnsi="Times New Roman" w:cs="Times New Roman"/>
        </w:rPr>
        <w:t>e</w:t>
      </w:r>
      <w:r w:rsidR="00D82BAE">
        <w:rPr>
          <w:rFonts w:ascii="Times New Roman" w:hAnsi="Times New Roman" w:cs="Times New Roman"/>
        </w:rPr>
        <w:t xml:space="preserve"> na Šetalištu dr. Franje Tuđmana </w:t>
      </w:r>
      <w:r w:rsidR="00C954C3">
        <w:rPr>
          <w:rFonts w:ascii="Times New Roman" w:hAnsi="Times New Roman" w:cs="Times New Roman"/>
        </w:rPr>
        <w:t>(„klupa za zaljubljene“ povodom Valentinova)</w:t>
      </w:r>
      <w:r w:rsidR="00857377">
        <w:rPr>
          <w:rFonts w:ascii="Times New Roman" w:hAnsi="Times New Roman" w:cs="Times New Roman"/>
        </w:rPr>
        <w:t xml:space="preserve">, obnova </w:t>
      </w:r>
      <w:r w:rsidR="00320A02">
        <w:rPr>
          <w:rFonts w:ascii="Times New Roman" w:hAnsi="Times New Roman" w:cs="Times New Roman"/>
        </w:rPr>
        <w:t>pozdravno informativnih ploča na 4 ulaza u Karlovac,</w:t>
      </w:r>
      <w:r w:rsidR="0029387D">
        <w:rPr>
          <w:rFonts w:ascii="Times New Roman" w:hAnsi="Times New Roman" w:cs="Times New Roman"/>
        </w:rPr>
        <w:t xml:space="preserve"> čišćenje drvenih montažnih objekata (kućica) nakon manifestacija, uklanjanje </w:t>
      </w:r>
      <w:r w:rsidR="005B7D4B">
        <w:rPr>
          <w:rFonts w:ascii="Times New Roman" w:hAnsi="Times New Roman" w:cs="Times New Roman"/>
        </w:rPr>
        <w:t xml:space="preserve">nekoliko </w:t>
      </w:r>
      <w:r w:rsidR="0029387D">
        <w:rPr>
          <w:rFonts w:ascii="Times New Roman" w:hAnsi="Times New Roman" w:cs="Times New Roman"/>
        </w:rPr>
        <w:t>derutnih žardinjera</w:t>
      </w:r>
      <w:r w:rsidR="005B7D4B">
        <w:rPr>
          <w:rFonts w:ascii="Times New Roman" w:hAnsi="Times New Roman" w:cs="Times New Roman"/>
        </w:rPr>
        <w:t xml:space="preserve"> u centru grada, </w:t>
      </w:r>
      <w:r w:rsidR="007975F1">
        <w:rPr>
          <w:rFonts w:ascii="Times New Roman" w:hAnsi="Times New Roman" w:cs="Times New Roman"/>
        </w:rPr>
        <w:t xml:space="preserve">zamjena </w:t>
      </w:r>
      <w:r w:rsidR="005B7D4B">
        <w:rPr>
          <w:rFonts w:ascii="Times New Roman" w:hAnsi="Times New Roman" w:cs="Times New Roman"/>
        </w:rPr>
        <w:t>2</w:t>
      </w:r>
      <w:r w:rsidR="007975F1">
        <w:rPr>
          <w:rFonts w:ascii="Times New Roman" w:hAnsi="Times New Roman" w:cs="Times New Roman"/>
        </w:rPr>
        <w:t xml:space="preserve"> koša za otpatke (1 na Starom gradu Dubovcu i 1 kod pristaništa „Žitne lađe“ u Brođanima</w:t>
      </w:r>
      <w:r w:rsidR="00450ADF">
        <w:rPr>
          <w:rFonts w:ascii="Times New Roman" w:hAnsi="Times New Roman" w:cs="Times New Roman"/>
        </w:rPr>
        <w:t>), zamjena jedne devastirane klupe kod parkirališta na Starom gradu Dubovcu</w:t>
      </w:r>
      <w:r w:rsidR="003C25E9">
        <w:rPr>
          <w:rFonts w:ascii="Times New Roman" w:hAnsi="Times New Roman" w:cs="Times New Roman"/>
        </w:rPr>
        <w:t>,</w:t>
      </w:r>
      <w:r w:rsidR="00134082">
        <w:rPr>
          <w:rFonts w:ascii="Times New Roman" w:hAnsi="Times New Roman" w:cs="Times New Roman"/>
        </w:rPr>
        <w:t xml:space="preserve"> obnova</w:t>
      </w:r>
      <w:r w:rsidR="00945905">
        <w:rPr>
          <w:rFonts w:ascii="Times New Roman" w:hAnsi="Times New Roman" w:cs="Times New Roman"/>
        </w:rPr>
        <w:t xml:space="preserve"> </w:t>
      </w:r>
      <w:r w:rsidR="008E5F62">
        <w:rPr>
          <w:rFonts w:ascii="Times New Roman" w:hAnsi="Times New Roman" w:cs="Times New Roman"/>
        </w:rPr>
        <w:t xml:space="preserve">dvije </w:t>
      </w:r>
      <w:r w:rsidR="00945905">
        <w:rPr>
          <w:rFonts w:ascii="Times New Roman" w:hAnsi="Times New Roman" w:cs="Times New Roman"/>
        </w:rPr>
        <w:t>turističk</w:t>
      </w:r>
      <w:r w:rsidR="008E5F62">
        <w:rPr>
          <w:rFonts w:ascii="Times New Roman" w:hAnsi="Times New Roman" w:cs="Times New Roman"/>
        </w:rPr>
        <w:t>e</w:t>
      </w:r>
      <w:r w:rsidR="00945905">
        <w:rPr>
          <w:rFonts w:ascii="Times New Roman" w:hAnsi="Times New Roman" w:cs="Times New Roman"/>
        </w:rPr>
        <w:t xml:space="preserve"> informativn</w:t>
      </w:r>
      <w:r w:rsidR="008E5F62">
        <w:rPr>
          <w:rFonts w:ascii="Times New Roman" w:hAnsi="Times New Roman" w:cs="Times New Roman"/>
        </w:rPr>
        <w:t>e</w:t>
      </w:r>
      <w:r w:rsidR="00945905">
        <w:rPr>
          <w:rFonts w:ascii="Times New Roman" w:hAnsi="Times New Roman" w:cs="Times New Roman"/>
        </w:rPr>
        <w:t xml:space="preserve"> ploč</w:t>
      </w:r>
      <w:r w:rsidR="008E5F62">
        <w:rPr>
          <w:rFonts w:ascii="Times New Roman" w:hAnsi="Times New Roman" w:cs="Times New Roman"/>
        </w:rPr>
        <w:t>e „Zvijezda za Zdravlje“ (na Gazi i na Rakovcu)</w:t>
      </w:r>
      <w:r w:rsidR="00872B11">
        <w:rPr>
          <w:rFonts w:ascii="Times New Roman" w:hAnsi="Times New Roman" w:cs="Times New Roman"/>
        </w:rPr>
        <w:t>,</w:t>
      </w:r>
      <w:r w:rsidR="00E37B3A">
        <w:rPr>
          <w:rFonts w:ascii="Times New Roman" w:hAnsi="Times New Roman" w:cs="Times New Roman"/>
        </w:rPr>
        <w:t xml:space="preserve"> </w:t>
      </w:r>
      <w:r w:rsidR="00190CBE">
        <w:rPr>
          <w:rFonts w:ascii="Times New Roman" w:hAnsi="Times New Roman" w:cs="Times New Roman"/>
        </w:rPr>
        <w:t>obnova interpretacijske ploče „Poučna staza Kozjača“ u suradnji s Hrvatskim šumama</w:t>
      </w:r>
      <w:r w:rsidR="008608D8">
        <w:rPr>
          <w:rFonts w:ascii="Times New Roman" w:hAnsi="Times New Roman" w:cs="Times New Roman"/>
        </w:rPr>
        <w:t>.</w:t>
      </w:r>
    </w:p>
    <w:p w14:paraId="1B732BBE" w14:textId="74D54845" w:rsidR="00A35B08" w:rsidRDefault="000C2618" w:rsidP="000113BF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</w:p>
    <w:p w14:paraId="5A86D3CD" w14:textId="77777777" w:rsidR="004A4199" w:rsidRDefault="004A4199" w:rsidP="000113BF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000FB7A3" w14:textId="77777777" w:rsidR="004A4199" w:rsidRDefault="004A4199" w:rsidP="000113BF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04F07A91" w14:textId="776E2C55" w:rsidR="000113BF" w:rsidRPr="001E0B4C" w:rsidRDefault="001E0B4C" w:rsidP="00A44FEE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1E0B4C">
        <w:rPr>
          <w:rFonts w:ascii="Times New Roman" w:hAnsi="Times New Roman" w:cs="Times New Roman"/>
          <w:b/>
          <w:bCs/>
        </w:rPr>
        <w:t>2.2. Uređenje grada u turističke svhe „Zeleni cvijet“</w:t>
      </w:r>
    </w:p>
    <w:p w14:paraId="367120FF" w14:textId="039676B4" w:rsidR="001E0B4C" w:rsidRDefault="001E0B4C" w:rsidP="00A44FEE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FE6E5C">
        <w:rPr>
          <w:rFonts w:ascii="Times New Roman" w:hAnsi="Times New Roman" w:cs="Times New Roman"/>
        </w:rPr>
        <w:t xml:space="preserve">Ovom aktivnošću </w:t>
      </w:r>
      <w:r w:rsidR="00A3140B">
        <w:rPr>
          <w:rFonts w:ascii="Times New Roman" w:hAnsi="Times New Roman" w:cs="Times New Roman"/>
        </w:rPr>
        <w:t>n</w:t>
      </w:r>
      <w:r>
        <w:rPr>
          <w:rFonts w:ascii="Times New Roman" w:hAnsi="Times New Roman" w:cs="Times New Roman"/>
        </w:rPr>
        <w:t>abavljeno je</w:t>
      </w:r>
      <w:r w:rsidR="00B65E3D">
        <w:rPr>
          <w:rFonts w:ascii="Times New Roman" w:hAnsi="Times New Roman" w:cs="Times New Roman"/>
        </w:rPr>
        <w:t xml:space="preserve"> i</w:t>
      </w:r>
      <w:r>
        <w:rPr>
          <w:rFonts w:ascii="Times New Roman" w:hAnsi="Times New Roman" w:cs="Times New Roman"/>
        </w:rPr>
        <w:t xml:space="preserve"> posađeno cvijeć</w:t>
      </w:r>
      <w:r w:rsidR="00A3140B">
        <w:rPr>
          <w:rFonts w:ascii="Times New Roman" w:hAnsi="Times New Roman" w:cs="Times New Roman"/>
        </w:rPr>
        <w:t>e</w:t>
      </w:r>
      <w:r w:rsidR="00B65E3D">
        <w:rPr>
          <w:rFonts w:ascii="Times New Roman" w:hAnsi="Times New Roman" w:cs="Times New Roman"/>
        </w:rPr>
        <w:t xml:space="preserve"> u 99 tegli</w:t>
      </w:r>
      <w:r>
        <w:rPr>
          <w:rFonts w:ascii="Times New Roman" w:hAnsi="Times New Roman" w:cs="Times New Roman"/>
        </w:rPr>
        <w:t xml:space="preserve"> </w:t>
      </w:r>
      <w:r w:rsidR="00B65E3D">
        <w:rPr>
          <w:rFonts w:ascii="Times New Roman" w:hAnsi="Times New Roman" w:cs="Times New Roman"/>
        </w:rPr>
        <w:t>z</w:t>
      </w:r>
      <w:r>
        <w:rPr>
          <w:rFonts w:ascii="Times New Roman" w:hAnsi="Times New Roman" w:cs="Times New Roman"/>
        </w:rPr>
        <w:t xml:space="preserve">a prozore i </w:t>
      </w:r>
      <w:r w:rsidR="003C5A91">
        <w:rPr>
          <w:rFonts w:ascii="Times New Roman" w:hAnsi="Times New Roman" w:cs="Times New Roman"/>
        </w:rPr>
        <w:t xml:space="preserve">u </w:t>
      </w:r>
      <w:r>
        <w:rPr>
          <w:rFonts w:ascii="Times New Roman" w:hAnsi="Times New Roman" w:cs="Times New Roman"/>
        </w:rPr>
        <w:t xml:space="preserve">59 okruglih tegli </w:t>
      </w:r>
      <w:r w:rsidR="003C5A91">
        <w:rPr>
          <w:rFonts w:ascii="Times New Roman" w:hAnsi="Times New Roman" w:cs="Times New Roman"/>
        </w:rPr>
        <w:t>z</w:t>
      </w:r>
      <w:r>
        <w:rPr>
          <w:rFonts w:ascii="Times New Roman" w:hAnsi="Times New Roman" w:cs="Times New Roman"/>
        </w:rPr>
        <w:t xml:space="preserve">a kandelabre </w:t>
      </w:r>
      <w:r w:rsidR="003C5A91">
        <w:rPr>
          <w:rFonts w:ascii="Times New Roman" w:hAnsi="Times New Roman" w:cs="Times New Roman"/>
        </w:rPr>
        <w:t>koje su postavljene u centru grada.</w:t>
      </w:r>
    </w:p>
    <w:p w14:paraId="764D75CA" w14:textId="77777777" w:rsidR="00521955" w:rsidRDefault="00521955" w:rsidP="00A44FEE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0ECFD3BD" w14:textId="77777777" w:rsidR="00680EB7" w:rsidRPr="00902C0D" w:rsidRDefault="00680EB7" w:rsidP="00C2525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62FBE232" w14:textId="77777777" w:rsidR="006A0BE3" w:rsidRPr="00902C0D" w:rsidRDefault="006A0BE3" w:rsidP="00C25256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902C0D">
        <w:rPr>
          <w:rFonts w:ascii="Times New Roman" w:hAnsi="Times New Roman" w:cs="Times New Roman"/>
          <w:b/>
        </w:rPr>
        <w:t>3. Aktivnost: MANIFESTACIJE I RAZNA DOGAĐANJA</w:t>
      </w:r>
    </w:p>
    <w:p w14:paraId="742192D2" w14:textId="337A8F43" w:rsidR="006A0BE3" w:rsidRPr="00902C0D" w:rsidRDefault="006A0BE3" w:rsidP="00C25256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  <w:color w:val="FF0000"/>
        </w:rPr>
        <w:t xml:space="preserve">    </w:t>
      </w:r>
      <w:r w:rsidRPr="00902C0D">
        <w:rPr>
          <w:rFonts w:ascii="Times New Roman" w:hAnsi="Times New Roman" w:cs="Times New Roman"/>
        </w:rPr>
        <w:t xml:space="preserve">Planirano:  </w:t>
      </w:r>
      <w:r w:rsidR="006F1A70">
        <w:rPr>
          <w:rFonts w:ascii="Times New Roman" w:hAnsi="Times New Roman" w:cs="Times New Roman"/>
        </w:rPr>
        <w:t>92</w:t>
      </w:r>
      <w:r w:rsidRPr="00902C0D">
        <w:rPr>
          <w:rFonts w:ascii="Times New Roman" w:hAnsi="Times New Roman" w:cs="Times New Roman"/>
        </w:rPr>
        <w:t>.</w:t>
      </w:r>
      <w:r w:rsidR="003D4121">
        <w:rPr>
          <w:rFonts w:ascii="Times New Roman" w:hAnsi="Times New Roman" w:cs="Times New Roman"/>
        </w:rPr>
        <w:t>043,00 Eur</w:t>
      </w:r>
    </w:p>
    <w:p w14:paraId="56A3459C" w14:textId="07B206EE" w:rsidR="003D4121" w:rsidRDefault="006A0BE3" w:rsidP="00C25256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 xml:space="preserve">    Ostvareno: </w:t>
      </w:r>
      <w:r w:rsidR="00102597">
        <w:rPr>
          <w:rFonts w:ascii="Times New Roman" w:hAnsi="Times New Roman" w:cs="Times New Roman"/>
        </w:rPr>
        <w:t>95</w:t>
      </w:r>
      <w:r w:rsidRPr="00902C0D">
        <w:rPr>
          <w:rFonts w:ascii="Times New Roman" w:hAnsi="Times New Roman" w:cs="Times New Roman"/>
        </w:rPr>
        <w:t>.</w:t>
      </w:r>
      <w:r w:rsidR="00102597">
        <w:rPr>
          <w:rFonts w:ascii="Times New Roman" w:hAnsi="Times New Roman" w:cs="Times New Roman"/>
        </w:rPr>
        <w:t>884,</w:t>
      </w:r>
      <w:r w:rsidR="008D1753">
        <w:rPr>
          <w:rFonts w:ascii="Times New Roman" w:hAnsi="Times New Roman" w:cs="Times New Roman"/>
        </w:rPr>
        <w:t>55</w:t>
      </w:r>
      <w:r w:rsidRPr="00902C0D">
        <w:rPr>
          <w:rFonts w:ascii="Times New Roman" w:hAnsi="Times New Roman" w:cs="Times New Roman"/>
        </w:rPr>
        <w:t xml:space="preserve"> </w:t>
      </w:r>
    </w:p>
    <w:p w14:paraId="7579F8C4" w14:textId="676D03F0" w:rsidR="006A0BE3" w:rsidRPr="00902C0D" w:rsidRDefault="006A0BE3" w:rsidP="00C25256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 xml:space="preserve">    Indeks: </w:t>
      </w:r>
      <w:r w:rsidR="008D1753">
        <w:rPr>
          <w:rFonts w:ascii="Times New Roman" w:hAnsi="Times New Roman" w:cs="Times New Roman"/>
        </w:rPr>
        <w:t>104</w:t>
      </w:r>
      <w:r w:rsidRPr="00902C0D">
        <w:rPr>
          <w:rFonts w:ascii="Times New Roman" w:hAnsi="Times New Roman" w:cs="Times New Roman"/>
        </w:rPr>
        <w:t>,</w:t>
      </w:r>
      <w:r w:rsidR="008D1753">
        <w:rPr>
          <w:rFonts w:ascii="Times New Roman" w:hAnsi="Times New Roman" w:cs="Times New Roman"/>
        </w:rPr>
        <w:t>17</w:t>
      </w:r>
      <w:r w:rsidRPr="00902C0D">
        <w:rPr>
          <w:rFonts w:ascii="Times New Roman" w:hAnsi="Times New Roman" w:cs="Times New Roman"/>
        </w:rPr>
        <w:t xml:space="preserve"> %</w:t>
      </w:r>
    </w:p>
    <w:p w14:paraId="0BD9E0BD" w14:textId="77777777" w:rsidR="0003789D" w:rsidRPr="00902C0D" w:rsidRDefault="0003789D" w:rsidP="00C25256">
      <w:pPr>
        <w:spacing w:after="0" w:line="240" w:lineRule="auto"/>
        <w:rPr>
          <w:rFonts w:ascii="Times New Roman" w:hAnsi="Times New Roman" w:cs="Times New Roman"/>
        </w:rPr>
      </w:pPr>
    </w:p>
    <w:p w14:paraId="1451444A" w14:textId="1C0B70D1" w:rsidR="006A0BE3" w:rsidRPr="00902C0D" w:rsidRDefault="006A0BE3" w:rsidP="00C25256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902C0D">
        <w:rPr>
          <w:rFonts w:ascii="Times New Roman" w:hAnsi="Times New Roman" w:cs="Times New Roman"/>
          <w:b/>
          <w:bCs/>
        </w:rPr>
        <w:t xml:space="preserve">3.1. Rashodi za usluge </w:t>
      </w:r>
      <w:r w:rsidR="006D074F">
        <w:rPr>
          <w:rFonts w:ascii="Times New Roman" w:hAnsi="Times New Roman" w:cs="Times New Roman"/>
          <w:b/>
          <w:bCs/>
        </w:rPr>
        <w:t xml:space="preserve">– ostale </w:t>
      </w:r>
      <w:r w:rsidRPr="00902C0D">
        <w:rPr>
          <w:rFonts w:ascii="Times New Roman" w:hAnsi="Times New Roman" w:cs="Times New Roman"/>
          <w:b/>
          <w:bCs/>
        </w:rPr>
        <w:t>manifestacije</w:t>
      </w:r>
    </w:p>
    <w:p w14:paraId="0EF9D771" w14:textId="290A1006" w:rsidR="00D8125B" w:rsidRDefault="000D3699" w:rsidP="00C25256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Ukupno 85.819,80 Eura </w:t>
      </w:r>
      <w:r w:rsidR="00D8125B">
        <w:rPr>
          <w:rFonts w:ascii="Times New Roman" w:hAnsi="Times New Roman" w:cs="Times New Roman"/>
        </w:rPr>
        <w:t xml:space="preserve">utrošeno je za </w:t>
      </w:r>
      <w:r w:rsidR="00E22B51">
        <w:rPr>
          <w:rFonts w:ascii="Times New Roman" w:hAnsi="Times New Roman" w:cs="Times New Roman"/>
        </w:rPr>
        <w:t xml:space="preserve">razne </w:t>
      </w:r>
      <w:r w:rsidR="00E639B3">
        <w:rPr>
          <w:rFonts w:ascii="Times New Roman" w:hAnsi="Times New Roman" w:cs="Times New Roman"/>
        </w:rPr>
        <w:t xml:space="preserve">usluge </w:t>
      </w:r>
      <w:r w:rsidR="00D8125B">
        <w:rPr>
          <w:rFonts w:ascii="Times New Roman" w:hAnsi="Times New Roman" w:cs="Times New Roman"/>
        </w:rPr>
        <w:t xml:space="preserve">sljedećih </w:t>
      </w:r>
      <w:r w:rsidR="00E16770">
        <w:rPr>
          <w:rFonts w:ascii="Times New Roman" w:hAnsi="Times New Roman" w:cs="Times New Roman"/>
        </w:rPr>
        <w:t>manifestacija</w:t>
      </w:r>
      <w:r w:rsidR="00D8125B">
        <w:rPr>
          <w:rFonts w:ascii="Times New Roman" w:hAnsi="Times New Roman" w:cs="Times New Roman"/>
        </w:rPr>
        <w:t xml:space="preserve"> i događanja:</w:t>
      </w:r>
    </w:p>
    <w:p w14:paraId="7BAA28ED" w14:textId="77777777" w:rsidR="002E285B" w:rsidRDefault="002E285B" w:rsidP="00C2525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60395989" w14:textId="6A3EC0EB" w:rsidR="00F70BEB" w:rsidRPr="00902C0D" w:rsidRDefault="00F70BEB" w:rsidP="00F70BEB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  <w:b/>
          <w:bCs/>
        </w:rPr>
        <w:t>Valentinovo u Karlovcu 202</w:t>
      </w:r>
      <w:r>
        <w:rPr>
          <w:rFonts w:ascii="Times New Roman" w:hAnsi="Times New Roman" w:cs="Times New Roman"/>
          <w:b/>
          <w:bCs/>
        </w:rPr>
        <w:t>3</w:t>
      </w:r>
      <w:r w:rsidRPr="00902C0D">
        <w:rPr>
          <w:rFonts w:ascii="Times New Roman" w:hAnsi="Times New Roman" w:cs="Times New Roman"/>
          <w:b/>
          <w:bCs/>
        </w:rPr>
        <w:t>.</w:t>
      </w:r>
    </w:p>
    <w:p w14:paraId="7C2F5F7D" w14:textId="74B6C5EC" w:rsidR="00681CEA" w:rsidRPr="00902C0D" w:rsidRDefault="00681CEA" w:rsidP="00681CEA">
      <w:pPr>
        <w:spacing w:after="0" w:line="240" w:lineRule="auto"/>
        <w:ind w:firstLine="720"/>
        <w:jc w:val="both"/>
        <w:rPr>
          <w:rFonts w:ascii="Times New Roman" w:eastAsia="Calibri" w:hAnsi="Times New Roman" w:cs="Times New Roman"/>
        </w:rPr>
      </w:pPr>
      <w:r w:rsidRPr="00902C0D">
        <w:rPr>
          <w:rFonts w:ascii="Times New Roman" w:eastAsia="Calibri" w:hAnsi="Times New Roman" w:cs="Times New Roman"/>
        </w:rPr>
        <w:t xml:space="preserve">Povodom Dana zaljubljenih, Valentinova, prigodno su uređeni fotopointi na 3 lokacije:  Glazbeni paviljon, „Ljubavna“ klupa na Šetalištu dr. Franje Tuđmana i „Turistička stolica“ u Radićevoj ulici. Troškovi uređenja iznosili su ukupno </w:t>
      </w:r>
      <w:r w:rsidR="00561EB6">
        <w:rPr>
          <w:rFonts w:ascii="Times New Roman" w:eastAsia="Calibri" w:hAnsi="Times New Roman" w:cs="Times New Roman"/>
        </w:rPr>
        <w:t>5.798,50 Eura</w:t>
      </w:r>
      <w:r w:rsidRPr="00902C0D">
        <w:rPr>
          <w:rFonts w:ascii="Times New Roman" w:eastAsia="Calibri" w:hAnsi="Times New Roman" w:cs="Times New Roman"/>
        </w:rPr>
        <w:t>. Uređene lokacije su osmišljene kao kulise za fotografiranje građana i posjetitelja.</w:t>
      </w:r>
    </w:p>
    <w:p w14:paraId="786E65E1" w14:textId="77777777" w:rsidR="00D8125B" w:rsidRDefault="00D8125B" w:rsidP="00C2525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649DEFFD" w14:textId="484D0F77" w:rsidR="00AF6541" w:rsidRPr="00902C0D" w:rsidRDefault="00AF6541" w:rsidP="00AF6541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902C0D">
        <w:rPr>
          <w:rFonts w:ascii="Times New Roman" w:hAnsi="Times New Roman" w:cs="Times New Roman"/>
          <w:b/>
          <w:bCs/>
        </w:rPr>
        <w:t>Uskrs u Karlovcu 202</w:t>
      </w:r>
      <w:r>
        <w:rPr>
          <w:rFonts w:ascii="Times New Roman" w:hAnsi="Times New Roman" w:cs="Times New Roman"/>
          <w:b/>
          <w:bCs/>
        </w:rPr>
        <w:t>3</w:t>
      </w:r>
      <w:r w:rsidRPr="00902C0D">
        <w:rPr>
          <w:rFonts w:ascii="Times New Roman" w:hAnsi="Times New Roman" w:cs="Times New Roman"/>
          <w:b/>
          <w:bCs/>
        </w:rPr>
        <w:t>.</w:t>
      </w:r>
    </w:p>
    <w:p w14:paraId="1A0CA06B" w14:textId="6040B1CE" w:rsidR="00AF6541" w:rsidRDefault="00AF6541" w:rsidP="00AF6541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902C0D">
        <w:rPr>
          <w:rFonts w:ascii="Times New Roman" w:hAnsi="Times New Roman" w:cs="Times New Roman"/>
        </w:rPr>
        <w:tab/>
        <w:t xml:space="preserve">Povodom Uskrsnih blagdana, uređeni su fotopointi na 2 lokacije: Glazbeni paviljon i „Turistička stolica“ u Radićevoj ulici. Troškovi uređenja iznosili su </w:t>
      </w:r>
      <w:r w:rsidR="00CB5D81">
        <w:rPr>
          <w:rFonts w:ascii="Times New Roman" w:hAnsi="Times New Roman" w:cs="Times New Roman"/>
        </w:rPr>
        <w:t>4.709,66 Eura</w:t>
      </w:r>
      <w:r w:rsidRPr="00902C0D">
        <w:rPr>
          <w:rFonts w:ascii="Times New Roman" w:hAnsi="Times New Roman" w:cs="Times New Roman"/>
        </w:rPr>
        <w:t xml:space="preserve">. </w:t>
      </w:r>
      <w:r w:rsidRPr="00902C0D">
        <w:rPr>
          <w:rFonts w:ascii="Times New Roman" w:eastAsia="Calibri" w:hAnsi="Times New Roman" w:cs="Times New Roman"/>
        </w:rPr>
        <w:t>Uređene lokacije su osmišljene kao kulise za fotografiranje građana i posjetitelja.</w:t>
      </w:r>
    </w:p>
    <w:p w14:paraId="5E57526B" w14:textId="77777777" w:rsidR="00CB5D81" w:rsidRDefault="00CB5D81" w:rsidP="00AF6541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</w:p>
    <w:p w14:paraId="642A7C7C" w14:textId="655CBE32" w:rsidR="00CB5D81" w:rsidRPr="00902C0D" w:rsidRDefault="00CB5D81" w:rsidP="00CB5D81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eastAsia="Calibri" w:hAnsi="Times New Roman" w:cs="Times New Roman"/>
          <w:b/>
          <w:bCs/>
        </w:rPr>
        <w:t>2</w:t>
      </w:r>
      <w:r w:rsidRPr="00902C0D">
        <w:rPr>
          <w:rFonts w:ascii="Times New Roman" w:eastAsia="Calibri" w:hAnsi="Times New Roman" w:cs="Times New Roman"/>
          <w:b/>
          <w:bCs/>
        </w:rPr>
        <w:t>.Ra</w:t>
      </w:r>
      <w:r w:rsidRPr="00902C0D">
        <w:rPr>
          <w:rFonts w:ascii="Times New Roman" w:hAnsi="Times New Roman" w:cs="Times New Roman"/>
          <w:b/>
          <w:bCs/>
        </w:rPr>
        <w:t>lly 4 rijeke 202</w:t>
      </w:r>
      <w:r>
        <w:rPr>
          <w:rFonts w:ascii="Times New Roman" w:hAnsi="Times New Roman" w:cs="Times New Roman"/>
          <w:b/>
          <w:bCs/>
        </w:rPr>
        <w:t>3</w:t>
      </w:r>
      <w:r w:rsidRPr="00902C0D">
        <w:rPr>
          <w:rFonts w:ascii="Times New Roman" w:hAnsi="Times New Roman" w:cs="Times New Roman"/>
          <w:b/>
          <w:bCs/>
        </w:rPr>
        <w:t>.“</w:t>
      </w:r>
    </w:p>
    <w:p w14:paraId="4CF68F44" w14:textId="77E316FE" w:rsidR="00CB5D81" w:rsidRPr="00902C0D" w:rsidRDefault="00CB5D81" w:rsidP="00CB5D81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ab/>
        <w:t xml:space="preserve">Grad Karlovac bio je suorganizator manifestacije </w:t>
      </w:r>
      <w:r>
        <w:rPr>
          <w:rFonts w:ascii="Times New Roman" w:hAnsi="Times New Roman" w:cs="Times New Roman"/>
        </w:rPr>
        <w:t>2</w:t>
      </w:r>
      <w:r w:rsidRPr="00902C0D">
        <w:rPr>
          <w:rFonts w:ascii="Times New Roman" w:hAnsi="Times New Roman" w:cs="Times New Roman"/>
        </w:rPr>
        <w:t>. Rallly 4 rijeke 202</w:t>
      </w:r>
      <w:r>
        <w:rPr>
          <w:rFonts w:ascii="Times New Roman" w:hAnsi="Times New Roman" w:cs="Times New Roman"/>
        </w:rPr>
        <w:t>3</w:t>
      </w:r>
      <w:r w:rsidRPr="00902C0D">
        <w:rPr>
          <w:rFonts w:ascii="Times New Roman" w:hAnsi="Times New Roman" w:cs="Times New Roman"/>
        </w:rPr>
        <w:t xml:space="preserve">. godine, koji je organizirala udruga INA DELTA iz Zagreba, a </w:t>
      </w:r>
      <w:r w:rsidR="00660103">
        <w:rPr>
          <w:rFonts w:ascii="Times New Roman" w:hAnsi="Times New Roman" w:cs="Times New Roman"/>
        </w:rPr>
        <w:t>iz Programa su</w:t>
      </w:r>
      <w:r w:rsidRPr="00902C0D">
        <w:rPr>
          <w:rFonts w:ascii="Times New Roman" w:hAnsi="Times New Roman" w:cs="Times New Roman"/>
        </w:rPr>
        <w:t xml:space="preserve"> troškov</w:t>
      </w:r>
      <w:r w:rsidR="00660103">
        <w:rPr>
          <w:rFonts w:ascii="Times New Roman" w:hAnsi="Times New Roman" w:cs="Times New Roman"/>
        </w:rPr>
        <w:t>i</w:t>
      </w:r>
      <w:r w:rsidRPr="00902C0D">
        <w:rPr>
          <w:rFonts w:ascii="Times New Roman" w:hAnsi="Times New Roman" w:cs="Times New Roman"/>
        </w:rPr>
        <w:t xml:space="preserve"> održavanja ove manifestacije financira</w:t>
      </w:r>
      <w:r w:rsidR="00660103">
        <w:rPr>
          <w:rFonts w:ascii="Times New Roman" w:hAnsi="Times New Roman" w:cs="Times New Roman"/>
        </w:rPr>
        <w:t>ni</w:t>
      </w:r>
      <w:r w:rsidRPr="00902C0D">
        <w:rPr>
          <w:rFonts w:ascii="Times New Roman" w:hAnsi="Times New Roman" w:cs="Times New Roman"/>
        </w:rPr>
        <w:t xml:space="preserve"> s</w:t>
      </w:r>
      <w:r w:rsidR="00660103">
        <w:rPr>
          <w:rFonts w:ascii="Times New Roman" w:hAnsi="Times New Roman" w:cs="Times New Roman"/>
        </w:rPr>
        <w:t>a</w:t>
      </w:r>
      <w:r w:rsidRPr="00902C0D">
        <w:rPr>
          <w:rFonts w:ascii="Times New Roman" w:hAnsi="Times New Roman" w:cs="Times New Roman"/>
        </w:rPr>
        <w:t xml:space="preserve"> </w:t>
      </w:r>
      <w:r w:rsidR="00F13DE2">
        <w:rPr>
          <w:rFonts w:ascii="Times New Roman" w:hAnsi="Times New Roman" w:cs="Times New Roman"/>
        </w:rPr>
        <w:t>15.900,00</w:t>
      </w:r>
      <w:r w:rsidR="0051257E">
        <w:rPr>
          <w:rFonts w:ascii="Times New Roman" w:hAnsi="Times New Roman" w:cs="Times New Roman"/>
        </w:rPr>
        <w:t xml:space="preserve"> Eura</w:t>
      </w:r>
      <w:r w:rsidRPr="00902C0D">
        <w:rPr>
          <w:rFonts w:ascii="Times New Roman" w:hAnsi="Times New Roman" w:cs="Times New Roman"/>
        </w:rPr>
        <w:t>. Rally je</w:t>
      </w:r>
      <w:r w:rsidR="009905D8">
        <w:rPr>
          <w:rFonts w:ascii="Times New Roman" w:hAnsi="Times New Roman" w:cs="Times New Roman"/>
        </w:rPr>
        <w:t xml:space="preserve"> održan od 31.</w:t>
      </w:r>
      <w:r w:rsidR="00AD44B9">
        <w:rPr>
          <w:rFonts w:ascii="Times New Roman" w:hAnsi="Times New Roman" w:cs="Times New Roman"/>
        </w:rPr>
        <w:t xml:space="preserve"> ožujka do 2. travnja 2023. godine,</w:t>
      </w:r>
      <w:r w:rsidRPr="00902C0D">
        <w:rPr>
          <w:rFonts w:ascii="Times New Roman" w:hAnsi="Times New Roman" w:cs="Times New Roman"/>
        </w:rPr>
        <w:t xml:space="preserve"> vožen na području Karlovačke županije, a start i cilj je imao u Karlovcu.</w:t>
      </w:r>
    </w:p>
    <w:p w14:paraId="7AFFFD99" w14:textId="77777777" w:rsidR="00CB5D81" w:rsidRDefault="00CB5D81" w:rsidP="00AF6541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</w:p>
    <w:p w14:paraId="6C4FFDBF" w14:textId="77777777" w:rsidR="00EB22E4" w:rsidRPr="00902C0D" w:rsidRDefault="00EB22E4" w:rsidP="00EB22E4">
      <w:pPr>
        <w:spacing w:after="0" w:line="240" w:lineRule="auto"/>
        <w:jc w:val="both"/>
        <w:rPr>
          <w:rFonts w:ascii="Times New Roman" w:hAnsi="Times New Roman" w:cs="Times New Roman"/>
          <w:b/>
          <w:bCs/>
          <w:lang w:eastAsia="hr-HR"/>
        </w:rPr>
      </w:pPr>
      <w:r w:rsidRPr="00902C0D">
        <w:rPr>
          <w:rFonts w:ascii="Times New Roman" w:hAnsi="Times New Roman" w:cs="Times New Roman"/>
          <w:b/>
          <w:bCs/>
          <w:lang w:eastAsia="hr-HR"/>
        </w:rPr>
        <w:t>Proslava Dana državnosti</w:t>
      </w:r>
    </w:p>
    <w:p w14:paraId="78D85B75" w14:textId="083CAC7A" w:rsidR="00DD2AB3" w:rsidRDefault="00EB22E4" w:rsidP="00EB22E4">
      <w:pPr>
        <w:spacing w:after="0" w:line="240" w:lineRule="auto"/>
        <w:jc w:val="both"/>
        <w:rPr>
          <w:rFonts w:ascii="Times New Roman" w:hAnsi="Times New Roman"/>
          <w:bCs/>
          <w:lang w:eastAsia="hr-HR"/>
        </w:rPr>
      </w:pPr>
      <w:r w:rsidRPr="00902C0D">
        <w:rPr>
          <w:rFonts w:ascii="Times New Roman" w:hAnsi="Times New Roman" w:cs="Times New Roman"/>
        </w:rPr>
        <w:tab/>
        <w:t>Grad Karlovac i Karlovačka županija organizirali su 30. svibnja 202</w:t>
      </w:r>
      <w:r w:rsidR="009F7601">
        <w:rPr>
          <w:rFonts w:ascii="Times New Roman" w:hAnsi="Times New Roman" w:cs="Times New Roman"/>
        </w:rPr>
        <w:t>3</w:t>
      </w:r>
      <w:r w:rsidRPr="00902C0D">
        <w:rPr>
          <w:rFonts w:ascii="Times New Roman" w:hAnsi="Times New Roman" w:cs="Times New Roman"/>
        </w:rPr>
        <w:t xml:space="preserve">. godine svečanu proslavu Dana državnosti i Dan hrvatskih branitelja što su </w:t>
      </w:r>
      <w:r w:rsidR="009F7601">
        <w:rPr>
          <w:rFonts w:ascii="Times New Roman" w:hAnsi="Times New Roman" w:cs="Times New Roman"/>
        </w:rPr>
        <w:t xml:space="preserve">zajednički </w:t>
      </w:r>
      <w:r w:rsidRPr="00902C0D">
        <w:rPr>
          <w:rFonts w:ascii="Times New Roman" w:hAnsi="Times New Roman" w:cs="Times New Roman"/>
        </w:rPr>
        <w:t>financirali Grad i Županija. Tim povodom je na Vunskom polju u Karlovcu održan niz sportskih natjecanja, pokaznih vježbi</w:t>
      </w:r>
      <w:r>
        <w:rPr>
          <w:rFonts w:ascii="Times New Roman" w:hAnsi="Times New Roman" w:cs="Times New Roman"/>
        </w:rPr>
        <w:t xml:space="preserve"> i zabavno glazbeni program</w:t>
      </w:r>
      <w:r w:rsidRPr="00902C0D">
        <w:rPr>
          <w:rFonts w:ascii="Times New Roman" w:hAnsi="Times New Roman" w:cs="Times New Roman"/>
        </w:rPr>
        <w:t>.</w:t>
      </w:r>
      <w:r w:rsidR="00E50A0C">
        <w:rPr>
          <w:rFonts w:ascii="Times New Roman" w:hAnsi="Times New Roman" w:cs="Times New Roman"/>
        </w:rPr>
        <w:t xml:space="preserve"> </w:t>
      </w:r>
      <w:r w:rsidR="00B44BEF">
        <w:rPr>
          <w:rFonts w:ascii="Times New Roman" w:hAnsi="Times New Roman" w:cs="Times New Roman"/>
        </w:rPr>
        <w:t xml:space="preserve">Iz Programa </w:t>
      </w:r>
      <w:r w:rsidR="005B286E">
        <w:rPr>
          <w:rFonts w:ascii="Times New Roman" w:hAnsi="Times New Roman" w:cs="Times New Roman"/>
        </w:rPr>
        <w:t xml:space="preserve">su </w:t>
      </w:r>
      <w:r w:rsidR="001C1113">
        <w:rPr>
          <w:rFonts w:ascii="Times New Roman" w:hAnsi="Times New Roman" w:cs="Times New Roman"/>
        </w:rPr>
        <w:t>ove aktivnosti financira</w:t>
      </w:r>
      <w:r w:rsidR="005B286E">
        <w:rPr>
          <w:rFonts w:ascii="Times New Roman" w:hAnsi="Times New Roman" w:cs="Times New Roman"/>
        </w:rPr>
        <w:t>ne</w:t>
      </w:r>
      <w:r w:rsidR="001C1113">
        <w:rPr>
          <w:rFonts w:ascii="Times New Roman" w:hAnsi="Times New Roman" w:cs="Times New Roman"/>
        </w:rPr>
        <w:t xml:space="preserve"> s</w:t>
      </w:r>
      <w:r w:rsidR="005B286E">
        <w:rPr>
          <w:rFonts w:ascii="Times New Roman" w:hAnsi="Times New Roman" w:cs="Times New Roman"/>
        </w:rPr>
        <w:t>a</w:t>
      </w:r>
      <w:r w:rsidR="001C1113">
        <w:rPr>
          <w:rFonts w:ascii="Times New Roman" w:hAnsi="Times New Roman" w:cs="Times New Roman"/>
        </w:rPr>
        <w:t xml:space="preserve"> 7.177,82 Eura, a plaćeni su troškovi</w:t>
      </w:r>
      <w:r w:rsidR="004A17CD">
        <w:rPr>
          <w:rFonts w:ascii="Times New Roman" w:hAnsi="Times New Roman" w:cs="Times New Roman"/>
        </w:rPr>
        <w:t xml:space="preserve">: koncertni nastup </w:t>
      </w:r>
      <w:r w:rsidR="009B6A87" w:rsidRPr="005F1F4D">
        <w:rPr>
          <w:rFonts w:ascii="Times New Roman" w:hAnsi="Times New Roman"/>
          <w:bCs/>
          <w:lang w:eastAsia="hr-HR"/>
        </w:rPr>
        <w:t>glazbenog sastava Ana Žagar &amp; Lički drvosječe</w:t>
      </w:r>
      <w:r w:rsidR="009B6A87">
        <w:rPr>
          <w:rFonts w:ascii="Times New Roman" w:hAnsi="Times New Roman"/>
          <w:bCs/>
          <w:lang w:eastAsia="hr-HR"/>
        </w:rPr>
        <w:t>, 750 porcija graha, najam eko WC-a i najam i postavljanje opreme na Vunsko polje.</w:t>
      </w:r>
    </w:p>
    <w:p w14:paraId="0F082EFE" w14:textId="77777777" w:rsidR="00DB5C0B" w:rsidRDefault="00DB5C0B" w:rsidP="00EB22E4">
      <w:pPr>
        <w:spacing w:after="0" w:line="240" w:lineRule="auto"/>
        <w:jc w:val="both"/>
        <w:rPr>
          <w:rFonts w:ascii="Times New Roman" w:hAnsi="Times New Roman"/>
          <w:bCs/>
          <w:lang w:eastAsia="hr-HR"/>
        </w:rPr>
      </w:pPr>
    </w:p>
    <w:p w14:paraId="5368AD08" w14:textId="0BA5B4F4" w:rsidR="00925039" w:rsidRPr="00902C0D" w:rsidRDefault="00925039" w:rsidP="0092503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  <w:b/>
          <w:bCs/>
        </w:rPr>
        <w:t>Karlovački cener 202</w:t>
      </w:r>
      <w:r w:rsidR="00102418">
        <w:rPr>
          <w:rFonts w:ascii="Times New Roman" w:hAnsi="Times New Roman" w:cs="Times New Roman"/>
          <w:b/>
          <w:bCs/>
        </w:rPr>
        <w:t>3</w:t>
      </w:r>
      <w:r w:rsidRPr="00902C0D">
        <w:rPr>
          <w:rFonts w:ascii="Times New Roman" w:hAnsi="Times New Roman" w:cs="Times New Roman"/>
          <w:b/>
          <w:bCs/>
        </w:rPr>
        <w:t>.</w:t>
      </w:r>
    </w:p>
    <w:p w14:paraId="71C2FFE4" w14:textId="5D9837C5" w:rsidR="00925039" w:rsidRPr="00902C0D" w:rsidRDefault="00925039" w:rsidP="00925039">
      <w:pPr>
        <w:shd w:val="clear" w:color="auto" w:fill="FFFFFF"/>
        <w:spacing w:after="0" w:line="240" w:lineRule="auto"/>
        <w:ind w:firstLine="720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>Grad Karlovac bio je suorganizator, a udruga Atletski klub maraton 2000 organizator 1</w:t>
      </w:r>
      <w:r w:rsidR="00102418">
        <w:rPr>
          <w:rFonts w:ascii="Times New Roman" w:hAnsi="Times New Roman" w:cs="Times New Roman"/>
        </w:rPr>
        <w:t>1</w:t>
      </w:r>
      <w:r w:rsidRPr="00902C0D">
        <w:rPr>
          <w:rFonts w:ascii="Times New Roman" w:hAnsi="Times New Roman" w:cs="Times New Roman"/>
        </w:rPr>
        <w:t xml:space="preserve">. Karlovačkog cenera, cestovne utrke na 10.000 metara, koji je održan </w:t>
      </w:r>
      <w:r w:rsidR="00E034F7">
        <w:rPr>
          <w:rFonts w:ascii="Times New Roman" w:hAnsi="Times New Roman" w:cs="Times New Roman"/>
        </w:rPr>
        <w:t>15</w:t>
      </w:r>
      <w:r w:rsidRPr="00902C0D">
        <w:rPr>
          <w:rFonts w:ascii="Times New Roman" w:hAnsi="Times New Roman" w:cs="Times New Roman"/>
        </w:rPr>
        <w:t>. i 1</w:t>
      </w:r>
      <w:r w:rsidR="00E034F7">
        <w:rPr>
          <w:rFonts w:ascii="Times New Roman" w:hAnsi="Times New Roman" w:cs="Times New Roman"/>
        </w:rPr>
        <w:t>6</w:t>
      </w:r>
      <w:r w:rsidRPr="00902C0D">
        <w:rPr>
          <w:rFonts w:ascii="Times New Roman" w:hAnsi="Times New Roman" w:cs="Times New Roman"/>
        </w:rPr>
        <w:t>. lipnja 202</w:t>
      </w:r>
      <w:r w:rsidR="00E034F7">
        <w:rPr>
          <w:rFonts w:ascii="Times New Roman" w:hAnsi="Times New Roman" w:cs="Times New Roman"/>
        </w:rPr>
        <w:t>3</w:t>
      </w:r>
      <w:r w:rsidRPr="00902C0D">
        <w:rPr>
          <w:rFonts w:ascii="Times New Roman" w:hAnsi="Times New Roman" w:cs="Times New Roman"/>
        </w:rPr>
        <w:t>.godine.</w:t>
      </w:r>
      <w:r>
        <w:rPr>
          <w:rFonts w:ascii="Times New Roman" w:hAnsi="Times New Roman" w:cs="Times New Roman"/>
        </w:rPr>
        <w:t xml:space="preserve"> Za utrku su se prijavila 6</w:t>
      </w:r>
      <w:r w:rsidR="007C781E">
        <w:rPr>
          <w:rFonts w:ascii="Times New Roman" w:hAnsi="Times New Roman" w:cs="Times New Roman"/>
        </w:rPr>
        <w:t>99</w:t>
      </w:r>
      <w:r w:rsidRPr="00902C0D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natjecatelja, a utrku je završilo 6</w:t>
      </w:r>
      <w:r w:rsidR="007C781E">
        <w:rPr>
          <w:rFonts w:ascii="Times New Roman" w:hAnsi="Times New Roman" w:cs="Times New Roman"/>
        </w:rPr>
        <w:t>32</w:t>
      </w:r>
      <w:r>
        <w:rPr>
          <w:rFonts w:ascii="Times New Roman" w:hAnsi="Times New Roman" w:cs="Times New Roman"/>
        </w:rPr>
        <w:t xml:space="preserve"> natjecatelja. </w:t>
      </w:r>
      <w:r w:rsidR="005B286E">
        <w:rPr>
          <w:rFonts w:ascii="Times New Roman" w:hAnsi="Times New Roman" w:cs="Times New Roman"/>
        </w:rPr>
        <w:t>Iz Programa su</w:t>
      </w:r>
      <w:r w:rsidRPr="00902C0D">
        <w:rPr>
          <w:rFonts w:ascii="Times New Roman" w:hAnsi="Times New Roman" w:cs="Times New Roman"/>
        </w:rPr>
        <w:t xml:space="preserve"> troškov</w:t>
      </w:r>
      <w:r w:rsidR="005B286E">
        <w:rPr>
          <w:rFonts w:ascii="Times New Roman" w:hAnsi="Times New Roman" w:cs="Times New Roman"/>
        </w:rPr>
        <w:t>i</w:t>
      </w:r>
      <w:r w:rsidRPr="00902C0D">
        <w:rPr>
          <w:rFonts w:ascii="Times New Roman" w:hAnsi="Times New Roman" w:cs="Times New Roman"/>
        </w:rPr>
        <w:t xml:space="preserve"> organizacije ove utrke sufinancira</w:t>
      </w:r>
      <w:r w:rsidR="003678B7">
        <w:rPr>
          <w:rFonts w:ascii="Times New Roman" w:hAnsi="Times New Roman" w:cs="Times New Roman"/>
        </w:rPr>
        <w:t>ni</w:t>
      </w:r>
      <w:r w:rsidRPr="00902C0D">
        <w:rPr>
          <w:rFonts w:ascii="Times New Roman" w:hAnsi="Times New Roman" w:cs="Times New Roman"/>
        </w:rPr>
        <w:t xml:space="preserve"> sa </w:t>
      </w:r>
      <w:r w:rsidR="00E034F7">
        <w:rPr>
          <w:rFonts w:ascii="Times New Roman" w:hAnsi="Times New Roman" w:cs="Times New Roman"/>
        </w:rPr>
        <w:t>25</w:t>
      </w:r>
      <w:r w:rsidRPr="00902C0D">
        <w:rPr>
          <w:rFonts w:ascii="Times New Roman" w:hAnsi="Times New Roman" w:cs="Times New Roman"/>
        </w:rPr>
        <w:t xml:space="preserve">.000,00 </w:t>
      </w:r>
      <w:r w:rsidR="00E034F7">
        <w:rPr>
          <w:rFonts w:ascii="Times New Roman" w:hAnsi="Times New Roman" w:cs="Times New Roman"/>
        </w:rPr>
        <w:t>Eura</w:t>
      </w:r>
      <w:r w:rsidRPr="00902C0D">
        <w:rPr>
          <w:rFonts w:ascii="Times New Roman" w:hAnsi="Times New Roman" w:cs="Times New Roman"/>
        </w:rPr>
        <w:t>. Ovom manifestacijom obogaćena je raznolikost i broj sadržaja u Karlovcu, doprinijeto je popularizaciji sporta i općoj promociji Karlovca.</w:t>
      </w:r>
    </w:p>
    <w:p w14:paraId="2D5C1E87" w14:textId="77777777" w:rsidR="00DB5C0B" w:rsidRDefault="00DB5C0B" w:rsidP="00EB22E4">
      <w:pPr>
        <w:spacing w:after="0" w:line="240" w:lineRule="auto"/>
        <w:jc w:val="both"/>
        <w:rPr>
          <w:rFonts w:ascii="Times New Roman" w:hAnsi="Times New Roman"/>
          <w:bCs/>
          <w:lang w:eastAsia="hr-HR"/>
        </w:rPr>
      </w:pPr>
    </w:p>
    <w:p w14:paraId="6D1C9A9E" w14:textId="77777777" w:rsidR="00660103" w:rsidRPr="00902C0D" w:rsidRDefault="00660103" w:rsidP="00660103">
      <w:pPr>
        <w:spacing w:after="0" w:line="240" w:lineRule="auto"/>
        <w:jc w:val="both"/>
        <w:rPr>
          <w:rFonts w:ascii="Times New Roman" w:hAnsi="Times New Roman" w:cs="Times New Roman"/>
          <w:b/>
          <w:bCs/>
          <w:lang w:eastAsia="hr-HR"/>
        </w:rPr>
      </w:pPr>
      <w:r w:rsidRPr="00902C0D">
        <w:rPr>
          <w:rFonts w:ascii="Times New Roman" w:hAnsi="Times New Roman" w:cs="Times New Roman"/>
          <w:b/>
          <w:bCs/>
          <w:lang w:eastAsia="hr-HR"/>
        </w:rPr>
        <w:t>Rukometna škola</w:t>
      </w:r>
    </w:p>
    <w:p w14:paraId="7D64842C" w14:textId="629F08F0" w:rsidR="00660103" w:rsidRDefault="00660103" w:rsidP="00660103">
      <w:pPr>
        <w:spacing w:after="0" w:line="240" w:lineRule="auto"/>
        <w:jc w:val="both"/>
        <w:rPr>
          <w:rFonts w:ascii="Times New Roman" w:hAnsi="Times New Roman" w:cs="Times New Roman"/>
          <w:lang w:eastAsia="hr-HR"/>
        </w:rPr>
      </w:pPr>
      <w:r w:rsidRPr="00902C0D">
        <w:rPr>
          <w:rFonts w:ascii="Times New Roman" w:hAnsi="Times New Roman" w:cs="Times New Roman"/>
        </w:rPr>
        <w:tab/>
        <w:t xml:space="preserve">Grad Karlovac </w:t>
      </w:r>
      <w:r w:rsidRPr="00902C0D">
        <w:rPr>
          <w:rFonts w:ascii="Times New Roman" w:hAnsi="Times New Roman" w:cs="Times New Roman"/>
          <w:lang w:eastAsia="hr-HR"/>
        </w:rPr>
        <w:t xml:space="preserve">je bio pokrovitelj </w:t>
      </w:r>
      <w:r w:rsidR="00227FA1">
        <w:rPr>
          <w:rFonts w:ascii="Times New Roman" w:hAnsi="Times New Roman" w:cs="Times New Roman"/>
          <w:lang w:eastAsia="hr-HR"/>
        </w:rPr>
        <w:t>P</w:t>
      </w:r>
      <w:r w:rsidR="002C5B92">
        <w:rPr>
          <w:rFonts w:ascii="Times New Roman" w:hAnsi="Times New Roman" w:cs="Times New Roman"/>
          <w:lang w:eastAsia="hr-HR"/>
        </w:rPr>
        <w:t>rvenstva u mini rukometu</w:t>
      </w:r>
      <w:r w:rsidRPr="00902C0D">
        <w:rPr>
          <w:rFonts w:ascii="Times New Roman" w:hAnsi="Times New Roman" w:cs="Times New Roman"/>
          <w:lang w:eastAsia="hr-HR"/>
        </w:rPr>
        <w:t xml:space="preserve"> te </w:t>
      </w:r>
      <w:r w:rsidR="00674600">
        <w:rPr>
          <w:rFonts w:ascii="Times New Roman" w:hAnsi="Times New Roman" w:cs="Times New Roman"/>
          <w:lang w:eastAsia="hr-HR"/>
        </w:rPr>
        <w:t>su iz Programa</w:t>
      </w:r>
      <w:r w:rsidRPr="00902C0D">
        <w:rPr>
          <w:rFonts w:ascii="Times New Roman" w:hAnsi="Times New Roman" w:cs="Times New Roman"/>
          <w:lang w:eastAsia="hr-HR"/>
        </w:rPr>
        <w:t xml:space="preserve"> financira</w:t>
      </w:r>
      <w:r w:rsidR="00674600">
        <w:rPr>
          <w:rFonts w:ascii="Times New Roman" w:hAnsi="Times New Roman" w:cs="Times New Roman"/>
          <w:lang w:eastAsia="hr-HR"/>
        </w:rPr>
        <w:t xml:space="preserve">ni </w:t>
      </w:r>
      <w:r w:rsidR="00770C95">
        <w:rPr>
          <w:rFonts w:ascii="Times New Roman" w:hAnsi="Times New Roman" w:cs="Times New Roman"/>
          <w:lang w:eastAsia="hr-HR"/>
        </w:rPr>
        <w:t xml:space="preserve">troškovi </w:t>
      </w:r>
      <w:r w:rsidRPr="00902C0D">
        <w:rPr>
          <w:rFonts w:ascii="Times New Roman" w:hAnsi="Times New Roman" w:cs="Times New Roman"/>
          <w:lang w:eastAsia="hr-HR"/>
        </w:rPr>
        <w:t>pehar</w:t>
      </w:r>
      <w:r w:rsidR="00770C95">
        <w:rPr>
          <w:rFonts w:ascii="Times New Roman" w:hAnsi="Times New Roman" w:cs="Times New Roman"/>
          <w:lang w:eastAsia="hr-HR"/>
        </w:rPr>
        <w:t>a</w:t>
      </w:r>
      <w:r w:rsidRPr="00902C0D">
        <w:rPr>
          <w:rFonts w:ascii="Times New Roman" w:hAnsi="Times New Roman" w:cs="Times New Roman"/>
          <w:lang w:eastAsia="hr-HR"/>
        </w:rPr>
        <w:t>, medalj</w:t>
      </w:r>
      <w:r w:rsidR="002153EA">
        <w:rPr>
          <w:rFonts w:ascii="Times New Roman" w:hAnsi="Times New Roman" w:cs="Times New Roman"/>
          <w:lang w:eastAsia="hr-HR"/>
        </w:rPr>
        <w:t>a</w:t>
      </w:r>
      <w:r w:rsidRPr="00902C0D">
        <w:rPr>
          <w:rFonts w:ascii="Times New Roman" w:hAnsi="Times New Roman" w:cs="Times New Roman"/>
          <w:lang w:eastAsia="hr-HR"/>
        </w:rPr>
        <w:t>,</w:t>
      </w:r>
      <w:r>
        <w:rPr>
          <w:rFonts w:ascii="Times New Roman" w:hAnsi="Times New Roman" w:cs="Times New Roman"/>
          <w:lang w:eastAsia="hr-HR"/>
        </w:rPr>
        <w:t xml:space="preserve"> </w:t>
      </w:r>
      <w:r w:rsidRPr="00902C0D">
        <w:rPr>
          <w:rFonts w:ascii="Times New Roman" w:hAnsi="Times New Roman" w:cs="Times New Roman"/>
          <w:lang w:eastAsia="hr-HR"/>
        </w:rPr>
        <w:t>trakic</w:t>
      </w:r>
      <w:r w:rsidR="002153EA">
        <w:rPr>
          <w:rFonts w:ascii="Times New Roman" w:hAnsi="Times New Roman" w:cs="Times New Roman"/>
          <w:lang w:eastAsia="hr-HR"/>
        </w:rPr>
        <w:t>a, laštrina folija, plaketa i pločic</w:t>
      </w:r>
      <w:r w:rsidR="004E168D">
        <w:rPr>
          <w:rFonts w:ascii="Times New Roman" w:hAnsi="Times New Roman" w:cs="Times New Roman"/>
          <w:lang w:eastAsia="hr-HR"/>
        </w:rPr>
        <w:t>a</w:t>
      </w:r>
      <w:r w:rsidR="002153EA">
        <w:rPr>
          <w:rFonts w:ascii="Times New Roman" w:hAnsi="Times New Roman" w:cs="Times New Roman"/>
          <w:lang w:eastAsia="hr-HR"/>
        </w:rPr>
        <w:t xml:space="preserve"> za pe</w:t>
      </w:r>
      <w:r w:rsidR="00421352">
        <w:rPr>
          <w:rFonts w:ascii="Times New Roman" w:hAnsi="Times New Roman" w:cs="Times New Roman"/>
          <w:lang w:eastAsia="hr-HR"/>
        </w:rPr>
        <w:t>hare</w:t>
      </w:r>
      <w:r w:rsidRPr="00902C0D">
        <w:rPr>
          <w:rFonts w:ascii="Times New Roman" w:hAnsi="Times New Roman" w:cs="Times New Roman"/>
          <w:lang w:eastAsia="hr-HR"/>
        </w:rPr>
        <w:t xml:space="preserve"> što je plaćeno </w:t>
      </w:r>
      <w:r w:rsidR="004E168D">
        <w:rPr>
          <w:rFonts w:ascii="Times New Roman" w:hAnsi="Times New Roman" w:cs="Times New Roman"/>
          <w:lang w:eastAsia="hr-HR"/>
        </w:rPr>
        <w:t>2.869,38 Eura</w:t>
      </w:r>
      <w:r w:rsidRPr="00902C0D">
        <w:rPr>
          <w:rFonts w:ascii="Times New Roman" w:hAnsi="Times New Roman" w:cs="Times New Roman"/>
          <w:lang w:eastAsia="hr-HR"/>
        </w:rPr>
        <w:t xml:space="preserve">. </w:t>
      </w:r>
    </w:p>
    <w:p w14:paraId="6D8B7601" w14:textId="77777777" w:rsidR="00DE3A7D" w:rsidRDefault="00DE3A7D" w:rsidP="00660103">
      <w:pPr>
        <w:spacing w:after="0" w:line="240" w:lineRule="auto"/>
        <w:jc w:val="both"/>
        <w:rPr>
          <w:rFonts w:ascii="Times New Roman" w:hAnsi="Times New Roman" w:cs="Times New Roman"/>
          <w:lang w:eastAsia="hr-HR"/>
        </w:rPr>
      </w:pPr>
    </w:p>
    <w:p w14:paraId="134846C1" w14:textId="2C9C413C" w:rsidR="00C57F3F" w:rsidRPr="00360840" w:rsidRDefault="00C57F3F" w:rsidP="00C57F3F">
      <w:pPr>
        <w:spacing w:after="0" w:line="240" w:lineRule="auto"/>
        <w:jc w:val="both"/>
        <w:rPr>
          <w:rFonts w:ascii="Times New Roman" w:hAnsi="Times New Roman" w:cs="Times New Roman"/>
        </w:rPr>
      </w:pPr>
      <w:r w:rsidRPr="00360840">
        <w:rPr>
          <w:rFonts w:ascii="Times New Roman" w:hAnsi="Times New Roman" w:cs="Times New Roman"/>
          <w:b/>
          <w:bCs/>
          <w:lang w:eastAsia="hr-HR"/>
        </w:rPr>
        <w:t>3X3 Karlovac Open</w:t>
      </w:r>
      <w:r w:rsidR="00404EB6" w:rsidRPr="00360840">
        <w:rPr>
          <w:rFonts w:ascii="Times New Roman" w:hAnsi="Times New Roman" w:cs="Times New Roman"/>
          <w:b/>
          <w:bCs/>
          <w:lang w:eastAsia="hr-HR"/>
        </w:rPr>
        <w:t xml:space="preserve"> – LITE QUEST do LUBLIN Challenger u Karlovcu</w:t>
      </w:r>
    </w:p>
    <w:p w14:paraId="00F729D8" w14:textId="77777777" w:rsidR="00360840" w:rsidRPr="00360840" w:rsidRDefault="00360840" w:rsidP="00360840">
      <w:pPr>
        <w:pStyle w:val="StandardWeb"/>
        <w:shd w:val="clear" w:color="auto" w:fill="FFFFFF"/>
        <w:tabs>
          <w:tab w:val="left" w:pos="709"/>
          <w:tab w:val="left" w:pos="851"/>
        </w:tabs>
        <w:spacing w:before="0" w:beforeAutospacing="0" w:after="0" w:afterAutospacing="0"/>
        <w:jc w:val="both"/>
        <w:rPr>
          <w:rFonts w:ascii="Times New Roman" w:hAnsi="Times New Roman" w:cs="Times New Roman"/>
        </w:rPr>
      </w:pPr>
      <w:r w:rsidRPr="00360840">
        <w:rPr>
          <w:rFonts w:ascii="Times New Roman" w:hAnsi="Times New Roman" w:cs="Times New Roman"/>
        </w:rPr>
        <w:t xml:space="preserve">            Grad Karlovac bio je suorganizator i pokrovitelj međunarodnog košarkaškog turnira „3x3 Karlovac Open – LITE QUEST do LUBLIN Challenger“ čiji je organizator Košarkaški klub Ka Basketball iz Karlovca. Ovaj košarkaški turnir  održan je 25. i  26. kolovoza 2023. godine na košarkaškom igralištu u Šancu. U sklopu turnira, odigrala se i  završnica Prvenstva Hrvatske za djevojčice i dječake U16. Brojna karlovačka publika mogla je uživati u potezima ponajboljih 3×3 košarkaša na ovim prostorima. Turnir je u suradnji s Udrugom Frendofon imao i humanitarni karakter.  </w:t>
      </w:r>
    </w:p>
    <w:p w14:paraId="250CFB5E" w14:textId="77777777" w:rsidR="00360840" w:rsidRPr="00360840" w:rsidRDefault="00360840" w:rsidP="0036084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360840">
        <w:rPr>
          <w:rFonts w:ascii="Times New Roman" w:hAnsi="Times New Roman" w:cs="Times New Roman"/>
        </w:rPr>
        <w:t xml:space="preserve">Za pokriće dijela troškova organizacije je isplaćeno 5.806,25 EUR. </w:t>
      </w:r>
    </w:p>
    <w:p w14:paraId="56CF24F7" w14:textId="33D4ACD5" w:rsidR="00C57F3F" w:rsidRDefault="00C57F3F" w:rsidP="00C57F3F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A242CF0" w14:textId="77777777" w:rsidR="00202043" w:rsidRDefault="00202043" w:rsidP="00C57F3F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</w:p>
    <w:p w14:paraId="324C5D1E" w14:textId="5B3277A0" w:rsidR="00A25C3B" w:rsidRPr="00841488" w:rsidRDefault="000F4A1D" w:rsidP="00C57F3F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841488">
        <w:rPr>
          <w:rFonts w:ascii="Times New Roman" w:hAnsi="Times New Roman" w:cs="Times New Roman"/>
          <w:b/>
          <w:bCs/>
        </w:rPr>
        <w:t>4.</w:t>
      </w:r>
      <w:r w:rsidR="00DB1EF0" w:rsidRPr="00841488">
        <w:rPr>
          <w:rFonts w:ascii="Times New Roman" w:hAnsi="Times New Roman" w:cs="Times New Roman"/>
          <w:b/>
          <w:bCs/>
        </w:rPr>
        <w:t xml:space="preserve"> </w:t>
      </w:r>
      <w:r w:rsidR="00CB1654" w:rsidRPr="00841488">
        <w:rPr>
          <w:rFonts w:ascii="Times New Roman" w:hAnsi="Times New Roman" w:cs="Times New Roman"/>
          <w:b/>
          <w:bCs/>
        </w:rPr>
        <w:t xml:space="preserve">Aktivnost: </w:t>
      </w:r>
      <w:r w:rsidR="00DB1EF0" w:rsidRPr="00841488">
        <w:rPr>
          <w:rFonts w:ascii="Times New Roman" w:hAnsi="Times New Roman" w:cs="Times New Roman"/>
          <w:b/>
          <w:bCs/>
        </w:rPr>
        <w:t>POTPORA TURISTIČKOJ ZAJEDNICI</w:t>
      </w:r>
      <w:r w:rsidR="00841488" w:rsidRPr="00841488">
        <w:rPr>
          <w:rFonts w:ascii="Times New Roman" w:hAnsi="Times New Roman" w:cs="Times New Roman"/>
          <w:b/>
          <w:bCs/>
        </w:rPr>
        <w:t xml:space="preserve"> GRADA KARLOVCA</w:t>
      </w:r>
    </w:p>
    <w:p w14:paraId="764D7EB2" w14:textId="71D3D4AC" w:rsidR="003E6940" w:rsidRDefault="004101C9" w:rsidP="00C57F3F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C3451A">
        <w:rPr>
          <w:rFonts w:ascii="Times New Roman" w:hAnsi="Times New Roman" w:cs="Times New Roman"/>
        </w:rPr>
        <w:t xml:space="preserve">O </w:t>
      </w:r>
      <w:r w:rsidR="00F06F42">
        <w:rPr>
          <w:rFonts w:ascii="Times New Roman" w:hAnsi="Times New Roman" w:cs="Times New Roman"/>
        </w:rPr>
        <w:t>potpori Turističkoj zajednici grada Karlovca podaci</w:t>
      </w:r>
      <w:r w:rsidR="00854596">
        <w:rPr>
          <w:rFonts w:ascii="Times New Roman" w:hAnsi="Times New Roman" w:cs="Times New Roman"/>
        </w:rPr>
        <w:t xml:space="preserve"> su izneseni </w:t>
      </w:r>
      <w:r w:rsidR="00F06F42">
        <w:rPr>
          <w:rFonts w:ascii="Times New Roman" w:hAnsi="Times New Roman" w:cs="Times New Roman"/>
        </w:rPr>
        <w:t>u okviru aktivn</w:t>
      </w:r>
      <w:r w:rsidR="00854596">
        <w:rPr>
          <w:rFonts w:ascii="Times New Roman" w:hAnsi="Times New Roman" w:cs="Times New Roman"/>
        </w:rPr>
        <w:t>osti broj 1.</w:t>
      </w:r>
      <w:r w:rsidR="00C52DBF">
        <w:rPr>
          <w:rFonts w:ascii="Times New Roman" w:hAnsi="Times New Roman" w:cs="Times New Roman"/>
        </w:rPr>
        <w:t xml:space="preserve"> – PROMIDŽBA TURIZMA GRADA KAARLOVCA, </w:t>
      </w:r>
      <w:r w:rsidR="00975B58">
        <w:rPr>
          <w:rFonts w:ascii="Times New Roman" w:hAnsi="Times New Roman" w:cs="Times New Roman"/>
        </w:rPr>
        <w:t>1.4. Tekuća donacija Turističkoj zajednici grada Karlovca</w:t>
      </w:r>
      <w:r w:rsidR="003B3BBB">
        <w:rPr>
          <w:rFonts w:ascii="Times New Roman" w:hAnsi="Times New Roman" w:cs="Times New Roman"/>
        </w:rPr>
        <w:t xml:space="preserve"> – potpora za destinacijski menadžment.</w:t>
      </w:r>
    </w:p>
    <w:p w14:paraId="28F2D5FC" w14:textId="77777777" w:rsidR="00014870" w:rsidRDefault="00014870" w:rsidP="00C57F3F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65956719" w14:textId="77777777" w:rsidR="00DE3A7D" w:rsidRDefault="00DE3A7D" w:rsidP="00660103">
      <w:pPr>
        <w:spacing w:after="0" w:line="240" w:lineRule="auto"/>
        <w:jc w:val="both"/>
        <w:rPr>
          <w:rFonts w:ascii="Times New Roman" w:hAnsi="Times New Roman" w:cs="Times New Roman"/>
          <w:lang w:eastAsia="hr-HR"/>
        </w:rPr>
      </w:pPr>
    </w:p>
    <w:p w14:paraId="06534508" w14:textId="0C275748" w:rsidR="006E4804" w:rsidRPr="004A0572" w:rsidRDefault="006E4804" w:rsidP="00660103">
      <w:pPr>
        <w:spacing w:after="0" w:line="240" w:lineRule="auto"/>
        <w:jc w:val="both"/>
        <w:rPr>
          <w:rFonts w:ascii="Times New Roman" w:hAnsi="Times New Roman" w:cs="Times New Roman"/>
          <w:b/>
          <w:bCs/>
          <w:lang w:eastAsia="hr-HR"/>
        </w:rPr>
      </w:pPr>
      <w:r w:rsidRPr="004A0572">
        <w:rPr>
          <w:rFonts w:ascii="Times New Roman" w:hAnsi="Times New Roman" w:cs="Times New Roman"/>
          <w:b/>
          <w:bCs/>
          <w:lang w:eastAsia="hr-HR"/>
        </w:rPr>
        <w:t xml:space="preserve">5. </w:t>
      </w:r>
      <w:r w:rsidR="00DD3C47" w:rsidRPr="004A0572">
        <w:rPr>
          <w:rFonts w:ascii="Times New Roman" w:hAnsi="Times New Roman" w:cs="Times New Roman"/>
          <w:b/>
          <w:bCs/>
          <w:lang w:eastAsia="hr-HR"/>
        </w:rPr>
        <w:t>MANIFESTACIJA</w:t>
      </w:r>
      <w:r w:rsidR="004A0572" w:rsidRPr="004A0572">
        <w:rPr>
          <w:rFonts w:ascii="Times New Roman" w:hAnsi="Times New Roman" w:cs="Times New Roman"/>
          <w:b/>
          <w:bCs/>
          <w:lang w:eastAsia="hr-HR"/>
        </w:rPr>
        <w:t xml:space="preserve"> „</w:t>
      </w:r>
      <w:r w:rsidRPr="004A0572">
        <w:rPr>
          <w:rFonts w:ascii="Times New Roman" w:hAnsi="Times New Roman" w:cs="Times New Roman"/>
          <w:b/>
          <w:bCs/>
          <w:lang w:eastAsia="hr-HR"/>
        </w:rPr>
        <w:t>ZVJEZDANO LJETO</w:t>
      </w:r>
      <w:r w:rsidR="004A0572" w:rsidRPr="004A0572">
        <w:rPr>
          <w:rFonts w:ascii="Times New Roman" w:hAnsi="Times New Roman" w:cs="Times New Roman"/>
          <w:b/>
          <w:bCs/>
          <w:lang w:eastAsia="hr-HR"/>
        </w:rPr>
        <w:t>“</w:t>
      </w:r>
    </w:p>
    <w:p w14:paraId="21C53DC9" w14:textId="30042F94" w:rsidR="00957BA1" w:rsidRPr="00902C0D" w:rsidRDefault="00957BA1" w:rsidP="00957BA1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  <w:color w:val="FF0000"/>
        </w:rPr>
        <w:t xml:space="preserve">    </w:t>
      </w:r>
      <w:r w:rsidRPr="00902C0D">
        <w:rPr>
          <w:rFonts w:ascii="Times New Roman" w:hAnsi="Times New Roman" w:cs="Times New Roman"/>
        </w:rPr>
        <w:t xml:space="preserve">Planirano: </w:t>
      </w:r>
      <w:r w:rsidR="0017287B">
        <w:rPr>
          <w:rFonts w:ascii="Times New Roman" w:hAnsi="Times New Roman" w:cs="Times New Roman"/>
        </w:rPr>
        <w:t xml:space="preserve"> </w:t>
      </w:r>
      <w:r w:rsidR="00F6717C">
        <w:rPr>
          <w:rFonts w:ascii="Times New Roman" w:hAnsi="Times New Roman" w:cs="Times New Roman"/>
        </w:rPr>
        <w:t>2</w:t>
      </w:r>
      <w:r w:rsidR="0017287B">
        <w:rPr>
          <w:rFonts w:ascii="Times New Roman" w:hAnsi="Times New Roman" w:cs="Times New Roman"/>
        </w:rPr>
        <w:t>75</w:t>
      </w:r>
      <w:r w:rsidR="00F6717C">
        <w:rPr>
          <w:rFonts w:ascii="Times New Roman" w:hAnsi="Times New Roman" w:cs="Times New Roman"/>
        </w:rPr>
        <w:t>.</w:t>
      </w:r>
      <w:r w:rsidR="0017287B">
        <w:rPr>
          <w:rFonts w:ascii="Times New Roman" w:hAnsi="Times New Roman" w:cs="Times New Roman"/>
        </w:rPr>
        <w:t>723</w:t>
      </w:r>
      <w:r w:rsidR="00F6717C">
        <w:rPr>
          <w:rFonts w:ascii="Times New Roman" w:hAnsi="Times New Roman" w:cs="Times New Roman"/>
        </w:rPr>
        <w:t>,</w:t>
      </w:r>
      <w:r w:rsidR="0017287B">
        <w:rPr>
          <w:rFonts w:ascii="Times New Roman" w:hAnsi="Times New Roman" w:cs="Times New Roman"/>
        </w:rPr>
        <w:t>00</w:t>
      </w:r>
      <w:r>
        <w:rPr>
          <w:rFonts w:ascii="Times New Roman" w:hAnsi="Times New Roman" w:cs="Times New Roman"/>
        </w:rPr>
        <w:t xml:space="preserve"> Eur </w:t>
      </w:r>
    </w:p>
    <w:p w14:paraId="26E010C7" w14:textId="1A5C21FB" w:rsidR="00957BA1" w:rsidRPr="00902C0D" w:rsidRDefault="00957BA1" w:rsidP="00957BA1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 xml:space="preserve">    Ostvareno: </w:t>
      </w:r>
      <w:r w:rsidR="00544721">
        <w:rPr>
          <w:rFonts w:ascii="Times New Roman" w:hAnsi="Times New Roman" w:cs="Times New Roman"/>
        </w:rPr>
        <w:t xml:space="preserve">275.179,87 </w:t>
      </w:r>
      <w:r w:rsidR="005075A1">
        <w:rPr>
          <w:rFonts w:ascii="Times New Roman" w:hAnsi="Times New Roman" w:cs="Times New Roman"/>
        </w:rPr>
        <w:t>Eur</w:t>
      </w:r>
    </w:p>
    <w:p w14:paraId="7CF06414" w14:textId="18DB2E28" w:rsidR="00957BA1" w:rsidRPr="00902C0D" w:rsidRDefault="00957BA1" w:rsidP="00957BA1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 xml:space="preserve">    Indeks: </w:t>
      </w:r>
      <w:r w:rsidR="00544721">
        <w:rPr>
          <w:rFonts w:ascii="Times New Roman" w:hAnsi="Times New Roman" w:cs="Times New Roman"/>
        </w:rPr>
        <w:t>99,80</w:t>
      </w:r>
      <w:r w:rsidR="005075A1">
        <w:rPr>
          <w:rFonts w:ascii="Times New Roman" w:hAnsi="Times New Roman" w:cs="Times New Roman"/>
        </w:rPr>
        <w:t xml:space="preserve"> </w:t>
      </w:r>
      <w:r w:rsidRPr="00902C0D">
        <w:rPr>
          <w:rFonts w:ascii="Times New Roman" w:hAnsi="Times New Roman" w:cs="Times New Roman"/>
        </w:rPr>
        <w:t>%</w:t>
      </w:r>
    </w:p>
    <w:p w14:paraId="7122B073" w14:textId="77777777" w:rsidR="004A0572" w:rsidRDefault="004A0572" w:rsidP="00660103">
      <w:pPr>
        <w:spacing w:after="0" w:line="240" w:lineRule="auto"/>
        <w:jc w:val="both"/>
        <w:rPr>
          <w:rFonts w:ascii="Times New Roman" w:hAnsi="Times New Roman" w:cs="Times New Roman"/>
          <w:lang w:eastAsia="hr-HR"/>
        </w:rPr>
      </w:pPr>
    </w:p>
    <w:p w14:paraId="204B6928" w14:textId="3A2F6BCD" w:rsidR="002409E5" w:rsidRDefault="00900A4C" w:rsidP="00660103">
      <w:pPr>
        <w:spacing w:after="0" w:line="240" w:lineRule="auto"/>
        <w:jc w:val="both"/>
        <w:rPr>
          <w:rFonts w:ascii="Times New Roman" w:hAnsi="Times New Roman" w:cs="Times New Roman"/>
          <w:lang w:eastAsia="hr-HR"/>
        </w:rPr>
      </w:pPr>
      <w:r>
        <w:rPr>
          <w:rFonts w:ascii="Times New Roman" w:hAnsi="Times New Roman" w:cs="Times New Roman"/>
          <w:lang w:eastAsia="hr-HR"/>
        </w:rPr>
        <w:tab/>
        <w:t>Događanja Zvjezdanog ljeta započela su 23</w:t>
      </w:r>
      <w:r w:rsidR="007A0A34">
        <w:rPr>
          <w:rFonts w:ascii="Times New Roman" w:hAnsi="Times New Roman" w:cs="Times New Roman"/>
          <w:lang w:eastAsia="hr-HR"/>
        </w:rPr>
        <w:t xml:space="preserve">. lipnja, svečanim otvorenjem i održavanjem Ivanjskog krijesa, a završila su 13. srpnja proslavom </w:t>
      </w:r>
      <w:r w:rsidR="00F606D8">
        <w:rPr>
          <w:rFonts w:ascii="Times New Roman" w:hAnsi="Times New Roman" w:cs="Times New Roman"/>
          <w:lang w:eastAsia="hr-HR"/>
        </w:rPr>
        <w:t>Dana grada Karlovac</w:t>
      </w:r>
      <w:r w:rsidR="00432FE3">
        <w:rPr>
          <w:rFonts w:ascii="Times New Roman" w:hAnsi="Times New Roman" w:cs="Times New Roman"/>
          <w:lang w:eastAsia="hr-HR"/>
        </w:rPr>
        <w:t>a</w:t>
      </w:r>
      <w:r w:rsidR="004F26FD">
        <w:rPr>
          <w:rFonts w:ascii="Times New Roman" w:hAnsi="Times New Roman" w:cs="Times New Roman"/>
          <w:lang w:eastAsia="hr-HR"/>
        </w:rPr>
        <w:t>.</w:t>
      </w:r>
      <w:r w:rsidR="00415B88">
        <w:rPr>
          <w:rFonts w:ascii="Times New Roman" w:hAnsi="Times New Roman" w:cs="Times New Roman"/>
          <w:lang w:eastAsia="hr-HR"/>
        </w:rPr>
        <w:t xml:space="preserve"> </w:t>
      </w:r>
      <w:r w:rsidR="00582072">
        <w:rPr>
          <w:rFonts w:ascii="Times New Roman" w:hAnsi="Times New Roman" w:cs="Times New Roman"/>
          <w:lang w:eastAsia="hr-HR"/>
        </w:rPr>
        <w:t xml:space="preserve">Program Zvjezdanog ljeta bio je koncipiran u šest tematskih cjelina: </w:t>
      </w:r>
      <w:r w:rsidR="00491BA2">
        <w:rPr>
          <w:rFonts w:ascii="Times New Roman" w:hAnsi="Times New Roman" w:cs="Times New Roman"/>
          <w:lang w:eastAsia="hr-HR"/>
        </w:rPr>
        <w:t>koncerti, izložbe, festivali, događanja, sport i kazalište.</w:t>
      </w:r>
      <w:r w:rsidR="00301AB2">
        <w:rPr>
          <w:rFonts w:ascii="Times New Roman" w:hAnsi="Times New Roman" w:cs="Times New Roman"/>
          <w:lang w:eastAsia="hr-HR"/>
        </w:rPr>
        <w:t xml:space="preserve"> </w:t>
      </w:r>
    </w:p>
    <w:p w14:paraId="667F1C12" w14:textId="77777777" w:rsidR="00202043" w:rsidRDefault="00202043" w:rsidP="00660103">
      <w:pPr>
        <w:spacing w:after="0" w:line="240" w:lineRule="auto"/>
        <w:jc w:val="both"/>
        <w:rPr>
          <w:rFonts w:ascii="Times New Roman" w:hAnsi="Times New Roman" w:cs="Times New Roman"/>
          <w:lang w:eastAsia="hr-HR"/>
        </w:rPr>
      </w:pPr>
    </w:p>
    <w:p w14:paraId="39F2E3AA" w14:textId="3C783083" w:rsidR="009E5707" w:rsidRPr="009E5707" w:rsidRDefault="007F2649" w:rsidP="009E5707">
      <w:pPr>
        <w:spacing w:after="0"/>
        <w:ind w:firstLine="72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hAnsi="Times New Roman" w:cs="Times New Roman"/>
          <w:lang w:eastAsia="hr-HR"/>
        </w:rPr>
        <w:t xml:space="preserve">Program se </w:t>
      </w:r>
      <w:r w:rsidR="002720FA">
        <w:rPr>
          <w:rFonts w:ascii="Times New Roman" w:hAnsi="Times New Roman" w:cs="Times New Roman"/>
          <w:lang w:eastAsia="hr-HR"/>
        </w:rPr>
        <w:t xml:space="preserve">sastojao od predstava </w:t>
      </w:r>
      <w:r w:rsidR="00301AB2">
        <w:rPr>
          <w:rFonts w:ascii="Times New Roman" w:hAnsi="Times New Roman" w:cs="Times New Roman"/>
          <w:lang w:eastAsia="hr-HR"/>
        </w:rPr>
        <w:t>renomiranih</w:t>
      </w:r>
      <w:r w:rsidR="00E71A9A">
        <w:rPr>
          <w:rFonts w:ascii="Times New Roman" w:hAnsi="Times New Roman" w:cs="Times New Roman"/>
          <w:lang w:eastAsia="hr-HR"/>
        </w:rPr>
        <w:t xml:space="preserve"> nacionalnih kazališnih kuća u sklopu </w:t>
      </w:r>
      <w:r w:rsidR="00191D14">
        <w:rPr>
          <w:rFonts w:ascii="Times New Roman" w:hAnsi="Times New Roman" w:cs="Times New Roman"/>
          <w:lang w:eastAsia="hr-HR"/>
        </w:rPr>
        <w:t xml:space="preserve">Karlovačkog kazališnog festivala </w:t>
      </w:r>
      <w:r w:rsidR="003B5214">
        <w:rPr>
          <w:rFonts w:ascii="Times New Roman" w:hAnsi="Times New Roman" w:cs="Times New Roman"/>
          <w:lang w:eastAsia="hr-HR"/>
        </w:rPr>
        <w:t>–</w:t>
      </w:r>
      <w:r w:rsidR="00191D14">
        <w:rPr>
          <w:rFonts w:ascii="Times New Roman" w:hAnsi="Times New Roman" w:cs="Times New Roman"/>
          <w:lang w:eastAsia="hr-HR"/>
        </w:rPr>
        <w:t xml:space="preserve"> </w:t>
      </w:r>
      <w:r w:rsidR="00E71A9A">
        <w:rPr>
          <w:rFonts w:ascii="Times New Roman" w:hAnsi="Times New Roman" w:cs="Times New Roman"/>
          <w:lang w:eastAsia="hr-HR"/>
        </w:rPr>
        <w:t>KaKaFe</w:t>
      </w:r>
      <w:r w:rsidR="003B5214">
        <w:rPr>
          <w:rFonts w:ascii="Times New Roman" w:hAnsi="Times New Roman" w:cs="Times New Roman"/>
          <w:lang w:eastAsia="hr-HR"/>
        </w:rPr>
        <w:t xml:space="preserve"> u organizaciji Gradskog kazališta Zorin dom</w:t>
      </w:r>
      <w:r w:rsidR="00A7349A">
        <w:rPr>
          <w:rFonts w:ascii="Times New Roman" w:hAnsi="Times New Roman" w:cs="Times New Roman"/>
          <w:lang w:eastAsia="hr-HR"/>
        </w:rPr>
        <w:t>,</w:t>
      </w:r>
      <w:r w:rsidR="003B5214">
        <w:rPr>
          <w:rFonts w:ascii="Times New Roman" w:hAnsi="Times New Roman" w:cs="Times New Roman"/>
          <w:lang w:eastAsia="hr-HR"/>
        </w:rPr>
        <w:t xml:space="preserve"> </w:t>
      </w:r>
      <w:r w:rsidR="002720FA">
        <w:rPr>
          <w:rFonts w:ascii="Times New Roman" w:hAnsi="Times New Roman" w:cs="Times New Roman"/>
          <w:lang w:eastAsia="hr-HR"/>
        </w:rPr>
        <w:t xml:space="preserve"> </w:t>
      </w:r>
      <w:r w:rsidR="00E37DED">
        <w:rPr>
          <w:rFonts w:ascii="Times New Roman" w:hAnsi="Times New Roman" w:cs="Times New Roman"/>
          <w:lang w:eastAsia="hr-HR"/>
        </w:rPr>
        <w:t>Ivanjskog krijesa</w:t>
      </w:r>
      <w:r w:rsidR="00FB52AA">
        <w:rPr>
          <w:rFonts w:ascii="Times New Roman" w:hAnsi="Times New Roman" w:cs="Times New Roman"/>
          <w:lang w:eastAsia="hr-HR"/>
        </w:rPr>
        <w:t xml:space="preserve"> u organizaciji Turističke zajednice grada Karlovca</w:t>
      </w:r>
      <w:r w:rsidR="00E37DED">
        <w:rPr>
          <w:rFonts w:ascii="Times New Roman" w:hAnsi="Times New Roman" w:cs="Times New Roman"/>
          <w:lang w:eastAsia="hr-HR"/>
        </w:rPr>
        <w:t xml:space="preserve">, </w:t>
      </w:r>
      <w:r w:rsidR="004B39B9">
        <w:rPr>
          <w:rFonts w:ascii="Times New Roman" w:hAnsi="Times New Roman" w:cs="Times New Roman"/>
          <w:lang w:eastAsia="hr-HR"/>
        </w:rPr>
        <w:t xml:space="preserve">24. Međunarodni </w:t>
      </w:r>
      <w:r w:rsidR="00A164B2">
        <w:rPr>
          <w:rFonts w:ascii="Times New Roman" w:hAnsi="Times New Roman" w:cs="Times New Roman"/>
          <w:lang w:eastAsia="hr-HR"/>
        </w:rPr>
        <w:t>festival folklora</w:t>
      </w:r>
      <w:r w:rsidR="008E59AE">
        <w:rPr>
          <w:rFonts w:ascii="Times New Roman" w:hAnsi="Times New Roman" w:cs="Times New Roman"/>
          <w:lang w:eastAsia="hr-HR"/>
        </w:rPr>
        <w:t xml:space="preserve"> i</w:t>
      </w:r>
      <w:r w:rsidR="00230D0B">
        <w:rPr>
          <w:rFonts w:ascii="Times New Roman" w:hAnsi="Times New Roman" w:cs="Times New Roman"/>
          <w:lang w:eastAsia="hr-HR"/>
        </w:rPr>
        <w:t xml:space="preserve"> </w:t>
      </w:r>
      <w:r w:rsidR="004D28DC">
        <w:rPr>
          <w:rFonts w:ascii="Times New Roman" w:hAnsi="Times New Roman" w:cs="Times New Roman"/>
          <w:lang w:eastAsia="hr-HR"/>
        </w:rPr>
        <w:t xml:space="preserve">4. okusi svijeta </w:t>
      </w:r>
      <w:r w:rsidR="00230D0B">
        <w:rPr>
          <w:rFonts w:ascii="Times New Roman" w:hAnsi="Times New Roman" w:cs="Times New Roman"/>
          <w:lang w:eastAsia="hr-HR"/>
        </w:rPr>
        <w:t xml:space="preserve">u organizaciji udruge Međunarodni festival folklora </w:t>
      </w:r>
      <w:r w:rsidR="00FB52AA">
        <w:rPr>
          <w:rFonts w:ascii="Times New Roman" w:hAnsi="Times New Roman" w:cs="Times New Roman"/>
          <w:lang w:eastAsia="hr-HR"/>
        </w:rPr>
        <w:t>Karlovac</w:t>
      </w:r>
      <w:r w:rsidR="00A164B2">
        <w:rPr>
          <w:rFonts w:ascii="Times New Roman" w:hAnsi="Times New Roman" w:cs="Times New Roman"/>
          <w:lang w:eastAsia="hr-HR"/>
        </w:rPr>
        <w:t xml:space="preserve">, </w:t>
      </w:r>
      <w:r w:rsidR="00EF05F7">
        <w:rPr>
          <w:rFonts w:ascii="Times New Roman" w:hAnsi="Times New Roman" w:cs="Times New Roman"/>
          <w:lang w:eastAsia="hr-HR"/>
        </w:rPr>
        <w:t xml:space="preserve">manifestacije Karlovac Open Air Tribute Festival, </w:t>
      </w:r>
      <w:r w:rsidR="004D28DC">
        <w:rPr>
          <w:rFonts w:ascii="Times New Roman" w:hAnsi="Times New Roman" w:cs="Times New Roman"/>
          <w:lang w:eastAsia="hr-HR"/>
        </w:rPr>
        <w:t>koncerata domaćih,  nacionalnih i međunarodnih izvođača svih žanrova, sportskih natjecanja, programa i radionica za najmlađe</w:t>
      </w:r>
      <w:r w:rsidR="008E59AE">
        <w:rPr>
          <w:rFonts w:ascii="Times New Roman" w:hAnsi="Times New Roman" w:cs="Times New Roman"/>
          <w:lang w:eastAsia="hr-HR"/>
        </w:rPr>
        <w:t xml:space="preserve"> te </w:t>
      </w:r>
      <w:r w:rsidR="004555FC">
        <w:rPr>
          <w:rFonts w:ascii="Times New Roman" w:hAnsi="Times New Roman" w:cs="Times New Roman"/>
          <w:lang w:eastAsia="hr-HR"/>
        </w:rPr>
        <w:t>proslave 444. rođendan</w:t>
      </w:r>
      <w:r w:rsidR="009A63F6">
        <w:rPr>
          <w:rFonts w:ascii="Times New Roman" w:hAnsi="Times New Roman" w:cs="Times New Roman"/>
          <w:lang w:eastAsia="hr-HR"/>
        </w:rPr>
        <w:t>a grada Karlovca s „Rođendanskim balom“</w:t>
      </w:r>
      <w:r w:rsidR="00493740">
        <w:rPr>
          <w:rFonts w:ascii="Times New Roman" w:hAnsi="Times New Roman" w:cs="Times New Roman"/>
          <w:lang w:eastAsia="hr-HR"/>
        </w:rPr>
        <w:t>. U</w:t>
      </w:r>
      <w:r w:rsidR="005C1F3B">
        <w:rPr>
          <w:rFonts w:ascii="Times New Roman" w:hAnsi="Times New Roman" w:cs="Times New Roman"/>
          <w:lang w:eastAsia="hr-HR"/>
        </w:rPr>
        <w:t xml:space="preserve">kupno </w:t>
      </w:r>
      <w:r w:rsidR="00493740">
        <w:rPr>
          <w:rFonts w:ascii="Times New Roman" w:hAnsi="Times New Roman" w:cs="Times New Roman"/>
          <w:lang w:eastAsia="hr-HR"/>
        </w:rPr>
        <w:t xml:space="preserve">su </w:t>
      </w:r>
      <w:r w:rsidR="005C1F3B">
        <w:rPr>
          <w:rFonts w:ascii="Times New Roman" w:hAnsi="Times New Roman" w:cs="Times New Roman"/>
          <w:lang w:eastAsia="hr-HR"/>
        </w:rPr>
        <w:t>održan</w:t>
      </w:r>
      <w:r w:rsidR="00420A77">
        <w:rPr>
          <w:rFonts w:ascii="Times New Roman" w:hAnsi="Times New Roman" w:cs="Times New Roman"/>
          <w:lang w:eastAsia="hr-HR"/>
        </w:rPr>
        <w:t>a</w:t>
      </w:r>
      <w:r w:rsidR="005C1F3B">
        <w:rPr>
          <w:rFonts w:ascii="Times New Roman" w:hAnsi="Times New Roman" w:cs="Times New Roman"/>
          <w:lang w:eastAsia="hr-HR"/>
        </w:rPr>
        <w:t xml:space="preserve"> 164 razn</w:t>
      </w:r>
      <w:r w:rsidR="00B41E2A">
        <w:rPr>
          <w:rFonts w:ascii="Times New Roman" w:hAnsi="Times New Roman" w:cs="Times New Roman"/>
          <w:lang w:eastAsia="hr-HR"/>
        </w:rPr>
        <w:t>a</w:t>
      </w:r>
      <w:r w:rsidR="005C1F3B">
        <w:rPr>
          <w:rFonts w:ascii="Times New Roman" w:hAnsi="Times New Roman" w:cs="Times New Roman"/>
          <w:lang w:eastAsia="hr-HR"/>
        </w:rPr>
        <w:t xml:space="preserve"> programa, na 24 lokacije </w:t>
      </w:r>
      <w:r w:rsidR="00055E6E">
        <w:rPr>
          <w:rFonts w:ascii="Times New Roman" w:hAnsi="Times New Roman" w:cs="Times New Roman"/>
          <w:lang w:eastAsia="hr-HR"/>
        </w:rPr>
        <w:t>koji su cijeli grad pretvorili u veliku pozornicu na otvorenom.</w:t>
      </w:r>
      <w:r w:rsidR="009E5707">
        <w:rPr>
          <w:rFonts w:ascii="Times New Roman" w:hAnsi="Times New Roman" w:cs="Times New Roman"/>
          <w:lang w:eastAsia="hr-HR"/>
        </w:rPr>
        <w:t xml:space="preserve"> </w:t>
      </w:r>
      <w:r w:rsidR="009E5707" w:rsidRPr="009E5707">
        <w:rPr>
          <w:rFonts w:ascii="Times New Roman" w:eastAsia="Times New Roman" w:hAnsi="Times New Roman" w:cs="Times New Roman"/>
        </w:rPr>
        <w:t xml:space="preserve">Sve o </w:t>
      </w:r>
      <w:r w:rsidR="009E5707">
        <w:rPr>
          <w:rFonts w:ascii="Times New Roman" w:eastAsia="Times New Roman" w:hAnsi="Times New Roman" w:cs="Times New Roman"/>
        </w:rPr>
        <w:t xml:space="preserve">događanjima </w:t>
      </w:r>
      <w:r w:rsidR="009E5707" w:rsidRPr="009E5707">
        <w:rPr>
          <w:rFonts w:ascii="Times New Roman" w:eastAsia="Times New Roman" w:hAnsi="Times New Roman" w:cs="Times New Roman"/>
        </w:rPr>
        <w:t>Zvjezdano ljeto nalazi se na WEB stranici</w:t>
      </w:r>
      <w:r w:rsidR="0002411D">
        <w:rPr>
          <w:rFonts w:ascii="Times New Roman" w:eastAsia="Times New Roman" w:hAnsi="Times New Roman" w:cs="Times New Roman"/>
        </w:rPr>
        <w:t xml:space="preserve"> </w:t>
      </w:r>
      <w:hyperlink r:id="rId11" w:history="1">
        <w:r w:rsidR="0002411D" w:rsidRPr="001F03E1">
          <w:rPr>
            <w:rStyle w:val="Hiperveza"/>
            <w:rFonts w:ascii="Times New Roman" w:eastAsia="Times New Roman" w:hAnsi="Times New Roman" w:cs="Times New Roman"/>
          </w:rPr>
          <w:t>https://zvjezdanoljeto.karlovac.hr/</w:t>
        </w:r>
      </w:hyperlink>
      <w:r w:rsidR="009E5707" w:rsidRPr="009E5707">
        <w:rPr>
          <w:rFonts w:ascii="Times New Roman" w:eastAsia="Times New Roman" w:hAnsi="Times New Roman" w:cs="Times New Roman"/>
        </w:rPr>
        <w:t xml:space="preserve"> . </w:t>
      </w:r>
    </w:p>
    <w:p w14:paraId="0FF5FEB8" w14:textId="3614B89D" w:rsidR="00582072" w:rsidRDefault="00582072" w:rsidP="00660103">
      <w:pPr>
        <w:spacing w:after="0" w:line="240" w:lineRule="auto"/>
        <w:jc w:val="both"/>
        <w:rPr>
          <w:rFonts w:ascii="Times New Roman" w:hAnsi="Times New Roman" w:cs="Times New Roman"/>
          <w:lang w:eastAsia="hr-HR"/>
        </w:rPr>
      </w:pPr>
    </w:p>
    <w:p w14:paraId="4FF81643" w14:textId="2B21E3A4" w:rsidR="00CC682A" w:rsidRDefault="00B41E2A" w:rsidP="00660103">
      <w:pPr>
        <w:spacing w:after="0" w:line="240" w:lineRule="auto"/>
        <w:jc w:val="both"/>
        <w:rPr>
          <w:rFonts w:ascii="Times New Roman" w:hAnsi="Times New Roman" w:cs="Times New Roman"/>
          <w:lang w:eastAsia="hr-HR"/>
        </w:rPr>
      </w:pPr>
      <w:r>
        <w:rPr>
          <w:rFonts w:ascii="Times New Roman" w:hAnsi="Times New Roman" w:cs="Times New Roman"/>
          <w:lang w:eastAsia="hr-HR"/>
        </w:rPr>
        <w:tab/>
      </w:r>
      <w:r w:rsidR="005E3FC7">
        <w:rPr>
          <w:rFonts w:ascii="Times New Roman" w:hAnsi="Times New Roman" w:cs="Times New Roman"/>
          <w:lang w:eastAsia="hr-HR"/>
        </w:rPr>
        <w:t xml:space="preserve">Na </w:t>
      </w:r>
      <w:r w:rsidR="00D1491F">
        <w:rPr>
          <w:rFonts w:ascii="Times New Roman" w:hAnsi="Times New Roman" w:cs="Times New Roman"/>
          <w:lang w:eastAsia="hr-HR"/>
        </w:rPr>
        <w:t>Dan grada Karlovca</w:t>
      </w:r>
      <w:r w:rsidR="002B300A">
        <w:rPr>
          <w:rFonts w:ascii="Times New Roman" w:hAnsi="Times New Roman" w:cs="Times New Roman"/>
          <w:lang w:eastAsia="hr-HR"/>
        </w:rPr>
        <w:t>,</w:t>
      </w:r>
      <w:r w:rsidR="00CC682A">
        <w:rPr>
          <w:rFonts w:ascii="Times New Roman" w:hAnsi="Times New Roman" w:cs="Times New Roman"/>
          <w:lang w:eastAsia="hr-HR"/>
        </w:rPr>
        <w:t xml:space="preserve"> proslavljen</w:t>
      </w:r>
      <w:r w:rsidR="0078639E">
        <w:rPr>
          <w:rFonts w:ascii="Times New Roman" w:hAnsi="Times New Roman" w:cs="Times New Roman"/>
          <w:lang w:eastAsia="hr-HR"/>
        </w:rPr>
        <w:t xml:space="preserve">a je </w:t>
      </w:r>
      <w:r w:rsidR="00CC682A">
        <w:rPr>
          <w:rFonts w:ascii="Times New Roman" w:hAnsi="Times New Roman" w:cs="Times New Roman"/>
          <w:lang w:eastAsia="hr-HR"/>
        </w:rPr>
        <w:t xml:space="preserve">444. </w:t>
      </w:r>
      <w:r w:rsidR="00FA570B">
        <w:rPr>
          <w:rFonts w:ascii="Times New Roman" w:hAnsi="Times New Roman" w:cs="Times New Roman"/>
          <w:lang w:eastAsia="hr-HR"/>
        </w:rPr>
        <w:t xml:space="preserve">godišnjica osnivanja </w:t>
      </w:r>
      <w:r w:rsidR="00CC682A">
        <w:rPr>
          <w:rFonts w:ascii="Times New Roman" w:hAnsi="Times New Roman" w:cs="Times New Roman"/>
          <w:lang w:eastAsia="hr-HR"/>
        </w:rPr>
        <w:t xml:space="preserve">grada </w:t>
      </w:r>
      <w:r w:rsidR="00357B4F">
        <w:rPr>
          <w:rFonts w:ascii="Times New Roman" w:hAnsi="Times New Roman" w:cs="Times New Roman"/>
          <w:lang w:eastAsia="hr-HR"/>
        </w:rPr>
        <w:t>Karlovca</w:t>
      </w:r>
      <w:r w:rsidR="00236E77">
        <w:rPr>
          <w:rFonts w:ascii="Times New Roman" w:hAnsi="Times New Roman" w:cs="Times New Roman"/>
          <w:lang w:eastAsia="hr-HR"/>
        </w:rPr>
        <w:t>. Na</w:t>
      </w:r>
      <w:r w:rsidR="000D2B3B">
        <w:rPr>
          <w:rFonts w:ascii="Times New Roman" w:hAnsi="Times New Roman" w:cs="Times New Roman"/>
          <w:lang w:eastAsia="hr-HR"/>
        </w:rPr>
        <w:t xml:space="preserve"> igralištu Sokolskog doma </w:t>
      </w:r>
      <w:r w:rsidR="00E73A5D">
        <w:rPr>
          <w:rFonts w:ascii="Times New Roman" w:hAnsi="Times New Roman" w:cs="Times New Roman"/>
          <w:lang w:eastAsia="hr-HR"/>
        </w:rPr>
        <w:t>su</w:t>
      </w:r>
      <w:r w:rsidR="000D2B3B">
        <w:rPr>
          <w:rFonts w:ascii="Times New Roman" w:hAnsi="Times New Roman" w:cs="Times New Roman"/>
          <w:lang w:eastAsia="hr-HR"/>
        </w:rPr>
        <w:t xml:space="preserve"> u 20 sati  valcer za</w:t>
      </w:r>
      <w:r w:rsidR="00E73A5D">
        <w:rPr>
          <w:rFonts w:ascii="Times New Roman" w:hAnsi="Times New Roman" w:cs="Times New Roman"/>
          <w:lang w:eastAsia="hr-HR"/>
        </w:rPr>
        <w:t>ple</w:t>
      </w:r>
      <w:r w:rsidR="00861422">
        <w:rPr>
          <w:rFonts w:ascii="Times New Roman" w:hAnsi="Times New Roman" w:cs="Times New Roman"/>
          <w:lang w:eastAsia="hr-HR"/>
        </w:rPr>
        <w:t>s</w:t>
      </w:r>
      <w:r w:rsidR="00E73A5D">
        <w:rPr>
          <w:rFonts w:ascii="Times New Roman" w:hAnsi="Times New Roman" w:cs="Times New Roman"/>
          <w:lang w:eastAsia="hr-HR"/>
        </w:rPr>
        <w:t xml:space="preserve">ala 444 plesna para u čast svome gradu. Rođendansko </w:t>
      </w:r>
      <w:r w:rsidR="003C6E82">
        <w:rPr>
          <w:rFonts w:ascii="Times New Roman" w:hAnsi="Times New Roman" w:cs="Times New Roman"/>
          <w:lang w:eastAsia="hr-HR"/>
        </w:rPr>
        <w:t>slavlje je trebalo biti nastavljeno uz koncert Jelene Rozge koje je na s</w:t>
      </w:r>
      <w:r w:rsidR="00861422">
        <w:rPr>
          <w:rFonts w:ascii="Times New Roman" w:hAnsi="Times New Roman" w:cs="Times New Roman"/>
          <w:lang w:eastAsia="hr-HR"/>
        </w:rPr>
        <w:t>a</w:t>
      </w:r>
      <w:r w:rsidR="003C6E82">
        <w:rPr>
          <w:rFonts w:ascii="Times New Roman" w:hAnsi="Times New Roman" w:cs="Times New Roman"/>
          <w:lang w:eastAsia="hr-HR"/>
        </w:rPr>
        <w:t>mom početku bi</w:t>
      </w:r>
      <w:r w:rsidR="0099227C">
        <w:rPr>
          <w:rFonts w:ascii="Times New Roman" w:hAnsi="Times New Roman" w:cs="Times New Roman"/>
          <w:lang w:eastAsia="hr-HR"/>
        </w:rPr>
        <w:t>lo</w:t>
      </w:r>
      <w:r w:rsidR="003C6E82">
        <w:rPr>
          <w:rFonts w:ascii="Times New Roman" w:hAnsi="Times New Roman" w:cs="Times New Roman"/>
          <w:lang w:eastAsia="hr-HR"/>
        </w:rPr>
        <w:t xml:space="preserve"> prekinut</w:t>
      </w:r>
      <w:r w:rsidR="0099227C">
        <w:rPr>
          <w:rFonts w:ascii="Times New Roman" w:hAnsi="Times New Roman" w:cs="Times New Roman"/>
          <w:lang w:eastAsia="hr-HR"/>
        </w:rPr>
        <w:t>o</w:t>
      </w:r>
      <w:r w:rsidR="003C6E82">
        <w:rPr>
          <w:rFonts w:ascii="Times New Roman" w:hAnsi="Times New Roman" w:cs="Times New Roman"/>
          <w:lang w:eastAsia="hr-HR"/>
        </w:rPr>
        <w:t xml:space="preserve"> zbog jakog nevremena.</w:t>
      </w:r>
    </w:p>
    <w:p w14:paraId="44385880" w14:textId="77777777" w:rsidR="0078639E" w:rsidRDefault="0078639E" w:rsidP="00660103">
      <w:pPr>
        <w:spacing w:after="0" w:line="240" w:lineRule="auto"/>
        <w:jc w:val="both"/>
        <w:rPr>
          <w:rFonts w:ascii="Times New Roman" w:hAnsi="Times New Roman" w:cs="Times New Roman"/>
          <w:lang w:eastAsia="hr-HR"/>
        </w:rPr>
      </w:pPr>
    </w:p>
    <w:p w14:paraId="09A02A15" w14:textId="0222F4AF" w:rsidR="0078639E" w:rsidRDefault="00406052" w:rsidP="00660103">
      <w:pPr>
        <w:spacing w:after="0" w:line="240" w:lineRule="auto"/>
        <w:jc w:val="both"/>
        <w:rPr>
          <w:rFonts w:ascii="Times New Roman" w:hAnsi="Times New Roman" w:cs="Times New Roman"/>
          <w:lang w:eastAsia="hr-HR"/>
        </w:rPr>
      </w:pPr>
      <w:r>
        <w:rPr>
          <w:rFonts w:ascii="Times New Roman" w:hAnsi="Times New Roman" w:cs="Times New Roman"/>
          <w:lang w:eastAsia="hr-HR"/>
        </w:rPr>
        <w:tab/>
        <w:t xml:space="preserve">Troškovi </w:t>
      </w:r>
      <w:r w:rsidR="00540278">
        <w:rPr>
          <w:rFonts w:ascii="Times New Roman" w:hAnsi="Times New Roman" w:cs="Times New Roman"/>
          <w:lang w:eastAsia="hr-HR"/>
        </w:rPr>
        <w:t xml:space="preserve">raznih </w:t>
      </w:r>
      <w:r w:rsidR="00B82F74">
        <w:rPr>
          <w:rFonts w:ascii="Times New Roman" w:hAnsi="Times New Roman" w:cs="Times New Roman"/>
          <w:lang w:eastAsia="hr-HR"/>
        </w:rPr>
        <w:t>usluga za organizaciju Zvjezdanog ljeta iznosili su 219.873,34 Eura,</w:t>
      </w:r>
      <w:r w:rsidR="00540278">
        <w:rPr>
          <w:rFonts w:ascii="Times New Roman" w:hAnsi="Times New Roman" w:cs="Times New Roman"/>
          <w:lang w:eastAsia="hr-HR"/>
        </w:rPr>
        <w:t xml:space="preserve"> </w:t>
      </w:r>
      <w:r w:rsidR="003D0A05">
        <w:rPr>
          <w:rFonts w:ascii="Times New Roman" w:hAnsi="Times New Roman" w:cs="Times New Roman"/>
          <w:lang w:eastAsia="hr-HR"/>
        </w:rPr>
        <w:t xml:space="preserve">troškovi  </w:t>
      </w:r>
      <w:r w:rsidR="00540278">
        <w:rPr>
          <w:rFonts w:ascii="Times New Roman" w:hAnsi="Times New Roman" w:cs="Times New Roman"/>
          <w:lang w:eastAsia="hr-HR"/>
        </w:rPr>
        <w:t>smještaj</w:t>
      </w:r>
      <w:r w:rsidR="003D0A05">
        <w:rPr>
          <w:rFonts w:ascii="Times New Roman" w:hAnsi="Times New Roman" w:cs="Times New Roman"/>
          <w:lang w:eastAsia="hr-HR"/>
        </w:rPr>
        <w:t>a</w:t>
      </w:r>
      <w:r w:rsidR="00540278">
        <w:rPr>
          <w:rFonts w:ascii="Times New Roman" w:hAnsi="Times New Roman" w:cs="Times New Roman"/>
          <w:lang w:eastAsia="hr-HR"/>
        </w:rPr>
        <w:t xml:space="preserve"> sudionika Međunarodnog festivala folklora </w:t>
      </w:r>
      <w:r w:rsidR="003D0A05">
        <w:rPr>
          <w:rFonts w:ascii="Times New Roman" w:hAnsi="Times New Roman" w:cs="Times New Roman"/>
          <w:lang w:eastAsia="hr-HR"/>
        </w:rPr>
        <w:t>iznosili su 39.198,75 Eura,</w:t>
      </w:r>
      <w:r w:rsidR="00114603">
        <w:rPr>
          <w:rFonts w:ascii="Times New Roman" w:hAnsi="Times New Roman" w:cs="Times New Roman"/>
          <w:lang w:eastAsia="hr-HR"/>
        </w:rPr>
        <w:t xml:space="preserve"> </w:t>
      </w:r>
      <w:r w:rsidR="00A17340">
        <w:rPr>
          <w:rFonts w:ascii="Times New Roman" w:hAnsi="Times New Roman" w:cs="Times New Roman"/>
          <w:lang w:eastAsia="hr-HR"/>
        </w:rPr>
        <w:t xml:space="preserve">troškovi </w:t>
      </w:r>
      <w:r w:rsidR="00114603">
        <w:rPr>
          <w:rFonts w:ascii="Times New Roman" w:hAnsi="Times New Roman" w:cs="Times New Roman"/>
          <w:lang w:eastAsia="hr-HR"/>
        </w:rPr>
        <w:t xml:space="preserve">reprezentacije potrebne za </w:t>
      </w:r>
      <w:r w:rsidR="00A17340">
        <w:rPr>
          <w:rFonts w:ascii="Times New Roman" w:hAnsi="Times New Roman" w:cs="Times New Roman"/>
          <w:lang w:eastAsia="hr-HR"/>
        </w:rPr>
        <w:t xml:space="preserve">izvođače programa i sudionike manifestacije iznosili su </w:t>
      </w:r>
      <w:r w:rsidR="000E396B">
        <w:rPr>
          <w:rFonts w:ascii="Times New Roman" w:hAnsi="Times New Roman" w:cs="Times New Roman"/>
          <w:lang w:eastAsia="hr-HR"/>
        </w:rPr>
        <w:t>2.113,21 Eur</w:t>
      </w:r>
      <w:r w:rsidR="00453E49">
        <w:rPr>
          <w:rFonts w:ascii="Times New Roman" w:hAnsi="Times New Roman" w:cs="Times New Roman"/>
          <w:lang w:eastAsia="hr-HR"/>
        </w:rPr>
        <w:t>, a za financiranje provedbe programa sudionika</w:t>
      </w:r>
      <w:r w:rsidR="008613C5">
        <w:rPr>
          <w:rFonts w:ascii="Times New Roman" w:hAnsi="Times New Roman" w:cs="Times New Roman"/>
          <w:lang w:eastAsia="hr-HR"/>
        </w:rPr>
        <w:t xml:space="preserve"> koji su</w:t>
      </w:r>
      <w:r w:rsidR="0069297D">
        <w:rPr>
          <w:rFonts w:ascii="Times New Roman" w:hAnsi="Times New Roman" w:cs="Times New Roman"/>
          <w:lang w:eastAsia="hr-HR"/>
        </w:rPr>
        <w:t xml:space="preserve"> </w:t>
      </w:r>
      <w:r w:rsidR="008613C5">
        <w:rPr>
          <w:rFonts w:ascii="Times New Roman" w:hAnsi="Times New Roman" w:cs="Times New Roman"/>
          <w:lang w:eastAsia="hr-HR"/>
        </w:rPr>
        <w:t xml:space="preserve">sudjelovali u programu Zvjezdanog ljeta </w:t>
      </w:r>
      <w:r w:rsidR="001F7F8E">
        <w:rPr>
          <w:rFonts w:ascii="Times New Roman" w:hAnsi="Times New Roman" w:cs="Times New Roman"/>
          <w:lang w:eastAsia="hr-HR"/>
        </w:rPr>
        <w:t>(</w:t>
      </w:r>
      <w:r w:rsidR="00337269">
        <w:rPr>
          <w:rFonts w:ascii="Times New Roman" w:hAnsi="Times New Roman" w:cs="Times New Roman"/>
          <w:lang w:eastAsia="hr-HR"/>
        </w:rPr>
        <w:t>pojedinci, udruge</w:t>
      </w:r>
      <w:r w:rsidR="00657E3B">
        <w:rPr>
          <w:rFonts w:ascii="Times New Roman" w:hAnsi="Times New Roman" w:cs="Times New Roman"/>
          <w:lang w:eastAsia="hr-HR"/>
        </w:rPr>
        <w:t xml:space="preserve"> i ostale  pravne osobe</w:t>
      </w:r>
      <w:r w:rsidR="0069297D">
        <w:rPr>
          <w:rFonts w:ascii="Times New Roman" w:hAnsi="Times New Roman" w:cs="Times New Roman"/>
          <w:lang w:eastAsia="hr-HR"/>
        </w:rPr>
        <w:t>,</w:t>
      </w:r>
      <w:r w:rsidR="00337269">
        <w:rPr>
          <w:rFonts w:ascii="Times New Roman" w:hAnsi="Times New Roman" w:cs="Times New Roman"/>
          <w:lang w:eastAsia="hr-HR"/>
        </w:rPr>
        <w:t xml:space="preserve"> </w:t>
      </w:r>
      <w:r w:rsidR="00453E49">
        <w:rPr>
          <w:rFonts w:ascii="Times New Roman" w:hAnsi="Times New Roman" w:cs="Times New Roman"/>
          <w:lang w:eastAsia="hr-HR"/>
        </w:rPr>
        <w:t>odabrani putem javnog poziva Grada Karlovca</w:t>
      </w:r>
      <w:r w:rsidR="001F7F8E">
        <w:rPr>
          <w:rFonts w:ascii="Times New Roman" w:hAnsi="Times New Roman" w:cs="Times New Roman"/>
          <w:lang w:eastAsia="hr-HR"/>
        </w:rPr>
        <w:t>) utrošeno je 13.994,57 Eura.</w:t>
      </w:r>
    </w:p>
    <w:p w14:paraId="6EA898A6" w14:textId="77777777" w:rsidR="00406052" w:rsidRDefault="00406052" w:rsidP="00660103">
      <w:pPr>
        <w:spacing w:after="0" w:line="240" w:lineRule="auto"/>
        <w:jc w:val="both"/>
        <w:rPr>
          <w:rFonts w:ascii="Times New Roman" w:hAnsi="Times New Roman" w:cs="Times New Roman"/>
          <w:lang w:eastAsia="hr-HR"/>
        </w:rPr>
      </w:pPr>
    </w:p>
    <w:p w14:paraId="64A99B04" w14:textId="7742BC21" w:rsidR="00362152" w:rsidRPr="00362152" w:rsidRDefault="00D27A94" w:rsidP="00406052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Za vrijeme Zvjezdanog ljeta </w:t>
      </w:r>
      <w:r w:rsidR="00C75213" w:rsidRPr="00C75213">
        <w:rPr>
          <w:rFonts w:ascii="Times New Roman" w:hAnsi="Times New Roman" w:cs="Times New Roman"/>
        </w:rPr>
        <w:t xml:space="preserve">zabilježen je  porast broja turističkih dolazaka i noćenja kao i rast prometa u ugostiteljstvu. Prema eVisitor sustavu broj turističkih noćenja  je tijekom trajanja Zvjezdanog ljeta bio  16%, a broj turističkih dolazaka 19% veći </w:t>
      </w:r>
      <w:r w:rsidR="002931EA">
        <w:rPr>
          <w:rFonts w:ascii="Times New Roman" w:hAnsi="Times New Roman" w:cs="Times New Roman"/>
        </w:rPr>
        <w:t xml:space="preserve">u </w:t>
      </w:r>
      <w:r w:rsidR="00C75213" w:rsidRPr="00C75213">
        <w:rPr>
          <w:rFonts w:ascii="Times New Roman" w:hAnsi="Times New Roman" w:cs="Times New Roman"/>
        </w:rPr>
        <w:t>odnosu na isti period prethodne godine. Procjenjuje se da je programe Zvjezdanog ljeta posjetilo preko 60.000 posjetitelja.</w:t>
      </w:r>
      <w:r w:rsidR="00406052">
        <w:rPr>
          <w:rFonts w:ascii="Times New Roman" w:hAnsi="Times New Roman" w:cs="Times New Roman"/>
        </w:rPr>
        <w:t xml:space="preserve"> </w:t>
      </w:r>
      <w:r w:rsidR="00362152" w:rsidRPr="00362152">
        <w:rPr>
          <w:rFonts w:ascii="Times New Roman" w:hAnsi="Times New Roman" w:cs="Times New Roman"/>
        </w:rPr>
        <w:tab/>
        <w:t xml:space="preserve">Za sve posjetitelje Manifestacije </w:t>
      </w:r>
      <w:r w:rsidR="00362152" w:rsidRPr="00362152">
        <w:rPr>
          <w:rFonts w:ascii="Times New Roman" w:hAnsi="Times New Roman" w:cs="Times New Roman"/>
          <w:lang w:eastAsia="hr-HR"/>
        </w:rPr>
        <w:t>pristup svim programima je bio slobodan, tj. bez naplate.</w:t>
      </w:r>
    </w:p>
    <w:p w14:paraId="7DA4EBD7" w14:textId="77777777" w:rsidR="005F5DC6" w:rsidRDefault="005F5DC6" w:rsidP="00660103">
      <w:pPr>
        <w:spacing w:after="0" w:line="240" w:lineRule="auto"/>
        <w:jc w:val="both"/>
        <w:rPr>
          <w:rFonts w:ascii="Times New Roman" w:hAnsi="Times New Roman" w:cs="Times New Roman"/>
          <w:lang w:eastAsia="hr-HR"/>
        </w:rPr>
      </w:pPr>
    </w:p>
    <w:p w14:paraId="581F0CC8" w14:textId="77777777" w:rsidR="00D73DAA" w:rsidRDefault="00D73DAA" w:rsidP="00660103">
      <w:pPr>
        <w:spacing w:after="0" w:line="240" w:lineRule="auto"/>
        <w:jc w:val="both"/>
        <w:rPr>
          <w:rFonts w:ascii="Times New Roman" w:hAnsi="Times New Roman" w:cs="Times New Roman"/>
          <w:lang w:eastAsia="hr-HR"/>
        </w:rPr>
      </w:pPr>
    </w:p>
    <w:p w14:paraId="0AEC23F6" w14:textId="405F61D5" w:rsidR="006E4804" w:rsidRPr="004A0572" w:rsidRDefault="006E4804" w:rsidP="00660103">
      <w:pPr>
        <w:spacing w:after="0" w:line="240" w:lineRule="auto"/>
        <w:jc w:val="both"/>
        <w:rPr>
          <w:rFonts w:ascii="Times New Roman" w:hAnsi="Times New Roman" w:cs="Times New Roman"/>
          <w:b/>
          <w:bCs/>
          <w:lang w:eastAsia="hr-HR"/>
        </w:rPr>
      </w:pPr>
      <w:r w:rsidRPr="004A0572">
        <w:rPr>
          <w:rFonts w:ascii="Times New Roman" w:hAnsi="Times New Roman" w:cs="Times New Roman"/>
          <w:b/>
          <w:bCs/>
          <w:lang w:eastAsia="hr-HR"/>
        </w:rPr>
        <w:t xml:space="preserve">6. </w:t>
      </w:r>
      <w:r w:rsidR="004A0572" w:rsidRPr="004A0572">
        <w:rPr>
          <w:rFonts w:ascii="Times New Roman" w:hAnsi="Times New Roman" w:cs="Times New Roman"/>
          <w:b/>
          <w:bCs/>
          <w:lang w:eastAsia="hr-HR"/>
        </w:rPr>
        <w:t>MANIFESTACIJA „</w:t>
      </w:r>
      <w:r w:rsidRPr="004A0572">
        <w:rPr>
          <w:rFonts w:ascii="Times New Roman" w:hAnsi="Times New Roman" w:cs="Times New Roman"/>
          <w:b/>
          <w:bCs/>
          <w:lang w:eastAsia="hr-HR"/>
        </w:rPr>
        <w:t>DANI PIVA</w:t>
      </w:r>
      <w:r w:rsidR="004A0572" w:rsidRPr="004A0572">
        <w:rPr>
          <w:rFonts w:ascii="Times New Roman" w:hAnsi="Times New Roman" w:cs="Times New Roman"/>
          <w:b/>
          <w:bCs/>
          <w:lang w:eastAsia="hr-HR"/>
        </w:rPr>
        <w:t>“</w:t>
      </w:r>
    </w:p>
    <w:p w14:paraId="47D4B51D" w14:textId="5B34FEFC" w:rsidR="005075A1" w:rsidRPr="00902C0D" w:rsidRDefault="005075A1" w:rsidP="005075A1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  <w:color w:val="FF0000"/>
        </w:rPr>
        <w:t xml:space="preserve">    </w:t>
      </w:r>
      <w:r w:rsidRPr="00902C0D">
        <w:rPr>
          <w:rFonts w:ascii="Times New Roman" w:hAnsi="Times New Roman" w:cs="Times New Roman"/>
        </w:rPr>
        <w:t xml:space="preserve">Planirano:  </w:t>
      </w:r>
      <w:r w:rsidR="00D81AE1">
        <w:rPr>
          <w:rFonts w:ascii="Times New Roman" w:hAnsi="Times New Roman" w:cs="Times New Roman"/>
        </w:rPr>
        <w:t>229.383,00</w:t>
      </w:r>
      <w:r>
        <w:rPr>
          <w:rFonts w:ascii="Times New Roman" w:hAnsi="Times New Roman" w:cs="Times New Roman"/>
        </w:rPr>
        <w:t xml:space="preserve"> Eur </w:t>
      </w:r>
    </w:p>
    <w:p w14:paraId="463506A1" w14:textId="30B86B8F" w:rsidR="005075A1" w:rsidRPr="00902C0D" w:rsidRDefault="005075A1" w:rsidP="005075A1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 xml:space="preserve">    Ostvareno: </w:t>
      </w:r>
      <w:r w:rsidR="000C30DC">
        <w:rPr>
          <w:rFonts w:ascii="Times New Roman" w:hAnsi="Times New Roman" w:cs="Times New Roman"/>
        </w:rPr>
        <w:t>225.842,49</w:t>
      </w:r>
      <w:r>
        <w:rPr>
          <w:rFonts w:ascii="Times New Roman" w:hAnsi="Times New Roman" w:cs="Times New Roman"/>
        </w:rPr>
        <w:t xml:space="preserve"> Eur</w:t>
      </w:r>
    </w:p>
    <w:p w14:paraId="7B4C3A4F" w14:textId="78981DFA" w:rsidR="005075A1" w:rsidRPr="00902C0D" w:rsidRDefault="005075A1" w:rsidP="005075A1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 xml:space="preserve">    Indeks: </w:t>
      </w:r>
      <w:r w:rsidR="000C30DC">
        <w:rPr>
          <w:rFonts w:ascii="Times New Roman" w:hAnsi="Times New Roman" w:cs="Times New Roman"/>
        </w:rPr>
        <w:t>98,45</w:t>
      </w:r>
      <w:r>
        <w:rPr>
          <w:rFonts w:ascii="Times New Roman" w:hAnsi="Times New Roman" w:cs="Times New Roman"/>
        </w:rPr>
        <w:t xml:space="preserve"> </w:t>
      </w:r>
      <w:r w:rsidRPr="00902C0D">
        <w:rPr>
          <w:rFonts w:ascii="Times New Roman" w:hAnsi="Times New Roman" w:cs="Times New Roman"/>
        </w:rPr>
        <w:t>%</w:t>
      </w:r>
    </w:p>
    <w:p w14:paraId="694DBD7F" w14:textId="77777777" w:rsidR="00D41F14" w:rsidRDefault="00D41F14" w:rsidP="004931FF">
      <w:pPr>
        <w:spacing w:after="0" w:line="240" w:lineRule="auto"/>
        <w:jc w:val="both"/>
        <w:rPr>
          <w:rFonts w:ascii="Times New Roman" w:hAnsi="Times New Roman" w:cs="Times New Roman"/>
          <w:lang w:eastAsia="hr-HR"/>
        </w:rPr>
      </w:pPr>
    </w:p>
    <w:p w14:paraId="55A0F9D4" w14:textId="68BB0222" w:rsidR="004931FF" w:rsidRPr="00902C0D" w:rsidRDefault="004931FF" w:rsidP="004931FF">
      <w:pPr>
        <w:spacing w:after="0" w:line="240" w:lineRule="auto"/>
        <w:jc w:val="both"/>
        <w:rPr>
          <w:rFonts w:ascii="Times New Roman" w:hAnsi="Times New Roman" w:cs="Times New Roman"/>
          <w:lang w:eastAsia="hr-HR"/>
        </w:rPr>
      </w:pPr>
      <w:r>
        <w:rPr>
          <w:rFonts w:ascii="Times New Roman" w:hAnsi="Times New Roman" w:cs="Times New Roman"/>
          <w:lang w:eastAsia="hr-HR"/>
        </w:rPr>
        <w:tab/>
      </w:r>
      <w:r w:rsidRPr="00902C0D">
        <w:rPr>
          <w:rFonts w:ascii="Times New Roman" w:hAnsi="Times New Roman" w:cs="Times New Roman"/>
          <w:lang w:eastAsia="hr-HR"/>
        </w:rPr>
        <w:t>Manifestaciju Dani piva Karlovac 202</w:t>
      </w:r>
      <w:r>
        <w:rPr>
          <w:rFonts w:ascii="Times New Roman" w:hAnsi="Times New Roman" w:cs="Times New Roman"/>
          <w:lang w:eastAsia="hr-HR"/>
        </w:rPr>
        <w:t>3</w:t>
      </w:r>
      <w:r w:rsidRPr="00902C0D">
        <w:rPr>
          <w:rFonts w:ascii="Times New Roman" w:hAnsi="Times New Roman" w:cs="Times New Roman"/>
          <w:lang w:eastAsia="hr-HR"/>
        </w:rPr>
        <w:t xml:space="preserve">. organizirao je Upravni odjel za gospodarstvo, </w:t>
      </w:r>
      <w:r w:rsidR="00C41266">
        <w:rPr>
          <w:rFonts w:ascii="Times New Roman" w:hAnsi="Times New Roman" w:cs="Times New Roman"/>
          <w:lang w:eastAsia="hr-HR"/>
        </w:rPr>
        <w:t xml:space="preserve">razvoj grada i fondove EU </w:t>
      </w:r>
      <w:r w:rsidRPr="00902C0D">
        <w:rPr>
          <w:rFonts w:ascii="Times New Roman" w:hAnsi="Times New Roman" w:cs="Times New Roman"/>
          <w:lang w:eastAsia="hr-HR"/>
        </w:rPr>
        <w:t>Grada Karlovca. Uz Grad Karlovac kao glavnog organizatora u provedbi  Manifestacije sudjelovali su izvršni organizatori, Turistička zajednica grada Karlovca i tvrtka Mladost d.o.o.. U provedbi manifestacije sudjelovale su i druge tvrtke i ustanove kojima je Grad Karlovac vlasnik ili suvlasnik, a u okviru svojih registriranih djelatnosti i nadležnosti.</w:t>
      </w:r>
    </w:p>
    <w:p w14:paraId="785998D3" w14:textId="45773F65" w:rsidR="004931FF" w:rsidRDefault="004931FF" w:rsidP="004931FF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lastRenderedPageBreak/>
        <w:tab/>
        <w:t>Manifestacija Dani piva Karlovac 202</w:t>
      </w:r>
      <w:r w:rsidR="004F7AD1">
        <w:rPr>
          <w:rFonts w:ascii="Times New Roman" w:hAnsi="Times New Roman" w:cs="Times New Roman"/>
        </w:rPr>
        <w:t>3</w:t>
      </w:r>
      <w:r w:rsidRPr="00902C0D">
        <w:rPr>
          <w:rFonts w:ascii="Times New Roman" w:hAnsi="Times New Roman" w:cs="Times New Roman"/>
        </w:rPr>
        <w:t>. godine održana je u periodu od 2</w:t>
      </w:r>
      <w:r w:rsidR="00EE1E4F">
        <w:rPr>
          <w:rFonts w:ascii="Times New Roman" w:hAnsi="Times New Roman" w:cs="Times New Roman"/>
        </w:rPr>
        <w:t>5</w:t>
      </w:r>
      <w:r w:rsidRPr="00902C0D">
        <w:rPr>
          <w:rFonts w:ascii="Times New Roman" w:hAnsi="Times New Roman" w:cs="Times New Roman"/>
        </w:rPr>
        <w:t xml:space="preserve">. do </w:t>
      </w:r>
      <w:r w:rsidR="00EE1E4F">
        <w:rPr>
          <w:rFonts w:ascii="Times New Roman" w:hAnsi="Times New Roman" w:cs="Times New Roman"/>
        </w:rPr>
        <w:t>29</w:t>
      </w:r>
      <w:r w:rsidRPr="00902C0D">
        <w:rPr>
          <w:rFonts w:ascii="Times New Roman" w:hAnsi="Times New Roman" w:cs="Times New Roman"/>
        </w:rPr>
        <w:t>. kolovoza 202</w:t>
      </w:r>
      <w:r w:rsidR="00C17136">
        <w:rPr>
          <w:rFonts w:ascii="Times New Roman" w:hAnsi="Times New Roman" w:cs="Times New Roman"/>
        </w:rPr>
        <w:t>3</w:t>
      </w:r>
      <w:r w:rsidRPr="00902C0D">
        <w:rPr>
          <w:rFonts w:ascii="Times New Roman" w:hAnsi="Times New Roman" w:cs="Times New Roman"/>
        </w:rPr>
        <w:t>. godine, kao 3</w:t>
      </w:r>
      <w:r w:rsidR="00C17136">
        <w:rPr>
          <w:rFonts w:ascii="Times New Roman" w:hAnsi="Times New Roman" w:cs="Times New Roman"/>
        </w:rPr>
        <w:t>6</w:t>
      </w:r>
      <w:r w:rsidRPr="00902C0D">
        <w:rPr>
          <w:rFonts w:ascii="Times New Roman" w:hAnsi="Times New Roman" w:cs="Times New Roman"/>
        </w:rPr>
        <w:t>. karlovački dani piva, te je u 5 dana trajanja Manifestaciju posjetilo 60-tak tisuća posjetitelja.</w:t>
      </w:r>
    </w:p>
    <w:p w14:paraId="24F6FEF1" w14:textId="77777777" w:rsidR="00E4558C" w:rsidRDefault="00E4558C" w:rsidP="004931FF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534EEED8" w14:textId="4EAA91A1" w:rsidR="00FC3EDE" w:rsidRDefault="00C17136" w:rsidP="00FC3EDE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ab/>
        <w:t xml:space="preserve">Glavni program Manifestacije </w:t>
      </w:r>
      <w:r w:rsidR="008469A1">
        <w:rPr>
          <w:rFonts w:ascii="Times New Roman" w:hAnsi="Times New Roman" w:cs="Times New Roman"/>
        </w:rPr>
        <w:t xml:space="preserve">i ove godine </w:t>
      </w:r>
      <w:r w:rsidRPr="00902C0D">
        <w:rPr>
          <w:rFonts w:ascii="Times New Roman" w:hAnsi="Times New Roman" w:cs="Times New Roman"/>
        </w:rPr>
        <w:t>održan je na pozornici koja je bila smještena u šancu uz Šetalište dr. Franje Tuđmana, a na šetalištu ispred pozornice bili su brojni ugostiteljski i trgovački sadržaji. Jednako važna lokacija Manifestacije bio je „Gastro kutak“ na igralištu Sokolskog doma gdje je bio postavljen ugostiteljski šator, šank i mala pozornica za izvođenje programa.</w:t>
      </w:r>
      <w:r w:rsidR="00FA5042">
        <w:rPr>
          <w:rFonts w:ascii="Times New Roman" w:hAnsi="Times New Roman" w:cs="Times New Roman"/>
        </w:rPr>
        <w:t xml:space="preserve"> </w:t>
      </w:r>
      <w:r w:rsidR="00FC3EDE">
        <w:rPr>
          <w:rFonts w:ascii="Times New Roman" w:hAnsi="Times New Roman" w:cs="Times New Roman"/>
        </w:rPr>
        <w:t>P</w:t>
      </w:r>
      <w:r w:rsidR="00FC3EDE" w:rsidRPr="00247AA0">
        <w:rPr>
          <w:rFonts w:ascii="Times New Roman" w:hAnsi="Times New Roman" w:cs="Times New Roman"/>
        </w:rPr>
        <w:t>od šatorom</w:t>
      </w:r>
      <w:r w:rsidR="000E2673">
        <w:rPr>
          <w:rFonts w:ascii="Times New Roman" w:hAnsi="Times New Roman" w:cs="Times New Roman"/>
        </w:rPr>
        <w:t xml:space="preserve"> je bi</w:t>
      </w:r>
      <w:r w:rsidR="00B814A5">
        <w:rPr>
          <w:rFonts w:ascii="Times New Roman" w:hAnsi="Times New Roman" w:cs="Times New Roman"/>
        </w:rPr>
        <w:t xml:space="preserve">lo </w:t>
      </w:r>
      <w:r w:rsidR="000E2673">
        <w:rPr>
          <w:rFonts w:ascii="Times New Roman" w:hAnsi="Times New Roman" w:cs="Times New Roman"/>
        </w:rPr>
        <w:t xml:space="preserve"> </w:t>
      </w:r>
      <w:r w:rsidR="00FC3EDE" w:rsidRPr="00247AA0">
        <w:rPr>
          <w:rFonts w:ascii="Times New Roman" w:hAnsi="Times New Roman" w:cs="Times New Roman"/>
        </w:rPr>
        <w:t>300 sjedećih mjesta i bogat</w:t>
      </w:r>
      <w:r w:rsidR="00B814A5">
        <w:rPr>
          <w:rFonts w:ascii="Times New Roman" w:hAnsi="Times New Roman" w:cs="Times New Roman"/>
        </w:rPr>
        <w:t>a</w:t>
      </w:r>
      <w:r w:rsidR="00FC3EDE" w:rsidRPr="00247AA0">
        <w:rPr>
          <w:rFonts w:ascii="Times New Roman" w:hAnsi="Times New Roman" w:cs="Times New Roman"/>
        </w:rPr>
        <w:t xml:space="preserve"> ponud</w:t>
      </w:r>
      <w:r w:rsidR="00B814A5">
        <w:rPr>
          <w:rFonts w:ascii="Times New Roman" w:hAnsi="Times New Roman" w:cs="Times New Roman"/>
        </w:rPr>
        <w:t>a</w:t>
      </w:r>
      <w:r w:rsidR="00FC3EDE" w:rsidRPr="00247AA0">
        <w:rPr>
          <w:rFonts w:ascii="Times New Roman" w:hAnsi="Times New Roman" w:cs="Times New Roman"/>
        </w:rPr>
        <w:t xml:space="preserve"> pivskih specijaliteta te „Svijet piva“ gdje su posjetitelji mogli isprobati i  14 pivskih brendova koji inače nisu u prodaji  na hrvatskom tržištu.</w:t>
      </w:r>
    </w:p>
    <w:p w14:paraId="1EAA5D8B" w14:textId="77777777" w:rsidR="00E4558C" w:rsidRPr="00247AA0" w:rsidRDefault="00E4558C" w:rsidP="00FC3EDE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5EE005E4" w14:textId="2351B32D" w:rsidR="00FC3EDE" w:rsidRDefault="00E9645A" w:rsidP="00FC3EDE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FC3EDE" w:rsidRPr="00247AA0">
        <w:rPr>
          <w:rFonts w:ascii="Times New Roman" w:hAnsi="Times New Roman" w:cs="Times New Roman"/>
        </w:rPr>
        <w:t xml:space="preserve">Uz glazbu, pivo i gastronomiju za posjetitelje su bili organizirani i brojni drugi pivski sadržaji: radionice o pripremi hrane s pivom pod vodstvom poznatog gastro influencera Saše Vukića, poznatijeg kao Sašina kuhinja, za sve one koji su željeli vidjeti kako nastaje Karlovačko pivo održan </w:t>
      </w:r>
      <w:r w:rsidR="00280065">
        <w:rPr>
          <w:rFonts w:ascii="Times New Roman" w:hAnsi="Times New Roman" w:cs="Times New Roman"/>
        </w:rPr>
        <w:t>je</w:t>
      </w:r>
      <w:r w:rsidR="00FC3EDE" w:rsidRPr="00247AA0">
        <w:rPr>
          <w:rFonts w:ascii="Times New Roman" w:hAnsi="Times New Roman" w:cs="Times New Roman"/>
        </w:rPr>
        <w:t xml:space="preserve"> Dan otvorenih vrata Pivovare Heineken, organizirana je pivska turistička tura „Frtalj cenera“, te Pivska potraga.  Bili su  ponuđeni posjeti i drugim turističkim sadržajima našeg grada kao što je Aquatika, Stari grad Dubovac, Muzej Domovinskog rata na Turnju, Žitna lađa.  </w:t>
      </w:r>
    </w:p>
    <w:p w14:paraId="2DD63221" w14:textId="77777777" w:rsidR="00E4558C" w:rsidRDefault="00E4558C" w:rsidP="00FC3EDE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21B7F8FE" w14:textId="4C762F25" w:rsidR="00C17136" w:rsidRPr="00902C0D" w:rsidRDefault="00280065" w:rsidP="00C17136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C17136" w:rsidRPr="00902C0D">
        <w:rPr>
          <w:rFonts w:ascii="Times New Roman" w:hAnsi="Times New Roman" w:cs="Times New Roman"/>
        </w:rPr>
        <w:t xml:space="preserve">Za informiranje o sadržajima Manifestacije postavljena je i ažurirana web stranica: </w:t>
      </w:r>
      <w:hyperlink r:id="rId12" w:history="1">
        <w:r w:rsidR="00C17136" w:rsidRPr="00902C0D">
          <w:rPr>
            <w:rStyle w:val="Hiperveza"/>
            <w:rFonts w:ascii="Times New Roman" w:hAnsi="Times New Roman" w:cs="Times New Roman"/>
          </w:rPr>
          <w:t>https://danipiva.net/</w:t>
        </w:r>
      </w:hyperlink>
      <w:r w:rsidR="00C17136" w:rsidRPr="00902C0D">
        <w:rPr>
          <w:rFonts w:ascii="Times New Roman" w:hAnsi="Times New Roman" w:cs="Times New Roman"/>
        </w:rPr>
        <w:t xml:space="preserve"> .</w:t>
      </w:r>
    </w:p>
    <w:p w14:paraId="29D7F740" w14:textId="77777777" w:rsidR="00C17136" w:rsidRPr="00902C0D" w:rsidRDefault="00C17136" w:rsidP="00C17136">
      <w:pPr>
        <w:spacing w:after="0" w:line="240" w:lineRule="auto"/>
        <w:jc w:val="both"/>
        <w:rPr>
          <w:rFonts w:ascii="Times New Roman" w:hAnsi="Times New Roman" w:cs="Times New Roman"/>
          <w:lang w:eastAsia="hr-HR"/>
        </w:rPr>
      </w:pPr>
      <w:r w:rsidRPr="00902C0D">
        <w:rPr>
          <w:rFonts w:ascii="Times New Roman" w:hAnsi="Times New Roman" w:cs="Times New Roman"/>
          <w:lang w:eastAsia="hr-HR"/>
        </w:rPr>
        <w:tab/>
      </w:r>
    </w:p>
    <w:p w14:paraId="4EBA0979" w14:textId="185379A3" w:rsidR="009C0111" w:rsidRPr="00902C0D" w:rsidRDefault="009C0111" w:rsidP="009C0111">
      <w:pPr>
        <w:spacing w:after="0" w:line="240" w:lineRule="auto"/>
        <w:jc w:val="both"/>
        <w:rPr>
          <w:rFonts w:ascii="Times New Roman" w:hAnsi="Times New Roman" w:cs="Times New Roman"/>
          <w:lang w:eastAsia="hr-HR"/>
        </w:rPr>
      </w:pPr>
      <w:r w:rsidRPr="00902C0D">
        <w:rPr>
          <w:rFonts w:ascii="Times New Roman" w:hAnsi="Times New Roman" w:cs="Times New Roman"/>
          <w:lang w:eastAsia="hr-HR"/>
        </w:rPr>
        <w:tab/>
        <w:t xml:space="preserve">Na glavnoj pozornici nastupili su </w:t>
      </w:r>
      <w:r w:rsidR="00EB79E8">
        <w:rPr>
          <w:rFonts w:ascii="Times New Roman" w:hAnsi="Times New Roman" w:cs="Times New Roman"/>
          <w:lang w:eastAsia="hr-HR"/>
        </w:rPr>
        <w:t>nacionaln</w:t>
      </w:r>
      <w:r w:rsidR="00033FE4">
        <w:rPr>
          <w:rFonts w:ascii="Times New Roman" w:hAnsi="Times New Roman" w:cs="Times New Roman"/>
          <w:lang w:eastAsia="hr-HR"/>
        </w:rPr>
        <w:t xml:space="preserve">o poznati </w:t>
      </w:r>
      <w:r w:rsidRPr="00902C0D">
        <w:rPr>
          <w:rFonts w:ascii="Times New Roman" w:hAnsi="Times New Roman" w:cs="Times New Roman"/>
          <w:lang w:eastAsia="hr-HR"/>
        </w:rPr>
        <w:t xml:space="preserve">glazbeni izvođači: </w:t>
      </w:r>
      <w:r w:rsidR="00A95975">
        <w:rPr>
          <w:rFonts w:ascii="Times New Roman" w:hAnsi="Times New Roman" w:cs="Times New Roman"/>
          <w:lang w:eastAsia="hr-HR"/>
        </w:rPr>
        <w:t>Parni valjak, Miach, Belfast Food, Grše, Psihomodo Pop,</w:t>
      </w:r>
      <w:r w:rsidR="000E5C04">
        <w:rPr>
          <w:rFonts w:ascii="Times New Roman" w:hAnsi="Times New Roman" w:cs="Times New Roman"/>
          <w:lang w:eastAsia="hr-HR"/>
        </w:rPr>
        <w:t xml:space="preserve"> Djeca, Kojoti, Opća opasnost,</w:t>
      </w:r>
      <w:r w:rsidR="00D942E0">
        <w:rPr>
          <w:rFonts w:ascii="Times New Roman" w:hAnsi="Times New Roman" w:cs="Times New Roman"/>
          <w:lang w:eastAsia="hr-HR"/>
        </w:rPr>
        <w:t xml:space="preserve"> Detour, </w:t>
      </w:r>
      <w:r w:rsidR="00064748">
        <w:rPr>
          <w:rFonts w:ascii="Times New Roman" w:hAnsi="Times New Roman" w:cs="Times New Roman"/>
          <w:lang w:eastAsia="hr-HR"/>
        </w:rPr>
        <w:t>D</w:t>
      </w:r>
      <w:r w:rsidR="00D942E0">
        <w:rPr>
          <w:rFonts w:ascii="Times New Roman" w:hAnsi="Times New Roman" w:cs="Times New Roman"/>
          <w:lang w:eastAsia="hr-HR"/>
        </w:rPr>
        <w:t>almatino</w:t>
      </w:r>
      <w:r w:rsidR="001B0BD4">
        <w:rPr>
          <w:rFonts w:ascii="Times New Roman" w:hAnsi="Times New Roman" w:cs="Times New Roman"/>
          <w:lang w:eastAsia="hr-HR"/>
        </w:rPr>
        <w:t>, Mirna i Nina Badrić</w:t>
      </w:r>
      <w:r w:rsidR="007C771F">
        <w:rPr>
          <w:rFonts w:ascii="Times New Roman" w:hAnsi="Times New Roman" w:cs="Times New Roman"/>
          <w:lang w:eastAsia="hr-HR"/>
        </w:rPr>
        <w:t xml:space="preserve">. Na pozornici </w:t>
      </w:r>
      <w:r w:rsidR="007C771F" w:rsidRPr="00902C0D">
        <w:rPr>
          <w:rFonts w:ascii="Times New Roman" w:hAnsi="Times New Roman" w:cs="Times New Roman"/>
          <w:lang w:eastAsia="hr-HR"/>
        </w:rPr>
        <w:t>„Gastro kutka“ nastupili su:</w:t>
      </w:r>
      <w:r w:rsidR="007C771F">
        <w:rPr>
          <w:rFonts w:ascii="Times New Roman" w:hAnsi="Times New Roman" w:cs="Times New Roman"/>
          <w:lang w:eastAsia="hr-HR"/>
        </w:rPr>
        <w:t xml:space="preserve"> </w:t>
      </w:r>
      <w:r w:rsidR="00064748">
        <w:rPr>
          <w:rFonts w:ascii="Times New Roman" w:hAnsi="Times New Roman" w:cs="Times New Roman"/>
          <w:lang w:eastAsia="hr-HR"/>
        </w:rPr>
        <w:t>Strings Band</w:t>
      </w:r>
      <w:r w:rsidR="00092258">
        <w:rPr>
          <w:rFonts w:ascii="Times New Roman" w:hAnsi="Times New Roman" w:cs="Times New Roman"/>
          <w:lang w:eastAsia="hr-HR"/>
        </w:rPr>
        <w:t xml:space="preserve">, Brown Sugar, </w:t>
      </w:r>
      <w:r w:rsidR="008667C5">
        <w:rPr>
          <w:rFonts w:ascii="Times New Roman" w:hAnsi="Times New Roman" w:cs="Times New Roman"/>
          <w:lang w:eastAsia="hr-HR"/>
        </w:rPr>
        <w:t xml:space="preserve">Black &amp; White, </w:t>
      </w:r>
      <w:r w:rsidR="00092258">
        <w:rPr>
          <w:rFonts w:ascii="Times New Roman" w:hAnsi="Times New Roman" w:cs="Times New Roman"/>
          <w:lang w:eastAsia="hr-HR"/>
        </w:rPr>
        <w:t>Los Caballeros</w:t>
      </w:r>
      <w:r w:rsidR="008667C5">
        <w:rPr>
          <w:rFonts w:ascii="Times New Roman" w:hAnsi="Times New Roman" w:cs="Times New Roman"/>
          <w:lang w:eastAsia="hr-HR"/>
        </w:rPr>
        <w:t xml:space="preserve"> i Rivers Band.</w:t>
      </w:r>
      <w:r w:rsidR="002945DA">
        <w:rPr>
          <w:rFonts w:ascii="Times New Roman" w:hAnsi="Times New Roman" w:cs="Times New Roman"/>
          <w:lang w:eastAsia="hr-HR"/>
        </w:rPr>
        <w:t xml:space="preserve"> </w:t>
      </w:r>
      <w:r w:rsidRPr="00902C0D">
        <w:rPr>
          <w:rFonts w:ascii="Times New Roman" w:hAnsi="Times New Roman" w:cs="Times New Roman"/>
          <w:lang w:eastAsia="hr-HR"/>
        </w:rPr>
        <w:t>Na koncerte izvođača pristup je bio slobodan, tj. bez naplate.</w:t>
      </w:r>
    </w:p>
    <w:p w14:paraId="520A3A80" w14:textId="77777777" w:rsidR="009C0111" w:rsidRPr="00902C0D" w:rsidRDefault="009C0111" w:rsidP="009C0111">
      <w:pPr>
        <w:spacing w:after="0" w:line="240" w:lineRule="auto"/>
        <w:jc w:val="both"/>
        <w:rPr>
          <w:rFonts w:ascii="Times New Roman" w:hAnsi="Times New Roman" w:cs="Times New Roman"/>
          <w:lang w:eastAsia="hr-HR"/>
        </w:rPr>
      </w:pPr>
      <w:r w:rsidRPr="00902C0D">
        <w:rPr>
          <w:rFonts w:ascii="Times New Roman" w:hAnsi="Times New Roman" w:cs="Times New Roman"/>
          <w:lang w:eastAsia="hr-HR"/>
        </w:rPr>
        <w:tab/>
      </w:r>
    </w:p>
    <w:p w14:paraId="300A99B8" w14:textId="27E98440" w:rsidR="00C17136" w:rsidRDefault="00C342BF" w:rsidP="004931FF">
      <w:pPr>
        <w:spacing w:after="0" w:line="240" w:lineRule="auto"/>
        <w:jc w:val="both"/>
        <w:rPr>
          <w:rFonts w:ascii="Times New Roman" w:hAnsi="Times New Roman" w:cs="Times New Roman"/>
          <w:spacing w:val="13"/>
        </w:rPr>
      </w:pPr>
      <w:r>
        <w:rPr>
          <w:rFonts w:ascii="Times New Roman" w:hAnsi="Times New Roman" w:cs="Times New Roman"/>
        </w:rPr>
        <w:tab/>
      </w:r>
      <w:r w:rsidRPr="00247AA0">
        <w:rPr>
          <w:rFonts w:ascii="Times New Roman" w:hAnsi="Times New Roman" w:cs="Times New Roman"/>
        </w:rPr>
        <w:t>Za siguran dolazak i povratak organiziran je prijevoz vlakom na relaciji  Zagreba-Karlovac- Zagreb čija je karta bila simboličnih 1,5 EUR.</w:t>
      </w:r>
    </w:p>
    <w:p w14:paraId="5A3AB139" w14:textId="77777777" w:rsidR="003F0943" w:rsidRDefault="003F0943" w:rsidP="00660103">
      <w:pPr>
        <w:spacing w:after="0" w:line="240" w:lineRule="auto"/>
        <w:jc w:val="both"/>
        <w:rPr>
          <w:rFonts w:ascii="Times New Roman" w:hAnsi="Times New Roman" w:cs="Times New Roman"/>
          <w:lang w:eastAsia="hr-HR"/>
        </w:rPr>
      </w:pPr>
    </w:p>
    <w:p w14:paraId="0CDE9F24" w14:textId="1A4C0434" w:rsidR="00381CBA" w:rsidRPr="00247AA0" w:rsidRDefault="00381CBA" w:rsidP="00381CBA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247AA0">
        <w:rPr>
          <w:rFonts w:ascii="Times New Roman" w:hAnsi="Times New Roman" w:cs="Times New Roman"/>
        </w:rPr>
        <w:t>Od oko 450.000 EUR uloženih u Manifestaciju, 225.</w:t>
      </w:r>
      <w:r w:rsidR="00997DFF">
        <w:rPr>
          <w:rFonts w:ascii="Times New Roman" w:hAnsi="Times New Roman" w:cs="Times New Roman"/>
        </w:rPr>
        <w:t>842,49</w:t>
      </w:r>
      <w:r w:rsidRPr="00247AA0">
        <w:rPr>
          <w:rFonts w:ascii="Times New Roman" w:hAnsi="Times New Roman" w:cs="Times New Roman"/>
        </w:rPr>
        <w:t xml:space="preserve"> EUR bila su bila sredstva iz Proračuna Grada, a ostalo sredstva od sponzorstava i najma. U  5 dana trajanja Manifestaciju je posjetilo 60-ak tisuća posjetitelja. Prema eVisitor sustavu u Karlovcu je u vrijeme trajanja Dana piva bilo 5% turista više u usporedbi s Danima piva 2022, te 10% više noćenja. Procjenjuje se da je u 5 dana manifestaciju posjetilo 60-ak tisuća posjetitelja.</w:t>
      </w:r>
    </w:p>
    <w:p w14:paraId="0748C9BD" w14:textId="77777777" w:rsidR="00C342BF" w:rsidRDefault="00C342BF" w:rsidP="00660103">
      <w:pPr>
        <w:spacing w:after="0" w:line="240" w:lineRule="auto"/>
        <w:jc w:val="both"/>
        <w:rPr>
          <w:rFonts w:ascii="Times New Roman" w:hAnsi="Times New Roman" w:cs="Times New Roman"/>
          <w:lang w:eastAsia="hr-HR"/>
        </w:rPr>
      </w:pPr>
    </w:p>
    <w:p w14:paraId="170D9C6E" w14:textId="77777777" w:rsidR="00C342BF" w:rsidRDefault="00C342BF" w:rsidP="00660103">
      <w:pPr>
        <w:spacing w:after="0" w:line="240" w:lineRule="auto"/>
        <w:jc w:val="both"/>
        <w:rPr>
          <w:rFonts w:ascii="Times New Roman" w:hAnsi="Times New Roman" w:cs="Times New Roman"/>
          <w:lang w:eastAsia="hr-HR"/>
        </w:rPr>
      </w:pPr>
    </w:p>
    <w:p w14:paraId="166E1801" w14:textId="06111FB1" w:rsidR="006E4804" w:rsidRPr="004A0572" w:rsidRDefault="006E4804" w:rsidP="00660103">
      <w:pPr>
        <w:spacing w:after="0" w:line="240" w:lineRule="auto"/>
        <w:jc w:val="both"/>
        <w:rPr>
          <w:rFonts w:ascii="Times New Roman" w:hAnsi="Times New Roman" w:cs="Times New Roman"/>
          <w:b/>
          <w:bCs/>
          <w:lang w:eastAsia="hr-HR"/>
        </w:rPr>
      </w:pPr>
      <w:r w:rsidRPr="004A0572">
        <w:rPr>
          <w:rFonts w:ascii="Times New Roman" w:hAnsi="Times New Roman" w:cs="Times New Roman"/>
          <w:b/>
          <w:bCs/>
          <w:lang w:eastAsia="hr-HR"/>
        </w:rPr>
        <w:t xml:space="preserve">7. </w:t>
      </w:r>
      <w:r w:rsidR="004A0572" w:rsidRPr="004A0572">
        <w:rPr>
          <w:rFonts w:ascii="Times New Roman" w:hAnsi="Times New Roman" w:cs="Times New Roman"/>
          <w:b/>
          <w:bCs/>
          <w:lang w:eastAsia="hr-HR"/>
        </w:rPr>
        <w:t>MANIFESTACIJA „</w:t>
      </w:r>
      <w:r w:rsidR="007E2CA7" w:rsidRPr="004A0572">
        <w:rPr>
          <w:rFonts w:ascii="Times New Roman" w:hAnsi="Times New Roman" w:cs="Times New Roman"/>
          <w:b/>
          <w:bCs/>
          <w:lang w:eastAsia="hr-HR"/>
        </w:rPr>
        <w:t>ADVENT</w:t>
      </w:r>
      <w:r w:rsidR="004A0572" w:rsidRPr="004A0572">
        <w:rPr>
          <w:rFonts w:ascii="Times New Roman" w:hAnsi="Times New Roman" w:cs="Times New Roman"/>
          <w:b/>
          <w:bCs/>
          <w:lang w:eastAsia="hr-HR"/>
        </w:rPr>
        <w:t>“</w:t>
      </w:r>
    </w:p>
    <w:p w14:paraId="0F2B245C" w14:textId="62139E94" w:rsidR="005075A1" w:rsidRPr="00902C0D" w:rsidRDefault="005075A1" w:rsidP="005075A1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  <w:color w:val="FF0000"/>
        </w:rPr>
        <w:t xml:space="preserve">    </w:t>
      </w:r>
      <w:r w:rsidRPr="00902C0D">
        <w:rPr>
          <w:rFonts w:ascii="Times New Roman" w:hAnsi="Times New Roman" w:cs="Times New Roman"/>
        </w:rPr>
        <w:t xml:space="preserve">Planirano:  </w:t>
      </w:r>
      <w:r w:rsidR="005F5DC6">
        <w:rPr>
          <w:rFonts w:ascii="Times New Roman" w:hAnsi="Times New Roman" w:cs="Times New Roman"/>
        </w:rPr>
        <w:t>248.500,00</w:t>
      </w:r>
      <w:r>
        <w:rPr>
          <w:rFonts w:ascii="Times New Roman" w:hAnsi="Times New Roman" w:cs="Times New Roman"/>
        </w:rPr>
        <w:t xml:space="preserve"> Eur </w:t>
      </w:r>
    </w:p>
    <w:p w14:paraId="051E9C37" w14:textId="66080FDF" w:rsidR="005075A1" w:rsidRPr="00902C0D" w:rsidRDefault="005075A1" w:rsidP="005075A1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 xml:space="preserve">    Ostvareno: </w:t>
      </w:r>
      <w:r w:rsidR="005471F9">
        <w:rPr>
          <w:rFonts w:ascii="Times New Roman" w:hAnsi="Times New Roman" w:cs="Times New Roman"/>
        </w:rPr>
        <w:t>246.983,98</w:t>
      </w:r>
      <w:r>
        <w:rPr>
          <w:rFonts w:ascii="Times New Roman" w:hAnsi="Times New Roman" w:cs="Times New Roman"/>
        </w:rPr>
        <w:t xml:space="preserve"> Eur</w:t>
      </w:r>
    </w:p>
    <w:p w14:paraId="025BA5B4" w14:textId="3625D322" w:rsidR="005075A1" w:rsidRPr="00902C0D" w:rsidRDefault="005075A1" w:rsidP="005075A1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 xml:space="preserve">    Indeks: </w:t>
      </w:r>
      <w:r w:rsidR="005471F9">
        <w:rPr>
          <w:rFonts w:ascii="Times New Roman" w:hAnsi="Times New Roman" w:cs="Times New Roman"/>
        </w:rPr>
        <w:t xml:space="preserve">99,39 </w:t>
      </w:r>
      <w:r w:rsidRPr="00902C0D">
        <w:rPr>
          <w:rFonts w:ascii="Times New Roman" w:hAnsi="Times New Roman" w:cs="Times New Roman"/>
        </w:rPr>
        <w:t>%</w:t>
      </w:r>
    </w:p>
    <w:p w14:paraId="10F094F4" w14:textId="77777777" w:rsidR="005075A1" w:rsidRDefault="005075A1" w:rsidP="005075A1">
      <w:pPr>
        <w:spacing w:after="0" w:line="240" w:lineRule="auto"/>
        <w:jc w:val="both"/>
        <w:rPr>
          <w:rFonts w:ascii="Times New Roman" w:hAnsi="Times New Roman" w:cs="Times New Roman"/>
          <w:lang w:eastAsia="hr-HR"/>
        </w:rPr>
      </w:pPr>
    </w:p>
    <w:p w14:paraId="7E1A6283" w14:textId="3E8F8F18" w:rsidR="00A352FB" w:rsidRDefault="00DB2686" w:rsidP="00A352F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eastAsia="hr-HR"/>
        </w:rPr>
        <w:tab/>
      </w:r>
      <w:r w:rsidR="00B85322">
        <w:rPr>
          <w:rFonts w:ascii="Times New Roman" w:hAnsi="Times New Roman" w:cs="Times New Roman"/>
          <w:lang w:eastAsia="hr-HR"/>
        </w:rPr>
        <w:t>Božićno novogodišnji bla</w:t>
      </w:r>
      <w:r w:rsidR="00E26FC4">
        <w:rPr>
          <w:rFonts w:ascii="Times New Roman" w:hAnsi="Times New Roman" w:cs="Times New Roman"/>
          <w:lang w:eastAsia="hr-HR"/>
        </w:rPr>
        <w:t>g</w:t>
      </w:r>
      <w:r w:rsidR="00B85322">
        <w:rPr>
          <w:rFonts w:ascii="Times New Roman" w:hAnsi="Times New Roman" w:cs="Times New Roman"/>
          <w:lang w:eastAsia="hr-HR"/>
        </w:rPr>
        <w:t>dani</w:t>
      </w:r>
      <w:r w:rsidR="00E26FC4">
        <w:rPr>
          <w:rFonts w:ascii="Times New Roman" w:hAnsi="Times New Roman" w:cs="Times New Roman"/>
          <w:lang w:eastAsia="hr-HR"/>
        </w:rPr>
        <w:t xml:space="preserve"> </w:t>
      </w:r>
      <w:r w:rsidR="00A352FB" w:rsidRPr="00247AA0">
        <w:rPr>
          <w:rFonts w:ascii="Times New Roman" w:hAnsi="Times New Roman" w:cs="Times New Roman"/>
        </w:rPr>
        <w:t xml:space="preserve">sastojali su se od  sljedećih manifestacija: Advent u Karlovcu od </w:t>
      </w:r>
      <w:r w:rsidR="004E7BAD">
        <w:rPr>
          <w:rFonts w:ascii="Times New Roman" w:hAnsi="Times New Roman" w:cs="Times New Roman"/>
        </w:rPr>
        <w:t>3</w:t>
      </w:r>
      <w:r w:rsidR="00A352FB" w:rsidRPr="00247AA0">
        <w:rPr>
          <w:rFonts w:ascii="Times New Roman" w:hAnsi="Times New Roman" w:cs="Times New Roman"/>
        </w:rPr>
        <w:t xml:space="preserve">.12. do 24.12., Blagdani u Promenadi od 15.12. do 31.12., te doček Nove godine od 31.12. do 1.1. 2024. godine. </w:t>
      </w:r>
    </w:p>
    <w:p w14:paraId="02CB5878" w14:textId="77777777" w:rsidR="00E4558C" w:rsidRPr="00247AA0" w:rsidRDefault="00E4558C" w:rsidP="00A352FB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554239FE" w14:textId="4C798631" w:rsidR="00A352FB" w:rsidRPr="00247AA0" w:rsidRDefault="00A352FB" w:rsidP="00A352FB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247AA0">
        <w:rPr>
          <w:rFonts w:ascii="Times New Roman" w:hAnsi="Times New Roman" w:cs="Times New Roman"/>
        </w:rPr>
        <w:t xml:space="preserve">Advent u Karlovcu od </w:t>
      </w:r>
      <w:r w:rsidR="00547498"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</w:rPr>
        <w:t>.</w:t>
      </w:r>
      <w:r w:rsidRPr="00247AA0">
        <w:rPr>
          <w:rFonts w:ascii="Times New Roman" w:hAnsi="Times New Roman" w:cs="Times New Roman"/>
        </w:rPr>
        <w:t xml:space="preserve"> do 31. prosinca 2023. godine donio je  diljem grada više od 80 prigodnih programa  za sve generacije, a od 15. prosinca  pa sve do Nove godine na karlovačkoj Promenadi </w:t>
      </w:r>
      <w:r w:rsidR="00483A0E">
        <w:rPr>
          <w:rFonts w:ascii="Times New Roman" w:hAnsi="Times New Roman" w:cs="Times New Roman"/>
        </w:rPr>
        <w:t xml:space="preserve">se </w:t>
      </w:r>
      <w:r w:rsidRPr="00247AA0">
        <w:rPr>
          <w:rFonts w:ascii="Times New Roman" w:hAnsi="Times New Roman" w:cs="Times New Roman"/>
        </w:rPr>
        <w:t xml:space="preserve">odvijao raznovrstan glazbeni, zabavni, kulturni i sportski program uz gastronomsku i </w:t>
      </w:r>
      <w:r w:rsidR="00BE7E38">
        <w:rPr>
          <w:rFonts w:ascii="Times New Roman" w:hAnsi="Times New Roman" w:cs="Times New Roman"/>
        </w:rPr>
        <w:t>t</w:t>
      </w:r>
      <w:r w:rsidRPr="00247AA0">
        <w:rPr>
          <w:rFonts w:ascii="Times New Roman" w:hAnsi="Times New Roman" w:cs="Times New Roman"/>
        </w:rPr>
        <w:t>rgovačku ponudu. Adventski program započeo je 2. prosinca 2023. paljenjem Prve adventske svijeće na velikom Adventskom vijencu ispred Gradskog kazališta Zorin doma  a nastavljen je prigodnim programima na brojnim gradskim lokacijama: Gradskom klizalištu, Aquatici, Gradskom kazalištu Zorin dom, Starom gradu Dubovcu, Kinu Edison, Sportskoj dvorani Mladost…15. prosinca na Promenadi su koncertom Vesne Pisarović započeli  Blagdani na Promenadi a do kraja godine na Promenadi je održano više od 20 koncerata, brojne predstave i zabavno-edukativne radionice. U koncertnom dijelu programa uz lokalne glazbene izvođače nastupili su i brojni nacionalno poznati glazbenici među kojima i Vesna Pisarović, Ivana Kovač, Funky Town i Ivana Kindl, Singerlice, Soulfingersi a  na dočeku Nove godine Karlovčane i njihove goste zabavljali su  Begini i Učiteljice. Održana je Adventska utrka te Božićni obrtnički sajam. Za posjetitelje je bila organizirana prigodna ugostiteljska i trgovačka ponuda</w:t>
      </w:r>
      <w:r w:rsidR="00BE7E38">
        <w:rPr>
          <w:rFonts w:ascii="Times New Roman" w:hAnsi="Times New Roman" w:cs="Times New Roman"/>
        </w:rPr>
        <w:t>.</w:t>
      </w:r>
      <w:r w:rsidRPr="00247AA0">
        <w:rPr>
          <w:rFonts w:ascii="Times New Roman" w:hAnsi="Times New Roman" w:cs="Times New Roman"/>
        </w:rPr>
        <w:t xml:space="preserve"> U 16 dana trajanja uključujući i </w:t>
      </w:r>
      <w:r w:rsidR="0088185F">
        <w:rPr>
          <w:rFonts w:ascii="Times New Roman" w:hAnsi="Times New Roman" w:cs="Times New Roman"/>
        </w:rPr>
        <w:lastRenderedPageBreak/>
        <w:t>d</w:t>
      </w:r>
      <w:r w:rsidRPr="00247AA0">
        <w:rPr>
          <w:rFonts w:ascii="Times New Roman" w:hAnsi="Times New Roman" w:cs="Times New Roman"/>
        </w:rPr>
        <w:t>oček Nove godine programe na Promenadi je posjetilo oko 25.000 posjetitelja. Troškovi Adventa u Karlovcu i Blagdana u Promenadi 2023. te dočeka Nove godine 2024. iznosili oko  27</w:t>
      </w:r>
      <w:r w:rsidR="009A1028">
        <w:rPr>
          <w:rFonts w:ascii="Times New Roman" w:hAnsi="Times New Roman" w:cs="Times New Roman"/>
        </w:rPr>
        <w:t>1</w:t>
      </w:r>
      <w:r w:rsidRPr="00247AA0">
        <w:rPr>
          <w:rFonts w:ascii="Times New Roman" w:hAnsi="Times New Roman" w:cs="Times New Roman"/>
        </w:rPr>
        <w:t>.000 Eura, od čega je iz Proračuna Grada za 2023. plaćeno nešto manje od 20</w:t>
      </w:r>
      <w:r w:rsidR="00587E1D">
        <w:rPr>
          <w:rFonts w:ascii="Times New Roman" w:hAnsi="Times New Roman" w:cs="Times New Roman"/>
        </w:rPr>
        <w:t>6</w:t>
      </w:r>
      <w:r w:rsidRPr="00247AA0">
        <w:rPr>
          <w:rFonts w:ascii="Times New Roman" w:hAnsi="Times New Roman" w:cs="Times New Roman"/>
        </w:rPr>
        <w:t xml:space="preserve">.000 Eura, iz Proračuna za 2024.  trošak </w:t>
      </w:r>
      <w:r w:rsidR="00BD0D67">
        <w:rPr>
          <w:rFonts w:ascii="Times New Roman" w:hAnsi="Times New Roman" w:cs="Times New Roman"/>
        </w:rPr>
        <w:t>j</w:t>
      </w:r>
      <w:r w:rsidRPr="00247AA0">
        <w:rPr>
          <w:rFonts w:ascii="Times New Roman" w:hAnsi="Times New Roman" w:cs="Times New Roman"/>
        </w:rPr>
        <w:t xml:space="preserve">e </w:t>
      </w:r>
      <w:r w:rsidR="008A5037">
        <w:rPr>
          <w:rFonts w:ascii="Times New Roman" w:hAnsi="Times New Roman" w:cs="Times New Roman"/>
        </w:rPr>
        <w:t>nešto v</w:t>
      </w:r>
      <w:r w:rsidR="00BD0D67">
        <w:rPr>
          <w:rFonts w:ascii="Times New Roman" w:hAnsi="Times New Roman" w:cs="Times New Roman"/>
        </w:rPr>
        <w:t>eći</w:t>
      </w:r>
      <w:r w:rsidR="008A5037">
        <w:rPr>
          <w:rFonts w:ascii="Times New Roman" w:hAnsi="Times New Roman" w:cs="Times New Roman"/>
        </w:rPr>
        <w:t xml:space="preserve"> od </w:t>
      </w:r>
      <w:r w:rsidRPr="00247AA0">
        <w:rPr>
          <w:rFonts w:ascii="Times New Roman" w:hAnsi="Times New Roman" w:cs="Times New Roman"/>
        </w:rPr>
        <w:t>2</w:t>
      </w:r>
      <w:r w:rsidR="00610C6A">
        <w:rPr>
          <w:rFonts w:ascii="Times New Roman" w:hAnsi="Times New Roman" w:cs="Times New Roman"/>
        </w:rPr>
        <w:t>5</w:t>
      </w:r>
      <w:r w:rsidRPr="00247AA0">
        <w:rPr>
          <w:rFonts w:ascii="Times New Roman" w:hAnsi="Times New Roman" w:cs="Times New Roman"/>
        </w:rPr>
        <w:t>.000 Eura, a ostalo su sredstva sponzora i od iznajmljivanja kućica (iznos: 36.530,83 Eura).</w:t>
      </w:r>
    </w:p>
    <w:p w14:paraId="68B7AF98" w14:textId="77777777" w:rsidR="00A352FB" w:rsidRDefault="00A352FB" w:rsidP="00A352FB">
      <w:pPr>
        <w:spacing w:after="0" w:line="240" w:lineRule="auto"/>
        <w:jc w:val="both"/>
        <w:rPr>
          <w:rFonts w:ascii="Times New Roman" w:hAnsi="Times New Roman" w:cs="Times New Roman"/>
          <w:bCs/>
          <w:iCs/>
        </w:rPr>
      </w:pPr>
    </w:p>
    <w:p w14:paraId="1A31D907" w14:textId="6AB62EDE" w:rsidR="00DC6BDF" w:rsidRPr="00C558C6" w:rsidRDefault="00BB0A24" w:rsidP="00A352FB">
      <w:pPr>
        <w:spacing w:after="0" w:line="240" w:lineRule="auto"/>
        <w:jc w:val="both"/>
        <w:rPr>
          <w:rFonts w:ascii="Times New Roman" w:hAnsi="Times New Roman" w:cs="Times New Roman"/>
          <w:b/>
          <w:iCs/>
        </w:rPr>
      </w:pPr>
      <w:r w:rsidRPr="00C558C6">
        <w:rPr>
          <w:rFonts w:ascii="Times New Roman" w:hAnsi="Times New Roman" w:cs="Times New Roman"/>
          <w:b/>
          <w:iCs/>
        </w:rPr>
        <w:t>Klizalište</w:t>
      </w:r>
    </w:p>
    <w:p w14:paraId="71F22770" w14:textId="45A4D06D" w:rsidR="00BB0A24" w:rsidRDefault="00954C01" w:rsidP="00A352FB">
      <w:pPr>
        <w:spacing w:after="0" w:line="240" w:lineRule="auto"/>
        <w:jc w:val="both"/>
        <w:rPr>
          <w:rFonts w:ascii="Times New Roman" w:hAnsi="Times New Roman" w:cs="Times New Roman"/>
          <w:bCs/>
          <w:iCs/>
        </w:rPr>
      </w:pPr>
      <w:r>
        <w:rPr>
          <w:rFonts w:ascii="Times New Roman" w:hAnsi="Times New Roman" w:cs="Times New Roman"/>
          <w:bCs/>
          <w:iCs/>
        </w:rPr>
        <w:tab/>
        <w:t xml:space="preserve">U sklopu </w:t>
      </w:r>
      <w:r w:rsidR="00475A4C">
        <w:rPr>
          <w:rFonts w:ascii="Times New Roman" w:hAnsi="Times New Roman" w:cs="Times New Roman"/>
          <w:bCs/>
          <w:iCs/>
        </w:rPr>
        <w:t xml:space="preserve">manifestacije Advent </w:t>
      </w:r>
      <w:r w:rsidR="00EA0D50">
        <w:rPr>
          <w:rFonts w:ascii="Times New Roman" w:hAnsi="Times New Roman" w:cs="Times New Roman"/>
          <w:bCs/>
          <w:iCs/>
        </w:rPr>
        <w:t xml:space="preserve">tvrtci Mladost d.o.o. </w:t>
      </w:r>
      <w:r w:rsidR="004C401D">
        <w:rPr>
          <w:rFonts w:ascii="Times New Roman" w:hAnsi="Times New Roman" w:cs="Times New Roman"/>
          <w:bCs/>
          <w:iCs/>
        </w:rPr>
        <w:t>su</w:t>
      </w:r>
      <w:r w:rsidR="00475A4C">
        <w:rPr>
          <w:rFonts w:ascii="Times New Roman" w:hAnsi="Times New Roman" w:cs="Times New Roman"/>
          <w:bCs/>
          <w:iCs/>
        </w:rPr>
        <w:t xml:space="preserve"> </w:t>
      </w:r>
      <w:r w:rsidR="004078CE">
        <w:rPr>
          <w:rFonts w:ascii="Times New Roman" w:hAnsi="Times New Roman" w:cs="Times New Roman"/>
          <w:bCs/>
          <w:iCs/>
        </w:rPr>
        <w:t xml:space="preserve">s 25.000,00 Eura </w:t>
      </w:r>
      <w:r w:rsidR="0098053B">
        <w:rPr>
          <w:rFonts w:ascii="Times New Roman" w:hAnsi="Times New Roman" w:cs="Times New Roman"/>
          <w:bCs/>
          <w:iCs/>
        </w:rPr>
        <w:t xml:space="preserve">sufinancirani troškovi rada </w:t>
      </w:r>
      <w:r w:rsidR="00E16379">
        <w:rPr>
          <w:rFonts w:ascii="Times New Roman" w:hAnsi="Times New Roman" w:cs="Times New Roman"/>
          <w:bCs/>
          <w:iCs/>
        </w:rPr>
        <w:t xml:space="preserve">Gradskog </w:t>
      </w:r>
      <w:r w:rsidR="0098053B">
        <w:rPr>
          <w:rFonts w:ascii="Times New Roman" w:hAnsi="Times New Roman" w:cs="Times New Roman"/>
          <w:bCs/>
          <w:iCs/>
        </w:rPr>
        <w:t xml:space="preserve">klizališta </w:t>
      </w:r>
      <w:r w:rsidR="004C401D">
        <w:rPr>
          <w:rFonts w:ascii="Times New Roman" w:hAnsi="Times New Roman" w:cs="Times New Roman"/>
          <w:bCs/>
          <w:iCs/>
        </w:rPr>
        <w:t>S</w:t>
      </w:r>
      <w:r w:rsidR="00E16379">
        <w:rPr>
          <w:rFonts w:ascii="Times New Roman" w:hAnsi="Times New Roman" w:cs="Times New Roman"/>
          <w:bCs/>
          <w:iCs/>
        </w:rPr>
        <w:t>okolski dom za sezonu klizanja 2023. / 20024.</w:t>
      </w:r>
      <w:r w:rsidR="004C401D">
        <w:rPr>
          <w:rFonts w:ascii="Times New Roman" w:hAnsi="Times New Roman" w:cs="Times New Roman"/>
          <w:bCs/>
          <w:iCs/>
        </w:rPr>
        <w:t xml:space="preserve">, te </w:t>
      </w:r>
      <w:r w:rsidR="00705648">
        <w:rPr>
          <w:rFonts w:ascii="Times New Roman" w:hAnsi="Times New Roman" w:cs="Times New Roman"/>
          <w:bCs/>
          <w:iCs/>
        </w:rPr>
        <w:t xml:space="preserve">je klizanje za korisnike bilo besplatno u periodu od </w:t>
      </w:r>
      <w:r w:rsidR="00833CC6">
        <w:rPr>
          <w:rFonts w:ascii="Times New Roman" w:hAnsi="Times New Roman" w:cs="Times New Roman"/>
          <w:bCs/>
          <w:iCs/>
        </w:rPr>
        <w:t>15. do 31.12.2023.godine.</w:t>
      </w:r>
    </w:p>
    <w:p w14:paraId="4182745B" w14:textId="77777777" w:rsidR="00DC6BDF" w:rsidRPr="00247AA0" w:rsidRDefault="00DC6BDF" w:rsidP="00A352FB">
      <w:pPr>
        <w:spacing w:after="0" w:line="240" w:lineRule="auto"/>
        <w:jc w:val="both"/>
        <w:rPr>
          <w:rFonts w:ascii="Times New Roman" w:hAnsi="Times New Roman" w:cs="Times New Roman"/>
          <w:bCs/>
          <w:iCs/>
        </w:rPr>
      </w:pPr>
    </w:p>
    <w:p w14:paraId="69D850C1" w14:textId="77777777" w:rsidR="00A352FB" w:rsidRPr="00247AA0" w:rsidRDefault="00A352FB" w:rsidP="00A352FB">
      <w:pPr>
        <w:spacing w:after="0" w:line="240" w:lineRule="auto"/>
        <w:jc w:val="both"/>
        <w:rPr>
          <w:rFonts w:ascii="Times New Roman" w:hAnsi="Times New Roman" w:cs="Times New Roman"/>
          <w:b/>
          <w:iCs/>
        </w:rPr>
      </w:pPr>
      <w:r w:rsidRPr="00247AA0">
        <w:rPr>
          <w:rFonts w:ascii="Times New Roman" w:hAnsi="Times New Roman" w:cs="Times New Roman"/>
          <w:b/>
          <w:iCs/>
        </w:rPr>
        <w:t xml:space="preserve">Božićni obrtnički sajam </w:t>
      </w:r>
    </w:p>
    <w:p w14:paraId="75A319A1" w14:textId="4D7EBAB0" w:rsidR="005471F9" w:rsidRDefault="00E65FB7" w:rsidP="00A352FB">
      <w:pPr>
        <w:spacing w:after="0" w:line="240" w:lineRule="auto"/>
        <w:jc w:val="both"/>
        <w:rPr>
          <w:rFonts w:ascii="Times New Roman" w:hAnsi="Times New Roman" w:cs="Times New Roman"/>
          <w:lang w:eastAsia="hr-HR"/>
        </w:rPr>
      </w:pPr>
      <w:r>
        <w:rPr>
          <w:rFonts w:ascii="Times New Roman" w:hAnsi="Times New Roman" w:cs="Times New Roman"/>
          <w:bCs/>
          <w:iCs/>
        </w:rPr>
        <w:tab/>
      </w:r>
      <w:r w:rsidR="00A352FB" w:rsidRPr="00247AA0">
        <w:rPr>
          <w:rFonts w:ascii="Times New Roman" w:hAnsi="Times New Roman" w:cs="Times New Roman"/>
          <w:bCs/>
          <w:iCs/>
        </w:rPr>
        <w:t>Udruženje obrtnika grada Karlovca i Obrtnička komora Karlovačke županije organizirali su po treći puta „</w:t>
      </w:r>
      <w:r w:rsidR="00A352FB" w:rsidRPr="00247AA0">
        <w:rPr>
          <w:rFonts w:ascii="Times New Roman" w:hAnsi="Times New Roman" w:cs="Times New Roman"/>
        </w:rPr>
        <w:t>Božićni obrtnički sajam“</w:t>
      </w:r>
      <w:r w:rsidR="00A352FB" w:rsidRPr="00247AA0">
        <w:rPr>
          <w:rFonts w:ascii="Times New Roman" w:hAnsi="Times New Roman" w:cs="Times New Roman"/>
          <w:bCs/>
          <w:iCs/>
        </w:rPr>
        <w:t xml:space="preserve"> koji se održao na Šetalištu dr. Franje Tuđmana od 15. do 17. prosinca 2023. godine. Na sajmu su lokalni obrtnici, OPG-ovi i dobrovoljni članovi Hrvatske obrtničke komore s područja Karlovačke županije imali priliku predstaviti svoje proizvode i usluge. Ukupno je sudjelovalo 5 obrta, 3 OPG-a i jedna tvrtka koji su bili raspoređeni na 9 štandova. Proizvodi koji su se prodavali bili su čestitke, suveniri, blagdanske dekoracije, rukotvorine, igračke, nakit, licitari i općenito blagdanski pokloni. Ceh cvjećara Udruženja obrtnika grada Karlovca dekorirao je velike božićne sanjke na kojima su se fotografirali posjetitelji. Grad Karlovac je sufinancirao je ovo događanje s 2.772,92 EUR-a.</w:t>
      </w:r>
    </w:p>
    <w:p w14:paraId="7A3F799D" w14:textId="77777777" w:rsidR="00C30DB9" w:rsidRDefault="00C30DB9" w:rsidP="00C25256">
      <w:pPr>
        <w:spacing w:after="0" w:line="240" w:lineRule="auto"/>
        <w:jc w:val="both"/>
        <w:rPr>
          <w:rFonts w:ascii="Times New Roman" w:hAnsi="Times New Roman" w:cs="Times New Roman"/>
          <w:b/>
          <w:bCs/>
          <w:lang w:eastAsia="hr-HR"/>
        </w:rPr>
      </w:pPr>
    </w:p>
    <w:p w14:paraId="5405E3CD" w14:textId="77777777" w:rsidR="000C62A1" w:rsidRDefault="000C62A1" w:rsidP="00C25256">
      <w:pPr>
        <w:spacing w:after="0" w:line="240" w:lineRule="auto"/>
        <w:jc w:val="both"/>
        <w:rPr>
          <w:rFonts w:ascii="Times New Roman" w:hAnsi="Times New Roman" w:cs="Times New Roman"/>
          <w:b/>
          <w:bCs/>
          <w:lang w:eastAsia="hr-HR"/>
        </w:rPr>
      </w:pPr>
    </w:p>
    <w:p w14:paraId="121E1100" w14:textId="77777777" w:rsidR="00E4558C" w:rsidRDefault="00E4558C" w:rsidP="00C25256">
      <w:pPr>
        <w:spacing w:after="0" w:line="240" w:lineRule="auto"/>
        <w:jc w:val="both"/>
        <w:rPr>
          <w:rFonts w:ascii="Times New Roman" w:hAnsi="Times New Roman" w:cs="Times New Roman"/>
          <w:b/>
          <w:bCs/>
          <w:lang w:eastAsia="hr-HR"/>
        </w:rPr>
      </w:pPr>
    </w:p>
    <w:p w14:paraId="1FFA31CC" w14:textId="77777777" w:rsidR="000C62A1" w:rsidRDefault="000C62A1" w:rsidP="00C25256">
      <w:pPr>
        <w:spacing w:after="0" w:line="240" w:lineRule="auto"/>
        <w:jc w:val="both"/>
        <w:rPr>
          <w:rFonts w:ascii="Times New Roman" w:hAnsi="Times New Roman" w:cs="Times New Roman"/>
          <w:b/>
          <w:bCs/>
          <w:lang w:eastAsia="hr-HR"/>
        </w:rPr>
      </w:pPr>
    </w:p>
    <w:p w14:paraId="508F9B36" w14:textId="01010A71" w:rsidR="006572E5" w:rsidRPr="00902C0D" w:rsidRDefault="006572E5" w:rsidP="00C25256">
      <w:pPr>
        <w:spacing w:after="0" w:line="240" w:lineRule="auto"/>
        <w:jc w:val="both"/>
        <w:rPr>
          <w:rFonts w:ascii="Times New Roman" w:hAnsi="Times New Roman" w:cs="Times New Roman"/>
          <w:b/>
          <w:bCs/>
          <w:lang w:eastAsia="hr-HR"/>
        </w:rPr>
      </w:pPr>
      <w:r w:rsidRPr="00902C0D">
        <w:rPr>
          <w:rFonts w:ascii="Times New Roman" w:hAnsi="Times New Roman" w:cs="Times New Roman"/>
          <w:b/>
          <w:bCs/>
          <w:lang w:eastAsia="hr-HR"/>
        </w:rPr>
        <w:t>ZAKLJUČAK</w:t>
      </w:r>
    </w:p>
    <w:p w14:paraId="2A6D6E60" w14:textId="77777777" w:rsidR="006572E5" w:rsidRPr="00902C0D" w:rsidRDefault="006572E5" w:rsidP="00C25256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</w:p>
    <w:p w14:paraId="660543FD" w14:textId="653D158E" w:rsidR="006572E5" w:rsidRPr="00902C0D" w:rsidRDefault="006572E5" w:rsidP="00C25256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902C0D">
        <w:rPr>
          <w:rFonts w:ascii="Times New Roman" w:hAnsi="Times New Roman" w:cs="Times New Roman"/>
          <w:b/>
          <w:bCs/>
        </w:rPr>
        <w:tab/>
        <w:t>Program</w:t>
      </w:r>
      <w:r w:rsidRPr="00902C0D">
        <w:rPr>
          <w:rFonts w:ascii="Times New Roman" w:hAnsi="Times New Roman" w:cs="Times New Roman"/>
        </w:rPr>
        <w:t xml:space="preserve"> mjera poticanja razvoja turizma na području Grada Karlovca za 202</w:t>
      </w:r>
      <w:r w:rsidR="003840CB">
        <w:rPr>
          <w:rFonts w:ascii="Times New Roman" w:hAnsi="Times New Roman" w:cs="Times New Roman"/>
        </w:rPr>
        <w:t>3</w:t>
      </w:r>
      <w:r w:rsidRPr="00902C0D">
        <w:rPr>
          <w:rFonts w:ascii="Times New Roman" w:hAnsi="Times New Roman" w:cs="Times New Roman"/>
        </w:rPr>
        <w:t xml:space="preserve">. godinu </w:t>
      </w:r>
      <w:r w:rsidRPr="00902C0D">
        <w:rPr>
          <w:rFonts w:ascii="Times New Roman" w:hAnsi="Times New Roman" w:cs="Times New Roman"/>
          <w:b/>
          <w:bCs/>
        </w:rPr>
        <w:t xml:space="preserve">realiziran je sa </w:t>
      </w:r>
      <w:r w:rsidR="008B725B">
        <w:rPr>
          <w:rFonts w:ascii="Times New Roman" w:hAnsi="Times New Roman" w:cs="Times New Roman"/>
          <w:b/>
          <w:bCs/>
        </w:rPr>
        <w:t>959.180,93</w:t>
      </w:r>
      <w:r w:rsidRPr="00902C0D">
        <w:rPr>
          <w:rFonts w:ascii="Times New Roman" w:hAnsi="Times New Roman" w:cs="Times New Roman"/>
          <w:b/>
          <w:bCs/>
        </w:rPr>
        <w:t xml:space="preserve"> </w:t>
      </w:r>
      <w:r w:rsidR="008B725B">
        <w:rPr>
          <w:rFonts w:ascii="Times New Roman" w:hAnsi="Times New Roman" w:cs="Times New Roman"/>
          <w:b/>
          <w:bCs/>
        </w:rPr>
        <w:t>Eura</w:t>
      </w:r>
      <w:r w:rsidRPr="00902C0D">
        <w:rPr>
          <w:rFonts w:ascii="Times New Roman" w:hAnsi="Times New Roman" w:cs="Times New Roman"/>
          <w:b/>
          <w:bCs/>
        </w:rPr>
        <w:t xml:space="preserve"> i indeksom </w:t>
      </w:r>
      <w:r w:rsidR="00E5566E">
        <w:rPr>
          <w:rFonts w:ascii="Times New Roman" w:hAnsi="Times New Roman" w:cs="Times New Roman"/>
          <w:b/>
          <w:bCs/>
        </w:rPr>
        <w:t xml:space="preserve">izvršenja </w:t>
      </w:r>
      <w:r w:rsidRPr="00902C0D">
        <w:rPr>
          <w:rFonts w:ascii="Times New Roman" w:hAnsi="Times New Roman" w:cs="Times New Roman"/>
          <w:b/>
          <w:bCs/>
        </w:rPr>
        <w:t xml:space="preserve">od </w:t>
      </w:r>
      <w:r w:rsidR="00625D4F" w:rsidRPr="00902C0D">
        <w:rPr>
          <w:rFonts w:ascii="Times New Roman" w:hAnsi="Times New Roman" w:cs="Times New Roman"/>
          <w:b/>
          <w:bCs/>
        </w:rPr>
        <w:t>9</w:t>
      </w:r>
      <w:r w:rsidR="00E5566E">
        <w:rPr>
          <w:rFonts w:ascii="Times New Roman" w:hAnsi="Times New Roman" w:cs="Times New Roman"/>
          <w:b/>
          <w:bCs/>
        </w:rPr>
        <w:t>9</w:t>
      </w:r>
      <w:r w:rsidRPr="00902C0D">
        <w:rPr>
          <w:rFonts w:ascii="Times New Roman" w:hAnsi="Times New Roman" w:cs="Times New Roman"/>
          <w:b/>
          <w:bCs/>
        </w:rPr>
        <w:t>,</w:t>
      </w:r>
      <w:r w:rsidR="00E5566E">
        <w:rPr>
          <w:rFonts w:ascii="Times New Roman" w:hAnsi="Times New Roman" w:cs="Times New Roman"/>
          <w:b/>
          <w:bCs/>
        </w:rPr>
        <w:t>60</w:t>
      </w:r>
      <w:r w:rsidRPr="00902C0D">
        <w:rPr>
          <w:rFonts w:ascii="Times New Roman" w:hAnsi="Times New Roman" w:cs="Times New Roman"/>
          <w:b/>
          <w:bCs/>
        </w:rPr>
        <w:t xml:space="preserve"> % u odnosu na planirano.</w:t>
      </w:r>
    </w:p>
    <w:p w14:paraId="730E22B0" w14:textId="77777777" w:rsidR="006572E5" w:rsidRPr="00902C0D" w:rsidRDefault="006572E5" w:rsidP="00C2525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0055BBB8" w14:textId="77777777" w:rsidR="006572E5" w:rsidRPr="00902C0D" w:rsidRDefault="006572E5" w:rsidP="00C25256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ab/>
        <w:t>Prema udjelu, najveći dio ulaganja Grada Karlovca odnosi se na manifestacije i razna događanja, zatim na potporu Turističkoj zajednici Grada, malu turističku infrastrukturu i promidžbu.</w:t>
      </w:r>
    </w:p>
    <w:p w14:paraId="740F2608" w14:textId="77777777" w:rsidR="006572E5" w:rsidRPr="00902C0D" w:rsidRDefault="006572E5" w:rsidP="00C2525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0432F6D9" w14:textId="77777777" w:rsidR="006572E5" w:rsidRDefault="006572E5" w:rsidP="00C25256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>Grafikon: Ulaganja prema aktivnostima Programa</w:t>
      </w:r>
    </w:p>
    <w:p w14:paraId="6580EECE" w14:textId="1A0AAF84" w:rsidR="00BC49EB" w:rsidRDefault="00BC49EB" w:rsidP="00C25256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26FC176C" wp14:editId="661B7E8F">
            <wp:extent cx="5010150" cy="3195637"/>
            <wp:effectExtent l="0" t="0" r="0" b="5080"/>
            <wp:docPr id="3" name="Grafikon 3">
              <a:extLst xmlns:a="http://schemas.openxmlformats.org/drawingml/2006/main">
                <a:ext uri="{FF2B5EF4-FFF2-40B4-BE49-F238E27FC236}">
                  <a16:creationId xmlns:a16="http://schemas.microsoft.com/office/drawing/2014/main" id="{40DAABBC-E0D5-4C17-AC50-806DFAD2E4B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6DCA77AD" w14:textId="77777777" w:rsidR="00BC49EB" w:rsidRPr="00902C0D" w:rsidRDefault="00BC49EB" w:rsidP="00C2525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057E483" w14:textId="77777777" w:rsidR="00E4558C" w:rsidRDefault="00F647AC" w:rsidP="0039384C">
      <w:pPr>
        <w:spacing w:after="0" w:line="240" w:lineRule="auto"/>
        <w:jc w:val="both"/>
        <w:rPr>
          <w:rFonts w:ascii="Times New Roman" w:hAnsi="Times New Roman" w:cs="Times New Roman"/>
          <w:lang w:eastAsia="hr-HR"/>
        </w:rPr>
      </w:pPr>
      <w:r w:rsidRPr="00902C0D">
        <w:rPr>
          <w:rFonts w:ascii="Times New Roman" w:hAnsi="Times New Roman" w:cs="Times New Roman"/>
          <w:lang w:eastAsia="hr-HR"/>
        </w:rPr>
        <w:t xml:space="preserve">   </w:t>
      </w:r>
    </w:p>
    <w:p w14:paraId="15BCAE9F" w14:textId="77777777" w:rsidR="00E4558C" w:rsidRDefault="00E4558C" w:rsidP="0039384C">
      <w:pPr>
        <w:spacing w:after="0" w:line="240" w:lineRule="auto"/>
        <w:jc w:val="both"/>
        <w:rPr>
          <w:rFonts w:ascii="Times New Roman" w:hAnsi="Times New Roman" w:cs="Times New Roman"/>
          <w:lang w:eastAsia="hr-HR"/>
        </w:rPr>
      </w:pPr>
    </w:p>
    <w:p w14:paraId="11A3CE7C" w14:textId="77777777" w:rsidR="00E4558C" w:rsidRDefault="00E4558C" w:rsidP="0039384C">
      <w:pPr>
        <w:spacing w:after="0" w:line="240" w:lineRule="auto"/>
        <w:jc w:val="both"/>
        <w:rPr>
          <w:rFonts w:ascii="Times New Roman" w:hAnsi="Times New Roman" w:cs="Times New Roman"/>
          <w:lang w:eastAsia="hr-HR"/>
        </w:rPr>
      </w:pPr>
    </w:p>
    <w:p w14:paraId="14CCC443" w14:textId="77777777" w:rsidR="00E4558C" w:rsidRDefault="00E4558C" w:rsidP="0039384C">
      <w:pPr>
        <w:spacing w:after="0" w:line="240" w:lineRule="auto"/>
        <w:jc w:val="both"/>
        <w:rPr>
          <w:rFonts w:ascii="Times New Roman" w:hAnsi="Times New Roman" w:cs="Times New Roman"/>
          <w:lang w:eastAsia="hr-HR"/>
        </w:rPr>
      </w:pPr>
    </w:p>
    <w:p w14:paraId="12DC4F3C" w14:textId="77777777" w:rsidR="00E4558C" w:rsidRDefault="00E4558C" w:rsidP="0039384C">
      <w:pPr>
        <w:spacing w:after="0" w:line="240" w:lineRule="auto"/>
        <w:jc w:val="both"/>
        <w:rPr>
          <w:rFonts w:ascii="Times New Roman" w:hAnsi="Times New Roman" w:cs="Times New Roman"/>
          <w:lang w:eastAsia="hr-HR"/>
        </w:rPr>
      </w:pPr>
    </w:p>
    <w:p w14:paraId="06A48E41" w14:textId="0E920527" w:rsidR="006C50D3" w:rsidRPr="00902C0D" w:rsidRDefault="00F647AC" w:rsidP="0039384C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902C0D">
        <w:rPr>
          <w:rFonts w:ascii="Times New Roman" w:hAnsi="Times New Roman" w:cs="Times New Roman"/>
          <w:lang w:eastAsia="hr-HR"/>
        </w:rPr>
        <w:t xml:space="preserve">  </w:t>
      </w:r>
      <w:r w:rsidR="003E0F49" w:rsidRPr="00902C0D">
        <w:rPr>
          <w:rFonts w:ascii="Times New Roman" w:hAnsi="Times New Roman" w:cs="Times New Roman"/>
          <w:lang w:eastAsia="hr-HR"/>
        </w:rPr>
        <w:t xml:space="preserve"> </w:t>
      </w:r>
      <w:r w:rsidR="00206C7D" w:rsidRPr="00902C0D">
        <w:rPr>
          <w:rFonts w:ascii="Times New Roman" w:hAnsi="Times New Roman" w:cs="Times New Roman"/>
          <w:b/>
        </w:rPr>
        <w:t>TURISTIČKA PRISTOJBA</w:t>
      </w:r>
    </w:p>
    <w:p w14:paraId="5C008520" w14:textId="763C6967" w:rsidR="00206C7D" w:rsidRPr="00902C0D" w:rsidRDefault="00206C7D" w:rsidP="00E4558C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902C0D">
        <w:rPr>
          <w:rFonts w:ascii="Times New Roman" w:hAnsi="Times New Roman" w:cs="Times New Roman"/>
        </w:rPr>
        <w:tab/>
      </w:r>
      <w:r w:rsidRPr="00902C0D">
        <w:rPr>
          <w:rFonts w:ascii="Times New Roman" w:hAnsi="Times New Roman" w:cs="Times New Roman"/>
          <w:color w:val="424242"/>
        </w:rPr>
        <w:t>Obveza plaćanja turističke pristojbe propisana je Zakonom o turističkoj pristojbi</w:t>
      </w:r>
      <w:r w:rsidRPr="00902C0D">
        <w:rPr>
          <w:rFonts w:ascii="Times New Roman" w:hAnsi="Times New Roman" w:cs="Times New Roman"/>
        </w:rPr>
        <w:t xml:space="preserve"> („Narodne novine“ br. 52/19, 3/20 i 42/20). Uplaćuje se na račun lokalne turističke zajednice te se raspoređuje na primatelje kako je to Zakonom propisano, tj. na lokalnu i regionalnu turističku zajednicu, Hrvatsku turističku zajednicu i grad/općinu na području kojeg je lokalna turistička zajednica osnovana. Grad/općina ima obvezu sredstva turističke pristojbe namjenski koristiti za poboljšanje javne i turističke infrastrukture i za projekte i programe održivog razvoja. </w:t>
      </w:r>
    </w:p>
    <w:p w14:paraId="1B000095" w14:textId="77777777" w:rsidR="00206C7D" w:rsidRPr="00902C0D" w:rsidRDefault="00206C7D" w:rsidP="00E4558C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213983F" w14:textId="65C734CD" w:rsidR="009A3D4B" w:rsidRPr="00902C0D" w:rsidRDefault="00206C7D" w:rsidP="00E4558C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>Gradu Karlovcu je u 202</w:t>
      </w:r>
      <w:r w:rsidR="00A41E25">
        <w:rPr>
          <w:rFonts w:ascii="Times New Roman" w:hAnsi="Times New Roman" w:cs="Times New Roman"/>
        </w:rPr>
        <w:t>3</w:t>
      </w:r>
      <w:r w:rsidRPr="00902C0D">
        <w:rPr>
          <w:rFonts w:ascii="Times New Roman" w:hAnsi="Times New Roman" w:cs="Times New Roman"/>
        </w:rPr>
        <w:t xml:space="preserve">. godini uplaćeno </w:t>
      </w:r>
      <w:r w:rsidR="00856E69">
        <w:rPr>
          <w:rFonts w:ascii="Times New Roman" w:hAnsi="Times New Roman" w:cs="Times New Roman"/>
        </w:rPr>
        <w:t>14</w:t>
      </w:r>
      <w:r w:rsidR="006156B1" w:rsidRPr="00902C0D">
        <w:rPr>
          <w:rFonts w:ascii="Times New Roman" w:hAnsi="Times New Roman" w:cs="Times New Roman"/>
        </w:rPr>
        <w:t>.</w:t>
      </w:r>
      <w:r w:rsidR="00856E69">
        <w:rPr>
          <w:rFonts w:ascii="Times New Roman" w:hAnsi="Times New Roman" w:cs="Times New Roman"/>
        </w:rPr>
        <w:t>596,51</w:t>
      </w:r>
      <w:r w:rsidRPr="00902C0D">
        <w:rPr>
          <w:rFonts w:ascii="Times New Roman" w:hAnsi="Times New Roman" w:cs="Times New Roman"/>
        </w:rPr>
        <w:t xml:space="preserve"> </w:t>
      </w:r>
      <w:r w:rsidR="00856E69">
        <w:rPr>
          <w:rFonts w:ascii="Times New Roman" w:hAnsi="Times New Roman" w:cs="Times New Roman"/>
        </w:rPr>
        <w:t>Eur</w:t>
      </w:r>
      <w:r w:rsidRPr="00902C0D">
        <w:rPr>
          <w:rFonts w:ascii="Times New Roman" w:hAnsi="Times New Roman" w:cs="Times New Roman"/>
        </w:rPr>
        <w:t xml:space="preserve"> turističke pristojbe, a Grad je ova sredstva utrošio namjenski,</w:t>
      </w:r>
      <w:r w:rsidR="00192BAC" w:rsidRPr="00902C0D">
        <w:rPr>
          <w:rFonts w:ascii="Times New Roman" w:hAnsi="Times New Roman" w:cs="Times New Roman"/>
        </w:rPr>
        <w:t xml:space="preserve"> za programe i projekte koji su izneseni u ovom Izvješću</w:t>
      </w:r>
      <w:r w:rsidR="003136B5" w:rsidRPr="00902C0D">
        <w:rPr>
          <w:rFonts w:ascii="Times New Roman" w:hAnsi="Times New Roman" w:cs="Times New Roman"/>
        </w:rPr>
        <w:t xml:space="preserve"> što je višestruko više od iznosa uplaćene turističke pristojbe</w:t>
      </w:r>
      <w:r w:rsidR="00613174" w:rsidRPr="00902C0D">
        <w:rPr>
          <w:rFonts w:ascii="Times New Roman" w:hAnsi="Times New Roman" w:cs="Times New Roman"/>
        </w:rPr>
        <w:t xml:space="preserve"> čime je ispoštovana odredba </w:t>
      </w:r>
      <w:r w:rsidR="001F747E" w:rsidRPr="00902C0D">
        <w:rPr>
          <w:rFonts w:ascii="Times New Roman" w:hAnsi="Times New Roman" w:cs="Times New Roman"/>
        </w:rPr>
        <w:t>obvez</w:t>
      </w:r>
      <w:r w:rsidR="00022DFE" w:rsidRPr="00902C0D">
        <w:rPr>
          <w:rFonts w:ascii="Times New Roman" w:hAnsi="Times New Roman" w:cs="Times New Roman"/>
        </w:rPr>
        <w:t>e</w:t>
      </w:r>
      <w:r w:rsidR="001F747E" w:rsidRPr="00902C0D">
        <w:rPr>
          <w:rFonts w:ascii="Times New Roman" w:hAnsi="Times New Roman" w:cs="Times New Roman"/>
        </w:rPr>
        <w:t xml:space="preserve"> ulaganja </w:t>
      </w:r>
      <w:r w:rsidR="0056052A" w:rsidRPr="00902C0D">
        <w:rPr>
          <w:rFonts w:ascii="Times New Roman" w:hAnsi="Times New Roman" w:cs="Times New Roman"/>
        </w:rPr>
        <w:t>u turizam</w:t>
      </w:r>
      <w:r w:rsidR="009A3D4B" w:rsidRPr="00902C0D">
        <w:rPr>
          <w:rFonts w:ascii="Times New Roman" w:hAnsi="Times New Roman" w:cs="Times New Roman"/>
        </w:rPr>
        <w:t>,</w:t>
      </w:r>
      <w:r w:rsidR="0056052A" w:rsidRPr="00902C0D">
        <w:rPr>
          <w:rFonts w:ascii="Times New Roman" w:hAnsi="Times New Roman" w:cs="Times New Roman"/>
        </w:rPr>
        <w:t xml:space="preserve"> </w:t>
      </w:r>
      <w:r w:rsidR="00F82094" w:rsidRPr="00902C0D">
        <w:rPr>
          <w:rFonts w:ascii="Times New Roman" w:hAnsi="Times New Roman" w:cs="Times New Roman"/>
        </w:rPr>
        <w:t>određena Zakonom o turističkoj pristojbi</w:t>
      </w:r>
      <w:r w:rsidR="00022DFE" w:rsidRPr="00902C0D">
        <w:rPr>
          <w:rFonts w:ascii="Times New Roman" w:hAnsi="Times New Roman" w:cs="Times New Roman"/>
        </w:rPr>
        <w:t>.</w:t>
      </w:r>
    </w:p>
    <w:p w14:paraId="7B9511E1" w14:textId="77777777" w:rsidR="00C758A9" w:rsidRPr="00902C0D" w:rsidRDefault="00C758A9" w:rsidP="00C25256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</w:p>
    <w:p w14:paraId="5891B8D0" w14:textId="77777777" w:rsidR="00C758A9" w:rsidRPr="00902C0D" w:rsidRDefault="00C758A9" w:rsidP="00C25256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</w:p>
    <w:p w14:paraId="6E06B70E" w14:textId="77777777" w:rsidR="006E7D30" w:rsidRPr="00902C0D" w:rsidRDefault="006E7D30" w:rsidP="00C25256">
      <w:pPr>
        <w:spacing w:after="0" w:line="240" w:lineRule="auto"/>
        <w:rPr>
          <w:rFonts w:ascii="Times New Roman" w:hAnsi="Times New Roman" w:cs="Times New Roman"/>
          <w:b/>
          <w:bCs/>
        </w:rPr>
      </w:pPr>
      <w:r w:rsidRPr="00902C0D">
        <w:rPr>
          <w:rFonts w:ascii="Times New Roman" w:hAnsi="Times New Roman" w:cs="Times New Roman"/>
          <w:b/>
          <w:bCs/>
        </w:rPr>
        <w:t>TURISTIČKI POKAZATELJI</w:t>
      </w:r>
    </w:p>
    <w:p w14:paraId="12A9980A" w14:textId="77777777" w:rsidR="006E7D30" w:rsidRPr="00902C0D" w:rsidRDefault="006E7D30" w:rsidP="00C25256">
      <w:pPr>
        <w:spacing w:after="0" w:line="240" w:lineRule="auto"/>
        <w:rPr>
          <w:rFonts w:ascii="Times New Roman" w:hAnsi="Times New Roman" w:cs="Times New Roman"/>
        </w:rPr>
      </w:pPr>
    </w:p>
    <w:p w14:paraId="0F3A662B" w14:textId="0AC4571B" w:rsidR="006E7D30" w:rsidRPr="00902C0D" w:rsidRDefault="00ED546C" w:rsidP="00E4558C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ab/>
      </w:r>
      <w:r w:rsidR="001261C0" w:rsidRPr="00902C0D">
        <w:rPr>
          <w:rFonts w:ascii="Times New Roman" w:hAnsi="Times New Roman" w:cs="Times New Roman"/>
        </w:rPr>
        <w:t xml:space="preserve">Prema podacima </w:t>
      </w:r>
      <w:r w:rsidR="00992940" w:rsidRPr="00902C0D">
        <w:rPr>
          <w:rFonts w:ascii="Times New Roman" w:hAnsi="Times New Roman" w:cs="Times New Roman"/>
        </w:rPr>
        <w:t xml:space="preserve">koje je dostavila </w:t>
      </w:r>
      <w:r w:rsidR="001261C0" w:rsidRPr="00902C0D">
        <w:rPr>
          <w:rFonts w:ascii="Times New Roman" w:hAnsi="Times New Roman" w:cs="Times New Roman"/>
        </w:rPr>
        <w:t>Turističk</w:t>
      </w:r>
      <w:r w:rsidR="00992940" w:rsidRPr="00902C0D">
        <w:rPr>
          <w:rFonts w:ascii="Times New Roman" w:hAnsi="Times New Roman" w:cs="Times New Roman"/>
        </w:rPr>
        <w:t>a</w:t>
      </w:r>
      <w:r w:rsidR="001261C0" w:rsidRPr="00902C0D">
        <w:rPr>
          <w:rFonts w:ascii="Times New Roman" w:hAnsi="Times New Roman" w:cs="Times New Roman"/>
        </w:rPr>
        <w:t xml:space="preserve"> zajednic</w:t>
      </w:r>
      <w:r w:rsidR="00992940" w:rsidRPr="00902C0D">
        <w:rPr>
          <w:rFonts w:ascii="Times New Roman" w:hAnsi="Times New Roman" w:cs="Times New Roman"/>
        </w:rPr>
        <w:t>a</w:t>
      </w:r>
      <w:r w:rsidR="001261C0" w:rsidRPr="00902C0D">
        <w:rPr>
          <w:rFonts w:ascii="Times New Roman" w:hAnsi="Times New Roman" w:cs="Times New Roman"/>
        </w:rPr>
        <w:t xml:space="preserve"> grada Karlovca</w:t>
      </w:r>
      <w:r w:rsidR="00D23E34" w:rsidRPr="00902C0D">
        <w:rPr>
          <w:rFonts w:ascii="Times New Roman" w:hAnsi="Times New Roman" w:cs="Times New Roman"/>
        </w:rPr>
        <w:t xml:space="preserve"> daju se podaci o prometu turista (</w:t>
      </w:r>
      <w:r w:rsidR="00125500" w:rsidRPr="00902C0D">
        <w:rPr>
          <w:rFonts w:ascii="Times New Roman" w:hAnsi="Times New Roman" w:cs="Times New Roman"/>
        </w:rPr>
        <w:t>dolasku i noćenjima) i turističkim kapacitetima na području Karlovca:</w:t>
      </w:r>
      <w:r w:rsidR="001261C0" w:rsidRPr="00902C0D">
        <w:rPr>
          <w:rFonts w:ascii="Times New Roman" w:hAnsi="Times New Roman" w:cs="Times New Roman"/>
        </w:rPr>
        <w:t xml:space="preserve"> </w:t>
      </w:r>
    </w:p>
    <w:p w14:paraId="6B4A3614" w14:textId="77777777" w:rsidR="00ED546C" w:rsidRPr="00902C0D" w:rsidRDefault="00ED546C" w:rsidP="00C25256">
      <w:pPr>
        <w:spacing w:after="0" w:line="240" w:lineRule="auto"/>
        <w:rPr>
          <w:rFonts w:ascii="Times New Roman" w:hAnsi="Times New Roman" w:cs="Times New Roman"/>
        </w:rPr>
      </w:pPr>
    </w:p>
    <w:p w14:paraId="4E6E2B61" w14:textId="77777777" w:rsidR="006E7D30" w:rsidRPr="00902C0D" w:rsidRDefault="006E7D30" w:rsidP="00C25256">
      <w:pPr>
        <w:spacing w:after="0" w:line="240" w:lineRule="auto"/>
        <w:rPr>
          <w:rFonts w:ascii="Times New Roman" w:hAnsi="Times New Roman" w:cs="Times New Roman"/>
          <w:b/>
          <w:bCs/>
        </w:rPr>
      </w:pPr>
      <w:r w:rsidRPr="00902C0D">
        <w:rPr>
          <w:rFonts w:ascii="Times New Roman" w:hAnsi="Times New Roman" w:cs="Times New Roman"/>
          <w:b/>
          <w:bCs/>
        </w:rPr>
        <w:t>Dolasci i noćenja turista</w:t>
      </w:r>
    </w:p>
    <w:p w14:paraId="385CC58F" w14:textId="11D2DCD5" w:rsidR="00D11CCC" w:rsidRDefault="009F6BFB" w:rsidP="00E4558C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ab/>
      </w:r>
      <w:r w:rsidR="00CA7AD4" w:rsidRPr="00902C0D">
        <w:rPr>
          <w:rFonts w:ascii="Times New Roman" w:hAnsi="Times New Roman" w:cs="Times New Roman"/>
        </w:rPr>
        <w:t>U 202</w:t>
      </w:r>
      <w:r w:rsidR="00FF5ED9">
        <w:rPr>
          <w:rFonts w:ascii="Times New Roman" w:hAnsi="Times New Roman" w:cs="Times New Roman"/>
        </w:rPr>
        <w:t>3</w:t>
      </w:r>
      <w:r w:rsidR="00CA7AD4" w:rsidRPr="00902C0D">
        <w:rPr>
          <w:rFonts w:ascii="Times New Roman" w:hAnsi="Times New Roman" w:cs="Times New Roman"/>
        </w:rPr>
        <w:t>. godini nastavio se tren</w:t>
      </w:r>
      <w:r w:rsidR="00254044" w:rsidRPr="00902C0D">
        <w:rPr>
          <w:rFonts w:ascii="Times New Roman" w:hAnsi="Times New Roman" w:cs="Times New Roman"/>
        </w:rPr>
        <w:t>d</w:t>
      </w:r>
      <w:r w:rsidR="00CA7AD4" w:rsidRPr="00902C0D">
        <w:rPr>
          <w:rFonts w:ascii="Times New Roman" w:hAnsi="Times New Roman" w:cs="Times New Roman"/>
        </w:rPr>
        <w:t xml:space="preserve"> rasta turističkog prometa</w:t>
      </w:r>
      <w:r w:rsidR="005A7CC1" w:rsidRPr="00902C0D">
        <w:rPr>
          <w:rFonts w:ascii="Times New Roman" w:hAnsi="Times New Roman" w:cs="Times New Roman"/>
        </w:rPr>
        <w:t xml:space="preserve">, </w:t>
      </w:r>
      <w:r w:rsidR="00D06C23">
        <w:rPr>
          <w:rFonts w:ascii="Times New Roman" w:hAnsi="Times New Roman" w:cs="Times New Roman"/>
        </w:rPr>
        <w:t xml:space="preserve">te je ove godine prestignuta </w:t>
      </w:r>
      <w:r w:rsidR="005A7CC1" w:rsidRPr="00902C0D">
        <w:rPr>
          <w:rFonts w:ascii="Times New Roman" w:hAnsi="Times New Roman" w:cs="Times New Roman"/>
        </w:rPr>
        <w:t>2019.</w:t>
      </w:r>
      <w:r w:rsidR="004A4BE8" w:rsidRPr="00902C0D">
        <w:rPr>
          <w:rFonts w:ascii="Times New Roman" w:hAnsi="Times New Roman" w:cs="Times New Roman"/>
        </w:rPr>
        <w:t xml:space="preserve">, predpandemijska </w:t>
      </w:r>
      <w:r w:rsidR="005A7CC1" w:rsidRPr="00902C0D">
        <w:rPr>
          <w:rFonts w:ascii="Times New Roman" w:hAnsi="Times New Roman" w:cs="Times New Roman"/>
        </w:rPr>
        <w:t>godina</w:t>
      </w:r>
      <w:r w:rsidR="007B22C5" w:rsidRPr="00902C0D">
        <w:rPr>
          <w:rFonts w:ascii="Times New Roman" w:hAnsi="Times New Roman" w:cs="Times New Roman"/>
        </w:rPr>
        <w:t xml:space="preserve">. </w:t>
      </w:r>
      <w:r w:rsidR="00285E02">
        <w:rPr>
          <w:rFonts w:ascii="Times New Roman" w:hAnsi="Times New Roman" w:cs="Times New Roman"/>
        </w:rPr>
        <w:t xml:space="preserve">U promatranoj </w:t>
      </w:r>
      <w:r w:rsidR="0024078E" w:rsidRPr="00902C0D">
        <w:rPr>
          <w:rFonts w:ascii="Times New Roman" w:hAnsi="Times New Roman" w:cs="Times New Roman"/>
        </w:rPr>
        <w:t>202</w:t>
      </w:r>
      <w:r w:rsidR="000A1AA6">
        <w:rPr>
          <w:rFonts w:ascii="Times New Roman" w:hAnsi="Times New Roman" w:cs="Times New Roman"/>
        </w:rPr>
        <w:t>3</w:t>
      </w:r>
      <w:r w:rsidR="0024078E" w:rsidRPr="00902C0D">
        <w:rPr>
          <w:rFonts w:ascii="Times New Roman" w:hAnsi="Times New Roman" w:cs="Times New Roman"/>
        </w:rPr>
        <w:t>. godin</w:t>
      </w:r>
      <w:r w:rsidR="00285E02">
        <w:rPr>
          <w:rFonts w:ascii="Times New Roman" w:hAnsi="Times New Roman" w:cs="Times New Roman"/>
        </w:rPr>
        <w:t>i</w:t>
      </w:r>
      <w:r w:rsidR="0024078E" w:rsidRPr="00902C0D">
        <w:rPr>
          <w:rFonts w:ascii="Times New Roman" w:hAnsi="Times New Roman" w:cs="Times New Roman"/>
        </w:rPr>
        <w:t xml:space="preserve"> je </w:t>
      </w:r>
      <w:r w:rsidR="00D21EDC" w:rsidRPr="00902C0D">
        <w:rPr>
          <w:rFonts w:ascii="Times New Roman" w:hAnsi="Times New Roman" w:cs="Times New Roman"/>
        </w:rPr>
        <w:t xml:space="preserve">u smještajnim kapacitetima </w:t>
      </w:r>
      <w:r w:rsidR="0024078E" w:rsidRPr="00902C0D">
        <w:rPr>
          <w:rFonts w:ascii="Times New Roman" w:hAnsi="Times New Roman" w:cs="Times New Roman"/>
        </w:rPr>
        <w:t>na području Karlovca</w:t>
      </w:r>
      <w:r w:rsidR="006E1F65" w:rsidRPr="00902C0D">
        <w:rPr>
          <w:rFonts w:ascii="Times New Roman" w:hAnsi="Times New Roman" w:cs="Times New Roman"/>
        </w:rPr>
        <w:t xml:space="preserve"> </w:t>
      </w:r>
      <w:r w:rsidR="0024078E" w:rsidRPr="00902C0D">
        <w:rPr>
          <w:rFonts w:ascii="Times New Roman" w:hAnsi="Times New Roman" w:cs="Times New Roman"/>
        </w:rPr>
        <w:t>bil</w:t>
      </w:r>
      <w:r w:rsidR="00285E02">
        <w:rPr>
          <w:rFonts w:ascii="Times New Roman" w:hAnsi="Times New Roman" w:cs="Times New Roman"/>
        </w:rPr>
        <w:t>o</w:t>
      </w:r>
      <w:r w:rsidR="0024078E" w:rsidRPr="00902C0D">
        <w:rPr>
          <w:rFonts w:ascii="Times New Roman" w:hAnsi="Times New Roman" w:cs="Times New Roman"/>
        </w:rPr>
        <w:t xml:space="preserve"> </w:t>
      </w:r>
      <w:r w:rsidR="000A1AA6">
        <w:rPr>
          <w:rFonts w:ascii="Times New Roman" w:hAnsi="Times New Roman" w:cs="Times New Roman"/>
        </w:rPr>
        <w:t>51</w:t>
      </w:r>
      <w:r w:rsidR="00416B41" w:rsidRPr="00902C0D">
        <w:rPr>
          <w:rFonts w:ascii="Times New Roman" w:hAnsi="Times New Roman" w:cs="Times New Roman"/>
        </w:rPr>
        <w:t>.</w:t>
      </w:r>
      <w:r w:rsidR="00BE1AEE" w:rsidRPr="00902C0D">
        <w:rPr>
          <w:rFonts w:ascii="Times New Roman" w:hAnsi="Times New Roman" w:cs="Times New Roman"/>
        </w:rPr>
        <w:t>6</w:t>
      </w:r>
      <w:r w:rsidR="00285E02">
        <w:rPr>
          <w:rFonts w:ascii="Times New Roman" w:hAnsi="Times New Roman" w:cs="Times New Roman"/>
        </w:rPr>
        <w:t>94</w:t>
      </w:r>
      <w:r w:rsidR="00BE1AEE" w:rsidRPr="00902C0D">
        <w:rPr>
          <w:rFonts w:ascii="Times New Roman" w:hAnsi="Times New Roman" w:cs="Times New Roman"/>
        </w:rPr>
        <w:t xml:space="preserve"> dolazaka turista, od čega su </w:t>
      </w:r>
      <w:r w:rsidR="00B3514E">
        <w:rPr>
          <w:rFonts w:ascii="Times New Roman" w:hAnsi="Times New Roman" w:cs="Times New Roman"/>
        </w:rPr>
        <w:t>42</w:t>
      </w:r>
      <w:r w:rsidR="00BE1AEE" w:rsidRPr="00902C0D">
        <w:rPr>
          <w:rFonts w:ascii="Times New Roman" w:hAnsi="Times New Roman" w:cs="Times New Roman"/>
        </w:rPr>
        <w:t>.</w:t>
      </w:r>
      <w:r w:rsidR="00B3514E">
        <w:rPr>
          <w:rFonts w:ascii="Times New Roman" w:hAnsi="Times New Roman" w:cs="Times New Roman"/>
        </w:rPr>
        <w:t>144</w:t>
      </w:r>
      <w:r w:rsidR="00254044" w:rsidRPr="00902C0D">
        <w:rPr>
          <w:rFonts w:ascii="Times New Roman" w:hAnsi="Times New Roman" w:cs="Times New Roman"/>
        </w:rPr>
        <w:t xml:space="preserve"> strani turisti</w:t>
      </w:r>
      <w:r w:rsidR="00D11CCC" w:rsidRPr="00902C0D">
        <w:rPr>
          <w:rFonts w:ascii="Times New Roman" w:hAnsi="Times New Roman" w:cs="Times New Roman"/>
        </w:rPr>
        <w:t>. B</w:t>
      </w:r>
      <w:r w:rsidR="00DD6309" w:rsidRPr="00902C0D">
        <w:rPr>
          <w:rFonts w:ascii="Times New Roman" w:hAnsi="Times New Roman" w:cs="Times New Roman"/>
        </w:rPr>
        <w:t xml:space="preserve">roj noćenja je bio </w:t>
      </w:r>
      <w:r w:rsidR="00346544">
        <w:rPr>
          <w:rFonts w:ascii="Times New Roman" w:hAnsi="Times New Roman" w:cs="Times New Roman"/>
        </w:rPr>
        <w:t>95</w:t>
      </w:r>
      <w:r w:rsidR="00C216A1" w:rsidRPr="00902C0D">
        <w:rPr>
          <w:rFonts w:ascii="Times New Roman" w:hAnsi="Times New Roman" w:cs="Times New Roman"/>
        </w:rPr>
        <w:t>.0</w:t>
      </w:r>
      <w:r w:rsidR="00346544">
        <w:rPr>
          <w:rFonts w:ascii="Times New Roman" w:hAnsi="Times New Roman" w:cs="Times New Roman"/>
        </w:rPr>
        <w:t>49</w:t>
      </w:r>
      <w:r w:rsidR="00C216A1" w:rsidRPr="00902C0D">
        <w:rPr>
          <w:rFonts w:ascii="Times New Roman" w:hAnsi="Times New Roman" w:cs="Times New Roman"/>
        </w:rPr>
        <w:t xml:space="preserve">, od čega su </w:t>
      </w:r>
      <w:r w:rsidR="00346544">
        <w:rPr>
          <w:rFonts w:ascii="Times New Roman" w:hAnsi="Times New Roman" w:cs="Times New Roman"/>
        </w:rPr>
        <w:t>66</w:t>
      </w:r>
      <w:r w:rsidR="00C216A1" w:rsidRPr="00902C0D">
        <w:rPr>
          <w:rFonts w:ascii="Times New Roman" w:hAnsi="Times New Roman" w:cs="Times New Roman"/>
        </w:rPr>
        <w:t>.</w:t>
      </w:r>
      <w:r w:rsidR="00346544">
        <w:rPr>
          <w:rFonts w:ascii="Times New Roman" w:hAnsi="Times New Roman" w:cs="Times New Roman"/>
        </w:rPr>
        <w:t>887</w:t>
      </w:r>
      <w:r w:rsidR="00C216A1" w:rsidRPr="00902C0D">
        <w:rPr>
          <w:rFonts w:ascii="Times New Roman" w:hAnsi="Times New Roman" w:cs="Times New Roman"/>
        </w:rPr>
        <w:t xml:space="preserve"> bili strani turisti.</w:t>
      </w:r>
      <w:r w:rsidR="003A2F3B" w:rsidRPr="00902C0D">
        <w:rPr>
          <w:rFonts w:ascii="Times New Roman" w:hAnsi="Times New Roman" w:cs="Times New Roman"/>
        </w:rPr>
        <w:t xml:space="preserve"> </w:t>
      </w:r>
      <w:r w:rsidR="00040956" w:rsidRPr="00902C0D">
        <w:rPr>
          <w:rFonts w:ascii="Times New Roman" w:hAnsi="Times New Roman" w:cs="Times New Roman"/>
        </w:rPr>
        <w:t>U strukturi ostvarenih dolazaka,</w:t>
      </w:r>
      <w:r w:rsidR="00DA7F0E" w:rsidRPr="00902C0D">
        <w:rPr>
          <w:rFonts w:ascii="Times New Roman" w:hAnsi="Times New Roman" w:cs="Times New Roman"/>
        </w:rPr>
        <w:t xml:space="preserve"> </w:t>
      </w:r>
      <w:r w:rsidR="00BF1933">
        <w:rPr>
          <w:rFonts w:ascii="Times New Roman" w:hAnsi="Times New Roman" w:cs="Times New Roman"/>
        </w:rPr>
        <w:t xml:space="preserve">18 </w:t>
      </w:r>
      <w:r w:rsidR="00DA7F0E" w:rsidRPr="00902C0D">
        <w:rPr>
          <w:rFonts w:ascii="Times New Roman" w:hAnsi="Times New Roman" w:cs="Times New Roman"/>
        </w:rPr>
        <w:t xml:space="preserve">% čine domaći turisti, a </w:t>
      </w:r>
      <w:r w:rsidR="00BF1933">
        <w:rPr>
          <w:rFonts w:ascii="Times New Roman" w:hAnsi="Times New Roman" w:cs="Times New Roman"/>
        </w:rPr>
        <w:t xml:space="preserve">82 </w:t>
      </w:r>
      <w:r w:rsidR="00DA7F0E" w:rsidRPr="00902C0D">
        <w:rPr>
          <w:rFonts w:ascii="Times New Roman" w:hAnsi="Times New Roman" w:cs="Times New Roman"/>
        </w:rPr>
        <w:t>% strani turisti.</w:t>
      </w:r>
      <w:r w:rsidR="00040956" w:rsidRPr="00902C0D">
        <w:rPr>
          <w:rFonts w:ascii="Times New Roman" w:hAnsi="Times New Roman" w:cs="Times New Roman"/>
        </w:rPr>
        <w:t xml:space="preserve"> </w:t>
      </w:r>
      <w:r w:rsidR="006E1F65" w:rsidRPr="00902C0D">
        <w:rPr>
          <w:rFonts w:ascii="Times New Roman" w:hAnsi="Times New Roman" w:cs="Times New Roman"/>
        </w:rPr>
        <w:t xml:space="preserve">U strukturi noćenja, </w:t>
      </w:r>
      <w:r w:rsidR="00AD3277">
        <w:rPr>
          <w:rFonts w:ascii="Times New Roman" w:hAnsi="Times New Roman" w:cs="Times New Roman"/>
        </w:rPr>
        <w:t xml:space="preserve">30 </w:t>
      </w:r>
      <w:r w:rsidR="00E05840" w:rsidRPr="00902C0D">
        <w:rPr>
          <w:rFonts w:ascii="Times New Roman" w:hAnsi="Times New Roman" w:cs="Times New Roman"/>
        </w:rPr>
        <w:t xml:space="preserve">% čine </w:t>
      </w:r>
      <w:r w:rsidR="00191FAF" w:rsidRPr="00902C0D">
        <w:rPr>
          <w:rFonts w:ascii="Times New Roman" w:hAnsi="Times New Roman" w:cs="Times New Roman"/>
        </w:rPr>
        <w:t xml:space="preserve">domaći turisti, a </w:t>
      </w:r>
      <w:r w:rsidR="00E819AE">
        <w:rPr>
          <w:rFonts w:ascii="Times New Roman" w:hAnsi="Times New Roman" w:cs="Times New Roman"/>
        </w:rPr>
        <w:t>70</w:t>
      </w:r>
      <w:r w:rsidR="00942154" w:rsidRPr="00902C0D">
        <w:rPr>
          <w:rFonts w:ascii="Times New Roman" w:hAnsi="Times New Roman" w:cs="Times New Roman"/>
        </w:rPr>
        <w:t>% strani turisti.</w:t>
      </w:r>
    </w:p>
    <w:p w14:paraId="6C2BBD5A" w14:textId="77777777" w:rsidR="00E4558C" w:rsidRPr="00902C0D" w:rsidRDefault="00E4558C" w:rsidP="00E4558C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B01AE3A" w14:textId="28E12F72" w:rsidR="001716DA" w:rsidRDefault="00D11CCC" w:rsidP="00E4558C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ab/>
      </w:r>
      <w:r w:rsidR="00CF34BB" w:rsidRPr="00902C0D">
        <w:rPr>
          <w:rFonts w:ascii="Times New Roman" w:hAnsi="Times New Roman" w:cs="Times New Roman"/>
        </w:rPr>
        <w:t>Prosječan boravak turista iznos</w:t>
      </w:r>
      <w:r w:rsidR="00AB543C" w:rsidRPr="00902C0D">
        <w:rPr>
          <w:rFonts w:ascii="Times New Roman" w:hAnsi="Times New Roman" w:cs="Times New Roman"/>
        </w:rPr>
        <w:t xml:space="preserve">i </w:t>
      </w:r>
      <w:r w:rsidR="002E0D41">
        <w:rPr>
          <w:rFonts w:ascii="Times New Roman" w:hAnsi="Times New Roman" w:cs="Times New Roman"/>
        </w:rPr>
        <w:t>1,83</w:t>
      </w:r>
      <w:r w:rsidR="00E819AE">
        <w:rPr>
          <w:rFonts w:ascii="Times New Roman" w:hAnsi="Times New Roman" w:cs="Times New Roman"/>
        </w:rPr>
        <w:t xml:space="preserve"> </w:t>
      </w:r>
      <w:r w:rsidR="00AB543C" w:rsidRPr="00902C0D">
        <w:rPr>
          <w:rFonts w:ascii="Times New Roman" w:hAnsi="Times New Roman" w:cs="Times New Roman"/>
        </w:rPr>
        <w:t xml:space="preserve">dana </w:t>
      </w:r>
      <w:r w:rsidR="00F37D12" w:rsidRPr="00902C0D">
        <w:rPr>
          <w:rFonts w:ascii="Times New Roman" w:hAnsi="Times New Roman" w:cs="Times New Roman"/>
        </w:rPr>
        <w:t xml:space="preserve">što je </w:t>
      </w:r>
      <w:r w:rsidR="00B461EC">
        <w:rPr>
          <w:rFonts w:ascii="Times New Roman" w:hAnsi="Times New Roman" w:cs="Times New Roman"/>
        </w:rPr>
        <w:t xml:space="preserve">daljnji pad </w:t>
      </w:r>
      <w:r w:rsidR="001833A3">
        <w:rPr>
          <w:rFonts w:ascii="Times New Roman" w:hAnsi="Times New Roman" w:cs="Times New Roman"/>
        </w:rPr>
        <w:t xml:space="preserve">boravka turista </w:t>
      </w:r>
      <w:r w:rsidR="00F37D12" w:rsidRPr="00902C0D">
        <w:rPr>
          <w:rFonts w:ascii="Times New Roman" w:hAnsi="Times New Roman" w:cs="Times New Roman"/>
        </w:rPr>
        <w:t>u odnosu na prethodnu godinu kada je</w:t>
      </w:r>
      <w:r w:rsidR="001833A3">
        <w:rPr>
          <w:rFonts w:ascii="Times New Roman" w:hAnsi="Times New Roman" w:cs="Times New Roman"/>
        </w:rPr>
        <w:t xml:space="preserve"> iznosio 1,99 dana, a </w:t>
      </w:r>
      <w:r w:rsidR="00D1574B">
        <w:rPr>
          <w:rFonts w:ascii="Times New Roman" w:hAnsi="Times New Roman" w:cs="Times New Roman"/>
        </w:rPr>
        <w:t xml:space="preserve">pretprošle </w:t>
      </w:r>
      <w:r w:rsidR="00335CAD" w:rsidRPr="00902C0D">
        <w:rPr>
          <w:rFonts w:ascii="Times New Roman" w:hAnsi="Times New Roman" w:cs="Times New Roman"/>
        </w:rPr>
        <w:t>2,17</w:t>
      </w:r>
      <w:r w:rsidR="00AB543C" w:rsidRPr="00902C0D">
        <w:rPr>
          <w:rFonts w:ascii="Times New Roman" w:hAnsi="Times New Roman" w:cs="Times New Roman"/>
        </w:rPr>
        <w:t xml:space="preserve"> dana</w:t>
      </w:r>
      <w:r w:rsidR="00335CAD" w:rsidRPr="00902C0D">
        <w:rPr>
          <w:rFonts w:ascii="Times New Roman" w:hAnsi="Times New Roman" w:cs="Times New Roman"/>
        </w:rPr>
        <w:t>.</w:t>
      </w:r>
      <w:r w:rsidR="00077914" w:rsidRPr="00902C0D">
        <w:rPr>
          <w:rFonts w:ascii="Times New Roman" w:hAnsi="Times New Roman" w:cs="Times New Roman"/>
        </w:rPr>
        <w:t xml:space="preserve"> Domaći turisti su</w:t>
      </w:r>
      <w:r w:rsidR="005D4E3F" w:rsidRPr="00902C0D">
        <w:rPr>
          <w:rFonts w:ascii="Times New Roman" w:hAnsi="Times New Roman" w:cs="Times New Roman"/>
        </w:rPr>
        <w:t xml:space="preserve"> </w:t>
      </w:r>
      <w:r w:rsidR="00990188" w:rsidRPr="00902C0D">
        <w:rPr>
          <w:rFonts w:ascii="Times New Roman" w:hAnsi="Times New Roman" w:cs="Times New Roman"/>
        </w:rPr>
        <w:t>202</w:t>
      </w:r>
      <w:r w:rsidR="0071430F">
        <w:rPr>
          <w:rFonts w:ascii="Times New Roman" w:hAnsi="Times New Roman" w:cs="Times New Roman"/>
        </w:rPr>
        <w:t>3</w:t>
      </w:r>
      <w:r w:rsidR="00990188" w:rsidRPr="00902C0D">
        <w:rPr>
          <w:rFonts w:ascii="Times New Roman" w:hAnsi="Times New Roman" w:cs="Times New Roman"/>
        </w:rPr>
        <w:t xml:space="preserve">. god. </w:t>
      </w:r>
      <w:r w:rsidR="005D4E3F" w:rsidRPr="00902C0D">
        <w:rPr>
          <w:rFonts w:ascii="Times New Roman" w:hAnsi="Times New Roman" w:cs="Times New Roman"/>
        </w:rPr>
        <w:t>prosječno  boravili</w:t>
      </w:r>
      <w:r w:rsidR="001716DA">
        <w:rPr>
          <w:rFonts w:ascii="Times New Roman" w:hAnsi="Times New Roman" w:cs="Times New Roman"/>
        </w:rPr>
        <w:t xml:space="preserve"> </w:t>
      </w:r>
      <w:r w:rsidR="004320DB">
        <w:rPr>
          <w:rFonts w:ascii="Times New Roman" w:hAnsi="Times New Roman" w:cs="Times New Roman"/>
        </w:rPr>
        <w:t>2,94 dana</w:t>
      </w:r>
      <w:r w:rsidR="00AA3978" w:rsidRPr="00902C0D">
        <w:rPr>
          <w:rFonts w:ascii="Times New Roman" w:hAnsi="Times New Roman" w:cs="Times New Roman"/>
        </w:rPr>
        <w:t>,</w:t>
      </w:r>
      <w:r w:rsidR="001716DA">
        <w:rPr>
          <w:rFonts w:ascii="Times New Roman" w:hAnsi="Times New Roman" w:cs="Times New Roman"/>
        </w:rPr>
        <w:t xml:space="preserve"> a strani turisti </w:t>
      </w:r>
      <w:r w:rsidR="004D15D3">
        <w:rPr>
          <w:rFonts w:ascii="Times New Roman" w:hAnsi="Times New Roman" w:cs="Times New Roman"/>
        </w:rPr>
        <w:t xml:space="preserve">1,58 </w:t>
      </w:r>
      <w:r w:rsidR="008A5717">
        <w:rPr>
          <w:rFonts w:ascii="Times New Roman" w:hAnsi="Times New Roman" w:cs="Times New Roman"/>
        </w:rPr>
        <w:t>dan.</w:t>
      </w:r>
    </w:p>
    <w:p w14:paraId="1CD4C8CA" w14:textId="77777777" w:rsidR="00E4558C" w:rsidRDefault="00E4558C" w:rsidP="00E4558C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9E071C4" w14:textId="17DA2D0C" w:rsidR="005B713A" w:rsidRPr="00902C0D" w:rsidRDefault="005B713A" w:rsidP="00E4558C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ab/>
        <w:t xml:space="preserve">Zabilježeni su dolasci turista iz </w:t>
      </w:r>
      <w:r w:rsidR="009519B2" w:rsidRPr="00902C0D">
        <w:rPr>
          <w:rFonts w:ascii="Times New Roman" w:hAnsi="Times New Roman" w:cs="Times New Roman"/>
        </w:rPr>
        <w:t>7</w:t>
      </w:r>
      <w:r w:rsidR="00DF2B7B">
        <w:rPr>
          <w:rFonts w:ascii="Times New Roman" w:hAnsi="Times New Roman" w:cs="Times New Roman"/>
        </w:rPr>
        <w:t xml:space="preserve">6 </w:t>
      </w:r>
      <w:r w:rsidR="009F7B56">
        <w:rPr>
          <w:rFonts w:ascii="Times New Roman" w:hAnsi="Times New Roman" w:cs="Times New Roman"/>
        </w:rPr>
        <w:t>zemalja.</w:t>
      </w:r>
      <w:r w:rsidR="00A50538" w:rsidRPr="00902C0D">
        <w:rPr>
          <w:rFonts w:ascii="Times New Roman" w:hAnsi="Times New Roman" w:cs="Times New Roman"/>
        </w:rPr>
        <w:t xml:space="preserve"> Najviše </w:t>
      </w:r>
      <w:r w:rsidR="00153C9A" w:rsidRPr="00902C0D">
        <w:rPr>
          <w:rFonts w:ascii="Times New Roman" w:hAnsi="Times New Roman" w:cs="Times New Roman"/>
        </w:rPr>
        <w:t xml:space="preserve">noćenja </w:t>
      </w:r>
      <w:r w:rsidR="00457E68" w:rsidRPr="00902C0D">
        <w:rPr>
          <w:rFonts w:ascii="Times New Roman" w:hAnsi="Times New Roman" w:cs="Times New Roman"/>
        </w:rPr>
        <w:t>ostvarili su turisti iz Hrvatske</w:t>
      </w:r>
      <w:r w:rsidR="00AD59D3" w:rsidRPr="00902C0D">
        <w:rPr>
          <w:rFonts w:ascii="Times New Roman" w:hAnsi="Times New Roman" w:cs="Times New Roman"/>
        </w:rPr>
        <w:t xml:space="preserve"> (</w:t>
      </w:r>
      <w:r w:rsidR="00457E68" w:rsidRPr="00902C0D">
        <w:rPr>
          <w:rFonts w:ascii="Times New Roman" w:hAnsi="Times New Roman" w:cs="Times New Roman"/>
        </w:rPr>
        <w:t>2</w:t>
      </w:r>
      <w:r w:rsidR="009F7B56">
        <w:rPr>
          <w:rFonts w:ascii="Times New Roman" w:hAnsi="Times New Roman" w:cs="Times New Roman"/>
        </w:rPr>
        <w:t>8</w:t>
      </w:r>
      <w:r w:rsidR="00457E68" w:rsidRPr="00902C0D">
        <w:rPr>
          <w:rFonts w:ascii="Times New Roman" w:hAnsi="Times New Roman" w:cs="Times New Roman"/>
        </w:rPr>
        <w:t>.</w:t>
      </w:r>
      <w:r w:rsidR="009F7B56">
        <w:rPr>
          <w:rFonts w:ascii="Times New Roman" w:hAnsi="Times New Roman" w:cs="Times New Roman"/>
        </w:rPr>
        <w:t>162</w:t>
      </w:r>
      <w:r w:rsidR="00AD59D3" w:rsidRPr="00902C0D">
        <w:rPr>
          <w:rFonts w:ascii="Times New Roman" w:hAnsi="Times New Roman" w:cs="Times New Roman"/>
        </w:rPr>
        <w:t xml:space="preserve">), </w:t>
      </w:r>
      <w:r w:rsidR="00C43762" w:rsidRPr="00902C0D">
        <w:rPr>
          <w:rFonts w:ascii="Times New Roman" w:hAnsi="Times New Roman" w:cs="Times New Roman"/>
        </w:rPr>
        <w:t>zatim</w:t>
      </w:r>
      <w:r w:rsidR="00AD59D3" w:rsidRPr="00902C0D">
        <w:rPr>
          <w:rFonts w:ascii="Times New Roman" w:hAnsi="Times New Roman" w:cs="Times New Roman"/>
        </w:rPr>
        <w:t xml:space="preserve"> iz Njemačke</w:t>
      </w:r>
      <w:r w:rsidR="0026681E" w:rsidRPr="00902C0D">
        <w:rPr>
          <w:rFonts w:ascii="Times New Roman" w:hAnsi="Times New Roman" w:cs="Times New Roman"/>
        </w:rPr>
        <w:t xml:space="preserve"> (</w:t>
      </w:r>
      <w:r w:rsidR="00AD59D3" w:rsidRPr="00902C0D">
        <w:rPr>
          <w:rFonts w:ascii="Times New Roman" w:hAnsi="Times New Roman" w:cs="Times New Roman"/>
        </w:rPr>
        <w:t>8.7</w:t>
      </w:r>
      <w:r w:rsidR="00524655">
        <w:rPr>
          <w:rFonts w:ascii="Times New Roman" w:hAnsi="Times New Roman" w:cs="Times New Roman"/>
        </w:rPr>
        <w:t>40</w:t>
      </w:r>
      <w:r w:rsidR="0026681E" w:rsidRPr="00902C0D">
        <w:rPr>
          <w:rFonts w:ascii="Times New Roman" w:hAnsi="Times New Roman" w:cs="Times New Roman"/>
        </w:rPr>
        <w:t>)</w:t>
      </w:r>
      <w:r w:rsidR="00AD59D3" w:rsidRPr="00902C0D">
        <w:rPr>
          <w:rFonts w:ascii="Times New Roman" w:hAnsi="Times New Roman" w:cs="Times New Roman"/>
        </w:rPr>
        <w:t>,</w:t>
      </w:r>
      <w:r w:rsidR="002B375D">
        <w:rPr>
          <w:rFonts w:ascii="Times New Roman" w:hAnsi="Times New Roman" w:cs="Times New Roman"/>
        </w:rPr>
        <w:t xml:space="preserve"> Koreje (8.026</w:t>
      </w:r>
      <w:r w:rsidR="003D58A4">
        <w:rPr>
          <w:rFonts w:ascii="Times New Roman" w:hAnsi="Times New Roman" w:cs="Times New Roman"/>
        </w:rPr>
        <w:t>)</w:t>
      </w:r>
      <w:r w:rsidR="002B375D">
        <w:rPr>
          <w:rFonts w:ascii="Times New Roman" w:hAnsi="Times New Roman" w:cs="Times New Roman"/>
        </w:rPr>
        <w:t>,</w:t>
      </w:r>
      <w:r w:rsidR="0026681E" w:rsidRPr="00902C0D">
        <w:rPr>
          <w:rFonts w:ascii="Times New Roman" w:hAnsi="Times New Roman" w:cs="Times New Roman"/>
        </w:rPr>
        <w:t xml:space="preserve"> Poljske</w:t>
      </w:r>
      <w:r w:rsidR="00FC1652" w:rsidRPr="00902C0D">
        <w:rPr>
          <w:rFonts w:ascii="Times New Roman" w:hAnsi="Times New Roman" w:cs="Times New Roman"/>
        </w:rPr>
        <w:t xml:space="preserve"> (</w:t>
      </w:r>
      <w:r w:rsidR="008E6F14">
        <w:rPr>
          <w:rFonts w:ascii="Times New Roman" w:hAnsi="Times New Roman" w:cs="Times New Roman"/>
        </w:rPr>
        <w:t>6</w:t>
      </w:r>
      <w:r w:rsidR="00FC1652" w:rsidRPr="00902C0D">
        <w:rPr>
          <w:rFonts w:ascii="Times New Roman" w:hAnsi="Times New Roman" w:cs="Times New Roman"/>
        </w:rPr>
        <w:t>.</w:t>
      </w:r>
      <w:r w:rsidR="008E6F14">
        <w:rPr>
          <w:rFonts w:ascii="Times New Roman" w:hAnsi="Times New Roman" w:cs="Times New Roman"/>
        </w:rPr>
        <w:t>514</w:t>
      </w:r>
      <w:r w:rsidR="00FC1652" w:rsidRPr="00902C0D">
        <w:rPr>
          <w:rFonts w:ascii="Times New Roman" w:hAnsi="Times New Roman" w:cs="Times New Roman"/>
        </w:rPr>
        <w:t>), Bosne i Hercegovine (</w:t>
      </w:r>
      <w:r w:rsidR="008E6F14">
        <w:rPr>
          <w:rFonts w:ascii="Times New Roman" w:hAnsi="Times New Roman" w:cs="Times New Roman"/>
        </w:rPr>
        <w:t>4910</w:t>
      </w:r>
      <w:r w:rsidR="00BF7EF5" w:rsidRPr="00902C0D">
        <w:rPr>
          <w:rFonts w:ascii="Times New Roman" w:hAnsi="Times New Roman" w:cs="Times New Roman"/>
        </w:rPr>
        <w:t>), Češke (</w:t>
      </w:r>
      <w:r w:rsidR="002F73EE" w:rsidRPr="00902C0D">
        <w:rPr>
          <w:rFonts w:ascii="Times New Roman" w:hAnsi="Times New Roman" w:cs="Times New Roman"/>
        </w:rPr>
        <w:t>3.3</w:t>
      </w:r>
      <w:r w:rsidR="007846DE">
        <w:rPr>
          <w:rFonts w:ascii="Times New Roman" w:hAnsi="Times New Roman" w:cs="Times New Roman"/>
        </w:rPr>
        <w:t>82</w:t>
      </w:r>
      <w:r w:rsidR="002F73EE" w:rsidRPr="00902C0D">
        <w:rPr>
          <w:rFonts w:ascii="Times New Roman" w:hAnsi="Times New Roman" w:cs="Times New Roman"/>
        </w:rPr>
        <w:t>), Austrije (3.</w:t>
      </w:r>
      <w:r w:rsidR="007846DE">
        <w:rPr>
          <w:rFonts w:ascii="Times New Roman" w:hAnsi="Times New Roman" w:cs="Times New Roman"/>
        </w:rPr>
        <w:t>090</w:t>
      </w:r>
      <w:r w:rsidR="002F73EE" w:rsidRPr="00902C0D">
        <w:rPr>
          <w:rFonts w:ascii="Times New Roman" w:hAnsi="Times New Roman" w:cs="Times New Roman"/>
        </w:rPr>
        <w:t xml:space="preserve">), </w:t>
      </w:r>
      <w:r w:rsidR="00F60547" w:rsidRPr="00902C0D">
        <w:rPr>
          <w:rFonts w:ascii="Times New Roman" w:hAnsi="Times New Roman" w:cs="Times New Roman"/>
        </w:rPr>
        <w:t>Italije (2.</w:t>
      </w:r>
      <w:r w:rsidR="00DA492B">
        <w:rPr>
          <w:rFonts w:ascii="Times New Roman" w:hAnsi="Times New Roman" w:cs="Times New Roman"/>
        </w:rPr>
        <w:t>960</w:t>
      </w:r>
      <w:r w:rsidR="00F60547" w:rsidRPr="00902C0D">
        <w:rPr>
          <w:rFonts w:ascii="Times New Roman" w:hAnsi="Times New Roman" w:cs="Times New Roman"/>
        </w:rPr>
        <w:t>) te ostalih zemalja.</w:t>
      </w:r>
    </w:p>
    <w:p w14:paraId="6C267E5A" w14:textId="77777777" w:rsidR="006E7D30" w:rsidRPr="00902C0D" w:rsidRDefault="006E7D30" w:rsidP="00C2525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BCA2DD8" w14:textId="7DADCAFE" w:rsidR="006E7D30" w:rsidRPr="00902C0D" w:rsidRDefault="006E7D30" w:rsidP="00C25256">
      <w:pPr>
        <w:spacing w:after="0" w:line="240" w:lineRule="auto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>Grafikon: Dolasci i noćenja turista 201</w:t>
      </w:r>
      <w:r w:rsidR="00FF5ED9">
        <w:rPr>
          <w:rFonts w:ascii="Times New Roman" w:hAnsi="Times New Roman" w:cs="Times New Roman"/>
        </w:rPr>
        <w:t>9</w:t>
      </w:r>
      <w:r w:rsidRPr="00902C0D">
        <w:rPr>
          <w:rFonts w:ascii="Times New Roman" w:hAnsi="Times New Roman" w:cs="Times New Roman"/>
        </w:rPr>
        <w:t>. – 202</w:t>
      </w:r>
      <w:r w:rsidR="00FF5ED9">
        <w:rPr>
          <w:rFonts w:ascii="Times New Roman" w:hAnsi="Times New Roman" w:cs="Times New Roman"/>
        </w:rPr>
        <w:t>3</w:t>
      </w:r>
      <w:r w:rsidRPr="00902C0D">
        <w:rPr>
          <w:rFonts w:ascii="Times New Roman" w:hAnsi="Times New Roman" w:cs="Times New Roman"/>
        </w:rPr>
        <w:t>.</w:t>
      </w:r>
    </w:p>
    <w:p w14:paraId="364D87B8" w14:textId="3A5B19FD" w:rsidR="006E7D30" w:rsidRDefault="00FF5ED9" w:rsidP="00C25256">
      <w:pPr>
        <w:spacing w:after="0" w:line="240" w:lineRule="auto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5400D17B" wp14:editId="157C8C35">
            <wp:extent cx="4550850" cy="2362200"/>
            <wp:effectExtent l="0" t="0" r="2540" b="0"/>
            <wp:docPr id="1" name="Grafikon 1">
              <a:extLst xmlns:a="http://schemas.openxmlformats.org/drawingml/2006/main">
                <a:ext uri="{FF2B5EF4-FFF2-40B4-BE49-F238E27FC236}">
                  <a16:creationId xmlns:a16="http://schemas.microsoft.com/office/drawing/2014/main" id="{AF73A32D-B623-4C47-8ABC-34414D66ED11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286FBE93" w14:textId="77777777" w:rsidR="00FF5ED9" w:rsidRDefault="00FF5ED9" w:rsidP="00C25256">
      <w:pPr>
        <w:spacing w:after="0" w:line="240" w:lineRule="auto"/>
        <w:rPr>
          <w:rFonts w:ascii="Times New Roman" w:hAnsi="Times New Roman" w:cs="Times New Roman"/>
        </w:rPr>
      </w:pPr>
    </w:p>
    <w:p w14:paraId="20E5B857" w14:textId="77777777" w:rsidR="00FF5ED9" w:rsidRPr="00902C0D" w:rsidRDefault="00FF5ED9" w:rsidP="00C25256">
      <w:pPr>
        <w:spacing w:after="0" w:line="240" w:lineRule="auto"/>
        <w:rPr>
          <w:rFonts w:ascii="Times New Roman" w:hAnsi="Times New Roman" w:cs="Times New Roman"/>
        </w:rPr>
      </w:pPr>
    </w:p>
    <w:p w14:paraId="519558F0" w14:textId="2DF57421" w:rsidR="00022DFE" w:rsidRPr="00902C0D" w:rsidRDefault="003518C7" w:rsidP="00C25256">
      <w:pPr>
        <w:spacing w:after="0" w:line="240" w:lineRule="auto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 xml:space="preserve">  </w:t>
      </w:r>
    </w:p>
    <w:p w14:paraId="6B6758DC" w14:textId="77777777" w:rsidR="000B39A3" w:rsidRPr="00902C0D" w:rsidRDefault="000B39A3" w:rsidP="000B39A3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>Izvor podataka: Turistička zajednica grada Karlovca</w:t>
      </w:r>
    </w:p>
    <w:p w14:paraId="26690CAB" w14:textId="77777777" w:rsidR="00515E71" w:rsidRDefault="00515E71" w:rsidP="00C25256">
      <w:pPr>
        <w:spacing w:after="0" w:line="240" w:lineRule="auto"/>
        <w:jc w:val="both"/>
        <w:rPr>
          <w:rFonts w:ascii="Times New Roman" w:hAnsi="Times New Roman" w:cs="Times New Roman"/>
          <w:b/>
          <w:bCs/>
          <w:lang w:eastAsia="hr-HR"/>
        </w:rPr>
      </w:pPr>
    </w:p>
    <w:p w14:paraId="6C89108A" w14:textId="77777777" w:rsidR="00013003" w:rsidRDefault="00013003" w:rsidP="00C25256">
      <w:pPr>
        <w:spacing w:after="0" w:line="240" w:lineRule="auto"/>
        <w:jc w:val="both"/>
        <w:rPr>
          <w:rFonts w:ascii="Times New Roman" w:hAnsi="Times New Roman" w:cs="Times New Roman"/>
          <w:b/>
          <w:bCs/>
          <w:lang w:eastAsia="hr-HR"/>
        </w:rPr>
      </w:pPr>
    </w:p>
    <w:p w14:paraId="0EA9D23B" w14:textId="77777777" w:rsidR="00013003" w:rsidRDefault="00013003" w:rsidP="00C25256">
      <w:pPr>
        <w:spacing w:after="0" w:line="240" w:lineRule="auto"/>
        <w:jc w:val="both"/>
        <w:rPr>
          <w:rFonts w:ascii="Times New Roman" w:hAnsi="Times New Roman" w:cs="Times New Roman"/>
          <w:b/>
          <w:bCs/>
          <w:lang w:eastAsia="hr-HR"/>
        </w:rPr>
      </w:pPr>
    </w:p>
    <w:p w14:paraId="394E58BE" w14:textId="77777777" w:rsidR="00013003" w:rsidRDefault="00013003" w:rsidP="00C25256">
      <w:pPr>
        <w:spacing w:after="0" w:line="240" w:lineRule="auto"/>
        <w:jc w:val="both"/>
        <w:rPr>
          <w:rFonts w:ascii="Times New Roman" w:hAnsi="Times New Roman" w:cs="Times New Roman"/>
          <w:b/>
          <w:bCs/>
          <w:lang w:eastAsia="hr-HR"/>
        </w:rPr>
      </w:pPr>
    </w:p>
    <w:p w14:paraId="63202615" w14:textId="77777777" w:rsidR="00013003" w:rsidRPr="00902C0D" w:rsidRDefault="00013003" w:rsidP="00C25256">
      <w:pPr>
        <w:spacing w:after="0" w:line="240" w:lineRule="auto"/>
        <w:jc w:val="both"/>
        <w:rPr>
          <w:rFonts w:ascii="Times New Roman" w:hAnsi="Times New Roman" w:cs="Times New Roman"/>
          <w:b/>
          <w:bCs/>
          <w:lang w:eastAsia="hr-HR"/>
        </w:rPr>
      </w:pPr>
    </w:p>
    <w:p w14:paraId="6DDF4689" w14:textId="77777777" w:rsidR="00F57953" w:rsidRDefault="00F57953" w:rsidP="00C25256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</w:p>
    <w:p w14:paraId="6F485D83" w14:textId="412970F5" w:rsidR="001735C2" w:rsidRPr="00902C0D" w:rsidRDefault="001735C2" w:rsidP="00C25256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902C0D">
        <w:rPr>
          <w:rFonts w:ascii="Times New Roman" w:hAnsi="Times New Roman" w:cs="Times New Roman"/>
          <w:b/>
          <w:bCs/>
        </w:rPr>
        <w:t>Smještajni kapaciteti</w:t>
      </w:r>
    </w:p>
    <w:p w14:paraId="463854C3" w14:textId="77777777" w:rsidR="001735C2" w:rsidRPr="00902C0D" w:rsidRDefault="001735C2" w:rsidP="00C2525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7A18A583" w14:textId="290241CD" w:rsidR="001735C2" w:rsidRPr="00902C0D" w:rsidRDefault="001735C2" w:rsidP="00C25256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ab/>
        <w:t xml:space="preserve">U Karlovcu </w:t>
      </w:r>
      <w:r w:rsidR="004A72F2" w:rsidRPr="00902C0D">
        <w:rPr>
          <w:rFonts w:ascii="Times New Roman" w:hAnsi="Times New Roman" w:cs="Times New Roman"/>
        </w:rPr>
        <w:t>su</w:t>
      </w:r>
      <w:r w:rsidRPr="00902C0D">
        <w:rPr>
          <w:rFonts w:ascii="Times New Roman" w:hAnsi="Times New Roman" w:cs="Times New Roman"/>
        </w:rPr>
        <w:t xml:space="preserve"> </w:t>
      </w:r>
      <w:r w:rsidR="00D0700B" w:rsidRPr="00902C0D">
        <w:rPr>
          <w:rFonts w:ascii="Times New Roman" w:hAnsi="Times New Roman" w:cs="Times New Roman"/>
        </w:rPr>
        <w:t xml:space="preserve">u komercijalnom smještaju </w:t>
      </w:r>
      <w:r w:rsidRPr="00902C0D">
        <w:rPr>
          <w:rFonts w:ascii="Times New Roman" w:hAnsi="Times New Roman" w:cs="Times New Roman"/>
        </w:rPr>
        <w:t>na dan 31.12.202</w:t>
      </w:r>
      <w:r w:rsidR="003A57F4" w:rsidRPr="00902C0D">
        <w:rPr>
          <w:rFonts w:ascii="Times New Roman" w:hAnsi="Times New Roman" w:cs="Times New Roman"/>
        </w:rPr>
        <w:t>2</w:t>
      </w:r>
      <w:r w:rsidRPr="00902C0D">
        <w:rPr>
          <w:rFonts w:ascii="Times New Roman" w:hAnsi="Times New Roman" w:cs="Times New Roman"/>
        </w:rPr>
        <w:t>. godine bil</w:t>
      </w:r>
      <w:r w:rsidR="004A72F2" w:rsidRPr="00902C0D">
        <w:rPr>
          <w:rFonts w:ascii="Times New Roman" w:hAnsi="Times New Roman" w:cs="Times New Roman"/>
        </w:rPr>
        <w:t>a</w:t>
      </w:r>
      <w:r w:rsidRPr="00902C0D">
        <w:rPr>
          <w:rFonts w:ascii="Times New Roman" w:hAnsi="Times New Roman" w:cs="Times New Roman"/>
        </w:rPr>
        <w:t xml:space="preserve"> registriran</w:t>
      </w:r>
      <w:r w:rsidR="004A72F2" w:rsidRPr="00902C0D">
        <w:rPr>
          <w:rFonts w:ascii="Times New Roman" w:hAnsi="Times New Roman" w:cs="Times New Roman"/>
        </w:rPr>
        <w:t>a</w:t>
      </w:r>
      <w:r w:rsidRPr="00902C0D">
        <w:rPr>
          <w:rFonts w:ascii="Times New Roman" w:hAnsi="Times New Roman" w:cs="Times New Roman"/>
        </w:rPr>
        <w:t xml:space="preserve"> 1</w:t>
      </w:r>
      <w:r w:rsidR="003A57F4" w:rsidRPr="00902C0D">
        <w:rPr>
          <w:rFonts w:ascii="Times New Roman" w:hAnsi="Times New Roman" w:cs="Times New Roman"/>
        </w:rPr>
        <w:t>34</w:t>
      </w:r>
      <w:r w:rsidRPr="00902C0D">
        <w:rPr>
          <w:rFonts w:ascii="Times New Roman" w:hAnsi="Times New Roman" w:cs="Times New Roman"/>
        </w:rPr>
        <w:t xml:space="preserve"> objekata za turistički  smještaj</w:t>
      </w:r>
      <w:r w:rsidR="000904DD" w:rsidRPr="00902C0D">
        <w:rPr>
          <w:rFonts w:ascii="Times New Roman" w:hAnsi="Times New Roman" w:cs="Times New Roman"/>
        </w:rPr>
        <w:t xml:space="preserve">, a </w:t>
      </w:r>
      <w:r w:rsidRPr="00902C0D">
        <w:rPr>
          <w:rFonts w:ascii="Times New Roman" w:hAnsi="Times New Roman" w:cs="Times New Roman"/>
        </w:rPr>
        <w:t>ukup</w:t>
      </w:r>
      <w:r w:rsidR="000904DD" w:rsidRPr="00902C0D">
        <w:rPr>
          <w:rFonts w:ascii="Times New Roman" w:hAnsi="Times New Roman" w:cs="Times New Roman"/>
        </w:rPr>
        <w:t>a</w:t>
      </w:r>
      <w:r w:rsidRPr="00902C0D">
        <w:rPr>
          <w:rFonts w:ascii="Times New Roman" w:hAnsi="Times New Roman" w:cs="Times New Roman"/>
        </w:rPr>
        <w:t>n</w:t>
      </w:r>
      <w:r w:rsidR="00072604" w:rsidRPr="00902C0D">
        <w:rPr>
          <w:rFonts w:ascii="Times New Roman" w:hAnsi="Times New Roman" w:cs="Times New Roman"/>
        </w:rPr>
        <w:t xml:space="preserve"> broj kreveta je bio</w:t>
      </w:r>
      <w:r w:rsidRPr="00902C0D">
        <w:rPr>
          <w:rFonts w:ascii="Times New Roman" w:hAnsi="Times New Roman" w:cs="Times New Roman"/>
        </w:rPr>
        <w:t xml:space="preserve"> 1</w:t>
      </w:r>
      <w:r w:rsidR="00422531" w:rsidRPr="00902C0D">
        <w:rPr>
          <w:rFonts w:ascii="Times New Roman" w:hAnsi="Times New Roman" w:cs="Times New Roman"/>
        </w:rPr>
        <w:t>260</w:t>
      </w:r>
      <w:r w:rsidRPr="00902C0D">
        <w:rPr>
          <w:rFonts w:ascii="Times New Roman" w:hAnsi="Times New Roman" w:cs="Times New Roman"/>
        </w:rPr>
        <w:t xml:space="preserve"> </w:t>
      </w:r>
      <w:r w:rsidR="000904DD" w:rsidRPr="00902C0D">
        <w:rPr>
          <w:rFonts w:ascii="Times New Roman" w:hAnsi="Times New Roman" w:cs="Times New Roman"/>
        </w:rPr>
        <w:t>što je z</w:t>
      </w:r>
      <w:r w:rsidR="00072604" w:rsidRPr="00902C0D">
        <w:rPr>
          <w:rFonts w:ascii="Times New Roman" w:hAnsi="Times New Roman" w:cs="Times New Roman"/>
        </w:rPr>
        <w:t>a 8% više nego prethodne godine kada su bila 1.162 kreveta</w:t>
      </w:r>
      <w:r w:rsidR="00CC7AE3" w:rsidRPr="00902C0D">
        <w:rPr>
          <w:rFonts w:ascii="Times New Roman" w:hAnsi="Times New Roman" w:cs="Times New Roman"/>
        </w:rPr>
        <w:t>.</w:t>
      </w:r>
    </w:p>
    <w:p w14:paraId="1E928947" w14:textId="77777777" w:rsidR="001735C2" w:rsidRPr="00902C0D" w:rsidRDefault="001735C2" w:rsidP="00C2525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0F7BBE0F" w14:textId="517B03AB" w:rsidR="000C10DD" w:rsidRDefault="001735C2" w:rsidP="00C25256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ab/>
        <w:t>Najveći broj noćenja ostvaren je u objektima u domaćinstvu (</w:t>
      </w:r>
      <w:r w:rsidR="005915BD">
        <w:rPr>
          <w:rFonts w:ascii="Times New Roman" w:hAnsi="Times New Roman" w:cs="Times New Roman"/>
        </w:rPr>
        <w:t>39.284</w:t>
      </w:r>
      <w:r w:rsidRPr="00902C0D">
        <w:rPr>
          <w:rFonts w:ascii="Times New Roman" w:hAnsi="Times New Roman" w:cs="Times New Roman"/>
        </w:rPr>
        <w:t>), zatim u hotelima (</w:t>
      </w:r>
      <w:r w:rsidR="007A619D">
        <w:rPr>
          <w:rFonts w:ascii="Times New Roman" w:hAnsi="Times New Roman" w:cs="Times New Roman"/>
        </w:rPr>
        <w:t>25.462</w:t>
      </w:r>
      <w:r w:rsidRPr="00902C0D">
        <w:rPr>
          <w:rFonts w:ascii="Times New Roman" w:hAnsi="Times New Roman" w:cs="Times New Roman"/>
        </w:rPr>
        <w:t xml:space="preserve">), </w:t>
      </w:r>
      <w:r w:rsidR="00D12E05" w:rsidRPr="00902C0D">
        <w:rPr>
          <w:rFonts w:ascii="Times New Roman" w:hAnsi="Times New Roman" w:cs="Times New Roman"/>
        </w:rPr>
        <w:t>u smještajnim objektima registriranim kao obrt ili tvrtka (</w:t>
      </w:r>
      <w:r w:rsidR="00DC1CD2">
        <w:rPr>
          <w:rFonts w:ascii="Times New Roman" w:hAnsi="Times New Roman" w:cs="Times New Roman"/>
        </w:rPr>
        <w:t>7.255</w:t>
      </w:r>
      <w:r w:rsidR="00D12E05" w:rsidRPr="00902C0D">
        <w:rPr>
          <w:rFonts w:ascii="Times New Roman" w:hAnsi="Times New Roman" w:cs="Times New Roman"/>
        </w:rPr>
        <w:t>)</w:t>
      </w:r>
      <w:r w:rsidR="00DC1CD2">
        <w:rPr>
          <w:rFonts w:ascii="Times New Roman" w:hAnsi="Times New Roman" w:cs="Times New Roman"/>
        </w:rPr>
        <w:t>,</w:t>
      </w:r>
      <w:r w:rsidR="00D12E05" w:rsidRPr="00902C0D">
        <w:rPr>
          <w:rFonts w:ascii="Times New Roman" w:hAnsi="Times New Roman" w:cs="Times New Roman"/>
        </w:rPr>
        <w:t xml:space="preserve"> </w:t>
      </w:r>
      <w:r w:rsidRPr="00902C0D">
        <w:rPr>
          <w:rFonts w:ascii="Times New Roman" w:hAnsi="Times New Roman" w:cs="Times New Roman"/>
        </w:rPr>
        <w:t>hostelima (</w:t>
      </w:r>
      <w:r w:rsidR="00DC1CD2">
        <w:rPr>
          <w:rFonts w:ascii="Times New Roman" w:hAnsi="Times New Roman" w:cs="Times New Roman"/>
        </w:rPr>
        <w:t>6.599</w:t>
      </w:r>
      <w:r w:rsidRPr="00902C0D">
        <w:rPr>
          <w:rFonts w:ascii="Times New Roman" w:hAnsi="Times New Roman" w:cs="Times New Roman"/>
        </w:rPr>
        <w:t>)</w:t>
      </w:r>
      <w:r w:rsidR="00DC1CD2">
        <w:rPr>
          <w:rFonts w:ascii="Times New Roman" w:hAnsi="Times New Roman" w:cs="Times New Roman"/>
        </w:rPr>
        <w:t>,</w:t>
      </w:r>
      <w:r w:rsidRPr="00902C0D">
        <w:rPr>
          <w:rFonts w:ascii="Times New Roman" w:hAnsi="Times New Roman" w:cs="Times New Roman"/>
        </w:rPr>
        <w:t xml:space="preserve"> </w:t>
      </w:r>
      <w:r w:rsidR="009552E8">
        <w:rPr>
          <w:rFonts w:ascii="Times New Roman" w:hAnsi="Times New Roman" w:cs="Times New Roman"/>
        </w:rPr>
        <w:t xml:space="preserve">učeničkom domu Karlovac (1.235), </w:t>
      </w:r>
      <w:r w:rsidR="00653407">
        <w:rPr>
          <w:rFonts w:ascii="Times New Roman" w:hAnsi="Times New Roman" w:cs="Times New Roman"/>
        </w:rPr>
        <w:t>kampu (</w:t>
      </w:r>
      <w:r w:rsidR="00E66D55">
        <w:rPr>
          <w:rFonts w:ascii="Times New Roman" w:hAnsi="Times New Roman" w:cs="Times New Roman"/>
        </w:rPr>
        <w:t>773)</w:t>
      </w:r>
      <w:r w:rsidR="00122D7A">
        <w:rPr>
          <w:rFonts w:ascii="Times New Roman" w:hAnsi="Times New Roman" w:cs="Times New Roman"/>
        </w:rPr>
        <w:t xml:space="preserve"> i</w:t>
      </w:r>
      <w:r w:rsidR="00E66D55">
        <w:rPr>
          <w:rFonts w:ascii="Times New Roman" w:hAnsi="Times New Roman" w:cs="Times New Roman"/>
        </w:rPr>
        <w:t xml:space="preserve"> OPG-u (</w:t>
      </w:r>
      <w:r w:rsidR="00122D7A">
        <w:rPr>
          <w:rFonts w:ascii="Times New Roman" w:hAnsi="Times New Roman" w:cs="Times New Roman"/>
        </w:rPr>
        <w:t>322)</w:t>
      </w:r>
      <w:r w:rsidR="004A2D1E">
        <w:rPr>
          <w:rFonts w:ascii="Times New Roman" w:hAnsi="Times New Roman" w:cs="Times New Roman"/>
        </w:rPr>
        <w:t xml:space="preserve">. </w:t>
      </w:r>
      <w:r w:rsidR="00F748BB">
        <w:rPr>
          <w:rFonts w:ascii="Times New Roman" w:hAnsi="Times New Roman" w:cs="Times New Roman"/>
        </w:rPr>
        <w:t xml:space="preserve">Na kampiranju izvan kampova za </w:t>
      </w:r>
      <w:r w:rsidR="004A2D1E">
        <w:rPr>
          <w:rFonts w:ascii="Times New Roman" w:hAnsi="Times New Roman" w:cs="Times New Roman"/>
        </w:rPr>
        <w:t>vrijeme održavanja man</w:t>
      </w:r>
      <w:r w:rsidR="00F748BB">
        <w:rPr>
          <w:rFonts w:ascii="Times New Roman" w:hAnsi="Times New Roman" w:cs="Times New Roman"/>
        </w:rPr>
        <w:t>i</w:t>
      </w:r>
      <w:r w:rsidR="004A2D1E">
        <w:rPr>
          <w:rFonts w:ascii="Times New Roman" w:hAnsi="Times New Roman" w:cs="Times New Roman"/>
        </w:rPr>
        <w:t>festacija</w:t>
      </w:r>
      <w:r w:rsidR="0091786C">
        <w:rPr>
          <w:rFonts w:ascii="Times New Roman" w:hAnsi="Times New Roman" w:cs="Times New Roman"/>
        </w:rPr>
        <w:t xml:space="preserve"> </w:t>
      </w:r>
      <w:r w:rsidR="00886B97">
        <w:rPr>
          <w:rFonts w:ascii="Times New Roman" w:hAnsi="Times New Roman" w:cs="Times New Roman"/>
        </w:rPr>
        <w:t xml:space="preserve">bilo je </w:t>
      </w:r>
      <w:r w:rsidR="0091786C">
        <w:rPr>
          <w:rFonts w:ascii="Times New Roman" w:hAnsi="Times New Roman" w:cs="Times New Roman"/>
        </w:rPr>
        <w:t xml:space="preserve">50 </w:t>
      </w:r>
      <w:r w:rsidR="00886B97">
        <w:rPr>
          <w:rFonts w:ascii="Times New Roman" w:hAnsi="Times New Roman" w:cs="Times New Roman"/>
        </w:rPr>
        <w:t>noćenja</w:t>
      </w:r>
      <w:r w:rsidR="0091786C">
        <w:rPr>
          <w:rFonts w:ascii="Times New Roman" w:hAnsi="Times New Roman" w:cs="Times New Roman"/>
        </w:rPr>
        <w:t xml:space="preserve">, a u </w:t>
      </w:r>
      <w:r w:rsidR="0020211A">
        <w:rPr>
          <w:rFonts w:ascii="Times New Roman" w:hAnsi="Times New Roman" w:cs="Times New Roman"/>
        </w:rPr>
        <w:t>nekomercijalnom smještaju</w:t>
      </w:r>
      <w:r w:rsidR="00F13E42">
        <w:rPr>
          <w:rFonts w:ascii="Times New Roman" w:hAnsi="Times New Roman" w:cs="Times New Roman"/>
        </w:rPr>
        <w:t xml:space="preserve"> je</w:t>
      </w:r>
      <w:r w:rsidR="0020211A">
        <w:rPr>
          <w:rFonts w:ascii="Times New Roman" w:hAnsi="Times New Roman" w:cs="Times New Roman"/>
        </w:rPr>
        <w:t xml:space="preserve"> </w:t>
      </w:r>
      <w:r w:rsidR="00886B97">
        <w:rPr>
          <w:rFonts w:ascii="Times New Roman" w:hAnsi="Times New Roman" w:cs="Times New Roman"/>
        </w:rPr>
        <w:t xml:space="preserve">bilo </w:t>
      </w:r>
      <w:r w:rsidR="0020211A">
        <w:rPr>
          <w:rFonts w:ascii="Times New Roman" w:hAnsi="Times New Roman" w:cs="Times New Roman"/>
        </w:rPr>
        <w:t xml:space="preserve">38 </w:t>
      </w:r>
      <w:r w:rsidR="00886B97">
        <w:rPr>
          <w:rFonts w:ascii="Times New Roman" w:hAnsi="Times New Roman" w:cs="Times New Roman"/>
        </w:rPr>
        <w:t>noćenja</w:t>
      </w:r>
      <w:r w:rsidR="0020211A">
        <w:rPr>
          <w:rFonts w:ascii="Times New Roman" w:hAnsi="Times New Roman" w:cs="Times New Roman"/>
        </w:rPr>
        <w:t>.</w:t>
      </w:r>
    </w:p>
    <w:p w14:paraId="7146633D" w14:textId="77777777" w:rsidR="001735C2" w:rsidRPr="00902C0D" w:rsidRDefault="001735C2" w:rsidP="00C2525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459FFDD" w14:textId="00281F06" w:rsidR="001735C2" w:rsidRPr="00902C0D" w:rsidRDefault="001735C2" w:rsidP="00C25256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>Tablica: Smještajni kapaciteti u Karlovcu na dan 31.12.202</w:t>
      </w:r>
      <w:r w:rsidR="005F14FB">
        <w:rPr>
          <w:rFonts w:ascii="Times New Roman" w:hAnsi="Times New Roman" w:cs="Times New Roman"/>
        </w:rPr>
        <w:t>3</w:t>
      </w:r>
      <w:r w:rsidRPr="00902C0D">
        <w:rPr>
          <w:rFonts w:ascii="Times New Roman" w:hAnsi="Times New Roman" w:cs="Times New Roman"/>
        </w:rPr>
        <w:t>. godine</w:t>
      </w:r>
    </w:p>
    <w:tbl>
      <w:tblPr>
        <w:tblW w:w="8037" w:type="dxa"/>
        <w:tblInd w:w="113" w:type="dxa"/>
        <w:tblLook w:val="04A0" w:firstRow="1" w:lastRow="0" w:firstColumn="1" w:lastColumn="0" w:noHBand="0" w:noVBand="1"/>
      </w:tblPr>
      <w:tblGrid>
        <w:gridCol w:w="3964"/>
        <w:gridCol w:w="2128"/>
        <w:gridCol w:w="1945"/>
      </w:tblGrid>
      <w:tr w:rsidR="00F20927" w:rsidRPr="00902C0D" w14:paraId="660B2BDD" w14:textId="77777777" w:rsidTr="004F6ABC">
        <w:trPr>
          <w:trHeight w:val="787"/>
        </w:trPr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B99FEB" w14:textId="77777777" w:rsidR="00F20927" w:rsidRPr="00902C0D" w:rsidRDefault="00F20927" w:rsidP="00C252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 w:rsidRPr="00902C0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  <w:t>VRSTA OBJEKTA</w:t>
            </w:r>
          </w:p>
        </w:tc>
        <w:tc>
          <w:tcPr>
            <w:tcW w:w="21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38E406" w14:textId="77777777" w:rsidR="00F20927" w:rsidRPr="00902C0D" w:rsidRDefault="00F20927" w:rsidP="00C252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 w:rsidRPr="00902C0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  <w:t>BROJ OBJEKATA</w:t>
            </w:r>
          </w:p>
        </w:tc>
        <w:tc>
          <w:tcPr>
            <w:tcW w:w="19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780FF1" w14:textId="77777777" w:rsidR="00F20927" w:rsidRPr="00902C0D" w:rsidRDefault="00F20927" w:rsidP="00C252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 w:rsidRPr="00902C0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  <w:t>BROJ KREVETA</w:t>
            </w:r>
          </w:p>
        </w:tc>
      </w:tr>
      <w:tr w:rsidR="00F20927" w:rsidRPr="00902C0D" w14:paraId="3AAFA63C" w14:textId="77777777" w:rsidTr="004F6ABC">
        <w:trPr>
          <w:trHeight w:val="236"/>
        </w:trPr>
        <w:tc>
          <w:tcPr>
            <w:tcW w:w="3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9E9AA5" w14:textId="77777777" w:rsidR="00F20927" w:rsidRPr="00902C0D" w:rsidRDefault="00F20927" w:rsidP="00C252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902C0D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HOTELI</w:t>
            </w:r>
          </w:p>
        </w:tc>
        <w:tc>
          <w:tcPr>
            <w:tcW w:w="2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9F9238" w14:textId="77777777" w:rsidR="00F20927" w:rsidRPr="00902C0D" w:rsidRDefault="00F20927" w:rsidP="00C252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902C0D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4</w:t>
            </w:r>
          </w:p>
        </w:tc>
        <w:tc>
          <w:tcPr>
            <w:tcW w:w="1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B9E8C2" w14:textId="03979FE5" w:rsidR="00F20927" w:rsidRPr="00902C0D" w:rsidRDefault="00F20927" w:rsidP="00C252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902C0D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26</w:t>
            </w:r>
            <w:r w:rsidR="006951DB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8</w:t>
            </w:r>
          </w:p>
        </w:tc>
      </w:tr>
      <w:tr w:rsidR="00F20927" w:rsidRPr="00902C0D" w14:paraId="12403017" w14:textId="77777777" w:rsidTr="004F6ABC">
        <w:trPr>
          <w:trHeight w:val="236"/>
        </w:trPr>
        <w:tc>
          <w:tcPr>
            <w:tcW w:w="3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8911A1" w14:textId="77777777" w:rsidR="00F20927" w:rsidRPr="00902C0D" w:rsidRDefault="00F20927" w:rsidP="00C252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902C0D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HOSTELI</w:t>
            </w:r>
          </w:p>
        </w:tc>
        <w:tc>
          <w:tcPr>
            <w:tcW w:w="2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763DE1" w14:textId="77777777" w:rsidR="00F20927" w:rsidRPr="00902C0D" w:rsidRDefault="00F20927" w:rsidP="00C252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902C0D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</w:t>
            </w:r>
          </w:p>
        </w:tc>
        <w:tc>
          <w:tcPr>
            <w:tcW w:w="1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18F2EB" w14:textId="77777777" w:rsidR="00F20927" w:rsidRPr="00902C0D" w:rsidRDefault="00F20927" w:rsidP="00C252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902C0D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209</w:t>
            </w:r>
          </w:p>
        </w:tc>
      </w:tr>
      <w:tr w:rsidR="00F20927" w:rsidRPr="00902C0D" w14:paraId="4FCD28FC" w14:textId="77777777" w:rsidTr="004F6ABC">
        <w:trPr>
          <w:trHeight w:val="236"/>
        </w:trPr>
        <w:tc>
          <w:tcPr>
            <w:tcW w:w="3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818C64" w14:textId="77777777" w:rsidR="00F20927" w:rsidRPr="00902C0D" w:rsidRDefault="00F20927" w:rsidP="00C252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902C0D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UČENIČKI DOM</w:t>
            </w:r>
          </w:p>
        </w:tc>
        <w:tc>
          <w:tcPr>
            <w:tcW w:w="2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F3AE58" w14:textId="77777777" w:rsidR="00F20927" w:rsidRPr="00902C0D" w:rsidRDefault="00F20927" w:rsidP="00C252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902C0D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</w:t>
            </w:r>
          </w:p>
        </w:tc>
        <w:tc>
          <w:tcPr>
            <w:tcW w:w="1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C31736" w14:textId="77777777" w:rsidR="00F20927" w:rsidRPr="00902C0D" w:rsidRDefault="00F20927" w:rsidP="00C252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902C0D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104</w:t>
            </w:r>
          </w:p>
        </w:tc>
      </w:tr>
      <w:tr w:rsidR="00F20927" w:rsidRPr="00902C0D" w14:paraId="0B49DE0E" w14:textId="77777777" w:rsidTr="004F6ABC">
        <w:trPr>
          <w:trHeight w:val="393"/>
        </w:trPr>
        <w:tc>
          <w:tcPr>
            <w:tcW w:w="3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AA2697" w14:textId="77777777" w:rsidR="00F20927" w:rsidRPr="00902C0D" w:rsidRDefault="00F20927" w:rsidP="00C252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902C0D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SMJEŠTAJ - OBRTI I TVRTKE</w:t>
            </w:r>
          </w:p>
        </w:tc>
        <w:tc>
          <w:tcPr>
            <w:tcW w:w="2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971691" w14:textId="7050BD13" w:rsidR="00F20927" w:rsidRPr="00902C0D" w:rsidRDefault="00F20927" w:rsidP="00C252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902C0D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</w:t>
            </w:r>
            <w:r w:rsidR="007751EA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</w:t>
            </w:r>
          </w:p>
        </w:tc>
        <w:tc>
          <w:tcPr>
            <w:tcW w:w="1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1351DB" w14:textId="1BD2F9A4" w:rsidR="00F20927" w:rsidRPr="00902C0D" w:rsidRDefault="007751EA" w:rsidP="00C252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144</w:t>
            </w:r>
          </w:p>
        </w:tc>
      </w:tr>
      <w:tr w:rsidR="00F20927" w:rsidRPr="00902C0D" w14:paraId="71F4A170" w14:textId="77777777" w:rsidTr="004F6ABC">
        <w:trPr>
          <w:trHeight w:val="393"/>
        </w:trPr>
        <w:tc>
          <w:tcPr>
            <w:tcW w:w="3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D871AA" w14:textId="77777777" w:rsidR="00F20927" w:rsidRPr="00902C0D" w:rsidRDefault="00F20927" w:rsidP="00C252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902C0D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OBJEKTI U DOMAĆINSTVU</w:t>
            </w:r>
          </w:p>
        </w:tc>
        <w:tc>
          <w:tcPr>
            <w:tcW w:w="2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8D518A" w14:textId="78D86322" w:rsidR="00F20927" w:rsidRPr="00902C0D" w:rsidRDefault="00F20927" w:rsidP="00C252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902C0D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</w:t>
            </w:r>
            <w:r w:rsidR="00953FBC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33</w:t>
            </w:r>
          </w:p>
        </w:tc>
        <w:tc>
          <w:tcPr>
            <w:tcW w:w="1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0435FB" w14:textId="5F9DF2EE" w:rsidR="00F20927" w:rsidRPr="00902C0D" w:rsidRDefault="00953FBC" w:rsidP="00C252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484</w:t>
            </w:r>
          </w:p>
        </w:tc>
      </w:tr>
      <w:tr w:rsidR="00F20927" w:rsidRPr="00902C0D" w14:paraId="137919BA" w14:textId="77777777" w:rsidTr="004F6ABC">
        <w:trPr>
          <w:trHeight w:val="393"/>
        </w:trPr>
        <w:tc>
          <w:tcPr>
            <w:tcW w:w="3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E23674" w14:textId="77777777" w:rsidR="00F20927" w:rsidRPr="00902C0D" w:rsidRDefault="00F20927" w:rsidP="00C252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902C0D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OBJEKTI NA OPG-U</w:t>
            </w:r>
          </w:p>
        </w:tc>
        <w:tc>
          <w:tcPr>
            <w:tcW w:w="2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4FE838" w14:textId="77777777" w:rsidR="00F20927" w:rsidRPr="00902C0D" w:rsidRDefault="00F20927" w:rsidP="00C252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902C0D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</w:t>
            </w:r>
          </w:p>
        </w:tc>
        <w:tc>
          <w:tcPr>
            <w:tcW w:w="1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FC992D" w14:textId="77777777" w:rsidR="00F20927" w:rsidRPr="00902C0D" w:rsidRDefault="00F20927" w:rsidP="00C252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902C0D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4</w:t>
            </w:r>
          </w:p>
        </w:tc>
      </w:tr>
      <w:tr w:rsidR="00F20927" w:rsidRPr="00902C0D" w14:paraId="7CD745EE" w14:textId="77777777" w:rsidTr="004F6ABC">
        <w:trPr>
          <w:trHeight w:val="236"/>
        </w:trPr>
        <w:tc>
          <w:tcPr>
            <w:tcW w:w="3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DCBEAD" w14:textId="77777777" w:rsidR="00F20927" w:rsidRPr="00902C0D" w:rsidRDefault="00F20927" w:rsidP="00C252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902C0D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KAMP</w:t>
            </w:r>
          </w:p>
        </w:tc>
        <w:tc>
          <w:tcPr>
            <w:tcW w:w="2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8BBEF9" w14:textId="77777777" w:rsidR="00F20927" w:rsidRPr="00902C0D" w:rsidRDefault="00F20927" w:rsidP="00C252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902C0D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</w:t>
            </w:r>
          </w:p>
        </w:tc>
        <w:tc>
          <w:tcPr>
            <w:tcW w:w="1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B08111" w14:textId="6F6B296B" w:rsidR="00F20927" w:rsidRPr="00902C0D" w:rsidRDefault="00761ED5" w:rsidP="00C252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25</w:t>
            </w:r>
          </w:p>
        </w:tc>
      </w:tr>
      <w:tr w:rsidR="00F20927" w:rsidRPr="00902C0D" w14:paraId="502C8954" w14:textId="77777777" w:rsidTr="004F6ABC">
        <w:trPr>
          <w:trHeight w:val="236"/>
        </w:trPr>
        <w:tc>
          <w:tcPr>
            <w:tcW w:w="3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A2C002" w14:textId="77777777" w:rsidR="00F20927" w:rsidRPr="00902C0D" w:rsidRDefault="00F20927" w:rsidP="00C252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 w:rsidRPr="00902C0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  <w:t>UKUPNO:</w:t>
            </w:r>
          </w:p>
        </w:tc>
        <w:tc>
          <w:tcPr>
            <w:tcW w:w="2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ACF301" w14:textId="7B00BD34" w:rsidR="00F20927" w:rsidRPr="00902C0D" w:rsidRDefault="00761ED5" w:rsidP="00C252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  <w:t>155</w:t>
            </w:r>
          </w:p>
        </w:tc>
        <w:tc>
          <w:tcPr>
            <w:tcW w:w="1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A64B92" w14:textId="7F1645D5" w:rsidR="00EE0132" w:rsidRPr="00902C0D" w:rsidRDefault="00761ED5" w:rsidP="00C252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  <w:t>1238</w:t>
            </w:r>
          </w:p>
        </w:tc>
      </w:tr>
    </w:tbl>
    <w:p w14:paraId="61142980" w14:textId="77777777" w:rsidR="000B39A3" w:rsidRPr="00902C0D" w:rsidRDefault="000B39A3" w:rsidP="000B39A3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>Izvor podataka: Turistička zajednica grada Karlovca</w:t>
      </w:r>
    </w:p>
    <w:p w14:paraId="579D47B6" w14:textId="77777777" w:rsidR="001735C2" w:rsidRDefault="001735C2" w:rsidP="00C2525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46C5421" w14:textId="77777777" w:rsidR="000B39A3" w:rsidRPr="00902C0D" w:rsidRDefault="000B39A3" w:rsidP="00C2525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757DE2F2" w14:textId="32893090" w:rsidR="00267AF3" w:rsidRDefault="00FD203D" w:rsidP="00C25256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>Grafikon: Broj noćenja prema vrsti objekta za smještaj u 202</w:t>
      </w:r>
      <w:r w:rsidR="00A77FA7">
        <w:rPr>
          <w:rFonts w:ascii="Times New Roman" w:hAnsi="Times New Roman" w:cs="Times New Roman"/>
        </w:rPr>
        <w:t>3</w:t>
      </w:r>
      <w:r w:rsidRPr="00902C0D">
        <w:rPr>
          <w:rFonts w:ascii="Times New Roman" w:hAnsi="Times New Roman" w:cs="Times New Roman"/>
        </w:rPr>
        <w:t>. godini</w:t>
      </w:r>
    </w:p>
    <w:p w14:paraId="7C872FDD" w14:textId="76301F20" w:rsidR="00B40499" w:rsidRDefault="00B40499" w:rsidP="00C25256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2F27181F" wp14:editId="2AF2DA03">
            <wp:extent cx="5172075" cy="3084830"/>
            <wp:effectExtent l="0" t="0" r="9525" b="1270"/>
            <wp:docPr id="4" name="Grafikon 4">
              <a:extLst xmlns:a="http://schemas.openxmlformats.org/drawingml/2006/main">
                <a:ext uri="{FF2B5EF4-FFF2-40B4-BE49-F238E27FC236}">
                  <a16:creationId xmlns:a16="http://schemas.microsoft.com/office/drawing/2014/main" id="{84BC6240-A5D1-491F-949C-849F078E7B32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15CD3655" w14:textId="260F3144" w:rsidR="001735C2" w:rsidRPr="00902C0D" w:rsidRDefault="00001C3E" w:rsidP="00C25256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>Izvor podataka: Turistička zajednica grada Karlovca</w:t>
      </w:r>
    </w:p>
    <w:bookmarkEnd w:id="1"/>
    <w:p w14:paraId="56615E70" w14:textId="77777777" w:rsidR="00DA4472" w:rsidRDefault="00DA4472" w:rsidP="00C25256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14:paraId="443E58FC" w14:textId="77777777" w:rsidR="00821B10" w:rsidRDefault="00821B10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br w:type="page"/>
      </w:r>
    </w:p>
    <w:p w14:paraId="4BE2FF7F" w14:textId="65608E42" w:rsidR="006437A6" w:rsidRDefault="006437A6" w:rsidP="00C25256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902C0D">
        <w:rPr>
          <w:rFonts w:ascii="Times New Roman" w:hAnsi="Times New Roman" w:cs="Times New Roman"/>
          <w:b/>
        </w:rPr>
        <w:lastRenderedPageBreak/>
        <w:t>OBRAZLOŽENJE</w:t>
      </w:r>
      <w:r w:rsidR="00C81479" w:rsidRPr="00902C0D">
        <w:rPr>
          <w:rFonts w:ascii="Times New Roman" w:hAnsi="Times New Roman" w:cs="Times New Roman"/>
          <w:b/>
        </w:rPr>
        <w:t xml:space="preserve"> </w:t>
      </w:r>
    </w:p>
    <w:p w14:paraId="430D5E4F" w14:textId="77777777" w:rsidR="00F57953" w:rsidRPr="00902C0D" w:rsidRDefault="00F57953" w:rsidP="00C25256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14:paraId="05C691B9" w14:textId="4C228AF3" w:rsidR="000977A0" w:rsidRDefault="006437A6" w:rsidP="00C25256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>Program mjera poticanja razvoja turizma na području Grada Karlovca za 20</w:t>
      </w:r>
      <w:r w:rsidR="00156558" w:rsidRPr="00902C0D">
        <w:rPr>
          <w:rFonts w:ascii="Times New Roman" w:hAnsi="Times New Roman" w:cs="Times New Roman"/>
        </w:rPr>
        <w:t>2</w:t>
      </w:r>
      <w:r w:rsidR="00112F33">
        <w:rPr>
          <w:rFonts w:ascii="Times New Roman" w:hAnsi="Times New Roman" w:cs="Times New Roman"/>
        </w:rPr>
        <w:t>3</w:t>
      </w:r>
      <w:r w:rsidRPr="00902C0D">
        <w:rPr>
          <w:rFonts w:ascii="Times New Roman" w:hAnsi="Times New Roman" w:cs="Times New Roman"/>
        </w:rPr>
        <w:t xml:space="preserve">. godinu donijelo je Gradsko vijeće Grada Karlovca na </w:t>
      </w:r>
      <w:r w:rsidR="00C24F8F">
        <w:rPr>
          <w:rFonts w:ascii="Times New Roman" w:hAnsi="Times New Roman" w:cs="Times New Roman"/>
        </w:rPr>
        <w:t>18</w:t>
      </w:r>
      <w:r w:rsidRPr="00902C0D">
        <w:rPr>
          <w:rFonts w:ascii="Times New Roman" w:hAnsi="Times New Roman" w:cs="Times New Roman"/>
        </w:rPr>
        <w:t xml:space="preserve">. sjednici održanoj </w:t>
      </w:r>
      <w:r w:rsidR="00DC2D16" w:rsidRPr="00902C0D">
        <w:rPr>
          <w:rFonts w:ascii="Times New Roman" w:hAnsi="Times New Roman" w:cs="Times New Roman"/>
        </w:rPr>
        <w:t>1</w:t>
      </w:r>
      <w:r w:rsidR="000C50F9" w:rsidRPr="00902C0D">
        <w:rPr>
          <w:rFonts w:ascii="Times New Roman" w:hAnsi="Times New Roman" w:cs="Times New Roman"/>
        </w:rPr>
        <w:t>5</w:t>
      </w:r>
      <w:r w:rsidRPr="00902C0D">
        <w:rPr>
          <w:rFonts w:ascii="Times New Roman" w:hAnsi="Times New Roman" w:cs="Times New Roman"/>
        </w:rPr>
        <w:t>. prosinca 20</w:t>
      </w:r>
      <w:r w:rsidR="00DC2D16" w:rsidRPr="00902C0D">
        <w:rPr>
          <w:rFonts w:ascii="Times New Roman" w:hAnsi="Times New Roman" w:cs="Times New Roman"/>
        </w:rPr>
        <w:t>2</w:t>
      </w:r>
      <w:r w:rsidR="00C24F8F">
        <w:rPr>
          <w:rFonts w:ascii="Times New Roman" w:hAnsi="Times New Roman" w:cs="Times New Roman"/>
        </w:rPr>
        <w:t>2</w:t>
      </w:r>
      <w:r w:rsidRPr="00902C0D">
        <w:rPr>
          <w:rFonts w:ascii="Times New Roman" w:hAnsi="Times New Roman" w:cs="Times New Roman"/>
        </w:rPr>
        <w:t xml:space="preserve">. godine ("Glasnik Grada Karlovca" </w:t>
      </w:r>
      <w:r w:rsidR="000C50F9" w:rsidRPr="00902C0D">
        <w:rPr>
          <w:rFonts w:ascii="Times New Roman" w:hAnsi="Times New Roman" w:cs="Times New Roman"/>
        </w:rPr>
        <w:t>2</w:t>
      </w:r>
      <w:r w:rsidR="00C24F8F">
        <w:rPr>
          <w:rFonts w:ascii="Times New Roman" w:hAnsi="Times New Roman" w:cs="Times New Roman"/>
        </w:rPr>
        <w:t>0</w:t>
      </w:r>
      <w:r w:rsidRPr="00902C0D">
        <w:rPr>
          <w:rFonts w:ascii="Times New Roman" w:hAnsi="Times New Roman" w:cs="Times New Roman"/>
        </w:rPr>
        <w:t>/</w:t>
      </w:r>
      <w:r w:rsidR="00DC2D16" w:rsidRPr="00902C0D">
        <w:rPr>
          <w:rFonts w:ascii="Times New Roman" w:hAnsi="Times New Roman" w:cs="Times New Roman"/>
        </w:rPr>
        <w:t>2</w:t>
      </w:r>
      <w:r w:rsidR="00C24F8F">
        <w:rPr>
          <w:rFonts w:ascii="Times New Roman" w:hAnsi="Times New Roman" w:cs="Times New Roman"/>
        </w:rPr>
        <w:t>2</w:t>
      </w:r>
      <w:r w:rsidRPr="00902C0D">
        <w:rPr>
          <w:rFonts w:ascii="Times New Roman" w:hAnsi="Times New Roman" w:cs="Times New Roman"/>
        </w:rPr>
        <w:t xml:space="preserve">)  s iznosom </w:t>
      </w:r>
      <w:r w:rsidR="00E8456E">
        <w:rPr>
          <w:rFonts w:ascii="Times New Roman" w:hAnsi="Times New Roman" w:cs="Times New Roman"/>
        </w:rPr>
        <w:t>764.613,00 Eura</w:t>
      </w:r>
      <w:r w:rsidRPr="00902C0D">
        <w:rPr>
          <w:rFonts w:ascii="Times New Roman" w:hAnsi="Times New Roman" w:cs="Times New Roman"/>
        </w:rPr>
        <w:t xml:space="preserve">. </w:t>
      </w:r>
      <w:r w:rsidR="00477EAE" w:rsidRPr="00902C0D">
        <w:rPr>
          <w:rFonts w:ascii="Times New Roman" w:hAnsi="Times New Roman" w:cs="Times New Roman"/>
        </w:rPr>
        <w:t xml:space="preserve">Na ovaj Program </w:t>
      </w:r>
      <w:r w:rsidR="0044214C" w:rsidRPr="00902C0D">
        <w:rPr>
          <w:rFonts w:ascii="Times New Roman" w:hAnsi="Times New Roman" w:cs="Times New Roman"/>
        </w:rPr>
        <w:t xml:space="preserve">donijete </w:t>
      </w:r>
      <w:r w:rsidR="00477EAE" w:rsidRPr="00902C0D">
        <w:rPr>
          <w:rFonts w:ascii="Times New Roman" w:hAnsi="Times New Roman" w:cs="Times New Roman"/>
        </w:rPr>
        <w:t>su</w:t>
      </w:r>
      <w:r w:rsidR="00486E1F" w:rsidRPr="00902C0D">
        <w:rPr>
          <w:rFonts w:ascii="Times New Roman" w:hAnsi="Times New Roman" w:cs="Times New Roman"/>
        </w:rPr>
        <w:t xml:space="preserve"> </w:t>
      </w:r>
      <w:r w:rsidR="000977A0">
        <w:rPr>
          <w:rFonts w:ascii="Times New Roman" w:hAnsi="Times New Roman" w:cs="Times New Roman"/>
        </w:rPr>
        <w:t>dvije izmjene i dopune i jedna preraspodjela sredstava („Glasnik Grada Karlovca“ broj 10/23</w:t>
      </w:r>
      <w:r w:rsidR="004156A5">
        <w:rPr>
          <w:rFonts w:ascii="Times New Roman" w:hAnsi="Times New Roman" w:cs="Times New Roman"/>
        </w:rPr>
        <w:t>, 14/23 i 19/23) kojima je iznos sredstava za provedbu</w:t>
      </w:r>
      <w:r w:rsidR="009427FF">
        <w:rPr>
          <w:rFonts w:ascii="Times New Roman" w:hAnsi="Times New Roman" w:cs="Times New Roman"/>
        </w:rPr>
        <w:t xml:space="preserve"> mijenjan i </w:t>
      </w:r>
      <w:r w:rsidR="00BA4E27">
        <w:rPr>
          <w:rFonts w:ascii="Times New Roman" w:hAnsi="Times New Roman" w:cs="Times New Roman"/>
        </w:rPr>
        <w:t>završno</w:t>
      </w:r>
      <w:r w:rsidR="009427FF">
        <w:rPr>
          <w:rFonts w:ascii="Times New Roman" w:hAnsi="Times New Roman" w:cs="Times New Roman"/>
        </w:rPr>
        <w:t xml:space="preserve"> utvrđen na iznos 963.074,00 Eura</w:t>
      </w:r>
      <w:r w:rsidR="00BA4E27">
        <w:rPr>
          <w:rFonts w:ascii="Times New Roman" w:hAnsi="Times New Roman" w:cs="Times New Roman"/>
        </w:rPr>
        <w:t>.</w:t>
      </w:r>
    </w:p>
    <w:p w14:paraId="0BEF3D77" w14:textId="77777777" w:rsidR="00BA4E27" w:rsidRDefault="00BA4E27" w:rsidP="00C25256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</w:p>
    <w:p w14:paraId="5C20613D" w14:textId="3646ECFB" w:rsidR="008A10BA" w:rsidRPr="00902C0D" w:rsidRDefault="006437A6" w:rsidP="00C25256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ab/>
        <w:t xml:space="preserve">Provedbom Programa realizirano je </w:t>
      </w:r>
      <w:r w:rsidR="001737A7">
        <w:rPr>
          <w:rFonts w:ascii="Times New Roman" w:hAnsi="Times New Roman" w:cs="Times New Roman"/>
        </w:rPr>
        <w:t>963.074,00 Eura što je 99,60</w:t>
      </w:r>
      <w:r w:rsidRPr="00902C0D">
        <w:rPr>
          <w:rFonts w:ascii="Times New Roman" w:hAnsi="Times New Roman" w:cs="Times New Roman"/>
        </w:rPr>
        <w:t>% izvršenja u odnosu na planirano.</w:t>
      </w:r>
    </w:p>
    <w:p w14:paraId="1ADF0EAE" w14:textId="0D5DA219" w:rsidR="006437A6" w:rsidRPr="00902C0D" w:rsidRDefault="006437A6" w:rsidP="00C25256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 xml:space="preserve"> </w:t>
      </w:r>
    </w:p>
    <w:p w14:paraId="7A42E7B3" w14:textId="489F7C8A" w:rsidR="006437A6" w:rsidRDefault="006437A6" w:rsidP="00C25256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ab/>
        <w:t>Program je realiziran kroz aktivnosti:</w:t>
      </w:r>
    </w:p>
    <w:p w14:paraId="0B604B0C" w14:textId="77777777" w:rsidR="00893810" w:rsidRPr="00902C0D" w:rsidRDefault="00893810" w:rsidP="00C2525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73BFAA98" w14:textId="61CE7950" w:rsidR="006437A6" w:rsidRPr="00902C0D" w:rsidRDefault="006437A6" w:rsidP="00C25256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902C0D">
        <w:rPr>
          <w:rFonts w:ascii="Times New Roman" w:hAnsi="Times New Roman" w:cs="Times New Roman"/>
          <w:b/>
        </w:rPr>
        <w:t xml:space="preserve">PROMIDŽBA TURIZMA GRADA KARLOVCA s iznosom </w:t>
      </w:r>
      <w:r w:rsidR="000A69F9">
        <w:rPr>
          <w:rFonts w:ascii="Times New Roman" w:hAnsi="Times New Roman" w:cs="Times New Roman"/>
          <w:b/>
        </w:rPr>
        <w:t>70.366,66 Eur</w:t>
      </w:r>
    </w:p>
    <w:p w14:paraId="25F64018" w14:textId="2E2CF948" w:rsidR="0041379F" w:rsidRDefault="00CF17A7" w:rsidP="00C25256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983C92" w:rsidRPr="00902C0D">
        <w:rPr>
          <w:rFonts w:ascii="Times New Roman" w:hAnsi="Times New Roman" w:cs="Times New Roman"/>
        </w:rPr>
        <w:t xml:space="preserve">Kroz ovu aktivnost </w:t>
      </w:r>
      <w:r w:rsidR="00983C92">
        <w:rPr>
          <w:rFonts w:ascii="Times New Roman" w:hAnsi="Times New Roman" w:cs="Times New Roman"/>
        </w:rPr>
        <w:t>plaćeni su</w:t>
      </w:r>
      <w:r w:rsidR="00983C92" w:rsidRPr="00902C0D">
        <w:rPr>
          <w:rFonts w:ascii="Times New Roman" w:hAnsi="Times New Roman" w:cs="Times New Roman"/>
        </w:rPr>
        <w:t xml:space="preserve"> troškovi </w:t>
      </w:r>
      <w:r w:rsidR="00E47B4F">
        <w:rPr>
          <w:rFonts w:ascii="Times New Roman" w:hAnsi="Times New Roman" w:cs="Times New Roman"/>
        </w:rPr>
        <w:t xml:space="preserve">promocije </w:t>
      </w:r>
      <w:r w:rsidR="00E47B4F" w:rsidRPr="00902C0D">
        <w:rPr>
          <w:rFonts w:ascii="Times New Roman" w:hAnsi="Times New Roman" w:cs="Times New Roman"/>
        </w:rPr>
        <w:t>putem Paviljona Katzler</w:t>
      </w:r>
      <w:r w:rsidR="00E47B4F">
        <w:rPr>
          <w:rFonts w:ascii="Times New Roman" w:hAnsi="Times New Roman" w:cs="Times New Roman"/>
        </w:rPr>
        <w:t xml:space="preserve">, </w:t>
      </w:r>
      <w:r w:rsidR="00983C92" w:rsidRPr="00902C0D">
        <w:rPr>
          <w:rFonts w:ascii="Times New Roman" w:hAnsi="Times New Roman" w:cs="Times New Roman"/>
        </w:rPr>
        <w:t>objave</w:t>
      </w:r>
      <w:r w:rsidR="006213FB">
        <w:rPr>
          <w:rFonts w:ascii="Times New Roman" w:hAnsi="Times New Roman" w:cs="Times New Roman"/>
        </w:rPr>
        <w:t xml:space="preserve"> u nacionalnim medijima</w:t>
      </w:r>
      <w:r w:rsidR="00983C92" w:rsidRPr="00902C0D">
        <w:rPr>
          <w:rFonts w:ascii="Times New Roman" w:hAnsi="Times New Roman" w:cs="Times New Roman"/>
        </w:rPr>
        <w:t xml:space="preserve"> </w:t>
      </w:r>
      <w:r w:rsidR="00340807">
        <w:rPr>
          <w:rFonts w:ascii="Times New Roman" w:hAnsi="Times New Roman" w:cs="Times New Roman"/>
        </w:rPr>
        <w:t xml:space="preserve">o </w:t>
      </w:r>
      <w:r w:rsidR="00036C5D">
        <w:rPr>
          <w:rFonts w:ascii="Times New Roman" w:hAnsi="Times New Roman" w:cs="Times New Roman"/>
        </w:rPr>
        <w:t>turističk</w:t>
      </w:r>
      <w:r w:rsidR="00340807">
        <w:rPr>
          <w:rFonts w:ascii="Times New Roman" w:hAnsi="Times New Roman" w:cs="Times New Roman"/>
        </w:rPr>
        <w:t>oj</w:t>
      </w:r>
      <w:r w:rsidR="00036C5D">
        <w:rPr>
          <w:rFonts w:ascii="Times New Roman" w:hAnsi="Times New Roman" w:cs="Times New Roman"/>
        </w:rPr>
        <w:t xml:space="preserve"> ponud</w:t>
      </w:r>
      <w:r w:rsidR="00340807">
        <w:rPr>
          <w:rFonts w:ascii="Times New Roman" w:hAnsi="Times New Roman" w:cs="Times New Roman"/>
        </w:rPr>
        <w:t>i</w:t>
      </w:r>
      <w:r w:rsidR="00036C5D">
        <w:rPr>
          <w:rFonts w:ascii="Times New Roman" w:hAnsi="Times New Roman" w:cs="Times New Roman"/>
        </w:rPr>
        <w:t xml:space="preserve"> Karlovca</w:t>
      </w:r>
      <w:r w:rsidR="00946768">
        <w:rPr>
          <w:rFonts w:ascii="Times New Roman" w:hAnsi="Times New Roman" w:cs="Times New Roman"/>
        </w:rPr>
        <w:t xml:space="preserve">, te </w:t>
      </w:r>
      <w:r w:rsidR="00DF244A">
        <w:rPr>
          <w:rFonts w:ascii="Times New Roman" w:hAnsi="Times New Roman" w:cs="Times New Roman"/>
        </w:rPr>
        <w:t xml:space="preserve">su dane tekuće donacije Turističkoj zajednici grada Karlovca za potporu u provedbi </w:t>
      </w:r>
      <w:r w:rsidR="008E000E">
        <w:rPr>
          <w:rFonts w:ascii="Times New Roman" w:hAnsi="Times New Roman" w:cs="Times New Roman"/>
        </w:rPr>
        <w:t>aktivnosti</w:t>
      </w:r>
      <w:r w:rsidR="00DF244A">
        <w:rPr>
          <w:rFonts w:ascii="Times New Roman" w:hAnsi="Times New Roman" w:cs="Times New Roman"/>
        </w:rPr>
        <w:t xml:space="preserve"> destinacijskog menadžmenta</w:t>
      </w:r>
      <w:r w:rsidR="008E000E">
        <w:rPr>
          <w:rFonts w:ascii="Times New Roman" w:hAnsi="Times New Roman" w:cs="Times New Roman"/>
        </w:rPr>
        <w:t>.</w:t>
      </w:r>
    </w:p>
    <w:p w14:paraId="4DEC49F5" w14:textId="77777777" w:rsidR="00946768" w:rsidRPr="00902C0D" w:rsidRDefault="00946768" w:rsidP="00C2525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025A3F65" w14:textId="05CD88B0" w:rsidR="006437A6" w:rsidRPr="00902C0D" w:rsidRDefault="006437A6" w:rsidP="00C25256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902C0D">
        <w:rPr>
          <w:rFonts w:ascii="Times New Roman" w:hAnsi="Times New Roman" w:cs="Times New Roman"/>
          <w:b/>
        </w:rPr>
        <w:t>TURISTIČK</w:t>
      </w:r>
      <w:r w:rsidR="00C8358A" w:rsidRPr="00902C0D">
        <w:rPr>
          <w:rFonts w:ascii="Times New Roman" w:hAnsi="Times New Roman" w:cs="Times New Roman"/>
          <w:b/>
        </w:rPr>
        <w:t>A</w:t>
      </w:r>
      <w:r w:rsidRPr="00902C0D">
        <w:rPr>
          <w:rFonts w:ascii="Times New Roman" w:hAnsi="Times New Roman" w:cs="Times New Roman"/>
          <w:b/>
        </w:rPr>
        <w:t xml:space="preserve"> INFRASTRUKTUR</w:t>
      </w:r>
      <w:r w:rsidR="00C8358A" w:rsidRPr="00902C0D">
        <w:rPr>
          <w:rFonts w:ascii="Times New Roman" w:hAnsi="Times New Roman" w:cs="Times New Roman"/>
          <w:b/>
        </w:rPr>
        <w:t>A</w:t>
      </w:r>
      <w:r w:rsidRPr="00902C0D">
        <w:rPr>
          <w:rFonts w:ascii="Times New Roman" w:hAnsi="Times New Roman" w:cs="Times New Roman"/>
          <w:b/>
        </w:rPr>
        <w:t xml:space="preserve"> s iznosom </w:t>
      </w:r>
      <w:r w:rsidR="00DE45C5">
        <w:rPr>
          <w:rFonts w:ascii="Times New Roman" w:hAnsi="Times New Roman" w:cs="Times New Roman"/>
          <w:b/>
        </w:rPr>
        <w:t>44.923,38 Eura</w:t>
      </w:r>
    </w:p>
    <w:p w14:paraId="036F3C07" w14:textId="0E64073E" w:rsidR="009271D2" w:rsidRDefault="00CF17A7" w:rsidP="00C25256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842694" w:rsidRPr="00902C0D">
        <w:rPr>
          <w:rFonts w:ascii="Times New Roman" w:hAnsi="Times New Roman" w:cs="Times New Roman"/>
        </w:rPr>
        <w:t xml:space="preserve">Kroz ovu aktivnost </w:t>
      </w:r>
      <w:r w:rsidR="00855EC5">
        <w:rPr>
          <w:rFonts w:ascii="Times New Roman" w:hAnsi="Times New Roman" w:cs="Times New Roman"/>
        </w:rPr>
        <w:t>plaćeni su troškovi</w:t>
      </w:r>
      <w:r w:rsidR="005C55EB">
        <w:rPr>
          <w:rFonts w:ascii="Times New Roman" w:hAnsi="Times New Roman" w:cs="Times New Roman"/>
        </w:rPr>
        <w:t xml:space="preserve"> skladištenja i čuvanja</w:t>
      </w:r>
      <w:r w:rsidR="00855EC5">
        <w:rPr>
          <w:rFonts w:ascii="Times New Roman" w:hAnsi="Times New Roman" w:cs="Times New Roman"/>
        </w:rPr>
        <w:t xml:space="preserve"> </w:t>
      </w:r>
      <w:r w:rsidR="005C55EB">
        <w:rPr>
          <w:rFonts w:ascii="Times New Roman" w:hAnsi="Times New Roman" w:cs="Times New Roman"/>
        </w:rPr>
        <w:t>11 kućica za manifestacije u vla</w:t>
      </w:r>
      <w:r w:rsidR="00F62D34">
        <w:rPr>
          <w:rFonts w:ascii="Times New Roman" w:hAnsi="Times New Roman" w:cs="Times New Roman"/>
        </w:rPr>
        <w:t>sništvu Grada,</w:t>
      </w:r>
      <w:r w:rsidR="00AA49AE">
        <w:rPr>
          <w:rFonts w:ascii="Times New Roman" w:hAnsi="Times New Roman" w:cs="Times New Roman"/>
        </w:rPr>
        <w:t xml:space="preserve"> </w:t>
      </w:r>
      <w:r w:rsidR="00193C1A">
        <w:rPr>
          <w:rFonts w:ascii="Times New Roman" w:hAnsi="Times New Roman" w:cs="Times New Roman"/>
        </w:rPr>
        <w:t xml:space="preserve">obnova </w:t>
      </w:r>
      <w:r w:rsidR="00AA49AE">
        <w:rPr>
          <w:rFonts w:ascii="Times New Roman" w:hAnsi="Times New Roman" w:cs="Times New Roman"/>
        </w:rPr>
        <w:t>1 velike kućice (3x4 m),</w:t>
      </w:r>
      <w:r w:rsidR="00414301">
        <w:rPr>
          <w:rFonts w:ascii="Times New Roman" w:hAnsi="Times New Roman" w:cs="Times New Roman"/>
        </w:rPr>
        <w:t xml:space="preserve"> obnova informativnih ploča na 4 ulaza u </w:t>
      </w:r>
      <w:r w:rsidR="00193C1A">
        <w:rPr>
          <w:rFonts w:ascii="Times New Roman" w:hAnsi="Times New Roman" w:cs="Times New Roman"/>
        </w:rPr>
        <w:t>K</w:t>
      </w:r>
      <w:r w:rsidR="00414301">
        <w:rPr>
          <w:rFonts w:ascii="Times New Roman" w:hAnsi="Times New Roman" w:cs="Times New Roman"/>
        </w:rPr>
        <w:t>arlovac</w:t>
      </w:r>
      <w:r w:rsidR="00193C1A">
        <w:rPr>
          <w:rFonts w:ascii="Times New Roman" w:hAnsi="Times New Roman" w:cs="Times New Roman"/>
        </w:rPr>
        <w:t xml:space="preserve">, obnova </w:t>
      </w:r>
      <w:r w:rsidR="00E02ED0">
        <w:rPr>
          <w:rFonts w:ascii="Times New Roman" w:hAnsi="Times New Roman" w:cs="Times New Roman"/>
        </w:rPr>
        <w:t>nekoliko turističkih interpretacijskih ploča</w:t>
      </w:r>
      <w:r w:rsidR="00AA7F4B">
        <w:rPr>
          <w:rFonts w:ascii="Times New Roman" w:hAnsi="Times New Roman" w:cs="Times New Roman"/>
        </w:rPr>
        <w:t>,</w:t>
      </w:r>
      <w:r w:rsidR="00E02ED0">
        <w:rPr>
          <w:rFonts w:ascii="Times New Roman" w:hAnsi="Times New Roman" w:cs="Times New Roman"/>
        </w:rPr>
        <w:t xml:space="preserve"> </w:t>
      </w:r>
      <w:r w:rsidR="00B54AB5">
        <w:rPr>
          <w:rFonts w:ascii="Times New Roman" w:hAnsi="Times New Roman" w:cs="Times New Roman"/>
        </w:rPr>
        <w:t>neki</w:t>
      </w:r>
      <w:r w:rsidR="00E02ED0">
        <w:rPr>
          <w:rFonts w:ascii="Times New Roman" w:hAnsi="Times New Roman" w:cs="Times New Roman"/>
        </w:rPr>
        <w:t xml:space="preserve"> troškovi na obnovi </w:t>
      </w:r>
      <w:r w:rsidR="00BF5EC4">
        <w:rPr>
          <w:rFonts w:ascii="Times New Roman" w:hAnsi="Times New Roman" w:cs="Times New Roman"/>
        </w:rPr>
        <w:t xml:space="preserve">komunalne </w:t>
      </w:r>
      <w:r w:rsidR="009E5C73">
        <w:rPr>
          <w:rFonts w:ascii="Times New Roman" w:hAnsi="Times New Roman" w:cs="Times New Roman"/>
        </w:rPr>
        <w:t>turističke infrastrukture (</w:t>
      </w:r>
      <w:r w:rsidR="00BF5EC4">
        <w:rPr>
          <w:rFonts w:ascii="Times New Roman" w:hAnsi="Times New Roman" w:cs="Times New Roman"/>
        </w:rPr>
        <w:t>2 klupe, 2 koša</w:t>
      </w:r>
      <w:r w:rsidR="003D6683">
        <w:rPr>
          <w:rFonts w:ascii="Times New Roman" w:hAnsi="Times New Roman" w:cs="Times New Roman"/>
        </w:rPr>
        <w:t>, „rampa“ za invalide</w:t>
      </w:r>
      <w:r w:rsidR="00B54AB5">
        <w:rPr>
          <w:rFonts w:ascii="Times New Roman" w:hAnsi="Times New Roman" w:cs="Times New Roman"/>
        </w:rPr>
        <w:t>)</w:t>
      </w:r>
      <w:r w:rsidR="009A4CD3">
        <w:rPr>
          <w:rFonts w:ascii="Times New Roman" w:hAnsi="Times New Roman" w:cs="Times New Roman"/>
        </w:rPr>
        <w:t xml:space="preserve">, </w:t>
      </w:r>
      <w:r w:rsidR="00CE3F1F">
        <w:rPr>
          <w:rFonts w:ascii="Times New Roman" w:hAnsi="Times New Roman" w:cs="Times New Roman"/>
        </w:rPr>
        <w:t>te</w:t>
      </w:r>
      <w:r w:rsidR="009A4CD3">
        <w:rPr>
          <w:rFonts w:ascii="Times New Roman" w:hAnsi="Times New Roman" w:cs="Times New Roman"/>
        </w:rPr>
        <w:t xml:space="preserve"> troškovi uređenja grada u turističke svrhe „Zeleni cvijet“</w:t>
      </w:r>
      <w:r w:rsidR="00F324C9">
        <w:rPr>
          <w:rFonts w:ascii="Times New Roman" w:hAnsi="Times New Roman" w:cs="Times New Roman"/>
        </w:rPr>
        <w:t xml:space="preserve"> kroz koje je postavljeno 99 tegli na prozre i 59 tegli na kandelabre u centru grada.</w:t>
      </w:r>
    </w:p>
    <w:p w14:paraId="0F1A4E66" w14:textId="77777777" w:rsidR="009271D2" w:rsidRDefault="009271D2" w:rsidP="00C2525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748E14D1" w14:textId="5BA52F08" w:rsidR="006437A6" w:rsidRPr="00902C0D" w:rsidRDefault="006437A6" w:rsidP="00C25256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902C0D">
        <w:rPr>
          <w:rFonts w:ascii="Times New Roman" w:hAnsi="Times New Roman" w:cs="Times New Roman"/>
          <w:b/>
        </w:rPr>
        <w:t xml:space="preserve">MANIFESTACIJE I RAZNA DOGAĐANJA s iznosom </w:t>
      </w:r>
      <w:r w:rsidR="00607DE1">
        <w:rPr>
          <w:rFonts w:ascii="Times New Roman" w:hAnsi="Times New Roman" w:cs="Times New Roman"/>
          <w:b/>
        </w:rPr>
        <w:t>95.884,55 Eura</w:t>
      </w:r>
    </w:p>
    <w:p w14:paraId="06F159D1" w14:textId="2E767EF6" w:rsidR="00607DE1" w:rsidRDefault="00CF17A7" w:rsidP="00C25256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B91095" w:rsidRPr="00902C0D">
        <w:rPr>
          <w:rFonts w:ascii="Times New Roman" w:hAnsi="Times New Roman" w:cs="Times New Roman"/>
        </w:rPr>
        <w:t xml:space="preserve">Kroz ovu aktivnost </w:t>
      </w:r>
      <w:r w:rsidR="00342864" w:rsidRPr="00902C0D">
        <w:rPr>
          <w:rFonts w:ascii="Times New Roman" w:hAnsi="Times New Roman" w:cs="Times New Roman"/>
        </w:rPr>
        <w:t xml:space="preserve"> </w:t>
      </w:r>
      <w:r w:rsidR="00CC0A5E" w:rsidRPr="00902C0D">
        <w:rPr>
          <w:rFonts w:ascii="Times New Roman" w:hAnsi="Times New Roman" w:cs="Times New Roman"/>
        </w:rPr>
        <w:t>financirani su troškovi</w:t>
      </w:r>
      <w:r w:rsidR="008512BA" w:rsidRPr="00902C0D">
        <w:rPr>
          <w:rFonts w:ascii="Times New Roman" w:hAnsi="Times New Roman" w:cs="Times New Roman"/>
        </w:rPr>
        <w:t xml:space="preserve"> ili dane potpore</w:t>
      </w:r>
      <w:r w:rsidR="0075123B" w:rsidRPr="00902C0D">
        <w:rPr>
          <w:rFonts w:ascii="Times New Roman" w:hAnsi="Times New Roman" w:cs="Times New Roman"/>
        </w:rPr>
        <w:t xml:space="preserve"> za organizaciju</w:t>
      </w:r>
      <w:r w:rsidR="00CC0A5E" w:rsidRPr="00902C0D">
        <w:rPr>
          <w:rFonts w:ascii="Times New Roman" w:hAnsi="Times New Roman" w:cs="Times New Roman"/>
        </w:rPr>
        <w:t xml:space="preserve"> </w:t>
      </w:r>
      <w:r w:rsidR="00607DE1">
        <w:rPr>
          <w:rFonts w:ascii="Times New Roman" w:hAnsi="Times New Roman" w:cs="Times New Roman"/>
        </w:rPr>
        <w:t xml:space="preserve">manifestacija i događanja: </w:t>
      </w:r>
      <w:r w:rsidR="008D4C09">
        <w:rPr>
          <w:rFonts w:ascii="Times New Roman" w:hAnsi="Times New Roman" w:cs="Times New Roman"/>
        </w:rPr>
        <w:t>povodom Valentinova, Uskrsa, Rally-a 4 rijeke</w:t>
      </w:r>
      <w:r w:rsidR="00106282">
        <w:rPr>
          <w:rFonts w:ascii="Times New Roman" w:hAnsi="Times New Roman" w:cs="Times New Roman"/>
        </w:rPr>
        <w:t>, Dana državnosti, Karlovačkog cenera, Prvenstva u mini rukometu</w:t>
      </w:r>
      <w:r w:rsidR="008C7287">
        <w:rPr>
          <w:rFonts w:ascii="Times New Roman" w:hAnsi="Times New Roman" w:cs="Times New Roman"/>
        </w:rPr>
        <w:t xml:space="preserve"> i Košarkaškog turnira 3x3 Karlovac Open.</w:t>
      </w:r>
    </w:p>
    <w:p w14:paraId="0AD2A131" w14:textId="77777777" w:rsidR="00607DE1" w:rsidRDefault="00607DE1" w:rsidP="00C2525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3EC6018" w14:textId="5063E2A7" w:rsidR="00985F32" w:rsidRPr="002A3AC0" w:rsidRDefault="00723995" w:rsidP="00985F32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MANIFESTACIJA </w:t>
      </w:r>
      <w:r w:rsidR="00985F32" w:rsidRPr="002A3AC0">
        <w:rPr>
          <w:rFonts w:ascii="Times New Roman" w:hAnsi="Times New Roman" w:cs="Times New Roman"/>
          <w:b/>
          <w:bCs/>
        </w:rPr>
        <w:t>ZVJEZDANO LJETO 202</w:t>
      </w:r>
      <w:r w:rsidR="00985F32">
        <w:rPr>
          <w:rFonts w:ascii="Times New Roman" w:hAnsi="Times New Roman" w:cs="Times New Roman"/>
          <w:b/>
          <w:bCs/>
        </w:rPr>
        <w:t>3</w:t>
      </w:r>
      <w:r w:rsidR="00985F32" w:rsidRPr="002A3AC0">
        <w:rPr>
          <w:rFonts w:ascii="Times New Roman" w:hAnsi="Times New Roman" w:cs="Times New Roman"/>
          <w:b/>
          <w:bCs/>
        </w:rPr>
        <w:t>.</w:t>
      </w:r>
      <w:r w:rsidR="00977079">
        <w:rPr>
          <w:rFonts w:ascii="Times New Roman" w:hAnsi="Times New Roman" w:cs="Times New Roman"/>
          <w:b/>
          <w:bCs/>
        </w:rPr>
        <w:t xml:space="preserve"> s iznosom 275.179,87 Eura</w:t>
      </w:r>
    </w:p>
    <w:p w14:paraId="120FE107" w14:textId="5B9DD100" w:rsidR="00723995" w:rsidRDefault="00723995" w:rsidP="00985F32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977079"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/>
        </w:rPr>
        <w:t xml:space="preserve">ogađanja </w:t>
      </w:r>
      <w:r w:rsidR="00977079">
        <w:rPr>
          <w:rFonts w:ascii="Times New Roman" w:hAnsi="Times New Roman" w:cs="Times New Roman"/>
        </w:rPr>
        <w:t>Z</w:t>
      </w:r>
      <w:r>
        <w:rPr>
          <w:rFonts w:ascii="Times New Roman" w:hAnsi="Times New Roman" w:cs="Times New Roman"/>
        </w:rPr>
        <w:t>vjezdanog ljeta</w:t>
      </w:r>
      <w:r w:rsidR="00646506">
        <w:rPr>
          <w:rFonts w:ascii="Times New Roman" w:hAnsi="Times New Roman" w:cs="Times New Roman"/>
        </w:rPr>
        <w:t xml:space="preserve"> </w:t>
      </w:r>
      <w:r w:rsidR="00CF17A7">
        <w:rPr>
          <w:rFonts w:ascii="Times New Roman" w:hAnsi="Times New Roman" w:cs="Times New Roman"/>
        </w:rPr>
        <w:t xml:space="preserve">2023. </w:t>
      </w:r>
      <w:r w:rsidR="00646506">
        <w:rPr>
          <w:rFonts w:ascii="Times New Roman" w:hAnsi="Times New Roman" w:cs="Times New Roman"/>
        </w:rPr>
        <w:t xml:space="preserve">su trajala 3 tjedna, </w:t>
      </w:r>
      <w:r w:rsidR="00977079">
        <w:rPr>
          <w:rFonts w:ascii="Times New Roman" w:hAnsi="Times New Roman" w:cs="Times New Roman"/>
        </w:rPr>
        <w:t>započela su 23. lipnja i završila 13. srpnja 2023. godine</w:t>
      </w:r>
      <w:r w:rsidR="003F1EA5">
        <w:rPr>
          <w:rFonts w:ascii="Times New Roman" w:hAnsi="Times New Roman" w:cs="Times New Roman"/>
        </w:rPr>
        <w:t>, a održan</w:t>
      </w:r>
      <w:r w:rsidR="00D26968">
        <w:rPr>
          <w:rFonts w:ascii="Times New Roman" w:hAnsi="Times New Roman" w:cs="Times New Roman"/>
        </w:rPr>
        <w:t>a su</w:t>
      </w:r>
      <w:r w:rsidR="003F1EA5">
        <w:rPr>
          <w:rFonts w:ascii="Times New Roman" w:hAnsi="Times New Roman" w:cs="Times New Roman"/>
        </w:rPr>
        <w:t xml:space="preserve"> u</w:t>
      </w:r>
      <w:r w:rsidR="00D26968">
        <w:rPr>
          <w:rFonts w:ascii="Times New Roman" w:hAnsi="Times New Roman" w:cs="Times New Roman"/>
        </w:rPr>
        <w:t>kupno 164 razna programa, na 24 lokacije. Najznačajniji</w:t>
      </w:r>
      <w:r w:rsidR="00B11F1E">
        <w:rPr>
          <w:rFonts w:ascii="Times New Roman" w:hAnsi="Times New Roman" w:cs="Times New Roman"/>
        </w:rPr>
        <w:t xml:space="preserve">, odnosno najzahtjevniji organizacijski i financijski bili su: </w:t>
      </w:r>
      <w:r w:rsidR="003261C2">
        <w:rPr>
          <w:rFonts w:ascii="Times New Roman" w:hAnsi="Times New Roman" w:cs="Times New Roman"/>
        </w:rPr>
        <w:t xml:space="preserve">Otvorenje Zvjezdanog ljeta </w:t>
      </w:r>
      <w:r w:rsidR="006F3909">
        <w:rPr>
          <w:rFonts w:ascii="Times New Roman" w:hAnsi="Times New Roman" w:cs="Times New Roman"/>
        </w:rPr>
        <w:t xml:space="preserve">i </w:t>
      </w:r>
      <w:r w:rsidR="003261C2">
        <w:rPr>
          <w:rFonts w:ascii="Times New Roman" w:hAnsi="Times New Roman" w:cs="Times New Roman"/>
        </w:rPr>
        <w:t>Ivanjski krijes</w:t>
      </w:r>
      <w:r w:rsidR="006F3909">
        <w:rPr>
          <w:rFonts w:ascii="Times New Roman" w:hAnsi="Times New Roman" w:cs="Times New Roman"/>
        </w:rPr>
        <w:t xml:space="preserve">, </w:t>
      </w:r>
      <w:r w:rsidR="00A26611">
        <w:rPr>
          <w:rFonts w:ascii="Times New Roman" w:hAnsi="Times New Roman" w:cs="Times New Roman"/>
        </w:rPr>
        <w:t xml:space="preserve">Open Air </w:t>
      </w:r>
      <w:r w:rsidR="006F3909">
        <w:rPr>
          <w:rFonts w:ascii="Times New Roman" w:hAnsi="Times New Roman" w:cs="Times New Roman"/>
        </w:rPr>
        <w:t xml:space="preserve">Tribute </w:t>
      </w:r>
      <w:r w:rsidR="00A26611">
        <w:rPr>
          <w:rFonts w:ascii="Times New Roman" w:hAnsi="Times New Roman" w:cs="Times New Roman"/>
        </w:rPr>
        <w:t>F</w:t>
      </w:r>
      <w:r w:rsidR="006F3909">
        <w:rPr>
          <w:rFonts w:ascii="Times New Roman" w:hAnsi="Times New Roman" w:cs="Times New Roman"/>
        </w:rPr>
        <w:t>estival Karlovac, Karlovački kazališni festival (KaKaFe)</w:t>
      </w:r>
      <w:r w:rsidR="00A26611">
        <w:rPr>
          <w:rFonts w:ascii="Times New Roman" w:hAnsi="Times New Roman" w:cs="Times New Roman"/>
        </w:rPr>
        <w:t>, Međunarodni festival folklora</w:t>
      </w:r>
      <w:r w:rsidR="00794F04">
        <w:rPr>
          <w:rFonts w:ascii="Times New Roman" w:hAnsi="Times New Roman" w:cs="Times New Roman"/>
        </w:rPr>
        <w:t xml:space="preserve"> i Dan Grada s Rođendanskim balom.</w:t>
      </w:r>
    </w:p>
    <w:p w14:paraId="73938FD1" w14:textId="77777777" w:rsidR="00985F32" w:rsidRDefault="00985F32" w:rsidP="00C2525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CECAD3C" w14:textId="56D692E9" w:rsidR="00A754B0" w:rsidRDefault="00A754B0" w:rsidP="00C25256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902C0D">
        <w:rPr>
          <w:rFonts w:ascii="Times New Roman" w:hAnsi="Times New Roman" w:cs="Times New Roman"/>
          <w:b/>
        </w:rPr>
        <w:t>MANIFESTACIJA „DANI PIVA“ s iznosom</w:t>
      </w:r>
      <w:r w:rsidR="004436BD" w:rsidRPr="00902C0D">
        <w:rPr>
          <w:rFonts w:ascii="Times New Roman" w:hAnsi="Times New Roman" w:cs="Times New Roman"/>
          <w:b/>
        </w:rPr>
        <w:t xml:space="preserve"> </w:t>
      </w:r>
      <w:r w:rsidR="004E77B2">
        <w:rPr>
          <w:rFonts w:ascii="Times New Roman" w:hAnsi="Times New Roman" w:cs="Times New Roman"/>
          <w:b/>
        </w:rPr>
        <w:t>225.842,4</w:t>
      </w:r>
      <w:r w:rsidR="008F563A">
        <w:rPr>
          <w:rFonts w:ascii="Times New Roman" w:hAnsi="Times New Roman" w:cs="Times New Roman"/>
          <w:b/>
        </w:rPr>
        <w:t>9 Eura</w:t>
      </w:r>
    </w:p>
    <w:p w14:paraId="7491D809" w14:textId="437EE46B" w:rsidR="005208A0" w:rsidRPr="005208A0" w:rsidRDefault="00900030" w:rsidP="00C25256">
      <w:pPr>
        <w:spacing w:after="0" w:line="240" w:lineRule="auto"/>
        <w:jc w:val="both"/>
        <w:rPr>
          <w:rFonts w:ascii="Times New Roman" w:hAnsi="Times New Roman" w:cs="Times New Roman"/>
        </w:rPr>
      </w:pPr>
      <w:r w:rsidRPr="008B3B35">
        <w:rPr>
          <w:rFonts w:ascii="Times New Roman" w:hAnsi="Times New Roman" w:cs="Times New Roman"/>
          <w:bCs/>
        </w:rPr>
        <w:tab/>
        <w:t>Dani piva Karlovac 2023.</w:t>
      </w:r>
      <w:r w:rsidR="008B3B35" w:rsidRPr="008B3B35">
        <w:rPr>
          <w:rFonts w:ascii="Times New Roman" w:hAnsi="Times New Roman" w:cs="Times New Roman"/>
          <w:bCs/>
        </w:rPr>
        <w:t xml:space="preserve"> </w:t>
      </w:r>
      <w:r w:rsidR="008B3B35">
        <w:rPr>
          <w:rFonts w:ascii="Times New Roman" w:hAnsi="Times New Roman" w:cs="Times New Roman"/>
          <w:bCs/>
        </w:rPr>
        <w:t>trajali su 5 dana</w:t>
      </w:r>
      <w:r w:rsidR="0000768B">
        <w:rPr>
          <w:rFonts w:ascii="Times New Roman" w:hAnsi="Times New Roman" w:cs="Times New Roman"/>
          <w:bCs/>
        </w:rPr>
        <w:t xml:space="preserve">, </w:t>
      </w:r>
      <w:r w:rsidR="00A23258" w:rsidRPr="00902C0D">
        <w:rPr>
          <w:rFonts w:ascii="Times New Roman" w:hAnsi="Times New Roman" w:cs="Times New Roman"/>
        </w:rPr>
        <w:t>od 2</w:t>
      </w:r>
      <w:r w:rsidR="00A23258">
        <w:rPr>
          <w:rFonts w:ascii="Times New Roman" w:hAnsi="Times New Roman" w:cs="Times New Roman"/>
        </w:rPr>
        <w:t>5</w:t>
      </w:r>
      <w:r w:rsidR="00A23258" w:rsidRPr="00902C0D">
        <w:rPr>
          <w:rFonts w:ascii="Times New Roman" w:hAnsi="Times New Roman" w:cs="Times New Roman"/>
        </w:rPr>
        <w:t xml:space="preserve">. do </w:t>
      </w:r>
      <w:r w:rsidR="00A23258">
        <w:rPr>
          <w:rFonts w:ascii="Times New Roman" w:hAnsi="Times New Roman" w:cs="Times New Roman"/>
        </w:rPr>
        <w:t>29</w:t>
      </w:r>
      <w:r w:rsidR="00A23258" w:rsidRPr="00902C0D">
        <w:rPr>
          <w:rFonts w:ascii="Times New Roman" w:hAnsi="Times New Roman" w:cs="Times New Roman"/>
        </w:rPr>
        <w:t>. kolovoza</w:t>
      </w:r>
      <w:r w:rsidR="00B80864">
        <w:rPr>
          <w:rFonts w:ascii="Times New Roman" w:hAnsi="Times New Roman" w:cs="Times New Roman"/>
        </w:rPr>
        <w:t>. P</w:t>
      </w:r>
      <w:r w:rsidR="00FD05F5">
        <w:rPr>
          <w:rFonts w:ascii="Times New Roman" w:hAnsi="Times New Roman" w:cs="Times New Roman"/>
        </w:rPr>
        <w:t xml:space="preserve">rogram se sastojao od   </w:t>
      </w:r>
      <w:r w:rsidR="00415BC2">
        <w:rPr>
          <w:rFonts w:ascii="Times New Roman" w:hAnsi="Times New Roman" w:cs="Times New Roman"/>
        </w:rPr>
        <w:t>nacionalno poznati</w:t>
      </w:r>
      <w:r w:rsidR="00FD05F5">
        <w:rPr>
          <w:rFonts w:ascii="Times New Roman" w:hAnsi="Times New Roman" w:cs="Times New Roman"/>
        </w:rPr>
        <w:t xml:space="preserve">h glazbenih izvođača i bogate ugostiteljske ponude </w:t>
      </w:r>
      <w:r w:rsidR="00FD0FF8">
        <w:rPr>
          <w:rFonts w:ascii="Times New Roman" w:hAnsi="Times New Roman" w:cs="Times New Roman"/>
        </w:rPr>
        <w:t xml:space="preserve">na </w:t>
      </w:r>
      <w:r w:rsidR="00C84326">
        <w:rPr>
          <w:rFonts w:ascii="Times New Roman" w:hAnsi="Times New Roman" w:cs="Times New Roman"/>
        </w:rPr>
        <w:t xml:space="preserve">prostoru </w:t>
      </w:r>
      <w:r w:rsidR="00E345CE">
        <w:rPr>
          <w:rFonts w:ascii="Times New Roman" w:hAnsi="Times New Roman" w:cs="Times New Roman"/>
        </w:rPr>
        <w:t>Šetališt</w:t>
      </w:r>
      <w:r w:rsidR="00C84326">
        <w:rPr>
          <w:rFonts w:ascii="Times New Roman" w:hAnsi="Times New Roman" w:cs="Times New Roman"/>
        </w:rPr>
        <w:t>a</w:t>
      </w:r>
      <w:r w:rsidR="00E345CE">
        <w:rPr>
          <w:rFonts w:ascii="Times New Roman" w:hAnsi="Times New Roman" w:cs="Times New Roman"/>
        </w:rPr>
        <w:t xml:space="preserve"> dr. Franje Tuđmana</w:t>
      </w:r>
      <w:r w:rsidR="00C84326">
        <w:rPr>
          <w:rFonts w:ascii="Times New Roman" w:hAnsi="Times New Roman" w:cs="Times New Roman"/>
        </w:rPr>
        <w:t xml:space="preserve"> i na Igralištu Sokolskog doma</w:t>
      </w:r>
      <w:r w:rsidR="00714A87">
        <w:rPr>
          <w:rFonts w:ascii="Times New Roman" w:hAnsi="Times New Roman" w:cs="Times New Roman"/>
        </w:rPr>
        <w:t>. Z</w:t>
      </w:r>
      <w:r w:rsidR="00405471">
        <w:rPr>
          <w:rFonts w:ascii="Times New Roman" w:hAnsi="Times New Roman" w:cs="Times New Roman"/>
        </w:rPr>
        <w:t xml:space="preserve">a vrijeme Dana piva </w:t>
      </w:r>
      <w:r w:rsidR="005208A0">
        <w:rPr>
          <w:rFonts w:ascii="Times New Roman" w:hAnsi="Times New Roman" w:cs="Times New Roman"/>
        </w:rPr>
        <w:t>održan</w:t>
      </w:r>
      <w:r w:rsidR="00FB3A5B">
        <w:rPr>
          <w:rFonts w:ascii="Times New Roman" w:hAnsi="Times New Roman" w:cs="Times New Roman"/>
        </w:rPr>
        <w:t xml:space="preserve">o je i nekoliko </w:t>
      </w:r>
      <w:r w:rsidR="005208A0">
        <w:rPr>
          <w:rFonts w:ascii="Times New Roman" w:hAnsi="Times New Roman" w:cs="Times New Roman"/>
        </w:rPr>
        <w:t>popratn</w:t>
      </w:r>
      <w:r w:rsidR="00FB3A5B">
        <w:rPr>
          <w:rFonts w:ascii="Times New Roman" w:hAnsi="Times New Roman" w:cs="Times New Roman"/>
        </w:rPr>
        <w:t>ih događanja, sve u cilj</w:t>
      </w:r>
      <w:r w:rsidR="002632E7">
        <w:rPr>
          <w:rFonts w:ascii="Times New Roman" w:hAnsi="Times New Roman" w:cs="Times New Roman"/>
        </w:rPr>
        <w:t xml:space="preserve">u </w:t>
      </w:r>
      <w:r w:rsidR="00421504">
        <w:rPr>
          <w:rFonts w:ascii="Times New Roman" w:hAnsi="Times New Roman" w:cs="Times New Roman"/>
        </w:rPr>
        <w:t>bolje turističke ponude u Karlovcu.</w:t>
      </w:r>
    </w:p>
    <w:p w14:paraId="6DB5004D" w14:textId="77777777" w:rsidR="0037783A" w:rsidRDefault="0037783A" w:rsidP="00C25256">
      <w:pPr>
        <w:spacing w:after="0" w:line="240" w:lineRule="auto"/>
        <w:jc w:val="both"/>
        <w:rPr>
          <w:rFonts w:ascii="Times New Roman" w:hAnsi="Times New Roman" w:cs="Times New Roman"/>
          <w:lang w:eastAsia="hr-HR"/>
        </w:rPr>
      </w:pPr>
    </w:p>
    <w:p w14:paraId="2EB038E7" w14:textId="4FADDC0A" w:rsidR="000161AB" w:rsidRPr="00902C0D" w:rsidRDefault="000161AB" w:rsidP="00C25256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902C0D">
        <w:rPr>
          <w:rFonts w:ascii="Times New Roman" w:hAnsi="Times New Roman" w:cs="Times New Roman"/>
          <w:b/>
        </w:rPr>
        <w:t>MANIFESTACIJA „</w:t>
      </w:r>
      <w:r w:rsidR="00DE3B51" w:rsidRPr="00902C0D">
        <w:rPr>
          <w:rFonts w:ascii="Times New Roman" w:hAnsi="Times New Roman" w:cs="Times New Roman"/>
          <w:b/>
        </w:rPr>
        <w:t>ADVENT</w:t>
      </w:r>
      <w:r w:rsidRPr="00902C0D">
        <w:rPr>
          <w:rFonts w:ascii="Times New Roman" w:hAnsi="Times New Roman" w:cs="Times New Roman"/>
          <w:b/>
        </w:rPr>
        <w:t xml:space="preserve">“ s iznosom </w:t>
      </w:r>
      <w:r w:rsidR="0097527F">
        <w:rPr>
          <w:rFonts w:ascii="Times New Roman" w:hAnsi="Times New Roman" w:cs="Times New Roman"/>
          <w:b/>
        </w:rPr>
        <w:t>246.983,98 Eura</w:t>
      </w:r>
    </w:p>
    <w:p w14:paraId="224A842C" w14:textId="7055602E" w:rsidR="0097527F" w:rsidRDefault="00F12507" w:rsidP="00C25256">
      <w:pPr>
        <w:spacing w:after="0" w:line="240" w:lineRule="auto"/>
        <w:jc w:val="both"/>
        <w:rPr>
          <w:rFonts w:ascii="Times New Roman" w:hAnsi="Times New Roman" w:cs="Times New Roman"/>
          <w:lang w:eastAsia="hr-HR"/>
        </w:rPr>
      </w:pPr>
      <w:r>
        <w:rPr>
          <w:rFonts w:ascii="Times New Roman" w:hAnsi="Times New Roman" w:cs="Times New Roman"/>
          <w:lang w:eastAsia="hr-HR"/>
        </w:rPr>
        <w:tab/>
      </w:r>
      <w:r w:rsidR="00D21499">
        <w:rPr>
          <w:rFonts w:ascii="Times New Roman" w:hAnsi="Times New Roman" w:cs="Times New Roman"/>
          <w:lang w:eastAsia="hr-HR"/>
        </w:rPr>
        <w:t>Advent i Božićno Novog</w:t>
      </w:r>
      <w:r w:rsidR="005914E2">
        <w:rPr>
          <w:rFonts w:ascii="Times New Roman" w:hAnsi="Times New Roman" w:cs="Times New Roman"/>
          <w:lang w:eastAsia="hr-HR"/>
        </w:rPr>
        <w:t>o</w:t>
      </w:r>
      <w:r w:rsidR="00D21499">
        <w:rPr>
          <w:rFonts w:ascii="Times New Roman" w:hAnsi="Times New Roman" w:cs="Times New Roman"/>
          <w:lang w:eastAsia="hr-HR"/>
        </w:rPr>
        <w:t xml:space="preserve">dišnji </w:t>
      </w:r>
      <w:r w:rsidR="005914E2">
        <w:rPr>
          <w:rFonts w:ascii="Times New Roman" w:hAnsi="Times New Roman" w:cs="Times New Roman"/>
          <w:lang w:eastAsia="hr-HR"/>
        </w:rPr>
        <w:t>blagdani trajali su gotovo 4 tjedna, od 3.</w:t>
      </w:r>
      <w:r w:rsidR="00726F36">
        <w:rPr>
          <w:rFonts w:ascii="Times New Roman" w:hAnsi="Times New Roman" w:cs="Times New Roman"/>
          <w:lang w:eastAsia="hr-HR"/>
        </w:rPr>
        <w:t>12.2023. do 1.1.2024.</w:t>
      </w:r>
      <w:r w:rsidR="00B75768">
        <w:rPr>
          <w:rFonts w:ascii="Times New Roman" w:hAnsi="Times New Roman" w:cs="Times New Roman"/>
          <w:lang w:eastAsia="hr-HR"/>
        </w:rPr>
        <w:t xml:space="preserve"> godine</w:t>
      </w:r>
      <w:r w:rsidR="0041236F">
        <w:rPr>
          <w:rFonts w:ascii="Times New Roman" w:hAnsi="Times New Roman" w:cs="Times New Roman"/>
          <w:lang w:eastAsia="hr-HR"/>
        </w:rPr>
        <w:t>. N</w:t>
      </w:r>
      <w:r w:rsidR="00935FE9">
        <w:rPr>
          <w:rFonts w:ascii="Times New Roman" w:hAnsi="Times New Roman" w:cs="Times New Roman"/>
          <w:lang w:eastAsia="hr-HR"/>
        </w:rPr>
        <w:t xml:space="preserve">a </w:t>
      </w:r>
      <w:r w:rsidR="00087950">
        <w:rPr>
          <w:rFonts w:ascii="Times New Roman" w:hAnsi="Times New Roman" w:cs="Times New Roman"/>
          <w:lang w:eastAsia="hr-HR"/>
        </w:rPr>
        <w:t xml:space="preserve">više lokacija u gradu održano </w:t>
      </w:r>
      <w:r w:rsidR="004A45AB">
        <w:rPr>
          <w:rFonts w:ascii="Times New Roman" w:hAnsi="Times New Roman" w:cs="Times New Roman"/>
          <w:lang w:eastAsia="hr-HR"/>
        </w:rPr>
        <w:t xml:space="preserve">je </w:t>
      </w:r>
      <w:r w:rsidR="00087950">
        <w:rPr>
          <w:rFonts w:ascii="Times New Roman" w:hAnsi="Times New Roman" w:cs="Times New Roman"/>
          <w:lang w:eastAsia="hr-HR"/>
        </w:rPr>
        <w:t xml:space="preserve">više od 80 </w:t>
      </w:r>
      <w:r w:rsidR="00C2189B">
        <w:rPr>
          <w:rFonts w:ascii="Times New Roman" w:hAnsi="Times New Roman" w:cs="Times New Roman"/>
          <w:lang w:eastAsia="hr-HR"/>
        </w:rPr>
        <w:t>prigodnih programa za sve generacije</w:t>
      </w:r>
      <w:r w:rsidR="00557F3D">
        <w:rPr>
          <w:rFonts w:ascii="Times New Roman" w:hAnsi="Times New Roman" w:cs="Times New Roman"/>
          <w:lang w:eastAsia="hr-HR"/>
        </w:rPr>
        <w:t>, a od 15.12.</w:t>
      </w:r>
      <w:r w:rsidR="00B456AD">
        <w:rPr>
          <w:rFonts w:ascii="Times New Roman" w:hAnsi="Times New Roman" w:cs="Times New Roman"/>
          <w:lang w:eastAsia="hr-HR"/>
        </w:rPr>
        <w:t xml:space="preserve"> do dočeka Nove godine se na Šetalištu dr. Franje Tuđmana od</w:t>
      </w:r>
      <w:r w:rsidR="00127819">
        <w:rPr>
          <w:rFonts w:ascii="Times New Roman" w:hAnsi="Times New Roman" w:cs="Times New Roman"/>
          <w:lang w:eastAsia="hr-HR"/>
        </w:rPr>
        <w:t>vijao</w:t>
      </w:r>
      <w:r w:rsidR="00891165">
        <w:rPr>
          <w:rFonts w:ascii="Times New Roman" w:hAnsi="Times New Roman" w:cs="Times New Roman"/>
          <w:lang w:eastAsia="hr-HR"/>
        </w:rPr>
        <w:t xml:space="preserve"> bogat i raznovrstan glazbeni, zabavni, kulturni i sportski program uz gastronomsku i trgovačku ponudu</w:t>
      </w:r>
      <w:r w:rsidR="00554C09">
        <w:rPr>
          <w:rFonts w:ascii="Times New Roman" w:hAnsi="Times New Roman" w:cs="Times New Roman"/>
          <w:lang w:eastAsia="hr-HR"/>
        </w:rPr>
        <w:t xml:space="preserve"> karakterističnu za ovo doba godine.</w:t>
      </w:r>
    </w:p>
    <w:p w14:paraId="3A5DC1DC" w14:textId="77777777" w:rsidR="0097527F" w:rsidRDefault="0097527F" w:rsidP="00C25256">
      <w:pPr>
        <w:spacing w:after="0" w:line="240" w:lineRule="auto"/>
        <w:jc w:val="both"/>
        <w:rPr>
          <w:rFonts w:ascii="Times New Roman" w:hAnsi="Times New Roman" w:cs="Times New Roman"/>
          <w:lang w:eastAsia="hr-HR"/>
        </w:rPr>
      </w:pPr>
    </w:p>
    <w:p w14:paraId="45417A1D" w14:textId="6A8185E0" w:rsidR="006437A6" w:rsidRPr="00902C0D" w:rsidRDefault="006437A6" w:rsidP="00C25256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ab/>
        <w:t>Predlaže se Gradskom vijeću prihvaćanje Izvješća o provedbi Programa razvoja turizama na području Grada Karlovca za 20</w:t>
      </w:r>
      <w:r w:rsidR="00CE04ED" w:rsidRPr="00902C0D">
        <w:rPr>
          <w:rFonts w:ascii="Times New Roman" w:hAnsi="Times New Roman" w:cs="Times New Roman"/>
        </w:rPr>
        <w:t>2</w:t>
      </w:r>
      <w:r w:rsidR="00985F32">
        <w:rPr>
          <w:rFonts w:ascii="Times New Roman" w:hAnsi="Times New Roman" w:cs="Times New Roman"/>
        </w:rPr>
        <w:t>3</w:t>
      </w:r>
      <w:r w:rsidRPr="00902C0D">
        <w:rPr>
          <w:rFonts w:ascii="Times New Roman" w:hAnsi="Times New Roman" w:cs="Times New Roman"/>
        </w:rPr>
        <w:t>. godinu.</w:t>
      </w:r>
    </w:p>
    <w:p w14:paraId="3D9FAD42" w14:textId="4A27780F" w:rsidR="006437A6" w:rsidRPr="00902C0D" w:rsidRDefault="006437A6" w:rsidP="00C25256">
      <w:pPr>
        <w:spacing w:after="0" w:line="240" w:lineRule="auto"/>
        <w:jc w:val="both"/>
        <w:rPr>
          <w:rFonts w:ascii="Times New Roman" w:hAnsi="Times New Roman" w:cs="Times New Roman"/>
          <w:color w:val="FF0000"/>
        </w:rPr>
      </w:pPr>
    </w:p>
    <w:p w14:paraId="6362BBF5" w14:textId="77777777" w:rsidR="00560736" w:rsidRPr="00902C0D" w:rsidRDefault="00560736" w:rsidP="00C2525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1C6A341" w14:textId="77777777" w:rsidR="006437A6" w:rsidRPr="00902C0D" w:rsidRDefault="006437A6" w:rsidP="00C2525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2C71CC22" w14:textId="77777777" w:rsidR="006437A6" w:rsidRPr="00902C0D" w:rsidRDefault="006437A6" w:rsidP="00C25256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>Pripremila:</w:t>
      </w:r>
      <w:r w:rsidRPr="00902C0D">
        <w:rPr>
          <w:rFonts w:ascii="Times New Roman" w:hAnsi="Times New Roman" w:cs="Times New Roman"/>
        </w:rPr>
        <w:tab/>
      </w:r>
      <w:r w:rsidRPr="00902C0D">
        <w:rPr>
          <w:rFonts w:ascii="Times New Roman" w:hAnsi="Times New Roman" w:cs="Times New Roman"/>
        </w:rPr>
        <w:tab/>
      </w:r>
      <w:r w:rsidRPr="00902C0D">
        <w:rPr>
          <w:rFonts w:ascii="Times New Roman" w:hAnsi="Times New Roman" w:cs="Times New Roman"/>
        </w:rPr>
        <w:tab/>
      </w:r>
      <w:r w:rsidRPr="00902C0D">
        <w:rPr>
          <w:rFonts w:ascii="Times New Roman" w:hAnsi="Times New Roman" w:cs="Times New Roman"/>
        </w:rPr>
        <w:tab/>
      </w:r>
      <w:r w:rsidRPr="00902C0D">
        <w:rPr>
          <w:rFonts w:ascii="Times New Roman" w:hAnsi="Times New Roman" w:cs="Times New Roman"/>
        </w:rPr>
        <w:tab/>
      </w:r>
      <w:r w:rsidRPr="00902C0D">
        <w:rPr>
          <w:rFonts w:ascii="Times New Roman" w:hAnsi="Times New Roman" w:cs="Times New Roman"/>
        </w:rPr>
        <w:tab/>
      </w:r>
      <w:r w:rsidRPr="00902C0D">
        <w:rPr>
          <w:rFonts w:ascii="Times New Roman" w:hAnsi="Times New Roman" w:cs="Times New Roman"/>
        </w:rPr>
        <w:tab/>
        <w:t>Pročelnica:</w:t>
      </w:r>
    </w:p>
    <w:p w14:paraId="24B0EDD3" w14:textId="77777777" w:rsidR="006437A6" w:rsidRPr="00902C0D" w:rsidRDefault="006437A6" w:rsidP="00C2525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31D6C2E" w14:textId="612094FC" w:rsidR="00AA4D32" w:rsidRPr="00902C0D" w:rsidRDefault="006437A6" w:rsidP="00DA4472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02C0D">
        <w:rPr>
          <w:rFonts w:ascii="Times New Roman" w:hAnsi="Times New Roman" w:cs="Times New Roman"/>
        </w:rPr>
        <w:t>Biserka Cukina Tropčić, dipl. oec.</w:t>
      </w:r>
      <w:r w:rsidRPr="00902C0D">
        <w:rPr>
          <w:rFonts w:ascii="Times New Roman" w:hAnsi="Times New Roman" w:cs="Times New Roman"/>
        </w:rPr>
        <w:tab/>
      </w:r>
      <w:r w:rsidRPr="00902C0D">
        <w:rPr>
          <w:rFonts w:ascii="Times New Roman" w:hAnsi="Times New Roman" w:cs="Times New Roman"/>
        </w:rPr>
        <w:tab/>
      </w:r>
      <w:r w:rsidRPr="00902C0D">
        <w:rPr>
          <w:rFonts w:ascii="Times New Roman" w:hAnsi="Times New Roman" w:cs="Times New Roman"/>
        </w:rPr>
        <w:tab/>
      </w:r>
      <w:r w:rsidRPr="00902C0D">
        <w:rPr>
          <w:rFonts w:ascii="Times New Roman" w:hAnsi="Times New Roman" w:cs="Times New Roman"/>
        </w:rPr>
        <w:tab/>
        <w:t>Daniela Peris, struč.spec.oec.</w:t>
      </w:r>
    </w:p>
    <w:sectPr w:rsidR="00AA4D32" w:rsidRPr="00902C0D" w:rsidSect="007C6DF1">
      <w:footerReference w:type="default" r:id="rId16"/>
      <w:headerReference w:type="first" r:id="rId17"/>
      <w:pgSz w:w="11906" w:h="16838"/>
      <w:pgMar w:top="851" w:right="1133" w:bottom="56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14138A" w14:textId="77777777" w:rsidR="00674B72" w:rsidRDefault="00674B72" w:rsidP="00883CD4">
      <w:pPr>
        <w:spacing w:after="0" w:line="240" w:lineRule="auto"/>
      </w:pPr>
      <w:r>
        <w:separator/>
      </w:r>
    </w:p>
  </w:endnote>
  <w:endnote w:type="continuationSeparator" w:id="0">
    <w:p w14:paraId="7B14D091" w14:textId="77777777" w:rsidR="00674B72" w:rsidRDefault="00674B72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50262906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3ACE1AA" w14:textId="7EA2B3A6" w:rsidR="00834928" w:rsidRDefault="00834928">
        <w:pPr>
          <w:pStyle w:val="Podnoje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285731B7" w14:textId="77777777" w:rsidR="00834928" w:rsidRDefault="00834928">
    <w:pPr>
      <w:pStyle w:val="Podnoj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7FAD85" w14:textId="77777777" w:rsidR="00674B72" w:rsidRDefault="00674B72" w:rsidP="00883CD4">
      <w:pPr>
        <w:spacing w:after="0" w:line="240" w:lineRule="auto"/>
      </w:pPr>
      <w:r>
        <w:separator/>
      </w:r>
    </w:p>
  </w:footnote>
  <w:footnote w:type="continuationSeparator" w:id="0">
    <w:p w14:paraId="3C3694A6" w14:textId="77777777" w:rsidR="00674B72" w:rsidRDefault="00674B72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7216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58" name="Picture 8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59" name="Pictur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59264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60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DD52A2"/>
    <w:multiLevelType w:val="hybridMultilevel"/>
    <w:tmpl w:val="4C7EE5B4"/>
    <w:lvl w:ilvl="0" w:tplc="72081DC4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AC125A"/>
    <w:multiLevelType w:val="hybridMultilevel"/>
    <w:tmpl w:val="AF328024"/>
    <w:lvl w:ilvl="0" w:tplc="1AE2B29C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467C21"/>
    <w:multiLevelType w:val="hybridMultilevel"/>
    <w:tmpl w:val="7C90251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1519D2"/>
    <w:multiLevelType w:val="hybridMultilevel"/>
    <w:tmpl w:val="4C8616A6"/>
    <w:lvl w:ilvl="0" w:tplc="670C9074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5D11AF"/>
    <w:multiLevelType w:val="hybridMultilevel"/>
    <w:tmpl w:val="E8CA348E"/>
    <w:lvl w:ilvl="0" w:tplc="809A2C04">
      <w:start w:val="3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0B20BB"/>
    <w:multiLevelType w:val="hybridMultilevel"/>
    <w:tmpl w:val="558C6206"/>
    <w:lvl w:ilvl="0" w:tplc="EB746C9E">
      <w:start w:val="4"/>
      <w:numFmt w:val="bullet"/>
      <w:lvlText w:val="-"/>
      <w:lvlJc w:val="left"/>
      <w:pPr>
        <w:ind w:left="4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8" w15:restartNumberingAfterBreak="0">
    <w:nsid w:val="18C61A8D"/>
    <w:multiLevelType w:val="hybridMultilevel"/>
    <w:tmpl w:val="203AD424"/>
    <w:lvl w:ilvl="0" w:tplc="DD441F0A">
      <w:numFmt w:val="bullet"/>
      <w:lvlText w:val="-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9FC2167"/>
    <w:multiLevelType w:val="hybridMultilevel"/>
    <w:tmpl w:val="408A7A3C"/>
    <w:lvl w:ilvl="0" w:tplc="07021CDA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E6B1C99"/>
    <w:multiLevelType w:val="hybridMultilevel"/>
    <w:tmpl w:val="D36ECB6C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2C801EC"/>
    <w:multiLevelType w:val="hybridMultilevel"/>
    <w:tmpl w:val="03BC9F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3676922"/>
    <w:multiLevelType w:val="hybridMultilevel"/>
    <w:tmpl w:val="1190320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D8633EE"/>
    <w:multiLevelType w:val="hybridMultilevel"/>
    <w:tmpl w:val="C87E0B00"/>
    <w:lvl w:ilvl="0" w:tplc="7FBCDE2C">
      <w:start w:val="4"/>
      <w:numFmt w:val="bullet"/>
      <w:lvlText w:val="-"/>
      <w:lvlJc w:val="left"/>
      <w:pPr>
        <w:ind w:left="4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4" w15:restartNumberingAfterBreak="0">
    <w:nsid w:val="2E0A7337"/>
    <w:multiLevelType w:val="hybridMultilevel"/>
    <w:tmpl w:val="CF709490"/>
    <w:lvl w:ilvl="0" w:tplc="710652D2">
      <w:start w:val="3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0AA365F"/>
    <w:multiLevelType w:val="hybridMultilevel"/>
    <w:tmpl w:val="870A32F6"/>
    <w:lvl w:ilvl="0" w:tplc="D34C888A">
      <w:start w:val="4"/>
      <w:numFmt w:val="bullet"/>
      <w:lvlText w:val="-"/>
      <w:lvlJc w:val="left"/>
      <w:pPr>
        <w:ind w:left="78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6" w15:restartNumberingAfterBreak="0">
    <w:nsid w:val="3C8E56FD"/>
    <w:multiLevelType w:val="hybridMultilevel"/>
    <w:tmpl w:val="27682526"/>
    <w:lvl w:ilvl="0" w:tplc="A5BE170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EA75F4E"/>
    <w:multiLevelType w:val="hybridMultilevel"/>
    <w:tmpl w:val="AB00A2F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42509BC"/>
    <w:multiLevelType w:val="hybridMultilevel"/>
    <w:tmpl w:val="1190320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0" w15:restartNumberingAfterBreak="0">
    <w:nsid w:val="48522B06"/>
    <w:multiLevelType w:val="hybridMultilevel"/>
    <w:tmpl w:val="9B42B158"/>
    <w:lvl w:ilvl="0" w:tplc="041A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4977171F"/>
    <w:multiLevelType w:val="hybridMultilevel"/>
    <w:tmpl w:val="7BCCA010"/>
    <w:lvl w:ilvl="0" w:tplc="245C4EB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23" w15:restartNumberingAfterBreak="0">
    <w:nsid w:val="4B6470AB"/>
    <w:multiLevelType w:val="hybridMultilevel"/>
    <w:tmpl w:val="703C40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1B54A19"/>
    <w:multiLevelType w:val="hybridMultilevel"/>
    <w:tmpl w:val="BEA09E7E"/>
    <w:lvl w:ilvl="0" w:tplc="91862F74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4062178"/>
    <w:multiLevelType w:val="multilevel"/>
    <w:tmpl w:val="1B8C44B4"/>
    <w:lvl w:ilvl="0">
      <w:start w:val="2"/>
      <w:numFmt w:val="decimal"/>
      <w:lvlText w:val="%1."/>
      <w:lvlJc w:val="left"/>
      <w:pPr>
        <w:ind w:left="510" w:hanging="510"/>
      </w:pPr>
      <w:rPr>
        <w:rFonts w:eastAsia="Times New Roman" w:hint="default"/>
        <w:b/>
        <w:i w:val="0"/>
      </w:rPr>
    </w:lvl>
    <w:lvl w:ilvl="1">
      <w:start w:val="1"/>
      <w:numFmt w:val="decimal"/>
      <w:lvlText w:val="%1.%2."/>
      <w:lvlJc w:val="left"/>
      <w:pPr>
        <w:ind w:left="510" w:hanging="510"/>
      </w:pPr>
      <w:rPr>
        <w:rFonts w:eastAsia="Times New Roman" w:hint="default"/>
        <w:b/>
        <w:i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 New Roman" w:hint="default"/>
        <w:b w:val="0"/>
        <w:bCs/>
        <w:i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="Times New Roman" w:hint="default"/>
        <w:b/>
        <w:i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  <w:b/>
        <w:i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="Times New Roman" w:hint="default"/>
        <w:b/>
        <w:i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 New Roman" w:hint="default"/>
        <w:b/>
        <w:i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="Times New Roman" w:hint="default"/>
        <w:b/>
        <w:i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 New Roman" w:hint="default"/>
        <w:b/>
        <w:i w:val="0"/>
      </w:rPr>
    </w:lvl>
  </w:abstractNum>
  <w:abstractNum w:abstractNumId="26" w15:restartNumberingAfterBreak="0">
    <w:nsid w:val="571A441C"/>
    <w:multiLevelType w:val="hybridMultilevel"/>
    <w:tmpl w:val="EDE4079E"/>
    <w:lvl w:ilvl="0" w:tplc="1DEA1584">
      <w:start w:val="3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0A73E95"/>
    <w:multiLevelType w:val="hybridMultilevel"/>
    <w:tmpl w:val="4F54D70C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35D3B96"/>
    <w:multiLevelType w:val="hybridMultilevel"/>
    <w:tmpl w:val="1CE03B36"/>
    <w:lvl w:ilvl="0" w:tplc="A198CACA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8531287"/>
    <w:multiLevelType w:val="hybridMultilevel"/>
    <w:tmpl w:val="0C765EAC"/>
    <w:lvl w:ilvl="0" w:tplc="5B6474AA">
      <w:start w:val="34"/>
      <w:numFmt w:val="bullet"/>
      <w:lvlText w:val="-"/>
      <w:lvlJc w:val="left"/>
      <w:pPr>
        <w:ind w:left="4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30" w15:restartNumberingAfterBreak="0">
    <w:nsid w:val="74E253CD"/>
    <w:multiLevelType w:val="hybridMultilevel"/>
    <w:tmpl w:val="3A96FC0C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4E82F5D"/>
    <w:multiLevelType w:val="hybridMultilevel"/>
    <w:tmpl w:val="AFB8C3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88F511D"/>
    <w:multiLevelType w:val="hybridMultilevel"/>
    <w:tmpl w:val="FB2685B0"/>
    <w:lvl w:ilvl="0" w:tplc="827EC54E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DDA610B"/>
    <w:multiLevelType w:val="hybridMultilevel"/>
    <w:tmpl w:val="B588BF90"/>
    <w:lvl w:ilvl="0" w:tplc="AACA96FC">
      <w:start w:val="3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19"/>
  </w:num>
  <w:num w:numId="3">
    <w:abstractNumId w:val="5"/>
  </w:num>
  <w:num w:numId="4">
    <w:abstractNumId w:val="4"/>
  </w:num>
  <w:num w:numId="5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0"/>
  </w:num>
  <w:num w:numId="7">
    <w:abstractNumId w:val="16"/>
  </w:num>
  <w:num w:numId="8">
    <w:abstractNumId w:val="3"/>
  </w:num>
  <w:num w:numId="9">
    <w:abstractNumId w:val="3"/>
  </w:num>
  <w:num w:numId="10">
    <w:abstractNumId w:val="33"/>
  </w:num>
  <w:num w:numId="11">
    <w:abstractNumId w:val="14"/>
  </w:num>
  <w:num w:numId="12">
    <w:abstractNumId w:val="32"/>
  </w:num>
  <w:num w:numId="13">
    <w:abstractNumId w:val="13"/>
  </w:num>
  <w:num w:numId="14">
    <w:abstractNumId w:val="7"/>
  </w:num>
  <w:num w:numId="15">
    <w:abstractNumId w:val="15"/>
  </w:num>
  <w:num w:numId="16">
    <w:abstractNumId w:val="25"/>
  </w:num>
  <w:num w:numId="17">
    <w:abstractNumId w:val="24"/>
  </w:num>
  <w:num w:numId="18">
    <w:abstractNumId w:val="0"/>
  </w:num>
  <w:num w:numId="19">
    <w:abstractNumId w:val="6"/>
  </w:num>
  <w:num w:numId="20">
    <w:abstractNumId w:val="29"/>
  </w:num>
  <w:num w:numId="21">
    <w:abstractNumId w:val="27"/>
  </w:num>
  <w:num w:numId="22">
    <w:abstractNumId w:val="2"/>
  </w:num>
  <w:num w:numId="23">
    <w:abstractNumId w:val="26"/>
  </w:num>
  <w:num w:numId="24">
    <w:abstractNumId w:val="17"/>
  </w:num>
  <w:num w:numId="25">
    <w:abstractNumId w:val="1"/>
  </w:num>
  <w:num w:numId="26">
    <w:abstractNumId w:val="9"/>
  </w:num>
  <w:num w:numId="27">
    <w:abstractNumId w:val="28"/>
  </w:num>
  <w:num w:numId="28">
    <w:abstractNumId w:val="10"/>
  </w:num>
  <w:num w:numId="29">
    <w:abstractNumId w:val="12"/>
  </w:num>
  <w:num w:numId="30">
    <w:abstractNumId w:val="21"/>
  </w:num>
  <w:num w:numId="31">
    <w:abstractNumId w:val="11"/>
  </w:num>
  <w:num w:numId="32">
    <w:abstractNumId w:val="8"/>
  </w:num>
  <w:num w:numId="33">
    <w:abstractNumId w:val="18"/>
  </w:num>
  <w:num w:numId="34">
    <w:abstractNumId w:val="31"/>
  </w:num>
  <w:num w:numId="35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A4F08"/>
    <w:rsid w:val="00000E2B"/>
    <w:rsid w:val="00000F06"/>
    <w:rsid w:val="0000106D"/>
    <w:rsid w:val="00001724"/>
    <w:rsid w:val="000017DE"/>
    <w:rsid w:val="00001AA6"/>
    <w:rsid w:val="00001B78"/>
    <w:rsid w:val="00001C3E"/>
    <w:rsid w:val="000020B7"/>
    <w:rsid w:val="00002D25"/>
    <w:rsid w:val="00002E94"/>
    <w:rsid w:val="00004722"/>
    <w:rsid w:val="000048E2"/>
    <w:rsid w:val="0000526C"/>
    <w:rsid w:val="00005736"/>
    <w:rsid w:val="000062B6"/>
    <w:rsid w:val="000073AB"/>
    <w:rsid w:val="0000768B"/>
    <w:rsid w:val="00007B62"/>
    <w:rsid w:val="000108BC"/>
    <w:rsid w:val="00010C55"/>
    <w:rsid w:val="00010F28"/>
    <w:rsid w:val="00011283"/>
    <w:rsid w:val="000113BF"/>
    <w:rsid w:val="000118B5"/>
    <w:rsid w:val="00011B3E"/>
    <w:rsid w:val="00011CF4"/>
    <w:rsid w:val="0001229B"/>
    <w:rsid w:val="00013003"/>
    <w:rsid w:val="000146EA"/>
    <w:rsid w:val="00014870"/>
    <w:rsid w:val="000148C5"/>
    <w:rsid w:val="0001490D"/>
    <w:rsid w:val="00015348"/>
    <w:rsid w:val="000161AB"/>
    <w:rsid w:val="00016BAB"/>
    <w:rsid w:val="00020137"/>
    <w:rsid w:val="0002044D"/>
    <w:rsid w:val="000208F3"/>
    <w:rsid w:val="00020902"/>
    <w:rsid w:val="00020CB9"/>
    <w:rsid w:val="00021182"/>
    <w:rsid w:val="00021C85"/>
    <w:rsid w:val="00022DFE"/>
    <w:rsid w:val="000234AA"/>
    <w:rsid w:val="00023764"/>
    <w:rsid w:val="000239A7"/>
    <w:rsid w:val="0002411D"/>
    <w:rsid w:val="000241B9"/>
    <w:rsid w:val="00025543"/>
    <w:rsid w:val="00025597"/>
    <w:rsid w:val="0002573B"/>
    <w:rsid w:val="00025B5B"/>
    <w:rsid w:val="00025D2C"/>
    <w:rsid w:val="000269A5"/>
    <w:rsid w:val="0002738B"/>
    <w:rsid w:val="00027390"/>
    <w:rsid w:val="0003005B"/>
    <w:rsid w:val="000305D0"/>
    <w:rsid w:val="00030A32"/>
    <w:rsid w:val="000311CB"/>
    <w:rsid w:val="00031810"/>
    <w:rsid w:val="0003195C"/>
    <w:rsid w:val="00031B6F"/>
    <w:rsid w:val="0003200F"/>
    <w:rsid w:val="00032092"/>
    <w:rsid w:val="0003239C"/>
    <w:rsid w:val="00033D8C"/>
    <w:rsid w:val="00033FE4"/>
    <w:rsid w:val="00035F60"/>
    <w:rsid w:val="000367B1"/>
    <w:rsid w:val="00036C5D"/>
    <w:rsid w:val="00036E2D"/>
    <w:rsid w:val="0003773A"/>
    <w:rsid w:val="0003789D"/>
    <w:rsid w:val="000378BD"/>
    <w:rsid w:val="000378D5"/>
    <w:rsid w:val="00037E79"/>
    <w:rsid w:val="000402DC"/>
    <w:rsid w:val="0004079A"/>
    <w:rsid w:val="00040956"/>
    <w:rsid w:val="00040964"/>
    <w:rsid w:val="000409C1"/>
    <w:rsid w:val="00040AF7"/>
    <w:rsid w:val="0004170D"/>
    <w:rsid w:val="00042144"/>
    <w:rsid w:val="00042174"/>
    <w:rsid w:val="00042337"/>
    <w:rsid w:val="00042A3A"/>
    <w:rsid w:val="00043319"/>
    <w:rsid w:val="000439A0"/>
    <w:rsid w:val="00043D06"/>
    <w:rsid w:val="00044E2C"/>
    <w:rsid w:val="00044F89"/>
    <w:rsid w:val="00044FA1"/>
    <w:rsid w:val="00045E71"/>
    <w:rsid w:val="0004633D"/>
    <w:rsid w:val="000464F5"/>
    <w:rsid w:val="00046B93"/>
    <w:rsid w:val="00047116"/>
    <w:rsid w:val="00047410"/>
    <w:rsid w:val="00047A84"/>
    <w:rsid w:val="00050723"/>
    <w:rsid w:val="00050D67"/>
    <w:rsid w:val="00051149"/>
    <w:rsid w:val="000511D1"/>
    <w:rsid w:val="0005219D"/>
    <w:rsid w:val="000527F9"/>
    <w:rsid w:val="00052F84"/>
    <w:rsid w:val="00053A48"/>
    <w:rsid w:val="00053BDE"/>
    <w:rsid w:val="000546E6"/>
    <w:rsid w:val="000547A0"/>
    <w:rsid w:val="000553E9"/>
    <w:rsid w:val="00055E6E"/>
    <w:rsid w:val="000560BA"/>
    <w:rsid w:val="00056186"/>
    <w:rsid w:val="000566A7"/>
    <w:rsid w:val="00060050"/>
    <w:rsid w:val="00060173"/>
    <w:rsid w:val="00060709"/>
    <w:rsid w:val="00060743"/>
    <w:rsid w:val="00060D0A"/>
    <w:rsid w:val="000610AA"/>
    <w:rsid w:val="000612DB"/>
    <w:rsid w:val="0006157E"/>
    <w:rsid w:val="00061C74"/>
    <w:rsid w:val="00061F7A"/>
    <w:rsid w:val="00062226"/>
    <w:rsid w:val="00062725"/>
    <w:rsid w:val="00062CE1"/>
    <w:rsid w:val="00062F11"/>
    <w:rsid w:val="00063106"/>
    <w:rsid w:val="00063191"/>
    <w:rsid w:val="00063369"/>
    <w:rsid w:val="00064748"/>
    <w:rsid w:val="00064C36"/>
    <w:rsid w:val="00065303"/>
    <w:rsid w:val="0006530D"/>
    <w:rsid w:val="00066051"/>
    <w:rsid w:val="00066506"/>
    <w:rsid w:val="000666C2"/>
    <w:rsid w:val="00067530"/>
    <w:rsid w:val="00067B83"/>
    <w:rsid w:val="00067BC5"/>
    <w:rsid w:val="00070182"/>
    <w:rsid w:val="000707CB"/>
    <w:rsid w:val="00071B9B"/>
    <w:rsid w:val="00072144"/>
    <w:rsid w:val="00072604"/>
    <w:rsid w:val="00072A36"/>
    <w:rsid w:val="00072A7B"/>
    <w:rsid w:val="000745DB"/>
    <w:rsid w:val="00074957"/>
    <w:rsid w:val="00075616"/>
    <w:rsid w:val="00075A3B"/>
    <w:rsid w:val="000768EA"/>
    <w:rsid w:val="00076925"/>
    <w:rsid w:val="00077051"/>
    <w:rsid w:val="000771EE"/>
    <w:rsid w:val="00077914"/>
    <w:rsid w:val="0008019D"/>
    <w:rsid w:val="000808F0"/>
    <w:rsid w:val="000811E3"/>
    <w:rsid w:val="00081842"/>
    <w:rsid w:val="0008190C"/>
    <w:rsid w:val="00082805"/>
    <w:rsid w:val="000828EB"/>
    <w:rsid w:val="00082C42"/>
    <w:rsid w:val="00082D63"/>
    <w:rsid w:val="00082DDD"/>
    <w:rsid w:val="0008382D"/>
    <w:rsid w:val="00083DA9"/>
    <w:rsid w:val="00083DE9"/>
    <w:rsid w:val="00085509"/>
    <w:rsid w:val="00085C93"/>
    <w:rsid w:val="00085FD8"/>
    <w:rsid w:val="00086031"/>
    <w:rsid w:val="000861F0"/>
    <w:rsid w:val="000866D2"/>
    <w:rsid w:val="000866F3"/>
    <w:rsid w:val="00087077"/>
    <w:rsid w:val="0008786F"/>
    <w:rsid w:val="00087950"/>
    <w:rsid w:val="00090031"/>
    <w:rsid w:val="000904DD"/>
    <w:rsid w:val="000908FA"/>
    <w:rsid w:val="00090B8A"/>
    <w:rsid w:val="000910AA"/>
    <w:rsid w:val="00091678"/>
    <w:rsid w:val="0009178C"/>
    <w:rsid w:val="00091A70"/>
    <w:rsid w:val="00091CB2"/>
    <w:rsid w:val="00091FF3"/>
    <w:rsid w:val="00092085"/>
    <w:rsid w:val="00092258"/>
    <w:rsid w:val="00092556"/>
    <w:rsid w:val="00093511"/>
    <w:rsid w:val="0009363E"/>
    <w:rsid w:val="00093793"/>
    <w:rsid w:val="0009405A"/>
    <w:rsid w:val="0009446A"/>
    <w:rsid w:val="00094E4F"/>
    <w:rsid w:val="0009552C"/>
    <w:rsid w:val="000956D3"/>
    <w:rsid w:val="00095EE9"/>
    <w:rsid w:val="000960C8"/>
    <w:rsid w:val="0009722F"/>
    <w:rsid w:val="00097704"/>
    <w:rsid w:val="000977A0"/>
    <w:rsid w:val="000977A7"/>
    <w:rsid w:val="000A0917"/>
    <w:rsid w:val="000A1146"/>
    <w:rsid w:val="000A1975"/>
    <w:rsid w:val="000A1A03"/>
    <w:rsid w:val="000A1AA6"/>
    <w:rsid w:val="000A1B83"/>
    <w:rsid w:val="000A2E03"/>
    <w:rsid w:val="000A2FAE"/>
    <w:rsid w:val="000A3456"/>
    <w:rsid w:val="000A37EE"/>
    <w:rsid w:val="000A3C2A"/>
    <w:rsid w:val="000A3EBB"/>
    <w:rsid w:val="000A5122"/>
    <w:rsid w:val="000A55D2"/>
    <w:rsid w:val="000A605E"/>
    <w:rsid w:val="000A60AB"/>
    <w:rsid w:val="000A6140"/>
    <w:rsid w:val="000A6297"/>
    <w:rsid w:val="000A62DF"/>
    <w:rsid w:val="000A69F9"/>
    <w:rsid w:val="000A7137"/>
    <w:rsid w:val="000A71D3"/>
    <w:rsid w:val="000B0B0F"/>
    <w:rsid w:val="000B18D2"/>
    <w:rsid w:val="000B18E5"/>
    <w:rsid w:val="000B1F64"/>
    <w:rsid w:val="000B2BCA"/>
    <w:rsid w:val="000B3813"/>
    <w:rsid w:val="000B39A3"/>
    <w:rsid w:val="000B3C4A"/>
    <w:rsid w:val="000B3C7C"/>
    <w:rsid w:val="000B46AA"/>
    <w:rsid w:val="000B4B5B"/>
    <w:rsid w:val="000B4C43"/>
    <w:rsid w:val="000B4CE8"/>
    <w:rsid w:val="000B4E53"/>
    <w:rsid w:val="000B5FDC"/>
    <w:rsid w:val="000B6223"/>
    <w:rsid w:val="000B6387"/>
    <w:rsid w:val="000B6873"/>
    <w:rsid w:val="000B77BE"/>
    <w:rsid w:val="000B7ED3"/>
    <w:rsid w:val="000C0FBB"/>
    <w:rsid w:val="000C10DD"/>
    <w:rsid w:val="000C197A"/>
    <w:rsid w:val="000C1A43"/>
    <w:rsid w:val="000C1ED3"/>
    <w:rsid w:val="000C209F"/>
    <w:rsid w:val="000C2618"/>
    <w:rsid w:val="000C2B25"/>
    <w:rsid w:val="000C301F"/>
    <w:rsid w:val="000C30DC"/>
    <w:rsid w:val="000C3168"/>
    <w:rsid w:val="000C3E6F"/>
    <w:rsid w:val="000C3F74"/>
    <w:rsid w:val="000C43D2"/>
    <w:rsid w:val="000C50F9"/>
    <w:rsid w:val="000C562B"/>
    <w:rsid w:val="000C585A"/>
    <w:rsid w:val="000C5B59"/>
    <w:rsid w:val="000C5C76"/>
    <w:rsid w:val="000C62A1"/>
    <w:rsid w:val="000C7B64"/>
    <w:rsid w:val="000C7C25"/>
    <w:rsid w:val="000D0480"/>
    <w:rsid w:val="000D06A5"/>
    <w:rsid w:val="000D0726"/>
    <w:rsid w:val="000D0BB5"/>
    <w:rsid w:val="000D1043"/>
    <w:rsid w:val="000D138F"/>
    <w:rsid w:val="000D1D72"/>
    <w:rsid w:val="000D2B3B"/>
    <w:rsid w:val="000D303C"/>
    <w:rsid w:val="000D3659"/>
    <w:rsid w:val="000D3699"/>
    <w:rsid w:val="000D36F1"/>
    <w:rsid w:val="000D39CF"/>
    <w:rsid w:val="000D42EB"/>
    <w:rsid w:val="000D4349"/>
    <w:rsid w:val="000D44F7"/>
    <w:rsid w:val="000D45E7"/>
    <w:rsid w:val="000D4C62"/>
    <w:rsid w:val="000D5575"/>
    <w:rsid w:val="000D700F"/>
    <w:rsid w:val="000D7502"/>
    <w:rsid w:val="000E01D5"/>
    <w:rsid w:val="000E0330"/>
    <w:rsid w:val="000E06AE"/>
    <w:rsid w:val="000E120E"/>
    <w:rsid w:val="000E145C"/>
    <w:rsid w:val="000E1A40"/>
    <w:rsid w:val="000E2673"/>
    <w:rsid w:val="000E2908"/>
    <w:rsid w:val="000E2B8D"/>
    <w:rsid w:val="000E32C6"/>
    <w:rsid w:val="000E396B"/>
    <w:rsid w:val="000E56C6"/>
    <w:rsid w:val="000E574B"/>
    <w:rsid w:val="000E5762"/>
    <w:rsid w:val="000E5C04"/>
    <w:rsid w:val="000E5EB2"/>
    <w:rsid w:val="000E67F5"/>
    <w:rsid w:val="000E7282"/>
    <w:rsid w:val="000E7ECF"/>
    <w:rsid w:val="000F11E4"/>
    <w:rsid w:val="000F1A20"/>
    <w:rsid w:val="000F1B7D"/>
    <w:rsid w:val="000F2A8E"/>
    <w:rsid w:val="000F2EC1"/>
    <w:rsid w:val="000F2F32"/>
    <w:rsid w:val="000F315D"/>
    <w:rsid w:val="000F3189"/>
    <w:rsid w:val="000F32A5"/>
    <w:rsid w:val="000F3BB7"/>
    <w:rsid w:val="000F4243"/>
    <w:rsid w:val="000F4A1D"/>
    <w:rsid w:val="000F5059"/>
    <w:rsid w:val="000F548F"/>
    <w:rsid w:val="000F55D8"/>
    <w:rsid w:val="000F5A1A"/>
    <w:rsid w:val="000F5C66"/>
    <w:rsid w:val="000F6435"/>
    <w:rsid w:val="000F6B5D"/>
    <w:rsid w:val="000F6CD7"/>
    <w:rsid w:val="0010060C"/>
    <w:rsid w:val="00100C1D"/>
    <w:rsid w:val="00100D9F"/>
    <w:rsid w:val="00100EED"/>
    <w:rsid w:val="00100FEE"/>
    <w:rsid w:val="00101635"/>
    <w:rsid w:val="00101A48"/>
    <w:rsid w:val="00102040"/>
    <w:rsid w:val="00102418"/>
    <w:rsid w:val="00102597"/>
    <w:rsid w:val="00102FB1"/>
    <w:rsid w:val="001031E5"/>
    <w:rsid w:val="001037F5"/>
    <w:rsid w:val="001038D9"/>
    <w:rsid w:val="00103AE2"/>
    <w:rsid w:val="00104235"/>
    <w:rsid w:val="001048AD"/>
    <w:rsid w:val="0010563C"/>
    <w:rsid w:val="00105E64"/>
    <w:rsid w:val="001060D8"/>
    <w:rsid w:val="0010613A"/>
    <w:rsid w:val="00106282"/>
    <w:rsid w:val="001065FA"/>
    <w:rsid w:val="00106873"/>
    <w:rsid w:val="001068AC"/>
    <w:rsid w:val="00106E8F"/>
    <w:rsid w:val="0010714C"/>
    <w:rsid w:val="00107288"/>
    <w:rsid w:val="001106CC"/>
    <w:rsid w:val="00111580"/>
    <w:rsid w:val="001116EA"/>
    <w:rsid w:val="00111884"/>
    <w:rsid w:val="00111962"/>
    <w:rsid w:val="001119F3"/>
    <w:rsid w:val="00112F33"/>
    <w:rsid w:val="001138B6"/>
    <w:rsid w:val="00114603"/>
    <w:rsid w:val="00114CD0"/>
    <w:rsid w:val="001151D3"/>
    <w:rsid w:val="00115294"/>
    <w:rsid w:val="00115AD4"/>
    <w:rsid w:val="0011603D"/>
    <w:rsid w:val="00117355"/>
    <w:rsid w:val="001176B1"/>
    <w:rsid w:val="00117AD1"/>
    <w:rsid w:val="00117EF7"/>
    <w:rsid w:val="001207CA"/>
    <w:rsid w:val="00120AF8"/>
    <w:rsid w:val="00120C6E"/>
    <w:rsid w:val="001215AE"/>
    <w:rsid w:val="00121E55"/>
    <w:rsid w:val="001223CF"/>
    <w:rsid w:val="0012246E"/>
    <w:rsid w:val="001228B7"/>
    <w:rsid w:val="00122C61"/>
    <w:rsid w:val="00122D7A"/>
    <w:rsid w:val="0012397F"/>
    <w:rsid w:val="00123AED"/>
    <w:rsid w:val="001241A2"/>
    <w:rsid w:val="001246B7"/>
    <w:rsid w:val="00124F7C"/>
    <w:rsid w:val="00125500"/>
    <w:rsid w:val="00125577"/>
    <w:rsid w:val="001261C0"/>
    <w:rsid w:val="00126DDA"/>
    <w:rsid w:val="001270C2"/>
    <w:rsid w:val="00127506"/>
    <w:rsid w:val="00127819"/>
    <w:rsid w:val="00127AEB"/>
    <w:rsid w:val="00127F7E"/>
    <w:rsid w:val="00131092"/>
    <w:rsid w:val="001314B8"/>
    <w:rsid w:val="001320CA"/>
    <w:rsid w:val="001323E7"/>
    <w:rsid w:val="00132EB7"/>
    <w:rsid w:val="00133897"/>
    <w:rsid w:val="00133DCC"/>
    <w:rsid w:val="00134082"/>
    <w:rsid w:val="001340A0"/>
    <w:rsid w:val="001361E9"/>
    <w:rsid w:val="00136F69"/>
    <w:rsid w:val="0013702A"/>
    <w:rsid w:val="001372FE"/>
    <w:rsid w:val="00140965"/>
    <w:rsid w:val="001418B7"/>
    <w:rsid w:val="00141CDB"/>
    <w:rsid w:val="00142342"/>
    <w:rsid w:val="00142573"/>
    <w:rsid w:val="00142A63"/>
    <w:rsid w:val="00142A66"/>
    <w:rsid w:val="0014369C"/>
    <w:rsid w:val="00143B88"/>
    <w:rsid w:val="00143E5F"/>
    <w:rsid w:val="00145080"/>
    <w:rsid w:val="00145492"/>
    <w:rsid w:val="001456BC"/>
    <w:rsid w:val="00145734"/>
    <w:rsid w:val="00145A85"/>
    <w:rsid w:val="00145AB3"/>
    <w:rsid w:val="00145B3F"/>
    <w:rsid w:val="00146020"/>
    <w:rsid w:val="00146BCD"/>
    <w:rsid w:val="00146C42"/>
    <w:rsid w:val="00146ECC"/>
    <w:rsid w:val="00147E02"/>
    <w:rsid w:val="00150D96"/>
    <w:rsid w:val="00150EEA"/>
    <w:rsid w:val="001516A9"/>
    <w:rsid w:val="00151BF9"/>
    <w:rsid w:val="0015202E"/>
    <w:rsid w:val="00152052"/>
    <w:rsid w:val="00152611"/>
    <w:rsid w:val="001528BD"/>
    <w:rsid w:val="00152F39"/>
    <w:rsid w:val="00153C9A"/>
    <w:rsid w:val="00154D4F"/>
    <w:rsid w:val="00155557"/>
    <w:rsid w:val="001558F8"/>
    <w:rsid w:val="001563B0"/>
    <w:rsid w:val="00156503"/>
    <w:rsid w:val="00156558"/>
    <w:rsid w:val="00156849"/>
    <w:rsid w:val="00156E03"/>
    <w:rsid w:val="00157F21"/>
    <w:rsid w:val="0016069A"/>
    <w:rsid w:val="00160FF5"/>
    <w:rsid w:val="0016145D"/>
    <w:rsid w:val="0016253F"/>
    <w:rsid w:val="00162A04"/>
    <w:rsid w:val="00162B0B"/>
    <w:rsid w:val="00163074"/>
    <w:rsid w:val="001637E0"/>
    <w:rsid w:val="00163E03"/>
    <w:rsid w:val="001642A0"/>
    <w:rsid w:val="00164349"/>
    <w:rsid w:val="00164623"/>
    <w:rsid w:val="001647D0"/>
    <w:rsid w:val="00164A0F"/>
    <w:rsid w:val="00164BA5"/>
    <w:rsid w:val="00164BB3"/>
    <w:rsid w:val="00165246"/>
    <w:rsid w:val="00165EB2"/>
    <w:rsid w:val="00166E65"/>
    <w:rsid w:val="0016735E"/>
    <w:rsid w:val="00167A54"/>
    <w:rsid w:val="00167C8D"/>
    <w:rsid w:val="00170290"/>
    <w:rsid w:val="0017105A"/>
    <w:rsid w:val="0017114C"/>
    <w:rsid w:val="001716DA"/>
    <w:rsid w:val="00171710"/>
    <w:rsid w:val="00171799"/>
    <w:rsid w:val="00171E10"/>
    <w:rsid w:val="0017287B"/>
    <w:rsid w:val="00172A5B"/>
    <w:rsid w:val="00172BEA"/>
    <w:rsid w:val="00172C4C"/>
    <w:rsid w:val="00172E12"/>
    <w:rsid w:val="00173407"/>
    <w:rsid w:val="001735C2"/>
    <w:rsid w:val="001737A7"/>
    <w:rsid w:val="00173B1B"/>
    <w:rsid w:val="00173DDD"/>
    <w:rsid w:val="00173DF3"/>
    <w:rsid w:val="0017459C"/>
    <w:rsid w:val="00174C1A"/>
    <w:rsid w:val="00174C4A"/>
    <w:rsid w:val="00174D8F"/>
    <w:rsid w:val="00174E8C"/>
    <w:rsid w:val="00175136"/>
    <w:rsid w:val="0017572E"/>
    <w:rsid w:val="0017625D"/>
    <w:rsid w:val="00176566"/>
    <w:rsid w:val="00176601"/>
    <w:rsid w:val="00177F58"/>
    <w:rsid w:val="001800CF"/>
    <w:rsid w:val="00180E8F"/>
    <w:rsid w:val="00181C9B"/>
    <w:rsid w:val="00182127"/>
    <w:rsid w:val="00182EB3"/>
    <w:rsid w:val="00183187"/>
    <w:rsid w:val="001833A3"/>
    <w:rsid w:val="001837E6"/>
    <w:rsid w:val="00184A63"/>
    <w:rsid w:val="00184B8D"/>
    <w:rsid w:val="0018517D"/>
    <w:rsid w:val="0018563B"/>
    <w:rsid w:val="0018577E"/>
    <w:rsid w:val="00185A91"/>
    <w:rsid w:val="001862D8"/>
    <w:rsid w:val="00186332"/>
    <w:rsid w:val="00186857"/>
    <w:rsid w:val="0018687B"/>
    <w:rsid w:val="00187913"/>
    <w:rsid w:val="0019014A"/>
    <w:rsid w:val="001906DE"/>
    <w:rsid w:val="00190CBE"/>
    <w:rsid w:val="00190FF7"/>
    <w:rsid w:val="00191636"/>
    <w:rsid w:val="00191C1B"/>
    <w:rsid w:val="00191D14"/>
    <w:rsid w:val="00191FAF"/>
    <w:rsid w:val="0019233B"/>
    <w:rsid w:val="00192701"/>
    <w:rsid w:val="0019274C"/>
    <w:rsid w:val="00192AB2"/>
    <w:rsid w:val="00192AE9"/>
    <w:rsid w:val="00192BAC"/>
    <w:rsid w:val="00192E37"/>
    <w:rsid w:val="001931E6"/>
    <w:rsid w:val="00193BF5"/>
    <w:rsid w:val="00193C1A"/>
    <w:rsid w:val="00193F78"/>
    <w:rsid w:val="0019495E"/>
    <w:rsid w:val="00195188"/>
    <w:rsid w:val="00195394"/>
    <w:rsid w:val="001953CD"/>
    <w:rsid w:val="001954C6"/>
    <w:rsid w:val="00195751"/>
    <w:rsid w:val="00195EC2"/>
    <w:rsid w:val="00196093"/>
    <w:rsid w:val="001965D7"/>
    <w:rsid w:val="00196A09"/>
    <w:rsid w:val="00196DED"/>
    <w:rsid w:val="0019742E"/>
    <w:rsid w:val="001A049A"/>
    <w:rsid w:val="001A05BC"/>
    <w:rsid w:val="001A084B"/>
    <w:rsid w:val="001A097B"/>
    <w:rsid w:val="001A0BFE"/>
    <w:rsid w:val="001A0FB0"/>
    <w:rsid w:val="001A10AD"/>
    <w:rsid w:val="001A114A"/>
    <w:rsid w:val="001A15BD"/>
    <w:rsid w:val="001A17D9"/>
    <w:rsid w:val="001A1B59"/>
    <w:rsid w:val="001A1BDB"/>
    <w:rsid w:val="001A2031"/>
    <w:rsid w:val="001A2151"/>
    <w:rsid w:val="001A2793"/>
    <w:rsid w:val="001A2C80"/>
    <w:rsid w:val="001A2E51"/>
    <w:rsid w:val="001A4146"/>
    <w:rsid w:val="001A5003"/>
    <w:rsid w:val="001A5293"/>
    <w:rsid w:val="001A6206"/>
    <w:rsid w:val="001A6218"/>
    <w:rsid w:val="001A6BEC"/>
    <w:rsid w:val="001A6D0D"/>
    <w:rsid w:val="001A6F5A"/>
    <w:rsid w:val="001A7270"/>
    <w:rsid w:val="001A7319"/>
    <w:rsid w:val="001A742C"/>
    <w:rsid w:val="001A76B8"/>
    <w:rsid w:val="001A7CE7"/>
    <w:rsid w:val="001B067D"/>
    <w:rsid w:val="001B0BD4"/>
    <w:rsid w:val="001B113F"/>
    <w:rsid w:val="001B2021"/>
    <w:rsid w:val="001B22AC"/>
    <w:rsid w:val="001B2BDD"/>
    <w:rsid w:val="001B3032"/>
    <w:rsid w:val="001B41C5"/>
    <w:rsid w:val="001B4876"/>
    <w:rsid w:val="001B54B2"/>
    <w:rsid w:val="001B60EE"/>
    <w:rsid w:val="001B6717"/>
    <w:rsid w:val="001B6C62"/>
    <w:rsid w:val="001B706F"/>
    <w:rsid w:val="001B74C5"/>
    <w:rsid w:val="001B79EA"/>
    <w:rsid w:val="001B7CF3"/>
    <w:rsid w:val="001C1113"/>
    <w:rsid w:val="001C399A"/>
    <w:rsid w:val="001C3CEB"/>
    <w:rsid w:val="001C492B"/>
    <w:rsid w:val="001C4CBB"/>
    <w:rsid w:val="001C50CB"/>
    <w:rsid w:val="001C512A"/>
    <w:rsid w:val="001C5320"/>
    <w:rsid w:val="001C560B"/>
    <w:rsid w:val="001C5A5C"/>
    <w:rsid w:val="001C5E26"/>
    <w:rsid w:val="001C618B"/>
    <w:rsid w:val="001C6BF7"/>
    <w:rsid w:val="001C6E34"/>
    <w:rsid w:val="001C7576"/>
    <w:rsid w:val="001C7EDE"/>
    <w:rsid w:val="001D0C0A"/>
    <w:rsid w:val="001D136B"/>
    <w:rsid w:val="001D1900"/>
    <w:rsid w:val="001D1F3B"/>
    <w:rsid w:val="001D2674"/>
    <w:rsid w:val="001D2815"/>
    <w:rsid w:val="001D2A97"/>
    <w:rsid w:val="001D43C2"/>
    <w:rsid w:val="001D4561"/>
    <w:rsid w:val="001D477F"/>
    <w:rsid w:val="001D5478"/>
    <w:rsid w:val="001D54B1"/>
    <w:rsid w:val="001D54E7"/>
    <w:rsid w:val="001D625C"/>
    <w:rsid w:val="001D633E"/>
    <w:rsid w:val="001D66F3"/>
    <w:rsid w:val="001D6857"/>
    <w:rsid w:val="001D6FB7"/>
    <w:rsid w:val="001D71D3"/>
    <w:rsid w:val="001E0479"/>
    <w:rsid w:val="001E0B4C"/>
    <w:rsid w:val="001E0D50"/>
    <w:rsid w:val="001E1916"/>
    <w:rsid w:val="001E1FFE"/>
    <w:rsid w:val="001E28B7"/>
    <w:rsid w:val="001E29AB"/>
    <w:rsid w:val="001E3B27"/>
    <w:rsid w:val="001E3C43"/>
    <w:rsid w:val="001E46DD"/>
    <w:rsid w:val="001E4940"/>
    <w:rsid w:val="001E4E28"/>
    <w:rsid w:val="001E5026"/>
    <w:rsid w:val="001E51E0"/>
    <w:rsid w:val="001E5DBD"/>
    <w:rsid w:val="001E6367"/>
    <w:rsid w:val="001E688D"/>
    <w:rsid w:val="001E75FD"/>
    <w:rsid w:val="001E7BC7"/>
    <w:rsid w:val="001F0C86"/>
    <w:rsid w:val="001F128D"/>
    <w:rsid w:val="001F1350"/>
    <w:rsid w:val="001F1766"/>
    <w:rsid w:val="001F177D"/>
    <w:rsid w:val="001F1EDA"/>
    <w:rsid w:val="001F2059"/>
    <w:rsid w:val="001F2759"/>
    <w:rsid w:val="001F2B16"/>
    <w:rsid w:val="001F2BCF"/>
    <w:rsid w:val="001F2FBB"/>
    <w:rsid w:val="001F2FE1"/>
    <w:rsid w:val="001F3266"/>
    <w:rsid w:val="001F34A8"/>
    <w:rsid w:val="001F36C8"/>
    <w:rsid w:val="001F3CF2"/>
    <w:rsid w:val="001F437E"/>
    <w:rsid w:val="001F43DF"/>
    <w:rsid w:val="001F4503"/>
    <w:rsid w:val="001F453E"/>
    <w:rsid w:val="001F58A1"/>
    <w:rsid w:val="001F5A86"/>
    <w:rsid w:val="001F5A8F"/>
    <w:rsid w:val="001F6320"/>
    <w:rsid w:val="001F747E"/>
    <w:rsid w:val="001F7F8E"/>
    <w:rsid w:val="002004A6"/>
    <w:rsid w:val="00200FD7"/>
    <w:rsid w:val="00201287"/>
    <w:rsid w:val="00201C3F"/>
    <w:rsid w:val="00202043"/>
    <w:rsid w:val="0020211A"/>
    <w:rsid w:val="002021F8"/>
    <w:rsid w:val="002034D3"/>
    <w:rsid w:val="00203797"/>
    <w:rsid w:val="00203C1F"/>
    <w:rsid w:val="00204EAB"/>
    <w:rsid w:val="00205742"/>
    <w:rsid w:val="00205BB6"/>
    <w:rsid w:val="00205DA3"/>
    <w:rsid w:val="00206AF2"/>
    <w:rsid w:val="00206C7D"/>
    <w:rsid w:val="00207936"/>
    <w:rsid w:val="00207A58"/>
    <w:rsid w:val="00207D18"/>
    <w:rsid w:val="00207E9C"/>
    <w:rsid w:val="00210873"/>
    <w:rsid w:val="00210AE2"/>
    <w:rsid w:val="00210B2A"/>
    <w:rsid w:val="00210CAA"/>
    <w:rsid w:val="002123A3"/>
    <w:rsid w:val="00212401"/>
    <w:rsid w:val="002125E3"/>
    <w:rsid w:val="00213F98"/>
    <w:rsid w:val="00214995"/>
    <w:rsid w:val="00215233"/>
    <w:rsid w:val="002153EA"/>
    <w:rsid w:val="00215A99"/>
    <w:rsid w:val="00216510"/>
    <w:rsid w:val="002165A4"/>
    <w:rsid w:val="00216BB5"/>
    <w:rsid w:val="00216FE1"/>
    <w:rsid w:val="002177D0"/>
    <w:rsid w:val="00217B14"/>
    <w:rsid w:val="00217C19"/>
    <w:rsid w:val="00217CBF"/>
    <w:rsid w:val="00221AEA"/>
    <w:rsid w:val="002220C4"/>
    <w:rsid w:val="00222168"/>
    <w:rsid w:val="002221CC"/>
    <w:rsid w:val="002225BC"/>
    <w:rsid w:val="002228F7"/>
    <w:rsid w:val="0022298D"/>
    <w:rsid w:val="00222AAB"/>
    <w:rsid w:val="00223637"/>
    <w:rsid w:val="002238B8"/>
    <w:rsid w:val="00224102"/>
    <w:rsid w:val="0022410E"/>
    <w:rsid w:val="00224356"/>
    <w:rsid w:val="00224B1C"/>
    <w:rsid w:val="00224D8C"/>
    <w:rsid w:val="00224F93"/>
    <w:rsid w:val="0022564D"/>
    <w:rsid w:val="00225CBC"/>
    <w:rsid w:val="00226260"/>
    <w:rsid w:val="002267D1"/>
    <w:rsid w:val="00226F71"/>
    <w:rsid w:val="002270BB"/>
    <w:rsid w:val="00227645"/>
    <w:rsid w:val="002279D7"/>
    <w:rsid w:val="00227E99"/>
    <w:rsid w:val="00227FA1"/>
    <w:rsid w:val="00230D0B"/>
    <w:rsid w:val="00231009"/>
    <w:rsid w:val="00231212"/>
    <w:rsid w:val="002315B3"/>
    <w:rsid w:val="00231EF2"/>
    <w:rsid w:val="002322C3"/>
    <w:rsid w:val="00232E2E"/>
    <w:rsid w:val="00232EA8"/>
    <w:rsid w:val="0023329D"/>
    <w:rsid w:val="00233A74"/>
    <w:rsid w:val="00234144"/>
    <w:rsid w:val="00235EF8"/>
    <w:rsid w:val="00235FEA"/>
    <w:rsid w:val="002366D3"/>
    <w:rsid w:val="0023673A"/>
    <w:rsid w:val="00236E77"/>
    <w:rsid w:val="00236F28"/>
    <w:rsid w:val="00236F96"/>
    <w:rsid w:val="0023716E"/>
    <w:rsid w:val="00237203"/>
    <w:rsid w:val="00240073"/>
    <w:rsid w:val="0024078E"/>
    <w:rsid w:val="00240814"/>
    <w:rsid w:val="002409E5"/>
    <w:rsid w:val="00240B3E"/>
    <w:rsid w:val="00240B95"/>
    <w:rsid w:val="00240C49"/>
    <w:rsid w:val="00240D81"/>
    <w:rsid w:val="00240F32"/>
    <w:rsid w:val="00241718"/>
    <w:rsid w:val="00242EC3"/>
    <w:rsid w:val="00244186"/>
    <w:rsid w:val="002443D5"/>
    <w:rsid w:val="002446AC"/>
    <w:rsid w:val="002446D6"/>
    <w:rsid w:val="00244A47"/>
    <w:rsid w:val="0024500E"/>
    <w:rsid w:val="00245144"/>
    <w:rsid w:val="00245356"/>
    <w:rsid w:val="00246708"/>
    <w:rsid w:val="0024672C"/>
    <w:rsid w:val="0024678F"/>
    <w:rsid w:val="00247672"/>
    <w:rsid w:val="00247E28"/>
    <w:rsid w:val="00250841"/>
    <w:rsid w:val="00250E15"/>
    <w:rsid w:val="0025249A"/>
    <w:rsid w:val="00252537"/>
    <w:rsid w:val="00253B7F"/>
    <w:rsid w:val="00253D28"/>
    <w:rsid w:val="00254044"/>
    <w:rsid w:val="002540E4"/>
    <w:rsid w:val="00255399"/>
    <w:rsid w:val="00255417"/>
    <w:rsid w:val="00255690"/>
    <w:rsid w:val="002569A7"/>
    <w:rsid w:val="00257039"/>
    <w:rsid w:val="002575A4"/>
    <w:rsid w:val="00257D30"/>
    <w:rsid w:val="002607C5"/>
    <w:rsid w:val="00260CD3"/>
    <w:rsid w:val="0026120A"/>
    <w:rsid w:val="0026129A"/>
    <w:rsid w:val="002614A0"/>
    <w:rsid w:val="002614A2"/>
    <w:rsid w:val="002614F3"/>
    <w:rsid w:val="002615FD"/>
    <w:rsid w:val="00261F02"/>
    <w:rsid w:val="002625F4"/>
    <w:rsid w:val="002628D2"/>
    <w:rsid w:val="00262A7A"/>
    <w:rsid w:val="00262BD5"/>
    <w:rsid w:val="002632E7"/>
    <w:rsid w:val="0026409D"/>
    <w:rsid w:val="0026481C"/>
    <w:rsid w:val="00264F6B"/>
    <w:rsid w:val="0026507B"/>
    <w:rsid w:val="002657DA"/>
    <w:rsid w:val="00265A46"/>
    <w:rsid w:val="00265AB0"/>
    <w:rsid w:val="00266779"/>
    <w:rsid w:val="0026681E"/>
    <w:rsid w:val="002669EF"/>
    <w:rsid w:val="00266FD7"/>
    <w:rsid w:val="0026787A"/>
    <w:rsid w:val="00267AF3"/>
    <w:rsid w:val="00270289"/>
    <w:rsid w:val="002703A4"/>
    <w:rsid w:val="00270703"/>
    <w:rsid w:val="00270AF6"/>
    <w:rsid w:val="00270C26"/>
    <w:rsid w:val="0027107A"/>
    <w:rsid w:val="002710FC"/>
    <w:rsid w:val="0027112B"/>
    <w:rsid w:val="00271B94"/>
    <w:rsid w:val="00271EBB"/>
    <w:rsid w:val="002720FA"/>
    <w:rsid w:val="00272201"/>
    <w:rsid w:val="00272CAA"/>
    <w:rsid w:val="0027305E"/>
    <w:rsid w:val="00273851"/>
    <w:rsid w:val="00273C0C"/>
    <w:rsid w:val="00273E28"/>
    <w:rsid w:val="00273E8A"/>
    <w:rsid w:val="00273FD8"/>
    <w:rsid w:val="002747EE"/>
    <w:rsid w:val="00274B31"/>
    <w:rsid w:val="002757AE"/>
    <w:rsid w:val="00276F75"/>
    <w:rsid w:val="00277109"/>
    <w:rsid w:val="0027789E"/>
    <w:rsid w:val="00277B8C"/>
    <w:rsid w:val="00280065"/>
    <w:rsid w:val="00280C40"/>
    <w:rsid w:val="00280C7C"/>
    <w:rsid w:val="00280CA4"/>
    <w:rsid w:val="00280E20"/>
    <w:rsid w:val="00280FC0"/>
    <w:rsid w:val="00281B54"/>
    <w:rsid w:val="00281F05"/>
    <w:rsid w:val="00282970"/>
    <w:rsid w:val="00282BC2"/>
    <w:rsid w:val="00283161"/>
    <w:rsid w:val="00283A79"/>
    <w:rsid w:val="002842CB"/>
    <w:rsid w:val="00284361"/>
    <w:rsid w:val="00284623"/>
    <w:rsid w:val="002846F8"/>
    <w:rsid w:val="002856CD"/>
    <w:rsid w:val="00285E02"/>
    <w:rsid w:val="00286084"/>
    <w:rsid w:val="002877EA"/>
    <w:rsid w:val="0029016D"/>
    <w:rsid w:val="00290824"/>
    <w:rsid w:val="00290951"/>
    <w:rsid w:val="00290BB4"/>
    <w:rsid w:val="00290F89"/>
    <w:rsid w:val="00291948"/>
    <w:rsid w:val="00292E1B"/>
    <w:rsid w:val="002930CE"/>
    <w:rsid w:val="002931EA"/>
    <w:rsid w:val="0029387D"/>
    <w:rsid w:val="002945DA"/>
    <w:rsid w:val="00294F04"/>
    <w:rsid w:val="002961B1"/>
    <w:rsid w:val="00296FCC"/>
    <w:rsid w:val="00297174"/>
    <w:rsid w:val="00297418"/>
    <w:rsid w:val="00297484"/>
    <w:rsid w:val="00297AF0"/>
    <w:rsid w:val="002A01FE"/>
    <w:rsid w:val="002A0A23"/>
    <w:rsid w:val="002A0C8E"/>
    <w:rsid w:val="002A1707"/>
    <w:rsid w:val="002A1736"/>
    <w:rsid w:val="002A24DE"/>
    <w:rsid w:val="002A25E5"/>
    <w:rsid w:val="002A2661"/>
    <w:rsid w:val="002A2EB7"/>
    <w:rsid w:val="002A31E0"/>
    <w:rsid w:val="002A37BB"/>
    <w:rsid w:val="002A3AC0"/>
    <w:rsid w:val="002A53E8"/>
    <w:rsid w:val="002A5808"/>
    <w:rsid w:val="002A5D9B"/>
    <w:rsid w:val="002A6C4A"/>
    <w:rsid w:val="002A7448"/>
    <w:rsid w:val="002A7989"/>
    <w:rsid w:val="002B04BC"/>
    <w:rsid w:val="002B073A"/>
    <w:rsid w:val="002B0E66"/>
    <w:rsid w:val="002B12C0"/>
    <w:rsid w:val="002B17DC"/>
    <w:rsid w:val="002B1A9B"/>
    <w:rsid w:val="002B1C16"/>
    <w:rsid w:val="002B2D93"/>
    <w:rsid w:val="002B300A"/>
    <w:rsid w:val="002B34E3"/>
    <w:rsid w:val="002B375D"/>
    <w:rsid w:val="002B38B0"/>
    <w:rsid w:val="002B43CC"/>
    <w:rsid w:val="002B46FC"/>
    <w:rsid w:val="002B4727"/>
    <w:rsid w:val="002B49DA"/>
    <w:rsid w:val="002B66E3"/>
    <w:rsid w:val="002B6B82"/>
    <w:rsid w:val="002B6ECC"/>
    <w:rsid w:val="002B79D1"/>
    <w:rsid w:val="002C11D9"/>
    <w:rsid w:val="002C16B3"/>
    <w:rsid w:val="002C2531"/>
    <w:rsid w:val="002C2B78"/>
    <w:rsid w:val="002C3D95"/>
    <w:rsid w:val="002C4F06"/>
    <w:rsid w:val="002C58ED"/>
    <w:rsid w:val="002C5B92"/>
    <w:rsid w:val="002C5D9D"/>
    <w:rsid w:val="002C6129"/>
    <w:rsid w:val="002C661F"/>
    <w:rsid w:val="002C6990"/>
    <w:rsid w:val="002C76E6"/>
    <w:rsid w:val="002C7B65"/>
    <w:rsid w:val="002C7F53"/>
    <w:rsid w:val="002D022E"/>
    <w:rsid w:val="002D0B2D"/>
    <w:rsid w:val="002D0E05"/>
    <w:rsid w:val="002D0E0B"/>
    <w:rsid w:val="002D175D"/>
    <w:rsid w:val="002D17FD"/>
    <w:rsid w:val="002D1C56"/>
    <w:rsid w:val="002D229A"/>
    <w:rsid w:val="002D3614"/>
    <w:rsid w:val="002D364B"/>
    <w:rsid w:val="002D38F3"/>
    <w:rsid w:val="002D3981"/>
    <w:rsid w:val="002D3DB5"/>
    <w:rsid w:val="002D418D"/>
    <w:rsid w:val="002D49C3"/>
    <w:rsid w:val="002D4BF0"/>
    <w:rsid w:val="002D51A8"/>
    <w:rsid w:val="002D553B"/>
    <w:rsid w:val="002D62E7"/>
    <w:rsid w:val="002D68AC"/>
    <w:rsid w:val="002D7002"/>
    <w:rsid w:val="002D76D0"/>
    <w:rsid w:val="002D7B8E"/>
    <w:rsid w:val="002D7E26"/>
    <w:rsid w:val="002E0D41"/>
    <w:rsid w:val="002E1EF5"/>
    <w:rsid w:val="002E249A"/>
    <w:rsid w:val="002E285B"/>
    <w:rsid w:val="002E28A3"/>
    <w:rsid w:val="002E345D"/>
    <w:rsid w:val="002E4252"/>
    <w:rsid w:val="002E4281"/>
    <w:rsid w:val="002E4485"/>
    <w:rsid w:val="002E45A4"/>
    <w:rsid w:val="002E52DA"/>
    <w:rsid w:val="002E5966"/>
    <w:rsid w:val="002E666D"/>
    <w:rsid w:val="002E6735"/>
    <w:rsid w:val="002E725B"/>
    <w:rsid w:val="002E733C"/>
    <w:rsid w:val="002E7D2E"/>
    <w:rsid w:val="002E7D62"/>
    <w:rsid w:val="002E7DD4"/>
    <w:rsid w:val="002E7F93"/>
    <w:rsid w:val="002F1519"/>
    <w:rsid w:val="002F1554"/>
    <w:rsid w:val="002F1866"/>
    <w:rsid w:val="002F18DF"/>
    <w:rsid w:val="002F1BBD"/>
    <w:rsid w:val="002F2448"/>
    <w:rsid w:val="002F2C9F"/>
    <w:rsid w:val="002F3443"/>
    <w:rsid w:val="002F3541"/>
    <w:rsid w:val="002F3997"/>
    <w:rsid w:val="002F3A6C"/>
    <w:rsid w:val="002F3B36"/>
    <w:rsid w:val="002F4138"/>
    <w:rsid w:val="002F44D4"/>
    <w:rsid w:val="002F460D"/>
    <w:rsid w:val="002F4E94"/>
    <w:rsid w:val="002F552B"/>
    <w:rsid w:val="002F57D5"/>
    <w:rsid w:val="002F5C28"/>
    <w:rsid w:val="002F5FF7"/>
    <w:rsid w:val="002F6EB3"/>
    <w:rsid w:val="002F73EE"/>
    <w:rsid w:val="00300C28"/>
    <w:rsid w:val="003011AB"/>
    <w:rsid w:val="0030166E"/>
    <w:rsid w:val="00301694"/>
    <w:rsid w:val="00301AB2"/>
    <w:rsid w:val="0030378E"/>
    <w:rsid w:val="00303912"/>
    <w:rsid w:val="0030454E"/>
    <w:rsid w:val="003049B0"/>
    <w:rsid w:val="00304DA3"/>
    <w:rsid w:val="0030572C"/>
    <w:rsid w:val="0030576B"/>
    <w:rsid w:val="003057A8"/>
    <w:rsid w:val="00306AED"/>
    <w:rsid w:val="00306FDC"/>
    <w:rsid w:val="00307AC1"/>
    <w:rsid w:val="00307B51"/>
    <w:rsid w:val="00307C0E"/>
    <w:rsid w:val="00310238"/>
    <w:rsid w:val="00310651"/>
    <w:rsid w:val="00310757"/>
    <w:rsid w:val="00310AD5"/>
    <w:rsid w:val="00310B74"/>
    <w:rsid w:val="00310C54"/>
    <w:rsid w:val="003114FE"/>
    <w:rsid w:val="00311581"/>
    <w:rsid w:val="00311783"/>
    <w:rsid w:val="0031184F"/>
    <w:rsid w:val="00311CEC"/>
    <w:rsid w:val="00311EDD"/>
    <w:rsid w:val="003121A7"/>
    <w:rsid w:val="0031249B"/>
    <w:rsid w:val="003130D9"/>
    <w:rsid w:val="003136B5"/>
    <w:rsid w:val="00314637"/>
    <w:rsid w:val="003146A2"/>
    <w:rsid w:val="00314ADD"/>
    <w:rsid w:val="00314B4E"/>
    <w:rsid w:val="00314DC0"/>
    <w:rsid w:val="00315482"/>
    <w:rsid w:val="00315D1C"/>
    <w:rsid w:val="00315FAD"/>
    <w:rsid w:val="003167B9"/>
    <w:rsid w:val="003167FC"/>
    <w:rsid w:val="0031687F"/>
    <w:rsid w:val="00316D86"/>
    <w:rsid w:val="00316DBE"/>
    <w:rsid w:val="003178D1"/>
    <w:rsid w:val="00317BFC"/>
    <w:rsid w:val="003203B2"/>
    <w:rsid w:val="0032043F"/>
    <w:rsid w:val="003205D9"/>
    <w:rsid w:val="00320715"/>
    <w:rsid w:val="00320A02"/>
    <w:rsid w:val="00320A4A"/>
    <w:rsid w:val="0032127E"/>
    <w:rsid w:val="00321868"/>
    <w:rsid w:val="00321C9D"/>
    <w:rsid w:val="00321CF3"/>
    <w:rsid w:val="00321EFB"/>
    <w:rsid w:val="00322E2B"/>
    <w:rsid w:val="00323A7C"/>
    <w:rsid w:val="00323ACD"/>
    <w:rsid w:val="0032418D"/>
    <w:rsid w:val="00325291"/>
    <w:rsid w:val="00325409"/>
    <w:rsid w:val="00325D4F"/>
    <w:rsid w:val="003261C2"/>
    <w:rsid w:val="00326FB4"/>
    <w:rsid w:val="00326FB9"/>
    <w:rsid w:val="00327A63"/>
    <w:rsid w:val="00327BD3"/>
    <w:rsid w:val="0033073E"/>
    <w:rsid w:val="00331148"/>
    <w:rsid w:val="00331277"/>
    <w:rsid w:val="00332BF1"/>
    <w:rsid w:val="00332D33"/>
    <w:rsid w:val="00332F9A"/>
    <w:rsid w:val="00333113"/>
    <w:rsid w:val="00333460"/>
    <w:rsid w:val="00333638"/>
    <w:rsid w:val="00333688"/>
    <w:rsid w:val="0033371E"/>
    <w:rsid w:val="00333ED4"/>
    <w:rsid w:val="0033438A"/>
    <w:rsid w:val="0033557B"/>
    <w:rsid w:val="0033569C"/>
    <w:rsid w:val="00335CAD"/>
    <w:rsid w:val="00335F37"/>
    <w:rsid w:val="0033600F"/>
    <w:rsid w:val="003366BB"/>
    <w:rsid w:val="00337269"/>
    <w:rsid w:val="0033755B"/>
    <w:rsid w:val="003377D5"/>
    <w:rsid w:val="003377E7"/>
    <w:rsid w:val="0033798F"/>
    <w:rsid w:val="00337A08"/>
    <w:rsid w:val="00337C20"/>
    <w:rsid w:val="00340807"/>
    <w:rsid w:val="00340A78"/>
    <w:rsid w:val="00340F8C"/>
    <w:rsid w:val="003410E7"/>
    <w:rsid w:val="00341C0D"/>
    <w:rsid w:val="00342864"/>
    <w:rsid w:val="00342872"/>
    <w:rsid w:val="00342C05"/>
    <w:rsid w:val="00343231"/>
    <w:rsid w:val="003432A6"/>
    <w:rsid w:val="00343B0B"/>
    <w:rsid w:val="003441B0"/>
    <w:rsid w:val="00344344"/>
    <w:rsid w:val="00344600"/>
    <w:rsid w:val="00344736"/>
    <w:rsid w:val="00344B63"/>
    <w:rsid w:val="003452C9"/>
    <w:rsid w:val="00346544"/>
    <w:rsid w:val="003469ED"/>
    <w:rsid w:val="00347032"/>
    <w:rsid w:val="00347817"/>
    <w:rsid w:val="00350EE3"/>
    <w:rsid w:val="00350FBE"/>
    <w:rsid w:val="003518C7"/>
    <w:rsid w:val="00351BD1"/>
    <w:rsid w:val="00351E09"/>
    <w:rsid w:val="003522F8"/>
    <w:rsid w:val="00352845"/>
    <w:rsid w:val="00352F29"/>
    <w:rsid w:val="003530E9"/>
    <w:rsid w:val="00353680"/>
    <w:rsid w:val="003538DF"/>
    <w:rsid w:val="00353C0F"/>
    <w:rsid w:val="00353DF5"/>
    <w:rsid w:val="00353E2C"/>
    <w:rsid w:val="003542C9"/>
    <w:rsid w:val="00355066"/>
    <w:rsid w:val="00355409"/>
    <w:rsid w:val="00355ECD"/>
    <w:rsid w:val="0035608B"/>
    <w:rsid w:val="003565B0"/>
    <w:rsid w:val="00357019"/>
    <w:rsid w:val="00357832"/>
    <w:rsid w:val="00357B4F"/>
    <w:rsid w:val="00357DF3"/>
    <w:rsid w:val="00360840"/>
    <w:rsid w:val="00361BD8"/>
    <w:rsid w:val="00362152"/>
    <w:rsid w:val="0036255B"/>
    <w:rsid w:val="00362B78"/>
    <w:rsid w:val="003633C3"/>
    <w:rsid w:val="00363CE1"/>
    <w:rsid w:val="00365240"/>
    <w:rsid w:val="0036599D"/>
    <w:rsid w:val="00365D20"/>
    <w:rsid w:val="00366599"/>
    <w:rsid w:val="00366B6C"/>
    <w:rsid w:val="003670CA"/>
    <w:rsid w:val="003678B7"/>
    <w:rsid w:val="00367D12"/>
    <w:rsid w:val="00367DBA"/>
    <w:rsid w:val="00367EC1"/>
    <w:rsid w:val="003700DC"/>
    <w:rsid w:val="003701FC"/>
    <w:rsid w:val="00370652"/>
    <w:rsid w:val="00370813"/>
    <w:rsid w:val="00370CB1"/>
    <w:rsid w:val="00370E74"/>
    <w:rsid w:val="00372C69"/>
    <w:rsid w:val="00373F0E"/>
    <w:rsid w:val="00376721"/>
    <w:rsid w:val="003769BD"/>
    <w:rsid w:val="0037703A"/>
    <w:rsid w:val="003773E0"/>
    <w:rsid w:val="0037783A"/>
    <w:rsid w:val="00380054"/>
    <w:rsid w:val="003800F6"/>
    <w:rsid w:val="00380442"/>
    <w:rsid w:val="00380905"/>
    <w:rsid w:val="0038091C"/>
    <w:rsid w:val="00380C33"/>
    <w:rsid w:val="00380CE2"/>
    <w:rsid w:val="00380CED"/>
    <w:rsid w:val="00381740"/>
    <w:rsid w:val="00381CBA"/>
    <w:rsid w:val="00381E53"/>
    <w:rsid w:val="00381E80"/>
    <w:rsid w:val="00382127"/>
    <w:rsid w:val="00382AC1"/>
    <w:rsid w:val="00382B59"/>
    <w:rsid w:val="00382F29"/>
    <w:rsid w:val="00383975"/>
    <w:rsid w:val="003840CB"/>
    <w:rsid w:val="003842E9"/>
    <w:rsid w:val="003844ED"/>
    <w:rsid w:val="00384901"/>
    <w:rsid w:val="00385DF1"/>
    <w:rsid w:val="003860A1"/>
    <w:rsid w:val="003868F9"/>
    <w:rsid w:val="00386B05"/>
    <w:rsid w:val="003873EE"/>
    <w:rsid w:val="00387673"/>
    <w:rsid w:val="003876D6"/>
    <w:rsid w:val="00387989"/>
    <w:rsid w:val="003879DB"/>
    <w:rsid w:val="00387B32"/>
    <w:rsid w:val="00387E68"/>
    <w:rsid w:val="003909B3"/>
    <w:rsid w:val="00390C87"/>
    <w:rsid w:val="00391C00"/>
    <w:rsid w:val="00391DCF"/>
    <w:rsid w:val="00391FDE"/>
    <w:rsid w:val="00392F69"/>
    <w:rsid w:val="003933B9"/>
    <w:rsid w:val="0039341E"/>
    <w:rsid w:val="0039384C"/>
    <w:rsid w:val="003948AD"/>
    <w:rsid w:val="003948C1"/>
    <w:rsid w:val="00394A48"/>
    <w:rsid w:val="00395482"/>
    <w:rsid w:val="00395544"/>
    <w:rsid w:val="003959AA"/>
    <w:rsid w:val="00395C32"/>
    <w:rsid w:val="00395E06"/>
    <w:rsid w:val="00396FA1"/>
    <w:rsid w:val="00397819"/>
    <w:rsid w:val="00397B90"/>
    <w:rsid w:val="00397E0C"/>
    <w:rsid w:val="003A001C"/>
    <w:rsid w:val="003A0148"/>
    <w:rsid w:val="003A03C1"/>
    <w:rsid w:val="003A0956"/>
    <w:rsid w:val="003A1956"/>
    <w:rsid w:val="003A1B6D"/>
    <w:rsid w:val="003A1FE5"/>
    <w:rsid w:val="003A22C2"/>
    <w:rsid w:val="003A25A6"/>
    <w:rsid w:val="003A2C5B"/>
    <w:rsid w:val="003A2F3B"/>
    <w:rsid w:val="003A39A4"/>
    <w:rsid w:val="003A3AE8"/>
    <w:rsid w:val="003A47FC"/>
    <w:rsid w:val="003A499E"/>
    <w:rsid w:val="003A4DE4"/>
    <w:rsid w:val="003A4EF5"/>
    <w:rsid w:val="003A5543"/>
    <w:rsid w:val="003A57F4"/>
    <w:rsid w:val="003A58E0"/>
    <w:rsid w:val="003A5EE6"/>
    <w:rsid w:val="003B060B"/>
    <w:rsid w:val="003B0C37"/>
    <w:rsid w:val="003B1723"/>
    <w:rsid w:val="003B204A"/>
    <w:rsid w:val="003B27C1"/>
    <w:rsid w:val="003B28F4"/>
    <w:rsid w:val="003B3122"/>
    <w:rsid w:val="003B3BBB"/>
    <w:rsid w:val="003B3E14"/>
    <w:rsid w:val="003B3FF5"/>
    <w:rsid w:val="003B423D"/>
    <w:rsid w:val="003B4CBD"/>
    <w:rsid w:val="003B4D63"/>
    <w:rsid w:val="003B5214"/>
    <w:rsid w:val="003B5468"/>
    <w:rsid w:val="003B5EFF"/>
    <w:rsid w:val="003B60D2"/>
    <w:rsid w:val="003B7024"/>
    <w:rsid w:val="003B7BC3"/>
    <w:rsid w:val="003B7C14"/>
    <w:rsid w:val="003C131E"/>
    <w:rsid w:val="003C1B5C"/>
    <w:rsid w:val="003C1CB9"/>
    <w:rsid w:val="003C25E9"/>
    <w:rsid w:val="003C2D7A"/>
    <w:rsid w:val="003C2DA6"/>
    <w:rsid w:val="003C2EF2"/>
    <w:rsid w:val="003C3621"/>
    <w:rsid w:val="003C3736"/>
    <w:rsid w:val="003C39FB"/>
    <w:rsid w:val="003C435F"/>
    <w:rsid w:val="003C5586"/>
    <w:rsid w:val="003C5A91"/>
    <w:rsid w:val="003C6B04"/>
    <w:rsid w:val="003C6CA0"/>
    <w:rsid w:val="003C6E82"/>
    <w:rsid w:val="003C7698"/>
    <w:rsid w:val="003C78DE"/>
    <w:rsid w:val="003C7B3B"/>
    <w:rsid w:val="003C7EF7"/>
    <w:rsid w:val="003D0A05"/>
    <w:rsid w:val="003D0B8D"/>
    <w:rsid w:val="003D0C26"/>
    <w:rsid w:val="003D0CA9"/>
    <w:rsid w:val="003D0E40"/>
    <w:rsid w:val="003D1178"/>
    <w:rsid w:val="003D1326"/>
    <w:rsid w:val="003D136C"/>
    <w:rsid w:val="003D1855"/>
    <w:rsid w:val="003D25C2"/>
    <w:rsid w:val="003D26E4"/>
    <w:rsid w:val="003D27CD"/>
    <w:rsid w:val="003D2EE8"/>
    <w:rsid w:val="003D312A"/>
    <w:rsid w:val="003D3A17"/>
    <w:rsid w:val="003D3F55"/>
    <w:rsid w:val="003D4121"/>
    <w:rsid w:val="003D4DD8"/>
    <w:rsid w:val="003D4E80"/>
    <w:rsid w:val="003D54BB"/>
    <w:rsid w:val="003D5581"/>
    <w:rsid w:val="003D5646"/>
    <w:rsid w:val="003D58A4"/>
    <w:rsid w:val="003D5EB3"/>
    <w:rsid w:val="003D6683"/>
    <w:rsid w:val="003D6B13"/>
    <w:rsid w:val="003D6DAF"/>
    <w:rsid w:val="003D6F76"/>
    <w:rsid w:val="003D6F9C"/>
    <w:rsid w:val="003D7672"/>
    <w:rsid w:val="003E0176"/>
    <w:rsid w:val="003E05BE"/>
    <w:rsid w:val="003E0F49"/>
    <w:rsid w:val="003E301F"/>
    <w:rsid w:val="003E371D"/>
    <w:rsid w:val="003E3958"/>
    <w:rsid w:val="003E423A"/>
    <w:rsid w:val="003E43B1"/>
    <w:rsid w:val="003E58CA"/>
    <w:rsid w:val="003E5F69"/>
    <w:rsid w:val="003E6834"/>
    <w:rsid w:val="003E6940"/>
    <w:rsid w:val="003E6BAE"/>
    <w:rsid w:val="003E711F"/>
    <w:rsid w:val="003E7C6C"/>
    <w:rsid w:val="003F0169"/>
    <w:rsid w:val="003F02E6"/>
    <w:rsid w:val="003F05CE"/>
    <w:rsid w:val="003F068C"/>
    <w:rsid w:val="003F0943"/>
    <w:rsid w:val="003F097B"/>
    <w:rsid w:val="003F0B45"/>
    <w:rsid w:val="003F0D01"/>
    <w:rsid w:val="003F0F63"/>
    <w:rsid w:val="003F0FC3"/>
    <w:rsid w:val="003F1036"/>
    <w:rsid w:val="003F1EA5"/>
    <w:rsid w:val="003F29AE"/>
    <w:rsid w:val="003F2AD4"/>
    <w:rsid w:val="003F3111"/>
    <w:rsid w:val="003F37B0"/>
    <w:rsid w:val="003F37BE"/>
    <w:rsid w:val="003F4D22"/>
    <w:rsid w:val="003F5154"/>
    <w:rsid w:val="003F5207"/>
    <w:rsid w:val="003F52D7"/>
    <w:rsid w:val="003F5757"/>
    <w:rsid w:val="003F5B7E"/>
    <w:rsid w:val="003F6053"/>
    <w:rsid w:val="003F7A4E"/>
    <w:rsid w:val="00400054"/>
    <w:rsid w:val="00400CAE"/>
    <w:rsid w:val="0040123D"/>
    <w:rsid w:val="004018B2"/>
    <w:rsid w:val="004018B8"/>
    <w:rsid w:val="00401EC8"/>
    <w:rsid w:val="00402234"/>
    <w:rsid w:val="0040234D"/>
    <w:rsid w:val="00402514"/>
    <w:rsid w:val="00402D16"/>
    <w:rsid w:val="00403CFA"/>
    <w:rsid w:val="0040421F"/>
    <w:rsid w:val="00404A0E"/>
    <w:rsid w:val="00404EB6"/>
    <w:rsid w:val="00405471"/>
    <w:rsid w:val="004056CF"/>
    <w:rsid w:val="0040581A"/>
    <w:rsid w:val="00406052"/>
    <w:rsid w:val="0040669B"/>
    <w:rsid w:val="00407264"/>
    <w:rsid w:val="0040733E"/>
    <w:rsid w:val="004078CE"/>
    <w:rsid w:val="00410170"/>
    <w:rsid w:val="004101C9"/>
    <w:rsid w:val="0041074B"/>
    <w:rsid w:val="00410814"/>
    <w:rsid w:val="0041098C"/>
    <w:rsid w:val="00411289"/>
    <w:rsid w:val="00411319"/>
    <w:rsid w:val="00411890"/>
    <w:rsid w:val="0041236F"/>
    <w:rsid w:val="00412E58"/>
    <w:rsid w:val="004132EB"/>
    <w:rsid w:val="00413411"/>
    <w:rsid w:val="004135FB"/>
    <w:rsid w:val="00413684"/>
    <w:rsid w:val="0041379F"/>
    <w:rsid w:val="00413FA9"/>
    <w:rsid w:val="00414301"/>
    <w:rsid w:val="00415379"/>
    <w:rsid w:val="004156A5"/>
    <w:rsid w:val="0041595B"/>
    <w:rsid w:val="00415A5A"/>
    <w:rsid w:val="00415B88"/>
    <w:rsid w:val="00415BC2"/>
    <w:rsid w:val="0041647A"/>
    <w:rsid w:val="0041682D"/>
    <w:rsid w:val="00416B41"/>
    <w:rsid w:val="00416B59"/>
    <w:rsid w:val="004170A5"/>
    <w:rsid w:val="00417A30"/>
    <w:rsid w:val="00420136"/>
    <w:rsid w:val="0042083F"/>
    <w:rsid w:val="00420A60"/>
    <w:rsid w:val="00420A77"/>
    <w:rsid w:val="00421352"/>
    <w:rsid w:val="00421504"/>
    <w:rsid w:val="00421610"/>
    <w:rsid w:val="00421770"/>
    <w:rsid w:val="00421C42"/>
    <w:rsid w:val="00422531"/>
    <w:rsid w:val="00423037"/>
    <w:rsid w:val="004234F5"/>
    <w:rsid w:val="004241DE"/>
    <w:rsid w:val="0042493B"/>
    <w:rsid w:val="00424AE4"/>
    <w:rsid w:val="00424C0E"/>
    <w:rsid w:val="0042599D"/>
    <w:rsid w:val="00425A83"/>
    <w:rsid w:val="00425E68"/>
    <w:rsid w:val="004271A4"/>
    <w:rsid w:val="00430D67"/>
    <w:rsid w:val="004320DB"/>
    <w:rsid w:val="00432FE3"/>
    <w:rsid w:val="0043364C"/>
    <w:rsid w:val="00433743"/>
    <w:rsid w:val="00433CBD"/>
    <w:rsid w:val="00433D7F"/>
    <w:rsid w:val="004353FD"/>
    <w:rsid w:val="00435D74"/>
    <w:rsid w:val="00436015"/>
    <w:rsid w:val="004361B4"/>
    <w:rsid w:val="00437096"/>
    <w:rsid w:val="004374B7"/>
    <w:rsid w:val="00440719"/>
    <w:rsid w:val="00440B5A"/>
    <w:rsid w:val="00441719"/>
    <w:rsid w:val="004418D2"/>
    <w:rsid w:val="0044214C"/>
    <w:rsid w:val="00442728"/>
    <w:rsid w:val="00443132"/>
    <w:rsid w:val="004436BD"/>
    <w:rsid w:val="0044380D"/>
    <w:rsid w:val="00443FDE"/>
    <w:rsid w:val="00444A07"/>
    <w:rsid w:val="00444E4A"/>
    <w:rsid w:val="00445187"/>
    <w:rsid w:val="004457FE"/>
    <w:rsid w:val="004464FA"/>
    <w:rsid w:val="00446885"/>
    <w:rsid w:val="004474AE"/>
    <w:rsid w:val="00450088"/>
    <w:rsid w:val="00450209"/>
    <w:rsid w:val="00450A65"/>
    <w:rsid w:val="00450ADF"/>
    <w:rsid w:val="00450B03"/>
    <w:rsid w:val="00451017"/>
    <w:rsid w:val="004511A0"/>
    <w:rsid w:val="00451781"/>
    <w:rsid w:val="00451B17"/>
    <w:rsid w:val="0045223F"/>
    <w:rsid w:val="0045237B"/>
    <w:rsid w:val="0045266A"/>
    <w:rsid w:val="00453E49"/>
    <w:rsid w:val="004555FC"/>
    <w:rsid w:val="00455E17"/>
    <w:rsid w:val="00456061"/>
    <w:rsid w:val="00456B23"/>
    <w:rsid w:val="00456DA1"/>
    <w:rsid w:val="00457299"/>
    <w:rsid w:val="004572B2"/>
    <w:rsid w:val="00457E68"/>
    <w:rsid w:val="00460260"/>
    <w:rsid w:val="00461FC5"/>
    <w:rsid w:val="00462101"/>
    <w:rsid w:val="004624AC"/>
    <w:rsid w:val="00462B8F"/>
    <w:rsid w:val="004638CF"/>
    <w:rsid w:val="00463D93"/>
    <w:rsid w:val="00463E44"/>
    <w:rsid w:val="00464635"/>
    <w:rsid w:val="004656D7"/>
    <w:rsid w:val="00466272"/>
    <w:rsid w:val="0046771B"/>
    <w:rsid w:val="00467C29"/>
    <w:rsid w:val="00467ED0"/>
    <w:rsid w:val="004702F9"/>
    <w:rsid w:val="0047042C"/>
    <w:rsid w:val="0047052F"/>
    <w:rsid w:val="00470F69"/>
    <w:rsid w:val="00470FCA"/>
    <w:rsid w:val="004723BD"/>
    <w:rsid w:val="0047315A"/>
    <w:rsid w:val="00473CD0"/>
    <w:rsid w:val="00474856"/>
    <w:rsid w:val="00474950"/>
    <w:rsid w:val="0047498F"/>
    <w:rsid w:val="00474C24"/>
    <w:rsid w:val="004757FD"/>
    <w:rsid w:val="00475986"/>
    <w:rsid w:val="00475A4C"/>
    <w:rsid w:val="004767A7"/>
    <w:rsid w:val="00476CB1"/>
    <w:rsid w:val="00476F72"/>
    <w:rsid w:val="0047776B"/>
    <w:rsid w:val="00477EA8"/>
    <w:rsid w:val="00477EAE"/>
    <w:rsid w:val="00477FEC"/>
    <w:rsid w:val="0048042D"/>
    <w:rsid w:val="0048098A"/>
    <w:rsid w:val="00480BB0"/>
    <w:rsid w:val="004810B0"/>
    <w:rsid w:val="004811EA"/>
    <w:rsid w:val="00481BD0"/>
    <w:rsid w:val="00481D85"/>
    <w:rsid w:val="00482B3A"/>
    <w:rsid w:val="00482D83"/>
    <w:rsid w:val="0048385A"/>
    <w:rsid w:val="00483A0E"/>
    <w:rsid w:val="00483FC6"/>
    <w:rsid w:val="004840FF"/>
    <w:rsid w:val="004841D1"/>
    <w:rsid w:val="0048429F"/>
    <w:rsid w:val="00484322"/>
    <w:rsid w:val="00484A07"/>
    <w:rsid w:val="00484E2F"/>
    <w:rsid w:val="00484E3C"/>
    <w:rsid w:val="004851DB"/>
    <w:rsid w:val="00486607"/>
    <w:rsid w:val="00486A82"/>
    <w:rsid w:val="00486AC8"/>
    <w:rsid w:val="00486E1F"/>
    <w:rsid w:val="00487AB0"/>
    <w:rsid w:val="0049076B"/>
    <w:rsid w:val="004909AD"/>
    <w:rsid w:val="00491248"/>
    <w:rsid w:val="0049173E"/>
    <w:rsid w:val="00491773"/>
    <w:rsid w:val="004919D3"/>
    <w:rsid w:val="00491BA2"/>
    <w:rsid w:val="00491C88"/>
    <w:rsid w:val="004922D7"/>
    <w:rsid w:val="00492410"/>
    <w:rsid w:val="00493107"/>
    <w:rsid w:val="0049318C"/>
    <w:rsid w:val="004931FF"/>
    <w:rsid w:val="00493320"/>
    <w:rsid w:val="0049372D"/>
    <w:rsid w:val="00493740"/>
    <w:rsid w:val="00494908"/>
    <w:rsid w:val="00494C79"/>
    <w:rsid w:val="00494CB1"/>
    <w:rsid w:val="00494D9C"/>
    <w:rsid w:val="00495F70"/>
    <w:rsid w:val="00496455"/>
    <w:rsid w:val="00496DFB"/>
    <w:rsid w:val="00496F4A"/>
    <w:rsid w:val="00497B77"/>
    <w:rsid w:val="00497F8A"/>
    <w:rsid w:val="004A0568"/>
    <w:rsid w:val="004A0572"/>
    <w:rsid w:val="004A0670"/>
    <w:rsid w:val="004A076B"/>
    <w:rsid w:val="004A11E1"/>
    <w:rsid w:val="004A17CD"/>
    <w:rsid w:val="004A1C09"/>
    <w:rsid w:val="004A1D94"/>
    <w:rsid w:val="004A28EC"/>
    <w:rsid w:val="004A2D1E"/>
    <w:rsid w:val="004A2F4D"/>
    <w:rsid w:val="004A2F5A"/>
    <w:rsid w:val="004A4199"/>
    <w:rsid w:val="004A42BA"/>
    <w:rsid w:val="004A45AB"/>
    <w:rsid w:val="004A4BE8"/>
    <w:rsid w:val="004A4CA7"/>
    <w:rsid w:val="004A4F11"/>
    <w:rsid w:val="004A5185"/>
    <w:rsid w:val="004A6C69"/>
    <w:rsid w:val="004A72F2"/>
    <w:rsid w:val="004A7797"/>
    <w:rsid w:val="004B01AC"/>
    <w:rsid w:val="004B047A"/>
    <w:rsid w:val="004B0B10"/>
    <w:rsid w:val="004B0D33"/>
    <w:rsid w:val="004B133F"/>
    <w:rsid w:val="004B1E3C"/>
    <w:rsid w:val="004B2B70"/>
    <w:rsid w:val="004B3762"/>
    <w:rsid w:val="004B37BB"/>
    <w:rsid w:val="004B39B9"/>
    <w:rsid w:val="004B39F2"/>
    <w:rsid w:val="004B4092"/>
    <w:rsid w:val="004B474A"/>
    <w:rsid w:val="004B4887"/>
    <w:rsid w:val="004B48F8"/>
    <w:rsid w:val="004B5387"/>
    <w:rsid w:val="004B6B3E"/>
    <w:rsid w:val="004B77D7"/>
    <w:rsid w:val="004C0742"/>
    <w:rsid w:val="004C1336"/>
    <w:rsid w:val="004C188A"/>
    <w:rsid w:val="004C2D5B"/>
    <w:rsid w:val="004C401D"/>
    <w:rsid w:val="004C40E8"/>
    <w:rsid w:val="004C4914"/>
    <w:rsid w:val="004C4FFA"/>
    <w:rsid w:val="004C560C"/>
    <w:rsid w:val="004C58A0"/>
    <w:rsid w:val="004C5DB7"/>
    <w:rsid w:val="004C60C7"/>
    <w:rsid w:val="004C619B"/>
    <w:rsid w:val="004C687C"/>
    <w:rsid w:val="004C6AF2"/>
    <w:rsid w:val="004C746F"/>
    <w:rsid w:val="004C7D62"/>
    <w:rsid w:val="004D014F"/>
    <w:rsid w:val="004D0237"/>
    <w:rsid w:val="004D0638"/>
    <w:rsid w:val="004D0773"/>
    <w:rsid w:val="004D0924"/>
    <w:rsid w:val="004D0B27"/>
    <w:rsid w:val="004D15D3"/>
    <w:rsid w:val="004D1841"/>
    <w:rsid w:val="004D1971"/>
    <w:rsid w:val="004D24B1"/>
    <w:rsid w:val="004D28DC"/>
    <w:rsid w:val="004D2F96"/>
    <w:rsid w:val="004D3160"/>
    <w:rsid w:val="004D3584"/>
    <w:rsid w:val="004D395C"/>
    <w:rsid w:val="004D438D"/>
    <w:rsid w:val="004D4A2E"/>
    <w:rsid w:val="004D5466"/>
    <w:rsid w:val="004D554A"/>
    <w:rsid w:val="004D565B"/>
    <w:rsid w:val="004D5DCC"/>
    <w:rsid w:val="004D6385"/>
    <w:rsid w:val="004D7CD0"/>
    <w:rsid w:val="004E0DDA"/>
    <w:rsid w:val="004E168D"/>
    <w:rsid w:val="004E2370"/>
    <w:rsid w:val="004E325C"/>
    <w:rsid w:val="004E34FA"/>
    <w:rsid w:val="004E3B51"/>
    <w:rsid w:val="004E409F"/>
    <w:rsid w:val="004E42D9"/>
    <w:rsid w:val="004E46AC"/>
    <w:rsid w:val="004E5B76"/>
    <w:rsid w:val="004E5F8D"/>
    <w:rsid w:val="004E60C5"/>
    <w:rsid w:val="004E6474"/>
    <w:rsid w:val="004E6778"/>
    <w:rsid w:val="004E68F4"/>
    <w:rsid w:val="004E6A85"/>
    <w:rsid w:val="004E6E69"/>
    <w:rsid w:val="004E77B2"/>
    <w:rsid w:val="004E7BAD"/>
    <w:rsid w:val="004F011C"/>
    <w:rsid w:val="004F01FD"/>
    <w:rsid w:val="004F05B5"/>
    <w:rsid w:val="004F1314"/>
    <w:rsid w:val="004F15A3"/>
    <w:rsid w:val="004F1904"/>
    <w:rsid w:val="004F1EB3"/>
    <w:rsid w:val="004F26FD"/>
    <w:rsid w:val="004F2D1A"/>
    <w:rsid w:val="004F2D6B"/>
    <w:rsid w:val="004F2FC3"/>
    <w:rsid w:val="004F32F6"/>
    <w:rsid w:val="004F3436"/>
    <w:rsid w:val="004F3539"/>
    <w:rsid w:val="004F3A04"/>
    <w:rsid w:val="004F3C8F"/>
    <w:rsid w:val="004F4706"/>
    <w:rsid w:val="004F487A"/>
    <w:rsid w:val="004F4BFE"/>
    <w:rsid w:val="004F4F22"/>
    <w:rsid w:val="004F4F66"/>
    <w:rsid w:val="004F5DDD"/>
    <w:rsid w:val="004F5E82"/>
    <w:rsid w:val="004F6168"/>
    <w:rsid w:val="004F6ABC"/>
    <w:rsid w:val="004F75E9"/>
    <w:rsid w:val="004F7AD1"/>
    <w:rsid w:val="004F7D09"/>
    <w:rsid w:val="00500256"/>
    <w:rsid w:val="00501323"/>
    <w:rsid w:val="0050135D"/>
    <w:rsid w:val="00501CD0"/>
    <w:rsid w:val="00501D23"/>
    <w:rsid w:val="00502A1D"/>
    <w:rsid w:val="00502C04"/>
    <w:rsid w:val="0050345D"/>
    <w:rsid w:val="00503B6A"/>
    <w:rsid w:val="005044B5"/>
    <w:rsid w:val="0050458C"/>
    <w:rsid w:val="0050542B"/>
    <w:rsid w:val="00505D6B"/>
    <w:rsid w:val="0050677B"/>
    <w:rsid w:val="005068C8"/>
    <w:rsid w:val="00506C60"/>
    <w:rsid w:val="00506E49"/>
    <w:rsid w:val="005075A1"/>
    <w:rsid w:val="0050789C"/>
    <w:rsid w:val="005078F5"/>
    <w:rsid w:val="00507E9B"/>
    <w:rsid w:val="00507F11"/>
    <w:rsid w:val="00507F3E"/>
    <w:rsid w:val="005112E5"/>
    <w:rsid w:val="005116B5"/>
    <w:rsid w:val="00511B26"/>
    <w:rsid w:val="00511E64"/>
    <w:rsid w:val="0051257E"/>
    <w:rsid w:val="0051344D"/>
    <w:rsid w:val="00513834"/>
    <w:rsid w:val="00513D3B"/>
    <w:rsid w:val="00514533"/>
    <w:rsid w:val="00514666"/>
    <w:rsid w:val="0051483F"/>
    <w:rsid w:val="00514F17"/>
    <w:rsid w:val="00515386"/>
    <w:rsid w:val="005159D0"/>
    <w:rsid w:val="00515A0F"/>
    <w:rsid w:val="00515E71"/>
    <w:rsid w:val="005166BD"/>
    <w:rsid w:val="00516A4A"/>
    <w:rsid w:val="0051785A"/>
    <w:rsid w:val="005200C3"/>
    <w:rsid w:val="00520108"/>
    <w:rsid w:val="005203CB"/>
    <w:rsid w:val="005204FE"/>
    <w:rsid w:val="005208A0"/>
    <w:rsid w:val="00520B0E"/>
    <w:rsid w:val="005210F6"/>
    <w:rsid w:val="00521153"/>
    <w:rsid w:val="0052191E"/>
    <w:rsid w:val="00521955"/>
    <w:rsid w:val="005228E2"/>
    <w:rsid w:val="00522B4F"/>
    <w:rsid w:val="00523524"/>
    <w:rsid w:val="00523661"/>
    <w:rsid w:val="00523847"/>
    <w:rsid w:val="005238E4"/>
    <w:rsid w:val="00523926"/>
    <w:rsid w:val="005244BA"/>
    <w:rsid w:val="00524655"/>
    <w:rsid w:val="00524778"/>
    <w:rsid w:val="00524DF1"/>
    <w:rsid w:val="00525194"/>
    <w:rsid w:val="0052529E"/>
    <w:rsid w:val="005254DA"/>
    <w:rsid w:val="005259CF"/>
    <w:rsid w:val="005272FE"/>
    <w:rsid w:val="005278CA"/>
    <w:rsid w:val="00527D05"/>
    <w:rsid w:val="00527D2A"/>
    <w:rsid w:val="00527FA2"/>
    <w:rsid w:val="005301CA"/>
    <w:rsid w:val="005301DD"/>
    <w:rsid w:val="00530988"/>
    <w:rsid w:val="00530EE2"/>
    <w:rsid w:val="00530F65"/>
    <w:rsid w:val="00531638"/>
    <w:rsid w:val="00531E5E"/>
    <w:rsid w:val="00532777"/>
    <w:rsid w:val="00532A08"/>
    <w:rsid w:val="00532FFE"/>
    <w:rsid w:val="0053311E"/>
    <w:rsid w:val="005334BF"/>
    <w:rsid w:val="00533670"/>
    <w:rsid w:val="005338A7"/>
    <w:rsid w:val="00533C06"/>
    <w:rsid w:val="00533F52"/>
    <w:rsid w:val="00534550"/>
    <w:rsid w:val="0053480A"/>
    <w:rsid w:val="005354B1"/>
    <w:rsid w:val="00535CDC"/>
    <w:rsid w:val="00535F40"/>
    <w:rsid w:val="00536EF0"/>
    <w:rsid w:val="005372E6"/>
    <w:rsid w:val="005374A1"/>
    <w:rsid w:val="00540278"/>
    <w:rsid w:val="00540932"/>
    <w:rsid w:val="00540B8A"/>
    <w:rsid w:val="00540C88"/>
    <w:rsid w:val="00540FC5"/>
    <w:rsid w:val="005410B7"/>
    <w:rsid w:val="00541A32"/>
    <w:rsid w:val="00541B5B"/>
    <w:rsid w:val="00541D51"/>
    <w:rsid w:val="00542BD8"/>
    <w:rsid w:val="00542CDF"/>
    <w:rsid w:val="00542DC9"/>
    <w:rsid w:val="00543530"/>
    <w:rsid w:val="00544721"/>
    <w:rsid w:val="00544A4C"/>
    <w:rsid w:val="00545193"/>
    <w:rsid w:val="005455AE"/>
    <w:rsid w:val="00545A1A"/>
    <w:rsid w:val="00545D02"/>
    <w:rsid w:val="00545F53"/>
    <w:rsid w:val="00545FC2"/>
    <w:rsid w:val="00546DC0"/>
    <w:rsid w:val="005471F9"/>
    <w:rsid w:val="00547498"/>
    <w:rsid w:val="00547A2B"/>
    <w:rsid w:val="00547E05"/>
    <w:rsid w:val="00547E7C"/>
    <w:rsid w:val="005512E7"/>
    <w:rsid w:val="00551BDE"/>
    <w:rsid w:val="005522C7"/>
    <w:rsid w:val="005525A7"/>
    <w:rsid w:val="0055328E"/>
    <w:rsid w:val="00554C09"/>
    <w:rsid w:val="005552E3"/>
    <w:rsid w:val="00555D2D"/>
    <w:rsid w:val="00556289"/>
    <w:rsid w:val="005565D2"/>
    <w:rsid w:val="0055682D"/>
    <w:rsid w:val="005569FB"/>
    <w:rsid w:val="005570F7"/>
    <w:rsid w:val="00557C0C"/>
    <w:rsid w:val="00557F3D"/>
    <w:rsid w:val="0056052A"/>
    <w:rsid w:val="005606FC"/>
    <w:rsid w:val="00560736"/>
    <w:rsid w:val="00560E62"/>
    <w:rsid w:val="005613F6"/>
    <w:rsid w:val="00561EB6"/>
    <w:rsid w:val="0056212A"/>
    <w:rsid w:val="0056321F"/>
    <w:rsid w:val="005636AF"/>
    <w:rsid w:val="0056396F"/>
    <w:rsid w:val="00563AE9"/>
    <w:rsid w:val="005657AC"/>
    <w:rsid w:val="005658E1"/>
    <w:rsid w:val="00566089"/>
    <w:rsid w:val="005664E2"/>
    <w:rsid w:val="00566CE0"/>
    <w:rsid w:val="00566CE2"/>
    <w:rsid w:val="00567A38"/>
    <w:rsid w:val="0057035B"/>
    <w:rsid w:val="00570572"/>
    <w:rsid w:val="0057158B"/>
    <w:rsid w:val="00571639"/>
    <w:rsid w:val="00572A00"/>
    <w:rsid w:val="00573B56"/>
    <w:rsid w:val="00573E72"/>
    <w:rsid w:val="0057466A"/>
    <w:rsid w:val="00574F8D"/>
    <w:rsid w:val="00575798"/>
    <w:rsid w:val="00575B7B"/>
    <w:rsid w:val="005767A5"/>
    <w:rsid w:val="00580066"/>
    <w:rsid w:val="0058083B"/>
    <w:rsid w:val="00580CD3"/>
    <w:rsid w:val="00581771"/>
    <w:rsid w:val="00581AF0"/>
    <w:rsid w:val="00581B32"/>
    <w:rsid w:val="00581F86"/>
    <w:rsid w:val="00582072"/>
    <w:rsid w:val="00582369"/>
    <w:rsid w:val="005836A8"/>
    <w:rsid w:val="0058398B"/>
    <w:rsid w:val="00583F30"/>
    <w:rsid w:val="00584540"/>
    <w:rsid w:val="00584BF3"/>
    <w:rsid w:val="00585A6F"/>
    <w:rsid w:val="00585BE7"/>
    <w:rsid w:val="00585EE8"/>
    <w:rsid w:val="0058611C"/>
    <w:rsid w:val="00586611"/>
    <w:rsid w:val="00586720"/>
    <w:rsid w:val="00586ED3"/>
    <w:rsid w:val="00587442"/>
    <w:rsid w:val="00587C47"/>
    <w:rsid w:val="00587E1D"/>
    <w:rsid w:val="005900BF"/>
    <w:rsid w:val="0059012C"/>
    <w:rsid w:val="00590B8F"/>
    <w:rsid w:val="00591342"/>
    <w:rsid w:val="005914E2"/>
    <w:rsid w:val="005915BD"/>
    <w:rsid w:val="00591A59"/>
    <w:rsid w:val="00591A84"/>
    <w:rsid w:val="00591E18"/>
    <w:rsid w:val="0059208E"/>
    <w:rsid w:val="0059285D"/>
    <w:rsid w:val="00592A6D"/>
    <w:rsid w:val="00592B30"/>
    <w:rsid w:val="00593914"/>
    <w:rsid w:val="00593C92"/>
    <w:rsid w:val="005943F5"/>
    <w:rsid w:val="005947D7"/>
    <w:rsid w:val="00594F57"/>
    <w:rsid w:val="0059514E"/>
    <w:rsid w:val="00595252"/>
    <w:rsid w:val="00595B1A"/>
    <w:rsid w:val="0059670E"/>
    <w:rsid w:val="0059712A"/>
    <w:rsid w:val="0059721A"/>
    <w:rsid w:val="00597789"/>
    <w:rsid w:val="005A04AD"/>
    <w:rsid w:val="005A2001"/>
    <w:rsid w:val="005A25DE"/>
    <w:rsid w:val="005A30B4"/>
    <w:rsid w:val="005A3212"/>
    <w:rsid w:val="005A3829"/>
    <w:rsid w:val="005A3C18"/>
    <w:rsid w:val="005A438E"/>
    <w:rsid w:val="005A4525"/>
    <w:rsid w:val="005A56C3"/>
    <w:rsid w:val="005A5830"/>
    <w:rsid w:val="005A63D0"/>
    <w:rsid w:val="005A6428"/>
    <w:rsid w:val="005A6478"/>
    <w:rsid w:val="005A686E"/>
    <w:rsid w:val="005A7314"/>
    <w:rsid w:val="005A7CC1"/>
    <w:rsid w:val="005B0D5A"/>
    <w:rsid w:val="005B11D7"/>
    <w:rsid w:val="005B15D0"/>
    <w:rsid w:val="005B19A1"/>
    <w:rsid w:val="005B286E"/>
    <w:rsid w:val="005B2DB4"/>
    <w:rsid w:val="005B3E08"/>
    <w:rsid w:val="005B4876"/>
    <w:rsid w:val="005B4F36"/>
    <w:rsid w:val="005B5031"/>
    <w:rsid w:val="005B53A3"/>
    <w:rsid w:val="005B57E1"/>
    <w:rsid w:val="005B6AB9"/>
    <w:rsid w:val="005B713A"/>
    <w:rsid w:val="005B7BC5"/>
    <w:rsid w:val="005B7D4B"/>
    <w:rsid w:val="005C0110"/>
    <w:rsid w:val="005C0D41"/>
    <w:rsid w:val="005C1544"/>
    <w:rsid w:val="005C16B6"/>
    <w:rsid w:val="005C1F3B"/>
    <w:rsid w:val="005C20B6"/>
    <w:rsid w:val="005C2636"/>
    <w:rsid w:val="005C2867"/>
    <w:rsid w:val="005C29C2"/>
    <w:rsid w:val="005C3179"/>
    <w:rsid w:val="005C3435"/>
    <w:rsid w:val="005C3D8B"/>
    <w:rsid w:val="005C3EFB"/>
    <w:rsid w:val="005C4901"/>
    <w:rsid w:val="005C55EB"/>
    <w:rsid w:val="005C581F"/>
    <w:rsid w:val="005C5F52"/>
    <w:rsid w:val="005C6D02"/>
    <w:rsid w:val="005C7016"/>
    <w:rsid w:val="005C7138"/>
    <w:rsid w:val="005C7729"/>
    <w:rsid w:val="005C7976"/>
    <w:rsid w:val="005C7EA1"/>
    <w:rsid w:val="005D0639"/>
    <w:rsid w:val="005D0BC1"/>
    <w:rsid w:val="005D124F"/>
    <w:rsid w:val="005D1861"/>
    <w:rsid w:val="005D1BA1"/>
    <w:rsid w:val="005D1CA9"/>
    <w:rsid w:val="005D2027"/>
    <w:rsid w:val="005D3880"/>
    <w:rsid w:val="005D4128"/>
    <w:rsid w:val="005D47FF"/>
    <w:rsid w:val="005D4DF9"/>
    <w:rsid w:val="005D4E3F"/>
    <w:rsid w:val="005D5108"/>
    <w:rsid w:val="005D55D5"/>
    <w:rsid w:val="005D56B6"/>
    <w:rsid w:val="005D5E01"/>
    <w:rsid w:val="005D5F7A"/>
    <w:rsid w:val="005D689D"/>
    <w:rsid w:val="005D71A9"/>
    <w:rsid w:val="005D7C2F"/>
    <w:rsid w:val="005E0838"/>
    <w:rsid w:val="005E0950"/>
    <w:rsid w:val="005E0C24"/>
    <w:rsid w:val="005E0F9A"/>
    <w:rsid w:val="005E1605"/>
    <w:rsid w:val="005E17CE"/>
    <w:rsid w:val="005E1A81"/>
    <w:rsid w:val="005E1AE8"/>
    <w:rsid w:val="005E2567"/>
    <w:rsid w:val="005E30CF"/>
    <w:rsid w:val="005E3438"/>
    <w:rsid w:val="005E3449"/>
    <w:rsid w:val="005E3F91"/>
    <w:rsid w:val="005E3FC7"/>
    <w:rsid w:val="005E407B"/>
    <w:rsid w:val="005E51E5"/>
    <w:rsid w:val="005E5C15"/>
    <w:rsid w:val="005E5EF0"/>
    <w:rsid w:val="005E6783"/>
    <w:rsid w:val="005E68C3"/>
    <w:rsid w:val="005E68DA"/>
    <w:rsid w:val="005E6ED4"/>
    <w:rsid w:val="005F055B"/>
    <w:rsid w:val="005F0B6F"/>
    <w:rsid w:val="005F0DB5"/>
    <w:rsid w:val="005F14FB"/>
    <w:rsid w:val="005F1B1F"/>
    <w:rsid w:val="005F2029"/>
    <w:rsid w:val="005F28AB"/>
    <w:rsid w:val="005F2933"/>
    <w:rsid w:val="005F2A32"/>
    <w:rsid w:val="005F2D66"/>
    <w:rsid w:val="005F388F"/>
    <w:rsid w:val="005F3C97"/>
    <w:rsid w:val="005F3F95"/>
    <w:rsid w:val="005F40B6"/>
    <w:rsid w:val="005F5297"/>
    <w:rsid w:val="005F5DC6"/>
    <w:rsid w:val="005F655D"/>
    <w:rsid w:val="005F66CC"/>
    <w:rsid w:val="005F6992"/>
    <w:rsid w:val="005F722C"/>
    <w:rsid w:val="005F7578"/>
    <w:rsid w:val="00600971"/>
    <w:rsid w:val="00600B56"/>
    <w:rsid w:val="00601062"/>
    <w:rsid w:val="006010CB"/>
    <w:rsid w:val="00601328"/>
    <w:rsid w:val="00601526"/>
    <w:rsid w:val="0060173D"/>
    <w:rsid w:val="00601760"/>
    <w:rsid w:val="00601A1A"/>
    <w:rsid w:val="00602F35"/>
    <w:rsid w:val="0060336E"/>
    <w:rsid w:val="00603371"/>
    <w:rsid w:val="00603676"/>
    <w:rsid w:val="00603BC6"/>
    <w:rsid w:val="00603CCD"/>
    <w:rsid w:val="00603FB5"/>
    <w:rsid w:val="006040DC"/>
    <w:rsid w:val="006048B3"/>
    <w:rsid w:val="006052B6"/>
    <w:rsid w:val="00605AF1"/>
    <w:rsid w:val="00606239"/>
    <w:rsid w:val="006064F4"/>
    <w:rsid w:val="00606719"/>
    <w:rsid w:val="00607DE0"/>
    <w:rsid w:val="00607DE1"/>
    <w:rsid w:val="0061059D"/>
    <w:rsid w:val="006108C6"/>
    <w:rsid w:val="006109DF"/>
    <w:rsid w:val="00610C6A"/>
    <w:rsid w:val="006112BF"/>
    <w:rsid w:val="0061178D"/>
    <w:rsid w:val="00611C00"/>
    <w:rsid w:val="0061208D"/>
    <w:rsid w:val="00612180"/>
    <w:rsid w:val="00612842"/>
    <w:rsid w:val="00613164"/>
    <w:rsid w:val="00613174"/>
    <w:rsid w:val="00613614"/>
    <w:rsid w:val="00613BE7"/>
    <w:rsid w:val="006140B3"/>
    <w:rsid w:val="00614EAE"/>
    <w:rsid w:val="006156B1"/>
    <w:rsid w:val="00616E3B"/>
    <w:rsid w:val="0061733E"/>
    <w:rsid w:val="006178B3"/>
    <w:rsid w:val="00617B6B"/>
    <w:rsid w:val="00620762"/>
    <w:rsid w:val="006207D8"/>
    <w:rsid w:val="00620FD2"/>
    <w:rsid w:val="00621295"/>
    <w:rsid w:val="006213FB"/>
    <w:rsid w:val="00621CD7"/>
    <w:rsid w:val="00621D3B"/>
    <w:rsid w:val="0062209A"/>
    <w:rsid w:val="00622332"/>
    <w:rsid w:val="00622C5A"/>
    <w:rsid w:val="00622CB9"/>
    <w:rsid w:val="0062328F"/>
    <w:rsid w:val="00623A23"/>
    <w:rsid w:val="00623C46"/>
    <w:rsid w:val="00623DAA"/>
    <w:rsid w:val="0062484D"/>
    <w:rsid w:val="00624A2B"/>
    <w:rsid w:val="00624C78"/>
    <w:rsid w:val="00624F84"/>
    <w:rsid w:val="006253BC"/>
    <w:rsid w:val="00625651"/>
    <w:rsid w:val="00625D4F"/>
    <w:rsid w:val="00626530"/>
    <w:rsid w:val="00626683"/>
    <w:rsid w:val="006266D8"/>
    <w:rsid w:val="00626CCE"/>
    <w:rsid w:val="006275E6"/>
    <w:rsid w:val="006276BA"/>
    <w:rsid w:val="00627AC3"/>
    <w:rsid w:val="006300EF"/>
    <w:rsid w:val="006304C5"/>
    <w:rsid w:val="006308AE"/>
    <w:rsid w:val="0063177A"/>
    <w:rsid w:val="00631AF4"/>
    <w:rsid w:val="00632961"/>
    <w:rsid w:val="00632CB9"/>
    <w:rsid w:val="0063508A"/>
    <w:rsid w:val="00635252"/>
    <w:rsid w:val="006376BE"/>
    <w:rsid w:val="0063774B"/>
    <w:rsid w:val="00637B66"/>
    <w:rsid w:val="00641879"/>
    <w:rsid w:val="00641934"/>
    <w:rsid w:val="00641A96"/>
    <w:rsid w:val="006421E5"/>
    <w:rsid w:val="00642269"/>
    <w:rsid w:val="00642278"/>
    <w:rsid w:val="006423C5"/>
    <w:rsid w:val="006425A8"/>
    <w:rsid w:val="006437A6"/>
    <w:rsid w:val="00643850"/>
    <w:rsid w:val="00643B5F"/>
    <w:rsid w:val="00644437"/>
    <w:rsid w:val="00644845"/>
    <w:rsid w:val="00644B29"/>
    <w:rsid w:val="00644F48"/>
    <w:rsid w:val="006450CE"/>
    <w:rsid w:val="006455DC"/>
    <w:rsid w:val="00646445"/>
    <w:rsid w:val="00646506"/>
    <w:rsid w:val="006468DC"/>
    <w:rsid w:val="00646DD3"/>
    <w:rsid w:val="00647166"/>
    <w:rsid w:val="00647230"/>
    <w:rsid w:val="00647443"/>
    <w:rsid w:val="0064781B"/>
    <w:rsid w:val="00650747"/>
    <w:rsid w:val="006507AA"/>
    <w:rsid w:val="00650B8A"/>
    <w:rsid w:val="00651317"/>
    <w:rsid w:val="00651CA1"/>
    <w:rsid w:val="00651F83"/>
    <w:rsid w:val="00652068"/>
    <w:rsid w:val="00652F95"/>
    <w:rsid w:val="00653251"/>
    <w:rsid w:val="00653407"/>
    <w:rsid w:val="00654F91"/>
    <w:rsid w:val="006551BA"/>
    <w:rsid w:val="006553AF"/>
    <w:rsid w:val="00655A1F"/>
    <w:rsid w:val="00655C2B"/>
    <w:rsid w:val="00656DD7"/>
    <w:rsid w:val="006572E5"/>
    <w:rsid w:val="00657B69"/>
    <w:rsid w:val="00657E3B"/>
    <w:rsid w:val="00660103"/>
    <w:rsid w:val="0066046B"/>
    <w:rsid w:val="00660602"/>
    <w:rsid w:val="00660717"/>
    <w:rsid w:val="00660B88"/>
    <w:rsid w:val="00660FED"/>
    <w:rsid w:val="00661607"/>
    <w:rsid w:val="0066176F"/>
    <w:rsid w:val="00661E2F"/>
    <w:rsid w:val="00662B7A"/>
    <w:rsid w:val="006639B8"/>
    <w:rsid w:val="00663E54"/>
    <w:rsid w:val="00665020"/>
    <w:rsid w:val="006653C1"/>
    <w:rsid w:val="00665BD6"/>
    <w:rsid w:val="006662C1"/>
    <w:rsid w:val="00666944"/>
    <w:rsid w:val="00667A1A"/>
    <w:rsid w:val="00667DBD"/>
    <w:rsid w:val="00670202"/>
    <w:rsid w:val="00670C6F"/>
    <w:rsid w:val="00671364"/>
    <w:rsid w:val="006720B4"/>
    <w:rsid w:val="00672106"/>
    <w:rsid w:val="00673033"/>
    <w:rsid w:val="00673098"/>
    <w:rsid w:val="006734BC"/>
    <w:rsid w:val="00673569"/>
    <w:rsid w:val="0067376F"/>
    <w:rsid w:val="00673B0D"/>
    <w:rsid w:val="00674600"/>
    <w:rsid w:val="00674B72"/>
    <w:rsid w:val="00674D41"/>
    <w:rsid w:val="0067509B"/>
    <w:rsid w:val="00675358"/>
    <w:rsid w:val="006755FA"/>
    <w:rsid w:val="006766ED"/>
    <w:rsid w:val="00676BE4"/>
    <w:rsid w:val="00677259"/>
    <w:rsid w:val="0067757A"/>
    <w:rsid w:val="0067782C"/>
    <w:rsid w:val="0068008C"/>
    <w:rsid w:val="006802CC"/>
    <w:rsid w:val="00680479"/>
    <w:rsid w:val="0068073B"/>
    <w:rsid w:val="0068092C"/>
    <w:rsid w:val="00680EB7"/>
    <w:rsid w:val="00681496"/>
    <w:rsid w:val="00681CEA"/>
    <w:rsid w:val="00682334"/>
    <w:rsid w:val="0068245E"/>
    <w:rsid w:val="00683272"/>
    <w:rsid w:val="006845F6"/>
    <w:rsid w:val="00684A05"/>
    <w:rsid w:val="00685384"/>
    <w:rsid w:val="006856A3"/>
    <w:rsid w:val="00685EA6"/>
    <w:rsid w:val="00686531"/>
    <w:rsid w:val="00686D4C"/>
    <w:rsid w:val="00687F7B"/>
    <w:rsid w:val="00690387"/>
    <w:rsid w:val="00690EBD"/>
    <w:rsid w:val="0069137D"/>
    <w:rsid w:val="00691EE7"/>
    <w:rsid w:val="00691FAE"/>
    <w:rsid w:val="00692835"/>
    <w:rsid w:val="0069297D"/>
    <w:rsid w:val="006929E4"/>
    <w:rsid w:val="00692C47"/>
    <w:rsid w:val="00692C73"/>
    <w:rsid w:val="0069326C"/>
    <w:rsid w:val="0069329D"/>
    <w:rsid w:val="00693A9C"/>
    <w:rsid w:val="00694D80"/>
    <w:rsid w:val="006951DB"/>
    <w:rsid w:val="00695BEE"/>
    <w:rsid w:val="00695C5E"/>
    <w:rsid w:val="00695FB2"/>
    <w:rsid w:val="006963C0"/>
    <w:rsid w:val="0069654A"/>
    <w:rsid w:val="00697562"/>
    <w:rsid w:val="006A0BE3"/>
    <w:rsid w:val="006A0FD8"/>
    <w:rsid w:val="006A27CD"/>
    <w:rsid w:val="006A2D9A"/>
    <w:rsid w:val="006A2FC6"/>
    <w:rsid w:val="006A4F08"/>
    <w:rsid w:val="006A59A0"/>
    <w:rsid w:val="006A5EBB"/>
    <w:rsid w:val="006A5F04"/>
    <w:rsid w:val="006A6E67"/>
    <w:rsid w:val="006A70FC"/>
    <w:rsid w:val="006B0E39"/>
    <w:rsid w:val="006B1052"/>
    <w:rsid w:val="006B12E7"/>
    <w:rsid w:val="006B1383"/>
    <w:rsid w:val="006B1C81"/>
    <w:rsid w:val="006B23D8"/>
    <w:rsid w:val="006B23F1"/>
    <w:rsid w:val="006B2A7B"/>
    <w:rsid w:val="006B2DCF"/>
    <w:rsid w:val="006B2E85"/>
    <w:rsid w:val="006B2EE1"/>
    <w:rsid w:val="006B30F4"/>
    <w:rsid w:val="006B34B8"/>
    <w:rsid w:val="006B3D70"/>
    <w:rsid w:val="006B401C"/>
    <w:rsid w:val="006B4EEC"/>
    <w:rsid w:val="006B4F47"/>
    <w:rsid w:val="006B51F3"/>
    <w:rsid w:val="006B5A8E"/>
    <w:rsid w:val="006B5F5C"/>
    <w:rsid w:val="006B6A96"/>
    <w:rsid w:val="006B759F"/>
    <w:rsid w:val="006C14A4"/>
    <w:rsid w:val="006C1525"/>
    <w:rsid w:val="006C1812"/>
    <w:rsid w:val="006C21EF"/>
    <w:rsid w:val="006C319A"/>
    <w:rsid w:val="006C36BE"/>
    <w:rsid w:val="006C3B2E"/>
    <w:rsid w:val="006C432A"/>
    <w:rsid w:val="006C4620"/>
    <w:rsid w:val="006C4793"/>
    <w:rsid w:val="006C4CAB"/>
    <w:rsid w:val="006C50D3"/>
    <w:rsid w:val="006C5A18"/>
    <w:rsid w:val="006C5C39"/>
    <w:rsid w:val="006C629B"/>
    <w:rsid w:val="006C634D"/>
    <w:rsid w:val="006C695B"/>
    <w:rsid w:val="006C6BEE"/>
    <w:rsid w:val="006C796F"/>
    <w:rsid w:val="006C7AE0"/>
    <w:rsid w:val="006C7CB7"/>
    <w:rsid w:val="006C7E9B"/>
    <w:rsid w:val="006D074F"/>
    <w:rsid w:val="006D0D32"/>
    <w:rsid w:val="006D139C"/>
    <w:rsid w:val="006D2387"/>
    <w:rsid w:val="006D2A13"/>
    <w:rsid w:val="006D3198"/>
    <w:rsid w:val="006D32B5"/>
    <w:rsid w:val="006D335D"/>
    <w:rsid w:val="006D3C59"/>
    <w:rsid w:val="006D5F2B"/>
    <w:rsid w:val="006D73D2"/>
    <w:rsid w:val="006E02EA"/>
    <w:rsid w:val="006E0430"/>
    <w:rsid w:val="006E0DBC"/>
    <w:rsid w:val="006E1583"/>
    <w:rsid w:val="006E1C76"/>
    <w:rsid w:val="006E1D91"/>
    <w:rsid w:val="006E1F65"/>
    <w:rsid w:val="006E2A13"/>
    <w:rsid w:val="006E441D"/>
    <w:rsid w:val="006E4578"/>
    <w:rsid w:val="006E4765"/>
    <w:rsid w:val="006E4804"/>
    <w:rsid w:val="006E4DA9"/>
    <w:rsid w:val="006E4DC2"/>
    <w:rsid w:val="006E5D09"/>
    <w:rsid w:val="006E62EF"/>
    <w:rsid w:val="006E683C"/>
    <w:rsid w:val="006E6939"/>
    <w:rsid w:val="006E7CBC"/>
    <w:rsid w:val="006E7D30"/>
    <w:rsid w:val="006E7D8C"/>
    <w:rsid w:val="006F044D"/>
    <w:rsid w:val="006F0497"/>
    <w:rsid w:val="006F061A"/>
    <w:rsid w:val="006F1333"/>
    <w:rsid w:val="006F1A70"/>
    <w:rsid w:val="006F1D8F"/>
    <w:rsid w:val="006F22DE"/>
    <w:rsid w:val="006F2372"/>
    <w:rsid w:val="006F34E9"/>
    <w:rsid w:val="006F3909"/>
    <w:rsid w:val="006F4169"/>
    <w:rsid w:val="006F44CD"/>
    <w:rsid w:val="006F54CF"/>
    <w:rsid w:val="006F5D92"/>
    <w:rsid w:val="006F6056"/>
    <w:rsid w:val="006F654E"/>
    <w:rsid w:val="006F6AC6"/>
    <w:rsid w:val="006F6E5A"/>
    <w:rsid w:val="006F6F30"/>
    <w:rsid w:val="006F705B"/>
    <w:rsid w:val="006F7371"/>
    <w:rsid w:val="006F756F"/>
    <w:rsid w:val="006F7E28"/>
    <w:rsid w:val="00700105"/>
    <w:rsid w:val="00700527"/>
    <w:rsid w:val="00700A36"/>
    <w:rsid w:val="007010A1"/>
    <w:rsid w:val="007012B1"/>
    <w:rsid w:val="00701DF9"/>
    <w:rsid w:val="007021A7"/>
    <w:rsid w:val="007028AA"/>
    <w:rsid w:val="00704525"/>
    <w:rsid w:val="007048EC"/>
    <w:rsid w:val="00705057"/>
    <w:rsid w:val="00705648"/>
    <w:rsid w:val="00705F2F"/>
    <w:rsid w:val="00707010"/>
    <w:rsid w:val="007079C6"/>
    <w:rsid w:val="00710EBC"/>
    <w:rsid w:val="00711B36"/>
    <w:rsid w:val="0071222E"/>
    <w:rsid w:val="007131F7"/>
    <w:rsid w:val="00713735"/>
    <w:rsid w:val="00713B9A"/>
    <w:rsid w:val="00713D09"/>
    <w:rsid w:val="00713E99"/>
    <w:rsid w:val="0071430F"/>
    <w:rsid w:val="0071484B"/>
    <w:rsid w:val="00714A87"/>
    <w:rsid w:val="00715184"/>
    <w:rsid w:val="00715461"/>
    <w:rsid w:val="007159EF"/>
    <w:rsid w:val="00716359"/>
    <w:rsid w:val="00717B73"/>
    <w:rsid w:val="00721277"/>
    <w:rsid w:val="007213F1"/>
    <w:rsid w:val="007224C1"/>
    <w:rsid w:val="00722BF9"/>
    <w:rsid w:val="00723995"/>
    <w:rsid w:val="007242A5"/>
    <w:rsid w:val="00724482"/>
    <w:rsid w:val="00724D14"/>
    <w:rsid w:val="00725494"/>
    <w:rsid w:val="0072558B"/>
    <w:rsid w:val="007259B0"/>
    <w:rsid w:val="0072638E"/>
    <w:rsid w:val="007264AA"/>
    <w:rsid w:val="007264C7"/>
    <w:rsid w:val="00726B26"/>
    <w:rsid w:val="00726F36"/>
    <w:rsid w:val="007277AA"/>
    <w:rsid w:val="00731242"/>
    <w:rsid w:val="007312AC"/>
    <w:rsid w:val="007316FA"/>
    <w:rsid w:val="007317B5"/>
    <w:rsid w:val="007320BB"/>
    <w:rsid w:val="007321C7"/>
    <w:rsid w:val="00732D83"/>
    <w:rsid w:val="007333FE"/>
    <w:rsid w:val="007338F7"/>
    <w:rsid w:val="007339A3"/>
    <w:rsid w:val="00735BFC"/>
    <w:rsid w:val="00735CE5"/>
    <w:rsid w:val="007363C2"/>
    <w:rsid w:val="00736859"/>
    <w:rsid w:val="00736B96"/>
    <w:rsid w:val="00736EE8"/>
    <w:rsid w:val="00737064"/>
    <w:rsid w:val="00737D61"/>
    <w:rsid w:val="00740180"/>
    <w:rsid w:val="00740BBA"/>
    <w:rsid w:val="00740C16"/>
    <w:rsid w:val="007418BC"/>
    <w:rsid w:val="007420B3"/>
    <w:rsid w:val="00742136"/>
    <w:rsid w:val="007424C7"/>
    <w:rsid w:val="00742694"/>
    <w:rsid w:val="007426AA"/>
    <w:rsid w:val="0074286D"/>
    <w:rsid w:val="0074294D"/>
    <w:rsid w:val="00743702"/>
    <w:rsid w:val="00743A0F"/>
    <w:rsid w:val="00743D63"/>
    <w:rsid w:val="00744C57"/>
    <w:rsid w:val="00745261"/>
    <w:rsid w:val="007452DB"/>
    <w:rsid w:val="00745674"/>
    <w:rsid w:val="00745C52"/>
    <w:rsid w:val="00745D66"/>
    <w:rsid w:val="00745DBC"/>
    <w:rsid w:val="00746C8E"/>
    <w:rsid w:val="00746F86"/>
    <w:rsid w:val="0074726A"/>
    <w:rsid w:val="00747355"/>
    <w:rsid w:val="00750E9D"/>
    <w:rsid w:val="0075123B"/>
    <w:rsid w:val="007518DF"/>
    <w:rsid w:val="00752A14"/>
    <w:rsid w:val="00752A7E"/>
    <w:rsid w:val="00752DC5"/>
    <w:rsid w:val="00753D58"/>
    <w:rsid w:val="007540D5"/>
    <w:rsid w:val="007543EC"/>
    <w:rsid w:val="0075444E"/>
    <w:rsid w:val="00754524"/>
    <w:rsid w:val="00754EA0"/>
    <w:rsid w:val="00755549"/>
    <w:rsid w:val="00756C6E"/>
    <w:rsid w:val="00756EC0"/>
    <w:rsid w:val="0076009E"/>
    <w:rsid w:val="0076047D"/>
    <w:rsid w:val="00760766"/>
    <w:rsid w:val="00760E3F"/>
    <w:rsid w:val="00761489"/>
    <w:rsid w:val="00761C34"/>
    <w:rsid w:val="00761ED5"/>
    <w:rsid w:val="00762B13"/>
    <w:rsid w:val="007631E6"/>
    <w:rsid w:val="007633AD"/>
    <w:rsid w:val="007633D2"/>
    <w:rsid w:val="00763B13"/>
    <w:rsid w:val="007651DE"/>
    <w:rsid w:val="00765CAA"/>
    <w:rsid w:val="007662A2"/>
    <w:rsid w:val="00766FC2"/>
    <w:rsid w:val="0076752B"/>
    <w:rsid w:val="0076757B"/>
    <w:rsid w:val="00767EA3"/>
    <w:rsid w:val="0077004A"/>
    <w:rsid w:val="00770B4B"/>
    <w:rsid w:val="00770C95"/>
    <w:rsid w:val="00770EF2"/>
    <w:rsid w:val="00770F3F"/>
    <w:rsid w:val="00770F73"/>
    <w:rsid w:val="007711AB"/>
    <w:rsid w:val="0077179B"/>
    <w:rsid w:val="00771D4D"/>
    <w:rsid w:val="007723AD"/>
    <w:rsid w:val="00772BB4"/>
    <w:rsid w:val="00772F26"/>
    <w:rsid w:val="00773ADB"/>
    <w:rsid w:val="007751EA"/>
    <w:rsid w:val="0077595E"/>
    <w:rsid w:val="00775BB8"/>
    <w:rsid w:val="00775E61"/>
    <w:rsid w:val="007767A4"/>
    <w:rsid w:val="00777569"/>
    <w:rsid w:val="007779F5"/>
    <w:rsid w:val="00777D40"/>
    <w:rsid w:val="00780338"/>
    <w:rsid w:val="00780509"/>
    <w:rsid w:val="0078072B"/>
    <w:rsid w:val="0078088E"/>
    <w:rsid w:val="00780F80"/>
    <w:rsid w:val="007819E3"/>
    <w:rsid w:val="00782290"/>
    <w:rsid w:val="00783488"/>
    <w:rsid w:val="00783A4A"/>
    <w:rsid w:val="00783D56"/>
    <w:rsid w:val="007846DE"/>
    <w:rsid w:val="007848BC"/>
    <w:rsid w:val="00784B6A"/>
    <w:rsid w:val="00784FA7"/>
    <w:rsid w:val="0078523F"/>
    <w:rsid w:val="00785C8C"/>
    <w:rsid w:val="00785DC1"/>
    <w:rsid w:val="00785E6A"/>
    <w:rsid w:val="00785F59"/>
    <w:rsid w:val="0078639E"/>
    <w:rsid w:val="0078791B"/>
    <w:rsid w:val="00790FA6"/>
    <w:rsid w:val="007911F9"/>
    <w:rsid w:val="00791F65"/>
    <w:rsid w:val="007922EF"/>
    <w:rsid w:val="007923CD"/>
    <w:rsid w:val="00792960"/>
    <w:rsid w:val="007929D9"/>
    <w:rsid w:val="007931B3"/>
    <w:rsid w:val="007933B1"/>
    <w:rsid w:val="00794091"/>
    <w:rsid w:val="00794233"/>
    <w:rsid w:val="007944EF"/>
    <w:rsid w:val="00794A0A"/>
    <w:rsid w:val="00794F04"/>
    <w:rsid w:val="0079514C"/>
    <w:rsid w:val="007954A5"/>
    <w:rsid w:val="00795944"/>
    <w:rsid w:val="0079606C"/>
    <w:rsid w:val="007975F1"/>
    <w:rsid w:val="00797718"/>
    <w:rsid w:val="00797782"/>
    <w:rsid w:val="007978D9"/>
    <w:rsid w:val="007A03BA"/>
    <w:rsid w:val="007A0A34"/>
    <w:rsid w:val="007A0CB2"/>
    <w:rsid w:val="007A1097"/>
    <w:rsid w:val="007A11C6"/>
    <w:rsid w:val="007A13CC"/>
    <w:rsid w:val="007A1715"/>
    <w:rsid w:val="007A1836"/>
    <w:rsid w:val="007A1D57"/>
    <w:rsid w:val="007A208E"/>
    <w:rsid w:val="007A24A0"/>
    <w:rsid w:val="007A36DD"/>
    <w:rsid w:val="007A3B22"/>
    <w:rsid w:val="007A4FDF"/>
    <w:rsid w:val="007A50F3"/>
    <w:rsid w:val="007A55C9"/>
    <w:rsid w:val="007A58FD"/>
    <w:rsid w:val="007A5E16"/>
    <w:rsid w:val="007A5E9C"/>
    <w:rsid w:val="007A5FA4"/>
    <w:rsid w:val="007A619D"/>
    <w:rsid w:val="007A630E"/>
    <w:rsid w:val="007A6630"/>
    <w:rsid w:val="007A6831"/>
    <w:rsid w:val="007A6A75"/>
    <w:rsid w:val="007A6BB8"/>
    <w:rsid w:val="007A6C46"/>
    <w:rsid w:val="007A741B"/>
    <w:rsid w:val="007A7E67"/>
    <w:rsid w:val="007B00DA"/>
    <w:rsid w:val="007B0A85"/>
    <w:rsid w:val="007B0CA9"/>
    <w:rsid w:val="007B0F08"/>
    <w:rsid w:val="007B20D8"/>
    <w:rsid w:val="007B22C5"/>
    <w:rsid w:val="007B2530"/>
    <w:rsid w:val="007B28CB"/>
    <w:rsid w:val="007B2D14"/>
    <w:rsid w:val="007B34C7"/>
    <w:rsid w:val="007B35BD"/>
    <w:rsid w:val="007B3646"/>
    <w:rsid w:val="007B3719"/>
    <w:rsid w:val="007B4F4F"/>
    <w:rsid w:val="007B5D2C"/>
    <w:rsid w:val="007B5EEE"/>
    <w:rsid w:val="007B64A8"/>
    <w:rsid w:val="007B6C25"/>
    <w:rsid w:val="007B6E12"/>
    <w:rsid w:val="007B6E95"/>
    <w:rsid w:val="007B6FCA"/>
    <w:rsid w:val="007B73A1"/>
    <w:rsid w:val="007B73C8"/>
    <w:rsid w:val="007C0304"/>
    <w:rsid w:val="007C0493"/>
    <w:rsid w:val="007C1718"/>
    <w:rsid w:val="007C1800"/>
    <w:rsid w:val="007C202B"/>
    <w:rsid w:val="007C2275"/>
    <w:rsid w:val="007C2A14"/>
    <w:rsid w:val="007C2D94"/>
    <w:rsid w:val="007C30B9"/>
    <w:rsid w:val="007C3C4F"/>
    <w:rsid w:val="007C414E"/>
    <w:rsid w:val="007C4624"/>
    <w:rsid w:val="007C492B"/>
    <w:rsid w:val="007C5A37"/>
    <w:rsid w:val="007C6C0D"/>
    <w:rsid w:val="007C6CD7"/>
    <w:rsid w:val="007C6DF1"/>
    <w:rsid w:val="007C7068"/>
    <w:rsid w:val="007C7145"/>
    <w:rsid w:val="007C771F"/>
    <w:rsid w:val="007C781E"/>
    <w:rsid w:val="007C7E4D"/>
    <w:rsid w:val="007D04C1"/>
    <w:rsid w:val="007D0946"/>
    <w:rsid w:val="007D0E1E"/>
    <w:rsid w:val="007D123A"/>
    <w:rsid w:val="007D18D3"/>
    <w:rsid w:val="007D1A54"/>
    <w:rsid w:val="007D2640"/>
    <w:rsid w:val="007D2A99"/>
    <w:rsid w:val="007D30E6"/>
    <w:rsid w:val="007D310F"/>
    <w:rsid w:val="007D40F7"/>
    <w:rsid w:val="007D54C2"/>
    <w:rsid w:val="007D5CC0"/>
    <w:rsid w:val="007D6227"/>
    <w:rsid w:val="007D6324"/>
    <w:rsid w:val="007D63D7"/>
    <w:rsid w:val="007D6ED6"/>
    <w:rsid w:val="007D701E"/>
    <w:rsid w:val="007D750E"/>
    <w:rsid w:val="007D77B2"/>
    <w:rsid w:val="007D77D0"/>
    <w:rsid w:val="007D786E"/>
    <w:rsid w:val="007D7925"/>
    <w:rsid w:val="007E01FD"/>
    <w:rsid w:val="007E0355"/>
    <w:rsid w:val="007E1DFF"/>
    <w:rsid w:val="007E24F3"/>
    <w:rsid w:val="007E27B5"/>
    <w:rsid w:val="007E2CA7"/>
    <w:rsid w:val="007E36DB"/>
    <w:rsid w:val="007E3B8C"/>
    <w:rsid w:val="007E4310"/>
    <w:rsid w:val="007E44D7"/>
    <w:rsid w:val="007E47C7"/>
    <w:rsid w:val="007E4AC5"/>
    <w:rsid w:val="007E543B"/>
    <w:rsid w:val="007E5611"/>
    <w:rsid w:val="007E603A"/>
    <w:rsid w:val="007E6CAF"/>
    <w:rsid w:val="007E74F4"/>
    <w:rsid w:val="007E7794"/>
    <w:rsid w:val="007E788E"/>
    <w:rsid w:val="007E78C0"/>
    <w:rsid w:val="007E7CB9"/>
    <w:rsid w:val="007E7CDC"/>
    <w:rsid w:val="007E7E88"/>
    <w:rsid w:val="007F08E2"/>
    <w:rsid w:val="007F0B04"/>
    <w:rsid w:val="007F0CE1"/>
    <w:rsid w:val="007F1024"/>
    <w:rsid w:val="007F18C0"/>
    <w:rsid w:val="007F1A1E"/>
    <w:rsid w:val="007F2477"/>
    <w:rsid w:val="007F2649"/>
    <w:rsid w:val="007F2FBC"/>
    <w:rsid w:val="007F3391"/>
    <w:rsid w:val="007F3608"/>
    <w:rsid w:val="007F36A9"/>
    <w:rsid w:val="007F36CB"/>
    <w:rsid w:val="007F398E"/>
    <w:rsid w:val="007F3A39"/>
    <w:rsid w:val="007F3CD2"/>
    <w:rsid w:val="007F457F"/>
    <w:rsid w:val="007F4D3E"/>
    <w:rsid w:val="007F7132"/>
    <w:rsid w:val="007F7709"/>
    <w:rsid w:val="007F7CA7"/>
    <w:rsid w:val="007F7DE1"/>
    <w:rsid w:val="00800812"/>
    <w:rsid w:val="0080092F"/>
    <w:rsid w:val="008015E1"/>
    <w:rsid w:val="00801EA4"/>
    <w:rsid w:val="0080281E"/>
    <w:rsid w:val="0080347A"/>
    <w:rsid w:val="0080390F"/>
    <w:rsid w:val="00803BEE"/>
    <w:rsid w:val="00803F42"/>
    <w:rsid w:val="008041FD"/>
    <w:rsid w:val="008045A5"/>
    <w:rsid w:val="00804F57"/>
    <w:rsid w:val="0080543B"/>
    <w:rsid w:val="00805538"/>
    <w:rsid w:val="008057D6"/>
    <w:rsid w:val="00805A14"/>
    <w:rsid w:val="00805F98"/>
    <w:rsid w:val="008067FF"/>
    <w:rsid w:val="00807BF8"/>
    <w:rsid w:val="00810759"/>
    <w:rsid w:val="00810985"/>
    <w:rsid w:val="00810BFF"/>
    <w:rsid w:val="00811289"/>
    <w:rsid w:val="00811678"/>
    <w:rsid w:val="0081178B"/>
    <w:rsid w:val="00811CF7"/>
    <w:rsid w:val="008120D0"/>
    <w:rsid w:val="008126A2"/>
    <w:rsid w:val="008129E3"/>
    <w:rsid w:val="00812FE4"/>
    <w:rsid w:val="008136B1"/>
    <w:rsid w:val="008138D6"/>
    <w:rsid w:val="00813ECE"/>
    <w:rsid w:val="00814619"/>
    <w:rsid w:val="00814F44"/>
    <w:rsid w:val="00814F91"/>
    <w:rsid w:val="008150B6"/>
    <w:rsid w:val="008158BB"/>
    <w:rsid w:val="00815D46"/>
    <w:rsid w:val="008161F5"/>
    <w:rsid w:val="00816261"/>
    <w:rsid w:val="008166B1"/>
    <w:rsid w:val="0081673A"/>
    <w:rsid w:val="00816E4F"/>
    <w:rsid w:val="0081725B"/>
    <w:rsid w:val="00817FA1"/>
    <w:rsid w:val="00820757"/>
    <w:rsid w:val="00821170"/>
    <w:rsid w:val="008219F7"/>
    <w:rsid w:val="00821A75"/>
    <w:rsid w:val="00821B10"/>
    <w:rsid w:val="0082210E"/>
    <w:rsid w:val="0082243E"/>
    <w:rsid w:val="00822845"/>
    <w:rsid w:val="0082285A"/>
    <w:rsid w:val="00822EFD"/>
    <w:rsid w:val="00822FCA"/>
    <w:rsid w:val="008235F6"/>
    <w:rsid w:val="00830570"/>
    <w:rsid w:val="00831476"/>
    <w:rsid w:val="008316FB"/>
    <w:rsid w:val="00831965"/>
    <w:rsid w:val="00831CC4"/>
    <w:rsid w:val="00831E8D"/>
    <w:rsid w:val="00832619"/>
    <w:rsid w:val="00832A56"/>
    <w:rsid w:val="0083307B"/>
    <w:rsid w:val="008333E4"/>
    <w:rsid w:val="00833CC6"/>
    <w:rsid w:val="00834301"/>
    <w:rsid w:val="00834928"/>
    <w:rsid w:val="00837CBF"/>
    <w:rsid w:val="0084017A"/>
    <w:rsid w:val="00840D45"/>
    <w:rsid w:val="00841488"/>
    <w:rsid w:val="008418CD"/>
    <w:rsid w:val="00842424"/>
    <w:rsid w:val="0084245D"/>
    <w:rsid w:val="00842694"/>
    <w:rsid w:val="008426D9"/>
    <w:rsid w:val="008434EE"/>
    <w:rsid w:val="00844313"/>
    <w:rsid w:val="00844636"/>
    <w:rsid w:val="00844B73"/>
    <w:rsid w:val="00846235"/>
    <w:rsid w:val="0084674D"/>
    <w:rsid w:val="008469A1"/>
    <w:rsid w:val="00847042"/>
    <w:rsid w:val="008479DF"/>
    <w:rsid w:val="008505F5"/>
    <w:rsid w:val="0085077B"/>
    <w:rsid w:val="008512BA"/>
    <w:rsid w:val="008513E9"/>
    <w:rsid w:val="00851737"/>
    <w:rsid w:val="00851D9F"/>
    <w:rsid w:val="00851F7D"/>
    <w:rsid w:val="00851F84"/>
    <w:rsid w:val="008526AF"/>
    <w:rsid w:val="008527C9"/>
    <w:rsid w:val="008530BE"/>
    <w:rsid w:val="0085396B"/>
    <w:rsid w:val="00853B69"/>
    <w:rsid w:val="00853D55"/>
    <w:rsid w:val="008542A1"/>
    <w:rsid w:val="00854596"/>
    <w:rsid w:val="008547AA"/>
    <w:rsid w:val="00854DC9"/>
    <w:rsid w:val="00854FC1"/>
    <w:rsid w:val="0085539D"/>
    <w:rsid w:val="00855610"/>
    <w:rsid w:val="00855653"/>
    <w:rsid w:val="00855987"/>
    <w:rsid w:val="00855EC5"/>
    <w:rsid w:val="008569E7"/>
    <w:rsid w:val="00856C8B"/>
    <w:rsid w:val="00856E69"/>
    <w:rsid w:val="00857076"/>
    <w:rsid w:val="00857377"/>
    <w:rsid w:val="0085765D"/>
    <w:rsid w:val="008578D9"/>
    <w:rsid w:val="00857973"/>
    <w:rsid w:val="00857EBC"/>
    <w:rsid w:val="008608D8"/>
    <w:rsid w:val="00860C31"/>
    <w:rsid w:val="00860DA7"/>
    <w:rsid w:val="008613C5"/>
    <w:rsid w:val="008613DC"/>
    <w:rsid w:val="00861422"/>
    <w:rsid w:val="008619FD"/>
    <w:rsid w:val="00861C73"/>
    <w:rsid w:val="00862793"/>
    <w:rsid w:val="008628BE"/>
    <w:rsid w:val="00862F68"/>
    <w:rsid w:val="008630F0"/>
    <w:rsid w:val="00863836"/>
    <w:rsid w:val="00863CD8"/>
    <w:rsid w:val="0086502A"/>
    <w:rsid w:val="0086530C"/>
    <w:rsid w:val="00865D76"/>
    <w:rsid w:val="00866110"/>
    <w:rsid w:val="0086621D"/>
    <w:rsid w:val="008667C5"/>
    <w:rsid w:val="00866ADC"/>
    <w:rsid w:val="008672AE"/>
    <w:rsid w:val="00867462"/>
    <w:rsid w:val="00870181"/>
    <w:rsid w:val="008710B1"/>
    <w:rsid w:val="0087209B"/>
    <w:rsid w:val="0087226E"/>
    <w:rsid w:val="008729D5"/>
    <w:rsid w:val="00872B11"/>
    <w:rsid w:val="0087393D"/>
    <w:rsid w:val="008739C5"/>
    <w:rsid w:val="008740A6"/>
    <w:rsid w:val="008740C9"/>
    <w:rsid w:val="00874C47"/>
    <w:rsid w:val="00875EC5"/>
    <w:rsid w:val="00875FD9"/>
    <w:rsid w:val="0087745C"/>
    <w:rsid w:val="0087767D"/>
    <w:rsid w:val="0087782A"/>
    <w:rsid w:val="00877FD1"/>
    <w:rsid w:val="0088126E"/>
    <w:rsid w:val="0088185F"/>
    <w:rsid w:val="0088279C"/>
    <w:rsid w:val="008827E5"/>
    <w:rsid w:val="00882D12"/>
    <w:rsid w:val="00883CD4"/>
    <w:rsid w:val="0088560F"/>
    <w:rsid w:val="00885795"/>
    <w:rsid w:val="00886184"/>
    <w:rsid w:val="008868C2"/>
    <w:rsid w:val="00886A20"/>
    <w:rsid w:val="00886B97"/>
    <w:rsid w:val="00887991"/>
    <w:rsid w:val="0089005E"/>
    <w:rsid w:val="008908DB"/>
    <w:rsid w:val="00891165"/>
    <w:rsid w:val="00892C08"/>
    <w:rsid w:val="00892C15"/>
    <w:rsid w:val="00893377"/>
    <w:rsid w:val="008936D0"/>
    <w:rsid w:val="00893810"/>
    <w:rsid w:val="0089420A"/>
    <w:rsid w:val="008943F2"/>
    <w:rsid w:val="00894DCF"/>
    <w:rsid w:val="008956B7"/>
    <w:rsid w:val="00895864"/>
    <w:rsid w:val="008960A9"/>
    <w:rsid w:val="008963C1"/>
    <w:rsid w:val="00896B60"/>
    <w:rsid w:val="00897415"/>
    <w:rsid w:val="00897673"/>
    <w:rsid w:val="008A0172"/>
    <w:rsid w:val="008A04C7"/>
    <w:rsid w:val="008A0528"/>
    <w:rsid w:val="008A0804"/>
    <w:rsid w:val="008A10BA"/>
    <w:rsid w:val="008A1B29"/>
    <w:rsid w:val="008A1F24"/>
    <w:rsid w:val="008A2337"/>
    <w:rsid w:val="008A23E3"/>
    <w:rsid w:val="008A2E92"/>
    <w:rsid w:val="008A3512"/>
    <w:rsid w:val="008A3DC9"/>
    <w:rsid w:val="008A3E84"/>
    <w:rsid w:val="008A408C"/>
    <w:rsid w:val="008A5037"/>
    <w:rsid w:val="008A5717"/>
    <w:rsid w:val="008A641C"/>
    <w:rsid w:val="008A6440"/>
    <w:rsid w:val="008A6453"/>
    <w:rsid w:val="008A6F72"/>
    <w:rsid w:val="008A742E"/>
    <w:rsid w:val="008A7C9B"/>
    <w:rsid w:val="008A7F62"/>
    <w:rsid w:val="008B0157"/>
    <w:rsid w:val="008B03C2"/>
    <w:rsid w:val="008B150F"/>
    <w:rsid w:val="008B17BE"/>
    <w:rsid w:val="008B1A02"/>
    <w:rsid w:val="008B2271"/>
    <w:rsid w:val="008B2B79"/>
    <w:rsid w:val="008B3B35"/>
    <w:rsid w:val="008B4F1E"/>
    <w:rsid w:val="008B5309"/>
    <w:rsid w:val="008B567B"/>
    <w:rsid w:val="008B56C2"/>
    <w:rsid w:val="008B5F46"/>
    <w:rsid w:val="008B665C"/>
    <w:rsid w:val="008B6C21"/>
    <w:rsid w:val="008B725B"/>
    <w:rsid w:val="008B7D39"/>
    <w:rsid w:val="008C0371"/>
    <w:rsid w:val="008C0741"/>
    <w:rsid w:val="008C092C"/>
    <w:rsid w:val="008C165F"/>
    <w:rsid w:val="008C2399"/>
    <w:rsid w:val="008C26B4"/>
    <w:rsid w:val="008C28D0"/>
    <w:rsid w:val="008C2937"/>
    <w:rsid w:val="008C2B2E"/>
    <w:rsid w:val="008C2BFA"/>
    <w:rsid w:val="008C2CCA"/>
    <w:rsid w:val="008C4B89"/>
    <w:rsid w:val="008C5076"/>
    <w:rsid w:val="008C5AFB"/>
    <w:rsid w:val="008C5CFC"/>
    <w:rsid w:val="008C5EA2"/>
    <w:rsid w:val="008C619F"/>
    <w:rsid w:val="008C6941"/>
    <w:rsid w:val="008C69C7"/>
    <w:rsid w:val="008C7287"/>
    <w:rsid w:val="008C7424"/>
    <w:rsid w:val="008C7F18"/>
    <w:rsid w:val="008D1753"/>
    <w:rsid w:val="008D18DF"/>
    <w:rsid w:val="008D1B95"/>
    <w:rsid w:val="008D1DE1"/>
    <w:rsid w:val="008D206C"/>
    <w:rsid w:val="008D2836"/>
    <w:rsid w:val="008D43F7"/>
    <w:rsid w:val="008D4587"/>
    <w:rsid w:val="008D4C09"/>
    <w:rsid w:val="008D4C7C"/>
    <w:rsid w:val="008D5449"/>
    <w:rsid w:val="008D5B2F"/>
    <w:rsid w:val="008D78AB"/>
    <w:rsid w:val="008D7AA9"/>
    <w:rsid w:val="008E000E"/>
    <w:rsid w:val="008E045F"/>
    <w:rsid w:val="008E0948"/>
    <w:rsid w:val="008E15F1"/>
    <w:rsid w:val="008E1D41"/>
    <w:rsid w:val="008E21B2"/>
    <w:rsid w:val="008E2BCF"/>
    <w:rsid w:val="008E2F11"/>
    <w:rsid w:val="008E2F83"/>
    <w:rsid w:val="008E3247"/>
    <w:rsid w:val="008E3586"/>
    <w:rsid w:val="008E59AE"/>
    <w:rsid w:val="008E5D09"/>
    <w:rsid w:val="008E5F62"/>
    <w:rsid w:val="008E69D5"/>
    <w:rsid w:val="008E6D7B"/>
    <w:rsid w:val="008E6F14"/>
    <w:rsid w:val="008E7D1B"/>
    <w:rsid w:val="008F0055"/>
    <w:rsid w:val="008F0115"/>
    <w:rsid w:val="008F06BD"/>
    <w:rsid w:val="008F1589"/>
    <w:rsid w:val="008F1614"/>
    <w:rsid w:val="008F1969"/>
    <w:rsid w:val="008F1A36"/>
    <w:rsid w:val="008F1F68"/>
    <w:rsid w:val="008F2093"/>
    <w:rsid w:val="008F2487"/>
    <w:rsid w:val="008F33D5"/>
    <w:rsid w:val="008F3688"/>
    <w:rsid w:val="008F461B"/>
    <w:rsid w:val="008F4C5C"/>
    <w:rsid w:val="008F563A"/>
    <w:rsid w:val="008F5B25"/>
    <w:rsid w:val="008F5F33"/>
    <w:rsid w:val="008F6529"/>
    <w:rsid w:val="008F6649"/>
    <w:rsid w:val="008F68AA"/>
    <w:rsid w:val="008F74E5"/>
    <w:rsid w:val="008F76A9"/>
    <w:rsid w:val="008F7C48"/>
    <w:rsid w:val="00900030"/>
    <w:rsid w:val="00900772"/>
    <w:rsid w:val="0090077D"/>
    <w:rsid w:val="00900A4C"/>
    <w:rsid w:val="00900FC4"/>
    <w:rsid w:val="009014C7"/>
    <w:rsid w:val="00901C09"/>
    <w:rsid w:val="00901D1A"/>
    <w:rsid w:val="00901DE3"/>
    <w:rsid w:val="00901EB0"/>
    <w:rsid w:val="009023A4"/>
    <w:rsid w:val="00902847"/>
    <w:rsid w:val="00902C0D"/>
    <w:rsid w:val="00904F23"/>
    <w:rsid w:val="00904F6C"/>
    <w:rsid w:val="00904F94"/>
    <w:rsid w:val="00905529"/>
    <w:rsid w:val="00905F63"/>
    <w:rsid w:val="0090626F"/>
    <w:rsid w:val="009063F6"/>
    <w:rsid w:val="009065FC"/>
    <w:rsid w:val="00906A8D"/>
    <w:rsid w:val="009071BA"/>
    <w:rsid w:val="009071C3"/>
    <w:rsid w:val="009078F9"/>
    <w:rsid w:val="00910378"/>
    <w:rsid w:val="0091087B"/>
    <w:rsid w:val="009113B3"/>
    <w:rsid w:val="00912703"/>
    <w:rsid w:val="009127B5"/>
    <w:rsid w:val="009129F9"/>
    <w:rsid w:val="00912D6B"/>
    <w:rsid w:val="009131EF"/>
    <w:rsid w:val="00913490"/>
    <w:rsid w:val="00913BD9"/>
    <w:rsid w:val="00913EF6"/>
    <w:rsid w:val="0091408B"/>
    <w:rsid w:val="00914195"/>
    <w:rsid w:val="00914542"/>
    <w:rsid w:val="009147FC"/>
    <w:rsid w:val="00914884"/>
    <w:rsid w:val="00914C54"/>
    <w:rsid w:val="00915726"/>
    <w:rsid w:val="00915C07"/>
    <w:rsid w:val="00915D67"/>
    <w:rsid w:val="00916B3D"/>
    <w:rsid w:val="0091786C"/>
    <w:rsid w:val="00917A75"/>
    <w:rsid w:val="00917A79"/>
    <w:rsid w:val="00917CDC"/>
    <w:rsid w:val="00920414"/>
    <w:rsid w:val="009208E6"/>
    <w:rsid w:val="00920E92"/>
    <w:rsid w:val="00921D7E"/>
    <w:rsid w:val="00923072"/>
    <w:rsid w:val="0092384E"/>
    <w:rsid w:val="0092387D"/>
    <w:rsid w:val="00925039"/>
    <w:rsid w:val="00926065"/>
    <w:rsid w:val="009260C0"/>
    <w:rsid w:val="0092715E"/>
    <w:rsid w:val="00927187"/>
    <w:rsid w:val="009271D2"/>
    <w:rsid w:val="00927AA6"/>
    <w:rsid w:val="009305DD"/>
    <w:rsid w:val="00930E56"/>
    <w:rsid w:val="00931287"/>
    <w:rsid w:val="009333F1"/>
    <w:rsid w:val="0093381A"/>
    <w:rsid w:val="00933B6A"/>
    <w:rsid w:val="00933C7A"/>
    <w:rsid w:val="00933CDB"/>
    <w:rsid w:val="009341B7"/>
    <w:rsid w:val="009349B9"/>
    <w:rsid w:val="009352A0"/>
    <w:rsid w:val="009353A9"/>
    <w:rsid w:val="0093540C"/>
    <w:rsid w:val="009356FC"/>
    <w:rsid w:val="00935A67"/>
    <w:rsid w:val="00935FE9"/>
    <w:rsid w:val="00936E9D"/>
    <w:rsid w:val="0093797C"/>
    <w:rsid w:val="009403F0"/>
    <w:rsid w:val="00940BA5"/>
    <w:rsid w:val="00940CFF"/>
    <w:rsid w:val="00941D66"/>
    <w:rsid w:val="00942154"/>
    <w:rsid w:val="00942468"/>
    <w:rsid w:val="009427FF"/>
    <w:rsid w:val="00942F73"/>
    <w:rsid w:val="0094308A"/>
    <w:rsid w:val="009436F3"/>
    <w:rsid w:val="009438A8"/>
    <w:rsid w:val="00943BC0"/>
    <w:rsid w:val="009443CE"/>
    <w:rsid w:val="0094457C"/>
    <w:rsid w:val="00945905"/>
    <w:rsid w:val="00945EDF"/>
    <w:rsid w:val="00945FE9"/>
    <w:rsid w:val="0094675B"/>
    <w:rsid w:val="00946768"/>
    <w:rsid w:val="00946CC8"/>
    <w:rsid w:val="0094766C"/>
    <w:rsid w:val="00947810"/>
    <w:rsid w:val="0095049F"/>
    <w:rsid w:val="009519B2"/>
    <w:rsid w:val="00951D6E"/>
    <w:rsid w:val="0095200E"/>
    <w:rsid w:val="00952338"/>
    <w:rsid w:val="0095327B"/>
    <w:rsid w:val="009532D6"/>
    <w:rsid w:val="00953C59"/>
    <w:rsid w:val="00953C93"/>
    <w:rsid w:val="00953E61"/>
    <w:rsid w:val="00953FBC"/>
    <w:rsid w:val="009540B6"/>
    <w:rsid w:val="0095463B"/>
    <w:rsid w:val="00954C01"/>
    <w:rsid w:val="00954C45"/>
    <w:rsid w:val="009552E8"/>
    <w:rsid w:val="00956860"/>
    <w:rsid w:val="00956B7F"/>
    <w:rsid w:val="00956D5E"/>
    <w:rsid w:val="00957361"/>
    <w:rsid w:val="009576BA"/>
    <w:rsid w:val="00957BA1"/>
    <w:rsid w:val="009601FD"/>
    <w:rsid w:val="00960AF8"/>
    <w:rsid w:val="00960BD8"/>
    <w:rsid w:val="00960C91"/>
    <w:rsid w:val="00960E1D"/>
    <w:rsid w:val="009613CF"/>
    <w:rsid w:val="009619A3"/>
    <w:rsid w:val="0096373D"/>
    <w:rsid w:val="00963C8F"/>
    <w:rsid w:val="00964292"/>
    <w:rsid w:val="0096440D"/>
    <w:rsid w:val="0096490E"/>
    <w:rsid w:val="009658BC"/>
    <w:rsid w:val="00965F43"/>
    <w:rsid w:val="00966240"/>
    <w:rsid w:val="00966409"/>
    <w:rsid w:val="00966433"/>
    <w:rsid w:val="009708C7"/>
    <w:rsid w:val="00970FD4"/>
    <w:rsid w:val="009711AF"/>
    <w:rsid w:val="0097130C"/>
    <w:rsid w:val="009713DA"/>
    <w:rsid w:val="00971A3A"/>
    <w:rsid w:val="0097258A"/>
    <w:rsid w:val="0097330A"/>
    <w:rsid w:val="009735D2"/>
    <w:rsid w:val="009739D4"/>
    <w:rsid w:val="00973BB5"/>
    <w:rsid w:val="00973D5B"/>
    <w:rsid w:val="00973E2E"/>
    <w:rsid w:val="0097415D"/>
    <w:rsid w:val="00974257"/>
    <w:rsid w:val="0097454C"/>
    <w:rsid w:val="00974ED3"/>
    <w:rsid w:val="0097527F"/>
    <w:rsid w:val="0097540C"/>
    <w:rsid w:val="0097552C"/>
    <w:rsid w:val="009756D7"/>
    <w:rsid w:val="00975B58"/>
    <w:rsid w:val="00975CA7"/>
    <w:rsid w:val="00975F88"/>
    <w:rsid w:val="00976130"/>
    <w:rsid w:val="009767E3"/>
    <w:rsid w:val="00976944"/>
    <w:rsid w:val="00976CC5"/>
    <w:rsid w:val="00977079"/>
    <w:rsid w:val="009771D5"/>
    <w:rsid w:val="00977EE0"/>
    <w:rsid w:val="00977F22"/>
    <w:rsid w:val="00977FF0"/>
    <w:rsid w:val="0098053B"/>
    <w:rsid w:val="0098099A"/>
    <w:rsid w:val="009809E7"/>
    <w:rsid w:val="00980F65"/>
    <w:rsid w:val="009819B8"/>
    <w:rsid w:val="009835F0"/>
    <w:rsid w:val="0098390E"/>
    <w:rsid w:val="00983C92"/>
    <w:rsid w:val="00984353"/>
    <w:rsid w:val="009844B5"/>
    <w:rsid w:val="00984E1A"/>
    <w:rsid w:val="009855B6"/>
    <w:rsid w:val="00985894"/>
    <w:rsid w:val="00985CF6"/>
    <w:rsid w:val="00985D7A"/>
    <w:rsid w:val="00985F32"/>
    <w:rsid w:val="00986A59"/>
    <w:rsid w:val="0098736C"/>
    <w:rsid w:val="009876CF"/>
    <w:rsid w:val="009879A4"/>
    <w:rsid w:val="00990188"/>
    <w:rsid w:val="009901A3"/>
    <w:rsid w:val="009905D8"/>
    <w:rsid w:val="00990A5C"/>
    <w:rsid w:val="00990E67"/>
    <w:rsid w:val="00991D6D"/>
    <w:rsid w:val="0099227C"/>
    <w:rsid w:val="0099244D"/>
    <w:rsid w:val="00992940"/>
    <w:rsid w:val="00992FB0"/>
    <w:rsid w:val="00993A44"/>
    <w:rsid w:val="00993D00"/>
    <w:rsid w:val="00993D72"/>
    <w:rsid w:val="009944DF"/>
    <w:rsid w:val="0099456C"/>
    <w:rsid w:val="00994F70"/>
    <w:rsid w:val="00995147"/>
    <w:rsid w:val="00995F84"/>
    <w:rsid w:val="00996450"/>
    <w:rsid w:val="009968A7"/>
    <w:rsid w:val="009973CB"/>
    <w:rsid w:val="009977DB"/>
    <w:rsid w:val="00997DFF"/>
    <w:rsid w:val="009A0385"/>
    <w:rsid w:val="009A0683"/>
    <w:rsid w:val="009A0A69"/>
    <w:rsid w:val="009A0D09"/>
    <w:rsid w:val="009A1028"/>
    <w:rsid w:val="009A1446"/>
    <w:rsid w:val="009A2CFD"/>
    <w:rsid w:val="009A304B"/>
    <w:rsid w:val="009A3226"/>
    <w:rsid w:val="009A3D4B"/>
    <w:rsid w:val="009A3E26"/>
    <w:rsid w:val="009A47E6"/>
    <w:rsid w:val="009A4958"/>
    <w:rsid w:val="009A4CD3"/>
    <w:rsid w:val="009A4CE2"/>
    <w:rsid w:val="009A54C3"/>
    <w:rsid w:val="009A54E2"/>
    <w:rsid w:val="009A58F2"/>
    <w:rsid w:val="009A590D"/>
    <w:rsid w:val="009A5A26"/>
    <w:rsid w:val="009A5A36"/>
    <w:rsid w:val="009A63F6"/>
    <w:rsid w:val="009A678A"/>
    <w:rsid w:val="009A6B23"/>
    <w:rsid w:val="009A7DB5"/>
    <w:rsid w:val="009A7F8F"/>
    <w:rsid w:val="009B01B6"/>
    <w:rsid w:val="009B0258"/>
    <w:rsid w:val="009B0C66"/>
    <w:rsid w:val="009B1746"/>
    <w:rsid w:val="009B2586"/>
    <w:rsid w:val="009B25F7"/>
    <w:rsid w:val="009B2649"/>
    <w:rsid w:val="009B2662"/>
    <w:rsid w:val="009B2888"/>
    <w:rsid w:val="009B2D8E"/>
    <w:rsid w:val="009B31AE"/>
    <w:rsid w:val="009B38AF"/>
    <w:rsid w:val="009B3A06"/>
    <w:rsid w:val="009B3C04"/>
    <w:rsid w:val="009B3C8D"/>
    <w:rsid w:val="009B3E4B"/>
    <w:rsid w:val="009B4518"/>
    <w:rsid w:val="009B492F"/>
    <w:rsid w:val="009B4C0C"/>
    <w:rsid w:val="009B5702"/>
    <w:rsid w:val="009B5A3D"/>
    <w:rsid w:val="009B5E29"/>
    <w:rsid w:val="009B650A"/>
    <w:rsid w:val="009B6A87"/>
    <w:rsid w:val="009B6D83"/>
    <w:rsid w:val="009B7413"/>
    <w:rsid w:val="009C0111"/>
    <w:rsid w:val="009C0DEB"/>
    <w:rsid w:val="009C0F5F"/>
    <w:rsid w:val="009C12B4"/>
    <w:rsid w:val="009C252F"/>
    <w:rsid w:val="009C38EE"/>
    <w:rsid w:val="009C3EA0"/>
    <w:rsid w:val="009C3EEA"/>
    <w:rsid w:val="009C432B"/>
    <w:rsid w:val="009C436A"/>
    <w:rsid w:val="009C50AB"/>
    <w:rsid w:val="009C5FAA"/>
    <w:rsid w:val="009C7A96"/>
    <w:rsid w:val="009C7C06"/>
    <w:rsid w:val="009D0C94"/>
    <w:rsid w:val="009D0CB6"/>
    <w:rsid w:val="009D0F0A"/>
    <w:rsid w:val="009D23B8"/>
    <w:rsid w:val="009D2A7D"/>
    <w:rsid w:val="009D3006"/>
    <w:rsid w:val="009D3090"/>
    <w:rsid w:val="009D3C32"/>
    <w:rsid w:val="009D3D7A"/>
    <w:rsid w:val="009D420A"/>
    <w:rsid w:val="009D43A8"/>
    <w:rsid w:val="009D4480"/>
    <w:rsid w:val="009D4B02"/>
    <w:rsid w:val="009D4B65"/>
    <w:rsid w:val="009D4D09"/>
    <w:rsid w:val="009D58D9"/>
    <w:rsid w:val="009D5DCE"/>
    <w:rsid w:val="009D5DED"/>
    <w:rsid w:val="009D6E29"/>
    <w:rsid w:val="009D6EB6"/>
    <w:rsid w:val="009D7F7A"/>
    <w:rsid w:val="009E07D3"/>
    <w:rsid w:val="009E0C13"/>
    <w:rsid w:val="009E1015"/>
    <w:rsid w:val="009E1A65"/>
    <w:rsid w:val="009E2170"/>
    <w:rsid w:val="009E37B0"/>
    <w:rsid w:val="009E3F01"/>
    <w:rsid w:val="009E4695"/>
    <w:rsid w:val="009E49EE"/>
    <w:rsid w:val="009E4A8D"/>
    <w:rsid w:val="009E4BB0"/>
    <w:rsid w:val="009E4D71"/>
    <w:rsid w:val="009E51E3"/>
    <w:rsid w:val="009E5441"/>
    <w:rsid w:val="009E56CB"/>
    <w:rsid w:val="009E5707"/>
    <w:rsid w:val="009E5C73"/>
    <w:rsid w:val="009E679D"/>
    <w:rsid w:val="009E69DE"/>
    <w:rsid w:val="009E6A7A"/>
    <w:rsid w:val="009E748D"/>
    <w:rsid w:val="009E776A"/>
    <w:rsid w:val="009E778F"/>
    <w:rsid w:val="009E7AAA"/>
    <w:rsid w:val="009E7E76"/>
    <w:rsid w:val="009F05F8"/>
    <w:rsid w:val="009F09BD"/>
    <w:rsid w:val="009F0DDF"/>
    <w:rsid w:val="009F1317"/>
    <w:rsid w:val="009F1B9B"/>
    <w:rsid w:val="009F2085"/>
    <w:rsid w:val="009F3EC0"/>
    <w:rsid w:val="009F5909"/>
    <w:rsid w:val="009F5C76"/>
    <w:rsid w:val="009F5C91"/>
    <w:rsid w:val="009F5E7F"/>
    <w:rsid w:val="009F5FA6"/>
    <w:rsid w:val="009F5FC5"/>
    <w:rsid w:val="009F6BFB"/>
    <w:rsid w:val="009F6CEB"/>
    <w:rsid w:val="009F6DA4"/>
    <w:rsid w:val="009F7601"/>
    <w:rsid w:val="009F7B56"/>
    <w:rsid w:val="009F7D2F"/>
    <w:rsid w:val="00A00B70"/>
    <w:rsid w:val="00A00C3A"/>
    <w:rsid w:val="00A00E5A"/>
    <w:rsid w:val="00A011EC"/>
    <w:rsid w:val="00A0165E"/>
    <w:rsid w:val="00A018EC"/>
    <w:rsid w:val="00A01955"/>
    <w:rsid w:val="00A01FC0"/>
    <w:rsid w:val="00A02298"/>
    <w:rsid w:val="00A022B0"/>
    <w:rsid w:val="00A02D2D"/>
    <w:rsid w:val="00A036ED"/>
    <w:rsid w:val="00A039B5"/>
    <w:rsid w:val="00A03BCD"/>
    <w:rsid w:val="00A04484"/>
    <w:rsid w:val="00A044C6"/>
    <w:rsid w:val="00A04B04"/>
    <w:rsid w:val="00A0600D"/>
    <w:rsid w:val="00A06FDB"/>
    <w:rsid w:val="00A07028"/>
    <w:rsid w:val="00A0737B"/>
    <w:rsid w:val="00A07592"/>
    <w:rsid w:val="00A101A0"/>
    <w:rsid w:val="00A10267"/>
    <w:rsid w:val="00A10329"/>
    <w:rsid w:val="00A105A9"/>
    <w:rsid w:val="00A10701"/>
    <w:rsid w:val="00A10AF4"/>
    <w:rsid w:val="00A10E2D"/>
    <w:rsid w:val="00A11286"/>
    <w:rsid w:val="00A1138E"/>
    <w:rsid w:val="00A11432"/>
    <w:rsid w:val="00A11D13"/>
    <w:rsid w:val="00A123BB"/>
    <w:rsid w:val="00A125BE"/>
    <w:rsid w:val="00A128FF"/>
    <w:rsid w:val="00A139A2"/>
    <w:rsid w:val="00A13B10"/>
    <w:rsid w:val="00A13D38"/>
    <w:rsid w:val="00A13D83"/>
    <w:rsid w:val="00A13FDA"/>
    <w:rsid w:val="00A145D8"/>
    <w:rsid w:val="00A148D6"/>
    <w:rsid w:val="00A14D26"/>
    <w:rsid w:val="00A14D8A"/>
    <w:rsid w:val="00A14DB3"/>
    <w:rsid w:val="00A14DD4"/>
    <w:rsid w:val="00A1572D"/>
    <w:rsid w:val="00A164B2"/>
    <w:rsid w:val="00A16A19"/>
    <w:rsid w:val="00A17340"/>
    <w:rsid w:val="00A17B09"/>
    <w:rsid w:val="00A20034"/>
    <w:rsid w:val="00A20666"/>
    <w:rsid w:val="00A22519"/>
    <w:rsid w:val="00A22C4A"/>
    <w:rsid w:val="00A23258"/>
    <w:rsid w:val="00A23920"/>
    <w:rsid w:val="00A23A62"/>
    <w:rsid w:val="00A23E1A"/>
    <w:rsid w:val="00A23F05"/>
    <w:rsid w:val="00A23FCE"/>
    <w:rsid w:val="00A2426E"/>
    <w:rsid w:val="00A24399"/>
    <w:rsid w:val="00A2531F"/>
    <w:rsid w:val="00A2568E"/>
    <w:rsid w:val="00A25C3B"/>
    <w:rsid w:val="00A25CE0"/>
    <w:rsid w:val="00A25E6F"/>
    <w:rsid w:val="00A26611"/>
    <w:rsid w:val="00A267A7"/>
    <w:rsid w:val="00A27131"/>
    <w:rsid w:val="00A271E0"/>
    <w:rsid w:val="00A30260"/>
    <w:rsid w:val="00A3140B"/>
    <w:rsid w:val="00A31FF3"/>
    <w:rsid w:val="00A32128"/>
    <w:rsid w:val="00A32425"/>
    <w:rsid w:val="00A32B9E"/>
    <w:rsid w:val="00A32E4B"/>
    <w:rsid w:val="00A33152"/>
    <w:rsid w:val="00A33BDA"/>
    <w:rsid w:val="00A34AC8"/>
    <w:rsid w:val="00A34FA3"/>
    <w:rsid w:val="00A352FB"/>
    <w:rsid w:val="00A357AF"/>
    <w:rsid w:val="00A35AA9"/>
    <w:rsid w:val="00A35B08"/>
    <w:rsid w:val="00A35E31"/>
    <w:rsid w:val="00A3651D"/>
    <w:rsid w:val="00A369BE"/>
    <w:rsid w:val="00A36A42"/>
    <w:rsid w:val="00A36FC4"/>
    <w:rsid w:val="00A37E82"/>
    <w:rsid w:val="00A4020E"/>
    <w:rsid w:val="00A41421"/>
    <w:rsid w:val="00A41B66"/>
    <w:rsid w:val="00A41CC0"/>
    <w:rsid w:val="00A41E25"/>
    <w:rsid w:val="00A4276B"/>
    <w:rsid w:val="00A42881"/>
    <w:rsid w:val="00A44BDC"/>
    <w:rsid w:val="00A44FEE"/>
    <w:rsid w:val="00A45DB0"/>
    <w:rsid w:val="00A4639F"/>
    <w:rsid w:val="00A46503"/>
    <w:rsid w:val="00A469F6"/>
    <w:rsid w:val="00A46D36"/>
    <w:rsid w:val="00A47276"/>
    <w:rsid w:val="00A47709"/>
    <w:rsid w:val="00A47BDA"/>
    <w:rsid w:val="00A50538"/>
    <w:rsid w:val="00A50FC2"/>
    <w:rsid w:val="00A51115"/>
    <w:rsid w:val="00A51159"/>
    <w:rsid w:val="00A515EF"/>
    <w:rsid w:val="00A51631"/>
    <w:rsid w:val="00A51B31"/>
    <w:rsid w:val="00A51D8F"/>
    <w:rsid w:val="00A53803"/>
    <w:rsid w:val="00A53CD4"/>
    <w:rsid w:val="00A53EEA"/>
    <w:rsid w:val="00A53FDB"/>
    <w:rsid w:val="00A544AA"/>
    <w:rsid w:val="00A548B2"/>
    <w:rsid w:val="00A5505B"/>
    <w:rsid w:val="00A552B2"/>
    <w:rsid w:val="00A55477"/>
    <w:rsid w:val="00A555AB"/>
    <w:rsid w:val="00A55F85"/>
    <w:rsid w:val="00A562CE"/>
    <w:rsid w:val="00A56481"/>
    <w:rsid w:val="00A5664D"/>
    <w:rsid w:val="00A567E9"/>
    <w:rsid w:val="00A572AB"/>
    <w:rsid w:val="00A57664"/>
    <w:rsid w:val="00A577C8"/>
    <w:rsid w:val="00A577EF"/>
    <w:rsid w:val="00A57C0B"/>
    <w:rsid w:val="00A57FF5"/>
    <w:rsid w:val="00A60234"/>
    <w:rsid w:val="00A605CB"/>
    <w:rsid w:val="00A606BB"/>
    <w:rsid w:val="00A610D7"/>
    <w:rsid w:val="00A613DE"/>
    <w:rsid w:val="00A6147C"/>
    <w:rsid w:val="00A61520"/>
    <w:rsid w:val="00A622C3"/>
    <w:rsid w:val="00A628A1"/>
    <w:rsid w:val="00A62B9E"/>
    <w:rsid w:val="00A635CD"/>
    <w:rsid w:val="00A63872"/>
    <w:rsid w:val="00A640FF"/>
    <w:rsid w:val="00A6410D"/>
    <w:rsid w:val="00A64487"/>
    <w:rsid w:val="00A646B9"/>
    <w:rsid w:val="00A65036"/>
    <w:rsid w:val="00A6516C"/>
    <w:rsid w:val="00A65467"/>
    <w:rsid w:val="00A654B0"/>
    <w:rsid w:val="00A6557E"/>
    <w:rsid w:val="00A659D6"/>
    <w:rsid w:val="00A65CED"/>
    <w:rsid w:val="00A669CB"/>
    <w:rsid w:val="00A66AC4"/>
    <w:rsid w:val="00A66EFE"/>
    <w:rsid w:val="00A6757E"/>
    <w:rsid w:val="00A67B05"/>
    <w:rsid w:val="00A706F3"/>
    <w:rsid w:val="00A708AF"/>
    <w:rsid w:val="00A70F01"/>
    <w:rsid w:val="00A7349A"/>
    <w:rsid w:val="00A735DC"/>
    <w:rsid w:val="00A73EBA"/>
    <w:rsid w:val="00A747DF"/>
    <w:rsid w:val="00A74B04"/>
    <w:rsid w:val="00A74B46"/>
    <w:rsid w:val="00A754B0"/>
    <w:rsid w:val="00A754F8"/>
    <w:rsid w:val="00A76AB3"/>
    <w:rsid w:val="00A76D62"/>
    <w:rsid w:val="00A76DC0"/>
    <w:rsid w:val="00A76E0C"/>
    <w:rsid w:val="00A772B0"/>
    <w:rsid w:val="00A77482"/>
    <w:rsid w:val="00A77FA7"/>
    <w:rsid w:val="00A804FC"/>
    <w:rsid w:val="00A805AF"/>
    <w:rsid w:val="00A807B9"/>
    <w:rsid w:val="00A80FD8"/>
    <w:rsid w:val="00A814E5"/>
    <w:rsid w:val="00A81853"/>
    <w:rsid w:val="00A81C35"/>
    <w:rsid w:val="00A827A5"/>
    <w:rsid w:val="00A82BFA"/>
    <w:rsid w:val="00A83041"/>
    <w:rsid w:val="00A83B6B"/>
    <w:rsid w:val="00A83D80"/>
    <w:rsid w:val="00A840D1"/>
    <w:rsid w:val="00A845C4"/>
    <w:rsid w:val="00A8471B"/>
    <w:rsid w:val="00A84A49"/>
    <w:rsid w:val="00A84A4A"/>
    <w:rsid w:val="00A84B86"/>
    <w:rsid w:val="00A84D90"/>
    <w:rsid w:val="00A84EE6"/>
    <w:rsid w:val="00A85228"/>
    <w:rsid w:val="00A85795"/>
    <w:rsid w:val="00A859EB"/>
    <w:rsid w:val="00A85DDE"/>
    <w:rsid w:val="00A869A5"/>
    <w:rsid w:val="00A86EE3"/>
    <w:rsid w:val="00A87323"/>
    <w:rsid w:val="00A8764E"/>
    <w:rsid w:val="00A87DE6"/>
    <w:rsid w:val="00A87F35"/>
    <w:rsid w:val="00A90289"/>
    <w:rsid w:val="00A90461"/>
    <w:rsid w:val="00A90C59"/>
    <w:rsid w:val="00A90C5B"/>
    <w:rsid w:val="00A90D3E"/>
    <w:rsid w:val="00A91177"/>
    <w:rsid w:val="00A91434"/>
    <w:rsid w:val="00A921E0"/>
    <w:rsid w:val="00A92A5D"/>
    <w:rsid w:val="00A932ED"/>
    <w:rsid w:val="00A93A78"/>
    <w:rsid w:val="00A94728"/>
    <w:rsid w:val="00A9545F"/>
    <w:rsid w:val="00A95873"/>
    <w:rsid w:val="00A95975"/>
    <w:rsid w:val="00A971FB"/>
    <w:rsid w:val="00A97D49"/>
    <w:rsid w:val="00A97E3F"/>
    <w:rsid w:val="00AA0940"/>
    <w:rsid w:val="00AA0AA2"/>
    <w:rsid w:val="00AA0E01"/>
    <w:rsid w:val="00AA1071"/>
    <w:rsid w:val="00AA1429"/>
    <w:rsid w:val="00AA170A"/>
    <w:rsid w:val="00AA17C7"/>
    <w:rsid w:val="00AA2562"/>
    <w:rsid w:val="00AA3725"/>
    <w:rsid w:val="00AA373E"/>
    <w:rsid w:val="00AA3978"/>
    <w:rsid w:val="00AA42FB"/>
    <w:rsid w:val="00AA49AE"/>
    <w:rsid w:val="00AA4D32"/>
    <w:rsid w:val="00AA5915"/>
    <w:rsid w:val="00AA594F"/>
    <w:rsid w:val="00AA6155"/>
    <w:rsid w:val="00AA7362"/>
    <w:rsid w:val="00AA74B1"/>
    <w:rsid w:val="00AA7F4B"/>
    <w:rsid w:val="00AB033F"/>
    <w:rsid w:val="00AB09AB"/>
    <w:rsid w:val="00AB0D23"/>
    <w:rsid w:val="00AB1B0C"/>
    <w:rsid w:val="00AB213B"/>
    <w:rsid w:val="00AB25A1"/>
    <w:rsid w:val="00AB297D"/>
    <w:rsid w:val="00AB2A00"/>
    <w:rsid w:val="00AB2C6E"/>
    <w:rsid w:val="00AB2E34"/>
    <w:rsid w:val="00AB31EA"/>
    <w:rsid w:val="00AB3299"/>
    <w:rsid w:val="00AB330A"/>
    <w:rsid w:val="00AB366D"/>
    <w:rsid w:val="00AB3DF8"/>
    <w:rsid w:val="00AB4EFF"/>
    <w:rsid w:val="00AB52C8"/>
    <w:rsid w:val="00AB543C"/>
    <w:rsid w:val="00AB552F"/>
    <w:rsid w:val="00AB56B6"/>
    <w:rsid w:val="00AB5864"/>
    <w:rsid w:val="00AB63CE"/>
    <w:rsid w:val="00AB67CD"/>
    <w:rsid w:val="00AB684B"/>
    <w:rsid w:val="00AB6D82"/>
    <w:rsid w:val="00AB6FF9"/>
    <w:rsid w:val="00AB72AC"/>
    <w:rsid w:val="00AB783E"/>
    <w:rsid w:val="00AB79AA"/>
    <w:rsid w:val="00AB7BC7"/>
    <w:rsid w:val="00AB7CB0"/>
    <w:rsid w:val="00AC0215"/>
    <w:rsid w:val="00AC09B9"/>
    <w:rsid w:val="00AC1175"/>
    <w:rsid w:val="00AC1326"/>
    <w:rsid w:val="00AC2288"/>
    <w:rsid w:val="00AC2545"/>
    <w:rsid w:val="00AC2BDF"/>
    <w:rsid w:val="00AC3019"/>
    <w:rsid w:val="00AC328D"/>
    <w:rsid w:val="00AC414B"/>
    <w:rsid w:val="00AC43A4"/>
    <w:rsid w:val="00AC47A1"/>
    <w:rsid w:val="00AC4F3D"/>
    <w:rsid w:val="00AC5036"/>
    <w:rsid w:val="00AC5D8B"/>
    <w:rsid w:val="00AC600C"/>
    <w:rsid w:val="00AC6EC7"/>
    <w:rsid w:val="00AC7B7A"/>
    <w:rsid w:val="00AC7D91"/>
    <w:rsid w:val="00AC7DA1"/>
    <w:rsid w:val="00AC7E24"/>
    <w:rsid w:val="00AD0201"/>
    <w:rsid w:val="00AD0259"/>
    <w:rsid w:val="00AD0641"/>
    <w:rsid w:val="00AD0B3B"/>
    <w:rsid w:val="00AD264A"/>
    <w:rsid w:val="00AD31E8"/>
    <w:rsid w:val="00AD3277"/>
    <w:rsid w:val="00AD327E"/>
    <w:rsid w:val="00AD44B9"/>
    <w:rsid w:val="00AD4637"/>
    <w:rsid w:val="00AD46AF"/>
    <w:rsid w:val="00AD4B9D"/>
    <w:rsid w:val="00AD4E0C"/>
    <w:rsid w:val="00AD5723"/>
    <w:rsid w:val="00AD59D3"/>
    <w:rsid w:val="00AD5BA1"/>
    <w:rsid w:val="00AD5E25"/>
    <w:rsid w:val="00AD6708"/>
    <w:rsid w:val="00AD6DC5"/>
    <w:rsid w:val="00AD7807"/>
    <w:rsid w:val="00AE0055"/>
    <w:rsid w:val="00AE014B"/>
    <w:rsid w:val="00AE03A6"/>
    <w:rsid w:val="00AE0F44"/>
    <w:rsid w:val="00AE12D7"/>
    <w:rsid w:val="00AE1576"/>
    <w:rsid w:val="00AE15D3"/>
    <w:rsid w:val="00AE2261"/>
    <w:rsid w:val="00AE2358"/>
    <w:rsid w:val="00AE3676"/>
    <w:rsid w:val="00AE3963"/>
    <w:rsid w:val="00AE3AF6"/>
    <w:rsid w:val="00AE3D5C"/>
    <w:rsid w:val="00AE41DF"/>
    <w:rsid w:val="00AE432E"/>
    <w:rsid w:val="00AE4467"/>
    <w:rsid w:val="00AE4CCD"/>
    <w:rsid w:val="00AE4E41"/>
    <w:rsid w:val="00AE57D5"/>
    <w:rsid w:val="00AE5905"/>
    <w:rsid w:val="00AE67F0"/>
    <w:rsid w:val="00AE6D6E"/>
    <w:rsid w:val="00AE6EC3"/>
    <w:rsid w:val="00AE6FCE"/>
    <w:rsid w:val="00AE73D8"/>
    <w:rsid w:val="00AE75A6"/>
    <w:rsid w:val="00AE785B"/>
    <w:rsid w:val="00AE789C"/>
    <w:rsid w:val="00AE7DF5"/>
    <w:rsid w:val="00AF0704"/>
    <w:rsid w:val="00AF0DA6"/>
    <w:rsid w:val="00AF0FAA"/>
    <w:rsid w:val="00AF11B1"/>
    <w:rsid w:val="00AF23AE"/>
    <w:rsid w:val="00AF2A4D"/>
    <w:rsid w:val="00AF2EA6"/>
    <w:rsid w:val="00AF38E0"/>
    <w:rsid w:val="00AF3AD4"/>
    <w:rsid w:val="00AF4453"/>
    <w:rsid w:val="00AF4880"/>
    <w:rsid w:val="00AF614A"/>
    <w:rsid w:val="00AF632B"/>
    <w:rsid w:val="00AF6541"/>
    <w:rsid w:val="00AF70FB"/>
    <w:rsid w:val="00AF7802"/>
    <w:rsid w:val="00AF7AA5"/>
    <w:rsid w:val="00AF7AA9"/>
    <w:rsid w:val="00AF7FD6"/>
    <w:rsid w:val="00B003DB"/>
    <w:rsid w:val="00B00A0C"/>
    <w:rsid w:val="00B00BB2"/>
    <w:rsid w:val="00B00C21"/>
    <w:rsid w:val="00B00F4A"/>
    <w:rsid w:val="00B01209"/>
    <w:rsid w:val="00B01652"/>
    <w:rsid w:val="00B01F22"/>
    <w:rsid w:val="00B0270F"/>
    <w:rsid w:val="00B061E3"/>
    <w:rsid w:val="00B06ABC"/>
    <w:rsid w:val="00B06CA3"/>
    <w:rsid w:val="00B06D1A"/>
    <w:rsid w:val="00B073C6"/>
    <w:rsid w:val="00B07783"/>
    <w:rsid w:val="00B07A46"/>
    <w:rsid w:val="00B10119"/>
    <w:rsid w:val="00B10187"/>
    <w:rsid w:val="00B10230"/>
    <w:rsid w:val="00B10A4F"/>
    <w:rsid w:val="00B11734"/>
    <w:rsid w:val="00B11973"/>
    <w:rsid w:val="00B11F1E"/>
    <w:rsid w:val="00B1286B"/>
    <w:rsid w:val="00B12A51"/>
    <w:rsid w:val="00B13B09"/>
    <w:rsid w:val="00B141EC"/>
    <w:rsid w:val="00B14227"/>
    <w:rsid w:val="00B14395"/>
    <w:rsid w:val="00B147A7"/>
    <w:rsid w:val="00B14AC7"/>
    <w:rsid w:val="00B14AF7"/>
    <w:rsid w:val="00B154BA"/>
    <w:rsid w:val="00B155F9"/>
    <w:rsid w:val="00B157C3"/>
    <w:rsid w:val="00B16503"/>
    <w:rsid w:val="00B1689C"/>
    <w:rsid w:val="00B16F36"/>
    <w:rsid w:val="00B1746C"/>
    <w:rsid w:val="00B20066"/>
    <w:rsid w:val="00B20AB8"/>
    <w:rsid w:val="00B20CC7"/>
    <w:rsid w:val="00B21B6E"/>
    <w:rsid w:val="00B21F7B"/>
    <w:rsid w:val="00B225F2"/>
    <w:rsid w:val="00B2279B"/>
    <w:rsid w:val="00B22961"/>
    <w:rsid w:val="00B229E7"/>
    <w:rsid w:val="00B2494E"/>
    <w:rsid w:val="00B24C8B"/>
    <w:rsid w:val="00B26555"/>
    <w:rsid w:val="00B26787"/>
    <w:rsid w:val="00B270E2"/>
    <w:rsid w:val="00B2719F"/>
    <w:rsid w:val="00B27E9A"/>
    <w:rsid w:val="00B30A62"/>
    <w:rsid w:val="00B30BE7"/>
    <w:rsid w:val="00B30CC6"/>
    <w:rsid w:val="00B31571"/>
    <w:rsid w:val="00B31B4C"/>
    <w:rsid w:val="00B31BA0"/>
    <w:rsid w:val="00B31DF5"/>
    <w:rsid w:val="00B31E0F"/>
    <w:rsid w:val="00B32A1E"/>
    <w:rsid w:val="00B32DCC"/>
    <w:rsid w:val="00B32FCE"/>
    <w:rsid w:val="00B3329B"/>
    <w:rsid w:val="00B33D80"/>
    <w:rsid w:val="00B34187"/>
    <w:rsid w:val="00B346D7"/>
    <w:rsid w:val="00B34D73"/>
    <w:rsid w:val="00B34D74"/>
    <w:rsid w:val="00B3500B"/>
    <w:rsid w:val="00B3514E"/>
    <w:rsid w:val="00B351D7"/>
    <w:rsid w:val="00B35B8C"/>
    <w:rsid w:val="00B35D80"/>
    <w:rsid w:val="00B362E9"/>
    <w:rsid w:val="00B363E2"/>
    <w:rsid w:val="00B36C73"/>
    <w:rsid w:val="00B36FD3"/>
    <w:rsid w:val="00B378CE"/>
    <w:rsid w:val="00B40499"/>
    <w:rsid w:val="00B4064D"/>
    <w:rsid w:val="00B40733"/>
    <w:rsid w:val="00B40757"/>
    <w:rsid w:val="00B407F0"/>
    <w:rsid w:val="00B40D1C"/>
    <w:rsid w:val="00B4106D"/>
    <w:rsid w:val="00B416C3"/>
    <w:rsid w:val="00B41E2A"/>
    <w:rsid w:val="00B422E0"/>
    <w:rsid w:val="00B42C38"/>
    <w:rsid w:val="00B42FFB"/>
    <w:rsid w:val="00B43190"/>
    <w:rsid w:val="00B43285"/>
    <w:rsid w:val="00B43384"/>
    <w:rsid w:val="00B43A13"/>
    <w:rsid w:val="00B44473"/>
    <w:rsid w:val="00B44BEF"/>
    <w:rsid w:val="00B44D63"/>
    <w:rsid w:val="00B44E04"/>
    <w:rsid w:val="00B45437"/>
    <w:rsid w:val="00B45572"/>
    <w:rsid w:val="00B456AD"/>
    <w:rsid w:val="00B461EC"/>
    <w:rsid w:val="00B46D47"/>
    <w:rsid w:val="00B46EEE"/>
    <w:rsid w:val="00B46F2F"/>
    <w:rsid w:val="00B47350"/>
    <w:rsid w:val="00B47A1E"/>
    <w:rsid w:val="00B47EFB"/>
    <w:rsid w:val="00B5135A"/>
    <w:rsid w:val="00B52003"/>
    <w:rsid w:val="00B52136"/>
    <w:rsid w:val="00B521A6"/>
    <w:rsid w:val="00B526B0"/>
    <w:rsid w:val="00B52904"/>
    <w:rsid w:val="00B52BDA"/>
    <w:rsid w:val="00B5368D"/>
    <w:rsid w:val="00B536C8"/>
    <w:rsid w:val="00B53BFD"/>
    <w:rsid w:val="00B547BE"/>
    <w:rsid w:val="00B54A6B"/>
    <w:rsid w:val="00B54AB5"/>
    <w:rsid w:val="00B54CC1"/>
    <w:rsid w:val="00B550F4"/>
    <w:rsid w:val="00B55317"/>
    <w:rsid w:val="00B55C33"/>
    <w:rsid w:val="00B55D39"/>
    <w:rsid w:val="00B55DF9"/>
    <w:rsid w:val="00B56153"/>
    <w:rsid w:val="00B5693F"/>
    <w:rsid w:val="00B56F27"/>
    <w:rsid w:val="00B5738D"/>
    <w:rsid w:val="00B57821"/>
    <w:rsid w:val="00B5798F"/>
    <w:rsid w:val="00B57A20"/>
    <w:rsid w:val="00B57F9D"/>
    <w:rsid w:val="00B606BA"/>
    <w:rsid w:val="00B61692"/>
    <w:rsid w:val="00B6176F"/>
    <w:rsid w:val="00B618FF"/>
    <w:rsid w:val="00B62430"/>
    <w:rsid w:val="00B62637"/>
    <w:rsid w:val="00B63323"/>
    <w:rsid w:val="00B64292"/>
    <w:rsid w:val="00B64BC5"/>
    <w:rsid w:val="00B65B11"/>
    <w:rsid w:val="00B65D39"/>
    <w:rsid w:val="00B65E3D"/>
    <w:rsid w:val="00B661D7"/>
    <w:rsid w:val="00B66791"/>
    <w:rsid w:val="00B672D8"/>
    <w:rsid w:val="00B6740B"/>
    <w:rsid w:val="00B6770A"/>
    <w:rsid w:val="00B67FB3"/>
    <w:rsid w:val="00B70146"/>
    <w:rsid w:val="00B715F0"/>
    <w:rsid w:val="00B71991"/>
    <w:rsid w:val="00B72000"/>
    <w:rsid w:val="00B728E5"/>
    <w:rsid w:val="00B736EC"/>
    <w:rsid w:val="00B73ECF"/>
    <w:rsid w:val="00B74324"/>
    <w:rsid w:val="00B74684"/>
    <w:rsid w:val="00B7540A"/>
    <w:rsid w:val="00B75768"/>
    <w:rsid w:val="00B76079"/>
    <w:rsid w:val="00B764FF"/>
    <w:rsid w:val="00B76567"/>
    <w:rsid w:val="00B76A1A"/>
    <w:rsid w:val="00B76DF6"/>
    <w:rsid w:val="00B76FFB"/>
    <w:rsid w:val="00B77074"/>
    <w:rsid w:val="00B77807"/>
    <w:rsid w:val="00B77FE9"/>
    <w:rsid w:val="00B80345"/>
    <w:rsid w:val="00B806D3"/>
    <w:rsid w:val="00B80864"/>
    <w:rsid w:val="00B80BF3"/>
    <w:rsid w:val="00B80DA5"/>
    <w:rsid w:val="00B8137D"/>
    <w:rsid w:val="00B814A5"/>
    <w:rsid w:val="00B821B8"/>
    <w:rsid w:val="00B82666"/>
    <w:rsid w:val="00B829C2"/>
    <w:rsid w:val="00B82F74"/>
    <w:rsid w:val="00B8333C"/>
    <w:rsid w:val="00B834DA"/>
    <w:rsid w:val="00B838E2"/>
    <w:rsid w:val="00B83A31"/>
    <w:rsid w:val="00B84DE9"/>
    <w:rsid w:val="00B84E30"/>
    <w:rsid w:val="00B84FE0"/>
    <w:rsid w:val="00B85322"/>
    <w:rsid w:val="00B854B7"/>
    <w:rsid w:val="00B85BD1"/>
    <w:rsid w:val="00B86321"/>
    <w:rsid w:val="00B86EBF"/>
    <w:rsid w:val="00B871CB"/>
    <w:rsid w:val="00B904AE"/>
    <w:rsid w:val="00B9071C"/>
    <w:rsid w:val="00B90750"/>
    <w:rsid w:val="00B90C83"/>
    <w:rsid w:val="00B90DA6"/>
    <w:rsid w:val="00B90F20"/>
    <w:rsid w:val="00B91095"/>
    <w:rsid w:val="00B9251E"/>
    <w:rsid w:val="00B92A66"/>
    <w:rsid w:val="00B92FB2"/>
    <w:rsid w:val="00B934DE"/>
    <w:rsid w:val="00B94590"/>
    <w:rsid w:val="00B95318"/>
    <w:rsid w:val="00B95BF7"/>
    <w:rsid w:val="00B9658B"/>
    <w:rsid w:val="00B96912"/>
    <w:rsid w:val="00B96AA8"/>
    <w:rsid w:val="00B96EC0"/>
    <w:rsid w:val="00B97106"/>
    <w:rsid w:val="00B97B03"/>
    <w:rsid w:val="00B97F59"/>
    <w:rsid w:val="00BA0BA8"/>
    <w:rsid w:val="00BA12ED"/>
    <w:rsid w:val="00BA1B56"/>
    <w:rsid w:val="00BA2B7B"/>
    <w:rsid w:val="00BA3C94"/>
    <w:rsid w:val="00BA3EA2"/>
    <w:rsid w:val="00BA3FA1"/>
    <w:rsid w:val="00BA4D02"/>
    <w:rsid w:val="00BA4E27"/>
    <w:rsid w:val="00BA5175"/>
    <w:rsid w:val="00BA54D2"/>
    <w:rsid w:val="00BA5DD5"/>
    <w:rsid w:val="00BA6073"/>
    <w:rsid w:val="00BA6336"/>
    <w:rsid w:val="00BA63C9"/>
    <w:rsid w:val="00BA64C6"/>
    <w:rsid w:val="00BA6994"/>
    <w:rsid w:val="00BA6A2D"/>
    <w:rsid w:val="00BA6EA7"/>
    <w:rsid w:val="00BA71E3"/>
    <w:rsid w:val="00BA759C"/>
    <w:rsid w:val="00BA7990"/>
    <w:rsid w:val="00BA7FBF"/>
    <w:rsid w:val="00BA7FF1"/>
    <w:rsid w:val="00BB0053"/>
    <w:rsid w:val="00BB0612"/>
    <w:rsid w:val="00BB079D"/>
    <w:rsid w:val="00BB0A24"/>
    <w:rsid w:val="00BB0E5E"/>
    <w:rsid w:val="00BB1025"/>
    <w:rsid w:val="00BB10CE"/>
    <w:rsid w:val="00BB1EC3"/>
    <w:rsid w:val="00BB387E"/>
    <w:rsid w:val="00BB3D7C"/>
    <w:rsid w:val="00BB4252"/>
    <w:rsid w:val="00BB42A5"/>
    <w:rsid w:val="00BB45BF"/>
    <w:rsid w:val="00BB4A19"/>
    <w:rsid w:val="00BB4D27"/>
    <w:rsid w:val="00BB6C78"/>
    <w:rsid w:val="00BB78F9"/>
    <w:rsid w:val="00BB7909"/>
    <w:rsid w:val="00BB7AD7"/>
    <w:rsid w:val="00BC01FD"/>
    <w:rsid w:val="00BC0959"/>
    <w:rsid w:val="00BC09D4"/>
    <w:rsid w:val="00BC0D27"/>
    <w:rsid w:val="00BC1511"/>
    <w:rsid w:val="00BC211B"/>
    <w:rsid w:val="00BC3A70"/>
    <w:rsid w:val="00BC49EB"/>
    <w:rsid w:val="00BC51E4"/>
    <w:rsid w:val="00BC7133"/>
    <w:rsid w:val="00BC7F59"/>
    <w:rsid w:val="00BD09D3"/>
    <w:rsid w:val="00BD0D67"/>
    <w:rsid w:val="00BD0E37"/>
    <w:rsid w:val="00BD1467"/>
    <w:rsid w:val="00BD194C"/>
    <w:rsid w:val="00BD2BF5"/>
    <w:rsid w:val="00BD2F4F"/>
    <w:rsid w:val="00BD3076"/>
    <w:rsid w:val="00BD309F"/>
    <w:rsid w:val="00BD3DB2"/>
    <w:rsid w:val="00BD4991"/>
    <w:rsid w:val="00BD4D14"/>
    <w:rsid w:val="00BD5795"/>
    <w:rsid w:val="00BD64D9"/>
    <w:rsid w:val="00BD65E2"/>
    <w:rsid w:val="00BD75D0"/>
    <w:rsid w:val="00BE1AEE"/>
    <w:rsid w:val="00BE4043"/>
    <w:rsid w:val="00BE4664"/>
    <w:rsid w:val="00BE5904"/>
    <w:rsid w:val="00BE5A99"/>
    <w:rsid w:val="00BE5B5C"/>
    <w:rsid w:val="00BE64FB"/>
    <w:rsid w:val="00BE6A1A"/>
    <w:rsid w:val="00BE6E0F"/>
    <w:rsid w:val="00BE771A"/>
    <w:rsid w:val="00BE780D"/>
    <w:rsid w:val="00BE7E38"/>
    <w:rsid w:val="00BF0315"/>
    <w:rsid w:val="00BF07C1"/>
    <w:rsid w:val="00BF0A68"/>
    <w:rsid w:val="00BF0B85"/>
    <w:rsid w:val="00BF18BC"/>
    <w:rsid w:val="00BF1933"/>
    <w:rsid w:val="00BF219F"/>
    <w:rsid w:val="00BF322E"/>
    <w:rsid w:val="00BF3C85"/>
    <w:rsid w:val="00BF3EC9"/>
    <w:rsid w:val="00BF432E"/>
    <w:rsid w:val="00BF49B0"/>
    <w:rsid w:val="00BF5098"/>
    <w:rsid w:val="00BF5EC4"/>
    <w:rsid w:val="00BF6056"/>
    <w:rsid w:val="00BF6A50"/>
    <w:rsid w:val="00BF7CA7"/>
    <w:rsid w:val="00BF7EF5"/>
    <w:rsid w:val="00C00057"/>
    <w:rsid w:val="00C009EF"/>
    <w:rsid w:val="00C00E0A"/>
    <w:rsid w:val="00C013E9"/>
    <w:rsid w:val="00C0199B"/>
    <w:rsid w:val="00C02698"/>
    <w:rsid w:val="00C03AF4"/>
    <w:rsid w:val="00C04214"/>
    <w:rsid w:val="00C0421A"/>
    <w:rsid w:val="00C046B2"/>
    <w:rsid w:val="00C04EB1"/>
    <w:rsid w:val="00C052B5"/>
    <w:rsid w:val="00C059BC"/>
    <w:rsid w:val="00C05BB9"/>
    <w:rsid w:val="00C05DD6"/>
    <w:rsid w:val="00C06ED8"/>
    <w:rsid w:val="00C06FFD"/>
    <w:rsid w:val="00C0754F"/>
    <w:rsid w:val="00C07716"/>
    <w:rsid w:val="00C07EFA"/>
    <w:rsid w:val="00C07F6C"/>
    <w:rsid w:val="00C10A60"/>
    <w:rsid w:val="00C11247"/>
    <w:rsid w:val="00C11442"/>
    <w:rsid w:val="00C11499"/>
    <w:rsid w:val="00C128A3"/>
    <w:rsid w:val="00C12AB2"/>
    <w:rsid w:val="00C13044"/>
    <w:rsid w:val="00C13096"/>
    <w:rsid w:val="00C14402"/>
    <w:rsid w:val="00C1468D"/>
    <w:rsid w:val="00C15251"/>
    <w:rsid w:val="00C155E0"/>
    <w:rsid w:val="00C15F9B"/>
    <w:rsid w:val="00C166AE"/>
    <w:rsid w:val="00C16F25"/>
    <w:rsid w:val="00C17136"/>
    <w:rsid w:val="00C172F8"/>
    <w:rsid w:val="00C209AB"/>
    <w:rsid w:val="00C216A1"/>
    <w:rsid w:val="00C2189B"/>
    <w:rsid w:val="00C22339"/>
    <w:rsid w:val="00C23807"/>
    <w:rsid w:val="00C23C19"/>
    <w:rsid w:val="00C2428C"/>
    <w:rsid w:val="00C2453E"/>
    <w:rsid w:val="00C24F8F"/>
    <w:rsid w:val="00C25011"/>
    <w:rsid w:val="00C25256"/>
    <w:rsid w:val="00C254E2"/>
    <w:rsid w:val="00C25F31"/>
    <w:rsid w:val="00C2753C"/>
    <w:rsid w:val="00C30425"/>
    <w:rsid w:val="00C3094D"/>
    <w:rsid w:val="00C309C8"/>
    <w:rsid w:val="00C30DB9"/>
    <w:rsid w:val="00C3124F"/>
    <w:rsid w:val="00C314F9"/>
    <w:rsid w:val="00C31C84"/>
    <w:rsid w:val="00C31EF8"/>
    <w:rsid w:val="00C321C2"/>
    <w:rsid w:val="00C328D7"/>
    <w:rsid w:val="00C32FA4"/>
    <w:rsid w:val="00C33797"/>
    <w:rsid w:val="00C33B9A"/>
    <w:rsid w:val="00C33DE3"/>
    <w:rsid w:val="00C33F57"/>
    <w:rsid w:val="00C33FAB"/>
    <w:rsid w:val="00C342BF"/>
    <w:rsid w:val="00C3451A"/>
    <w:rsid w:val="00C3590C"/>
    <w:rsid w:val="00C35AC7"/>
    <w:rsid w:val="00C3608D"/>
    <w:rsid w:val="00C366E1"/>
    <w:rsid w:val="00C36939"/>
    <w:rsid w:val="00C36F27"/>
    <w:rsid w:val="00C404A4"/>
    <w:rsid w:val="00C40707"/>
    <w:rsid w:val="00C408EA"/>
    <w:rsid w:val="00C40D3F"/>
    <w:rsid w:val="00C40D9A"/>
    <w:rsid w:val="00C41266"/>
    <w:rsid w:val="00C4204A"/>
    <w:rsid w:val="00C4231F"/>
    <w:rsid w:val="00C42396"/>
    <w:rsid w:val="00C425FB"/>
    <w:rsid w:val="00C4293D"/>
    <w:rsid w:val="00C42CB7"/>
    <w:rsid w:val="00C4360F"/>
    <w:rsid w:val="00C43762"/>
    <w:rsid w:val="00C43763"/>
    <w:rsid w:val="00C43D23"/>
    <w:rsid w:val="00C43ED1"/>
    <w:rsid w:val="00C4448E"/>
    <w:rsid w:val="00C447C9"/>
    <w:rsid w:val="00C45848"/>
    <w:rsid w:val="00C478E1"/>
    <w:rsid w:val="00C47970"/>
    <w:rsid w:val="00C479A2"/>
    <w:rsid w:val="00C50030"/>
    <w:rsid w:val="00C50073"/>
    <w:rsid w:val="00C50CF6"/>
    <w:rsid w:val="00C51307"/>
    <w:rsid w:val="00C51664"/>
    <w:rsid w:val="00C51C09"/>
    <w:rsid w:val="00C51D2E"/>
    <w:rsid w:val="00C52542"/>
    <w:rsid w:val="00C5287B"/>
    <w:rsid w:val="00C52BA4"/>
    <w:rsid w:val="00C52BB3"/>
    <w:rsid w:val="00C52CD3"/>
    <w:rsid w:val="00C52CDA"/>
    <w:rsid w:val="00C52DBF"/>
    <w:rsid w:val="00C531E0"/>
    <w:rsid w:val="00C534C8"/>
    <w:rsid w:val="00C53818"/>
    <w:rsid w:val="00C5415B"/>
    <w:rsid w:val="00C54A67"/>
    <w:rsid w:val="00C54E8F"/>
    <w:rsid w:val="00C55267"/>
    <w:rsid w:val="00C558C6"/>
    <w:rsid w:val="00C56BA6"/>
    <w:rsid w:val="00C57394"/>
    <w:rsid w:val="00C57B9A"/>
    <w:rsid w:val="00C57F3F"/>
    <w:rsid w:val="00C60546"/>
    <w:rsid w:val="00C61901"/>
    <w:rsid w:val="00C619BE"/>
    <w:rsid w:val="00C61AFF"/>
    <w:rsid w:val="00C622B7"/>
    <w:rsid w:val="00C62587"/>
    <w:rsid w:val="00C628A6"/>
    <w:rsid w:val="00C62B40"/>
    <w:rsid w:val="00C62BEE"/>
    <w:rsid w:val="00C631C0"/>
    <w:rsid w:val="00C6342D"/>
    <w:rsid w:val="00C63B7A"/>
    <w:rsid w:val="00C63BBF"/>
    <w:rsid w:val="00C64245"/>
    <w:rsid w:val="00C645C7"/>
    <w:rsid w:val="00C64FAF"/>
    <w:rsid w:val="00C65C65"/>
    <w:rsid w:val="00C65D42"/>
    <w:rsid w:val="00C65E24"/>
    <w:rsid w:val="00C67041"/>
    <w:rsid w:val="00C674A9"/>
    <w:rsid w:val="00C67580"/>
    <w:rsid w:val="00C67944"/>
    <w:rsid w:val="00C7005B"/>
    <w:rsid w:val="00C70861"/>
    <w:rsid w:val="00C70D52"/>
    <w:rsid w:val="00C717F0"/>
    <w:rsid w:val="00C71A06"/>
    <w:rsid w:val="00C71C62"/>
    <w:rsid w:val="00C72461"/>
    <w:rsid w:val="00C72B7E"/>
    <w:rsid w:val="00C73268"/>
    <w:rsid w:val="00C73BC8"/>
    <w:rsid w:val="00C73FF9"/>
    <w:rsid w:val="00C7431F"/>
    <w:rsid w:val="00C748F5"/>
    <w:rsid w:val="00C75213"/>
    <w:rsid w:val="00C75284"/>
    <w:rsid w:val="00C7553F"/>
    <w:rsid w:val="00C758A9"/>
    <w:rsid w:val="00C763C9"/>
    <w:rsid w:val="00C76B8C"/>
    <w:rsid w:val="00C76F88"/>
    <w:rsid w:val="00C77685"/>
    <w:rsid w:val="00C778F1"/>
    <w:rsid w:val="00C804F4"/>
    <w:rsid w:val="00C80DBB"/>
    <w:rsid w:val="00C80E3F"/>
    <w:rsid w:val="00C81479"/>
    <w:rsid w:val="00C815C2"/>
    <w:rsid w:val="00C81B93"/>
    <w:rsid w:val="00C81D78"/>
    <w:rsid w:val="00C81EF6"/>
    <w:rsid w:val="00C8257F"/>
    <w:rsid w:val="00C82974"/>
    <w:rsid w:val="00C82D45"/>
    <w:rsid w:val="00C834A1"/>
    <w:rsid w:val="00C8358A"/>
    <w:rsid w:val="00C83899"/>
    <w:rsid w:val="00C83C6D"/>
    <w:rsid w:val="00C8410B"/>
    <w:rsid w:val="00C8417C"/>
    <w:rsid w:val="00C84326"/>
    <w:rsid w:val="00C8434E"/>
    <w:rsid w:val="00C84826"/>
    <w:rsid w:val="00C849FA"/>
    <w:rsid w:val="00C849FF"/>
    <w:rsid w:val="00C859AC"/>
    <w:rsid w:val="00C85C0D"/>
    <w:rsid w:val="00C85D58"/>
    <w:rsid w:val="00C86517"/>
    <w:rsid w:val="00C874FE"/>
    <w:rsid w:val="00C87D3B"/>
    <w:rsid w:val="00C87E11"/>
    <w:rsid w:val="00C909AE"/>
    <w:rsid w:val="00C90A45"/>
    <w:rsid w:val="00C90AB7"/>
    <w:rsid w:val="00C9149D"/>
    <w:rsid w:val="00C91F93"/>
    <w:rsid w:val="00C923CD"/>
    <w:rsid w:val="00C92601"/>
    <w:rsid w:val="00C928D9"/>
    <w:rsid w:val="00C93DFD"/>
    <w:rsid w:val="00C94B2A"/>
    <w:rsid w:val="00C94CC0"/>
    <w:rsid w:val="00C954C3"/>
    <w:rsid w:val="00C9588B"/>
    <w:rsid w:val="00C96291"/>
    <w:rsid w:val="00C966E9"/>
    <w:rsid w:val="00C96FDB"/>
    <w:rsid w:val="00C9708D"/>
    <w:rsid w:val="00C976B0"/>
    <w:rsid w:val="00C977DF"/>
    <w:rsid w:val="00C97C52"/>
    <w:rsid w:val="00C97F8C"/>
    <w:rsid w:val="00CA00CB"/>
    <w:rsid w:val="00CA0624"/>
    <w:rsid w:val="00CA07B5"/>
    <w:rsid w:val="00CA08DE"/>
    <w:rsid w:val="00CA128A"/>
    <w:rsid w:val="00CA1290"/>
    <w:rsid w:val="00CA156E"/>
    <w:rsid w:val="00CA224E"/>
    <w:rsid w:val="00CA23B3"/>
    <w:rsid w:val="00CA259F"/>
    <w:rsid w:val="00CA3E3B"/>
    <w:rsid w:val="00CA45E2"/>
    <w:rsid w:val="00CA47D1"/>
    <w:rsid w:val="00CA4843"/>
    <w:rsid w:val="00CA4852"/>
    <w:rsid w:val="00CA4CD9"/>
    <w:rsid w:val="00CA5525"/>
    <w:rsid w:val="00CA5A9A"/>
    <w:rsid w:val="00CA5F2D"/>
    <w:rsid w:val="00CA5F44"/>
    <w:rsid w:val="00CA6B0E"/>
    <w:rsid w:val="00CA6F45"/>
    <w:rsid w:val="00CA6F9F"/>
    <w:rsid w:val="00CA7765"/>
    <w:rsid w:val="00CA7A53"/>
    <w:rsid w:val="00CA7AD4"/>
    <w:rsid w:val="00CB025E"/>
    <w:rsid w:val="00CB1654"/>
    <w:rsid w:val="00CB171F"/>
    <w:rsid w:val="00CB19E7"/>
    <w:rsid w:val="00CB1DD2"/>
    <w:rsid w:val="00CB2194"/>
    <w:rsid w:val="00CB2360"/>
    <w:rsid w:val="00CB2A97"/>
    <w:rsid w:val="00CB2CCA"/>
    <w:rsid w:val="00CB2E7D"/>
    <w:rsid w:val="00CB35EF"/>
    <w:rsid w:val="00CB3708"/>
    <w:rsid w:val="00CB3781"/>
    <w:rsid w:val="00CB44EB"/>
    <w:rsid w:val="00CB4B62"/>
    <w:rsid w:val="00CB4D5B"/>
    <w:rsid w:val="00CB51A9"/>
    <w:rsid w:val="00CB5858"/>
    <w:rsid w:val="00CB589E"/>
    <w:rsid w:val="00CB59DC"/>
    <w:rsid w:val="00CB5D81"/>
    <w:rsid w:val="00CB62A2"/>
    <w:rsid w:val="00CB6BA8"/>
    <w:rsid w:val="00CB7157"/>
    <w:rsid w:val="00CB7538"/>
    <w:rsid w:val="00CC07E0"/>
    <w:rsid w:val="00CC0A5E"/>
    <w:rsid w:val="00CC1C6F"/>
    <w:rsid w:val="00CC1FB7"/>
    <w:rsid w:val="00CC682A"/>
    <w:rsid w:val="00CC7337"/>
    <w:rsid w:val="00CC771F"/>
    <w:rsid w:val="00CC79F5"/>
    <w:rsid w:val="00CC7AE3"/>
    <w:rsid w:val="00CC7CE0"/>
    <w:rsid w:val="00CC7DB2"/>
    <w:rsid w:val="00CD08AF"/>
    <w:rsid w:val="00CD0A2B"/>
    <w:rsid w:val="00CD1910"/>
    <w:rsid w:val="00CD1A99"/>
    <w:rsid w:val="00CD1B6F"/>
    <w:rsid w:val="00CD2ADA"/>
    <w:rsid w:val="00CD35E6"/>
    <w:rsid w:val="00CD36D7"/>
    <w:rsid w:val="00CD39EE"/>
    <w:rsid w:val="00CD488E"/>
    <w:rsid w:val="00CD48FA"/>
    <w:rsid w:val="00CD4DCA"/>
    <w:rsid w:val="00CD52E8"/>
    <w:rsid w:val="00CD541A"/>
    <w:rsid w:val="00CD5D1E"/>
    <w:rsid w:val="00CD61B4"/>
    <w:rsid w:val="00CD642B"/>
    <w:rsid w:val="00CD65F0"/>
    <w:rsid w:val="00CD6702"/>
    <w:rsid w:val="00CD6A45"/>
    <w:rsid w:val="00CD7D6A"/>
    <w:rsid w:val="00CE01EF"/>
    <w:rsid w:val="00CE04ED"/>
    <w:rsid w:val="00CE1C18"/>
    <w:rsid w:val="00CE3F1F"/>
    <w:rsid w:val="00CE5122"/>
    <w:rsid w:val="00CE6330"/>
    <w:rsid w:val="00CE6B1C"/>
    <w:rsid w:val="00CE71BC"/>
    <w:rsid w:val="00CE7289"/>
    <w:rsid w:val="00CF0320"/>
    <w:rsid w:val="00CF0C23"/>
    <w:rsid w:val="00CF15EA"/>
    <w:rsid w:val="00CF17A7"/>
    <w:rsid w:val="00CF1E4A"/>
    <w:rsid w:val="00CF23C1"/>
    <w:rsid w:val="00CF244B"/>
    <w:rsid w:val="00CF25AE"/>
    <w:rsid w:val="00CF2843"/>
    <w:rsid w:val="00CF297A"/>
    <w:rsid w:val="00CF3240"/>
    <w:rsid w:val="00CF34BB"/>
    <w:rsid w:val="00CF5660"/>
    <w:rsid w:val="00CF588E"/>
    <w:rsid w:val="00CF59D0"/>
    <w:rsid w:val="00CF5B11"/>
    <w:rsid w:val="00CF5B90"/>
    <w:rsid w:val="00CF5FAF"/>
    <w:rsid w:val="00CF6228"/>
    <w:rsid w:val="00CF720B"/>
    <w:rsid w:val="00CF757E"/>
    <w:rsid w:val="00CF7808"/>
    <w:rsid w:val="00D0040E"/>
    <w:rsid w:val="00D004E6"/>
    <w:rsid w:val="00D008FF"/>
    <w:rsid w:val="00D009E4"/>
    <w:rsid w:val="00D00AD1"/>
    <w:rsid w:val="00D01283"/>
    <w:rsid w:val="00D015A7"/>
    <w:rsid w:val="00D01940"/>
    <w:rsid w:val="00D03791"/>
    <w:rsid w:val="00D03C77"/>
    <w:rsid w:val="00D040C5"/>
    <w:rsid w:val="00D045B9"/>
    <w:rsid w:val="00D045CF"/>
    <w:rsid w:val="00D04823"/>
    <w:rsid w:val="00D04BDD"/>
    <w:rsid w:val="00D04DF1"/>
    <w:rsid w:val="00D04EB2"/>
    <w:rsid w:val="00D050BC"/>
    <w:rsid w:val="00D05674"/>
    <w:rsid w:val="00D05E69"/>
    <w:rsid w:val="00D062FE"/>
    <w:rsid w:val="00D06563"/>
    <w:rsid w:val="00D065E0"/>
    <w:rsid w:val="00D06726"/>
    <w:rsid w:val="00D067B4"/>
    <w:rsid w:val="00D069AF"/>
    <w:rsid w:val="00D06C23"/>
    <w:rsid w:val="00D06E1B"/>
    <w:rsid w:val="00D06F8B"/>
    <w:rsid w:val="00D0700B"/>
    <w:rsid w:val="00D0743B"/>
    <w:rsid w:val="00D07C81"/>
    <w:rsid w:val="00D10375"/>
    <w:rsid w:val="00D10B7A"/>
    <w:rsid w:val="00D11ADE"/>
    <w:rsid w:val="00D11BE0"/>
    <w:rsid w:val="00D11CCC"/>
    <w:rsid w:val="00D1229B"/>
    <w:rsid w:val="00D12465"/>
    <w:rsid w:val="00D1253C"/>
    <w:rsid w:val="00D12A09"/>
    <w:rsid w:val="00D12E05"/>
    <w:rsid w:val="00D136BA"/>
    <w:rsid w:val="00D139C5"/>
    <w:rsid w:val="00D1491F"/>
    <w:rsid w:val="00D14A82"/>
    <w:rsid w:val="00D1563C"/>
    <w:rsid w:val="00D1574B"/>
    <w:rsid w:val="00D1584E"/>
    <w:rsid w:val="00D15CD4"/>
    <w:rsid w:val="00D15E41"/>
    <w:rsid w:val="00D160E9"/>
    <w:rsid w:val="00D163B4"/>
    <w:rsid w:val="00D16B23"/>
    <w:rsid w:val="00D16C0C"/>
    <w:rsid w:val="00D16D6C"/>
    <w:rsid w:val="00D17675"/>
    <w:rsid w:val="00D1793C"/>
    <w:rsid w:val="00D20259"/>
    <w:rsid w:val="00D203DB"/>
    <w:rsid w:val="00D20774"/>
    <w:rsid w:val="00D2148A"/>
    <w:rsid w:val="00D21499"/>
    <w:rsid w:val="00D214DC"/>
    <w:rsid w:val="00D21BBA"/>
    <w:rsid w:val="00D21EDC"/>
    <w:rsid w:val="00D220DD"/>
    <w:rsid w:val="00D22367"/>
    <w:rsid w:val="00D22BDD"/>
    <w:rsid w:val="00D22D21"/>
    <w:rsid w:val="00D22E18"/>
    <w:rsid w:val="00D23322"/>
    <w:rsid w:val="00D23E34"/>
    <w:rsid w:val="00D24013"/>
    <w:rsid w:val="00D24696"/>
    <w:rsid w:val="00D24F7E"/>
    <w:rsid w:val="00D25029"/>
    <w:rsid w:val="00D25220"/>
    <w:rsid w:val="00D25D36"/>
    <w:rsid w:val="00D25F9A"/>
    <w:rsid w:val="00D263A3"/>
    <w:rsid w:val="00D265FB"/>
    <w:rsid w:val="00D26637"/>
    <w:rsid w:val="00D26968"/>
    <w:rsid w:val="00D26A7F"/>
    <w:rsid w:val="00D26D54"/>
    <w:rsid w:val="00D27A4A"/>
    <w:rsid w:val="00D27A94"/>
    <w:rsid w:val="00D308DC"/>
    <w:rsid w:val="00D30C99"/>
    <w:rsid w:val="00D31014"/>
    <w:rsid w:val="00D3114E"/>
    <w:rsid w:val="00D31519"/>
    <w:rsid w:val="00D321C8"/>
    <w:rsid w:val="00D325D7"/>
    <w:rsid w:val="00D32682"/>
    <w:rsid w:val="00D32952"/>
    <w:rsid w:val="00D32AF7"/>
    <w:rsid w:val="00D33460"/>
    <w:rsid w:val="00D33717"/>
    <w:rsid w:val="00D33C8D"/>
    <w:rsid w:val="00D33E6D"/>
    <w:rsid w:val="00D34A66"/>
    <w:rsid w:val="00D35145"/>
    <w:rsid w:val="00D351FB"/>
    <w:rsid w:val="00D357D8"/>
    <w:rsid w:val="00D35A37"/>
    <w:rsid w:val="00D36554"/>
    <w:rsid w:val="00D36558"/>
    <w:rsid w:val="00D3727B"/>
    <w:rsid w:val="00D373EB"/>
    <w:rsid w:val="00D377AF"/>
    <w:rsid w:val="00D40340"/>
    <w:rsid w:val="00D41028"/>
    <w:rsid w:val="00D4126C"/>
    <w:rsid w:val="00D4182D"/>
    <w:rsid w:val="00D41C66"/>
    <w:rsid w:val="00D41F14"/>
    <w:rsid w:val="00D41F71"/>
    <w:rsid w:val="00D420D1"/>
    <w:rsid w:val="00D42C0C"/>
    <w:rsid w:val="00D4314D"/>
    <w:rsid w:val="00D43496"/>
    <w:rsid w:val="00D434E3"/>
    <w:rsid w:val="00D43752"/>
    <w:rsid w:val="00D43A9E"/>
    <w:rsid w:val="00D43FF7"/>
    <w:rsid w:val="00D44792"/>
    <w:rsid w:val="00D44803"/>
    <w:rsid w:val="00D449DC"/>
    <w:rsid w:val="00D44A23"/>
    <w:rsid w:val="00D45375"/>
    <w:rsid w:val="00D45C7D"/>
    <w:rsid w:val="00D460DF"/>
    <w:rsid w:val="00D46678"/>
    <w:rsid w:val="00D4751C"/>
    <w:rsid w:val="00D477E7"/>
    <w:rsid w:val="00D47E02"/>
    <w:rsid w:val="00D47F2C"/>
    <w:rsid w:val="00D50635"/>
    <w:rsid w:val="00D51302"/>
    <w:rsid w:val="00D515E9"/>
    <w:rsid w:val="00D51E8F"/>
    <w:rsid w:val="00D51FA7"/>
    <w:rsid w:val="00D51FE5"/>
    <w:rsid w:val="00D52133"/>
    <w:rsid w:val="00D52190"/>
    <w:rsid w:val="00D52AE1"/>
    <w:rsid w:val="00D533E3"/>
    <w:rsid w:val="00D539E0"/>
    <w:rsid w:val="00D553BD"/>
    <w:rsid w:val="00D555A9"/>
    <w:rsid w:val="00D56C2A"/>
    <w:rsid w:val="00D572FB"/>
    <w:rsid w:val="00D573CA"/>
    <w:rsid w:val="00D60B64"/>
    <w:rsid w:val="00D61837"/>
    <w:rsid w:val="00D61D1D"/>
    <w:rsid w:val="00D61EF5"/>
    <w:rsid w:val="00D6347E"/>
    <w:rsid w:val="00D6371F"/>
    <w:rsid w:val="00D63A3E"/>
    <w:rsid w:val="00D63B70"/>
    <w:rsid w:val="00D6418A"/>
    <w:rsid w:val="00D642F3"/>
    <w:rsid w:val="00D64D12"/>
    <w:rsid w:val="00D64D74"/>
    <w:rsid w:val="00D6590F"/>
    <w:rsid w:val="00D66629"/>
    <w:rsid w:val="00D6686C"/>
    <w:rsid w:val="00D66C07"/>
    <w:rsid w:val="00D66F67"/>
    <w:rsid w:val="00D67550"/>
    <w:rsid w:val="00D675C0"/>
    <w:rsid w:val="00D67B89"/>
    <w:rsid w:val="00D67FAE"/>
    <w:rsid w:val="00D70187"/>
    <w:rsid w:val="00D708C3"/>
    <w:rsid w:val="00D71C13"/>
    <w:rsid w:val="00D72242"/>
    <w:rsid w:val="00D72493"/>
    <w:rsid w:val="00D72C24"/>
    <w:rsid w:val="00D7342E"/>
    <w:rsid w:val="00D73741"/>
    <w:rsid w:val="00D73DAA"/>
    <w:rsid w:val="00D74472"/>
    <w:rsid w:val="00D746C8"/>
    <w:rsid w:val="00D74C82"/>
    <w:rsid w:val="00D750F1"/>
    <w:rsid w:val="00D7560E"/>
    <w:rsid w:val="00D75DD1"/>
    <w:rsid w:val="00D75F71"/>
    <w:rsid w:val="00D76117"/>
    <w:rsid w:val="00D76EAD"/>
    <w:rsid w:val="00D77154"/>
    <w:rsid w:val="00D772A0"/>
    <w:rsid w:val="00D77538"/>
    <w:rsid w:val="00D77BFA"/>
    <w:rsid w:val="00D77D6C"/>
    <w:rsid w:val="00D8078C"/>
    <w:rsid w:val="00D8125B"/>
    <w:rsid w:val="00D8151F"/>
    <w:rsid w:val="00D815C5"/>
    <w:rsid w:val="00D816E3"/>
    <w:rsid w:val="00D81AE1"/>
    <w:rsid w:val="00D82112"/>
    <w:rsid w:val="00D8230C"/>
    <w:rsid w:val="00D82BAE"/>
    <w:rsid w:val="00D8353E"/>
    <w:rsid w:val="00D83737"/>
    <w:rsid w:val="00D83FDB"/>
    <w:rsid w:val="00D84282"/>
    <w:rsid w:val="00D87F54"/>
    <w:rsid w:val="00D900E1"/>
    <w:rsid w:val="00D9042D"/>
    <w:rsid w:val="00D9062F"/>
    <w:rsid w:val="00D907B2"/>
    <w:rsid w:val="00D90ED9"/>
    <w:rsid w:val="00D91249"/>
    <w:rsid w:val="00D91D27"/>
    <w:rsid w:val="00D92399"/>
    <w:rsid w:val="00D9247C"/>
    <w:rsid w:val="00D9310E"/>
    <w:rsid w:val="00D942E0"/>
    <w:rsid w:val="00D942EE"/>
    <w:rsid w:val="00D9444A"/>
    <w:rsid w:val="00D94BBE"/>
    <w:rsid w:val="00D953E4"/>
    <w:rsid w:val="00D95549"/>
    <w:rsid w:val="00D95690"/>
    <w:rsid w:val="00D9572B"/>
    <w:rsid w:val="00D96D93"/>
    <w:rsid w:val="00D9700E"/>
    <w:rsid w:val="00D9776B"/>
    <w:rsid w:val="00D97F22"/>
    <w:rsid w:val="00DA0374"/>
    <w:rsid w:val="00DA0551"/>
    <w:rsid w:val="00DA151C"/>
    <w:rsid w:val="00DA18F3"/>
    <w:rsid w:val="00DA1E32"/>
    <w:rsid w:val="00DA3107"/>
    <w:rsid w:val="00DA32D6"/>
    <w:rsid w:val="00DA3945"/>
    <w:rsid w:val="00DA3B2B"/>
    <w:rsid w:val="00DA4472"/>
    <w:rsid w:val="00DA4835"/>
    <w:rsid w:val="00DA48C2"/>
    <w:rsid w:val="00DA492B"/>
    <w:rsid w:val="00DA5405"/>
    <w:rsid w:val="00DA578C"/>
    <w:rsid w:val="00DA59B6"/>
    <w:rsid w:val="00DA67FB"/>
    <w:rsid w:val="00DA6C6E"/>
    <w:rsid w:val="00DA6CA7"/>
    <w:rsid w:val="00DA7399"/>
    <w:rsid w:val="00DA7619"/>
    <w:rsid w:val="00DA7F0E"/>
    <w:rsid w:val="00DB0952"/>
    <w:rsid w:val="00DB1071"/>
    <w:rsid w:val="00DB1EF0"/>
    <w:rsid w:val="00DB2582"/>
    <w:rsid w:val="00DB2686"/>
    <w:rsid w:val="00DB397D"/>
    <w:rsid w:val="00DB4AC1"/>
    <w:rsid w:val="00DB4BFE"/>
    <w:rsid w:val="00DB4C48"/>
    <w:rsid w:val="00DB4D56"/>
    <w:rsid w:val="00DB4FAC"/>
    <w:rsid w:val="00DB55C3"/>
    <w:rsid w:val="00DB5C0B"/>
    <w:rsid w:val="00DB6030"/>
    <w:rsid w:val="00DB656F"/>
    <w:rsid w:val="00DB6706"/>
    <w:rsid w:val="00DB6930"/>
    <w:rsid w:val="00DB6F91"/>
    <w:rsid w:val="00DB7ADF"/>
    <w:rsid w:val="00DB7C44"/>
    <w:rsid w:val="00DC0129"/>
    <w:rsid w:val="00DC050A"/>
    <w:rsid w:val="00DC08BF"/>
    <w:rsid w:val="00DC09DF"/>
    <w:rsid w:val="00DC0F2B"/>
    <w:rsid w:val="00DC0F3E"/>
    <w:rsid w:val="00DC1C72"/>
    <w:rsid w:val="00DC1CD2"/>
    <w:rsid w:val="00DC1D94"/>
    <w:rsid w:val="00DC216A"/>
    <w:rsid w:val="00DC2D16"/>
    <w:rsid w:val="00DC3634"/>
    <w:rsid w:val="00DC388E"/>
    <w:rsid w:val="00DC41EA"/>
    <w:rsid w:val="00DC47BE"/>
    <w:rsid w:val="00DC5430"/>
    <w:rsid w:val="00DC5A55"/>
    <w:rsid w:val="00DC5C66"/>
    <w:rsid w:val="00DC6445"/>
    <w:rsid w:val="00DC64E3"/>
    <w:rsid w:val="00DC6579"/>
    <w:rsid w:val="00DC6BDF"/>
    <w:rsid w:val="00DC7085"/>
    <w:rsid w:val="00DC713F"/>
    <w:rsid w:val="00DC7494"/>
    <w:rsid w:val="00DC78FB"/>
    <w:rsid w:val="00DC79A7"/>
    <w:rsid w:val="00DD0E7F"/>
    <w:rsid w:val="00DD1459"/>
    <w:rsid w:val="00DD1AC7"/>
    <w:rsid w:val="00DD1C86"/>
    <w:rsid w:val="00DD1CA6"/>
    <w:rsid w:val="00DD22B8"/>
    <w:rsid w:val="00DD2947"/>
    <w:rsid w:val="00DD2AB3"/>
    <w:rsid w:val="00DD2E7B"/>
    <w:rsid w:val="00DD3C47"/>
    <w:rsid w:val="00DD3C9B"/>
    <w:rsid w:val="00DD400F"/>
    <w:rsid w:val="00DD412B"/>
    <w:rsid w:val="00DD4A35"/>
    <w:rsid w:val="00DD54C8"/>
    <w:rsid w:val="00DD56EA"/>
    <w:rsid w:val="00DD585C"/>
    <w:rsid w:val="00DD5A27"/>
    <w:rsid w:val="00DD5AD8"/>
    <w:rsid w:val="00DD5E8B"/>
    <w:rsid w:val="00DD6250"/>
    <w:rsid w:val="00DD6309"/>
    <w:rsid w:val="00DD72E3"/>
    <w:rsid w:val="00DD757D"/>
    <w:rsid w:val="00DD797A"/>
    <w:rsid w:val="00DD7CCE"/>
    <w:rsid w:val="00DD7E95"/>
    <w:rsid w:val="00DE02B5"/>
    <w:rsid w:val="00DE0786"/>
    <w:rsid w:val="00DE0A8C"/>
    <w:rsid w:val="00DE0DC8"/>
    <w:rsid w:val="00DE1350"/>
    <w:rsid w:val="00DE1360"/>
    <w:rsid w:val="00DE1672"/>
    <w:rsid w:val="00DE1F11"/>
    <w:rsid w:val="00DE1F16"/>
    <w:rsid w:val="00DE22C5"/>
    <w:rsid w:val="00DE256A"/>
    <w:rsid w:val="00DE26B7"/>
    <w:rsid w:val="00DE2909"/>
    <w:rsid w:val="00DE2C12"/>
    <w:rsid w:val="00DE33EA"/>
    <w:rsid w:val="00DE3A7D"/>
    <w:rsid w:val="00DE3B51"/>
    <w:rsid w:val="00DE45C5"/>
    <w:rsid w:val="00DE49E7"/>
    <w:rsid w:val="00DE53E4"/>
    <w:rsid w:val="00DE5E9D"/>
    <w:rsid w:val="00DE6591"/>
    <w:rsid w:val="00DE65F7"/>
    <w:rsid w:val="00DE6607"/>
    <w:rsid w:val="00DE7687"/>
    <w:rsid w:val="00DE7A5B"/>
    <w:rsid w:val="00DF021F"/>
    <w:rsid w:val="00DF0454"/>
    <w:rsid w:val="00DF0FB9"/>
    <w:rsid w:val="00DF244A"/>
    <w:rsid w:val="00DF2632"/>
    <w:rsid w:val="00DF2738"/>
    <w:rsid w:val="00DF2A13"/>
    <w:rsid w:val="00DF2B03"/>
    <w:rsid w:val="00DF2B7B"/>
    <w:rsid w:val="00DF3081"/>
    <w:rsid w:val="00DF32B0"/>
    <w:rsid w:val="00DF358D"/>
    <w:rsid w:val="00DF404B"/>
    <w:rsid w:val="00DF58FB"/>
    <w:rsid w:val="00DF6381"/>
    <w:rsid w:val="00DF6FC2"/>
    <w:rsid w:val="00DF7C5C"/>
    <w:rsid w:val="00E00578"/>
    <w:rsid w:val="00E00BE7"/>
    <w:rsid w:val="00E00D93"/>
    <w:rsid w:val="00E00EB6"/>
    <w:rsid w:val="00E010D6"/>
    <w:rsid w:val="00E014CF"/>
    <w:rsid w:val="00E01880"/>
    <w:rsid w:val="00E01B3B"/>
    <w:rsid w:val="00E0203F"/>
    <w:rsid w:val="00E02229"/>
    <w:rsid w:val="00E02930"/>
    <w:rsid w:val="00E02ED0"/>
    <w:rsid w:val="00E034F7"/>
    <w:rsid w:val="00E037E7"/>
    <w:rsid w:val="00E03A9E"/>
    <w:rsid w:val="00E03D74"/>
    <w:rsid w:val="00E03FD4"/>
    <w:rsid w:val="00E04BD0"/>
    <w:rsid w:val="00E04CDB"/>
    <w:rsid w:val="00E04E01"/>
    <w:rsid w:val="00E04FE9"/>
    <w:rsid w:val="00E057D6"/>
    <w:rsid w:val="00E05840"/>
    <w:rsid w:val="00E05E37"/>
    <w:rsid w:val="00E06439"/>
    <w:rsid w:val="00E06475"/>
    <w:rsid w:val="00E0669B"/>
    <w:rsid w:val="00E066A8"/>
    <w:rsid w:val="00E07083"/>
    <w:rsid w:val="00E07255"/>
    <w:rsid w:val="00E1163E"/>
    <w:rsid w:val="00E118D2"/>
    <w:rsid w:val="00E118E4"/>
    <w:rsid w:val="00E11DD4"/>
    <w:rsid w:val="00E120F7"/>
    <w:rsid w:val="00E12274"/>
    <w:rsid w:val="00E12679"/>
    <w:rsid w:val="00E1283B"/>
    <w:rsid w:val="00E12C30"/>
    <w:rsid w:val="00E131A9"/>
    <w:rsid w:val="00E1392A"/>
    <w:rsid w:val="00E13DA2"/>
    <w:rsid w:val="00E13DB7"/>
    <w:rsid w:val="00E141C7"/>
    <w:rsid w:val="00E142E2"/>
    <w:rsid w:val="00E149A6"/>
    <w:rsid w:val="00E1525D"/>
    <w:rsid w:val="00E15D87"/>
    <w:rsid w:val="00E16005"/>
    <w:rsid w:val="00E16342"/>
    <w:rsid w:val="00E16379"/>
    <w:rsid w:val="00E16659"/>
    <w:rsid w:val="00E16770"/>
    <w:rsid w:val="00E1684C"/>
    <w:rsid w:val="00E16F5D"/>
    <w:rsid w:val="00E16FEA"/>
    <w:rsid w:val="00E1771D"/>
    <w:rsid w:val="00E17B34"/>
    <w:rsid w:val="00E17B44"/>
    <w:rsid w:val="00E17C70"/>
    <w:rsid w:val="00E20E3F"/>
    <w:rsid w:val="00E21395"/>
    <w:rsid w:val="00E2155A"/>
    <w:rsid w:val="00E2164B"/>
    <w:rsid w:val="00E21810"/>
    <w:rsid w:val="00E21C7C"/>
    <w:rsid w:val="00E226C4"/>
    <w:rsid w:val="00E229D1"/>
    <w:rsid w:val="00E22B51"/>
    <w:rsid w:val="00E22D26"/>
    <w:rsid w:val="00E230C9"/>
    <w:rsid w:val="00E23102"/>
    <w:rsid w:val="00E231B1"/>
    <w:rsid w:val="00E235D6"/>
    <w:rsid w:val="00E2378D"/>
    <w:rsid w:val="00E25DB6"/>
    <w:rsid w:val="00E26153"/>
    <w:rsid w:val="00E26453"/>
    <w:rsid w:val="00E26A20"/>
    <w:rsid w:val="00E26DC9"/>
    <w:rsid w:val="00E26FC4"/>
    <w:rsid w:val="00E272B9"/>
    <w:rsid w:val="00E277B5"/>
    <w:rsid w:val="00E30141"/>
    <w:rsid w:val="00E310FA"/>
    <w:rsid w:val="00E316B1"/>
    <w:rsid w:val="00E31DF2"/>
    <w:rsid w:val="00E31FA3"/>
    <w:rsid w:val="00E328D5"/>
    <w:rsid w:val="00E32A11"/>
    <w:rsid w:val="00E32DD6"/>
    <w:rsid w:val="00E33C08"/>
    <w:rsid w:val="00E33D54"/>
    <w:rsid w:val="00E345CE"/>
    <w:rsid w:val="00E347EC"/>
    <w:rsid w:val="00E34F9A"/>
    <w:rsid w:val="00E35288"/>
    <w:rsid w:val="00E35D85"/>
    <w:rsid w:val="00E35F5F"/>
    <w:rsid w:val="00E36119"/>
    <w:rsid w:val="00E363EF"/>
    <w:rsid w:val="00E36522"/>
    <w:rsid w:val="00E36A60"/>
    <w:rsid w:val="00E37085"/>
    <w:rsid w:val="00E371F2"/>
    <w:rsid w:val="00E37273"/>
    <w:rsid w:val="00E37302"/>
    <w:rsid w:val="00E37340"/>
    <w:rsid w:val="00E37B3A"/>
    <w:rsid w:val="00E37DED"/>
    <w:rsid w:val="00E37E34"/>
    <w:rsid w:val="00E37FCF"/>
    <w:rsid w:val="00E405F2"/>
    <w:rsid w:val="00E40618"/>
    <w:rsid w:val="00E41B03"/>
    <w:rsid w:val="00E41DE6"/>
    <w:rsid w:val="00E42842"/>
    <w:rsid w:val="00E42CB3"/>
    <w:rsid w:val="00E42DF2"/>
    <w:rsid w:val="00E43568"/>
    <w:rsid w:val="00E44848"/>
    <w:rsid w:val="00E448B1"/>
    <w:rsid w:val="00E4558C"/>
    <w:rsid w:val="00E45A17"/>
    <w:rsid w:val="00E45B72"/>
    <w:rsid w:val="00E46112"/>
    <w:rsid w:val="00E46156"/>
    <w:rsid w:val="00E470BA"/>
    <w:rsid w:val="00E47938"/>
    <w:rsid w:val="00E47B4F"/>
    <w:rsid w:val="00E47F2F"/>
    <w:rsid w:val="00E501C2"/>
    <w:rsid w:val="00E505DB"/>
    <w:rsid w:val="00E50A0C"/>
    <w:rsid w:val="00E50E42"/>
    <w:rsid w:val="00E51E6C"/>
    <w:rsid w:val="00E521A8"/>
    <w:rsid w:val="00E52526"/>
    <w:rsid w:val="00E52962"/>
    <w:rsid w:val="00E52FC0"/>
    <w:rsid w:val="00E5309C"/>
    <w:rsid w:val="00E53275"/>
    <w:rsid w:val="00E53F6B"/>
    <w:rsid w:val="00E54081"/>
    <w:rsid w:val="00E547F9"/>
    <w:rsid w:val="00E54A26"/>
    <w:rsid w:val="00E54A5B"/>
    <w:rsid w:val="00E550BF"/>
    <w:rsid w:val="00E5566E"/>
    <w:rsid w:val="00E55D48"/>
    <w:rsid w:val="00E562A4"/>
    <w:rsid w:val="00E562FB"/>
    <w:rsid w:val="00E563B7"/>
    <w:rsid w:val="00E56544"/>
    <w:rsid w:val="00E565D3"/>
    <w:rsid w:val="00E56AEB"/>
    <w:rsid w:val="00E56B8F"/>
    <w:rsid w:val="00E56C13"/>
    <w:rsid w:val="00E56DAC"/>
    <w:rsid w:val="00E57667"/>
    <w:rsid w:val="00E60378"/>
    <w:rsid w:val="00E606E1"/>
    <w:rsid w:val="00E60788"/>
    <w:rsid w:val="00E607A6"/>
    <w:rsid w:val="00E60C87"/>
    <w:rsid w:val="00E60DEF"/>
    <w:rsid w:val="00E61834"/>
    <w:rsid w:val="00E61D0F"/>
    <w:rsid w:val="00E62117"/>
    <w:rsid w:val="00E62E61"/>
    <w:rsid w:val="00E6325E"/>
    <w:rsid w:val="00E63942"/>
    <w:rsid w:val="00E639B3"/>
    <w:rsid w:val="00E64045"/>
    <w:rsid w:val="00E642E7"/>
    <w:rsid w:val="00E64565"/>
    <w:rsid w:val="00E64B0C"/>
    <w:rsid w:val="00E64C04"/>
    <w:rsid w:val="00E6510E"/>
    <w:rsid w:val="00E65FAD"/>
    <w:rsid w:val="00E65FB7"/>
    <w:rsid w:val="00E6666A"/>
    <w:rsid w:val="00E6697B"/>
    <w:rsid w:val="00E66BD4"/>
    <w:rsid w:val="00E66CEE"/>
    <w:rsid w:val="00E66D55"/>
    <w:rsid w:val="00E66DB8"/>
    <w:rsid w:val="00E67167"/>
    <w:rsid w:val="00E672A5"/>
    <w:rsid w:val="00E70A0F"/>
    <w:rsid w:val="00E70A63"/>
    <w:rsid w:val="00E712D9"/>
    <w:rsid w:val="00E716DE"/>
    <w:rsid w:val="00E71A9A"/>
    <w:rsid w:val="00E71ECB"/>
    <w:rsid w:val="00E72E43"/>
    <w:rsid w:val="00E72EB6"/>
    <w:rsid w:val="00E739A0"/>
    <w:rsid w:val="00E73A5D"/>
    <w:rsid w:val="00E74450"/>
    <w:rsid w:val="00E7475A"/>
    <w:rsid w:val="00E747BB"/>
    <w:rsid w:val="00E74A87"/>
    <w:rsid w:val="00E752AA"/>
    <w:rsid w:val="00E76694"/>
    <w:rsid w:val="00E77010"/>
    <w:rsid w:val="00E803CA"/>
    <w:rsid w:val="00E80A29"/>
    <w:rsid w:val="00E80CCD"/>
    <w:rsid w:val="00E81428"/>
    <w:rsid w:val="00E819AE"/>
    <w:rsid w:val="00E82050"/>
    <w:rsid w:val="00E830C5"/>
    <w:rsid w:val="00E83668"/>
    <w:rsid w:val="00E83807"/>
    <w:rsid w:val="00E8395F"/>
    <w:rsid w:val="00E83A50"/>
    <w:rsid w:val="00E83EF1"/>
    <w:rsid w:val="00E8456E"/>
    <w:rsid w:val="00E84D79"/>
    <w:rsid w:val="00E85306"/>
    <w:rsid w:val="00E85434"/>
    <w:rsid w:val="00E855C3"/>
    <w:rsid w:val="00E85805"/>
    <w:rsid w:val="00E85B4C"/>
    <w:rsid w:val="00E85C50"/>
    <w:rsid w:val="00E86870"/>
    <w:rsid w:val="00E87886"/>
    <w:rsid w:val="00E87AD5"/>
    <w:rsid w:val="00E90112"/>
    <w:rsid w:val="00E90826"/>
    <w:rsid w:val="00E90D89"/>
    <w:rsid w:val="00E9216A"/>
    <w:rsid w:val="00E9231F"/>
    <w:rsid w:val="00E93036"/>
    <w:rsid w:val="00E9360D"/>
    <w:rsid w:val="00E9390B"/>
    <w:rsid w:val="00E93E30"/>
    <w:rsid w:val="00E94061"/>
    <w:rsid w:val="00E94435"/>
    <w:rsid w:val="00E944C1"/>
    <w:rsid w:val="00E947FF"/>
    <w:rsid w:val="00E94E92"/>
    <w:rsid w:val="00E9569A"/>
    <w:rsid w:val="00E96217"/>
    <w:rsid w:val="00E9645A"/>
    <w:rsid w:val="00E96654"/>
    <w:rsid w:val="00E96AF6"/>
    <w:rsid w:val="00E97B28"/>
    <w:rsid w:val="00EA05B4"/>
    <w:rsid w:val="00EA0797"/>
    <w:rsid w:val="00EA0D50"/>
    <w:rsid w:val="00EA167C"/>
    <w:rsid w:val="00EA229D"/>
    <w:rsid w:val="00EA2928"/>
    <w:rsid w:val="00EA377B"/>
    <w:rsid w:val="00EA3CE9"/>
    <w:rsid w:val="00EA3FC7"/>
    <w:rsid w:val="00EA419F"/>
    <w:rsid w:val="00EA4246"/>
    <w:rsid w:val="00EA4654"/>
    <w:rsid w:val="00EA4A2A"/>
    <w:rsid w:val="00EA4B32"/>
    <w:rsid w:val="00EA4EDD"/>
    <w:rsid w:val="00EA50AC"/>
    <w:rsid w:val="00EA5118"/>
    <w:rsid w:val="00EA5733"/>
    <w:rsid w:val="00EA65C7"/>
    <w:rsid w:val="00EA69A4"/>
    <w:rsid w:val="00EA735D"/>
    <w:rsid w:val="00EA7803"/>
    <w:rsid w:val="00EB0244"/>
    <w:rsid w:val="00EB08EE"/>
    <w:rsid w:val="00EB0CEE"/>
    <w:rsid w:val="00EB13BB"/>
    <w:rsid w:val="00EB1883"/>
    <w:rsid w:val="00EB1F5D"/>
    <w:rsid w:val="00EB22E4"/>
    <w:rsid w:val="00EB234F"/>
    <w:rsid w:val="00EB2540"/>
    <w:rsid w:val="00EB25DB"/>
    <w:rsid w:val="00EB329F"/>
    <w:rsid w:val="00EB3A9E"/>
    <w:rsid w:val="00EB49B2"/>
    <w:rsid w:val="00EB520B"/>
    <w:rsid w:val="00EB5769"/>
    <w:rsid w:val="00EB57A8"/>
    <w:rsid w:val="00EB5DFB"/>
    <w:rsid w:val="00EB6419"/>
    <w:rsid w:val="00EB64B8"/>
    <w:rsid w:val="00EB6EA7"/>
    <w:rsid w:val="00EB79E8"/>
    <w:rsid w:val="00EB7C2D"/>
    <w:rsid w:val="00EC12EE"/>
    <w:rsid w:val="00EC144C"/>
    <w:rsid w:val="00EC1CCC"/>
    <w:rsid w:val="00EC25FA"/>
    <w:rsid w:val="00EC2BAA"/>
    <w:rsid w:val="00EC3CB7"/>
    <w:rsid w:val="00EC4C81"/>
    <w:rsid w:val="00EC5299"/>
    <w:rsid w:val="00EC5AAB"/>
    <w:rsid w:val="00EC6557"/>
    <w:rsid w:val="00EC6751"/>
    <w:rsid w:val="00EC6A12"/>
    <w:rsid w:val="00EC6CB3"/>
    <w:rsid w:val="00EC7580"/>
    <w:rsid w:val="00EC7D4B"/>
    <w:rsid w:val="00ED050B"/>
    <w:rsid w:val="00ED053D"/>
    <w:rsid w:val="00ED07E0"/>
    <w:rsid w:val="00ED0CD4"/>
    <w:rsid w:val="00ED0EE5"/>
    <w:rsid w:val="00ED13B5"/>
    <w:rsid w:val="00ED14F3"/>
    <w:rsid w:val="00ED3F0A"/>
    <w:rsid w:val="00ED46A7"/>
    <w:rsid w:val="00ED477E"/>
    <w:rsid w:val="00ED4820"/>
    <w:rsid w:val="00ED4829"/>
    <w:rsid w:val="00ED4978"/>
    <w:rsid w:val="00ED532E"/>
    <w:rsid w:val="00ED546C"/>
    <w:rsid w:val="00ED568E"/>
    <w:rsid w:val="00ED58B0"/>
    <w:rsid w:val="00ED5CFA"/>
    <w:rsid w:val="00ED606A"/>
    <w:rsid w:val="00ED64F3"/>
    <w:rsid w:val="00ED653E"/>
    <w:rsid w:val="00ED6815"/>
    <w:rsid w:val="00ED6912"/>
    <w:rsid w:val="00ED6BDE"/>
    <w:rsid w:val="00ED6BFB"/>
    <w:rsid w:val="00ED6DB4"/>
    <w:rsid w:val="00ED7BAF"/>
    <w:rsid w:val="00EE0132"/>
    <w:rsid w:val="00EE0483"/>
    <w:rsid w:val="00EE060E"/>
    <w:rsid w:val="00EE0C63"/>
    <w:rsid w:val="00EE107D"/>
    <w:rsid w:val="00EE1E4F"/>
    <w:rsid w:val="00EE2391"/>
    <w:rsid w:val="00EE23C5"/>
    <w:rsid w:val="00EE2430"/>
    <w:rsid w:val="00EE24CE"/>
    <w:rsid w:val="00EE2807"/>
    <w:rsid w:val="00EE2F1D"/>
    <w:rsid w:val="00EE301D"/>
    <w:rsid w:val="00EE318E"/>
    <w:rsid w:val="00EE3475"/>
    <w:rsid w:val="00EE3586"/>
    <w:rsid w:val="00EE4407"/>
    <w:rsid w:val="00EE4F76"/>
    <w:rsid w:val="00EE5279"/>
    <w:rsid w:val="00EE574A"/>
    <w:rsid w:val="00EE5F31"/>
    <w:rsid w:val="00EE5F3A"/>
    <w:rsid w:val="00EE6191"/>
    <w:rsid w:val="00EE67C1"/>
    <w:rsid w:val="00EE7578"/>
    <w:rsid w:val="00EE790A"/>
    <w:rsid w:val="00EF05F7"/>
    <w:rsid w:val="00EF076C"/>
    <w:rsid w:val="00EF07C6"/>
    <w:rsid w:val="00EF08CC"/>
    <w:rsid w:val="00EF0F7C"/>
    <w:rsid w:val="00EF12BE"/>
    <w:rsid w:val="00EF1314"/>
    <w:rsid w:val="00EF155D"/>
    <w:rsid w:val="00EF19DF"/>
    <w:rsid w:val="00EF1F9B"/>
    <w:rsid w:val="00EF25EE"/>
    <w:rsid w:val="00EF2888"/>
    <w:rsid w:val="00EF2DB1"/>
    <w:rsid w:val="00EF3990"/>
    <w:rsid w:val="00EF410C"/>
    <w:rsid w:val="00EF48DC"/>
    <w:rsid w:val="00EF4A09"/>
    <w:rsid w:val="00EF54E3"/>
    <w:rsid w:val="00EF54EA"/>
    <w:rsid w:val="00EF55C3"/>
    <w:rsid w:val="00EF5ED3"/>
    <w:rsid w:val="00EF6055"/>
    <w:rsid w:val="00EF6272"/>
    <w:rsid w:val="00EF7715"/>
    <w:rsid w:val="00EF7D11"/>
    <w:rsid w:val="00EF7EA5"/>
    <w:rsid w:val="00F0024E"/>
    <w:rsid w:val="00F00A89"/>
    <w:rsid w:val="00F01958"/>
    <w:rsid w:val="00F02215"/>
    <w:rsid w:val="00F0224B"/>
    <w:rsid w:val="00F025DA"/>
    <w:rsid w:val="00F02AC7"/>
    <w:rsid w:val="00F032ED"/>
    <w:rsid w:val="00F034B4"/>
    <w:rsid w:val="00F03619"/>
    <w:rsid w:val="00F037D3"/>
    <w:rsid w:val="00F03C6E"/>
    <w:rsid w:val="00F03F3D"/>
    <w:rsid w:val="00F041C0"/>
    <w:rsid w:val="00F04378"/>
    <w:rsid w:val="00F055A4"/>
    <w:rsid w:val="00F05DB1"/>
    <w:rsid w:val="00F06270"/>
    <w:rsid w:val="00F068EE"/>
    <w:rsid w:val="00F06A85"/>
    <w:rsid w:val="00F06F42"/>
    <w:rsid w:val="00F0734E"/>
    <w:rsid w:val="00F1010B"/>
    <w:rsid w:val="00F10272"/>
    <w:rsid w:val="00F102C5"/>
    <w:rsid w:val="00F103AF"/>
    <w:rsid w:val="00F10D0A"/>
    <w:rsid w:val="00F10E06"/>
    <w:rsid w:val="00F10EA1"/>
    <w:rsid w:val="00F10F30"/>
    <w:rsid w:val="00F118CC"/>
    <w:rsid w:val="00F11BF4"/>
    <w:rsid w:val="00F12507"/>
    <w:rsid w:val="00F13DE2"/>
    <w:rsid w:val="00F13E42"/>
    <w:rsid w:val="00F148CE"/>
    <w:rsid w:val="00F14F99"/>
    <w:rsid w:val="00F154E1"/>
    <w:rsid w:val="00F15AA3"/>
    <w:rsid w:val="00F1621D"/>
    <w:rsid w:val="00F20449"/>
    <w:rsid w:val="00F20927"/>
    <w:rsid w:val="00F20B28"/>
    <w:rsid w:val="00F20E10"/>
    <w:rsid w:val="00F21291"/>
    <w:rsid w:val="00F218AB"/>
    <w:rsid w:val="00F226A6"/>
    <w:rsid w:val="00F2283D"/>
    <w:rsid w:val="00F22C41"/>
    <w:rsid w:val="00F23730"/>
    <w:rsid w:val="00F237C7"/>
    <w:rsid w:val="00F23E65"/>
    <w:rsid w:val="00F240B3"/>
    <w:rsid w:val="00F24962"/>
    <w:rsid w:val="00F24F59"/>
    <w:rsid w:val="00F25278"/>
    <w:rsid w:val="00F25294"/>
    <w:rsid w:val="00F2534B"/>
    <w:rsid w:val="00F254E2"/>
    <w:rsid w:val="00F257C1"/>
    <w:rsid w:val="00F25C5F"/>
    <w:rsid w:val="00F25D46"/>
    <w:rsid w:val="00F2659B"/>
    <w:rsid w:val="00F26D78"/>
    <w:rsid w:val="00F26F18"/>
    <w:rsid w:val="00F273BC"/>
    <w:rsid w:val="00F2743E"/>
    <w:rsid w:val="00F276E2"/>
    <w:rsid w:val="00F27CA5"/>
    <w:rsid w:val="00F301A9"/>
    <w:rsid w:val="00F30973"/>
    <w:rsid w:val="00F309F4"/>
    <w:rsid w:val="00F30AC5"/>
    <w:rsid w:val="00F30DE2"/>
    <w:rsid w:val="00F31365"/>
    <w:rsid w:val="00F324C9"/>
    <w:rsid w:val="00F329C9"/>
    <w:rsid w:val="00F3301B"/>
    <w:rsid w:val="00F3321B"/>
    <w:rsid w:val="00F3329A"/>
    <w:rsid w:val="00F34C88"/>
    <w:rsid w:val="00F35A6B"/>
    <w:rsid w:val="00F35CD7"/>
    <w:rsid w:val="00F35F83"/>
    <w:rsid w:val="00F35FA4"/>
    <w:rsid w:val="00F35FB2"/>
    <w:rsid w:val="00F36090"/>
    <w:rsid w:val="00F36429"/>
    <w:rsid w:val="00F36730"/>
    <w:rsid w:val="00F36863"/>
    <w:rsid w:val="00F36BD5"/>
    <w:rsid w:val="00F370B2"/>
    <w:rsid w:val="00F37109"/>
    <w:rsid w:val="00F37698"/>
    <w:rsid w:val="00F37D12"/>
    <w:rsid w:val="00F40124"/>
    <w:rsid w:val="00F41166"/>
    <w:rsid w:val="00F4156F"/>
    <w:rsid w:val="00F4181E"/>
    <w:rsid w:val="00F4354A"/>
    <w:rsid w:val="00F43DBB"/>
    <w:rsid w:val="00F43DCF"/>
    <w:rsid w:val="00F43F0D"/>
    <w:rsid w:val="00F43F5D"/>
    <w:rsid w:val="00F44507"/>
    <w:rsid w:val="00F4531E"/>
    <w:rsid w:val="00F45DBE"/>
    <w:rsid w:val="00F45F30"/>
    <w:rsid w:val="00F46997"/>
    <w:rsid w:val="00F46C18"/>
    <w:rsid w:val="00F4735F"/>
    <w:rsid w:val="00F47627"/>
    <w:rsid w:val="00F502F6"/>
    <w:rsid w:val="00F5078A"/>
    <w:rsid w:val="00F50D7B"/>
    <w:rsid w:val="00F50E3C"/>
    <w:rsid w:val="00F5118C"/>
    <w:rsid w:val="00F519CB"/>
    <w:rsid w:val="00F519EC"/>
    <w:rsid w:val="00F51A56"/>
    <w:rsid w:val="00F5247C"/>
    <w:rsid w:val="00F5307F"/>
    <w:rsid w:val="00F5313D"/>
    <w:rsid w:val="00F53F07"/>
    <w:rsid w:val="00F53FD7"/>
    <w:rsid w:val="00F541A2"/>
    <w:rsid w:val="00F54992"/>
    <w:rsid w:val="00F54C0F"/>
    <w:rsid w:val="00F5635C"/>
    <w:rsid w:val="00F56925"/>
    <w:rsid w:val="00F57953"/>
    <w:rsid w:val="00F6015F"/>
    <w:rsid w:val="00F60547"/>
    <w:rsid w:val="00F606D8"/>
    <w:rsid w:val="00F60F30"/>
    <w:rsid w:val="00F61283"/>
    <w:rsid w:val="00F61355"/>
    <w:rsid w:val="00F61523"/>
    <w:rsid w:val="00F61780"/>
    <w:rsid w:val="00F61B14"/>
    <w:rsid w:val="00F62073"/>
    <w:rsid w:val="00F6272F"/>
    <w:rsid w:val="00F628E9"/>
    <w:rsid w:val="00F6297E"/>
    <w:rsid w:val="00F62D34"/>
    <w:rsid w:val="00F638DD"/>
    <w:rsid w:val="00F647AC"/>
    <w:rsid w:val="00F65323"/>
    <w:rsid w:val="00F66CBE"/>
    <w:rsid w:val="00F66E6E"/>
    <w:rsid w:val="00F6717C"/>
    <w:rsid w:val="00F67239"/>
    <w:rsid w:val="00F67776"/>
    <w:rsid w:val="00F67988"/>
    <w:rsid w:val="00F67D57"/>
    <w:rsid w:val="00F70225"/>
    <w:rsid w:val="00F709B5"/>
    <w:rsid w:val="00F70BEB"/>
    <w:rsid w:val="00F7116F"/>
    <w:rsid w:val="00F711B4"/>
    <w:rsid w:val="00F71528"/>
    <w:rsid w:val="00F715E6"/>
    <w:rsid w:val="00F7177D"/>
    <w:rsid w:val="00F718B7"/>
    <w:rsid w:val="00F71A4A"/>
    <w:rsid w:val="00F71DD3"/>
    <w:rsid w:val="00F71FF4"/>
    <w:rsid w:val="00F7207A"/>
    <w:rsid w:val="00F724AC"/>
    <w:rsid w:val="00F7290B"/>
    <w:rsid w:val="00F733C8"/>
    <w:rsid w:val="00F73898"/>
    <w:rsid w:val="00F743C8"/>
    <w:rsid w:val="00F748BB"/>
    <w:rsid w:val="00F75761"/>
    <w:rsid w:val="00F7677D"/>
    <w:rsid w:val="00F767E6"/>
    <w:rsid w:val="00F76D63"/>
    <w:rsid w:val="00F776B7"/>
    <w:rsid w:val="00F80B38"/>
    <w:rsid w:val="00F80C11"/>
    <w:rsid w:val="00F80DE8"/>
    <w:rsid w:val="00F8190F"/>
    <w:rsid w:val="00F82094"/>
    <w:rsid w:val="00F823A5"/>
    <w:rsid w:val="00F8301C"/>
    <w:rsid w:val="00F8321B"/>
    <w:rsid w:val="00F83A48"/>
    <w:rsid w:val="00F84146"/>
    <w:rsid w:val="00F846FC"/>
    <w:rsid w:val="00F850FD"/>
    <w:rsid w:val="00F85195"/>
    <w:rsid w:val="00F85DF5"/>
    <w:rsid w:val="00F85FC5"/>
    <w:rsid w:val="00F863AE"/>
    <w:rsid w:val="00F86CB5"/>
    <w:rsid w:val="00F87C30"/>
    <w:rsid w:val="00F901AF"/>
    <w:rsid w:val="00F901B0"/>
    <w:rsid w:val="00F9064A"/>
    <w:rsid w:val="00F90829"/>
    <w:rsid w:val="00F9121B"/>
    <w:rsid w:val="00F9158D"/>
    <w:rsid w:val="00F91B02"/>
    <w:rsid w:val="00F92065"/>
    <w:rsid w:val="00F92E5C"/>
    <w:rsid w:val="00F934E2"/>
    <w:rsid w:val="00F93635"/>
    <w:rsid w:val="00F936A7"/>
    <w:rsid w:val="00F940ED"/>
    <w:rsid w:val="00F95D30"/>
    <w:rsid w:val="00F95F2D"/>
    <w:rsid w:val="00F96338"/>
    <w:rsid w:val="00F97682"/>
    <w:rsid w:val="00FA08C4"/>
    <w:rsid w:val="00FA099D"/>
    <w:rsid w:val="00FA09E3"/>
    <w:rsid w:val="00FA0ACD"/>
    <w:rsid w:val="00FA10CC"/>
    <w:rsid w:val="00FA1124"/>
    <w:rsid w:val="00FA1A91"/>
    <w:rsid w:val="00FA2084"/>
    <w:rsid w:val="00FA22C5"/>
    <w:rsid w:val="00FA25D8"/>
    <w:rsid w:val="00FA2803"/>
    <w:rsid w:val="00FA3957"/>
    <w:rsid w:val="00FA3ECA"/>
    <w:rsid w:val="00FA3FBD"/>
    <w:rsid w:val="00FA4B11"/>
    <w:rsid w:val="00FA5042"/>
    <w:rsid w:val="00FA51AD"/>
    <w:rsid w:val="00FA5358"/>
    <w:rsid w:val="00FA570B"/>
    <w:rsid w:val="00FA5DF8"/>
    <w:rsid w:val="00FA6351"/>
    <w:rsid w:val="00FA63EC"/>
    <w:rsid w:val="00FA668D"/>
    <w:rsid w:val="00FA6782"/>
    <w:rsid w:val="00FA6B82"/>
    <w:rsid w:val="00FA6D33"/>
    <w:rsid w:val="00FA71FC"/>
    <w:rsid w:val="00FA7BE7"/>
    <w:rsid w:val="00FA7CDB"/>
    <w:rsid w:val="00FA7CEF"/>
    <w:rsid w:val="00FB04C0"/>
    <w:rsid w:val="00FB04F8"/>
    <w:rsid w:val="00FB05C4"/>
    <w:rsid w:val="00FB1B2C"/>
    <w:rsid w:val="00FB1B6F"/>
    <w:rsid w:val="00FB23ED"/>
    <w:rsid w:val="00FB262B"/>
    <w:rsid w:val="00FB2918"/>
    <w:rsid w:val="00FB312A"/>
    <w:rsid w:val="00FB3377"/>
    <w:rsid w:val="00FB3A5B"/>
    <w:rsid w:val="00FB3DA9"/>
    <w:rsid w:val="00FB4E94"/>
    <w:rsid w:val="00FB52AA"/>
    <w:rsid w:val="00FB54D8"/>
    <w:rsid w:val="00FB5902"/>
    <w:rsid w:val="00FB600E"/>
    <w:rsid w:val="00FB60DF"/>
    <w:rsid w:val="00FB61D1"/>
    <w:rsid w:val="00FB657C"/>
    <w:rsid w:val="00FB6D8C"/>
    <w:rsid w:val="00FB7C35"/>
    <w:rsid w:val="00FC15D3"/>
    <w:rsid w:val="00FC1652"/>
    <w:rsid w:val="00FC1CC3"/>
    <w:rsid w:val="00FC1DC7"/>
    <w:rsid w:val="00FC2D99"/>
    <w:rsid w:val="00FC33BF"/>
    <w:rsid w:val="00FC3EDE"/>
    <w:rsid w:val="00FC4590"/>
    <w:rsid w:val="00FC51CA"/>
    <w:rsid w:val="00FC644F"/>
    <w:rsid w:val="00FC7282"/>
    <w:rsid w:val="00FD05F5"/>
    <w:rsid w:val="00FD07F2"/>
    <w:rsid w:val="00FD0FF8"/>
    <w:rsid w:val="00FD125C"/>
    <w:rsid w:val="00FD1ABD"/>
    <w:rsid w:val="00FD203D"/>
    <w:rsid w:val="00FD21E4"/>
    <w:rsid w:val="00FD261D"/>
    <w:rsid w:val="00FD265D"/>
    <w:rsid w:val="00FD300D"/>
    <w:rsid w:val="00FD322D"/>
    <w:rsid w:val="00FD3E47"/>
    <w:rsid w:val="00FD40F2"/>
    <w:rsid w:val="00FD413B"/>
    <w:rsid w:val="00FD5BF6"/>
    <w:rsid w:val="00FD645C"/>
    <w:rsid w:val="00FD6AE8"/>
    <w:rsid w:val="00FD730A"/>
    <w:rsid w:val="00FD73FC"/>
    <w:rsid w:val="00FD7A5A"/>
    <w:rsid w:val="00FE008B"/>
    <w:rsid w:val="00FE0284"/>
    <w:rsid w:val="00FE079F"/>
    <w:rsid w:val="00FE0B07"/>
    <w:rsid w:val="00FE1282"/>
    <w:rsid w:val="00FE144D"/>
    <w:rsid w:val="00FE1EC6"/>
    <w:rsid w:val="00FE2A5C"/>
    <w:rsid w:val="00FE34C0"/>
    <w:rsid w:val="00FE34F8"/>
    <w:rsid w:val="00FE35D0"/>
    <w:rsid w:val="00FE36A6"/>
    <w:rsid w:val="00FE3A35"/>
    <w:rsid w:val="00FE3C9E"/>
    <w:rsid w:val="00FE3F7F"/>
    <w:rsid w:val="00FE4B4C"/>
    <w:rsid w:val="00FE4CA0"/>
    <w:rsid w:val="00FE5860"/>
    <w:rsid w:val="00FE5C54"/>
    <w:rsid w:val="00FE60C1"/>
    <w:rsid w:val="00FE6E5C"/>
    <w:rsid w:val="00FE7BDD"/>
    <w:rsid w:val="00FF0161"/>
    <w:rsid w:val="00FF030D"/>
    <w:rsid w:val="00FF0513"/>
    <w:rsid w:val="00FF0FB2"/>
    <w:rsid w:val="00FF0FD3"/>
    <w:rsid w:val="00FF12B3"/>
    <w:rsid w:val="00FF1EE1"/>
    <w:rsid w:val="00FF212C"/>
    <w:rsid w:val="00FF38E9"/>
    <w:rsid w:val="00FF48DC"/>
    <w:rsid w:val="00FF505A"/>
    <w:rsid w:val="00FF53D5"/>
    <w:rsid w:val="00FF5B58"/>
    <w:rsid w:val="00FF5C9F"/>
    <w:rsid w:val="00FF5ED9"/>
    <w:rsid w:val="00FF616A"/>
    <w:rsid w:val="00FF66B2"/>
    <w:rsid w:val="00FF6E6D"/>
    <w:rsid w:val="00FF7087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327831"/>
  <w15:docId w15:val="{D6BB6C66-5776-4726-A16D-4ACEE0FF64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link w:val="OdlomakpopisaChar"/>
    <w:uiPriority w:val="34"/>
    <w:qFormat/>
    <w:rsid w:val="00E04E01"/>
    <w:pPr>
      <w:ind w:left="720"/>
      <w:contextualSpacing/>
    </w:pPr>
  </w:style>
  <w:style w:type="character" w:styleId="Hiperveza">
    <w:name w:val="Hyperlink"/>
    <w:rsid w:val="00E37340"/>
    <w:rPr>
      <w:color w:val="0000FF"/>
      <w:u w:val="single"/>
    </w:rPr>
  </w:style>
  <w:style w:type="paragraph" w:customStyle="1" w:styleId="Default">
    <w:name w:val="Default"/>
    <w:basedOn w:val="Normal"/>
    <w:rsid w:val="000234AA"/>
    <w:pPr>
      <w:autoSpaceDE w:val="0"/>
      <w:autoSpaceDN w:val="0"/>
      <w:spacing w:after="0" w:line="240" w:lineRule="auto"/>
    </w:pPr>
    <w:rPr>
      <w:rFonts w:ascii="Calibri" w:hAnsi="Calibri" w:cs="Calibri"/>
      <w:color w:val="000000"/>
      <w:sz w:val="24"/>
      <w:szCs w:val="24"/>
      <w:lang w:eastAsia="hr-HR"/>
    </w:rPr>
  </w:style>
  <w:style w:type="character" w:styleId="Naglaeno">
    <w:name w:val="Strong"/>
    <w:basedOn w:val="Zadanifontodlomka"/>
    <w:uiPriority w:val="22"/>
    <w:qFormat/>
    <w:rsid w:val="00971A3A"/>
    <w:rPr>
      <w:b/>
      <w:bCs/>
    </w:rPr>
  </w:style>
  <w:style w:type="paragraph" w:styleId="StandardWeb">
    <w:name w:val="Normal (Web)"/>
    <w:basedOn w:val="Normal"/>
    <w:uiPriority w:val="99"/>
    <w:unhideWhenUsed/>
    <w:rsid w:val="003F5154"/>
    <w:pPr>
      <w:spacing w:before="100" w:beforeAutospacing="1" w:after="100" w:afterAutospacing="1" w:line="240" w:lineRule="auto"/>
    </w:pPr>
    <w:rPr>
      <w:rFonts w:ascii="Calibri" w:hAnsi="Calibri" w:cs="Calibri"/>
      <w:lang w:eastAsia="hr-HR"/>
    </w:rPr>
  </w:style>
  <w:style w:type="character" w:customStyle="1" w:styleId="OdlomakpopisaChar">
    <w:name w:val="Odlomak popisa Char"/>
    <w:link w:val="Odlomakpopisa"/>
    <w:uiPriority w:val="34"/>
    <w:locked/>
    <w:rsid w:val="00DD0E7F"/>
  </w:style>
  <w:style w:type="character" w:styleId="Referencakomentara">
    <w:name w:val="annotation reference"/>
    <w:rsid w:val="00366B6C"/>
    <w:rPr>
      <w:sz w:val="16"/>
      <w:szCs w:val="16"/>
    </w:rPr>
  </w:style>
  <w:style w:type="paragraph" w:styleId="Tekstkomentara">
    <w:name w:val="annotation text"/>
    <w:basedOn w:val="Normal"/>
    <w:link w:val="TekstkomentaraChar"/>
    <w:rsid w:val="00366B6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TekstkomentaraChar">
    <w:name w:val="Tekst komentara Char"/>
    <w:basedOn w:val="Zadanifontodlomka"/>
    <w:link w:val="Tekstkomentara"/>
    <w:rsid w:val="00366B6C"/>
    <w:rPr>
      <w:rFonts w:ascii="Times New Roman" w:eastAsia="Times New Roman" w:hAnsi="Times New Roman" w:cs="Times New Roman"/>
      <w:sz w:val="20"/>
      <w:szCs w:val="20"/>
    </w:rPr>
  </w:style>
  <w:style w:type="character" w:styleId="SlijeenaHiperveza">
    <w:name w:val="FollowedHyperlink"/>
    <w:basedOn w:val="Zadanifontodlomka"/>
    <w:uiPriority w:val="99"/>
    <w:semiHidden/>
    <w:unhideWhenUsed/>
    <w:rsid w:val="00657B69"/>
    <w:rPr>
      <w:color w:val="800080" w:themeColor="followedHyperlink"/>
      <w:u w:val="single"/>
    </w:rPr>
  </w:style>
  <w:style w:type="character" w:styleId="Nerijeenospominjanje">
    <w:name w:val="Unresolved Mention"/>
    <w:basedOn w:val="Zadanifontodlomka"/>
    <w:uiPriority w:val="99"/>
    <w:semiHidden/>
    <w:unhideWhenUsed/>
    <w:rsid w:val="005943F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705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3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515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46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588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04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58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55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411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67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259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308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96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338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2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chart" Target="charts/chart1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danipiva.net/" TargetMode="External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zvjezdanoljeto.karlovac.hr/" TargetMode="External"/><Relationship Id="rId5" Type="http://schemas.openxmlformats.org/officeDocument/2006/relationships/numbering" Target="numbering.xml"/><Relationship Id="rId15" Type="http://schemas.openxmlformats.org/officeDocument/2006/relationships/chart" Target="charts/chart3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chart" Target="charts/chart2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https://gradklc-my.sharepoint.com/personal/bibac_karlovac_hr/Documents/Documents/Biba/ZaPlanProracuna/Za2023_i_Programi/Turizam/Izvjesce/Statistika_GrafikoniZaIzvjesce_2022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https://gradklc-my.sharepoint.com/personal/bibac_karlovac_hr/Documents/Documents/Biba/ZaPlanProracuna/Za2023_i_Programi/Turizam/Izvjesce/Statistika_GrafikoniZaIzvjesce_2022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https://gradklc-my.sharepoint.com/personal/bibac_karlovac_hr/Documents/Documents/Biba/ZaPlanProracuna/Za2023_i_Programi/Turizam/Izvjesce/Statistika_GrafikoniZaIzvjesce_2022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hr-H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hr-HR" b="1"/>
              <a:t>ULAGANJA</a:t>
            </a:r>
            <a:r>
              <a:rPr lang="hr-HR" b="1" baseline="0"/>
              <a:t> PREMA AKTIVNOSTIMA 2023.GOD.(u Eur)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sr-Latn-RS"/>
        </a:p>
      </c:txPr>
    </c:title>
    <c:autoTitleDeleted val="0"/>
    <c:plotArea>
      <c:layout>
        <c:manualLayout>
          <c:layoutTarget val="inner"/>
          <c:xMode val="edge"/>
          <c:yMode val="edge"/>
          <c:x val="0.27776533636717465"/>
          <c:y val="0.23918893165900884"/>
          <c:w val="0.44446932726565075"/>
          <c:h val="0.69684322718756853"/>
        </c:manualLayout>
      </c:layout>
      <c:pie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0722-4CD1-AD92-BC0B854CBFC0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0722-4CD1-AD92-BC0B854CBFC0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5-0722-4CD1-AD92-BC0B854CBFC0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7-0722-4CD1-AD92-BC0B854CBFC0}"/>
              </c:ext>
            </c:extLst>
          </c:dPt>
          <c:dLbls>
            <c:dLbl>
              <c:idx val="3"/>
              <c:layout>
                <c:manualLayout>
                  <c:x val="0.12217199085855704"/>
                  <c:y val="-8.0728818698744577E-3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0722-4CD1-AD92-BC0B854CBFC0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sr-Latn-RS"/>
              </a:p>
            </c:txPr>
            <c:showLegendKey val="0"/>
            <c:showVal val="1"/>
            <c:showCatName val="1"/>
            <c:showSerName val="0"/>
            <c:showPercent val="0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'2020.'!$C$61:$C$64</c:f>
              <c:strCache>
                <c:ptCount val="4"/>
                <c:pt idx="0">
                  <c:v>MANIFESTACIJE</c:v>
                </c:pt>
                <c:pt idx="1">
                  <c:v>POTPORE TZ</c:v>
                </c:pt>
                <c:pt idx="2">
                  <c:v>TURISTIČKA INFRASTRUKTURA</c:v>
                </c:pt>
                <c:pt idx="3">
                  <c:v>PROMIDŽBA</c:v>
                </c:pt>
              </c:strCache>
            </c:strRef>
          </c:cat>
          <c:val>
            <c:numRef>
              <c:f>'2020.'!$D$61:$D$64</c:f>
              <c:numCache>
                <c:formatCode>#,##0</c:formatCode>
                <c:ptCount val="4"/>
                <c:pt idx="0">
                  <c:v>843890.89</c:v>
                </c:pt>
                <c:pt idx="1">
                  <c:v>58200</c:v>
                </c:pt>
                <c:pt idx="2">
                  <c:v>44923</c:v>
                </c:pt>
                <c:pt idx="3">
                  <c:v>12166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0722-4CD1-AD92-BC0B854CBFC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sr-Latn-RS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hr-H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 b="1"/>
              <a:t>Dolasci i noćenja turista 201</a:t>
            </a:r>
            <a:r>
              <a:rPr lang="hr-HR" b="1"/>
              <a:t>9</a:t>
            </a:r>
            <a:r>
              <a:rPr lang="en-US" b="1"/>
              <a:t>. - 202</a:t>
            </a:r>
            <a:r>
              <a:rPr lang="hr-HR" b="1"/>
              <a:t>3</a:t>
            </a:r>
            <a:r>
              <a:rPr lang="en-US" b="1"/>
              <a:t>.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sr-Latn-RS"/>
        </a:p>
      </c:txPr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'2020.'!$B$7</c:f>
              <c:strCache>
                <c:ptCount val="1"/>
                <c:pt idx="0">
                  <c:v>Noćenja</c:v>
                </c:pt>
              </c:strCache>
            </c:strRef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dLbls>
            <c:dLbl>
              <c:idx val="0"/>
              <c:layout>
                <c:manualLayout>
                  <c:x val="-5.555555555555558E-2"/>
                  <c:y val="-8.796296296296300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9FA8-4824-B594-41B99EC292D3}"/>
                </c:ext>
              </c:extLst>
            </c:dLbl>
            <c:dLbl>
              <c:idx val="1"/>
              <c:layout>
                <c:manualLayout>
                  <c:x val="-6.1111111111111165E-2"/>
                  <c:y val="-6.01851851851852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9FA8-4824-B594-41B99EC292D3}"/>
                </c:ext>
              </c:extLst>
            </c:dLbl>
            <c:dLbl>
              <c:idx val="2"/>
              <c:layout>
                <c:manualLayout>
                  <c:x val="-5.5555555555555552E-2"/>
                  <c:y val="-4.166666666666666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9FA8-4824-B594-41B99EC292D3}"/>
                </c:ext>
              </c:extLst>
            </c:dLbl>
            <c:dLbl>
              <c:idx val="3"/>
              <c:layout>
                <c:manualLayout>
                  <c:x val="-4.7222222222222221E-2"/>
                  <c:y val="-6.481481481481489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9FA8-4824-B594-41B99EC292D3}"/>
                </c:ext>
              </c:extLst>
            </c:dLbl>
            <c:dLbl>
              <c:idx val="4"/>
              <c:layout>
                <c:manualLayout>
                  <c:x val="-5.8333333333333334E-2"/>
                  <c:y val="-5.555555555555555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9FA8-4824-B594-41B99EC292D3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sr-Latn-R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'2020.'!$C$6:$G$6</c:f>
              <c:strCache>
                <c:ptCount val="5"/>
                <c:pt idx="0">
                  <c:v>2019.</c:v>
                </c:pt>
                <c:pt idx="1">
                  <c:v>2020.</c:v>
                </c:pt>
                <c:pt idx="2">
                  <c:v>2021.</c:v>
                </c:pt>
                <c:pt idx="3">
                  <c:v>2022</c:v>
                </c:pt>
                <c:pt idx="4">
                  <c:v>2023.</c:v>
                </c:pt>
              </c:strCache>
            </c:strRef>
          </c:cat>
          <c:val>
            <c:numRef>
              <c:f>'2020.'!$C$7:$G$7</c:f>
              <c:numCache>
                <c:formatCode>#,##0</c:formatCode>
                <c:ptCount val="5"/>
                <c:pt idx="0">
                  <c:v>83120</c:v>
                </c:pt>
                <c:pt idx="1">
                  <c:v>44638</c:v>
                </c:pt>
                <c:pt idx="2">
                  <c:v>57826</c:v>
                </c:pt>
                <c:pt idx="3">
                  <c:v>81018</c:v>
                </c:pt>
                <c:pt idx="4">
                  <c:v>95049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5-9FA8-4824-B594-41B99EC292D3}"/>
            </c:ext>
          </c:extLst>
        </c:ser>
        <c:ser>
          <c:idx val="1"/>
          <c:order val="1"/>
          <c:tx>
            <c:strRef>
              <c:f>'2020.'!$B$8</c:f>
              <c:strCache>
                <c:ptCount val="1"/>
                <c:pt idx="0">
                  <c:v>Dolasci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dLbls>
            <c:dLbl>
              <c:idx val="0"/>
              <c:layout>
                <c:manualLayout>
                  <c:x val="-5.555555555555558E-2"/>
                  <c:y val="6.944444444444444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9FA8-4824-B594-41B99EC292D3}"/>
                </c:ext>
              </c:extLst>
            </c:dLbl>
            <c:dLbl>
              <c:idx val="1"/>
              <c:layout>
                <c:manualLayout>
                  <c:x val="-5.8333333333333383E-2"/>
                  <c:y val="8.333333333333332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9FA8-4824-B594-41B99EC292D3}"/>
                </c:ext>
              </c:extLst>
            </c:dLbl>
            <c:dLbl>
              <c:idx val="2"/>
              <c:layout>
                <c:manualLayout>
                  <c:x val="-6.9444444444444448E-2"/>
                  <c:y val="9.259259259259258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9FA8-4824-B594-41B99EC292D3}"/>
                </c:ext>
              </c:extLst>
            </c:dLbl>
            <c:dLbl>
              <c:idx val="3"/>
              <c:layout>
                <c:manualLayout>
                  <c:x val="-0.05"/>
                  <c:y val="8.796296296296296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9FA8-4824-B594-41B99EC292D3}"/>
                </c:ext>
              </c:extLst>
            </c:dLbl>
            <c:dLbl>
              <c:idx val="4"/>
              <c:layout>
                <c:manualLayout>
                  <c:x val="-3.888888888888889E-2"/>
                  <c:y val="5.555555555555546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9FA8-4824-B594-41B99EC292D3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sr-Latn-R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'2020.'!$C$6:$G$6</c:f>
              <c:strCache>
                <c:ptCount val="5"/>
                <c:pt idx="0">
                  <c:v>2019.</c:v>
                </c:pt>
                <c:pt idx="1">
                  <c:v>2020.</c:v>
                </c:pt>
                <c:pt idx="2">
                  <c:v>2021.</c:v>
                </c:pt>
                <c:pt idx="3">
                  <c:v>2022</c:v>
                </c:pt>
                <c:pt idx="4">
                  <c:v>2023.</c:v>
                </c:pt>
              </c:strCache>
            </c:strRef>
          </c:cat>
          <c:val>
            <c:numRef>
              <c:f>'2020.'!$C$8:$G$8</c:f>
              <c:numCache>
                <c:formatCode>#,##0</c:formatCode>
                <c:ptCount val="5"/>
                <c:pt idx="0">
                  <c:v>50390</c:v>
                </c:pt>
                <c:pt idx="1">
                  <c:v>16751</c:v>
                </c:pt>
                <c:pt idx="2">
                  <c:v>26712</c:v>
                </c:pt>
                <c:pt idx="3">
                  <c:v>40613</c:v>
                </c:pt>
                <c:pt idx="4">
                  <c:v>51694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B-9FA8-4824-B594-41B99EC292D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791955951"/>
        <c:axId val="791935567"/>
      </c:lineChart>
      <c:catAx>
        <c:axId val="791955951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r-Latn-RS"/>
          </a:p>
        </c:txPr>
        <c:crossAx val="791935567"/>
        <c:crosses val="autoZero"/>
        <c:auto val="1"/>
        <c:lblAlgn val="ctr"/>
        <c:lblOffset val="100"/>
        <c:noMultiLvlLbl val="0"/>
      </c:catAx>
      <c:valAx>
        <c:axId val="791935567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crossAx val="791955951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sr-Latn-R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sr-Latn-RS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hr-H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Noćenja</a:t>
            </a:r>
            <a:r>
              <a:rPr lang="hr-HR"/>
              <a:t> prema vrsti objekta  2023.</a:t>
            </a:r>
            <a:r>
              <a:rPr lang="en-US"/>
              <a:t> </a:t>
            </a:r>
          </a:p>
        </c:rich>
      </c:tx>
      <c:layout>
        <c:manualLayout>
          <c:xMode val="edge"/>
          <c:yMode val="edge"/>
          <c:x val="0.11396541523901134"/>
          <c:y val="2.45576006257354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sr-Latn-RS"/>
        </a:p>
      </c:txPr>
    </c:title>
    <c:autoTitleDeleted val="0"/>
    <c:plotArea>
      <c:layout>
        <c:manualLayout>
          <c:layoutTarget val="inner"/>
          <c:xMode val="edge"/>
          <c:yMode val="edge"/>
          <c:x val="0.12752249652507788"/>
          <c:y val="8.6440677966101706E-2"/>
          <c:w val="0.86540703446714462"/>
          <c:h val="0.60225362881061872"/>
        </c:manualLayout>
      </c:layout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sr-Latn-R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'2020.'!$B$43:$B$51</c:f>
              <c:strCache>
                <c:ptCount val="9"/>
                <c:pt idx="0">
                  <c:v>Objekti u domaćinstvu</c:v>
                </c:pt>
                <c:pt idx="1">
                  <c:v>Hoteli</c:v>
                </c:pt>
                <c:pt idx="2">
                  <c:v>Smještaj-obrti i tvrtke</c:v>
                </c:pt>
                <c:pt idx="3">
                  <c:v>Hosteli</c:v>
                </c:pt>
                <c:pt idx="4">
                  <c:v>Kamp </c:v>
                </c:pt>
                <c:pt idx="5">
                  <c:v>Učenički dom Karlovac</c:v>
                </c:pt>
                <c:pt idx="6">
                  <c:v>Objekti na OPG-u</c:v>
                </c:pt>
                <c:pt idx="7">
                  <c:v>Nekomercijalni smještaj </c:v>
                </c:pt>
                <c:pt idx="8">
                  <c:v>Kampiranje na manifestacijama</c:v>
                </c:pt>
              </c:strCache>
            </c:strRef>
          </c:cat>
          <c:val>
            <c:numRef>
              <c:f>'2020.'!$C$43:$C$51</c:f>
              <c:numCache>
                <c:formatCode>#,##0</c:formatCode>
                <c:ptCount val="9"/>
                <c:pt idx="0">
                  <c:v>41919</c:v>
                </c:pt>
                <c:pt idx="1">
                  <c:v>36731</c:v>
                </c:pt>
                <c:pt idx="2">
                  <c:v>7962</c:v>
                </c:pt>
                <c:pt idx="3">
                  <c:v>6619</c:v>
                </c:pt>
                <c:pt idx="4" formatCode="General">
                  <c:v>701</c:v>
                </c:pt>
                <c:pt idx="5" formatCode="General">
                  <c:v>636</c:v>
                </c:pt>
                <c:pt idx="6" formatCode="General">
                  <c:v>258</c:v>
                </c:pt>
                <c:pt idx="7" formatCode="General">
                  <c:v>184</c:v>
                </c:pt>
                <c:pt idx="8" formatCode="General">
                  <c:v>39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139F-4AD0-BD26-0B77CA28316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2061093824"/>
        <c:axId val="2061082592"/>
      </c:barChart>
      <c:catAx>
        <c:axId val="206109382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r-Latn-RS"/>
          </a:p>
        </c:txPr>
        <c:crossAx val="2061082592"/>
        <c:crosses val="autoZero"/>
        <c:auto val="1"/>
        <c:lblAlgn val="ctr"/>
        <c:lblOffset val="100"/>
        <c:noMultiLvlLbl val="0"/>
      </c:catAx>
      <c:valAx>
        <c:axId val="2061082592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crossAx val="206109382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sr-Latn-RS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5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33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B04432C-9480-4A39-9D49-D70476397533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8325</TotalTime>
  <Pages>9</Pages>
  <Words>3883</Words>
  <Characters>22139</Characters>
  <Application>Microsoft Office Word</Application>
  <DocSecurity>0</DocSecurity>
  <Lines>184</Lines>
  <Paragraphs>51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Zoran Cetinjanin</dc:creator>
  <cp:lastModifiedBy>Biserka Tropčić-Cukina</cp:lastModifiedBy>
  <cp:revision>3911</cp:revision>
  <cp:lastPrinted>2024-04-02T12:49:00Z</cp:lastPrinted>
  <dcterms:created xsi:type="dcterms:W3CDTF">2017-09-20T07:29:00Z</dcterms:created>
  <dcterms:modified xsi:type="dcterms:W3CDTF">2024-04-09T08:20:00Z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