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1C32" w14:textId="6800BE36" w:rsidR="00C803A7" w:rsidRDefault="005267ED" w:rsidP="005267ED">
      <w:pPr>
        <w:jc w:val="center"/>
        <w:rPr>
          <w:b/>
          <w:bCs/>
          <w:lang w:val="hr-HR"/>
        </w:rPr>
      </w:pPr>
      <w:r w:rsidRPr="005267ED">
        <w:rPr>
          <w:b/>
          <w:bCs/>
          <w:lang w:val="hr-HR"/>
        </w:rPr>
        <w:t xml:space="preserve">OBAVIJEST O PRIKUPLJANJU PONUDA ZA DEKORATIVNO UREĐENJE </w:t>
      </w:r>
      <w:r w:rsidR="001C250D">
        <w:rPr>
          <w:b/>
          <w:bCs/>
          <w:lang w:val="hr-HR"/>
        </w:rPr>
        <w:t>GLAZBENOG PAVILJONA</w:t>
      </w:r>
      <w:r w:rsidR="00525983">
        <w:rPr>
          <w:b/>
          <w:bCs/>
          <w:lang w:val="hr-HR"/>
        </w:rPr>
        <w:t xml:space="preserve"> U KARLOVCU </w:t>
      </w:r>
      <w:r w:rsidRPr="005267ED">
        <w:rPr>
          <w:b/>
          <w:bCs/>
          <w:lang w:val="hr-HR"/>
        </w:rPr>
        <w:t xml:space="preserve">POVODOM </w:t>
      </w:r>
      <w:r w:rsidR="002153BE">
        <w:rPr>
          <w:b/>
          <w:bCs/>
          <w:lang w:val="hr-HR"/>
        </w:rPr>
        <w:t>USKRSA</w:t>
      </w:r>
    </w:p>
    <w:p w14:paraId="3C2F8BA5" w14:textId="77777777" w:rsidR="005267ED" w:rsidRPr="005267ED" w:rsidRDefault="005267ED" w:rsidP="005267ED">
      <w:pPr>
        <w:jc w:val="center"/>
        <w:rPr>
          <w:b/>
          <w:bCs/>
          <w:lang w:val="hr-HR"/>
        </w:rPr>
      </w:pPr>
    </w:p>
    <w:p w14:paraId="7DBE59E8" w14:textId="1B42B7F4" w:rsidR="00C803A7" w:rsidRPr="00525983" w:rsidRDefault="00C803A7" w:rsidP="00C803A7">
      <w:pPr>
        <w:rPr>
          <w:lang w:val="hr-HR"/>
        </w:rPr>
      </w:pPr>
      <w:r w:rsidRPr="00525983">
        <w:rPr>
          <w:lang w:val="hr-HR"/>
        </w:rPr>
        <w:t xml:space="preserve">Grad Karlovac </w:t>
      </w:r>
      <w:r w:rsidR="007156E0" w:rsidRPr="00525983">
        <w:rPr>
          <w:lang w:val="hr-HR"/>
        </w:rPr>
        <w:t xml:space="preserve">poziva </w:t>
      </w:r>
      <w:r w:rsidRPr="00525983">
        <w:rPr>
          <w:lang w:val="hr-HR"/>
        </w:rPr>
        <w:t xml:space="preserve">sve zainteresirane dobavljače da </w:t>
      </w:r>
      <w:r w:rsidR="007156E0" w:rsidRPr="00525983">
        <w:rPr>
          <w:lang w:val="hr-HR"/>
        </w:rPr>
        <w:t xml:space="preserve">upute </w:t>
      </w:r>
      <w:r w:rsidRPr="00525983">
        <w:rPr>
          <w:lang w:val="hr-HR"/>
        </w:rPr>
        <w:t xml:space="preserve">ponudu za dekorativno uređenje </w:t>
      </w:r>
      <w:r w:rsidR="001C250D">
        <w:rPr>
          <w:lang w:val="hr-HR"/>
        </w:rPr>
        <w:t>Glazbenog paviljona</w:t>
      </w:r>
      <w:r w:rsidR="00395F6F">
        <w:rPr>
          <w:lang w:val="hr-HR"/>
        </w:rPr>
        <w:t xml:space="preserve"> u Karlovcu</w:t>
      </w:r>
      <w:r w:rsidRPr="00525983">
        <w:rPr>
          <w:lang w:val="hr-HR"/>
        </w:rPr>
        <w:t xml:space="preserve"> na temu </w:t>
      </w:r>
      <w:r w:rsidR="007156E0" w:rsidRPr="00525983">
        <w:rPr>
          <w:lang w:val="hr-HR"/>
        </w:rPr>
        <w:t xml:space="preserve">obilježavanja </w:t>
      </w:r>
      <w:r w:rsidR="002153BE">
        <w:rPr>
          <w:lang w:val="hr-HR"/>
        </w:rPr>
        <w:t>Uskrsa</w:t>
      </w:r>
      <w:r w:rsidR="00395F6F">
        <w:rPr>
          <w:lang w:val="hr-HR"/>
        </w:rPr>
        <w:t>.</w:t>
      </w:r>
    </w:p>
    <w:p w14:paraId="3157C339" w14:textId="79E44E7E" w:rsidR="00C803A7" w:rsidRPr="00E80F11" w:rsidRDefault="00C803A7" w:rsidP="00E80F11">
      <w:pPr>
        <w:jc w:val="center"/>
        <w:rPr>
          <w:b/>
          <w:bCs/>
          <w:lang w:val="hr-HR"/>
        </w:rPr>
      </w:pPr>
    </w:p>
    <w:p w14:paraId="507A6E4C" w14:textId="14E4BC8A" w:rsidR="00E80F11" w:rsidRDefault="001C250D" w:rsidP="001C250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Prostor dekorativnog uređenja: </w:t>
      </w:r>
      <w:r w:rsidR="00E80F11" w:rsidRPr="00E80F11">
        <w:rPr>
          <w:b/>
          <w:bCs/>
          <w:lang w:val="hr-HR"/>
        </w:rPr>
        <w:t>GLAZBENI PAVILJON na Šetalištu dr. Franje Tuđmana</w:t>
      </w:r>
    </w:p>
    <w:p w14:paraId="11B0A3B2" w14:textId="6997CED9" w:rsidR="00141812" w:rsidRDefault="00F01E1B" w:rsidP="00F01E1B">
      <w:pPr>
        <w:rPr>
          <w:lang w:val="hr-HR"/>
        </w:rPr>
      </w:pPr>
      <w:r w:rsidRPr="0018714C">
        <w:rPr>
          <w:b/>
          <w:bCs/>
          <w:lang w:val="hr-HR"/>
        </w:rPr>
        <w:t>Obavezni element</w:t>
      </w:r>
      <w:r w:rsidR="00395F6F">
        <w:rPr>
          <w:b/>
          <w:bCs/>
          <w:lang w:val="hr-HR"/>
        </w:rPr>
        <w:t>i</w:t>
      </w:r>
      <w:r w:rsidRPr="0018714C">
        <w:rPr>
          <w:b/>
          <w:bCs/>
          <w:lang w:val="hr-HR"/>
        </w:rPr>
        <w:t xml:space="preserve"> uređenja</w:t>
      </w:r>
      <w:r w:rsidR="0018714C">
        <w:rPr>
          <w:lang w:val="hr-HR"/>
        </w:rPr>
        <w:t>:</w:t>
      </w:r>
      <w:r>
        <w:rPr>
          <w:lang w:val="hr-HR"/>
        </w:rPr>
        <w:t xml:space="preserve"> </w:t>
      </w:r>
    </w:p>
    <w:p w14:paraId="3235ADBC" w14:textId="4BD8CDA1" w:rsidR="00C803A7" w:rsidRDefault="006B565B" w:rsidP="00141812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n</w:t>
      </w:r>
      <w:r w:rsidR="00F01E1B" w:rsidRPr="00141812">
        <w:rPr>
          <w:lang w:val="hr-HR"/>
        </w:rPr>
        <w:t>atpis</w:t>
      </w:r>
      <w:r w:rsidR="004853BC" w:rsidRPr="00141812">
        <w:rPr>
          <w:lang w:val="hr-HR"/>
        </w:rPr>
        <w:t>:  „</w:t>
      </w:r>
      <w:r w:rsidR="007D3CE4" w:rsidRPr="00141812">
        <w:rPr>
          <w:lang w:val="hr-HR"/>
        </w:rPr>
        <w:t>USKRS U KARLOVCU</w:t>
      </w:r>
      <w:r w:rsidR="004853BC" w:rsidRPr="00141812">
        <w:rPr>
          <w:lang w:val="hr-HR"/>
        </w:rPr>
        <w:t>“</w:t>
      </w:r>
      <w:r w:rsidR="00471720">
        <w:rPr>
          <w:lang w:val="hr-HR"/>
        </w:rPr>
        <w:t>,</w:t>
      </w:r>
    </w:p>
    <w:p w14:paraId="3B4D9ECC" w14:textId="68721E1C" w:rsidR="00471720" w:rsidRDefault="006B565B" w:rsidP="00141812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mjesto predviđeno za fotografiranje</w:t>
      </w:r>
    </w:p>
    <w:p w14:paraId="60B52754" w14:textId="74D5BD89" w:rsidR="009C5DAD" w:rsidRPr="00141812" w:rsidRDefault="006B565B" w:rsidP="00141812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pisanice, prigodno cvijeće koje se veže uz blagdan </w:t>
      </w:r>
      <w:r w:rsidR="00430E85">
        <w:rPr>
          <w:lang w:val="hr-HR"/>
        </w:rPr>
        <w:t>U</w:t>
      </w:r>
      <w:r>
        <w:rPr>
          <w:lang w:val="hr-HR"/>
        </w:rPr>
        <w:t>skrsa npr. ljiljani, narcise, grančice maslina, maca i forzicija…</w:t>
      </w:r>
    </w:p>
    <w:p w14:paraId="1F24F500" w14:textId="07ACECD5" w:rsidR="00F01E1B" w:rsidRPr="0018714C" w:rsidRDefault="00F01E1B" w:rsidP="00F01E1B">
      <w:pPr>
        <w:rPr>
          <w:b/>
          <w:bCs/>
          <w:lang w:val="hr-HR"/>
        </w:rPr>
      </w:pPr>
      <w:r w:rsidRPr="0018714C">
        <w:rPr>
          <w:b/>
          <w:bCs/>
          <w:lang w:val="hr-HR"/>
        </w:rPr>
        <w:t xml:space="preserve">Preporučeni elementi uređenja: </w:t>
      </w:r>
    </w:p>
    <w:p w14:paraId="7B459B7E" w14:textId="2E8C6143" w:rsidR="00F01E1B" w:rsidRDefault="006B565B" w:rsidP="003069CD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košarice s pisanicama, </w:t>
      </w:r>
    </w:p>
    <w:p w14:paraId="6A8ACD06" w14:textId="54398AAC" w:rsidR="003069CD" w:rsidRDefault="001C250D" w:rsidP="003069CD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boje: </w:t>
      </w:r>
      <w:r w:rsidR="006B565B">
        <w:rPr>
          <w:lang w:val="hr-HR"/>
        </w:rPr>
        <w:t>bijela i pastelne boje (ružičasta, zelena, zlatna, žuta)</w:t>
      </w:r>
    </w:p>
    <w:p w14:paraId="6A421FBA" w14:textId="752E70D4" w:rsidR="003069CD" w:rsidRPr="006D20F4" w:rsidRDefault="006B565B" w:rsidP="006D20F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eastAsia="hr-HR"/>
        </w:rPr>
        <w:t>propupale grane</w:t>
      </w:r>
    </w:p>
    <w:p w14:paraId="5BC90C96" w14:textId="2B21E514" w:rsidR="006D20F4" w:rsidRPr="006D20F4" w:rsidRDefault="006B565B" w:rsidP="006D20F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eastAsia="hr-HR"/>
        </w:rPr>
        <w:t>gnijezda</w:t>
      </w:r>
    </w:p>
    <w:p w14:paraId="24D665F8" w14:textId="5112152B" w:rsidR="006D20F4" w:rsidRDefault="006B565B" w:rsidP="006D20F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eastAsia="hr-HR"/>
        </w:rPr>
        <w:t>vjenčići od šiblja…</w:t>
      </w:r>
    </w:p>
    <w:p w14:paraId="213392C5" w14:textId="77777777" w:rsidR="00F01E1B" w:rsidRPr="0018714C" w:rsidRDefault="00F01E1B" w:rsidP="00F01E1B">
      <w:pPr>
        <w:rPr>
          <w:b/>
          <w:bCs/>
          <w:lang w:val="hr-HR"/>
        </w:rPr>
      </w:pPr>
      <w:r w:rsidRPr="0018714C">
        <w:rPr>
          <w:b/>
          <w:bCs/>
          <w:lang w:val="hr-HR"/>
        </w:rPr>
        <w:t>Dodatne napomene:</w:t>
      </w:r>
    </w:p>
    <w:p w14:paraId="183D7FB7" w14:textId="29A588BF" w:rsidR="004437A1" w:rsidRPr="00F01E1B" w:rsidRDefault="007718C7" w:rsidP="00F01E1B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Glazbeni paviljon</w:t>
      </w:r>
      <w:r w:rsidR="00F01E1B" w:rsidRPr="00F01E1B">
        <w:rPr>
          <w:lang w:val="hr-HR"/>
        </w:rPr>
        <w:t xml:space="preserve"> mora imati funkciju foto kutka iz svih smjerova gledanja </w:t>
      </w:r>
    </w:p>
    <w:p w14:paraId="16BF42B1" w14:textId="7C6040BB" w:rsidR="00260318" w:rsidRPr="00F01E1B" w:rsidRDefault="006B565B" w:rsidP="00F01E1B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tekstualni dijelovi dekoracija obavezno </w:t>
      </w:r>
      <w:r w:rsidR="00F01E1B">
        <w:rPr>
          <w:lang w:val="hr-HR"/>
        </w:rPr>
        <w:t>trebaju biti pisani na hrvatskom jeziku</w:t>
      </w:r>
    </w:p>
    <w:p w14:paraId="1CD89C06" w14:textId="77777777" w:rsidR="00260318" w:rsidRPr="00234BF3" w:rsidRDefault="00260318" w:rsidP="004437A1">
      <w:pPr>
        <w:rPr>
          <w:lang w:val="hr-HR"/>
        </w:rPr>
      </w:pPr>
    </w:p>
    <w:p w14:paraId="5056C7C3" w14:textId="7383AB0D" w:rsidR="00C803A7" w:rsidRPr="004437A1" w:rsidRDefault="00C803A7" w:rsidP="004437A1">
      <w:pPr>
        <w:rPr>
          <w:lang w:val="hr-HR"/>
        </w:rPr>
      </w:pPr>
      <w:r w:rsidRPr="004437A1">
        <w:rPr>
          <w:lang w:val="pl-PL"/>
        </w:rPr>
        <w:t xml:space="preserve">Vrijeme postavljanja </w:t>
      </w:r>
      <w:r w:rsidR="005267ED" w:rsidRPr="004437A1">
        <w:rPr>
          <w:lang w:val="pl-PL"/>
        </w:rPr>
        <w:t>foto</w:t>
      </w:r>
      <w:r w:rsidR="002540C9" w:rsidRPr="004437A1">
        <w:rPr>
          <w:lang w:val="pl-PL"/>
        </w:rPr>
        <w:t xml:space="preserve"> </w:t>
      </w:r>
      <w:r w:rsidR="005267ED" w:rsidRPr="004437A1">
        <w:rPr>
          <w:lang w:val="pl-PL"/>
        </w:rPr>
        <w:t>kutka</w:t>
      </w:r>
      <w:r w:rsidRPr="004437A1">
        <w:rPr>
          <w:lang w:val="pl-PL"/>
        </w:rPr>
        <w:t xml:space="preserve">: </w:t>
      </w:r>
      <w:r w:rsidR="00FF7F2F">
        <w:rPr>
          <w:lang w:val="pl-PL"/>
        </w:rPr>
        <w:t>srijeda</w:t>
      </w:r>
      <w:r w:rsidRPr="004437A1">
        <w:rPr>
          <w:lang w:val="pl-PL"/>
        </w:rPr>
        <w:t xml:space="preserve"> </w:t>
      </w:r>
      <w:r w:rsidR="00B530AC">
        <w:rPr>
          <w:b/>
          <w:bCs/>
          <w:lang w:val="pl-PL"/>
        </w:rPr>
        <w:t>27.3.</w:t>
      </w:r>
      <w:r w:rsidRPr="008E701A">
        <w:rPr>
          <w:b/>
          <w:bCs/>
          <w:lang w:val="pl-PL"/>
        </w:rPr>
        <w:t>202</w:t>
      </w:r>
      <w:r w:rsidR="00B224E4" w:rsidRPr="008E701A">
        <w:rPr>
          <w:b/>
          <w:bCs/>
          <w:lang w:val="pl-PL"/>
        </w:rPr>
        <w:t>4</w:t>
      </w:r>
      <w:r w:rsidRPr="008E701A">
        <w:rPr>
          <w:b/>
          <w:bCs/>
          <w:lang w:val="pl-PL"/>
        </w:rPr>
        <w:t>.</w:t>
      </w:r>
      <w:r w:rsidRPr="004437A1">
        <w:rPr>
          <w:lang w:val="pl-PL"/>
        </w:rPr>
        <w:t xml:space="preserve"> do 13:00 sati</w:t>
      </w:r>
    </w:p>
    <w:p w14:paraId="2C3A52BE" w14:textId="7B518623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 xml:space="preserve">Uklanjanje dekoracija i vraćanje u prvobitno stanje: </w:t>
      </w:r>
      <w:r w:rsidR="008621A1">
        <w:rPr>
          <w:lang w:val="hr-HR"/>
        </w:rPr>
        <w:t xml:space="preserve">četvrtak </w:t>
      </w:r>
      <w:r w:rsidRPr="00C803A7">
        <w:rPr>
          <w:lang w:val="hr-HR"/>
        </w:rPr>
        <w:t xml:space="preserve"> </w:t>
      </w:r>
      <w:r w:rsidR="006C6CC6">
        <w:rPr>
          <w:b/>
          <w:bCs/>
          <w:lang w:val="hr-HR"/>
        </w:rPr>
        <w:t>2.4.</w:t>
      </w:r>
      <w:r w:rsidRPr="008E701A">
        <w:rPr>
          <w:b/>
          <w:bCs/>
          <w:lang w:val="hr-HR"/>
        </w:rPr>
        <w:t>202</w:t>
      </w:r>
      <w:r w:rsidR="008621A1" w:rsidRPr="008E701A">
        <w:rPr>
          <w:b/>
          <w:bCs/>
          <w:lang w:val="hr-HR"/>
        </w:rPr>
        <w:t>4</w:t>
      </w:r>
      <w:r w:rsidRPr="00C803A7">
        <w:rPr>
          <w:lang w:val="hr-HR"/>
        </w:rPr>
        <w:t>. do 13:00 sati</w:t>
      </w:r>
    </w:p>
    <w:p w14:paraId="548500C3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 </w:t>
      </w:r>
    </w:p>
    <w:p w14:paraId="30C3CDE0" w14:textId="545C2943" w:rsidR="002540C9" w:rsidRPr="0018714C" w:rsidRDefault="002540C9" w:rsidP="002540C9">
      <w:pPr>
        <w:rPr>
          <w:b/>
          <w:bCs/>
          <w:lang w:val="hr-HR"/>
        </w:rPr>
      </w:pPr>
      <w:r w:rsidRPr="0018714C">
        <w:rPr>
          <w:b/>
          <w:bCs/>
          <w:lang w:val="hr-HR"/>
        </w:rPr>
        <w:t xml:space="preserve">Ponuda </w:t>
      </w:r>
      <w:r w:rsidR="00E80F11" w:rsidRPr="0018714C">
        <w:rPr>
          <w:b/>
          <w:bCs/>
          <w:lang w:val="hr-HR"/>
        </w:rPr>
        <w:t>se treba sastojati</w:t>
      </w:r>
      <w:r w:rsidR="0018714C">
        <w:rPr>
          <w:b/>
          <w:bCs/>
          <w:lang w:val="hr-HR"/>
        </w:rPr>
        <w:t xml:space="preserve"> od</w:t>
      </w:r>
      <w:r w:rsidRPr="0018714C">
        <w:rPr>
          <w:b/>
          <w:bCs/>
          <w:lang w:val="hr-HR"/>
        </w:rPr>
        <w:t>:</w:t>
      </w:r>
    </w:p>
    <w:p w14:paraId="7B471690" w14:textId="77777777" w:rsidR="00E80F11" w:rsidRDefault="00E80F11" w:rsidP="002540C9">
      <w:pPr>
        <w:rPr>
          <w:lang w:val="hr-HR"/>
        </w:rPr>
      </w:pPr>
    </w:p>
    <w:p w14:paraId="4F03C9F0" w14:textId="5ED83F4E" w:rsidR="00E80F11" w:rsidRPr="00E80F11" w:rsidRDefault="00E80F11" w:rsidP="00E80F11">
      <w:pPr>
        <w:pStyle w:val="ListParagraph"/>
        <w:numPr>
          <w:ilvl w:val="0"/>
          <w:numId w:val="4"/>
        </w:numPr>
        <w:rPr>
          <w:lang w:val="hr-HR"/>
        </w:rPr>
      </w:pPr>
      <w:r w:rsidRPr="00E80F11">
        <w:rPr>
          <w:rFonts w:ascii="Aptos" w:hAnsi="Aptos"/>
          <w:lang w:val="hr-HR"/>
        </w:rPr>
        <w:t>Grafičkog</w:t>
      </w:r>
      <w:r>
        <w:rPr>
          <w:rFonts w:ascii="Aptos" w:hAnsi="Aptos"/>
          <w:lang w:val="hr-HR"/>
        </w:rPr>
        <w:t xml:space="preserve"> i opisnog</w:t>
      </w:r>
      <w:r w:rsidRPr="00E80F11">
        <w:rPr>
          <w:rFonts w:ascii="Aptos" w:hAnsi="Aptos"/>
          <w:lang w:val="hr-HR"/>
        </w:rPr>
        <w:t xml:space="preserve"> prikaza uređenja</w:t>
      </w:r>
    </w:p>
    <w:p w14:paraId="3A60DF82" w14:textId="3FB77ECD" w:rsidR="00E80F11" w:rsidRPr="00E80F11" w:rsidRDefault="00E80F11" w:rsidP="00E80F11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Troškovnika sljedećeg sadržaja:</w:t>
      </w:r>
    </w:p>
    <w:p w14:paraId="50D50FA4" w14:textId="77777777" w:rsidR="002D00A6" w:rsidRDefault="002D00A6" w:rsidP="002540C9">
      <w:pPr>
        <w:rPr>
          <w:lang w:val="hr-HR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685"/>
        <w:gridCol w:w="4253"/>
      </w:tblGrid>
      <w:tr w:rsidR="00B50BCE" w:rsidRPr="002D00A6" w14:paraId="1A46F66D" w14:textId="77777777" w:rsidTr="00EC2951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0A58" w14:textId="77777777" w:rsidR="00B50BCE" w:rsidRPr="002D00A6" w:rsidRDefault="00B50BCE" w:rsidP="002D00A6">
            <w:pPr>
              <w:jc w:val="center"/>
              <w:rPr>
                <w:rFonts w:eastAsia="Calibri"/>
                <w:b/>
                <w:bCs/>
                <w:lang w:val="hr-HR" w:eastAsia="hr-HR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9AB9" w14:textId="63EFEB9B" w:rsidR="00B50BCE" w:rsidRPr="00E80F11" w:rsidRDefault="00E80F11" w:rsidP="002D00A6">
            <w:pPr>
              <w:jc w:val="center"/>
              <w:rPr>
                <w:rFonts w:eastAsia="Calibri"/>
                <w:b/>
                <w:bCs/>
                <w:lang w:val="hr-HR" w:eastAsia="hr-HR"/>
              </w:rPr>
            </w:pPr>
            <w:r w:rsidRPr="00E80F11">
              <w:rPr>
                <w:rFonts w:eastAsia="Calibri"/>
                <w:b/>
                <w:bCs/>
                <w:lang w:val="hr-HR" w:eastAsia="hr-HR"/>
              </w:rPr>
              <w:t>OPIS TROŠKA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935D" w14:textId="77777777" w:rsidR="00B50BCE" w:rsidRPr="002D00A6" w:rsidRDefault="00B50BCE" w:rsidP="002D00A6">
            <w:pPr>
              <w:jc w:val="center"/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b/>
                <w:bCs/>
                <w:lang w:val="hr-HR" w:eastAsia="hr-HR"/>
              </w:rPr>
              <w:t>€ (cijena s PDV-om)</w:t>
            </w:r>
          </w:p>
        </w:tc>
      </w:tr>
      <w:tr w:rsidR="00B50BCE" w:rsidRPr="004853BC" w14:paraId="36D4C96D" w14:textId="77777777" w:rsidTr="00EC2951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8698C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 xml:space="preserve">      1.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2830" w14:textId="6E5976EE" w:rsidR="00B50BCE" w:rsidRPr="00E80F11" w:rsidRDefault="00E80F11" w:rsidP="002D00A6">
            <w:pPr>
              <w:rPr>
                <w:rFonts w:eastAsia="Calibri"/>
                <w:lang w:val="hr-HR" w:eastAsia="hr-HR"/>
              </w:rPr>
            </w:pPr>
            <w:r w:rsidRPr="00E80F11">
              <w:rPr>
                <w:lang w:val="hr-HR"/>
              </w:rPr>
              <w:t>Trošak uređenja lokacije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6DAA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> </w:t>
            </w:r>
          </w:p>
        </w:tc>
      </w:tr>
      <w:tr w:rsidR="00B50BCE" w:rsidRPr="00395F6F" w14:paraId="7E288EDF" w14:textId="77777777" w:rsidTr="00E80F11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403EB4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>      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4CA4" w14:textId="6757FC63" w:rsidR="00B50BCE" w:rsidRPr="00E80F11" w:rsidRDefault="00E80F11" w:rsidP="002D00A6">
            <w:pPr>
              <w:rPr>
                <w:rFonts w:eastAsia="Calibri"/>
                <w:lang w:val="hr-HR" w:eastAsia="hr-HR"/>
              </w:rPr>
            </w:pPr>
            <w:r w:rsidRPr="00E80F11">
              <w:rPr>
                <w:lang w:val="hr-HR"/>
              </w:rPr>
              <w:t>Trošak obilaska na dnevnoj bazi i  održavanja foto kutka urednim i čistim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13D5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> </w:t>
            </w:r>
          </w:p>
        </w:tc>
      </w:tr>
      <w:tr w:rsidR="00B50BCE" w:rsidRPr="00395F6F" w14:paraId="2E607AF2" w14:textId="77777777" w:rsidTr="00E80F11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DFC57" w14:textId="77777777" w:rsidR="00B50BCE" w:rsidRPr="002D00A6" w:rsidRDefault="00B50BCE" w:rsidP="002D00A6">
            <w:pPr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lang w:val="hr-HR" w:eastAsia="hr-HR"/>
              </w:rPr>
              <w:t>      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9535" w14:textId="46D32C35" w:rsidR="00B50BCE" w:rsidRPr="00E80F11" w:rsidRDefault="00E80F11" w:rsidP="002D00A6">
            <w:pPr>
              <w:rPr>
                <w:rFonts w:eastAsia="Calibri"/>
                <w:lang w:val="hr-HR" w:eastAsia="hr-HR"/>
              </w:rPr>
            </w:pPr>
            <w:r w:rsidRPr="00E80F11">
              <w:rPr>
                <w:lang w:val="hr-HR"/>
              </w:rPr>
              <w:t>Trošak uklanjanja dekorativnih elemenata i vraćanje lokacije u prvobitno stanje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F8FB" w14:textId="77777777" w:rsidR="00B50BCE" w:rsidRPr="00671DE2" w:rsidRDefault="00B50BCE" w:rsidP="002D00A6">
            <w:pPr>
              <w:rPr>
                <w:rFonts w:eastAsia="Calibri"/>
                <w:lang w:val="hr-HR" w:eastAsia="hr-HR"/>
              </w:rPr>
            </w:pPr>
            <w:r w:rsidRPr="00671DE2">
              <w:rPr>
                <w:rFonts w:eastAsia="Calibri"/>
                <w:lang w:val="hr-HR" w:eastAsia="hr-HR"/>
              </w:rPr>
              <w:t> </w:t>
            </w:r>
          </w:p>
        </w:tc>
      </w:tr>
      <w:tr w:rsidR="00B50BCE" w:rsidRPr="002D00A6" w14:paraId="70B9A80E" w14:textId="77777777" w:rsidTr="00EC2951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969C2" w14:textId="77777777" w:rsidR="00B50BCE" w:rsidRPr="002D00A6" w:rsidRDefault="00B50BCE" w:rsidP="002D00A6">
            <w:pPr>
              <w:jc w:val="center"/>
              <w:rPr>
                <w:rFonts w:eastAsia="Calibri"/>
                <w:b/>
                <w:bCs/>
                <w:lang w:val="hr-HR"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1B21" w14:textId="77777777" w:rsidR="00B50BCE" w:rsidRPr="00E80F11" w:rsidRDefault="00B50BCE" w:rsidP="00733BA4">
            <w:pPr>
              <w:rPr>
                <w:rFonts w:eastAsia="Calibri"/>
                <w:lang w:val="hr-HR" w:eastAsia="hr-HR"/>
              </w:rPr>
            </w:pPr>
            <w:r w:rsidRPr="00E80F11">
              <w:rPr>
                <w:rFonts w:eastAsia="Calibri"/>
                <w:b/>
                <w:bCs/>
                <w:lang w:val="hr-HR" w:eastAsia="hr-HR"/>
              </w:rPr>
              <w:t>Ukupno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B128" w14:textId="77777777" w:rsidR="00B50BCE" w:rsidRPr="002D00A6" w:rsidRDefault="00B50BCE" w:rsidP="002D00A6">
            <w:pPr>
              <w:jc w:val="center"/>
              <w:rPr>
                <w:rFonts w:eastAsia="Calibri"/>
                <w:lang w:val="hr-HR" w:eastAsia="hr-HR"/>
              </w:rPr>
            </w:pPr>
            <w:r w:rsidRPr="002D00A6">
              <w:rPr>
                <w:rFonts w:eastAsia="Calibri"/>
                <w:b/>
                <w:bCs/>
                <w:lang w:val="hr-HR" w:eastAsia="hr-HR"/>
              </w:rPr>
              <w:t> </w:t>
            </w:r>
          </w:p>
        </w:tc>
      </w:tr>
    </w:tbl>
    <w:p w14:paraId="7D8F3463" w14:textId="77777777" w:rsidR="002D00A6" w:rsidRPr="00C803A7" w:rsidRDefault="002D00A6" w:rsidP="002540C9">
      <w:pPr>
        <w:rPr>
          <w:lang w:val="hr-HR"/>
        </w:rPr>
      </w:pPr>
    </w:p>
    <w:p w14:paraId="056B4E23" w14:textId="2C7EA3EF" w:rsidR="00C803A7" w:rsidRPr="00671DE2" w:rsidRDefault="00C803A7" w:rsidP="00C803A7">
      <w:pPr>
        <w:rPr>
          <w:lang w:val="hr-HR"/>
        </w:rPr>
      </w:pPr>
      <w:r w:rsidRPr="00C803A7">
        <w:rPr>
          <w:lang w:val="hr-HR"/>
        </w:rPr>
        <w:t xml:space="preserve">Naručitelj može ne prihvatiti niti jednu </w:t>
      </w:r>
      <w:r w:rsidRPr="00671DE2">
        <w:rPr>
          <w:lang w:val="hr-HR"/>
        </w:rPr>
        <w:t>ponudu</w:t>
      </w:r>
      <w:r w:rsidR="00FD5EBA" w:rsidRPr="00671DE2">
        <w:rPr>
          <w:lang w:val="hr-HR"/>
        </w:rPr>
        <w:t xml:space="preserve"> bez obrazloženja. </w:t>
      </w:r>
    </w:p>
    <w:p w14:paraId="1964A11A" w14:textId="77777777" w:rsidR="00EC156A" w:rsidRDefault="00EC156A" w:rsidP="00C803A7">
      <w:pPr>
        <w:rPr>
          <w:lang w:val="hr-HR"/>
        </w:rPr>
      </w:pPr>
    </w:p>
    <w:p w14:paraId="40A7A73F" w14:textId="320F8B6D" w:rsidR="00C803A7" w:rsidRDefault="00C803A7" w:rsidP="00C803A7">
      <w:pPr>
        <w:rPr>
          <w:lang w:val="hr-HR"/>
        </w:rPr>
      </w:pPr>
      <w:r w:rsidRPr="00C803A7">
        <w:rPr>
          <w:lang w:val="hr-HR"/>
        </w:rPr>
        <w:t xml:space="preserve">Ukupni predviđeni iznos za sve navedene usluge ne </w:t>
      </w:r>
      <w:r w:rsidR="00DA6539">
        <w:rPr>
          <w:lang w:val="hr-HR"/>
        </w:rPr>
        <w:t>smije</w:t>
      </w:r>
      <w:r w:rsidR="000827E2">
        <w:rPr>
          <w:lang w:val="hr-HR"/>
        </w:rPr>
        <w:t xml:space="preserve"> </w:t>
      </w:r>
      <w:r w:rsidRPr="00C803A7">
        <w:rPr>
          <w:lang w:val="hr-HR"/>
        </w:rPr>
        <w:t xml:space="preserve">prelaziti </w:t>
      </w:r>
      <w:r w:rsidR="00DA6539">
        <w:rPr>
          <w:lang w:val="hr-HR"/>
        </w:rPr>
        <w:t>5</w:t>
      </w:r>
      <w:r w:rsidRPr="00C803A7">
        <w:rPr>
          <w:lang w:val="hr-HR"/>
        </w:rPr>
        <w:t xml:space="preserve">.000 </w:t>
      </w:r>
      <w:r w:rsidR="00DA6539">
        <w:rPr>
          <w:lang w:val="hr-HR"/>
        </w:rPr>
        <w:t>€</w:t>
      </w:r>
      <w:r w:rsidRPr="00C803A7">
        <w:rPr>
          <w:lang w:val="hr-HR"/>
        </w:rPr>
        <w:t xml:space="preserve"> uključujući i PDV.</w:t>
      </w:r>
    </w:p>
    <w:p w14:paraId="43449246" w14:textId="77777777" w:rsidR="00EC156A" w:rsidRPr="00C803A7" w:rsidRDefault="00EC156A" w:rsidP="00C803A7">
      <w:pPr>
        <w:rPr>
          <w:lang w:val="hr-HR"/>
        </w:rPr>
      </w:pPr>
    </w:p>
    <w:p w14:paraId="3C2F4E3E" w14:textId="72DCB738" w:rsidR="00007002" w:rsidRDefault="005267ED">
      <w:pPr>
        <w:rPr>
          <w:lang w:val="hr-HR"/>
        </w:rPr>
      </w:pPr>
      <w:r>
        <w:rPr>
          <w:lang w:val="hr-HR"/>
        </w:rPr>
        <w:t>Ponudu je potrebno dostaviti na e</w:t>
      </w:r>
      <w:r w:rsidR="00ED5E02">
        <w:rPr>
          <w:lang w:val="hr-HR"/>
        </w:rPr>
        <w:t>-</w:t>
      </w:r>
      <w:r>
        <w:rPr>
          <w:lang w:val="hr-HR"/>
        </w:rPr>
        <w:t xml:space="preserve">mail: </w:t>
      </w:r>
      <w:hyperlink r:id="rId5" w:history="1">
        <w:r w:rsidR="00F20CEF" w:rsidRPr="00877093">
          <w:rPr>
            <w:rStyle w:val="Hyperlink"/>
            <w:lang w:val="hr-HR"/>
          </w:rPr>
          <w:t>manifestacije@karlovac.hr</w:t>
        </w:r>
      </w:hyperlink>
      <w:r w:rsidR="00F20CE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C803A7" w:rsidRPr="00C803A7">
        <w:rPr>
          <w:lang w:val="hr-HR"/>
        </w:rPr>
        <w:t xml:space="preserve">najkasnije do </w:t>
      </w:r>
      <w:r w:rsidR="00330E02">
        <w:rPr>
          <w:lang w:val="hr-HR"/>
        </w:rPr>
        <w:t>srijede</w:t>
      </w:r>
      <w:r w:rsidR="007553CA">
        <w:rPr>
          <w:lang w:val="hr-HR"/>
        </w:rPr>
        <w:t xml:space="preserve"> 2</w:t>
      </w:r>
      <w:r w:rsidR="00330E02">
        <w:rPr>
          <w:lang w:val="hr-HR"/>
        </w:rPr>
        <w:t>8</w:t>
      </w:r>
      <w:r w:rsidR="00C803A7" w:rsidRPr="00C803A7">
        <w:rPr>
          <w:lang w:val="hr-HR"/>
        </w:rPr>
        <w:t>.</w:t>
      </w:r>
      <w:r w:rsidR="007553CA">
        <w:rPr>
          <w:lang w:val="hr-HR"/>
        </w:rPr>
        <w:t>2</w:t>
      </w:r>
      <w:r w:rsidR="00C803A7" w:rsidRPr="00C803A7">
        <w:rPr>
          <w:lang w:val="hr-HR"/>
        </w:rPr>
        <w:t>.202</w:t>
      </w:r>
      <w:r w:rsidR="00671DE2">
        <w:rPr>
          <w:lang w:val="hr-HR"/>
        </w:rPr>
        <w:t>4</w:t>
      </w:r>
      <w:r w:rsidR="00C803A7" w:rsidRPr="00C803A7">
        <w:rPr>
          <w:lang w:val="hr-HR"/>
        </w:rPr>
        <w:t xml:space="preserve">. </w:t>
      </w:r>
    </w:p>
    <w:p w14:paraId="0E5AB283" w14:textId="3471D339" w:rsidR="00FD5EBA" w:rsidRDefault="00494E48">
      <w:pPr>
        <w:rPr>
          <w:lang w:val="hr-HR"/>
        </w:rPr>
      </w:pPr>
      <w:r>
        <w:rPr>
          <w:lang w:val="hr-HR"/>
        </w:rPr>
        <w:t>do 10:00 sati.</w:t>
      </w:r>
    </w:p>
    <w:p w14:paraId="4B53DD9D" w14:textId="78141CDE" w:rsidR="00FD5EBA" w:rsidRPr="00494E48" w:rsidRDefault="00FD5EBA">
      <w:pPr>
        <w:rPr>
          <w:lang w:val="hr-HR"/>
        </w:rPr>
      </w:pPr>
      <w:r w:rsidRPr="00494E48">
        <w:rPr>
          <w:lang w:val="hr-HR"/>
        </w:rPr>
        <w:t>Odabrani naručitelj</w:t>
      </w:r>
      <w:r w:rsidR="00F060C7" w:rsidRPr="00494E48">
        <w:rPr>
          <w:lang w:val="hr-HR"/>
        </w:rPr>
        <w:t xml:space="preserve"> </w:t>
      </w:r>
      <w:r w:rsidRPr="00494E48">
        <w:rPr>
          <w:lang w:val="hr-HR"/>
        </w:rPr>
        <w:t>bit će obaviješten o odabiru na dostavljenu e</w:t>
      </w:r>
      <w:r w:rsidR="00071E68">
        <w:rPr>
          <w:lang w:val="hr-HR"/>
        </w:rPr>
        <w:t>-</w:t>
      </w:r>
      <w:r w:rsidRPr="00494E48">
        <w:rPr>
          <w:lang w:val="hr-HR"/>
        </w:rPr>
        <w:t xml:space="preserve">mail adresu najkasnije do </w:t>
      </w:r>
      <w:r w:rsidR="00921927">
        <w:rPr>
          <w:lang w:val="hr-HR"/>
        </w:rPr>
        <w:t xml:space="preserve">utorka </w:t>
      </w:r>
      <w:r w:rsidR="00494E48" w:rsidRPr="00494E48">
        <w:rPr>
          <w:lang w:val="hr-HR"/>
        </w:rPr>
        <w:t>5.</w:t>
      </w:r>
      <w:r w:rsidR="00D8511E">
        <w:rPr>
          <w:lang w:val="hr-HR"/>
        </w:rPr>
        <w:t>3</w:t>
      </w:r>
      <w:r w:rsidR="00494E48" w:rsidRPr="00494E48">
        <w:rPr>
          <w:lang w:val="hr-HR"/>
        </w:rPr>
        <w:t>.2024.</w:t>
      </w:r>
    </w:p>
    <w:sectPr w:rsidR="00FD5EBA" w:rsidRPr="00494E48" w:rsidSect="00BE1A1A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5C5"/>
    <w:multiLevelType w:val="hybridMultilevel"/>
    <w:tmpl w:val="C03C5F2C"/>
    <w:lvl w:ilvl="0" w:tplc="CAA227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69C"/>
    <w:multiLevelType w:val="hybridMultilevel"/>
    <w:tmpl w:val="682A7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7E39"/>
    <w:multiLevelType w:val="multilevel"/>
    <w:tmpl w:val="26FA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71220"/>
    <w:multiLevelType w:val="hybridMultilevel"/>
    <w:tmpl w:val="1CE4D6D0"/>
    <w:lvl w:ilvl="0" w:tplc="7DEAE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5FBA"/>
    <w:multiLevelType w:val="hybridMultilevel"/>
    <w:tmpl w:val="34809466"/>
    <w:lvl w:ilvl="0" w:tplc="258A68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63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221503">
    <w:abstractNumId w:val="4"/>
  </w:num>
  <w:num w:numId="3" w16cid:durableId="1703281913">
    <w:abstractNumId w:val="0"/>
  </w:num>
  <w:num w:numId="4" w16cid:durableId="1243174928">
    <w:abstractNumId w:val="1"/>
  </w:num>
  <w:num w:numId="5" w16cid:durableId="1701472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A7"/>
    <w:rsid w:val="00007002"/>
    <w:rsid w:val="0006682A"/>
    <w:rsid w:val="00071E68"/>
    <w:rsid w:val="000827E2"/>
    <w:rsid w:val="000F7254"/>
    <w:rsid w:val="0011599C"/>
    <w:rsid w:val="00141812"/>
    <w:rsid w:val="0018714C"/>
    <w:rsid w:val="001C250D"/>
    <w:rsid w:val="001F71B1"/>
    <w:rsid w:val="002153BE"/>
    <w:rsid w:val="00234BF3"/>
    <w:rsid w:val="002540C9"/>
    <w:rsid w:val="00260318"/>
    <w:rsid w:val="00274248"/>
    <w:rsid w:val="002D00A6"/>
    <w:rsid w:val="00302D62"/>
    <w:rsid w:val="003069CD"/>
    <w:rsid w:val="00317F12"/>
    <w:rsid w:val="00330E02"/>
    <w:rsid w:val="00347364"/>
    <w:rsid w:val="00395AA0"/>
    <w:rsid w:val="00395F6F"/>
    <w:rsid w:val="00396429"/>
    <w:rsid w:val="00417FA6"/>
    <w:rsid w:val="00430E85"/>
    <w:rsid w:val="004437A1"/>
    <w:rsid w:val="00471720"/>
    <w:rsid w:val="004853BC"/>
    <w:rsid w:val="00494E48"/>
    <w:rsid w:val="004E1A03"/>
    <w:rsid w:val="004F73DF"/>
    <w:rsid w:val="00525983"/>
    <w:rsid w:val="005267ED"/>
    <w:rsid w:val="005918FD"/>
    <w:rsid w:val="005B7821"/>
    <w:rsid w:val="005D0B27"/>
    <w:rsid w:val="005F1C96"/>
    <w:rsid w:val="00614541"/>
    <w:rsid w:val="00671DE2"/>
    <w:rsid w:val="006934EC"/>
    <w:rsid w:val="006B565B"/>
    <w:rsid w:val="006C6CC6"/>
    <w:rsid w:val="006C7710"/>
    <w:rsid w:val="006D20F4"/>
    <w:rsid w:val="007156E0"/>
    <w:rsid w:val="00733BA4"/>
    <w:rsid w:val="007553CA"/>
    <w:rsid w:val="00755D7E"/>
    <w:rsid w:val="007718C7"/>
    <w:rsid w:val="007B4052"/>
    <w:rsid w:val="007D3CE4"/>
    <w:rsid w:val="007E4C5E"/>
    <w:rsid w:val="0086081D"/>
    <w:rsid w:val="008621A1"/>
    <w:rsid w:val="00886958"/>
    <w:rsid w:val="008E701A"/>
    <w:rsid w:val="00914380"/>
    <w:rsid w:val="00921927"/>
    <w:rsid w:val="00950F59"/>
    <w:rsid w:val="009C5DAD"/>
    <w:rsid w:val="00AD4292"/>
    <w:rsid w:val="00AF272B"/>
    <w:rsid w:val="00B01AA5"/>
    <w:rsid w:val="00B134C9"/>
    <w:rsid w:val="00B1391D"/>
    <w:rsid w:val="00B224E4"/>
    <w:rsid w:val="00B50BCE"/>
    <w:rsid w:val="00B530AC"/>
    <w:rsid w:val="00B66875"/>
    <w:rsid w:val="00B91084"/>
    <w:rsid w:val="00BE1A1A"/>
    <w:rsid w:val="00C20F67"/>
    <w:rsid w:val="00C803A7"/>
    <w:rsid w:val="00CB6C0E"/>
    <w:rsid w:val="00CE041E"/>
    <w:rsid w:val="00D079F0"/>
    <w:rsid w:val="00D34AD0"/>
    <w:rsid w:val="00D377C6"/>
    <w:rsid w:val="00D52CC1"/>
    <w:rsid w:val="00D6210C"/>
    <w:rsid w:val="00D64F38"/>
    <w:rsid w:val="00D8511E"/>
    <w:rsid w:val="00DA6539"/>
    <w:rsid w:val="00DB24C2"/>
    <w:rsid w:val="00DB35F6"/>
    <w:rsid w:val="00E1667E"/>
    <w:rsid w:val="00E66FB9"/>
    <w:rsid w:val="00E77479"/>
    <w:rsid w:val="00E80F11"/>
    <w:rsid w:val="00EC156A"/>
    <w:rsid w:val="00EC2951"/>
    <w:rsid w:val="00ED5E02"/>
    <w:rsid w:val="00F01E1B"/>
    <w:rsid w:val="00F060C7"/>
    <w:rsid w:val="00F20CEF"/>
    <w:rsid w:val="00F5737D"/>
    <w:rsid w:val="00F64E59"/>
    <w:rsid w:val="00FD30DE"/>
    <w:rsid w:val="00FD5EBA"/>
    <w:rsid w:val="00FD642B"/>
    <w:rsid w:val="00FE77F9"/>
    <w:rsid w:val="00FF63F5"/>
    <w:rsid w:val="00FF6442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BB59"/>
  <w15:chartTrackingRefBased/>
  <w15:docId w15:val="{707AE5F6-F35F-4073-BEF0-E802FD01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B2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B27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2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7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20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festacije@karl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Brezović</dc:creator>
  <cp:keywords/>
  <dc:description/>
  <cp:lastModifiedBy>Ivanka Brezović</cp:lastModifiedBy>
  <cp:revision>30</cp:revision>
  <cp:lastPrinted>2024-02-19T07:26:00Z</cp:lastPrinted>
  <dcterms:created xsi:type="dcterms:W3CDTF">2024-02-19T07:27:00Z</dcterms:created>
  <dcterms:modified xsi:type="dcterms:W3CDTF">2024-02-19T11:09:00Z</dcterms:modified>
</cp:coreProperties>
</file>