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3213196B" w:rsidR="008A485C" w:rsidRPr="00BD5D9D" w:rsidRDefault="00404530" w:rsidP="00BD5D9D">
      <w:pPr>
        <w:pStyle w:val="ListParagraph"/>
        <w:numPr>
          <w:ilvl w:val="0"/>
          <w:numId w:val="45"/>
        </w:numPr>
        <w:autoSpaceDE w:val="0"/>
        <w:rPr>
          <w:bCs/>
        </w:rPr>
      </w:pPr>
      <w:r w:rsidRPr="00BD5D9D">
        <w:rPr>
          <w:bCs/>
        </w:rPr>
        <w:t xml:space="preserve">Nude se u </w:t>
      </w:r>
      <w:r w:rsidR="00843C3F" w:rsidRPr="00BD5D9D">
        <w:rPr>
          <w:bCs/>
        </w:rPr>
        <w:t xml:space="preserve"> zakup sl</w:t>
      </w:r>
      <w:r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701"/>
        <w:gridCol w:w="1701"/>
        <w:gridCol w:w="1985"/>
      </w:tblGrid>
      <w:tr w:rsidR="00EF3F13" w:rsidRPr="007B37F1" w14:paraId="1294354B" w14:textId="77777777" w:rsidTr="002E3FBF">
        <w:tc>
          <w:tcPr>
            <w:tcW w:w="2689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59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B5720A8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88CCCF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985" w:type="dxa"/>
          </w:tcPr>
          <w:p w14:paraId="1C9EC91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EF3F13" w:rsidRPr="00091DCD" w14:paraId="57D9DE0D" w14:textId="77777777" w:rsidTr="002E3FBF">
        <w:trPr>
          <w:trHeight w:val="928"/>
        </w:trPr>
        <w:tc>
          <w:tcPr>
            <w:tcW w:w="2689" w:type="dxa"/>
          </w:tcPr>
          <w:p w14:paraId="3A1003A7" w14:textId="0542553C" w:rsidR="00EF3F13" w:rsidRPr="00BD5D9D" w:rsidRDefault="00BD5D9D" w:rsidP="007C2D19">
            <w:pPr>
              <w:widowControl/>
              <w:suppressAutoHyphens w:val="0"/>
              <w:ind w:left="360" w:right="3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1.)</w:t>
            </w:r>
            <w:r w:rsidR="00EF3F13" w:rsidRPr="00BD5D9D">
              <w:rPr>
                <w:color w:val="000000" w:themeColor="text1"/>
              </w:rPr>
              <w:t>Trg Sv.Franje Ksaverskog 2</w:t>
            </w:r>
          </w:p>
        </w:tc>
        <w:tc>
          <w:tcPr>
            <w:tcW w:w="1559" w:type="dxa"/>
          </w:tcPr>
          <w:p w14:paraId="1368EC32" w14:textId="77777777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60784BB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2758E79D" w14:textId="61C84AE3" w:rsidR="00EF3F13" w:rsidRDefault="00EF3F13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2,12 €/m2</w:t>
            </w:r>
          </w:p>
          <w:p w14:paraId="18BA49B4" w14:textId="7294143C" w:rsidR="00EF3F13" w:rsidRPr="009802EC" w:rsidRDefault="00EF3F13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0371F18" w14:textId="1EF88ABC" w:rsidR="00EF3F13" w:rsidRDefault="00EF3F13" w:rsidP="001802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198,75 €</w:t>
            </w:r>
          </w:p>
          <w:p w14:paraId="6DB0ACB7" w14:textId="658666D3" w:rsidR="00EF3F13" w:rsidRPr="009802EC" w:rsidRDefault="00EF3F13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2DDECFE2" w14:textId="2F61B30C" w:rsidR="00EF3F13" w:rsidRPr="00BD5D9D" w:rsidRDefault="00EF3F13" w:rsidP="00BD5D9D">
            <w:pPr>
              <w:pStyle w:val="ListParagraph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20BDE3A0" w14:textId="77777777" w:rsidTr="002E3FBF">
        <w:trPr>
          <w:trHeight w:val="928"/>
        </w:trPr>
        <w:tc>
          <w:tcPr>
            <w:tcW w:w="2689" w:type="dxa"/>
          </w:tcPr>
          <w:p w14:paraId="08497371" w14:textId="3F9CBC6B" w:rsidR="00EF3F13" w:rsidRPr="00BD5D9D" w:rsidRDefault="00BD5D9D" w:rsidP="007C2D19">
            <w:pPr>
              <w:widowControl/>
              <w:suppressAutoHyphens w:val="0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2.) </w:t>
            </w:r>
            <w:r w:rsidR="00EF3F13" w:rsidRPr="00BD5D9D">
              <w:rPr>
                <w:color w:val="000000" w:themeColor="text1"/>
              </w:rPr>
              <w:t>Domobranska 29</w:t>
            </w:r>
          </w:p>
        </w:tc>
        <w:tc>
          <w:tcPr>
            <w:tcW w:w="1559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5A27945" w14:textId="0FF4B3B9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14:paraId="6E92F98F" w14:textId="00ADE424" w:rsidR="00EF3F13" w:rsidRPr="00725891" w:rsidRDefault="00EF3F13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4,65 €/m2</w:t>
            </w:r>
          </w:p>
        </w:tc>
        <w:tc>
          <w:tcPr>
            <w:tcW w:w="1701" w:type="dxa"/>
          </w:tcPr>
          <w:p w14:paraId="177CC7A8" w14:textId="690E8171" w:rsidR="00EF3F13" w:rsidRPr="00725891" w:rsidRDefault="00EF3F13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1.900,68 €</w:t>
            </w:r>
          </w:p>
        </w:tc>
        <w:tc>
          <w:tcPr>
            <w:tcW w:w="1985" w:type="dxa"/>
          </w:tcPr>
          <w:p w14:paraId="2904304E" w14:textId="0D8A5872" w:rsidR="00EF3F13" w:rsidRPr="00BD5D9D" w:rsidRDefault="00EF3F13" w:rsidP="00BD5D9D">
            <w:pPr>
              <w:pStyle w:val="ListParagraph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7DE2FC7C" w14:textId="77777777" w:rsidTr="002E3FBF">
        <w:trPr>
          <w:trHeight w:val="928"/>
        </w:trPr>
        <w:tc>
          <w:tcPr>
            <w:tcW w:w="2689" w:type="dxa"/>
          </w:tcPr>
          <w:p w14:paraId="682450F9" w14:textId="60070176" w:rsidR="00EF3F13" w:rsidRPr="00BD5D9D" w:rsidRDefault="00BD5D9D" w:rsidP="007C2D19">
            <w:pPr>
              <w:widowControl/>
              <w:suppressAutoHyphens w:val="0"/>
              <w:jc w:val="center"/>
            </w:pPr>
            <w:r>
              <w:t>4.)</w:t>
            </w:r>
            <w:r w:rsidR="00EF3F13" w:rsidRPr="00BD5D9D">
              <w:t>Trg Sv.Franje Ksaverskog 2</w:t>
            </w:r>
          </w:p>
        </w:tc>
        <w:tc>
          <w:tcPr>
            <w:tcW w:w="1559" w:type="dxa"/>
          </w:tcPr>
          <w:p w14:paraId="54435305" w14:textId="65A05BF5" w:rsidR="00EF3F13" w:rsidRPr="00EF3F13" w:rsidRDefault="00EF3F13" w:rsidP="0026097D">
            <w:pPr>
              <w:jc w:val="center"/>
            </w:pPr>
            <w:r>
              <w:t xml:space="preserve">Prizemno </w:t>
            </w:r>
          </w:p>
        </w:tc>
        <w:tc>
          <w:tcPr>
            <w:tcW w:w="1417" w:type="dxa"/>
          </w:tcPr>
          <w:p w14:paraId="35D4DC9B" w14:textId="6BAA875F" w:rsidR="00EF3F13" w:rsidRDefault="00EF3F13" w:rsidP="0026097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421FEE77" w14:textId="3F3945BB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5E0C21FF" w14:textId="46173358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675,75 €</w:t>
            </w:r>
          </w:p>
        </w:tc>
        <w:tc>
          <w:tcPr>
            <w:tcW w:w="1985" w:type="dxa"/>
          </w:tcPr>
          <w:p w14:paraId="12811A84" w14:textId="68D6E428" w:rsidR="00EF3F13" w:rsidRPr="00BD5D9D" w:rsidRDefault="00EF3F13" w:rsidP="00BD5D9D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6E173B57" w14:textId="77777777" w:rsidTr="002E3FBF">
        <w:trPr>
          <w:trHeight w:val="928"/>
        </w:trPr>
        <w:tc>
          <w:tcPr>
            <w:tcW w:w="2689" w:type="dxa"/>
          </w:tcPr>
          <w:p w14:paraId="0D012758" w14:textId="23DDF87A" w:rsidR="00EF3F13" w:rsidRDefault="007C2D19" w:rsidP="007C2D19">
            <w:pPr>
              <w:pStyle w:val="ListParagraph"/>
              <w:widowControl/>
              <w:suppressAutoHyphens w:val="0"/>
              <w:ind w:left="284" w:right="465"/>
              <w:jc w:val="center"/>
            </w:pPr>
            <w:r>
              <w:t>5.</w:t>
            </w:r>
            <w:r w:rsidR="00BD5D9D">
              <w:t xml:space="preserve">) </w:t>
            </w:r>
            <w:r w:rsidR="00EF3F13">
              <w:t xml:space="preserve">Banija </w:t>
            </w:r>
            <w:r w:rsidR="002E3FBF">
              <w:t>3</w:t>
            </w:r>
          </w:p>
        </w:tc>
        <w:tc>
          <w:tcPr>
            <w:tcW w:w="1559" w:type="dxa"/>
          </w:tcPr>
          <w:p w14:paraId="004F14E4" w14:textId="1294FD79" w:rsidR="00EF3F13" w:rsidRDefault="00EF3F1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4E131F6" w14:textId="61E357CC" w:rsidR="00EF3F13" w:rsidRDefault="00EF3F13" w:rsidP="0026097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7E46A0FA" w14:textId="642B1C46" w:rsidR="00EF3F13" w:rsidRDefault="00EF3F13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769A93B9" w14:textId="63F6A62D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1.150,87 €</w:t>
            </w:r>
          </w:p>
        </w:tc>
        <w:tc>
          <w:tcPr>
            <w:tcW w:w="1985" w:type="dxa"/>
          </w:tcPr>
          <w:p w14:paraId="2322189E" w14:textId="54E17FC4" w:rsidR="00EF3F13" w:rsidRDefault="00EF3F13" w:rsidP="0026097D">
            <w:pPr>
              <w:jc w:val="center"/>
            </w:pPr>
            <w:r>
              <w:t>Do povrata , najduže 5 godina</w:t>
            </w:r>
          </w:p>
        </w:tc>
      </w:tr>
      <w:tr w:rsidR="002E3FBF" w:rsidRPr="00091DCD" w14:paraId="38EC391E" w14:textId="77777777" w:rsidTr="002E3FBF">
        <w:trPr>
          <w:trHeight w:val="928"/>
        </w:trPr>
        <w:tc>
          <w:tcPr>
            <w:tcW w:w="2689" w:type="dxa"/>
          </w:tcPr>
          <w:p w14:paraId="42182DBF" w14:textId="39F5C045" w:rsidR="002E3FBF" w:rsidRDefault="007C2D19" w:rsidP="007C2D19">
            <w:pPr>
              <w:pStyle w:val="ListParagraph"/>
              <w:widowControl/>
              <w:suppressAutoHyphens w:val="0"/>
              <w:ind w:left="284"/>
              <w:jc w:val="center"/>
            </w:pPr>
            <w:r>
              <w:t xml:space="preserve">6.) </w:t>
            </w:r>
            <w:r w:rsidR="002E3FBF">
              <w:t>Banija 3- vel.</w:t>
            </w:r>
          </w:p>
        </w:tc>
        <w:tc>
          <w:tcPr>
            <w:tcW w:w="1559" w:type="dxa"/>
          </w:tcPr>
          <w:p w14:paraId="349FDD04" w14:textId="66B694DB" w:rsidR="002E3FBF" w:rsidRDefault="002E3FBF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3EEBA1E" w14:textId="02E55B97" w:rsidR="002E3FBF" w:rsidRDefault="007C2D19" w:rsidP="0026097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2866FEAC" w14:textId="676BB6CB" w:rsidR="002E3FBF" w:rsidRDefault="007C2D19" w:rsidP="00EF3F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4,65 € </w:t>
            </w:r>
          </w:p>
        </w:tc>
        <w:tc>
          <w:tcPr>
            <w:tcW w:w="1701" w:type="dxa"/>
          </w:tcPr>
          <w:p w14:paraId="1244C402" w14:textId="494DB3EF" w:rsidR="002E3FBF" w:rsidRDefault="007C2D19" w:rsidP="0026097D">
            <w:pPr>
              <w:jc w:val="center"/>
              <w:rPr>
                <w:bCs/>
              </w:rPr>
            </w:pPr>
            <w:r>
              <w:rPr>
                <w:bCs/>
              </w:rPr>
              <w:t>306,90 €</w:t>
            </w:r>
          </w:p>
        </w:tc>
        <w:tc>
          <w:tcPr>
            <w:tcW w:w="1985" w:type="dxa"/>
          </w:tcPr>
          <w:p w14:paraId="73204B0D" w14:textId="18BA48EE" w:rsidR="002E3FBF" w:rsidRDefault="007C2D19" w:rsidP="0026097D">
            <w:pPr>
              <w:jc w:val="center"/>
            </w:pPr>
            <w:r>
              <w:t>Do povrata , najduže 5 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7ACEB689" w14:textId="2F543C9B" w:rsidR="000571F8" w:rsidRPr="00BD5D9D" w:rsidRDefault="000571F8" w:rsidP="00BD5D9D">
      <w:pPr>
        <w:pStyle w:val="ListParagraph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 xml:space="preserve">vrijednost, te je obveznik obračuna PDV-a na </w:t>
      </w:r>
      <w:r w:rsidR="00BD3776" w:rsidRPr="00BD5D9D">
        <w:rPr>
          <w:color w:val="000000" w:themeColor="text1"/>
        </w:rPr>
        <w:lastRenderedPageBreak/>
        <w:t>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ListParagraph"/>
        <w:numPr>
          <w:ilvl w:val="0"/>
          <w:numId w:val="45"/>
        </w:numPr>
        <w:jc w:val="both"/>
        <w:rPr>
          <w:b/>
          <w:lang w:eastAsia="hr-HR"/>
        </w:rPr>
      </w:pPr>
      <w:r w:rsidRPr="00BD3776">
        <w:rPr>
          <w:lang w:val="en-US"/>
        </w:rPr>
        <w:t>Pravo na podnošenje ponude imaju fizičke osobe koje imaju registrirani obrt ili obavljaju samostalnu profesionalnu djelatnost, te pravne osobe.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 xml:space="preserve">presliku izvatka iz odgovarajućeg registra ne starijeg od 3 mjeseca iz kojeg mora biti vidljivo da je ponuditelj ovlašten obavljati djelatnost koja je </w:t>
      </w:r>
      <w:r w:rsidR="00D5441C">
        <w:rPr>
          <w:lang w:val="en-US"/>
        </w:rPr>
        <w:t>naveo u ponudi</w:t>
      </w:r>
      <w:r w:rsidRPr="00633757">
        <w:rPr>
          <w:lang w:val="en-US"/>
        </w:rPr>
        <w:t xml:space="preserve"> (sudski/obrtni registar ili drugi odgovarajući upisnik)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naznakom poslovne banke kod koje je isti otvoren, za povrat jamčevine,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izvornik ili ovjerenu presliku potvrde o stanju poreznog duga ponuditelja što ju je izdala nadležna porezna uprava Ministarstva financija, ne stariju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dokaz o izvršenoj uplati jamčevine.</w:t>
      </w:r>
    </w:p>
    <w:p w14:paraId="70FF7D33" w14:textId="6EEE8E42" w:rsidR="00F51403" w:rsidRPr="00B4607A" w:rsidRDefault="00F51403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ListParagraph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ListParagraph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77777777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6DC35A48" w14:textId="77777777" w:rsidR="00DA656B" w:rsidRPr="00B4607A" w:rsidRDefault="004E4DA4" w:rsidP="004E4DA4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ListParagraph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ListParagraph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ListParagraph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504B8199" w14:textId="3E2FA85C" w:rsidR="004E4DA4" w:rsidRPr="00B4607A" w:rsidRDefault="004E4DA4" w:rsidP="00BD5D9D">
      <w:pPr>
        <w:pStyle w:val="ListParagraph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ListParagraph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ListParagraph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082C83" w:rsidRDefault="003E5F41" w:rsidP="00370DA3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520227" w:rsidRPr="00082C83">
        <w:rPr>
          <w:b/>
          <w:bCs/>
          <w:color w:val="000000" w:themeColor="text1"/>
        </w:rPr>
        <w:t xml:space="preserve">Inkasator d.o.o. Karlovac, Trg </w:t>
      </w:r>
      <w:r w:rsidR="00992B9B" w:rsidRPr="00082C83">
        <w:rPr>
          <w:b/>
          <w:bCs/>
          <w:color w:val="000000" w:themeColor="text1"/>
        </w:rPr>
        <w:t>hrvatskih branitelja</w:t>
      </w:r>
      <w:r w:rsidR="00030FB4" w:rsidRPr="00082C83">
        <w:rPr>
          <w:b/>
          <w:bCs/>
          <w:color w:val="000000" w:themeColor="text1"/>
        </w:rPr>
        <w:t xml:space="preserve"> </w:t>
      </w:r>
      <w:r w:rsidR="00520227" w:rsidRPr="00082C83">
        <w:rPr>
          <w:b/>
          <w:bCs/>
          <w:color w:val="000000" w:themeColor="text1"/>
        </w:rPr>
        <w:t>4.</w:t>
      </w:r>
    </w:p>
    <w:p w14:paraId="1AD9B345" w14:textId="77C12D03" w:rsidR="00520227" w:rsidRPr="00370DA3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</w:rPr>
      </w:pPr>
      <w:r w:rsidRPr="0020732A">
        <w:rPr>
          <w:bCs/>
        </w:rPr>
        <w:t xml:space="preserve">Ponude moraju </w:t>
      </w:r>
      <w:r w:rsidR="00082C83" w:rsidRPr="0020732A">
        <w:rPr>
          <w:bCs/>
        </w:rPr>
        <w:t xml:space="preserve">biti dostavljene </w:t>
      </w:r>
      <w:r w:rsidR="001A57CD" w:rsidRPr="0020732A">
        <w:rPr>
          <w:bCs/>
        </w:rPr>
        <w:t xml:space="preserve"> </w:t>
      </w:r>
      <w:r w:rsidR="0068114F" w:rsidRPr="0020732A">
        <w:rPr>
          <w:bCs/>
        </w:rPr>
        <w:t xml:space="preserve">na adresu iz točke </w:t>
      </w:r>
      <w:r w:rsidR="00030FB4" w:rsidRPr="0020732A">
        <w:rPr>
          <w:bCs/>
        </w:rPr>
        <w:t>9</w:t>
      </w:r>
      <w:r w:rsidRPr="0020732A">
        <w:rPr>
          <w:bCs/>
        </w:rPr>
        <w:t xml:space="preserve">. ovog natječaja do </w:t>
      </w:r>
      <w:r w:rsidRPr="00370DA3">
        <w:rPr>
          <w:b/>
        </w:rPr>
        <w:t>zaključno</w:t>
      </w:r>
      <w:r w:rsidR="001A57CD" w:rsidRPr="00370DA3">
        <w:rPr>
          <w:b/>
        </w:rPr>
        <w:t xml:space="preserve"> </w:t>
      </w:r>
      <w:r w:rsidR="00082C83" w:rsidRPr="00370DA3">
        <w:rPr>
          <w:b/>
        </w:rPr>
        <w:t>1</w:t>
      </w:r>
      <w:r w:rsidR="002E3FBF">
        <w:rPr>
          <w:b/>
        </w:rPr>
        <w:t>5</w:t>
      </w:r>
      <w:r w:rsidR="00082C83" w:rsidRPr="00370DA3">
        <w:rPr>
          <w:b/>
        </w:rPr>
        <w:t>.0</w:t>
      </w:r>
      <w:r w:rsidR="002E3FBF">
        <w:rPr>
          <w:b/>
        </w:rPr>
        <w:t>3</w:t>
      </w:r>
      <w:r w:rsidR="00082C83" w:rsidRPr="00370DA3">
        <w:rPr>
          <w:b/>
        </w:rPr>
        <w:t>.2024.</w:t>
      </w:r>
      <w:r w:rsidR="004E2E8F" w:rsidRPr="00370DA3">
        <w:rPr>
          <w:b/>
        </w:rPr>
        <w:t xml:space="preserve"> </w:t>
      </w:r>
      <w:r w:rsidR="00520227" w:rsidRPr="00370DA3">
        <w:rPr>
          <w:b/>
        </w:rPr>
        <w:t>godine do 12,00 sati</w:t>
      </w:r>
      <w:r w:rsidR="00674B4A" w:rsidRPr="00370DA3">
        <w:rPr>
          <w:b/>
        </w:rPr>
        <w:t xml:space="preserve">, </w:t>
      </w:r>
      <w:r w:rsidR="00520227" w:rsidRPr="00370DA3">
        <w:rPr>
          <w:b/>
        </w:rPr>
        <w:t>bez obzira na način dostave.</w:t>
      </w:r>
    </w:p>
    <w:p w14:paraId="3BB734A6" w14:textId="59E0FBAE" w:rsidR="00030FB4" w:rsidRPr="006C588C" w:rsidRDefault="00DE7BDF" w:rsidP="006C588C">
      <w:pPr>
        <w:ind w:firstLine="708"/>
        <w:jc w:val="both"/>
        <w:rPr>
          <w:color w:val="000000" w:themeColor="text1"/>
          <w:lang w:eastAsia="hr-HR"/>
        </w:rPr>
      </w:pPr>
      <w:r w:rsidRPr="00370DA3">
        <w:rPr>
          <w:b/>
        </w:rPr>
        <w:t>Ponude će se otvarati</w:t>
      </w:r>
      <w:r w:rsidR="00275500" w:rsidRPr="00370DA3">
        <w:rPr>
          <w:b/>
        </w:rPr>
        <w:t xml:space="preserve"> </w:t>
      </w:r>
      <w:r w:rsidR="002E3FBF">
        <w:rPr>
          <w:b/>
        </w:rPr>
        <w:t>18.03.</w:t>
      </w:r>
      <w:r w:rsidR="00082C83" w:rsidRPr="00370DA3">
        <w:rPr>
          <w:b/>
        </w:rPr>
        <w:t>2024.</w:t>
      </w:r>
      <w:r w:rsidR="00924346" w:rsidRPr="00370DA3">
        <w:rPr>
          <w:b/>
        </w:rPr>
        <w:t xml:space="preserve"> godine u 13,00 sati u sali za sastanke tvrtke Inkasator d.o.o. Karlovac</w:t>
      </w:r>
      <w:r w:rsidR="00924346" w:rsidRPr="00370DA3">
        <w:rPr>
          <w:b/>
          <w:color w:val="000000" w:themeColor="text1"/>
        </w:rPr>
        <w:t>, na adresi Trg hrvatskih branitelja 2</w:t>
      </w:r>
      <w:r w:rsidR="00082C83" w:rsidRPr="00370DA3">
        <w:rPr>
          <w:b/>
          <w:color w:val="000000" w:themeColor="text1"/>
        </w:rPr>
        <w:t>- soba 5</w:t>
      </w:r>
      <w:r w:rsidR="00924346" w:rsidRPr="00370DA3">
        <w:rPr>
          <w:b/>
          <w:color w:val="000000" w:themeColor="text1"/>
        </w:rPr>
        <w:t>.</w:t>
      </w:r>
      <w:r w:rsidR="00924346" w:rsidRPr="00B4607A">
        <w:rPr>
          <w:color w:val="000000" w:themeColor="text1"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4AE96CFB" w:rsidR="004A0513" w:rsidRPr="00B4607A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i mogućnosti razgledavanja</w:t>
      </w:r>
      <w:r w:rsidRPr="00B4607A">
        <w:rPr>
          <w:color w:val="000000" w:themeColor="text1"/>
        </w:rPr>
        <w:t xml:space="preserve">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</w:t>
      </w:r>
      <w:r w:rsidR="00082C83">
        <w:rPr>
          <w:color w:val="000000" w:themeColor="text1"/>
        </w:rPr>
        <w:t>7</w:t>
      </w:r>
      <w:r w:rsidR="000E6DA8" w:rsidRPr="00B4607A">
        <w:rPr>
          <w:color w:val="000000" w:themeColor="text1"/>
        </w:rPr>
        <w:t>, ili na telefon 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</w:t>
      </w:r>
      <w:r w:rsidR="00082C83">
        <w:rPr>
          <w:color w:val="000000" w:themeColor="text1"/>
        </w:rPr>
        <w:t>2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1FC4" w14:textId="77777777" w:rsidR="00565CC0" w:rsidRDefault="00565CC0" w:rsidP="00EF2530">
      <w:r>
        <w:separator/>
      </w:r>
    </w:p>
  </w:endnote>
  <w:endnote w:type="continuationSeparator" w:id="0">
    <w:p w14:paraId="6420DCC1" w14:textId="77777777" w:rsidR="00565CC0" w:rsidRDefault="00565CC0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088A" w14:textId="77777777" w:rsidR="005A5A66" w:rsidRDefault="0099386B">
    <w:pPr>
      <w:pStyle w:val="Footer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D654" w14:textId="77777777" w:rsidR="00565CC0" w:rsidRDefault="00565CC0" w:rsidP="00EF2530">
      <w:r>
        <w:separator/>
      </w:r>
    </w:p>
  </w:footnote>
  <w:footnote w:type="continuationSeparator" w:id="0">
    <w:p w14:paraId="08F810C2" w14:textId="77777777" w:rsidR="00565CC0" w:rsidRDefault="00565CC0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3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0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2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7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9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8"/>
  </w:num>
  <w:num w:numId="4" w16cid:durableId="2081319391">
    <w:abstractNumId w:val="17"/>
  </w:num>
  <w:num w:numId="5" w16cid:durableId="1669559685">
    <w:abstractNumId w:val="9"/>
  </w:num>
  <w:num w:numId="6" w16cid:durableId="257756758">
    <w:abstractNumId w:val="15"/>
  </w:num>
  <w:num w:numId="7" w16cid:durableId="61291600">
    <w:abstractNumId w:val="24"/>
  </w:num>
  <w:num w:numId="8" w16cid:durableId="816537336">
    <w:abstractNumId w:val="29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38"/>
  </w:num>
  <w:num w:numId="12" w16cid:durableId="519197166">
    <w:abstractNumId w:val="31"/>
  </w:num>
  <w:num w:numId="13" w16cid:durableId="125054373">
    <w:abstractNumId w:val="22"/>
  </w:num>
  <w:num w:numId="14" w16cid:durableId="1246495487">
    <w:abstractNumId w:val="10"/>
  </w:num>
  <w:num w:numId="15" w16cid:durableId="1052460809">
    <w:abstractNumId w:val="26"/>
  </w:num>
  <w:num w:numId="16" w16cid:durableId="613050413">
    <w:abstractNumId w:val="32"/>
  </w:num>
  <w:num w:numId="17" w16cid:durableId="1963028254">
    <w:abstractNumId w:val="16"/>
  </w:num>
  <w:num w:numId="18" w16cid:durableId="1417022835">
    <w:abstractNumId w:val="39"/>
  </w:num>
  <w:num w:numId="19" w16cid:durableId="226960130">
    <w:abstractNumId w:val="2"/>
  </w:num>
  <w:num w:numId="20" w16cid:durableId="340081785">
    <w:abstractNumId w:val="30"/>
  </w:num>
  <w:num w:numId="21" w16cid:durableId="1218205999">
    <w:abstractNumId w:val="42"/>
  </w:num>
  <w:num w:numId="22" w16cid:durableId="273295693">
    <w:abstractNumId w:val="23"/>
  </w:num>
  <w:num w:numId="23" w16cid:durableId="384182871">
    <w:abstractNumId w:val="21"/>
  </w:num>
  <w:num w:numId="24" w16cid:durableId="835806263">
    <w:abstractNumId w:val="28"/>
  </w:num>
  <w:num w:numId="25" w16cid:durableId="1549030663">
    <w:abstractNumId w:val="34"/>
  </w:num>
  <w:num w:numId="26" w16cid:durableId="2077897413">
    <w:abstractNumId w:val="40"/>
  </w:num>
  <w:num w:numId="27" w16cid:durableId="1939170717">
    <w:abstractNumId w:val="7"/>
  </w:num>
  <w:num w:numId="28" w16cid:durableId="1514102610">
    <w:abstractNumId w:val="41"/>
  </w:num>
  <w:num w:numId="29" w16cid:durableId="2138177927">
    <w:abstractNumId w:val="35"/>
  </w:num>
  <w:num w:numId="30" w16cid:durableId="461844336">
    <w:abstractNumId w:val="12"/>
  </w:num>
  <w:num w:numId="31" w16cid:durableId="1301619215">
    <w:abstractNumId w:val="36"/>
  </w:num>
  <w:num w:numId="32" w16cid:durableId="71708704">
    <w:abstractNumId w:val="27"/>
  </w:num>
  <w:num w:numId="33" w16cid:durableId="1348479830">
    <w:abstractNumId w:val="25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4"/>
  </w:num>
  <w:num w:numId="37" w16cid:durableId="837623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18"/>
  </w:num>
  <w:num w:numId="39" w16cid:durableId="1860117399">
    <w:abstractNumId w:val="33"/>
  </w:num>
  <w:num w:numId="40" w16cid:durableId="307517540">
    <w:abstractNumId w:val="43"/>
  </w:num>
  <w:num w:numId="41" w16cid:durableId="360475109">
    <w:abstractNumId w:val="13"/>
  </w:num>
  <w:num w:numId="42" w16cid:durableId="1027487985">
    <w:abstractNumId w:val="19"/>
  </w:num>
  <w:num w:numId="43" w16cid:durableId="963192164">
    <w:abstractNumId w:val="20"/>
  </w:num>
  <w:num w:numId="44" w16cid:durableId="1142886177">
    <w:abstractNumId w:val="37"/>
  </w:num>
  <w:num w:numId="45" w16cid:durableId="837188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0732A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3FBF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2A59"/>
    <w:rsid w:val="003765D5"/>
    <w:rsid w:val="00376C44"/>
    <w:rsid w:val="00383A30"/>
    <w:rsid w:val="00385D43"/>
    <w:rsid w:val="00387F72"/>
    <w:rsid w:val="00391D67"/>
    <w:rsid w:val="003952FB"/>
    <w:rsid w:val="003A2507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5CC0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2D19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AF6B67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6E76"/>
    <w:rsid w:val="00BD7BD5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6F5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16F6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5794"/>
    <w:pPr>
      <w:spacing w:after="120"/>
    </w:pPr>
  </w:style>
  <w:style w:type="paragraph" w:styleId="List">
    <w:name w:val="List"/>
    <w:basedOn w:val="BodyText"/>
    <w:rsid w:val="00A35794"/>
    <w:rPr>
      <w:rFonts w:cs="Tahoma"/>
    </w:rPr>
  </w:style>
  <w:style w:type="paragraph" w:styleId="Caption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BalloonText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F253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253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TableGrid">
    <w:name w:val="Table Grid"/>
    <w:basedOn w:val="TableNormal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029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9D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7308</Characters>
  <Application>Microsoft Office Word</Application>
  <DocSecurity>4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Ana Župančić</cp:lastModifiedBy>
  <cp:revision>2</cp:revision>
  <cp:lastPrinted>2022-08-24T06:52:00Z</cp:lastPrinted>
  <dcterms:created xsi:type="dcterms:W3CDTF">2024-02-29T07:59:00Z</dcterms:created>
  <dcterms:modified xsi:type="dcterms:W3CDTF">2024-02-29T07:59:00Z</dcterms:modified>
</cp:coreProperties>
</file>