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0DE7" w14:textId="77777777" w:rsidR="001D7128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p w14:paraId="6A2A6DDB" w14:textId="77777777" w:rsidR="00230FD6" w:rsidRPr="00F605DB" w:rsidRDefault="00230FD6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9"/>
        <w:gridCol w:w="1790"/>
        <w:gridCol w:w="3930"/>
      </w:tblGrid>
      <w:tr w:rsidR="001D7128" w:rsidRPr="00F605DB" w14:paraId="68CE0DEC" w14:textId="77777777" w:rsidTr="0007721E">
        <w:trPr>
          <w:trHeight w:hRule="exact" w:val="1398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CE0DE8" w14:textId="77777777" w:rsidR="001D7128" w:rsidRPr="00F605DB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OB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C</w:t>
            </w:r>
          </w:p>
          <w:p w14:paraId="68CE0DE9" w14:textId="77777777" w:rsidR="00B2685E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IZ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JEŠ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 O PR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VEDENOM S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ANJU SA 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AINTERESI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ANOM </w:t>
            </w:r>
          </w:p>
          <w:p w14:paraId="68CE0DEA" w14:textId="77777777" w:rsidR="00B2685E" w:rsidRPr="00F605DB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</w:p>
          <w:p w14:paraId="68CE0DEB" w14:textId="77777777" w:rsidR="001D7128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VNOŠ</w:t>
            </w:r>
            <w:r w:rsidR="00B33DE8" w:rsidRPr="00F605DB">
              <w:rPr>
                <w:rFonts w:eastAsia="MS Gothic" w:cs="MS Gothic"/>
                <w:b/>
                <w:bCs/>
                <w:color w:val="FFFFFF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F605DB" w14:paraId="68CE0DF3" w14:textId="77777777" w:rsidTr="00E41F70">
        <w:trPr>
          <w:trHeight w:hRule="exact" w:val="1006"/>
        </w:trPr>
        <w:tc>
          <w:tcPr>
            <w:tcW w:w="3849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EF" w14:textId="5D887F38" w:rsidR="001D7128" w:rsidRPr="00F605DB" w:rsidRDefault="00180250" w:rsidP="008C735D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Nasl</w:t>
            </w:r>
            <w:r w:rsidR="00B13212"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5720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147F7DD" w14:textId="77777777" w:rsidR="00180250" w:rsidRDefault="00B13212" w:rsidP="00180250">
            <w:pPr>
              <w:spacing w:before="35" w:after="0" w:line="240" w:lineRule="auto"/>
              <w:ind w:left="129" w:right="25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</w:t>
            </w:r>
            <w:r w:rsidR="00B33DE8" w:rsidRPr="00F605DB">
              <w:rPr>
                <w:rFonts w:eastAsia="MS Gothic" w:cs="MS Gothic"/>
                <w:color w:val="231F20"/>
                <w:spacing w:val="-1"/>
                <w:lang w:val="hr-HR"/>
              </w:rPr>
              <w:t>ć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 o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o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tu prijedloga</w:t>
            </w:r>
            <w:r w:rsidR="008C735D">
              <w:rPr>
                <w:rFonts w:eastAsia="Myriad Pro" w:cs="Myriad Pro"/>
                <w:lang w:val="hr-HR"/>
              </w:rPr>
              <w:t xml:space="preserve"> </w:t>
            </w:r>
          </w:p>
          <w:p w14:paraId="68CE0DF2" w14:textId="5028369F" w:rsidR="001D7128" w:rsidRPr="00F605DB" w:rsidRDefault="00802CC7" w:rsidP="00180250">
            <w:pPr>
              <w:spacing w:before="35" w:after="0" w:line="240" w:lineRule="auto"/>
              <w:ind w:left="129" w:right="25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lang w:val="hr-HR"/>
              </w:rPr>
              <w:t xml:space="preserve">ODLUKA O </w:t>
            </w:r>
            <w:r w:rsidR="00952AF6">
              <w:rPr>
                <w:rFonts w:eastAsia="Myriad Pro" w:cs="Myriad Pro"/>
                <w:lang w:val="hr-HR"/>
              </w:rPr>
              <w:t>IZMJENI ODLUKE O KOMUNALNOM LINIJSKOM PRIJEVOZU PUTNIKA</w:t>
            </w:r>
            <w:r w:rsidR="00046BD5">
              <w:rPr>
                <w:rFonts w:eastAsia="Myriad Pro" w:cs="Myriad Pro"/>
                <w:lang w:val="hr-HR"/>
              </w:rPr>
              <w:t xml:space="preserve"> NA PODRUČJU GRADA KARLOVCA</w:t>
            </w:r>
            <w:r w:rsidRPr="00F605DB">
              <w:rPr>
                <w:rFonts w:eastAsia="Myriad Pro" w:cs="Myriad Pro"/>
                <w:lang w:val="hr-HR"/>
              </w:rPr>
              <w:t xml:space="preserve"> </w:t>
            </w:r>
          </w:p>
        </w:tc>
      </w:tr>
      <w:tr w:rsidR="001D7128" w:rsidRPr="00F605DB" w14:paraId="68CE0DF6" w14:textId="77777777" w:rsidTr="00E41F70">
        <w:trPr>
          <w:trHeight w:hRule="exact" w:val="658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4" w14:textId="77777777" w:rsidR="001D7128" w:rsidRPr="00F605DB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5" w14:textId="0378C82B" w:rsidR="001D7128" w:rsidRPr="00F605DB" w:rsidRDefault="0007721E">
            <w:pPr>
              <w:spacing w:before="37" w:after="0" w:line="260" w:lineRule="exact"/>
              <w:ind w:left="165" w:right="991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Upravni odjel za komunalno gospodarstvo</w:t>
            </w:r>
            <w:r w:rsidR="00180250">
              <w:rPr>
                <w:rFonts w:eastAsia="Myriad Pro" w:cs="Myriad Pro"/>
                <w:color w:val="231F20"/>
                <w:spacing w:val="-3"/>
                <w:lang w:val="hr-HR"/>
              </w:rPr>
              <w:t xml:space="preserve">, promet i </w:t>
            </w:r>
            <w:r w:rsidR="00802CC7">
              <w:rPr>
                <w:rFonts w:eastAsia="Myriad Pro" w:cs="Myriad Pro"/>
                <w:color w:val="231F20"/>
                <w:spacing w:val="-3"/>
                <w:lang w:val="hr-HR"/>
              </w:rPr>
              <w:t>mjesnu samoupravu</w:t>
            </w:r>
          </w:p>
        </w:tc>
      </w:tr>
      <w:tr w:rsidR="001D7128" w:rsidRPr="00F605DB" w14:paraId="68CE0DFB" w14:textId="77777777" w:rsidTr="00E41F70">
        <w:trPr>
          <w:trHeight w:hRule="exact" w:val="605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F9" w14:textId="2BF04A33" w:rsidR="001D7128" w:rsidRPr="00F605DB" w:rsidRDefault="00180250" w:rsidP="00180250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spacing w:val="-2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vrha dokumenta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FA" w14:textId="77777777" w:rsidR="001D7128" w:rsidRPr="00F605DB" w:rsidRDefault="00B13212">
            <w:pPr>
              <w:spacing w:before="37" w:after="0" w:line="260" w:lineRule="exact"/>
              <w:ind w:left="165" w:right="87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vješći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 o p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savjet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sa zainte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anom javnošću o</w:t>
            </w:r>
          </w:p>
        </w:tc>
      </w:tr>
      <w:tr w:rsidR="001D7128" w:rsidRPr="00F605DB" w14:paraId="68CE0E00" w14:textId="77777777" w:rsidTr="00E41F70">
        <w:trPr>
          <w:trHeight w:hRule="exact" w:val="431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D" w14:textId="2906C4B7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F" w14:textId="7ECD066D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046BD5">
              <w:rPr>
                <w:rFonts w:eastAsia="Myriad Pro" w:cs="Myriad Pro"/>
                <w:color w:val="231F20"/>
                <w:lang w:val="hr-HR"/>
              </w:rPr>
              <w:t>25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.0</w:t>
            </w:r>
            <w:r w:rsidR="00D43F33">
              <w:rPr>
                <w:rFonts w:eastAsia="Myriad Pro" w:cs="Myriad Pro"/>
                <w:color w:val="231F20"/>
                <w:lang w:val="hr-HR"/>
              </w:rPr>
              <w:t>5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.20</w:t>
            </w:r>
            <w:r w:rsidR="009523E1">
              <w:rPr>
                <w:rFonts w:eastAsia="Myriad Pro" w:cs="Myriad Pro"/>
                <w:color w:val="231F20"/>
                <w:lang w:val="hr-HR"/>
              </w:rPr>
              <w:t>24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 god.</w:t>
            </w:r>
          </w:p>
        </w:tc>
      </w:tr>
      <w:tr w:rsidR="001D7128" w:rsidRPr="00F605DB" w14:paraId="68CE0E04" w14:textId="77777777" w:rsidTr="00E41F70">
        <w:trPr>
          <w:trHeight w:hRule="exact" w:val="421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2" w14:textId="5FA96E77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B13212" w:rsidRPr="00F605DB">
              <w:rPr>
                <w:rFonts w:eastAsia="Myriad Pro" w:cs="Myriad Pro"/>
                <w:color w:val="231F20"/>
                <w:spacing w:val="-7"/>
                <w:lang w:val="hr-HR"/>
              </w:rPr>
              <w:t>V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="00B13212" w:rsidRPr="00F605DB">
              <w:rPr>
                <w:rFonts w:eastAsia="Myriad Pro" w:cs="Myriad Pro"/>
                <w:color w:val="231F20"/>
                <w:spacing w:val="2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zija dokumenta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3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09" w14:textId="77777777" w:rsidTr="00E41F70">
        <w:trPr>
          <w:trHeight w:hRule="exact" w:val="427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6" w14:textId="6E8ACD00" w:rsidR="001D7128" w:rsidRPr="004957A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color w:val="231F20"/>
                <w:spacing w:val="-4"/>
                <w:lang w:val="hr-HR"/>
              </w:rPr>
            </w:pPr>
            <w:r>
              <w:rPr>
                <w:rFonts w:eastAsia="Myriad Pro" w:cs="Myriad Pro"/>
                <w:color w:val="231F20"/>
                <w:spacing w:val="-4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rsta dokumenta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8" w14:textId="51F07E8D" w:rsidR="001D7128" w:rsidRPr="00F605DB" w:rsidRDefault="004957AB" w:rsidP="007C49E6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986BE8" w:rsidRPr="00F605DB">
              <w:rPr>
                <w:rFonts w:eastAsia="Myriad Pro" w:cs="Myriad Pro"/>
                <w:color w:val="231F20"/>
                <w:spacing w:val="2"/>
                <w:lang w:val="hr-HR"/>
              </w:rPr>
              <w:t>Odluka</w:t>
            </w:r>
          </w:p>
        </w:tc>
      </w:tr>
      <w:tr w:rsidR="001D7128" w:rsidRPr="00F605DB" w14:paraId="68CE0E0C" w14:textId="77777777" w:rsidTr="00E41F70">
        <w:trPr>
          <w:trHeight w:hRule="exact" w:val="658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A" w14:textId="77777777" w:rsidR="001D7128" w:rsidRPr="00F605DB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Naziv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 zakona, drugog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ili akta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B" w14:textId="7965A863" w:rsidR="001D7128" w:rsidRPr="00F605DB" w:rsidRDefault="00044CDC" w:rsidP="00E41F70">
            <w:pPr>
              <w:ind w:left="141"/>
              <w:rPr>
                <w:lang w:val="hr-HR"/>
              </w:rPr>
            </w:pPr>
            <w:r w:rsidRPr="00F605DB">
              <w:rPr>
                <w:lang w:val="hr-HR"/>
              </w:rPr>
              <w:t xml:space="preserve">Odluka </w:t>
            </w:r>
            <w:r w:rsidR="004957AB" w:rsidRPr="004957AB">
              <w:rPr>
                <w:lang w:val="hr-HR"/>
              </w:rPr>
              <w:t xml:space="preserve">o </w:t>
            </w:r>
            <w:r w:rsidR="00046BD5">
              <w:rPr>
                <w:lang w:val="hr-HR"/>
              </w:rPr>
              <w:t>izmjeni odluke o komunalnom linijskom prijevozu</w:t>
            </w:r>
            <w:r w:rsidR="00E41F70">
              <w:rPr>
                <w:lang w:val="hr-HR"/>
              </w:rPr>
              <w:t xml:space="preserve">  </w:t>
            </w:r>
            <w:r w:rsidR="00046BD5">
              <w:rPr>
                <w:lang w:val="hr-HR"/>
              </w:rPr>
              <w:t>putnika</w:t>
            </w:r>
            <w:r w:rsidR="004957AB" w:rsidRPr="004957AB">
              <w:rPr>
                <w:lang w:val="hr-HR"/>
              </w:rPr>
              <w:t xml:space="preserve"> na području Grada Karlovca</w:t>
            </w:r>
          </w:p>
        </w:tc>
      </w:tr>
      <w:tr w:rsidR="001D7128" w:rsidRPr="00F605DB" w14:paraId="68CE0E0F" w14:textId="77777777" w:rsidTr="00E41F70">
        <w:trPr>
          <w:trHeight w:hRule="exact" w:val="1232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D" w14:textId="77777777" w:rsidR="001D7128" w:rsidRPr="00F605DB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Jedins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 xml:space="preserve">ena 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zna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 iz Plana donošenja zakona,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ih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 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ata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vljenog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</w:t>
            </w:r>
            <w:r w:rsidRPr="00F605DB">
              <w:rPr>
                <w:rFonts w:eastAsia="Myriad Pro" w:cs="Myriad Pro"/>
                <w:color w:val="231F20"/>
                <w:spacing w:val="-8"/>
                <w:lang w:val="hr-HR"/>
              </w:rPr>
              <w:t xml:space="preserve"> 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Grada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E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13" w14:textId="77777777" w:rsidTr="00E41F70">
        <w:trPr>
          <w:trHeight w:hRule="exact" w:val="672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1" w14:textId="3C4493AB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Naziv tijela nadležnog za izradu nac</w:t>
            </w:r>
            <w:r w:rsidR="00B13212"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2" w14:textId="7A60745F" w:rsidR="001D7128" w:rsidRPr="00F605DB" w:rsidRDefault="00044CDC" w:rsidP="00E41F70">
            <w:pPr>
              <w:ind w:left="141"/>
              <w:rPr>
                <w:lang w:val="hr-HR"/>
              </w:rPr>
            </w:pPr>
            <w:r w:rsidRPr="00F605DB">
              <w:rPr>
                <w:lang w:val="hr-HR"/>
              </w:rPr>
              <w:t>Grad Karlovac, Upravni odjel za komunalno gospodarstvo</w:t>
            </w:r>
            <w:r w:rsidR="004957AB">
              <w:rPr>
                <w:lang w:val="hr-HR"/>
              </w:rPr>
              <w:t>,</w:t>
            </w:r>
            <w:r w:rsidR="00564BED">
              <w:rPr>
                <w:lang w:val="hr-HR"/>
              </w:rPr>
              <w:t xml:space="preserve"> promet i </w:t>
            </w:r>
            <w:r w:rsidR="00A640A6">
              <w:rPr>
                <w:lang w:val="hr-HR"/>
              </w:rPr>
              <w:t>mjesnu samoupravu</w:t>
            </w:r>
          </w:p>
        </w:tc>
      </w:tr>
      <w:tr w:rsidR="001D7128" w:rsidRPr="00F605DB" w14:paraId="68CE0E16" w14:textId="77777777" w:rsidTr="00E41F70">
        <w:trPr>
          <w:trHeight w:hRule="exact" w:val="1133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14" w14:textId="77777777" w:rsidR="001D7128" w:rsidRPr="00F605DB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vnici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bili u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lju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eni u pos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tupak izrade odnosno</w:t>
            </w:r>
            <w:r w:rsidR="00B33DE8" w:rsidRPr="00F605DB">
              <w:rPr>
                <w:rFonts w:eastAsia="Myriad Pro" w:cs="Myriad Pro"/>
                <w:color w:val="231F20"/>
                <w:lang w:val="hr-HR"/>
              </w:rPr>
              <w:t>/ili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 xml:space="preserve"> u rad stru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ne radne skupine za izradu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ta?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15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1E" w14:textId="77777777" w:rsidTr="00E41F70">
        <w:trPr>
          <w:trHeight w:hRule="exact" w:val="710"/>
        </w:trPr>
        <w:tc>
          <w:tcPr>
            <w:tcW w:w="384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7" w14:textId="77777777" w:rsidR="001D7128" w:rsidRPr="00F605DB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 li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bio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 ili</w:t>
            </w:r>
          </w:p>
          <w:p w14:paraId="68CE0E18" w14:textId="77777777" w:rsidR="001D7128" w:rsidRPr="00F605DB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 odg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varajući način?</w:t>
            </w:r>
          </w:p>
          <w:p w14:paraId="68CE0E19" w14:textId="77777777" w:rsidR="001D7128" w:rsidRPr="00F605DB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 xml:space="preserve">Ako jest, 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ada je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vljen, na kojoj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ernetskoj stranici i koliko je v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emena ost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 za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anje?</w:t>
            </w:r>
          </w:p>
          <w:p w14:paraId="68CE0E1A" w14:textId="28F3835D" w:rsidR="001D7128" w:rsidRPr="00F605DB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Ako nij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="00CA42D6" w:rsidRPr="00F605DB">
              <w:rPr>
                <w:rFonts w:eastAsia="Myriad Pro" w:cs="Myriad Pro"/>
                <w:color w:val="231F20"/>
                <w:lang w:val="hr-HR"/>
              </w:rPr>
              <w:t>,</w:t>
            </w:r>
            <w:r w:rsidR="002A7C3A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zaš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o?</w:t>
            </w: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B" w14:textId="563A3F77" w:rsidR="001D7128" w:rsidRPr="00F605DB" w:rsidRDefault="005B3377" w:rsidP="000809A2">
            <w:pPr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E41F70">
              <w:rPr>
                <w:lang w:val="hr-HR"/>
              </w:rPr>
              <w:t>2</w:t>
            </w:r>
            <w:r w:rsidR="00044CDC" w:rsidRPr="00F605DB">
              <w:rPr>
                <w:lang w:val="hr-HR"/>
              </w:rPr>
              <w:t>5.0</w:t>
            </w:r>
            <w:r>
              <w:rPr>
                <w:lang w:val="hr-HR"/>
              </w:rPr>
              <w:t>4</w:t>
            </w:r>
            <w:r w:rsidR="00044CDC" w:rsidRPr="00F605DB">
              <w:rPr>
                <w:lang w:val="hr-HR"/>
              </w:rPr>
              <w:t>.20</w:t>
            </w:r>
            <w:r>
              <w:rPr>
                <w:lang w:val="hr-HR"/>
              </w:rPr>
              <w:t>24</w:t>
            </w:r>
            <w:r w:rsidR="00044CDC" w:rsidRPr="00F605DB">
              <w:rPr>
                <w:lang w:val="hr-HR"/>
              </w:rPr>
              <w:t>.</w:t>
            </w: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D" w14:textId="7865A444" w:rsidR="001D7128" w:rsidRPr="00F605DB" w:rsidRDefault="005B3377" w:rsidP="005B3377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Internets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a st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="00B13212"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 xml:space="preserve">e </w:t>
            </w:r>
            <w:r w:rsidR="00867931" w:rsidRPr="00F605DB">
              <w:rPr>
                <w:rFonts w:eastAsia="Myriad Pro" w:cs="Myriad Pro"/>
                <w:i/>
                <w:color w:val="231F20"/>
                <w:spacing w:val="1"/>
                <w:lang w:val="hr-HR"/>
              </w:rPr>
              <w:t>Grada</w:t>
            </w:r>
          </w:p>
        </w:tc>
      </w:tr>
      <w:tr w:rsidR="001D7128" w:rsidRPr="00F605DB" w14:paraId="68CE0E22" w14:textId="77777777" w:rsidTr="00E41F70">
        <w:trPr>
          <w:trHeight w:hRule="exact" w:val="860"/>
        </w:trPr>
        <w:tc>
          <w:tcPr>
            <w:tcW w:w="3849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F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0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1" w14:textId="77777777" w:rsidR="001D7128" w:rsidRPr="00F605DB" w:rsidRDefault="00B13212">
            <w:pPr>
              <w:spacing w:before="37" w:after="0" w:line="260" w:lineRule="exact"/>
              <w:ind w:left="108" w:right="508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Internets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tijela nadležnog za iz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adu nac</w:t>
            </w:r>
            <w:r w:rsidRPr="00F605DB">
              <w:rPr>
                <w:rFonts w:eastAsia="Myriad Pro" w:cs="Myriad Pro"/>
                <w:i/>
                <w:color w:val="231F20"/>
                <w:spacing w:val="6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ta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</w:t>
            </w:r>
          </w:p>
        </w:tc>
      </w:tr>
      <w:tr w:rsidR="001D7128" w:rsidRPr="00F605DB" w14:paraId="68CE0E27" w14:textId="77777777" w:rsidTr="00E41F70">
        <w:trPr>
          <w:trHeight w:hRule="exact" w:val="1748"/>
        </w:trPr>
        <w:tc>
          <w:tcPr>
            <w:tcW w:w="3849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3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7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4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3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6" w14:textId="5F4530D9" w:rsidR="001D7128" w:rsidRPr="00F605DB" w:rsidRDefault="005B3377" w:rsidP="005B3377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Ne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e druge internets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e st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="00B13212"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e</w:t>
            </w:r>
          </w:p>
        </w:tc>
      </w:tr>
      <w:tr w:rsidR="001D7128" w:rsidRPr="00F605DB" w14:paraId="68CE0E2A" w14:textId="77777777" w:rsidTr="00E41F70">
        <w:trPr>
          <w:trHeight w:hRule="exact" w:val="76"/>
        </w:trPr>
        <w:tc>
          <w:tcPr>
            <w:tcW w:w="384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8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9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2D" w14:textId="77777777" w:rsidTr="00E41F70">
        <w:trPr>
          <w:trHeight w:hRule="exact" w:val="1065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2B" w14:textId="77777777" w:rsidR="001D7128" w:rsidRPr="00F605DB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predstavnici zainteresirane javnosti dostavili sv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oja o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itovanja?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2C" w14:textId="2071212A" w:rsidR="001D7128" w:rsidRPr="00F605DB" w:rsidRDefault="00A3348E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140749">
              <w:rPr>
                <w:lang w:val="hr-HR"/>
              </w:rPr>
              <w:t>Danijela Magdić</w:t>
            </w:r>
          </w:p>
        </w:tc>
      </w:tr>
      <w:tr w:rsidR="001D7128" w:rsidRPr="00F605DB" w14:paraId="68CE0E30" w14:textId="77777777" w:rsidTr="00E41F70">
        <w:trPr>
          <w:trHeight w:hRule="exact" w:val="1343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E" w14:textId="77777777" w:rsidR="001D7128" w:rsidRPr="00F605DB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3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azl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zi nepri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h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vaćanja pojedinih primjedbi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na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eđene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edbe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F" w14:textId="71A498B9" w:rsidR="00890AFB" w:rsidRPr="00F605DB" w:rsidRDefault="00F64C0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2578D4">
              <w:rPr>
                <w:lang w:val="hr-HR"/>
              </w:rPr>
              <w:t xml:space="preserve">Pristigle </w:t>
            </w:r>
            <w:r w:rsidR="0071225A">
              <w:rPr>
                <w:lang w:val="hr-HR"/>
              </w:rPr>
              <w:t xml:space="preserve">primjedbe i upiti nisu </w:t>
            </w:r>
            <w:r w:rsidR="00890AFB">
              <w:rPr>
                <w:lang w:val="hr-HR"/>
              </w:rPr>
              <w:t xml:space="preserve">predmet izmjene ove odluke. </w:t>
            </w:r>
            <w:r w:rsidR="00345537">
              <w:rPr>
                <w:lang w:val="hr-HR"/>
              </w:rPr>
              <w:t>Na</w:t>
            </w:r>
            <w:r w:rsidR="00715AB7">
              <w:rPr>
                <w:lang w:val="hr-HR"/>
              </w:rPr>
              <w:t xml:space="preserve"> dobivena pitanja odgovorit ćemo pismenim putem.</w:t>
            </w:r>
          </w:p>
        </w:tc>
      </w:tr>
      <w:tr w:rsidR="001D7128" w:rsidRPr="00F605DB" w14:paraId="68CE0E34" w14:textId="77777777" w:rsidTr="00E41F70">
        <w:trPr>
          <w:trHeight w:hRule="exact" w:val="564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31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68CE0E32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10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ošk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vi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edenog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anja</w:t>
            </w:r>
          </w:p>
        </w:tc>
        <w:tc>
          <w:tcPr>
            <w:tcW w:w="5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33" w14:textId="7552563E" w:rsidR="001D7128" w:rsidRPr="00F605DB" w:rsidRDefault="001A12D0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F64C08">
              <w:rPr>
                <w:lang w:val="hr-HR"/>
              </w:rPr>
              <w:t>Nema troškova</w:t>
            </w:r>
          </w:p>
        </w:tc>
      </w:tr>
    </w:tbl>
    <w:p w14:paraId="68CE0E35" w14:textId="77777777" w:rsidR="00B13212" w:rsidRPr="00F605DB" w:rsidRDefault="00B13212" w:rsidP="00266AF9">
      <w:pPr>
        <w:rPr>
          <w:lang w:val="hr-HR"/>
        </w:rPr>
      </w:pPr>
    </w:p>
    <w:sectPr w:rsidR="00B13212" w:rsidRPr="00F605DB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083F" w14:textId="77777777" w:rsidR="00890273" w:rsidRDefault="00890273" w:rsidP="001D7128">
      <w:pPr>
        <w:spacing w:after="0" w:line="240" w:lineRule="auto"/>
      </w:pPr>
      <w:r>
        <w:separator/>
      </w:r>
    </w:p>
  </w:endnote>
  <w:endnote w:type="continuationSeparator" w:id="0">
    <w:p w14:paraId="39570AD6" w14:textId="77777777" w:rsidR="00890273" w:rsidRDefault="0089027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E0E3A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CE0E3B" wp14:editId="68CE0E3C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E0E3D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0E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68CE0E3D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18BF" w14:textId="77777777" w:rsidR="00890273" w:rsidRDefault="00890273" w:rsidP="001D7128">
      <w:pPr>
        <w:spacing w:after="0" w:line="240" w:lineRule="auto"/>
      </w:pPr>
      <w:r>
        <w:separator/>
      </w:r>
    </w:p>
  </w:footnote>
  <w:footnote w:type="continuationSeparator" w:id="0">
    <w:p w14:paraId="23D73087" w14:textId="77777777" w:rsidR="00890273" w:rsidRDefault="00890273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17E7D"/>
    <w:rsid w:val="0003484E"/>
    <w:rsid w:val="00044CDC"/>
    <w:rsid w:val="0004675E"/>
    <w:rsid w:val="00046BD5"/>
    <w:rsid w:val="00075BBA"/>
    <w:rsid w:val="0007721E"/>
    <w:rsid w:val="000809A2"/>
    <w:rsid w:val="0008634F"/>
    <w:rsid w:val="0010314B"/>
    <w:rsid w:val="00140749"/>
    <w:rsid w:val="00180250"/>
    <w:rsid w:val="001A12D0"/>
    <w:rsid w:val="001B64D1"/>
    <w:rsid w:val="001D7128"/>
    <w:rsid w:val="00203594"/>
    <w:rsid w:val="00230FD6"/>
    <w:rsid w:val="002407D7"/>
    <w:rsid w:val="002578D4"/>
    <w:rsid w:val="00266AF9"/>
    <w:rsid w:val="002A7C3A"/>
    <w:rsid w:val="00323A8C"/>
    <w:rsid w:val="00341285"/>
    <w:rsid w:val="00345537"/>
    <w:rsid w:val="00346032"/>
    <w:rsid w:val="003825ED"/>
    <w:rsid w:val="00453E6A"/>
    <w:rsid w:val="004957AB"/>
    <w:rsid w:val="004A3CB4"/>
    <w:rsid w:val="00516F96"/>
    <w:rsid w:val="0052706E"/>
    <w:rsid w:val="00545319"/>
    <w:rsid w:val="00564BED"/>
    <w:rsid w:val="005B3377"/>
    <w:rsid w:val="005D6AEE"/>
    <w:rsid w:val="005F526B"/>
    <w:rsid w:val="00665447"/>
    <w:rsid w:val="006A046B"/>
    <w:rsid w:val="006E4F4E"/>
    <w:rsid w:val="0071225A"/>
    <w:rsid w:val="00715AB7"/>
    <w:rsid w:val="00717A07"/>
    <w:rsid w:val="0072241A"/>
    <w:rsid w:val="007562A0"/>
    <w:rsid w:val="00766883"/>
    <w:rsid w:val="0078434E"/>
    <w:rsid w:val="007C49E6"/>
    <w:rsid w:val="00802CC7"/>
    <w:rsid w:val="00867931"/>
    <w:rsid w:val="00890273"/>
    <w:rsid w:val="00890AFB"/>
    <w:rsid w:val="008A0C61"/>
    <w:rsid w:val="008B73AF"/>
    <w:rsid w:val="008C735D"/>
    <w:rsid w:val="009523E1"/>
    <w:rsid w:val="00952AF6"/>
    <w:rsid w:val="00986BE8"/>
    <w:rsid w:val="009B10C9"/>
    <w:rsid w:val="009D330A"/>
    <w:rsid w:val="009E4E04"/>
    <w:rsid w:val="00A3348E"/>
    <w:rsid w:val="00A63EF9"/>
    <w:rsid w:val="00A640A6"/>
    <w:rsid w:val="00A6736A"/>
    <w:rsid w:val="00AA5B9E"/>
    <w:rsid w:val="00AC1F02"/>
    <w:rsid w:val="00B0291E"/>
    <w:rsid w:val="00B13212"/>
    <w:rsid w:val="00B2685E"/>
    <w:rsid w:val="00B33DE8"/>
    <w:rsid w:val="00B54C6F"/>
    <w:rsid w:val="00B873EC"/>
    <w:rsid w:val="00BE615E"/>
    <w:rsid w:val="00C37605"/>
    <w:rsid w:val="00C60AC2"/>
    <w:rsid w:val="00CA2793"/>
    <w:rsid w:val="00CA42D6"/>
    <w:rsid w:val="00D13138"/>
    <w:rsid w:val="00D2378F"/>
    <w:rsid w:val="00D33DCC"/>
    <w:rsid w:val="00D43F33"/>
    <w:rsid w:val="00DB2EF9"/>
    <w:rsid w:val="00DD4E8D"/>
    <w:rsid w:val="00E41F70"/>
    <w:rsid w:val="00E52AB8"/>
    <w:rsid w:val="00F605DB"/>
    <w:rsid w:val="00F64C08"/>
    <w:rsid w:val="00F83249"/>
    <w:rsid w:val="00F85038"/>
    <w:rsid w:val="00FB0174"/>
    <w:rsid w:val="00FF479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E0DE7"/>
  <w15:docId w15:val="{1BC82179-6FC4-4B3D-9028-2287BE6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Đurđica Lišnjić</cp:lastModifiedBy>
  <cp:revision>16</cp:revision>
  <cp:lastPrinted>2024-06-10T09:48:00Z</cp:lastPrinted>
  <dcterms:created xsi:type="dcterms:W3CDTF">2024-05-27T06:23:00Z</dcterms:created>
  <dcterms:modified xsi:type="dcterms:W3CDTF">2024-06-10T09:52:00Z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