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225C0" w14:textId="77777777" w:rsidR="00F3542F" w:rsidRPr="0003735B" w:rsidRDefault="00A65305" w:rsidP="00F3542F">
      <w:pPr>
        <w:jc w:val="both"/>
        <w:rPr>
          <w:rFonts w:cstheme="minorHAnsi"/>
          <w:b/>
          <w:sz w:val="24"/>
          <w:szCs w:val="24"/>
        </w:rPr>
      </w:pPr>
      <w:r w:rsidRPr="0003735B">
        <w:rPr>
          <w:rFonts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4082265E" wp14:editId="4082265F">
            <wp:simplePos x="0" y="0"/>
            <wp:positionH relativeFrom="column">
              <wp:posOffset>4605655</wp:posOffset>
            </wp:positionH>
            <wp:positionV relativeFrom="paragraph">
              <wp:posOffset>-299720</wp:posOffset>
            </wp:positionV>
            <wp:extent cx="1335405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42F" w:rsidRPr="0003735B">
        <w:rPr>
          <w:rFonts w:cstheme="minorHAnsi"/>
          <w:b/>
          <w:sz w:val="24"/>
          <w:szCs w:val="24"/>
        </w:rPr>
        <w:t>GRAD KARLOVAC</w:t>
      </w:r>
    </w:p>
    <w:p w14:paraId="408225C1" w14:textId="77777777" w:rsidR="0003735B" w:rsidRDefault="0069624A" w:rsidP="000373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Obrazac za provjeru formalnih (administrativnih)uvjeta natječaja</w:t>
      </w:r>
    </w:p>
    <w:p w14:paraId="408225C2" w14:textId="77777777" w:rsidR="0069624A" w:rsidRPr="0003735B" w:rsidRDefault="0069624A" w:rsidP="0003735B">
      <w:pPr>
        <w:spacing w:after="0" w:line="240" w:lineRule="auto"/>
        <w:jc w:val="both"/>
        <w:rPr>
          <w:rFonts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5735" w:rsidRPr="0003735B" w14:paraId="408225C4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3" w14:textId="77777777" w:rsidR="00055735" w:rsidRPr="0003735B" w:rsidRDefault="00055735" w:rsidP="00F278F0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Područje prijave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69624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A65305" w:rsidRPr="0003735B" w14:paraId="408225C6" w14:textId="77777777" w:rsidTr="00422455">
        <w:trPr>
          <w:trHeight w:val="454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408225C5" w14:textId="77777777" w:rsidR="00A65305" w:rsidRPr="0003735B" w:rsidRDefault="00A65305" w:rsidP="00F278F0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55735" w:rsidRPr="0003735B" w14:paraId="408225C8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7" w14:textId="77777777" w:rsidR="00055735" w:rsidRPr="0003735B" w:rsidRDefault="00055735" w:rsidP="00F278F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055735" w:rsidRPr="0003735B" w14:paraId="408225CA" w14:textId="77777777" w:rsidTr="00422455">
        <w:trPr>
          <w:trHeight w:val="535"/>
          <w:jc w:val="center"/>
        </w:trPr>
        <w:tc>
          <w:tcPr>
            <w:tcW w:w="10490" w:type="dxa"/>
            <w:vAlign w:val="center"/>
          </w:tcPr>
          <w:p w14:paraId="408225C9" w14:textId="77777777" w:rsidR="00055735" w:rsidRPr="0003735B" w:rsidRDefault="00055735" w:rsidP="00422455">
            <w:pPr>
              <w:pStyle w:val="BodyText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055735" w:rsidRPr="0003735B" w14:paraId="408225CC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B" w14:textId="77777777" w:rsidR="00055735" w:rsidRPr="0003735B" w:rsidRDefault="006674EF" w:rsidP="0069624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Naziv programa</w:t>
            </w:r>
            <w:r w:rsidR="00055735" w:rsidRPr="0003735B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055735" w:rsidRPr="0003735B" w14:paraId="408225CE" w14:textId="77777777" w:rsidTr="00422455">
        <w:trPr>
          <w:trHeight w:val="534"/>
          <w:jc w:val="center"/>
        </w:trPr>
        <w:tc>
          <w:tcPr>
            <w:tcW w:w="10490" w:type="dxa"/>
            <w:vAlign w:val="center"/>
          </w:tcPr>
          <w:p w14:paraId="408225CD" w14:textId="77777777" w:rsidR="00055735" w:rsidRPr="0003735B" w:rsidRDefault="00055735" w:rsidP="00422455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55735" w:rsidRPr="0003735B" w14:paraId="408225D0" w14:textId="77777777" w:rsidTr="005601E5">
        <w:trPr>
          <w:trHeight w:val="55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8225CF" w14:textId="77777777" w:rsidR="00055735" w:rsidRPr="0003735B" w:rsidRDefault="00055735" w:rsidP="005601E5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Referentni broj prijave:</w:t>
            </w:r>
          </w:p>
        </w:tc>
      </w:tr>
      <w:tr w:rsidR="00422455" w:rsidRPr="0003735B" w14:paraId="408225D2" w14:textId="77777777" w:rsidTr="00422455">
        <w:trPr>
          <w:trHeight w:val="441"/>
          <w:jc w:val="center"/>
        </w:trPr>
        <w:tc>
          <w:tcPr>
            <w:tcW w:w="10490" w:type="dxa"/>
            <w:vAlign w:val="center"/>
          </w:tcPr>
          <w:p w14:paraId="408225D1" w14:textId="77777777" w:rsidR="00422455" w:rsidRPr="0003735B" w:rsidRDefault="00422455" w:rsidP="00422455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408225D3" w14:textId="77777777" w:rsidR="008A42BF" w:rsidRPr="0003735B" w:rsidRDefault="008A42BF" w:rsidP="00DB37D4">
      <w:pPr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086"/>
        <w:gridCol w:w="2718"/>
        <w:gridCol w:w="29"/>
        <w:gridCol w:w="2664"/>
      </w:tblGrid>
      <w:tr w:rsidR="00177A01" w:rsidRPr="0003735B" w14:paraId="408225D7" w14:textId="77777777" w:rsidTr="00E761A4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4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RB</w:t>
            </w:r>
          </w:p>
        </w:tc>
        <w:tc>
          <w:tcPr>
            <w:tcW w:w="4086" w:type="dxa"/>
            <w:vMerge w:val="restart"/>
            <w:shd w:val="clear" w:color="auto" w:fill="DBE5F1" w:themeFill="accent1" w:themeFillTint="33"/>
            <w:vAlign w:val="center"/>
          </w:tcPr>
          <w:p w14:paraId="408225D5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Naziva dokumenta/priloga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6" w14:textId="77777777" w:rsidR="00177A01" w:rsidRPr="0003735B" w:rsidRDefault="00177A01" w:rsidP="008A42BF">
            <w:pPr>
              <w:jc w:val="center"/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PRIJAVITELJ</w:t>
            </w:r>
          </w:p>
        </w:tc>
      </w:tr>
      <w:tr w:rsidR="00177A01" w:rsidRPr="0003735B" w14:paraId="408225DC" w14:textId="77777777" w:rsidTr="00403AFF">
        <w:trPr>
          <w:trHeight w:val="47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8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9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A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NE</w:t>
            </w:r>
          </w:p>
        </w:tc>
      </w:tr>
      <w:tr w:rsidR="008A42BF" w:rsidRPr="0003735B" w14:paraId="408225DE" w14:textId="77777777" w:rsidTr="00E761A4">
        <w:trPr>
          <w:trHeight w:val="462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D" w14:textId="77777777" w:rsidR="008A42BF" w:rsidRPr="0003735B" w:rsidRDefault="008A42BF" w:rsidP="008A42BF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1. PROPISANI KRITERIJI</w:t>
            </w:r>
          </w:p>
        </w:tc>
      </w:tr>
      <w:tr w:rsidR="0069624A" w:rsidRPr="0003735B" w14:paraId="408225E3" w14:textId="77777777" w:rsidTr="00403AFF">
        <w:trPr>
          <w:trHeight w:val="4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DF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0" w14:textId="55E69F06" w:rsidR="0069624A" w:rsidRPr="0003735B" w:rsidRDefault="007072B2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Prijava je pristigla</w:t>
            </w:r>
            <w:r w:rsidR="005D496A">
              <w:rPr>
                <w:rFonts w:cstheme="minorHAnsi"/>
              </w:rPr>
              <w:t xml:space="preserve"> kroz aplikaciju SOM NATJEČAJI</w:t>
            </w:r>
            <w:r w:rsidR="0069624A" w:rsidRPr="0003735B">
              <w:rPr>
                <w:rFonts w:cstheme="minorHAnsi"/>
              </w:rPr>
              <w:t xml:space="preserve">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1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2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5F8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4" w14:textId="1E38C6FD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2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5" w14:textId="0594BD53" w:rsidR="0069624A" w:rsidRPr="0003735B" w:rsidRDefault="00602E79" w:rsidP="00602E7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je dostavljena </w:t>
            </w:r>
            <w:r w:rsidR="002E5ABD">
              <w:rPr>
                <w:rFonts w:cstheme="minorHAnsi"/>
              </w:rPr>
              <w:t>n</w:t>
            </w:r>
            <w:r w:rsidR="0069624A" w:rsidRPr="0003735B">
              <w:rPr>
                <w:rFonts w:cstheme="minorHAnsi"/>
              </w:rPr>
              <w:t xml:space="preserve">a pravi </w:t>
            </w:r>
            <w:r>
              <w:rPr>
                <w:rFonts w:cstheme="minorHAnsi"/>
              </w:rPr>
              <w:t xml:space="preserve">natječaj </w:t>
            </w:r>
            <w:r w:rsidR="0069624A" w:rsidRPr="0003735B">
              <w:rPr>
                <w:rFonts w:cstheme="minorHAnsi"/>
              </w:rPr>
              <w:t xml:space="preserve">na dostavu prijava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6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7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5FD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9" w14:textId="5FF29699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3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A" w14:textId="77777777" w:rsidR="0069624A" w:rsidRPr="0003735B" w:rsidRDefault="00602E7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je dostavljena u zadanom roku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B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C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2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E" w14:textId="22B33CAF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4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F" w14:textId="77777777" w:rsidR="0069624A" w:rsidRPr="0003735B" w:rsidRDefault="0069624A" w:rsidP="003B2F0B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Zatraženi iznos sredstava je unutar financijskih pragova postavljenih u </w:t>
            </w:r>
            <w:r w:rsidR="003B2F0B">
              <w:rPr>
                <w:rFonts w:cstheme="minorHAnsi"/>
              </w:rPr>
              <w:t>natječaju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0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1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7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3" w14:textId="157DF85D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5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4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Lokacija provedbe </w:t>
            </w:r>
            <w:r w:rsidR="00602E79">
              <w:rPr>
                <w:rFonts w:cstheme="minorHAnsi"/>
              </w:rPr>
              <w:t>programa</w:t>
            </w:r>
            <w:r w:rsidRPr="0003735B">
              <w:rPr>
                <w:rFonts w:cstheme="minorHAnsi"/>
              </w:rPr>
              <w:t xml:space="preserve"> je prihvatljiva lokacija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5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6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C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8" w14:textId="50B3827A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6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9" w14:textId="77777777" w:rsidR="0069624A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Prijavitelj djeluje</w:t>
            </w:r>
            <w:r w:rsidR="0069624A" w:rsidRPr="0003735B">
              <w:rPr>
                <w:rFonts w:cstheme="minorHAnsi"/>
              </w:rPr>
              <w:t xml:space="preserve"> na području Karlovca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A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B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16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2" w14:textId="75C3E94A" w:rsidR="0069624A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7</w:t>
            </w:r>
            <w:r w:rsidR="0069624A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3" w14:textId="72A2A601" w:rsidR="0069624A" w:rsidRPr="0003735B" w:rsidRDefault="00602E7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pisana je na hrvatskom jeziku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4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5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18" w14:textId="77777777" w:rsidTr="00E761A4">
        <w:trPr>
          <w:trHeight w:val="558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17" w14:textId="77777777" w:rsidR="008A42BF" w:rsidRPr="0003735B" w:rsidRDefault="008A42BF" w:rsidP="00F0493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2. OSNOVNA NATJEČAJNA DOKUMENTACIJA</w:t>
            </w:r>
          </w:p>
        </w:tc>
      </w:tr>
      <w:tr w:rsidR="00177A01" w:rsidRPr="0003735B" w14:paraId="4082261D" w14:textId="77777777" w:rsidTr="00403AFF">
        <w:tc>
          <w:tcPr>
            <w:tcW w:w="817" w:type="dxa"/>
            <w:vAlign w:val="center"/>
          </w:tcPr>
          <w:p w14:paraId="40822619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2.1.</w:t>
            </w:r>
          </w:p>
        </w:tc>
        <w:tc>
          <w:tcPr>
            <w:tcW w:w="4086" w:type="dxa"/>
            <w:vAlign w:val="center"/>
          </w:tcPr>
          <w:p w14:paraId="4082261A" w14:textId="6CED48AD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="006674EF">
              <w:rPr>
                <w:rFonts w:cstheme="minorHAnsi"/>
                <w:b/>
              </w:rPr>
              <w:t>opisa program</w:t>
            </w:r>
            <w:r w:rsidRPr="0003735B">
              <w:rPr>
                <w:rFonts w:cstheme="minorHAnsi"/>
                <w:b/>
              </w:rPr>
              <w:t>a</w:t>
            </w:r>
            <w:r w:rsidRPr="0003735B">
              <w:rPr>
                <w:rFonts w:cstheme="minorHAnsi"/>
              </w:rPr>
              <w:t xml:space="preserve"> je dostavljen</w:t>
            </w:r>
            <w:r w:rsidR="005D496A">
              <w:rPr>
                <w:rFonts w:cstheme="minorHAnsi"/>
              </w:rPr>
              <w:t xml:space="preserve"> putem aplikacije SOM NATJEČAJI</w:t>
            </w:r>
          </w:p>
        </w:tc>
        <w:tc>
          <w:tcPr>
            <w:tcW w:w="2718" w:type="dxa"/>
            <w:vAlign w:val="center"/>
          </w:tcPr>
          <w:p w14:paraId="4082261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1C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22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082261E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082261F" w14:textId="69375E50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Pr="0003735B">
              <w:rPr>
                <w:rFonts w:cstheme="minorHAnsi"/>
                <w:b/>
              </w:rPr>
              <w:t>proračuna</w:t>
            </w:r>
            <w:r w:rsidRPr="0003735B">
              <w:rPr>
                <w:rFonts w:cstheme="minorHAnsi"/>
              </w:rPr>
              <w:t xml:space="preserve"> je dostavljen</w:t>
            </w:r>
            <w:r w:rsidR="005D496A">
              <w:rPr>
                <w:rFonts w:cstheme="minorHAnsi"/>
              </w:rPr>
              <w:t xml:space="preserve"> putem aplikacije SOM NATJEČAJI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0822620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0822621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24" w14:textId="77777777" w:rsidTr="00E761A4">
        <w:trPr>
          <w:trHeight w:val="518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23" w14:textId="77777777" w:rsidR="008A42BF" w:rsidRPr="0003735B" w:rsidRDefault="008A42BF" w:rsidP="001140F5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3. DODATNA NATJEČAJNA DOKUMENTACIJA</w:t>
            </w:r>
          </w:p>
        </w:tc>
      </w:tr>
      <w:tr w:rsidR="00177A01" w:rsidRPr="0003735B" w14:paraId="40822629" w14:textId="77777777" w:rsidTr="00403AFF">
        <w:tc>
          <w:tcPr>
            <w:tcW w:w="817" w:type="dxa"/>
            <w:vAlign w:val="center"/>
          </w:tcPr>
          <w:p w14:paraId="40822625" w14:textId="77777777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26" w14:textId="500AE814" w:rsidR="00177A01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</w:t>
            </w:r>
            <w:r w:rsidR="00F414C1">
              <w:rPr>
                <w:rFonts w:cstheme="minorHAnsi"/>
              </w:rPr>
              <w:t>ac životopisa voditelja</w:t>
            </w:r>
            <w:r w:rsidR="005D496A">
              <w:rPr>
                <w:rFonts w:cstheme="minorHAnsi"/>
              </w:rPr>
              <w:t xml:space="preserve"> priložen u aplikaciju SOM NATJEČAJI</w:t>
            </w:r>
          </w:p>
        </w:tc>
        <w:tc>
          <w:tcPr>
            <w:tcW w:w="2718" w:type="dxa"/>
            <w:vAlign w:val="center"/>
          </w:tcPr>
          <w:p w14:paraId="40822627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28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9A1C45" w:rsidRPr="0003735B" w14:paraId="40822633" w14:textId="77777777" w:rsidTr="00403AFF">
        <w:tc>
          <w:tcPr>
            <w:tcW w:w="817" w:type="dxa"/>
            <w:vAlign w:val="center"/>
          </w:tcPr>
          <w:p w14:paraId="4082262F" w14:textId="74F5B0E2" w:rsidR="009A1C45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="00191288">
              <w:rPr>
                <w:rFonts w:cstheme="minorHAnsi"/>
              </w:rPr>
              <w:t>2</w:t>
            </w:r>
            <w:r w:rsidR="009A1C45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30" w14:textId="4D7628BF" w:rsidR="009A1C45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nepostojanju dvostrukog financiranja – potpisan i ovjeren</w:t>
            </w:r>
            <w:r w:rsidR="005D496A">
              <w:rPr>
                <w:rFonts w:cstheme="minorHAnsi"/>
              </w:rPr>
              <w:t xml:space="preserve"> i dostavljen kroz aplikaciju SOM NATEČAJI</w:t>
            </w:r>
          </w:p>
        </w:tc>
        <w:tc>
          <w:tcPr>
            <w:tcW w:w="2718" w:type="dxa"/>
            <w:vAlign w:val="center"/>
          </w:tcPr>
          <w:p w14:paraId="40822631" w14:textId="77777777" w:rsidR="009A1C45" w:rsidRPr="0003735B" w:rsidRDefault="009A1C45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32" w14:textId="77777777" w:rsidR="009A1C45" w:rsidRPr="0003735B" w:rsidRDefault="009A1C45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38" w14:textId="77777777" w:rsidTr="00403AFF">
        <w:tc>
          <w:tcPr>
            <w:tcW w:w="817" w:type="dxa"/>
            <w:vAlign w:val="center"/>
          </w:tcPr>
          <w:p w14:paraId="40822634" w14:textId="744701FB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91288">
              <w:rPr>
                <w:rFonts w:cstheme="minorHAnsi"/>
              </w:rPr>
              <w:t>3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35" w14:textId="22BA65C6" w:rsidR="00177A01" w:rsidRPr="0003735B" w:rsidRDefault="009A1C45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projektima</w:t>
            </w:r>
            <w:r w:rsidR="009B4681">
              <w:rPr>
                <w:rFonts w:cstheme="minorHAnsi"/>
              </w:rPr>
              <w:t>/programima</w:t>
            </w:r>
            <w:r w:rsidRPr="0003735B">
              <w:rPr>
                <w:rFonts w:cstheme="minorHAnsi"/>
              </w:rPr>
              <w:t xml:space="preserve"> financiranima iz javnih izvora – potpisan i ovjeren</w:t>
            </w:r>
            <w:r w:rsidR="005D496A">
              <w:rPr>
                <w:rFonts w:cstheme="minorHAnsi"/>
              </w:rPr>
              <w:t xml:space="preserve"> dostavljen kroz aplikaciju SOM NATEČAJI</w:t>
            </w:r>
          </w:p>
        </w:tc>
        <w:tc>
          <w:tcPr>
            <w:tcW w:w="2718" w:type="dxa"/>
            <w:vAlign w:val="center"/>
          </w:tcPr>
          <w:p w14:paraId="40822636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37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3D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0822639" w14:textId="76241B77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91288">
              <w:rPr>
                <w:rFonts w:cstheme="minorHAnsi"/>
              </w:rPr>
              <w:t>4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082263A" w14:textId="7FECB2CB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popisa dokumentacije – potpisan i ovjeren</w:t>
            </w:r>
            <w:r w:rsidR="005D496A">
              <w:rPr>
                <w:rFonts w:cstheme="minorHAnsi"/>
              </w:rPr>
              <w:t xml:space="preserve"> dostavljen kroz aplikaciju SOM NATEČAJI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082263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082263C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E95AF4" w:rsidRPr="0003735B" w14:paraId="40822641" w14:textId="77777777" w:rsidTr="00E95AF4">
        <w:trPr>
          <w:trHeight w:val="566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3E" w14:textId="77777777" w:rsidR="00E95AF4" w:rsidRDefault="00E95AF4" w:rsidP="008A42BF">
            <w:pPr>
              <w:rPr>
                <w:rFonts w:cstheme="minorHAnsi"/>
                <w:b/>
              </w:rPr>
            </w:pPr>
          </w:p>
          <w:p w14:paraId="4082263F" w14:textId="66CA07BC" w:rsidR="00E95AF4" w:rsidRPr="0003735B" w:rsidRDefault="00E95AF4" w:rsidP="008A42BF">
            <w:pPr>
              <w:rPr>
                <w:rFonts w:cstheme="minorHAnsi"/>
                <w:sz w:val="23"/>
                <w:szCs w:val="23"/>
              </w:rPr>
            </w:pPr>
            <w:r w:rsidRPr="0003735B">
              <w:rPr>
                <w:rFonts w:cstheme="minorHAnsi"/>
                <w:b/>
              </w:rPr>
              <w:t>4.OBAVEZNI PRILOZI</w:t>
            </w:r>
            <w:r w:rsidR="00191288">
              <w:rPr>
                <w:rFonts w:cstheme="minorHAnsi"/>
                <w:b/>
              </w:rPr>
              <w:t>-</w:t>
            </w:r>
            <w:r w:rsidR="0072668C">
              <w:rPr>
                <w:rFonts w:cstheme="minorHAnsi"/>
                <w:b/>
              </w:rPr>
              <w:t>provjerava Grad Karlovac</w:t>
            </w:r>
          </w:p>
          <w:p w14:paraId="40822640" w14:textId="77777777" w:rsidR="00E95AF4" w:rsidRPr="00E761A4" w:rsidRDefault="00E95AF4" w:rsidP="006E49E2">
            <w:pPr>
              <w:jc w:val="center"/>
              <w:rPr>
                <w:rFonts w:cstheme="minorHAnsi"/>
                <w:b/>
              </w:rPr>
            </w:pPr>
          </w:p>
        </w:tc>
      </w:tr>
      <w:tr w:rsidR="00E95AF4" w:rsidRPr="0003735B" w14:paraId="40822646" w14:textId="77777777" w:rsidTr="00A34939">
        <w:tc>
          <w:tcPr>
            <w:tcW w:w="817" w:type="dxa"/>
            <w:vAlign w:val="center"/>
          </w:tcPr>
          <w:p w14:paraId="40822642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4.1.</w:t>
            </w:r>
          </w:p>
        </w:tc>
        <w:tc>
          <w:tcPr>
            <w:tcW w:w="4086" w:type="dxa"/>
            <w:vAlign w:val="center"/>
          </w:tcPr>
          <w:p w14:paraId="40822643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sz w:val="23"/>
                <w:szCs w:val="23"/>
              </w:rPr>
              <w:t>Dokaz o registraciji –  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registarski broj</w:t>
            </w:r>
            <w:r w:rsidRPr="0003735B">
              <w:rPr>
                <w:rFonts w:cstheme="minorHAnsi"/>
                <w:sz w:val="23"/>
                <w:szCs w:val="23"/>
              </w:rPr>
              <w:t xml:space="preserve">) </w:t>
            </w:r>
          </w:p>
        </w:tc>
        <w:tc>
          <w:tcPr>
            <w:tcW w:w="2747" w:type="dxa"/>
            <w:gridSpan w:val="2"/>
            <w:vAlign w:val="center"/>
          </w:tcPr>
          <w:p w14:paraId="40822644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5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</w:tr>
      <w:tr w:rsidR="00E95AF4" w:rsidRPr="0003735B" w14:paraId="4082264B" w14:textId="77777777" w:rsidTr="00A34939">
        <w:tc>
          <w:tcPr>
            <w:tcW w:w="817" w:type="dxa"/>
            <w:vAlign w:val="center"/>
          </w:tcPr>
          <w:p w14:paraId="40822647" w14:textId="77777777" w:rsidR="00E95AF4" w:rsidRPr="0003735B" w:rsidRDefault="00E95AF4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48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 xml:space="preserve">Dokaz o području djelovanja-sukladno Uputama za prijavitelje - </w:t>
            </w:r>
            <w:r w:rsidRPr="0003735B">
              <w:rPr>
                <w:rFonts w:cstheme="minorHAnsi"/>
                <w:b/>
                <w:bCs/>
                <w:sz w:val="23"/>
                <w:szCs w:val="23"/>
              </w:rPr>
              <w:t>STATUT</w:t>
            </w:r>
          </w:p>
        </w:tc>
        <w:tc>
          <w:tcPr>
            <w:tcW w:w="2747" w:type="dxa"/>
            <w:gridSpan w:val="2"/>
            <w:vAlign w:val="center"/>
          </w:tcPr>
          <w:p w14:paraId="40822649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A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</w:tr>
      <w:tr w:rsidR="00A34939" w:rsidRPr="0003735B" w14:paraId="40822650" w14:textId="77777777" w:rsidTr="00A34939">
        <w:tc>
          <w:tcPr>
            <w:tcW w:w="817" w:type="dxa"/>
            <w:vAlign w:val="center"/>
          </w:tcPr>
          <w:p w14:paraId="4082264C" w14:textId="77777777" w:rsidR="00A34939" w:rsidRPr="0003735B" w:rsidRDefault="00A3493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4.3.</w:t>
            </w:r>
          </w:p>
        </w:tc>
        <w:tc>
          <w:tcPr>
            <w:tcW w:w="4086" w:type="dxa"/>
            <w:vAlign w:val="center"/>
          </w:tcPr>
          <w:p w14:paraId="4082264D" w14:textId="77777777" w:rsidR="00A34939" w:rsidRPr="0003735B" w:rsidRDefault="00A34939" w:rsidP="008A42BF">
            <w:pPr>
              <w:rPr>
                <w:rFonts w:cstheme="minorHAnsi"/>
                <w:bCs/>
                <w:sz w:val="23"/>
                <w:szCs w:val="23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03735B">
              <w:rPr>
                <w:rFonts w:cstheme="minorHAnsi"/>
                <w:sz w:val="23"/>
                <w:szCs w:val="23"/>
              </w:rPr>
              <w:t>-sukladno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RNO BROJ</w:t>
            </w:r>
            <w:r w:rsidRPr="0003735B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47" w:type="dxa"/>
            <w:gridSpan w:val="2"/>
            <w:vAlign w:val="center"/>
          </w:tcPr>
          <w:p w14:paraId="4082264E" w14:textId="77777777" w:rsidR="00A34939" w:rsidRPr="0003735B" w:rsidRDefault="00A34939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F" w14:textId="77777777" w:rsidR="00A34939" w:rsidRPr="0003735B" w:rsidRDefault="00A34939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52" w14:textId="77777777" w:rsidTr="00E761A4">
        <w:trPr>
          <w:trHeight w:val="469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51" w14:textId="77777777" w:rsidR="008A42BF" w:rsidRPr="0003735B" w:rsidRDefault="008A42BF" w:rsidP="005D198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5. NEOBAVEZNI PRILOZI</w:t>
            </w:r>
          </w:p>
        </w:tc>
      </w:tr>
      <w:tr w:rsidR="00E761A4" w:rsidRPr="0003735B" w14:paraId="40822655" w14:textId="77777777" w:rsidTr="00E761A4">
        <w:trPr>
          <w:trHeight w:val="1295"/>
        </w:trPr>
        <w:tc>
          <w:tcPr>
            <w:tcW w:w="817" w:type="dxa"/>
            <w:vAlign w:val="center"/>
          </w:tcPr>
          <w:p w14:paraId="40822653" w14:textId="77777777" w:rsidR="00E761A4" w:rsidRPr="0003735B" w:rsidRDefault="00E761A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5.1.</w:t>
            </w:r>
          </w:p>
        </w:tc>
        <w:tc>
          <w:tcPr>
            <w:tcW w:w="9497" w:type="dxa"/>
            <w:gridSpan w:val="4"/>
            <w:vAlign w:val="center"/>
          </w:tcPr>
          <w:p w14:paraId="40822654" w14:textId="77777777" w:rsidR="00E761A4" w:rsidRPr="0003735B" w:rsidRDefault="00E761A4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5B" w14:textId="77777777" w:rsidTr="00E761A4">
        <w:trPr>
          <w:trHeight w:val="1054"/>
        </w:trPr>
        <w:tc>
          <w:tcPr>
            <w:tcW w:w="817" w:type="dxa"/>
            <w:vAlign w:val="center"/>
          </w:tcPr>
          <w:p w14:paraId="40822656" w14:textId="77777777"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5.2.</w:t>
            </w:r>
          </w:p>
        </w:tc>
        <w:tc>
          <w:tcPr>
            <w:tcW w:w="9497" w:type="dxa"/>
            <w:gridSpan w:val="4"/>
            <w:vAlign w:val="center"/>
          </w:tcPr>
          <w:p w14:paraId="40822657" w14:textId="77777777" w:rsidR="00995B9D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NAPOMENA: </w:t>
            </w:r>
          </w:p>
          <w:p w14:paraId="40822658" w14:textId="77777777" w:rsidR="006674EF" w:rsidRDefault="006674EF" w:rsidP="008A42BF">
            <w:pPr>
              <w:rPr>
                <w:rFonts w:cstheme="minorHAnsi"/>
              </w:rPr>
            </w:pPr>
          </w:p>
          <w:p w14:paraId="40822659" w14:textId="6F97B446" w:rsidR="006674EF" w:rsidRDefault="006674EF" w:rsidP="008A42BF">
            <w:pPr>
              <w:rPr>
                <w:rFonts w:cstheme="minorHAnsi"/>
              </w:rPr>
            </w:pPr>
          </w:p>
          <w:p w14:paraId="29EBE0BC" w14:textId="59195726" w:rsidR="0072668C" w:rsidRDefault="0072668C" w:rsidP="008A42BF">
            <w:pPr>
              <w:rPr>
                <w:rFonts w:cstheme="minorHAnsi"/>
              </w:rPr>
            </w:pPr>
          </w:p>
          <w:p w14:paraId="3C313841" w14:textId="4747DB39" w:rsidR="0072668C" w:rsidRDefault="0072668C" w:rsidP="008A42BF">
            <w:pPr>
              <w:rPr>
                <w:rFonts w:cstheme="minorHAnsi"/>
              </w:rPr>
            </w:pPr>
          </w:p>
          <w:p w14:paraId="2AB1E9BB" w14:textId="0660847A" w:rsidR="0072668C" w:rsidRDefault="0072668C" w:rsidP="008A42BF">
            <w:pPr>
              <w:rPr>
                <w:rFonts w:cstheme="minorHAnsi"/>
              </w:rPr>
            </w:pPr>
          </w:p>
          <w:p w14:paraId="3FC6F21F" w14:textId="4E4352C6" w:rsidR="0072668C" w:rsidRDefault="0072668C" w:rsidP="008A42BF">
            <w:pPr>
              <w:rPr>
                <w:rFonts w:cstheme="minorHAnsi"/>
              </w:rPr>
            </w:pPr>
          </w:p>
          <w:p w14:paraId="07CB42A9" w14:textId="1BC900DF" w:rsidR="0072668C" w:rsidRDefault="0072668C" w:rsidP="008A42BF">
            <w:pPr>
              <w:rPr>
                <w:rFonts w:cstheme="minorHAnsi"/>
              </w:rPr>
            </w:pPr>
          </w:p>
          <w:p w14:paraId="09333CB0" w14:textId="0DABDEF8" w:rsidR="0072668C" w:rsidRDefault="0072668C" w:rsidP="008A42BF">
            <w:pPr>
              <w:rPr>
                <w:rFonts w:cstheme="minorHAnsi"/>
              </w:rPr>
            </w:pPr>
          </w:p>
          <w:p w14:paraId="159577F5" w14:textId="2227BDC2" w:rsidR="0072668C" w:rsidRDefault="0072668C" w:rsidP="008A42BF">
            <w:pPr>
              <w:rPr>
                <w:rFonts w:cstheme="minorHAnsi"/>
              </w:rPr>
            </w:pPr>
          </w:p>
          <w:p w14:paraId="69A78774" w14:textId="5B044E06" w:rsidR="0072668C" w:rsidRDefault="0072668C" w:rsidP="008A42BF">
            <w:pPr>
              <w:rPr>
                <w:rFonts w:cstheme="minorHAnsi"/>
              </w:rPr>
            </w:pPr>
          </w:p>
          <w:p w14:paraId="4F3210B3" w14:textId="4EB778AB" w:rsidR="0072668C" w:rsidRDefault="0072668C" w:rsidP="008A42BF">
            <w:pPr>
              <w:rPr>
                <w:rFonts w:cstheme="minorHAnsi"/>
              </w:rPr>
            </w:pPr>
          </w:p>
          <w:p w14:paraId="6F9D298F" w14:textId="7B50534C" w:rsidR="0072668C" w:rsidRDefault="0072668C" w:rsidP="008A42BF">
            <w:pPr>
              <w:rPr>
                <w:rFonts w:cstheme="minorHAnsi"/>
              </w:rPr>
            </w:pPr>
          </w:p>
          <w:p w14:paraId="539890A8" w14:textId="1EF25539" w:rsidR="0072668C" w:rsidRDefault="0072668C" w:rsidP="008A42BF">
            <w:pPr>
              <w:rPr>
                <w:rFonts w:cstheme="minorHAnsi"/>
              </w:rPr>
            </w:pPr>
          </w:p>
          <w:p w14:paraId="51BC3D87" w14:textId="3D914B5F" w:rsidR="0072668C" w:rsidRDefault="0072668C" w:rsidP="008A42BF">
            <w:pPr>
              <w:rPr>
                <w:rFonts w:cstheme="minorHAnsi"/>
              </w:rPr>
            </w:pPr>
          </w:p>
          <w:p w14:paraId="0A054180" w14:textId="06AE71A4" w:rsidR="0072668C" w:rsidRDefault="0072668C" w:rsidP="008A42BF">
            <w:pPr>
              <w:rPr>
                <w:rFonts w:cstheme="minorHAnsi"/>
              </w:rPr>
            </w:pPr>
          </w:p>
          <w:p w14:paraId="6D4A6582" w14:textId="5A2530A0" w:rsidR="0072668C" w:rsidRDefault="0072668C" w:rsidP="008A42BF">
            <w:pPr>
              <w:rPr>
                <w:rFonts w:cstheme="minorHAnsi"/>
              </w:rPr>
            </w:pPr>
          </w:p>
          <w:p w14:paraId="5FC74277" w14:textId="7A4DAEFC" w:rsidR="0072668C" w:rsidRDefault="0072668C" w:rsidP="008A42BF">
            <w:pPr>
              <w:rPr>
                <w:rFonts w:cstheme="minorHAnsi"/>
              </w:rPr>
            </w:pPr>
          </w:p>
          <w:p w14:paraId="5FDCC2D6" w14:textId="332B66B5" w:rsidR="0072668C" w:rsidRDefault="0072668C" w:rsidP="008A42BF">
            <w:pPr>
              <w:rPr>
                <w:rFonts w:cstheme="minorHAnsi"/>
              </w:rPr>
            </w:pPr>
          </w:p>
          <w:p w14:paraId="24AA528E" w14:textId="77777777" w:rsidR="0072668C" w:rsidRDefault="0072668C" w:rsidP="008A42BF">
            <w:pPr>
              <w:rPr>
                <w:rFonts w:cstheme="minorHAnsi"/>
              </w:rPr>
            </w:pPr>
          </w:p>
          <w:p w14:paraId="4082265A" w14:textId="77777777" w:rsidR="006674EF" w:rsidRPr="00556CF8" w:rsidRDefault="006674EF" w:rsidP="008A42BF">
            <w:pPr>
              <w:rPr>
                <w:rFonts w:cstheme="minorHAnsi"/>
              </w:rPr>
            </w:pPr>
          </w:p>
        </w:tc>
      </w:tr>
    </w:tbl>
    <w:p w14:paraId="4082265D" w14:textId="77777777" w:rsidR="008A42BF" w:rsidRPr="0003735B" w:rsidRDefault="008A42BF" w:rsidP="00C05FB7">
      <w:pPr>
        <w:rPr>
          <w:rFonts w:cstheme="minorHAnsi"/>
        </w:rPr>
      </w:pPr>
    </w:p>
    <w:sectPr w:rsidR="008A42BF" w:rsidRPr="0003735B" w:rsidSect="008C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E2"/>
    <w:rsid w:val="00013102"/>
    <w:rsid w:val="0003735B"/>
    <w:rsid w:val="000410E8"/>
    <w:rsid w:val="00055735"/>
    <w:rsid w:val="000B2F0C"/>
    <w:rsid w:val="000F1268"/>
    <w:rsid w:val="001140F5"/>
    <w:rsid w:val="00142484"/>
    <w:rsid w:val="00177A01"/>
    <w:rsid w:val="00191288"/>
    <w:rsid w:val="00200E3F"/>
    <w:rsid w:val="00266B9D"/>
    <w:rsid w:val="002E5ABD"/>
    <w:rsid w:val="002F1B37"/>
    <w:rsid w:val="00327F63"/>
    <w:rsid w:val="00346F4B"/>
    <w:rsid w:val="003B2F0B"/>
    <w:rsid w:val="00403AFF"/>
    <w:rsid w:val="00422455"/>
    <w:rsid w:val="00440A20"/>
    <w:rsid w:val="004F4A56"/>
    <w:rsid w:val="004F687C"/>
    <w:rsid w:val="0055088E"/>
    <w:rsid w:val="00556CF8"/>
    <w:rsid w:val="005601E5"/>
    <w:rsid w:val="00563F63"/>
    <w:rsid w:val="00575319"/>
    <w:rsid w:val="005D198D"/>
    <w:rsid w:val="005D496A"/>
    <w:rsid w:val="005D5A1C"/>
    <w:rsid w:val="00602383"/>
    <w:rsid w:val="00602E79"/>
    <w:rsid w:val="0060407F"/>
    <w:rsid w:val="0064488E"/>
    <w:rsid w:val="006674EF"/>
    <w:rsid w:val="00693BAD"/>
    <w:rsid w:val="0069624A"/>
    <w:rsid w:val="006C4A55"/>
    <w:rsid w:val="006E49E2"/>
    <w:rsid w:val="00700C62"/>
    <w:rsid w:val="007072B2"/>
    <w:rsid w:val="0072668C"/>
    <w:rsid w:val="00734091"/>
    <w:rsid w:val="00736AE5"/>
    <w:rsid w:val="00770DAF"/>
    <w:rsid w:val="007830D2"/>
    <w:rsid w:val="007B3D35"/>
    <w:rsid w:val="007F04ED"/>
    <w:rsid w:val="00805FDD"/>
    <w:rsid w:val="00811B6D"/>
    <w:rsid w:val="00833348"/>
    <w:rsid w:val="008A42BF"/>
    <w:rsid w:val="008A681A"/>
    <w:rsid w:val="008C7856"/>
    <w:rsid w:val="00995B9D"/>
    <w:rsid w:val="009A1C45"/>
    <w:rsid w:val="009B2DE2"/>
    <w:rsid w:val="009B4681"/>
    <w:rsid w:val="00A31940"/>
    <w:rsid w:val="00A34939"/>
    <w:rsid w:val="00A65305"/>
    <w:rsid w:val="00AA55AE"/>
    <w:rsid w:val="00AB4E41"/>
    <w:rsid w:val="00B04AA0"/>
    <w:rsid w:val="00BA61FA"/>
    <w:rsid w:val="00BF0436"/>
    <w:rsid w:val="00C05FB7"/>
    <w:rsid w:val="00C22753"/>
    <w:rsid w:val="00C604BB"/>
    <w:rsid w:val="00CB1AFB"/>
    <w:rsid w:val="00CE21C2"/>
    <w:rsid w:val="00D8196F"/>
    <w:rsid w:val="00D83139"/>
    <w:rsid w:val="00DB37D4"/>
    <w:rsid w:val="00E761A4"/>
    <w:rsid w:val="00E803B1"/>
    <w:rsid w:val="00E80685"/>
    <w:rsid w:val="00E95AF4"/>
    <w:rsid w:val="00F0493D"/>
    <w:rsid w:val="00F17EFC"/>
    <w:rsid w:val="00F3542F"/>
    <w:rsid w:val="00F369CB"/>
    <w:rsid w:val="00F40047"/>
    <w:rsid w:val="00F414C1"/>
    <w:rsid w:val="00F7585C"/>
    <w:rsid w:val="00F8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25C0"/>
  <w15:docId w15:val="{07E7656C-B3E4-48E3-8DE8-616296F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573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55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Saša Foschio</cp:lastModifiedBy>
  <cp:revision>2</cp:revision>
  <cp:lastPrinted>2016-12-28T11:24:00Z</cp:lastPrinted>
  <dcterms:created xsi:type="dcterms:W3CDTF">2024-05-22T08:37:00Z</dcterms:created>
  <dcterms:modified xsi:type="dcterms:W3CDTF">2024-05-22T08:37:00Z</dcterms:modified>
</cp:coreProperties>
</file>