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CB4F99" w14:textId="77777777" w:rsidR="00B67CD6" w:rsidRPr="00D17A1D" w:rsidRDefault="00B67CD6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4721BB" w:rsidRPr="00D17A1D" w14:paraId="16A4FD0E" w14:textId="77777777" w:rsidTr="00BB7032">
        <w:trPr>
          <w:trHeight w:hRule="exact" w:val="1129"/>
        </w:trPr>
        <w:tc>
          <w:tcPr>
            <w:tcW w:w="2874" w:type="dxa"/>
            <w:vAlign w:val="center"/>
          </w:tcPr>
          <w:p w14:paraId="1C45D812" w14:textId="77777777" w:rsidR="004721BB" w:rsidRPr="00D17A1D" w:rsidRDefault="004721BB" w:rsidP="00BB7032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noProof/>
                <w:sz w:val="24"/>
                <w:szCs w:val="24"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522CAAE3" wp14:editId="16A49D9C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ptab w:relativeTo="margin" w:alignment="left" w:leader="none"/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ptab w:relativeTo="margin" w:alignment="left" w:leader="none"/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>REPUBLIKA HRVATSKA</w:t>
            </w:r>
          </w:p>
          <w:p w14:paraId="3E7EE821" w14:textId="77777777" w:rsidR="004721BB" w:rsidRPr="00D17A1D" w:rsidRDefault="004721BB" w:rsidP="00BB703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>KARLOVAČKA ŽUPANIJA</w:t>
            </w:r>
          </w:p>
          <w:p w14:paraId="259C1FAB" w14:textId="77777777" w:rsidR="004721BB" w:rsidRPr="00D17A1D" w:rsidRDefault="004721BB" w:rsidP="00BB703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7177A940" w14:textId="74720302" w:rsidR="004721BB" w:rsidRPr="00D17A1D" w:rsidRDefault="004721BB" w:rsidP="00BB7032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</w:p>
        </w:tc>
      </w:tr>
      <w:tr w:rsidR="004721BB" w:rsidRPr="00D17A1D" w14:paraId="38E5B561" w14:textId="77777777" w:rsidTr="00BB7032">
        <w:trPr>
          <w:trHeight w:val="437"/>
        </w:trPr>
        <w:tc>
          <w:tcPr>
            <w:tcW w:w="2874" w:type="dxa"/>
            <w:vAlign w:val="bottom"/>
          </w:tcPr>
          <w:p w14:paraId="5DD0AEC5" w14:textId="77777777" w:rsidR="00A449FF" w:rsidRPr="00D17A1D" w:rsidRDefault="004721BB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363005D3" wp14:editId="6B5C4717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 xml:space="preserve"> GRAD KARLOVAC</w:t>
            </w:r>
          </w:p>
          <w:p w14:paraId="528CBEDA" w14:textId="69A7DC63" w:rsidR="00130E8F" w:rsidRPr="00D17A1D" w:rsidRDefault="00130E8F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5" w:type="dxa"/>
            <w:vMerge/>
            <w:vAlign w:val="center"/>
          </w:tcPr>
          <w:p w14:paraId="7C8296F2" w14:textId="77777777" w:rsidR="004721BB" w:rsidRPr="00D17A1D" w:rsidRDefault="004721BB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val="en-US"/>
              </w:rPr>
            </w:pPr>
          </w:p>
        </w:tc>
      </w:tr>
    </w:tbl>
    <w:p w14:paraId="23F15E2F" w14:textId="5A91F81B" w:rsidR="00DD5518" w:rsidRPr="00D17A1D" w:rsidRDefault="00A449FF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GRADSKO VIJEĆE</w:t>
      </w:r>
    </w:p>
    <w:p w14:paraId="7DB6FE79" w14:textId="77777777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KLASA:</w:t>
      </w:r>
    </w:p>
    <w:p w14:paraId="628836C0" w14:textId="74D401E1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URBR</w:t>
      </w:r>
      <w:r w:rsidR="004E5A37"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OJ:</w:t>
      </w:r>
    </w:p>
    <w:p w14:paraId="1EA94097" w14:textId="01859D4A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Karlovac,</w:t>
      </w: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</w:p>
    <w:p w14:paraId="5F90FF8F" w14:textId="77777777" w:rsidR="004E5A37" w:rsidRPr="00D17A1D" w:rsidRDefault="004E5A37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C616D73" w14:textId="2D84B3A1" w:rsidR="001049BF" w:rsidRPr="00D17A1D" w:rsidRDefault="00846C9A" w:rsidP="00FC3A99">
      <w:pPr>
        <w:tabs>
          <w:tab w:val="left" w:pos="127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                                                </w:t>
      </w:r>
    </w:p>
    <w:p w14:paraId="0A60D87E" w14:textId="51E263BC" w:rsidR="00270593" w:rsidRPr="00D17A1D" w:rsidRDefault="00F03664" w:rsidP="00601540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ab/>
      </w:r>
      <w:r w:rsidR="00B861D6" w:rsidRPr="00D17A1D">
        <w:rPr>
          <w:rFonts w:ascii="Times New Roman" w:hAnsi="Times New Roman" w:cs="Times New Roman"/>
          <w:sz w:val="24"/>
          <w:szCs w:val="24"/>
        </w:rPr>
        <w:t xml:space="preserve">Na temelju članka </w:t>
      </w:r>
      <w:r w:rsidR="003708BB" w:rsidRPr="003708BB">
        <w:rPr>
          <w:rFonts w:ascii="Times New Roman" w:hAnsi="Times New Roman" w:cs="Times New Roman"/>
          <w:sz w:val="24"/>
          <w:szCs w:val="24"/>
        </w:rPr>
        <w:t>35. stavka 1. točke 2. Zakona o lokalnoj i područnoj (regionalnoj) samoupravi („Narodne novine“ broj 33/01, 60/01, 129/05, 109/07, 125/08, 36/09, 150/11, 144/12, 19/13,</w:t>
      </w:r>
      <w:r w:rsidR="00566E7F">
        <w:rPr>
          <w:rFonts w:ascii="Times New Roman" w:hAnsi="Times New Roman" w:cs="Times New Roman"/>
          <w:sz w:val="24"/>
          <w:szCs w:val="24"/>
        </w:rPr>
        <w:t xml:space="preserve"> 137/15, 123/17, 98/19, 144/20), članka </w:t>
      </w:r>
      <w:r w:rsidR="00CD2DC8" w:rsidRPr="00D17A1D">
        <w:rPr>
          <w:rFonts w:ascii="Times New Roman" w:hAnsi="Times New Roman" w:cs="Times New Roman"/>
          <w:sz w:val="24"/>
          <w:szCs w:val="24"/>
        </w:rPr>
        <w:t>9</w:t>
      </w:r>
      <w:r w:rsidR="00D549B7" w:rsidRPr="00D17A1D">
        <w:rPr>
          <w:rFonts w:ascii="Times New Roman" w:hAnsi="Times New Roman" w:cs="Times New Roman"/>
          <w:sz w:val="24"/>
          <w:szCs w:val="24"/>
        </w:rPr>
        <w:t xml:space="preserve">5. stavka </w:t>
      </w:r>
      <w:r w:rsidR="00CD2DC8" w:rsidRPr="00D17A1D">
        <w:rPr>
          <w:rFonts w:ascii="Times New Roman" w:hAnsi="Times New Roman" w:cs="Times New Roman"/>
          <w:sz w:val="24"/>
          <w:szCs w:val="24"/>
        </w:rPr>
        <w:t>4.</w:t>
      </w:r>
      <w:r w:rsidR="00566E7F">
        <w:rPr>
          <w:rFonts w:ascii="Times New Roman" w:hAnsi="Times New Roman" w:cs="Times New Roman"/>
          <w:sz w:val="24"/>
          <w:szCs w:val="24"/>
        </w:rPr>
        <w:t xml:space="preserve"> i članka 116. stavka 1.</w:t>
      </w:r>
      <w:r w:rsidR="00D549B7"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DC7787" w:rsidRPr="00D17A1D">
        <w:rPr>
          <w:rFonts w:ascii="Times New Roman" w:hAnsi="Times New Roman" w:cs="Times New Roman"/>
          <w:sz w:val="24"/>
          <w:szCs w:val="24"/>
        </w:rPr>
        <w:t>Zakona o službenicima i namještenicima</w:t>
      </w:r>
      <w:r w:rsidR="0020259D" w:rsidRPr="00D17A1D">
        <w:rPr>
          <w:rFonts w:ascii="Times New Roman" w:hAnsi="Times New Roman" w:cs="Times New Roman"/>
          <w:sz w:val="24"/>
          <w:szCs w:val="24"/>
        </w:rPr>
        <w:t xml:space="preserve"> u lokalnoj i područnoj (regionalnoj) samoupravi („Narodne novine“ broj</w:t>
      </w:r>
      <w:r w:rsidR="00B256ED" w:rsidRPr="00D17A1D">
        <w:rPr>
          <w:rFonts w:ascii="Times New Roman" w:hAnsi="Times New Roman" w:cs="Times New Roman"/>
          <w:sz w:val="24"/>
          <w:szCs w:val="24"/>
        </w:rPr>
        <w:t xml:space="preserve"> 86/08, 61/11, 04/18, 112/19)</w:t>
      </w:r>
      <w:r w:rsidR="000D55FC" w:rsidRPr="00D17A1D">
        <w:rPr>
          <w:rFonts w:ascii="Times New Roman" w:hAnsi="Times New Roman" w:cs="Times New Roman"/>
          <w:sz w:val="24"/>
          <w:szCs w:val="24"/>
        </w:rPr>
        <w:t xml:space="preserve">, </w:t>
      </w:r>
      <w:r w:rsidR="00566E7F">
        <w:rPr>
          <w:rFonts w:ascii="Times New Roman" w:hAnsi="Times New Roman" w:cs="Times New Roman"/>
          <w:sz w:val="24"/>
          <w:szCs w:val="24"/>
        </w:rPr>
        <w:t>te</w:t>
      </w:r>
      <w:r w:rsidR="00D31063"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1E7E00" w:rsidRPr="00D17A1D">
        <w:rPr>
          <w:rFonts w:ascii="Times New Roman" w:hAnsi="Times New Roman" w:cs="Times New Roman"/>
          <w:sz w:val="24"/>
          <w:szCs w:val="24"/>
        </w:rPr>
        <w:t xml:space="preserve">članka </w:t>
      </w:r>
      <w:r w:rsidR="002B65BF">
        <w:rPr>
          <w:rFonts w:ascii="Times New Roman" w:hAnsi="Times New Roman" w:cs="Times New Roman"/>
          <w:sz w:val="24"/>
          <w:szCs w:val="24"/>
        </w:rPr>
        <w:t xml:space="preserve">34. </w:t>
      </w:r>
      <w:r w:rsidR="002B65BF" w:rsidRPr="00034F43">
        <w:rPr>
          <w:rFonts w:ascii="Times New Roman" w:hAnsi="Times New Roman" w:cs="Times New Roman"/>
          <w:sz w:val="24"/>
          <w:szCs w:val="24"/>
        </w:rPr>
        <w:t>i 97.</w:t>
      </w:r>
      <w:r w:rsidR="002B65B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CE5779" w:rsidRPr="00D17A1D">
        <w:rPr>
          <w:rFonts w:ascii="Times New Roman" w:hAnsi="Times New Roman" w:cs="Times New Roman"/>
          <w:sz w:val="24"/>
          <w:szCs w:val="24"/>
        </w:rPr>
        <w:t xml:space="preserve">Statuta Grada Karlovca </w:t>
      </w:r>
      <w:r w:rsidR="00270593" w:rsidRPr="00D17A1D">
        <w:rPr>
          <w:rFonts w:ascii="Times New Roman" w:hAnsi="Times New Roman" w:cs="Times New Roman"/>
          <w:sz w:val="24"/>
          <w:szCs w:val="24"/>
        </w:rPr>
        <w:t>(</w:t>
      </w:r>
      <w:r w:rsidR="008E51C7" w:rsidRPr="00D17A1D">
        <w:rPr>
          <w:rFonts w:ascii="Times New Roman" w:hAnsi="Times New Roman" w:cs="Times New Roman"/>
          <w:sz w:val="24"/>
          <w:szCs w:val="24"/>
        </w:rPr>
        <w:t>„</w:t>
      </w:r>
      <w:r w:rsidR="00270593" w:rsidRPr="00D17A1D">
        <w:rPr>
          <w:rFonts w:ascii="Times New Roman" w:hAnsi="Times New Roman" w:cs="Times New Roman"/>
          <w:sz w:val="24"/>
          <w:szCs w:val="24"/>
        </w:rPr>
        <w:t>Glasnik Grada Karlovca</w:t>
      </w:r>
      <w:r w:rsidR="008E51C7" w:rsidRPr="00D17A1D">
        <w:rPr>
          <w:rFonts w:ascii="Times New Roman" w:hAnsi="Times New Roman" w:cs="Times New Roman"/>
          <w:sz w:val="24"/>
          <w:szCs w:val="24"/>
        </w:rPr>
        <w:t xml:space="preserve">“ </w:t>
      </w:r>
      <w:r w:rsidR="00DA4BBD" w:rsidRPr="00D17A1D">
        <w:rPr>
          <w:rFonts w:ascii="Times New Roman" w:hAnsi="Times New Roman" w:cs="Times New Roman"/>
          <w:sz w:val="24"/>
          <w:szCs w:val="24"/>
        </w:rPr>
        <w:t>br. 7/09, 8/09, 3/13, 6/13, 1/15</w:t>
      </w:r>
      <w:r w:rsidR="00D0211F" w:rsidRPr="00D17A1D">
        <w:rPr>
          <w:rFonts w:ascii="Times New Roman" w:hAnsi="Times New Roman" w:cs="Times New Roman"/>
          <w:sz w:val="24"/>
          <w:szCs w:val="24"/>
        </w:rPr>
        <w:t xml:space="preserve">, </w:t>
      </w:r>
      <w:r w:rsidR="00DA4BBD" w:rsidRPr="00D17A1D">
        <w:rPr>
          <w:rFonts w:ascii="Times New Roman" w:hAnsi="Times New Roman" w:cs="Times New Roman"/>
          <w:sz w:val="24"/>
          <w:szCs w:val="24"/>
        </w:rPr>
        <w:t xml:space="preserve">3/18, 13/18, 6/20, 4/21, 9/21 – potpuni tekst i 10/22) </w:t>
      </w:r>
      <w:r w:rsidR="00270593" w:rsidRPr="00D17A1D">
        <w:rPr>
          <w:rFonts w:ascii="Times New Roman" w:hAnsi="Times New Roman" w:cs="Times New Roman"/>
          <w:sz w:val="24"/>
          <w:szCs w:val="24"/>
        </w:rPr>
        <w:t>G</w:t>
      </w:r>
      <w:r w:rsidR="008E51C7" w:rsidRPr="00D17A1D">
        <w:rPr>
          <w:rFonts w:ascii="Times New Roman" w:hAnsi="Times New Roman" w:cs="Times New Roman"/>
          <w:sz w:val="24"/>
          <w:szCs w:val="24"/>
        </w:rPr>
        <w:t>radsko vijeće</w:t>
      </w:r>
      <w:r w:rsidR="00270593" w:rsidRPr="00D17A1D">
        <w:rPr>
          <w:rFonts w:ascii="Times New Roman" w:hAnsi="Times New Roman" w:cs="Times New Roman"/>
          <w:sz w:val="24"/>
          <w:szCs w:val="24"/>
        </w:rPr>
        <w:t xml:space="preserve"> Grada Karlovca </w:t>
      </w:r>
      <w:r w:rsidR="006331BF" w:rsidRPr="00D17A1D">
        <w:rPr>
          <w:rFonts w:ascii="Times New Roman" w:hAnsi="Times New Roman" w:cs="Times New Roman"/>
          <w:sz w:val="24"/>
          <w:szCs w:val="24"/>
        </w:rPr>
        <w:t>na</w:t>
      </w:r>
      <w:r w:rsidR="00566E7F">
        <w:rPr>
          <w:rFonts w:ascii="Times New Roman" w:hAnsi="Times New Roman" w:cs="Times New Roman"/>
          <w:sz w:val="24"/>
          <w:szCs w:val="24"/>
        </w:rPr>
        <w:t xml:space="preserve"> ______</w:t>
      </w:r>
      <w:r w:rsidR="006331BF" w:rsidRPr="00D17A1D">
        <w:rPr>
          <w:rFonts w:ascii="Times New Roman" w:hAnsi="Times New Roman" w:cs="Times New Roman"/>
          <w:sz w:val="24"/>
          <w:szCs w:val="24"/>
        </w:rPr>
        <w:t xml:space="preserve"> sjednici održanoj </w:t>
      </w:r>
      <w:r w:rsidR="00270593" w:rsidRPr="00D17A1D">
        <w:rPr>
          <w:rFonts w:ascii="Times New Roman" w:hAnsi="Times New Roman" w:cs="Times New Roman"/>
          <w:sz w:val="24"/>
          <w:szCs w:val="24"/>
        </w:rPr>
        <w:t>dana _____</w:t>
      </w:r>
      <w:r w:rsidR="00DA4BBD" w:rsidRPr="00D17A1D">
        <w:rPr>
          <w:rFonts w:ascii="Times New Roman" w:hAnsi="Times New Roman" w:cs="Times New Roman"/>
          <w:sz w:val="24"/>
          <w:szCs w:val="24"/>
        </w:rPr>
        <w:t xml:space="preserve">______ </w:t>
      </w:r>
      <w:r w:rsidR="00270593" w:rsidRPr="00D17A1D">
        <w:rPr>
          <w:rFonts w:ascii="Times New Roman" w:hAnsi="Times New Roman" w:cs="Times New Roman"/>
          <w:sz w:val="24"/>
          <w:szCs w:val="24"/>
        </w:rPr>
        <w:t>do</w:t>
      </w:r>
      <w:r w:rsidR="00092E29" w:rsidRPr="00D17A1D">
        <w:rPr>
          <w:rFonts w:ascii="Times New Roman" w:hAnsi="Times New Roman" w:cs="Times New Roman"/>
          <w:sz w:val="24"/>
          <w:szCs w:val="24"/>
        </w:rPr>
        <w:t>nijelo je</w:t>
      </w:r>
    </w:p>
    <w:p w14:paraId="58CB469F" w14:textId="520DBC8D" w:rsidR="00C9017F" w:rsidRPr="00D17A1D" w:rsidRDefault="00CF2DAE" w:rsidP="00CF2DAE">
      <w:pPr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</w:t>
      </w:r>
    </w:p>
    <w:p w14:paraId="26FD141F" w14:textId="2ABE30C0" w:rsidR="00D34A85" w:rsidRPr="00D17A1D" w:rsidRDefault="00D34A85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P R A V I L N I K</w:t>
      </w:r>
    </w:p>
    <w:p w14:paraId="16513EF5" w14:textId="5D60FA62" w:rsidR="0032483A" w:rsidRPr="00D17A1D" w:rsidRDefault="00B1065E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o ocjenjivanju službenika i namještenika</w:t>
      </w:r>
    </w:p>
    <w:p w14:paraId="4975A8C2" w14:textId="03CFE4D3" w:rsidR="00D34A85" w:rsidRPr="00D17A1D" w:rsidRDefault="00D34A85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u uprav</w:t>
      </w:r>
      <w:r w:rsidR="00A876D9" w:rsidRPr="00D17A1D">
        <w:rPr>
          <w:rFonts w:ascii="Times New Roman" w:hAnsi="Times New Roman" w:cs="Times New Roman"/>
          <w:b/>
          <w:bCs/>
          <w:sz w:val="24"/>
          <w:szCs w:val="24"/>
        </w:rPr>
        <w:t>n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im tijelima Grada Karlovca</w:t>
      </w:r>
    </w:p>
    <w:p w14:paraId="7B37C333" w14:textId="77777777" w:rsidR="00A876D9" w:rsidRPr="00D17A1D" w:rsidRDefault="00A876D9" w:rsidP="00A876D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AD3771F" w14:textId="1377AEC0" w:rsidR="0046097C" w:rsidRPr="00425A0C" w:rsidRDefault="00A876D9" w:rsidP="00425A0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I.</w:t>
      </w:r>
      <w:r w:rsidR="0046097C" w:rsidRPr="00425A0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D34A85" w:rsidRPr="00425A0C">
        <w:rPr>
          <w:rFonts w:ascii="Times New Roman" w:hAnsi="Times New Roman" w:cs="Times New Roman"/>
          <w:b/>
          <w:sz w:val="24"/>
          <w:szCs w:val="24"/>
        </w:rPr>
        <w:t>OPĆE ODREDBE</w:t>
      </w:r>
    </w:p>
    <w:p w14:paraId="5BCD7FF4" w14:textId="77777777" w:rsidR="00425A0C" w:rsidRPr="00425A0C" w:rsidRDefault="00425A0C" w:rsidP="00425A0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14:paraId="7B180555" w14:textId="41354C73" w:rsidR="0046097C" w:rsidRPr="00425A0C" w:rsidRDefault="0046097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Članak 1.</w:t>
      </w:r>
    </w:p>
    <w:p w14:paraId="23A7F154" w14:textId="77777777" w:rsidR="00EE7E06" w:rsidRPr="00EE7E06" w:rsidRDefault="00EE7E06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E1B694" w14:textId="03C118CB" w:rsidR="005A4B61" w:rsidRPr="00D5094A" w:rsidRDefault="0046097C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5094A">
        <w:rPr>
          <w:rFonts w:ascii="Times New Roman" w:hAnsi="Times New Roman" w:cs="Times New Roman"/>
          <w:sz w:val="24"/>
          <w:szCs w:val="24"/>
        </w:rPr>
        <w:t xml:space="preserve">Ovim </w:t>
      </w:r>
      <w:r w:rsidR="00533A68" w:rsidRPr="00D5094A">
        <w:rPr>
          <w:rFonts w:ascii="Times New Roman" w:hAnsi="Times New Roman" w:cs="Times New Roman"/>
          <w:sz w:val="24"/>
          <w:szCs w:val="24"/>
        </w:rPr>
        <w:t>se P</w:t>
      </w:r>
      <w:r w:rsidRPr="00D5094A">
        <w:rPr>
          <w:rFonts w:ascii="Times New Roman" w:hAnsi="Times New Roman" w:cs="Times New Roman"/>
          <w:sz w:val="24"/>
          <w:szCs w:val="24"/>
        </w:rPr>
        <w:t xml:space="preserve">ravilnikom </w:t>
      </w:r>
      <w:r w:rsidR="00533A68" w:rsidRPr="00D5094A">
        <w:rPr>
          <w:rFonts w:ascii="Times New Roman" w:hAnsi="Times New Roman" w:cs="Times New Roman"/>
          <w:sz w:val="24"/>
          <w:szCs w:val="24"/>
        </w:rPr>
        <w:t>propisuju</w:t>
      </w:r>
      <w:r w:rsidRPr="00D5094A">
        <w:rPr>
          <w:rFonts w:ascii="Times New Roman" w:hAnsi="Times New Roman" w:cs="Times New Roman"/>
          <w:sz w:val="24"/>
          <w:szCs w:val="24"/>
        </w:rPr>
        <w:t xml:space="preserve"> kr</w:t>
      </w:r>
      <w:r w:rsidR="00C947DB" w:rsidRPr="00D5094A">
        <w:rPr>
          <w:rFonts w:ascii="Times New Roman" w:hAnsi="Times New Roman" w:cs="Times New Roman"/>
          <w:sz w:val="24"/>
          <w:szCs w:val="24"/>
        </w:rPr>
        <w:t>iteriji za ocjenjivanje i način provođenja ocjenjivanja službenika i namještenika</w:t>
      </w:r>
      <w:r w:rsidR="006154CD" w:rsidRPr="00D5094A">
        <w:rPr>
          <w:rFonts w:ascii="Times New Roman" w:hAnsi="Times New Roman" w:cs="Times New Roman"/>
          <w:sz w:val="24"/>
          <w:szCs w:val="24"/>
        </w:rPr>
        <w:t xml:space="preserve"> </w:t>
      </w:r>
      <w:r w:rsidR="00692426" w:rsidRPr="00D5094A">
        <w:rPr>
          <w:rFonts w:ascii="Times New Roman" w:hAnsi="Times New Roman" w:cs="Times New Roman"/>
          <w:sz w:val="24"/>
          <w:szCs w:val="24"/>
        </w:rPr>
        <w:t xml:space="preserve">u upravnim tijelima Grada Karlovca </w:t>
      </w:r>
      <w:r w:rsidR="00D2225C" w:rsidRPr="00D5094A">
        <w:rPr>
          <w:rFonts w:ascii="Times New Roman" w:hAnsi="Times New Roman" w:cs="Times New Roman"/>
          <w:sz w:val="24"/>
          <w:szCs w:val="24"/>
        </w:rPr>
        <w:t>(dalje u tekstu: Pravilnik).</w:t>
      </w:r>
    </w:p>
    <w:p w14:paraId="61FBF580" w14:textId="1CFEA903" w:rsidR="00421917" w:rsidRPr="00D5094A" w:rsidRDefault="00D2225C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5094A">
        <w:rPr>
          <w:rFonts w:ascii="Times New Roman" w:hAnsi="Times New Roman" w:cs="Times New Roman"/>
          <w:sz w:val="24"/>
          <w:szCs w:val="24"/>
        </w:rPr>
        <w:t xml:space="preserve">Izrazi koji se </w:t>
      </w:r>
      <w:r w:rsidR="003B2417" w:rsidRPr="00D5094A">
        <w:rPr>
          <w:rFonts w:ascii="Times New Roman" w:hAnsi="Times New Roman" w:cs="Times New Roman"/>
          <w:sz w:val="24"/>
          <w:szCs w:val="24"/>
        </w:rPr>
        <w:t>upotrebljavaju</w:t>
      </w:r>
      <w:r w:rsidRPr="00D5094A">
        <w:rPr>
          <w:rFonts w:ascii="Times New Roman" w:hAnsi="Times New Roman" w:cs="Times New Roman"/>
          <w:sz w:val="24"/>
          <w:szCs w:val="24"/>
        </w:rPr>
        <w:t xml:space="preserve"> u ovom Pravilniku, a imaju rodno značenje,</w:t>
      </w:r>
      <w:r w:rsidR="00CB3F00" w:rsidRPr="00D5094A">
        <w:rPr>
          <w:rFonts w:ascii="Times New Roman" w:hAnsi="Times New Roman" w:cs="Times New Roman"/>
          <w:sz w:val="24"/>
          <w:szCs w:val="24"/>
        </w:rPr>
        <w:t xml:space="preserve"> </w:t>
      </w:r>
      <w:r w:rsidR="00753722" w:rsidRPr="00D5094A">
        <w:rPr>
          <w:rFonts w:ascii="Times New Roman" w:hAnsi="Times New Roman" w:cs="Times New Roman"/>
          <w:sz w:val="24"/>
          <w:szCs w:val="24"/>
        </w:rPr>
        <w:t>bez obzira na to jesu li korišteni u muškom ili ženskom rodu, odnose se na jednak način na muški i ženski rod.</w:t>
      </w:r>
    </w:p>
    <w:p w14:paraId="0BC41EBA" w14:textId="77777777" w:rsidR="00E55D90" w:rsidRPr="00D17A1D" w:rsidRDefault="00E55D90" w:rsidP="00E55D90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</w:p>
    <w:p w14:paraId="3EF2C02A" w14:textId="55EA91DB" w:rsidR="00CB3F00" w:rsidRDefault="00CB3F00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E06">
        <w:rPr>
          <w:rFonts w:ascii="Times New Roman" w:hAnsi="Times New Roman" w:cs="Times New Roman"/>
          <w:b/>
          <w:sz w:val="24"/>
          <w:szCs w:val="24"/>
        </w:rPr>
        <w:t>Članak 2.</w:t>
      </w:r>
    </w:p>
    <w:p w14:paraId="7855DDF5" w14:textId="77777777" w:rsidR="00EE7E06" w:rsidRPr="00EE7E06" w:rsidRDefault="00EE7E06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145E983" w14:textId="6AB4A2F4" w:rsidR="00265DFD" w:rsidRPr="00D17A1D" w:rsidRDefault="00CB3F00" w:rsidP="007328CB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Svrha ocjenjivanja je poticanje </w:t>
      </w:r>
      <w:r w:rsidR="003E5072" w:rsidRPr="00D17A1D">
        <w:rPr>
          <w:rFonts w:ascii="Times New Roman" w:hAnsi="Times New Roman" w:cs="Times New Roman"/>
          <w:sz w:val="24"/>
          <w:szCs w:val="24"/>
        </w:rPr>
        <w:t>službenika i namještenika na učinkovito obavljanje zadaća te utvrđivanje doprinosa službenika i namještenika u obavljanju poslova radnog mjesta na koj</w:t>
      </w:r>
      <w:r w:rsidR="00AF733C">
        <w:rPr>
          <w:rFonts w:ascii="Times New Roman" w:hAnsi="Times New Roman" w:cs="Times New Roman"/>
          <w:sz w:val="24"/>
          <w:szCs w:val="24"/>
        </w:rPr>
        <w:t>e</w:t>
      </w:r>
      <w:r w:rsidR="003E5072" w:rsidRPr="00D17A1D">
        <w:rPr>
          <w:rFonts w:ascii="Times New Roman" w:hAnsi="Times New Roman" w:cs="Times New Roman"/>
          <w:sz w:val="24"/>
          <w:szCs w:val="24"/>
        </w:rPr>
        <w:t xml:space="preserve"> su raspoređen</w:t>
      </w:r>
      <w:r w:rsidR="00EF4BCA">
        <w:rPr>
          <w:rFonts w:ascii="Times New Roman" w:hAnsi="Times New Roman" w:cs="Times New Roman"/>
          <w:sz w:val="24"/>
          <w:szCs w:val="24"/>
        </w:rPr>
        <w:t>i</w:t>
      </w:r>
      <w:r w:rsidR="00661091" w:rsidRPr="00D17A1D">
        <w:rPr>
          <w:rFonts w:ascii="Times New Roman" w:hAnsi="Times New Roman" w:cs="Times New Roman"/>
          <w:sz w:val="24"/>
          <w:szCs w:val="24"/>
        </w:rPr>
        <w:t>.</w:t>
      </w:r>
    </w:p>
    <w:p w14:paraId="53B943ED" w14:textId="77777777" w:rsidR="00421917" w:rsidRPr="00D5094A" w:rsidRDefault="00421917" w:rsidP="00D5094A">
      <w:pPr>
        <w:pStyle w:val="NoSpacing"/>
        <w:jc w:val="center"/>
        <w:rPr>
          <w:rFonts w:ascii="Times New Roman" w:hAnsi="Times New Roman" w:cs="Times New Roman"/>
        </w:rPr>
      </w:pPr>
    </w:p>
    <w:p w14:paraId="336F99D1" w14:textId="11310A66" w:rsidR="00E00B31" w:rsidRDefault="00D5094A" w:rsidP="00D5094A">
      <w:pPr>
        <w:pStyle w:val="NoSpacing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Članak 3</w:t>
      </w:r>
      <w:r w:rsidRPr="00D5094A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    </w:t>
      </w:r>
    </w:p>
    <w:p w14:paraId="289CFD38" w14:textId="77777777" w:rsidR="00D5094A" w:rsidRPr="00D5094A" w:rsidRDefault="00D5094A" w:rsidP="00D5094A">
      <w:pPr>
        <w:pStyle w:val="NoSpacing"/>
        <w:jc w:val="center"/>
        <w:rPr>
          <w:rFonts w:ascii="Times New Roman" w:hAnsi="Times New Roman" w:cs="Times New Roman"/>
          <w:b/>
          <w:bCs/>
        </w:rPr>
      </w:pPr>
    </w:p>
    <w:p w14:paraId="2D0B02BD" w14:textId="56C28CB8" w:rsidR="00D41A45" w:rsidRPr="00D17A1D" w:rsidRDefault="00D41A45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Ocjenjivanje službenika</w:t>
      </w:r>
      <w:r w:rsidR="00B976C0" w:rsidRPr="00D17A1D">
        <w:rPr>
          <w:rFonts w:ascii="Times New Roman" w:hAnsi="Times New Roman" w:cs="Times New Roman"/>
          <w:sz w:val="24"/>
          <w:szCs w:val="24"/>
        </w:rPr>
        <w:t xml:space="preserve"> i namještenika se provodi kroz sljedeće faze:</w:t>
      </w:r>
    </w:p>
    <w:p w14:paraId="2FA37499" w14:textId="56F11447" w:rsidR="00B976C0" w:rsidRPr="00D17A1D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B976C0" w:rsidRPr="00D17A1D">
        <w:rPr>
          <w:rFonts w:ascii="Times New Roman" w:hAnsi="Times New Roman" w:cs="Times New Roman"/>
          <w:sz w:val="24"/>
          <w:szCs w:val="24"/>
        </w:rPr>
        <w:t xml:space="preserve"> praćenje rada službenika i namještenika</w:t>
      </w:r>
      <w:r w:rsidR="00625E69" w:rsidRPr="00D17A1D">
        <w:rPr>
          <w:rFonts w:ascii="Times New Roman" w:hAnsi="Times New Roman" w:cs="Times New Roman"/>
          <w:sz w:val="24"/>
          <w:szCs w:val="24"/>
        </w:rPr>
        <w:t>,</w:t>
      </w:r>
      <w:r w:rsidR="00B976C0" w:rsidRPr="00D17A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72561B" w14:textId="248A5F16" w:rsidR="00AC2C73" w:rsidRPr="00D17A1D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</w:t>
      </w:r>
      <w:r w:rsidR="00AC3CF3">
        <w:rPr>
          <w:rFonts w:ascii="Times New Roman" w:hAnsi="Times New Roman" w:cs="Times New Roman"/>
          <w:sz w:val="24"/>
          <w:szCs w:val="24"/>
        </w:rPr>
        <w:t xml:space="preserve"> </w:t>
      </w:r>
      <w:r w:rsidR="00AC2C73" w:rsidRPr="00D17A1D">
        <w:rPr>
          <w:rFonts w:ascii="Times New Roman" w:hAnsi="Times New Roman" w:cs="Times New Roman"/>
          <w:sz w:val="24"/>
          <w:szCs w:val="24"/>
        </w:rPr>
        <w:t>sastavljanje prijedloga godišnje ocjene,</w:t>
      </w:r>
    </w:p>
    <w:p w14:paraId="0E71F31B" w14:textId="6B6E981F" w:rsidR="00AC2C73" w:rsidRPr="00D17A1D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</w:t>
      </w:r>
      <w:r w:rsidR="00AC3CF3">
        <w:rPr>
          <w:rFonts w:ascii="Times New Roman" w:hAnsi="Times New Roman" w:cs="Times New Roman"/>
          <w:sz w:val="24"/>
          <w:szCs w:val="24"/>
        </w:rPr>
        <w:t xml:space="preserve"> </w:t>
      </w:r>
      <w:r w:rsidR="00AC2C73" w:rsidRPr="00D17A1D">
        <w:rPr>
          <w:rFonts w:ascii="Times New Roman" w:hAnsi="Times New Roman" w:cs="Times New Roman"/>
          <w:sz w:val="24"/>
          <w:szCs w:val="24"/>
        </w:rPr>
        <w:t>upoznavanje službenika i namještenika s prijedlogom godišnje ocjene,</w:t>
      </w:r>
    </w:p>
    <w:p w14:paraId="71EC73F6" w14:textId="6259154E" w:rsidR="00AC2C73" w:rsidRPr="00425A0C" w:rsidRDefault="00583880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t>-</w:t>
      </w:r>
      <w:r w:rsidR="00AC3CF3">
        <w:t xml:space="preserve"> </w:t>
      </w:r>
      <w:r w:rsidR="00AC2C73" w:rsidRPr="00425A0C">
        <w:rPr>
          <w:rFonts w:ascii="Times New Roman" w:hAnsi="Times New Roman" w:cs="Times New Roman"/>
          <w:sz w:val="24"/>
          <w:szCs w:val="24"/>
        </w:rPr>
        <w:t>donošenje rješenja o ocjeni.</w:t>
      </w:r>
    </w:p>
    <w:p w14:paraId="540C531B" w14:textId="77777777" w:rsidR="00562511" w:rsidRPr="00425A0C" w:rsidRDefault="00562511" w:rsidP="00425A0C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30DCDF" w14:textId="0A64B1F9" w:rsidR="00622948" w:rsidRPr="00425A0C" w:rsidRDefault="00622948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D66E97" w:rsidRPr="00425A0C">
        <w:rPr>
          <w:rFonts w:ascii="Times New Roman" w:hAnsi="Times New Roman" w:cs="Times New Roman"/>
          <w:b/>
          <w:sz w:val="24"/>
          <w:szCs w:val="24"/>
        </w:rPr>
        <w:t>4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05C46972" w14:textId="77777777" w:rsidR="00EE7E06" w:rsidRPr="00EE7E06" w:rsidRDefault="00EE7E06" w:rsidP="00EE7E06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14:paraId="148331C6" w14:textId="08194489" w:rsidR="00890449" w:rsidRPr="00D17A1D" w:rsidRDefault="00622948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Ocjene kojima se ocjenjuju službenici i namještenici jesu:</w:t>
      </w:r>
    </w:p>
    <w:p w14:paraId="4483E2DA" w14:textId="77777777" w:rsidR="00AC3CF3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odličan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– ukoliko je rad i učinkovitost službenika i namještenika najviše kvalitete i  </w:t>
      </w:r>
    </w:p>
    <w:p w14:paraId="659B525F" w14:textId="062E91C1" w:rsidR="00622948" w:rsidRPr="00D17A1D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AC3CF3">
        <w:rPr>
          <w:rFonts w:ascii="Times New Roman" w:hAnsi="Times New Roman" w:cs="Times New Roman"/>
          <w:sz w:val="24"/>
          <w:szCs w:val="24"/>
        </w:rPr>
        <w:t xml:space="preserve"> </w:t>
      </w:r>
      <w:r w:rsidRPr="00D17A1D">
        <w:rPr>
          <w:rFonts w:ascii="Times New Roman" w:hAnsi="Times New Roman" w:cs="Times New Roman"/>
          <w:sz w:val="24"/>
          <w:szCs w:val="24"/>
        </w:rPr>
        <w:t>osigurava najbolje  i jedinstveno izvršavanje služb</w:t>
      </w:r>
      <w:r w:rsidR="004C364C" w:rsidRPr="00D17A1D">
        <w:rPr>
          <w:rFonts w:ascii="Times New Roman" w:hAnsi="Times New Roman" w:cs="Times New Roman"/>
          <w:sz w:val="24"/>
          <w:szCs w:val="24"/>
        </w:rPr>
        <w:t xml:space="preserve">e, </w:t>
      </w:r>
    </w:p>
    <w:p w14:paraId="439A3C1B" w14:textId="77777777" w:rsidR="00AC3CF3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vrlo dobar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- ukoliko je rad i učinkovitost službenika i namještenika naročito dobar i </w:t>
      </w:r>
    </w:p>
    <w:p w14:paraId="12B3E5C0" w14:textId="71344161" w:rsidR="00622948" w:rsidRPr="00D17A1D" w:rsidRDefault="00AC3CF3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22948" w:rsidRPr="00D17A1D">
        <w:rPr>
          <w:rFonts w:ascii="Times New Roman" w:hAnsi="Times New Roman" w:cs="Times New Roman"/>
          <w:sz w:val="24"/>
          <w:szCs w:val="24"/>
        </w:rPr>
        <w:t>osigurava prvorazredno izvršavanje službe</w:t>
      </w:r>
      <w:r w:rsidR="006852A2" w:rsidRPr="00D17A1D">
        <w:rPr>
          <w:rFonts w:ascii="Times New Roman" w:hAnsi="Times New Roman" w:cs="Times New Roman"/>
          <w:sz w:val="24"/>
          <w:szCs w:val="24"/>
        </w:rPr>
        <w:t>,</w:t>
      </w:r>
    </w:p>
    <w:p w14:paraId="7CBD1102" w14:textId="77777777" w:rsidR="00AC3CF3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dobar</w:t>
      </w:r>
      <w:r w:rsidRPr="00D17A1D">
        <w:rPr>
          <w:rFonts w:ascii="Times New Roman" w:hAnsi="Times New Roman" w:cs="Times New Roman"/>
          <w:sz w:val="24"/>
          <w:szCs w:val="24"/>
        </w:rPr>
        <w:t>“ - ukoliko je rad i učinkovitost službenika i namještenika prosječne kvalitete i</w:t>
      </w:r>
    </w:p>
    <w:p w14:paraId="1A81A50F" w14:textId="1C60BBD1" w:rsidR="00622948" w:rsidRPr="00D17A1D" w:rsidRDefault="00AC3CF3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2948" w:rsidRPr="00D17A1D">
        <w:rPr>
          <w:rFonts w:ascii="Times New Roman" w:hAnsi="Times New Roman" w:cs="Times New Roman"/>
          <w:sz w:val="24"/>
          <w:szCs w:val="24"/>
        </w:rPr>
        <w:t xml:space="preserve"> osigurava pouzdano obavljanje službe</w:t>
      </w:r>
      <w:r w:rsidR="006852A2" w:rsidRPr="00D17A1D">
        <w:rPr>
          <w:rFonts w:ascii="Times New Roman" w:hAnsi="Times New Roman" w:cs="Times New Roman"/>
          <w:sz w:val="24"/>
          <w:szCs w:val="24"/>
        </w:rPr>
        <w:t>,</w:t>
      </w:r>
    </w:p>
    <w:p w14:paraId="4611F3A7" w14:textId="77777777" w:rsidR="00AC3CF3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zadovoljava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– ukoliko rad i učinkovitost službenika i namještenika osigurava najmanju </w:t>
      </w:r>
    </w:p>
    <w:p w14:paraId="7AA5EDAA" w14:textId="3469DE19" w:rsidR="00622948" w:rsidRPr="00D17A1D" w:rsidRDefault="00AC3CF3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22948" w:rsidRPr="00D17A1D">
        <w:rPr>
          <w:rFonts w:ascii="Times New Roman" w:hAnsi="Times New Roman" w:cs="Times New Roman"/>
          <w:sz w:val="24"/>
          <w:szCs w:val="24"/>
        </w:rPr>
        <w:t>moguću mjeru prihvatljivih standarda kvalitete i preciznosti u obavljanju službe,</w:t>
      </w:r>
    </w:p>
    <w:p w14:paraId="5C7A3F4B" w14:textId="77777777" w:rsidR="00AC3CF3" w:rsidRDefault="00622948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ne zadovoljava</w:t>
      </w:r>
      <w:r w:rsidRPr="00D17A1D">
        <w:rPr>
          <w:rFonts w:ascii="Times New Roman" w:hAnsi="Times New Roman" w:cs="Times New Roman"/>
          <w:sz w:val="24"/>
          <w:szCs w:val="24"/>
        </w:rPr>
        <w:t>“ - ukoliko je rad i učinkovitost službenika i namještenika ispod minimuma</w:t>
      </w:r>
    </w:p>
    <w:p w14:paraId="4A9B7BF5" w14:textId="6416D636" w:rsidR="00622948" w:rsidRPr="00425A0C" w:rsidRDefault="00AC3CF3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 </w:t>
      </w:r>
      <w:r w:rsidR="00622948" w:rsidRPr="00425A0C">
        <w:rPr>
          <w:rFonts w:ascii="Times New Roman" w:hAnsi="Times New Roman" w:cs="Times New Roman"/>
          <w:sz w:val="24"/>
          <w:szCs w:val="24"/>
        </w:rPr>
        <w:t xml:space="preserve"> standarda kvalitete te nije dovoljan da osigura pouzdano i prihvatljivo obavljanje službe</w:t>
      </w:r>
      <w:r w:rsidR="006852A2" w:rsidRPr="00425A0C">
        <w:rPr>
          <w:rFonts w:ascii="Times New Roman" w:hAnsi="Times New Roman" w:cs="Times New Roman"/>
          <w:sz w:val="24"/>
          <w:szCs w:val="24"/>
        </w:rPr>
        <w:t>.</w:t>
      </w:r>
    </w:p>
    <w:p w14:paraId="63705D89" w14:textId="77777777" w:rsidR="007228EA" w:rsidRPr="00425A0C" w:rsidRDefault="007228EA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DCE577D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CEC83F0" w14:textId="0446634B" w:rsidR="00265DFD" w:rsidRPr="00D17A1D" w:rsidRDefault="00317449" w:rsidP="00317449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II. KRITERIJI ZA OCJENJIVANJE SLUŽBENIKA</w:t>
      </w:r>
    </w:p>
    <w:p w14:paraId="0C933A44" w14:textId="2B5B48E4" w:rsidR="00317449" w:rsidRPr="00D17A1D" w:rsidRDefault="00EF1BCB" w:rsidP="00EF1BC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626C2">
        <w:rPr>
          <w:rFonts w:ascii="Times New Roman" w:hAnsi="Times New Roman" w:cs="Times New Roman"/>
          <w:b/>
          <w:bCs/>
          <w:sz w:val="24"/>
          <w:szCs w:val="24"/>
        </w:rPr>
        <w:t xml:space="preserve">        </w:t>
      </w:r>
      <w:r w:rsidR="00317449" w:rsidRPr="00D17A1D">
        <w:rPr>
          <w:rFonts w:ascii="Times New Roman" w:hAnsi="Times New Roman" w:cs="Times New Roman"/>
          <w:b/>
          <w:bCs/>
          <w:sz w:val="24"/>
          <w:szCs w:val="24"/>
        </w:rPr>
        <w:t>Članak 5.</w:t>
      </w:r>
    </w:p>
    <w:p w14:paraId="086F59ED" w14:textId="5617A060" w:rsidR="007228EA" w:rsidRPr="00EE7E06" w:rsidRDefault="00890449" w:rsidP="007228EA">
      <w:pPr>
        <w:pStyle w:val="NoSpacing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317449" w:rsidRPr="00EE7E06">
        <w:rPr>
          <w:rFonts w:ascii="Times New Roman" w:hAnsi="Times New Roman" w:cs="Times New Roman"/>
          <w:sz w:val="24"/>
          <w:szCs w:val="24"/>
        </w:rPr>
        <w:t>Godišnja ocjena službenika temelji se na sljedećim kriterijima:</w:t>
      </w:r>
    </w:p>
    <w:p w14:paraId="31F7789F" w14:textId="497CE48E" w:rsidR="00E566F2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s</w:t>
      </w:r>
      <w:r w:rsidR="00C54FD1" w:rsidRPr="00EE7E06">
        <w:rPr>
          <w:rFonts w:ascii="Times New Roman" w:hAnsi="Times New Roman" w:cs="Times New Roman"/>
          <w:sz w:val="24"/>
          <w:szCs w:val="24"/>
        </w:rPr>
        <w:t>tručno znanje u obavljanju poslova,</w:t>
      </w:r>
    </w:p>
    <w:p w14:paraId="49F35C2A" w14:textId="0C9DD352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u</w:t>
      </w:r>
      <w:r w:rsidR="00C54FD1" w:rsidRPr="00EE7E06">
        <w:rPr>
          <w:rFonts w:ascii="Times New Roman" w:hAnsi="Times New Roman" w:cs="Times New Roman"/>
          <w:sz w:val="24"/>
          <w:szCs w:val="24"/>
        </w:rPr>
        <w:t>činkovitost u obavljanju poslova,</w:t>
      </w:r>
    </w:p>
    <w:p w14:paraId="0C54B139" w14:textId="05C8EF95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k</w:t>
      </w:r>
      <w:r w:rsidR="00C54FD1" w:rsidRPr="00EE7E06">
        <w:rPr>
          <w:rFonts w:ascii="Times New Roman" w:hAnsi="Times New Roman" w:cs="Times New Roman"/>
          <w:sz w:val="24"/>
          <w:szCs w:val="24"/>
        </w:rPr>
        <w:t>valiteta rada u obavljanju poslova,</w:t>
      </w:r>
    </w:p>
    <w:p w14:paraId="19D90A55" w14:textId="5CBF8DC2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p</w:t>
      </w:r>
      <w:r w:rsidR="00C54FD1" w:rsidRPr="00EE7E06">
        <w:rPr>
          <w:rFonts w:ascii="Times New Roman" w:hAnsi="Times New Roman" w:cs="Times New Roman"/>
          <w:sz w:val="24"/>
          <w:szCs w:val="24"/>
        </w:rPr>
        <w:t>oštivanje službene dužnosti</w:t>
      </w:r>
      <w:r w:rsidRPr="00EE7E06">
        <w:rPr>
          <w:rFonts w:ascii="Times New Roman" w:hAnsi="Times New Roman" w:cs="Times New Roman"/>
          <w:sz w:val="24"/>
          <w:szCs w:val="24"/>
        </w:rPr>
        <w:t>.</w:t>
      </w:r>
    </w:p>
    <w:p w14:paraId="3C0DF9A0" w14:textId="77777777" w:rsidR="00592AD7" w:rsidRPr="00D17A1D" w:rsidRDefault="00592AD7" w:rsidP="00B36A2A">
      <w:pPr>
        <w:pStyle w:val="ListParagraph"/>
        <w:widowControl w:val="0"/>
        <w:tabs>
          <w:tab w:val="left" w:pos="2153"/>
        </w:tabs>
        <w:autoSpaceDE w:val="0"/>
        <w:autoSpaceDN w:val="0"/>
        <w:adjustRightInd w:val="0"/>
        <w:spacing w:after="43"/>
        <w:ind w:left="1068"/>
        <w:jc w:val="both"/>
        <w:rPr>
          <w:rFonts w:ascii="Times New Roman" w:hAnsi="Times New Roman" w:cs="Times New Roman"/>
          <w:bCs/>
        </w:rPr>
      </w:pPr>
    </w:p>
    <w:p w14:paraId="639C02FA" w14:textId="061EBC7E" w:rsidR="00562511" w:rsidRPr="00562511" w:rsidRDefault="0096295F" w:rsidP="00562511">
      <w:pPr>
        <w:pStyle w:val="ListParagraph"/>
        <w:widowControl w:val="0"/>
        <w:tabs>
          <w:tab w:val="left" w:pos="2153"/>
        </w:tabs>
        <w:autoSpaceDE w:val="0"/>
        <w:autoSpaceDN w:val="0"/>
        <w:adjustRightInd w:val="0"/>
        <w:spacing w:after="43"/>
        <w:ind w:left="1068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</w:t>
      </w:r>
      <w:r w:rsidR="00592AD7" w:rsidRPr="00D17A1D">
        <w:rPr>
          <w:rFonts w:ascii="Times New Roman" w:hAnsi="Times New Roman" w:cs="Times New Roman"/>
          <w:b/>
        </w:rPr>
        <w:t>Članak 6.</w:t>
      </w:r>
    </w:p>
    <w:p w14:paraId="28B009A2" w14:textId="20ED6D0D" w:rsidR="00B41E4A" w:rsidRPr="00890449" w:rsidRDefault="00AC3CF3" w:rsidP="0089044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 xml:space="preserve">            Službenik je u obavljanju</w:t>
      </w:r>
      <w:r w:rsidR="00B36A2A" w:rsidRPr="00890449">
        <w:rPr>
          <w:rFonts w:ascii="Times New Roman" w:hAnsi="Times New Roman" w:cs="Times New Roman"/>
          <w:sz w:val="24"/>
          <w:szCs w:val="24"/>
        </w:rPr>
        <w:t xml:space="preserve"> poslova pokazao stručno znanje, kako slijedi:</w:t>
      </w:r>
    </w:p>
    <w:p w14:paraId="4F7D5B72" w14:textId="77777777" w:rsidR="00890449" w:rsidRPr="00890449" w:rsidRDefault="00890449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0B45712" w14:textId="7E003BDD" w:rsidR="006F3EE8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a) naročito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naročito dobro poznaje zakone i druge propise i pravila </w:t>
      </w:r>
      <w:r w:rsidR="00955166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nju poslova potpuno je samostalan i samoinicijativan, nije ga potrebno upućivati u rad, pomoć i savjet traži samo u </w:t>
      </w:r>
      <w:r w:rsidR="008F4CD2" w:rsidRPr="00890449">
        <w:rPr>
          <w:rFonts w:ascii="Times New Roman" w:hAnsi="Times New Roman" w:cs="Times New Roman"/>
          <w:sz w:val="24"/>
          <w:szCs w:val="24"/>
        </w:rPr>
        <w:t xml:space="preserve">slučaju </w:t>
      </w:r>
      <w:r w:rsidR="006F3EE8" w:rsidRPr="00890449">
        <w:rPr>
          <w:rFonts w:ascii="Times New Roman" w:hAnsi="Times New Roman" w:cs="Times New Roman"/>
          <w:sz w:val="24"/>
          <w:szCs w:val="24"/>
        </w:rPr>
        <w:t xml:space="preserve">iznimne </w:t>
      </w:r>
      <w:r w:rsidR="00963D80" w:rsidRPr="00890449">
        <w:rPr>
          <w:rFonts w:ascii="Times New Roman" w:hAnsi="Times New Roman" w:cs="Times New Roman"/>
          <w:sz w:val="24"/>
          <w:szCs w:val="24"/>
        </w:rPr>
        <w:t>kompleksnosti</w:t>
      </w:r>
      <w:r w:rsidR="006F3EE8" w:rsidRPr="00890449">
        <w:rPr>
          <w:rFonts w:ascii="Times New Roman" w:hAnsi="Times New Roman" w:cs="Times New Roman"/>
          <w:sz w:val="24"/>
          <w:szCs w:val="24"/>
        </w:rPr>
        <w:t xml:space="preserve"> problema koji zahtijevaju zauzimanje zajedničkog stava više službenika</w:t>
      </w:r>
      <w:r w:rsidR="00A63038"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D0886F8" w14:textId="77777777" w:rsidR="00DF3086" w:rsidRPr="00890449" w:rsidRDefault="00DF3086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616C327" w14:textId="2DB1AB9D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b) dobro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dobro poznaje zakone i druge propise i  pravila</w:t>
      </w:r>
      <w:r w:rsidR="00350810" w:rsidRPr="00890449">
        <w:rPr>
          <w:rFonts w:ascii="Times New Roman" w:hAnsi="Times New Roman" w:cs="Times New Roman"/>
          <w:sz w:val="24"/>
          <w:szCs w:val="24"/>
        </w:rPr>
        <w:t xml:space="preserve"> 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nju poslova uglavnom je samostalan i samoinicijativan, uglavnom ga nije potrebno upućivati u rad, pomoć i savjet traži samo u slučaju kompleksnosti problema</w:t>
      </w:r>
      <w:r w:rsidR="00F73148" w:rsidRPr="00890449">
        <w:rPr>
          <w:rFonts w:ascii="Times New Roman" w:hAnsi="Times New Roman" w:cs="Times New Roman"/>
          <w:sz w:val="24"/>
          <w:szCs w:val="24"/>
        </w:rPr>
        <w:t xml:space="preserve"> koji zahtjevaju zauzimanje zajedničkog stava više službenika</w:t>
      </w:r>
      <w:r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2499A3D" w14:textId="69ED977B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CAF05BB" w14:textId="2AE6ACB3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c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t>) zadovo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ljavajuće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zadovo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ljavajuće poznaje zakone i druge propise i pravila</w:t>
      </w:r>
      <w:r w:rsidR="00F17D71" w:rsidRPr="00890449">
        <w:rPr>
          <w:rFonts w:ascii="Times New Roman" w:hAnsi="Times New Roman" w:cs="Times New Roman"/>
          <w:sz w:val="24"/>
          <w:szCs w:val="24"/>
        </w:rPr>
        <w:t xml:space="preserve"> </w:t>
      </w:r>
      <w:r w:rsidR="005F3CCB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</w:t>
      </w:r>
      <w:r w:rsidR="007467F9" w:rsidRPr="00890449">
        <w:rPr>
          <w:rFonts w:ascii="Times New Roman" w:hAnsi="Times New Roman" w:cs="Times New Roman"/>
          <w:sz w:val="24"/>
          <w:szCs w:val="24"/>
        </w:rPr>
        <w:t xml:space="preserve">, </w:t>
      </w:r>
      <w:r w:rsidRPr="00890449">
        <w:rPr>
          <w:rFonts w:ascii="Times New Roman" w:hAnsi="Times New Roman" w:cs="Times New Roman"/>
          <w:sz w:val="24"/>
          <w:szCs w:val="24"/>
        </w:rPr>
        <w:t xml:space="preserve">u obavljanju poslova uglavnom je samostalan ali rijetko samoinicijativan, povremeno ga je potrebno upućivati u rad, davati pomoć i savjete i kod rješavanja manje kompleksnih problema, </w:t>
      </w:r>
    </w:p>
    <w:p w14:paraId="3E993689" w14:textId="77777777" w:rsidR="002B7615" w:rsidRPr="00890449" w:rsidRDefault="002B7615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E22F12B" w14:textId="2251B401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lastRenderedPageBreak/>
        <w:t>d) nedovo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ljno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nedovo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ljno poznaje zakone i druge propise i pravila </w:t>
      </w:r>
      <w:r w:rsidR="006319AC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nju poslova rijetko je samostalan i nije samoinicijativan, često ga treba upućivati u rad, davati savjete, objaš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njavati obveze i pomagati u radu.</w:t>
      </w:r>
    </w:p>
    <w:p w14:paraId="3D8AC667" w14:textId="77777777" w:rsidR="00B36A2A" w:rsidRPr="00D17A1D" w:rsidRDefault="00B36A2A" w:rsidP="002B7615">
      <w:pPr>
        <w:widowControl w:val="0"/>
        <w:tabs>
          <w:tab w:val="left" w:pos="2153"/>
        </w:tabs>
        <w:autoSpaceDE w:val="0"/>
        <w:autoSpaceDN w:val="0"/>
        <w:adjustRightInd w:val="0"/>
        <w:spacing w:after="43"/>
        <w:rPr>
          <w:rFonts w:ascii="Times New Roman" w:hAnsi="Times New Roman" w:cs="Times New Roman"/>
          <w:bCs/>
          <w:sz w:val="24"/>
          <w:szCs w:val="24"/>
        </w:rPr>
      </w:pPr>
    </w:p>
    <w:p w14:paraId="1DEAA6BD" w14:textId="6DD5944E" w:rsidR="00562511" w:rsidRPr="00E76AE3" w:rsidRDefault="00490567" w:rsidP="00E76AE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AE3">
        <w:rPr>
          <w:rFonts w:ascii="Times New Roman" w:hAnsi="Times New Roman" w:cs="Times New Roman"/>
          <w:b/>
          <w:bCs/>
          <w:sz w:val="24"/>
          <w:szCs w:val="24"/>
        </w:rPr>
        <w:t>Članak 7.</w:t>
      </w:r>
    </w:p>
    <w:p w14:paraId="1777290C" w14:textId="7AE0F5B1" w:rsidR="00B41E4A" w:rsidRDefault="00C857D2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Službenik je u obavljanju poslova pokazao učinkovitost, kako slijedi:</w:t>
      </w:r>
    </w:p>
    <w:p w14:paraId="0E6C6B2E" w14:textId="77777777" w:rsidR="00890449" w:rsidRPr="00890449" w:rsidRDefault="00890449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36FEE41" w14:textId="14104502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a) naročitu učinkovitost – samostalno pronalazi najbo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9C2E8B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predlaže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ljša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nje rada na svom radnom mjestu, u ustrojstvenoj jedinici i u tijelu,</w:t>
      </w:r>
      <w:r w:rsidR="009C2E8B" w:rsidRPr="00ED3042">
        <w:rPr>
          <w:rFonts w:ascii="Times New Roman" w:hAnsi="Times New Roman" w:cs="Times New Roman"/>
          <w:sz w:val="24"/>
          <w:szCs w:val="24"/>
        </w:rPr>
        <w:t xml:space="preserve"> </w:t>
      </w:r>
      <w:r w:rsidRPr="00ED3042">
        <w:rPr>
          <w:rFonts w:ascii="Times New Roman" w:hAnsi="Times New Roman" w:cs="Times New Roman"/>
          <w:sz w:val="24"/>
          <w:szCs w:val="24"/>
        </w:rPr>
        <w:t>obavio je poslove radnog mjesta u c</w:t>
      </w:r>
      <w:r w:rsidR="00441A49">
        <w:rPr>
          <w:rFonts w:ascii="Times New Roman" w:hAnsi="Times New Roman" w:cs="Times New Roman"/>
          <w:sz w:val="24"/>
          <w:szCs w:val="24"/>
        </w:rPr>
        <w:t>i</w:t>
      </w:r>
      <w:r w:rsidRPr="00ED3042">
        <w:rPr>
          <w:rFonts w:ascii="Times New Roman" w:hAnsi="Times New Roman" w:cs="Times New Roman"/>
          <w:sz w:val="24"/>
          <w:szCs w:val="24"/>
        </w:rPr>
        <w:t>jelosti i u zadanim rokovima,</w:t>
      </w:r>
    </w:p>
    <w:p w14:paraId="1813FE8C" w14:textId="4F3414E0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- pored obavljenih poslova svog radnog mjesta, izravno po nalogu nadređenog službenika obavio je u c</w:t>
      </w:r>
      <w:r w:rsidR="00441A49">
        <w:rPr>
          <w:rFonts w:ascii="Times New Roman" w:hAnsi="Times New Roman" w:cs="Times New Roman"/>
          <w:sz w:val="24"/>
          <w:szCs w:val="24"/>
        </w:rPr>
        <w:t>i</w:t>
      </w:r>
      <w:r w:rsidRPr="00ED3042">
        <w:rPr>
          <w:rFonts w:ascii="Times New Roman" w:hAnsi="Times New Roman" w:cs="Times New Roman"/>
          <w:sz w:val="24"/>
          <w:szCs w:val="24"/>
        </w:rPr>
        <w:t>jelosti poslove radnog mjesta odsutnog službenika ili nepopunjenog radnog mjesta,</w:t>
      </w:r>
    </w:p>
    <w:p w14:paraId="5218FD8D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3C3E902" w14:textId="1D6CD2AD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b) učinkovitost – u pravilu samostalno pronalazi najbo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FE248D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predlaže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ša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nje rada na svom radnom mjestu, u ustrojstvenoj jedinici i u tijelu, obavio je pretežni dio poslova radnog mjesta uglavnom u zadanim rokovima,</w:t>
      </w:r>
    </w:p>
    <w:p w14:paraId="3993B894" w14:textId="6B26A7F7" w:rsidR="00C339D9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- pored obavljenih poslova svoga radnog mjesta, izravno po nalogu nadređenog službenika obavio je znatan dio poslova radnog mjesta odsutnog službenika ili nepopunjenog radnog mjesta,</w:t>
      </w:r>
    </w:p>
    <w:p w14:paraId="29867A33" w14:textId="77777777" w:rsidR="00A378A7" w:rsidRPr="00ED3042" w:rsidRDefault="00A378A7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609DD4C" w14:textId="4B3FD898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c) zadovoljavajuću učinkovitost - rijetko samostalno pronalazi rješenja sukladno propisima i pravilima struke</w:t>
      </w:r>
      <w:r w:rsidR="001B35D8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 rijetko predlaže rješenja za poboljšanje rada na svom radnom mjestu, u ustrojstvenoj jedinici i tijelu, obavio je veći dio poslova radnog mjesta u manjem dijelu izvan zadanih rokova,</w:t>
      </w:r>
    </w:p>
    <w:p w14:paraId="637B7643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- pored obavljenih poslova svoga radnog mjesta, izravno po nalogu nadređenog službenika obavio je manji dio poslova radnog mjesta odsutnog službenika ili nepopunjenog radnog mjesta,</w:t>
      </w:r>
    </w:p>
    <w:p w14:paraId="786EFB0B" w14:textId="77777777" w:rsidR="00AA0306" w:rsidRPr="00890449" w:rsidRDefault="00AA0306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36F9FE2" w14:textId="706DB923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ljnu učinkovitost </w:t>
      </w:r>
      <w:r w:rsidRPr="00890449">
        <w:rPr>
          <w:rFonts w:ascii="Times New Roman" w:hAnsi="Times New Roman" w:cs="Times New Roman"/>
          <w:sz w:val="24"/>
          <w:szCs w:val="24"/>
        </w:rPr>
        <w:t>– u većini slučajeva samostalno ne pronalazi najbo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83325E" w:rsidRPr="00890449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890449">
        <w:rPr>
          <w:rFonts w:ascii="Times New Roman" w:hAnsi="Times New Roman" w:cs="Times New Roman"/>
          <w:sz w:val="24"/>
          <w:szCs w:val="24"/>
        </w:rPr>
        <w:t>, ne predlaže rješenja za poboljšanje rada na svom radnom mjestu, u ustrojstvenoj jedinici i tijelu, obavio je poslove radnog mjesta u većem dijelu izvan zadanih rokova,</w:t>
      </w:r>
    </w:p>
    <w:p w14:paraId="2C556DAE" w14:textId="77777777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- pored obavljanih poslova svoga radnog mjesta nije obavljao druge poslove.</w:t>
      </w:r>
    </w:p>
    <w:p w14:paraId="70D5CA72" w14:textId="77777777" w:rsidR="00C857D2" w:rsidRPr="00D17A1D" w:rsidRDefault="00C857D2" w:rsidP="00E76AE3"/>
    <w:p w14:paraId="3E433B48" w14:textId="17550525" w:rsidR="00562511" w:rsidRPr="00E76AE3" w:rsidRDefault="00C857D2" w:rsidP="00E76AE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AE3">
        <w:rPr>
          <w:rFonts w:ascii="Times New Roman" w:hAnsi="Times New Roman" w:cs="Times New Roman"/>
          <w:b/>
          <w:bCs/>
          <w:sz w:val="24"/>
          <w:szCs w:val="24"/>
        </w:rPr>
        <w:t xml:space="preserve">Članak </w:t>
      </w:r>
      <w:r w:rsidR="00AA0306" w:rsidRPr="00E76AE3">
        <w:rPr>
          <w:rFonts w:ascii="Times New Roman" w:hAnsi="Times New Roman" w:cs="Times New Roman"/>
          <w:b/>
          <w:bCs/>
          <w:sz w:val="24"/>
          <w:szCs w:val="24"/>
        </w:rPr>
        <w:t>8.</w:t>
      </w:r>
    </w:p>
    <w:p w14:paraId="2FFB136C" w14:textId="75C43EEE" w:rsidR="00872907" w:rsidRDefault="00C857D2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 xml:space="preserve">Službenik  je poslove radnog mjesta obavio </w:t>
      </w:r>
      <w:r w:rsidR="008E5A4A" w:rsidRPr="00890449">
        <w:rPr>
          <w:rFonts w:ascii="Times New Roman" w:hAnsi="Times New Roman" w:cs="Times New Roman"/>
          <w:sz w:val="24"/>
          <w:szCs w:val="24"/>
        </w:rPr>
        <w:t>kvalitetno</w:t>
      </w:r>
      <w:r w:rsidRPr="00890449">
        <w:rPr>
          <w:rFonts w:ascii="Times New Roman" w:hAnsi="Times New Roman" w:cs="Times New Roman"/>
          <w:sz w:val="24"/>
          <w:szCs w:val="24"/>
        </w:rPr>
        <w:t>, kako slijedi:</w:t>
      </w:r>
    </w:p>
    <w:p w14:paraId="157EDAC2" w14:textId="77777777" w:rsidR="00890449" w:rsidRPr="00890449" w:rsidRDefault="00890449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B958435" w14:textId="38851FAB" w:rsidR="00AA0306" w:rsidRPr="00890449" w:rsidRDefault="00ED304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="00C857D2" w:rsidRPr="00890449">
        <w:rPr>
          <w:rFonts w:ascii="Times New Roman" w:hAnsi="Times New Roman" w:cs="Times New Roman"/>
          <w:i/>
          <w:iCs/>
          <w:sz w:val="24"/>
          <w:szCs w:val="24"/>
        </w:rPr>
        <w:t>naročito kvalitetno</w:t>
      </w:r>
      <w:r w:rsidR="00C857D2"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nije trebalo ništa mije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njati, isprav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ljati niti dodavati, na kvalitetu nje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nije bilo pri</w:t>
      </w:r>
      <w:r w:rsidR="00FA3AD8" w:rsidRPr="00890449">
        <w:rPr>
          <w:rFonts w:ascii="Times New Roman" w:hAnsi="Times New Roman" w:cs="Times New Roman"/>
          <w:sz w:val="24"/>
          <w:szCs w:val="24"/>
        </w:rPr>
        <w:t>mjedbi</w:t>
      </w:r>
      <w:r w:rsidR="00C857D2"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59BF26A" w14:textId="77777777" w:rsidR="00872907" w:rsidRPr="00890449" w:rsidRDefault="00872907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863571C" w14:textId="063BDA8C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b) kvalitetno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rijetko je trebalo izvršiti ma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nje izmjene, ispravke ili dopune, na kvalitetu 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uglavnom nije bilo pri</w:t>
      </w:r>
      <w:r w:rsidR="007228EA">
        <w:rPr>
          <w:rFonts w:ascii="Times New Roman" w:hAnsi="Times New Roman" w:cs="Times New Roman"/>
          <w:sz w:val="24"/>
          <w:szCs w:val="24"/>
        </w:rPr>
        <w:t>mjedbi,</w:t>
      </w:r>
    </w:p>
    <w:p w14:paraId="5611B0C0" w14:textId="013906F9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lastRenderedPageBreak/>
        <w:t>c) zadovo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ljavajuće kvalitetno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rijetko je trebalo vršiti veće izmjene, ispravke ili dopune, na kvalitetu nje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rijetko je bilo pri</w:t>
      </w:r>
      <w:r w:rsidR="00FA3AD8" w:rsidRPr="00890449">
        <w:rPr>
          <w:rFonts w:ascii="Times New Roman" w:hAnsi="Times New Roman" w:cs="Times New Roman"/>
          <w:sz w:val="24"/>
          <w:szCs w:val="24"/>
        </w:rPr>
        <w:t>mjedbi,</w:t>
      </w:r>
    </w:p>
    <w:p w14:paraId="7FB69EF2" w14:textId="77777777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BFCAB05" w14:textId="4DFCA3D5" w:rsidR="00C857D2" w:rsidRPr="00425A0C" w:rsidRDefault="00C857D2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890449">
        <w:rPr>
          <w:i/>
          <w:iCs/>
        </w:rPr>
        <w:t>d) nedovo</w:t>
      </w:r>
      <w:r w:rsidRPr="00890449">
        <w:rPr>
          <w:i/>
          <w:iCs/>
        </w:rPr>
        <w:softHyphen/>
        <w:t>ljno kvalitetno</w:t>
      </w:r>
      <w:r w:rsidRPr="00890449">
        <w:t xml:space="preserve"> – u aktima i ostalim materijalima koje je pripremao u pravilu je trebalo vršiti veće  izmjene, ispravke ili dopune, na kvalitetu nje</w:t>
      </w:r>
      <w:r w:rsidRPr="00890449">
        <w:softHyphen/>
        <w:t xml:space="preserve">gova rada s osnova stručnosti, </w:t>
      </w:r>
      <w:r w:rsidRPr="00425A0C">
        <w:rPr>
          <w:rFonts w:ascii="Times New Roman" w:hAnsi="Times New Roman" w:cs="Times New Roman"/>
          <w:sz w:val="24"/>
          <w:szCs w:val="24"/>
        </w:rPr>
        <w:t>pravila struke i službe u obavljanju svih poslovnih procesa često je bilo pri</w:t>
      </w:r>
      <w:r w:rsidR="00FA3AD8" w:rsidRPr="00425A0C">
        <w:rPr>
          <w:rFonts w:ascii="Times New Roman" w:hAnsi="Times New Roman" w:cs="Times New Roman"/>
          <w:sz w:val="24"/>
          <w:szCs w:val="24"/>
        </w:rPr>
        <w:t>mjedbi</w:t>
      </w:r>
      <w:r w:rsidRPr="00425A0C">
        <w:rPr>
          <w:rFonts w:ascii="Times New Roman" w:hAnsi="Times New Roman" w:cs="Times New Roman"/>
          <w:sz w:val="24"/>
          <w:szCs w:val="24"/>
        </w:rPr>
        <w:t>.</w:t>
      </w:r>
    </w:p>
    <w:p w14:paraId="06801AFE" w14:textId="77777777" w:rsidR="00C857D2" w:rsidRPr="00425A0C" w:rsidRDefault="00C857D2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6A3BBE4" w14:textId="11A41F09" w:rsidR="005505EF" w:rsidRPr="00425A0C" w:rsidRDefault="00C857D2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5505EF" w:rsidRPr="00425A0C">
        <w:rPr>
          <w:rFonts w:ascii="Times New Roman" w:hAnsi="Times New Roman" w:cs="Times New Roman"/>
          <w:b/>
          <w:sz w:val="24"/>
          <w:szCs w:val="24"/>
        </w:rPr>
        <w:t>9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6E873753" w14:textId="77777777" w:rsidR="00ED3042" w:rsidRPr="00ED3042" w:rsidRDefault="00ED3042" w:rsidP="00ED3042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661BDA" w14:textId="35E4A32D" w:rsidR="00A378A7" w:rsidRPr="00ED3042" w:rsidRDefault="00C857D2" w:rsidP="00ED3042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Službenik je u poštiva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nju službene dužnosti bio:</w:t>
      </w:r>
    </w:p>
    <w:p w14:paraId="5DDE2734" w14:textId="77777777" w:rsidR="00890449" w:rsidRPr="00ED3042" w:rsidRDefault="00890449" w:rsidP="00ED30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D037505" w14:textId="4AD89223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a) naročito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na vrijeme dolazi na posao, ne izlazi ranije s posla, ne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ljava se nepotrebno iz radnih prostorija, odnos prema nadređenom službeniku i ostalim službenicima i namještenicima temelji se na međusobnom uvažavanju, poštivanju i suradnji te ima primjeran odnos prema strankama,</w:t>
      </w:r>
    </w:p>
    <w:p w14:paraId="08AD49F0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AFA3F3F" w14:textId="716B2480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872907" w:rsidRPr="00ED3042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ED3042">
        <w:rPr>
          <w:rFonts w:ascii="Times New Roman" w:hAnsi="Times New Roman" w:cs="Times New Roman"/>
          <w:i/>
          <w:iCs/>
          <w:sz w:val="24"/>
          <w:szCs w:val="24"/>
        </w:rPr>
        <w:t xml:space="preserve">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uglavnom na vrijeme dolazi na posao, ne izlazi ranije s posla, ne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ljava se nepotrebno iz radnih prostorija, uvažava i poštuje nadređenog službenika i ostale službenike i namještenike, te je odgovoran u  odnosu prema strankama,</w:t>
      </w:r>
    </w:p>
    <w:p w14:paraId="6D594387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48084C3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ED3042">
        <w:rPr>
          <w:rFonts w:ascii="Times New Roman" w:hAnsi="Times New Roman" w:cs="Times New Roman"/>
          <w:i/>
          <w:iCs/>
          <w:sz w:val="24"/>
          <w:szCs w:val="24"/>
        </w:rPr>
        <w:softHyphen/>
        <w:t>ljavajuće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ponekad kasni na posao i izlazi ranije s posla te se povremeno nepotrebno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 xml:space="preserve">ljava iz radnih prostorija, poštuje nadređenog službenika, uglavnom je kolegijalan u odnosu prema ostalim službenicima i namještenicima i korektan prema strankama,  </w:t>
      </w:r>
    </w:p>
    <w:p w14:paraId="2171E3EA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9414EE4" w14:textId="77777777" w:rsidR="00C857D2" w:rsidRPr="00425A0C" w:rsidRDefault="00C857D2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425A0C">
        <w:rPr>
          <w:rFonts w:ascii="Times New Roman" w:hAnsi="Times New Roman" w:cs="Times New Roman"/>
          <w:i/>
          <w:iCs/>
          <w:sz w:val="24"/>
          <w:szCs w:val="24"/>
        </w:rPr>
        <w:softHyphen/>
        <w:t>ljno odgovoran</w:t>
      </w:r>
      <w:r w:rsidRPr="00425A0C">
        <w:rPr>
          <w:rFonts w:ascii="Times New Roman" w:hAnsi="Times New Roman" w:cs="Times New Roman"/>
          <w:sz w:val="24"/>
          <w:szCs w:val="24"/>
        </w:rPr>
        <w:t xml:space="preserve"> – često kasni na posao i izlazi ranije s posla te se često nepotrebno uda</w:t>
      </w:r>
      <w:r w:rsidRPr="00425A0C">
        <w:rPr>
          <w:rFonts w:ascii="Times New Roman" w:hAnsi="Times New Roman" w:cs="Times New Roman"/>
          <w:sz w:val="24"/>
          <w:szCs w:val="24"/>
        </w:rPr>
        <w:softHyphen/>
        <w:t>ljava iz radnih prostorija, nedovoljno poštuje nadređenog službenika i nije dovoljno kolegijalan u odnosu prema ostalim službenicima i namještenicima, a u odnosu prema strankama uglavnom nije korektan.</w:t>
      </w:r>
    </w:p>
    <w:p w14:paraId="68C88638" w14:textId="77777777" w:rsidR="00872907" w:rsidRDefault="00872907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E0E4722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81735E3" w14:textId="353C157E" w:rsidR="002965CC" w:rsidRDefault="00E82ACA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25A0C">
        <w:rPr>
          <w:rFonts w:ascii="Times New Roman" w:hAnsi="Times New Roman" w:cs="Times New Roman"/>
          <w:b/>
          <w:bCs/>
          <w:sz w:val="24"/>
          <w:szCs w:val="24"/>
        </w:rPr>
        <w:t xml:space="preserve">III. </w:t>
      </w:r>
      <w:r w:rsidR="002965CC" w:rsidRPr="00425A0C">
        <w:rPr>
          <w:rFonts w:ascii="Times New Roman" w:hAnsi="Times New Roman" w:cs="Times New Roman"/>
          <w:b/>
          <w:bCs/>
          <w:sz w:val="24"/>
          <w:szCs w:val="24"/>
        </w:rPr>
        <w:t>KRITERIJI ZA OCIJENJIVANJE NAMJEŠTENIKA</w:t>
      </w:r>
    </w:p>
    <w:p w14:paraId="05C267A1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9F541A8" w14:textId="71700D63" w:rsidR="005505EF" w:rsidRDefault="005505EF" w:rsidP="00890449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0449">
        <w:rPr>
          <w:rFonts w:ascii="Times New Roman" w:hAnsi="Times New Roman" w:cs="Times New Roman"/>
          <w:b/>
          <w:sz w:val="24"/>
          <w:szCs w:val="24"/>
        </w:rPr>
        <w:t>Članak 10.</w:t>
      </w:r>
    </w:p>
    <w:p w14:paraId="53129641" w14:textId="77777777" w:rsidR="00890449" w:rsidRPr="00890449" w:rsidRDefault="00890449" w:rsidP="00890449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F4B8204" w14:textId="33C63623" w:rsidR="00ED3042" w:rsidRPr="00890449" w:rsidRDefault="00244A4D" w:rsidP="007228E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Godišnja ocjena namještenika temelji se na sljedećim kriterijima:</w:t>
      </w:r>
    </w:p>
    <w:p w14:paraId="353732E1" w14:textId="577BEED5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stručno znanje u obavljanju poslova,</w:t>
      </w:r>
    </w:p>
    <w:p w14:paraId="21A7B523" w14:textId="77777777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učinkovitost u obavljanju poslova,</w:t>
      </w:r>
    </w:p>
    <w:p w14:paraId="39DCB98F" w14:textId="77777777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kvaliteta rada u obavljanju poslova,</w:t>
      </w:r>
    </w:p>
    <w:p w14:paraId="18282E6B" w14:textId="635B900F" w:rsidR="00506896" w:rsidRDefault="00244A4D" w:rsidP="00AC3CF3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poštivanje službene dužnosti.</w:t>
      </w:r>
    </w:p>
    <w:p w14:paraId="4AB28815" w14:textId="77777777" w:rsidR="00ED3042" w:rsidRPr="00ED3042" w:rsidRDefault="00ED3042" w:rsidP="00ED3042">
      <w:pPr>
        <w:pStyle w:val="NoSpacing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5C9B89AF" w14:textId="1C67BFBF" w:rsidR="005505EF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11.</w:t>
      </w:r>
    </w:p>
    <w:p w14:paraId="4F4A3D3E" w14:textId="77777777" w:rsidR="00ED3042" w:rsidRPr="007228EA" w:rsidRDefault="00ED3042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1F9FD52" w14:textId="77777777" w:rsidR="00A510E8" w:rsidRDefault="00A510E8" w:rsidP="007228EA">
      <w:pPr>
        <w:pStyle w:val="NoSpacing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>Namještenik je u obav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nju poslova pokazao stručno znanje, kako slijedi:</w:t>
      </w:r>
    </w:p>
    <w:p w14:paraId="413BF22B" w14:textId="77777777" w:rsidR="007228EA" w:rsidRPr="007228EA" w:rsidRDefault="007228EA" w:rsidP="007228EA">
      <w:pPr>
        <w:pStyle w:val="NoSpacing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B64725F" w14:textId="2A46406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a) naročita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naročito dobro poznaje propise i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 xml:space="preserve">nju poslova potpuno je samostalan i samoinicijativan, nije ga potrebno upućivati u svaki pojedinačni segment posla. </w:t>
      </w:r>
    </w:p>
    <w:p w14:paraId="478482E6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19E89F8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 xml:space="preserve">b) dobra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dobro poznaje propise i 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 xml:space="preserve">nju poslova uglavnom je samostalan i samoinicijativan, uglavnom ga nije potrebno upućivati u rad, </w:t>
      </w:r>
    </w:p>
    <w:p w14:paraId="7A1FD5D1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25AB441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>c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>) zadovo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softHyphen/>
        <w:t>ljavajuća stručnost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zadovo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ljavajuće poznaje pravila rada na svom radnom mjestu, u obavljanju poslova uglavnom je samostalan ali nije samoinicijativan, povremeno ga je potrebno upućivati u rad i davati pomoć.</w:t>
      </w:r>
    </w:p>
    <w:p w14:paraId="5CC1E8DE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60F82E3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softHyphen/>
        <w:t xml:space="preserve">ljna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>– nedovo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 xml:space="preserve">ljno poznaje propise i 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nju poslova rijetko je samostalan i  nije samoinicijativan, često ga treba upućivati u rad i davati savjete, objaš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njavati obveze i pomagati u radu.</w:t>
      </w:r>
    </w:p>
    <w:p w14:paraId="65662894" w14:textId="77777777" w:rsidR="005505EF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181295" w14:textId="642EE7B0" w:rsidR="00A510E8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12.</w:t>
      </w:r>
    </w:p>
    <w:p w14:paraId="7215A039" w14:textId="77777777" w:rsidR="00B41E4A" w:rsidRPr="007228EA" w:rsidRDefault="00B41E4A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FB2C3C1" w14:textId="057EEE1B" w:rsidR="005505EF" w:rsidRPr="007228EA" w:rsidRDefault="00A510E8" w:rsidP="007228E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Namještenik je u obavljanju poslova pokazao učinkovitost, kako slijedi:</w:t>
      </w:r>
    </w:p>
    <w:p w14:paraId="07A083C5" w14:textId="77777777" w:rsidR="00A5477E" w:rsidRPr="007228EA" w:rsidRDefault="00A5477E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9431511" w14:textId="604C71B3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 naročitu učinkovitost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 poslove radnog mjesta obavlja na najbolji mogući način,  predlaže rješe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ljša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 rada na svom radnom mjestu, obavio je poslove radnog mjesta u cijelosti i u zadanim rokovima,</w:t>
      </w:r>
    </w:p>
    <w:p w14:paraId="7C423F6D" w14:textId="0300BE2F" w:rsidR="005505EF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 pored obavljenih poslova svog radnog mjesta, izravno po nalogu nadređenog službenika obavio je u cijelosti poslove radnog mjesta odsutnog namještenika ili nepopunjenog radnog mjesta,</w:t>
      </w:r>
    </w:p>
    <w:p w14:paraId="0F4B3F59" w14:textId="77777777" w:rsidR="005505EF" w:rsidRPr="007228EA" w:rsidRDefault="005505EF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C50A018" w14:textId="73396771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 xml:space="preserve">b) učinkovitost </w:t>
      </w:r>
      <w:r w:rsidRPr="007228EA">
        <w:rPr>
          <w:rFonts w:ascii="Times New Roman" w:hAnsi="Times New Roman" w:cs="Times New Roman"/>
          <w:sz w:val="24"/>
          <w:szCs w:val="24"/>
        </w:rPr>
        <w:t>–  poslove radnog mjesta obavlja dobro, ponekad  predlaže rješe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ša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 rada na svom radnom mjestu, obavio je pretežni dio poslova radnog mjesta uglavnom u zadanim rokovima,</w:t>
      </w:r>
    </w:p>
    <w:p w14:paraId="4C1A97CD" w14:textId="3E7A077F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 pored obavljenih poslova svoga radnog mjesta, izravno po nalogu nadređenog službenika obavio je znatan dio poslova radnog mjesta odsutnog namještenika ili nepopunjenog radnog mjesta,</w:t>
      </w:r>
    </w:p>
    <w:p w14:paraId="5FC74F96" w14:textId="77777777" w:rsidR="005505EF" w:rsidRPr="007228EA" w:rsidRDefault="005505EF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FD7267E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c) </w:t>
      </w:r>
      <w:r w:rsidRPr="007228EA">
        <w:rPr>
          <w:rFonts w:ascii="Times New Roman" w:hAnsi="Times New Roman" w:cs="Times New Roman"/>
          <w:i/>
          <w:sz w:val="24"/>
          <w:szCs w:val="24"/>
        </w:rPr>
        <w:t xml:space="preserve">zadovoljavajuću učinkovitost – </w:t>
      </w:r>
      <w:r w:rsidRPr="007228EA">
        <w:rPr>
          <w:rFonts w:ascii="Times New Roman" w:hAnsi="Times New Roman" w:cs="Times New Roman"/>
          <w:sz w:val="24"/>
          <w:szCs w:val="24"/>
        </w:rPr>
        <w:t>poslove radnog mjesta obavlja uglavnom dobro, ne predlaže rješenja za poboljšanje rada na svom radnom mjestu, obavio je  dio poslova radnog mjesta izvan zadanih rokova,</w:t>
      </w:r>
    </w:p>
    <w:p w14:paraId="7BECBE95" w14:textId="48B3B4F6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 pored obavljenih poslova svoga radnog mjesta, izravno po nalogu nadređenog službenika obavio je manji dio poslova radnog mjesta odsutnog namještenika ili nepopunjenog radnog mjesta,</w:t>
      </w:r>
    </w:p>
    <w:p w14:paraId="462DE987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DC4B2A9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ljnu učinkovitost </w:t>
      </w:r>
      <w:r w:rsidRPr="007228EA">
        <w:rPr>
          <w:rFonts w:ascii="Times New Roman" w:hAnsi="Times New Roman" w:cs="Times New Roman"/>
          <w:sz w:val="24"/>
          <w:szCs w:val="24"/>
        </w:rPr>
        <w:t>– poslove radnog mjesta uglavnom nije dobro obavio, ne prihvaća rješenja za poboljšanje rada na svom radnom mjestu, obavio je poslove radnog mjesta u većem dijelu izvan zadanih rokova,</w:t>
      </w:r>
    </w:p>
    <w:p w14:paraId="4E06C6AD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 pored obavljanih poslova svoga radnog mjesta nije obavljao druge poslove, ili ih je odbijao obaviti.</w:t>
      </w:r>
    </w:p>
    <w:p w14:paraId="39C40E81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4BB640D" w14:textId="17F9EE85" w:rsidR="002A6329" w:rsidRPr="007228EA" w:rsidRDefault="002A6329" w:rsidP="007228EA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28EA">
        <w:rPr>
          <w:rFonts w:ascii="Times New Roman" w:hAnsi="Times New Roman" w:cs="Times New Roman"/>
          <w:b/>
          <w:bCs/>
          <w:sz w:val="24"/>
          <w:szCs w:val="24"/>
        </w:rPr>
        <w:t>Članak 13.</w:t>
      </w:r>
    </w:p>
    <w:p w14:paraId="120912F7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1293E23" w14:textId="3616C3F4" w:rsidR="00A510E8" w:rsidRPr="007228EA" w:rsidRDefault="00AC3CF3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ab/>
      </w:r>
      <w:r w:rsidR="00A510E8" w:rsidRPr="007228EA">
        <w:rPr>
          <w:rFonts w:ascii="Times New Roman" w:hAnsi="Times New Roman" w:cs="Times New Roman"/>
          <w:bCs/>
          <w:sz w:val="24"/>
          <w:szCs w:val="24"/>
        </w:rPr>
        <w:t>Namještenik  je poslove radnog mjesta obavio u  kvaliteti, kako slijedi:</w:t>
      </w:r>
    </w:p>
    <w:p w14:paraId="35A3F74E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3AA0EAF9" w14:textId="1646E80C" w:rsidR="00A510E8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="00A510E8" w:rsidRPr="007228EA">
        <w:rPr>
          <w:rFonts w:ascii="Times New Roman" w:hAnsi="Times New Roman" w:cs="Times New Roman"/>
          <w:i/>
          <w:iCs/>
          <w:sz w:val="24"/>
          <w:szCs w:val="24"/>
        </w:rPr>
        <w:t>naročito kvalitetno</w:t>
      </w:r>
      <w:r w:rsidR="00A510E8"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A510E8" w:rsidRPr="007228EA">
        <w:rPr>
          <w:rFonts w:ascii="Times New Roman" w:hAnsi="Times New Roman" w:cs="Times New Roman"/>
          <w:sz w:val="24"/>
          <w:szCs w:val="24"/>
        </w:rPr>
        <w:t>u poslovima koje je obavio nije trebalo intervenirati, na kvalitetu nje</w:t>
      </w:r>
      <w:r w:rsidR="00A510E8"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nije bilo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="00A510E8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4D1BD7E9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57559C06" w14:textId="13285729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b)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 xml:space="preserve">u poslovima koje je obavio rijetko je trebalo intervenirati, na kvalitetu 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uglavnom nije bilo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0A4F7610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570FC29" w14:textId="1579089E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ljavajuće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>u poslovima koje je obavio rijetko su trebale veće intervencije, na  kvalitetu 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rijetko je bilo većih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7A867B25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42F3ADF" w14:textId="23737554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ljno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u poslovima koje je obavio često je trebalo intervenirati, na kvalitetu 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često je bilo pri</w:t>
      </w:r>
      <w:r w:rsidR="0032023C" w:rsidRPr="007228EA">
        <w:rPr>
          <w:rFonts w:ascii="Times New Roman" w:hAnsi="Times New Roman" w:cs="Times New Roman"/>
          <w:sz w:val="24"/>
          <w:szCs w:val="24"/>
        </w:rPr>
        <w:t>mjedbi</w:t>
      </w:r>
      <w:r w:rsidRPr="007228EA">
        <w:rPr>
          <w:rFonts w:ascii="Times New Roman" w:hAnsi="Times New Roman" w:cs="Times New Roman"/>
          <w:sz w:val="24"/>
          <w:szCs w:val="24"/>
        </w:rPr>
        <w:t>, te nije poštivao dane naloge, prijedloge i upute glede kvalitetnijeg izvršavanja posla.</w:t>
      </w:r>
    </w:p>
    <w:p w14:paraId="195B0D5D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DC3F463" w14:textId="63E62254" w:rsidR="002A6329" w:rsidRPr="007228EA" w:rsidRDefault="002A6329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14.</w:t>
      </w:r>
    </w:p>
    <w:p w14:paraId="72BF48D1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551C78A8" w14:textId="22683844" w:rsidR="00A510E8" w:rsidRPr="007228EA" w:rsidRDefault="00AC3CF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ab/>
      </w:r>
      <w:r w:rsidR="00A510E8" w:rsidRPr="007228EA">
        <w:rPr>
          <w:rFonts w:ascii="Times New Roman" w:hAnsi="Times New Roman" w:cs="Times New Roman"/>
          <w:sz w:val="24"/>
          <w:szCs w:val="24"/>
        </w:rPr>
        <w:t>Namještenik je u poštiva</w:t>
      </w:r>
      <w:r w:rsidR="00A510E8" w:rsidRPr="007228EA">
        <w:rPr>
          <w:rFonts w:ascii="Times New Roman" w:hAnsi="Times New Roman" w:cs="Times New Roman"/>
          <w:sz w:val="24"/>
          <w:szCs w:val="24"/>
        </w:rPr>
        <w:softHyphen/>
        <w:t>nju službene dužnosti bio:</w:t>
      </w:r>
    </w:p>
    <w:p w14:paraId="404DB6FF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072390B" w14:textId="60D037D3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 naročito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na vrijeme dolazi na posao, ne izlazi ranije s posla, ne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se nepotrebno iz radnih prostorija, odnos prema nadređenom službeniku i namješteniku te ostalim službenicima i namještenicima temelji se na međusobnom uvažavanju, poštivanju i suradnji te ima primjer</w:t>
      </w:r>
      <w:r w:rsidR="00320EF1" w:rsidRPr="007228EA">
        <w:rPr>
          <w:rFonts w:ascii="Times New Roman" w:hAnsi="Times New Roman" w:cs="Times New Roman"/>
          <w:sz w:val="24"/>
          <w:szCs w:val="24"/>
        </w:rPr>
        <w:t>e</w:t>
      </w:r>
      <w:r w:rsidRPr="007228EA">
        <w:rPr>
          <w:rFonts w:ascii="Times New Roman" w:hAnsi="Times New Roman" w:cs="Times New Roman"/>
          <w:sz w:val="24"/>
          <w:szCs w:val="24"/>
        </w:rPr>
        <w:t>n odnos prema strankama i vrlo odgovorno obavlja sve zadane poslove.</w:t>
      </w:r>
    </w:p>
    <w:p w14:paraId="39031DC2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7996F3F" w14:textId="4DE7FA61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2A6329" w:rsidRPr="007228EA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t xml:space="preserve">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uglavnom na vrijeme dolazi na posao, ne izlazi ranije s posla, ne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se nepotrebno iz radnih prostorija, uvažava i poštuje nadređenog službenika</w:t>
      </w:r>
      <w:r w:rsidR="00B0713A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>te ostale službenike i namještenike, te je odgovoran u  odnosu prema strankama i odgovorno obavlja sve poslove.</w:t>
      </w:r>
    </w:p>
    <w:p w14:paraId="644DAC09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2CDC18B" w14:textId="1E1A0B1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ljavajuće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ponekad kasni na posao i izlazi ranije s posla te se povremeno nepotrebno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 xml:space="preserve">ljava iz radnih prostorija, poštuje nadređenog službenika, uglavnom je kolegijalan u odnosu prema ostalim službenicima i namještenicima i korektan prema strankama i uglavnom je odgovoran u obavljanju svih zadanih poslova. </w:t>
      </w:r>
    </w:p>
    <w:p w14:paraId="7A86B707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C9D950E" w14:textId="77777777" w:rsidR="001E2FC9" w:rsidRPr="007228EA" w:rsidRDefault="001E2FC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D2876F7" w14:textId="0E2BE078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ljno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često kasni na posao i izlazi ranije s posla te se često nepotrebno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iz radnih prostorija, nedovoljno poštuje nadređenog službenika te nije dovoljno kolegijalan u odnosu prema ostalim službenicima i namještenicima, a u odnosu prema strankama uglavnom nije korektan, te je neodgovoran u obavljanju svih zadanih poslova.</w:t>
      </w:r>
    </w:p>
    <w:p w14:paraId="0AE7AAC3" w14:textId="77777777" w:rsidR="00203CEC" w:rsidRPr="007228EA" w:rsidRDefault="00203CE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9CCE1F6" w14:textId="77777777" w:rsidR="00D5094A" w:rsidRPr="007228EA" w:rsidRDefault="00D5094A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A56C65" w14:textId="5202C488" w:rsidR="00203CEC" w:rsidRPr="007228EA" w:rsidRDefault="003A1E9C" w:rsidP="007228EA">
      <w:pPr>
        <w:pStyle w:val="NoSpacing"/>
        <w:rPr>
          <w:rFonts w:ascii="Times New Roman" w:hAnsi="Times New Roman" w:cs="Times New Roman"/>
          <w:b/>
          <w:bCs/>
          <w:sz w:val="24"/>
          <w:szCs w:val="24"/>
        </w:rPr>
      </w:pPr>
      <w:r w:rsidRPr="007228EA">
        <w:rPr>
          <w:rFonts w:ascii="Times New Roman" w:hAnsi="Times New Roman" w:cs="Times New Roman"/>
          <w:b/>
          <w:bCs/>
          <w:sz w:val="24"/>
          <w:szCs w:val="24"/>
        </w:rPr>
        <w:t>IV. NAČIN PROVOĐENJA OCJENJIVANJA</w:t>
      </w:r>
    </w:p>
    <w:p w14:paraId="1217DB0D" w14:textId="77777777" w:rsidR="003A1E9C" w:rsidRPr="00D17A1D" w:rsidRDefault="003A1E9C" w:rsidP="002A6329">
      <w:pPr>
        <w:pStyle w:val="T-98-2"/>
        <w:spacing w:line="220" w:lineRule="atLeast"/>
        <w:ind w:firstLine="0"/>
        <w:rPr>
          <w:rFonts w:ascii="Times New Roman" w:hAnsi="Times New Roman"/>
          <w:sz w:val="24"/>
          <w:szCs w:val="24"/>
        </w:rPr>
      </w:pPr>
    </w:p>
    <w:p w14:paraId="5243D966" w14:textId="4DB084B1" w:rsidR="003A1E9C" w:rsidRPr="007228EA" w:rsidRDefault="003A1E9C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15.</w:t>
      </w:r>
    </w:p>
    <w:p w14:paraId="453409D4" w14:textId="77777777" w:rsidR="0096295F" w:rsidRPr="007228EA" w:rsidRDefault="0096295F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2B9DBF1" w14:textId="47AD479C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Rad službenika ocjenjuje se prema kriterijima iz članka 5. ovog Pravilnika zaokruživanjem slovne oznake (A, B, C, D) za pojedini kriterij na obrascu koji nosi oznaku:</w:t>
      </w:r>
    </w:p>
    <w:p w14:paraId="4F376BDD" w14:textId="77777777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„Obrazac OS-1“ i čini sastavni dio ovog Pravilnika.</w:t>
      </w:r>
    </w:p>
    <w:p w14:paraId="1C31E9C9" w14:textId="6D669E5B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Rad namještenika ocjenjuje se prema kriterijima iz članka </w:t>
      </w:r>
      <w:r w:rsidR="003E15BA" w:rsidRPr="007228EA">
        <w:rPr>
          <w:rFonts w:ascii="Times New Roman" w:hAnsi="Times New Roman" w:cs="Times New Roman"/>
          <w:sz w:val="24"/>
          <w:szCs w:val="24"/>
        </w:rPr>
        <w:t>10</w:t>
      </w:r>
      <w:r w:rsidRPr="007228EA">
        <w:rPr>
          <w:rFonts w:ascii="Times New Roman" w:hAnsi="Times New Roman" w:cs="Times New Roman"/>
          <w:sz w:val="24"/>
          <w:szCs w:val="24"/>
        </w:rPr>
        <w:t>. ovog Pravilnika zaokruživanjem slovne oznake (A, B, C, D) za pojedini kriterij na obrascu koji nosi oznaku:</w:t>
      </w:r>
    </w:p>
    <w:p w14:paraId="4E7B2FC7" w14:textId="5CDF3635" w:rsidR="00915CF2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„Obrazac ON-1“ i čini sastavni dio ovog Pravilnika.</w:t>
      </w:r>
    </w:p>
    <w:p w14:paraId="282613C7" w14:textId="77777777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lastRenderedPageBreak/>
        <w:t>Broj bodova za svaku kategoriju određuje se prema slovnoj oznaci kako slijedi:</w:t>
      </w:r>
    </w:p>
    <w:p w14:paraId="57D171B6" w14:textId="49FB6A08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A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</w:t>
      </w:r>
      <w:r w:rsidR="00466E2C" w:rsidRPr="007228EA">
        <w:rPr>
          <w:rFonts w:ascii="Times New Roman" w:hAnsi="Times New Roman" w:cs="Times New Roman"/>
          <w:sz w:val="24"/>
          <w:szCs w:val="24"/>
        </w:rPr>
        <w:t>10</w:t>
      </w:r>
      <w:r w:rsidRPr="007228EA">
        <w:rPr>
          <w:rFonts w:ascii="Times New Roman" w:hAnsi="Times New Roman" w:cs="Times New Roman"/>
          <w:sz w:val="24"/>
          <w:szCs w:val="24"/>
        </w:rPr>
        <w:t xml:space="preserve"> bodova,</w:t>
      </w:r>
    </w:p>
    <w:p w14:paraId="19044AB5" w14:textId="724DF662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B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  </w:t>
      </w:r>
      <w:r w:rsidR="00466E2C" w:rsidRPr="007228EA">
        <w:rPr>
          <w:rFonts w:ascii="Times New Roman" w:hAnsi="Times New Roman" w:cs="Times New Roman"/>
          <w:sz w:val="24"/>
          <w:szCs w:val="24"/>
        </w:rPr>
        <w:t>8 bod</w:t>
      </w:r>
      <w:r w:rsidRPr="007228EA">
        <w:rPr>
          <w:rFonts w:ascii="Times New Roman" w:hAnsi="Times New Roman" w:cs="Times New Roman"/>
          <w:sz w:val="24"/>
          <w:szCs w:val="24"/>
        </w:rPr>
        <w:t>oda,</w:t>
      </w:r>
    </w:p>
    <w:p w14:paraId="54B2B155" w14:textId="1D453FFB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C</w:t>
      </w:r>
      <w:r w:rsidR="00466E2C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 5</w:t>
      </w:r>
      <w:r w:rsidRPr="007228EA">
        <w:rPr>
          <w:rFonts w:ascii="Times New Roman" w:hAnsi="Times New Roman" w:cs="Times New Roman"/>
          <w:sz w:val="24"/>
          <w:szCs w:val="24"/>
        </w:rPr>
        <w:t xml:space="preserve"> bod</w:t>
      </w:r>
      <w:r w:rsidR="001F7FBA" w:rsidRPr="007228EA">
        <w:rPr>
          <w:rFonts w:ascii="Times New Roman" w:hAnsi="Times New Roman" w:cs="Times New Roman"/>
          <w:sz w:val="24"/>
          <w:szCs w:val="24"/>
        </w:rPr>
        <w:t>ov</w:t>
      </w:r>
      <w:r w:rsidRPr="007228EA">
        <w:rPr>
          <w:rFonts w:ascii="Times New Roman" w:hAnsi="Times New Roman" w:cs="Times New Roman"/>
          <w:sz w:val="24"/>
          <w:szCs w:val="24"/>
        </w:rPr>
        <w:t>a,</w:t>
      </w:r>
    </w:p>
    <w:p w14:paraId="3DA8E4E2" w14:textId="75A84C4F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D 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8F0CB2" w:rsidRPr="007228EA">
        <w:rPr>
          <w:rFonts w:ascii="Times New Roman" w:hAnsi="Times New Roman" w:cs="Times New Roman"/>
          <w:sz w:val="24"/>
          <w:szCs w:val="24"/>
        </w:rPr>
        <w:t xml:space="preserve">       2 boda.</w:t>
      </w:r>
    </w:p>
    <w:p w14:paraId="48B65EED" w14:textId="6357BCE0" w:rsidR="00622430" w:rsidRPr="007228EA" w:rsidRDefault="00E50236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Popunjeni </w:t>
      </w:r>
      <w:r w:rsidR="000432A1" w:rsidRPr="007228EA">
        <w:rPr>
          <w:rFonts w:ascii="Times New Roman" w:hAnsi="Times New Roman" w:cs="Times New Roman"/>
          <w:sz w:val="24"/>
          <w:szCs w:val="24"/>
        </w:rPr>
        <w:t>O</w:t>
      </w:r>
      <w:r w:rsidRPr="007228EA">
        <w:rPr>
          <w:rFonts w:ascii="Times New Roman" w:hAnsi="Times New Roman" w:cs="Times New Roman"/>
          <w:sz w:val="24"/>
          <w:szCs w:val="24"/>
        </w:rPr>
        <w:t>brazac</w:t>
      </w:r>
      <w:r w:rsidR="00FF5F4C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0432A1" w:rsidRPr="007228EA">
        <w:rPr>
          <w:rFonts w:ascii="Times New Roman" w:hAnsi="Times New Roman" w:cs="Times New Roman"/>
          <w:sz w:val="24"/>
          <w:szCs w:val="24"/>
        </w:rPr>
        <w:t>u</w:t>
      </w:r>
      <w:r w:rsidRPr="007228EA">
        <w:rPr>
          <w:rFonts w:ascii="Times New Roman" w:hAnsi="Times New Roman" w:cs="Times New Roman"/>
          <w:sz w:val="24"/>
          <w:szCs w:val="24"/>
        </w:rPr>
        <w:t>pravni odjeli</w:t>
      </w:r>
      <w:r w:rsidR="00575EEF" w:rsidRPr="007228EA">
        <w:rPr>
          <w:rFonts w:ascii="Times New Roman" w:hAnsi="Times New Roman" w:cs="Times New Roman"/>
          <w:sz w:val="24"/>
          <w:szCs w:val="24"/>
        </w:rPr>
        <w:t xml:space="preserve"> su</w:t>
      </w:r>
      <w:r w:rsidRPr="007228EA">
        <w:rPr>
          <w:rFonts w:ascii="Times New Roman" w:hAnsi="Times New Roman" w:cs="Times New Roman"/>
          <w:sz w:val="24"/>
          <w:szCs w:val="24"/>
        </w:rPr>
        <w:t xml:space="preserve"> dužni dostaviti nadležnom upravnom </w:t>
      </w:r>
      <w:r w:rsidR="00E17E52" w:rsidRPr="007228EA">
        <w:rPr>
          <w:rFonts w:ascii="Times New Roman" w:hAnsi="Times New Roman" w:cs="Times New Roman"/>
          <w:sz w:val="24"/>
          <w:szCs w:val="24"/>
        </w:rPr>
        <w:t xml:space="preserve">odjelu </w:t>
      </w:r>
      <w:r w:rsidR="00FF5F4C" w:rsidRPr="007228EA">
        <w:rPr>
          <w:rFonts w:ascii="Times New Roman" w:hAnsi="Times New Roman" w:cs="Times New Roman"/>
          <w:sz w:val="24"/>
          <w:szCs w:val="24"/>
        </w:rPr>
        <w:t>najkasnije do 28. veljače za prethodnu kalendarsku godinu za koju</w:t>
      </w:r>
      <w:r w:rsidR="0023384C" w:rsidRPr="007228EA">
        <w:rPr>
          <w:rFonts w:ascii="Times New Roman" w:hAnsi="Times New Roman" w:cs="Times New Roman"/>
          <w:sz w:val="24"/>
          <w:szCs w:val="24"/>
        </w:rPr>
        <w:t xml:space="preserve"> se vrši ocjenjivanje.</w:t>
      </w:r>
    </w:p>
    <w:p w14:paraId="4B9DE45F" w14:textId="77777777" w:rsidR="00C54FD1" w:rsidRPr="007228EA" w:rsidRDefault="00C54FD1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5C9FF95" w14:textId="662B62DF" w:rsidR="006B2741" w:rsidRDefault="006B2741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16.</w:t>
      </w:r>
    </w:p>
    <w:p w14:paraId="6C857171" w14:textId="77777777" w:rsidR="007228EA" w:rsidRPr="007228EA" w:rsidRDefault="007228EA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FE69F3" w14:textId="15474E70" w:rsidR="00973CD3" w:rsidRPr="007228EA" w:rsidRDefault="00973CD3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Ocjene službenika i namještenika dobivaju se zbrajanjem broja bodova kojima je njihov rad ocijenjen prema svim kriterijima iz član</w:t>
      </w:r>
      <w:r w:rsidR="004A681B" w:rsidRPr="007228EA">
        <w:rPr>
          <w:rFonts w:ascii="Times New Roman" w:hAnsi="Times New Roman" w:cs="Times New Roman"/>
          <w:sz w:val="24"/>
          <w:szCs w:val="24"/>
        </w:rPr>
        <w:t>ka</w:t>
      </w:r>
      <w:r w:rsidRPr="007228EA">
        <w:rPr>
          <w:rFonts w:ascii="Times New Roman" w:hAnsi="Times New Roman" w:cs="Times New Roman"/>
          <w:sz w:val="24"/>
          <w:szCs w:val="24"/>
        </w:rPr>
        <w:t xml:space="preserve"> 5. </w:t>
      </w:r>
      <w:r w:rsidR="004A681B" w:rsidRPr="007228EA">
        <w:rPr>
          <w:rFonts w:ascii="Times New Roman" w:hAnsi="Times New Roman" w:cs="Times New Roman"/>
          <w:sz w:val="24"/>
          <w:szCs w:val="24"/>
        </w:rPr>
        <w:t xml:space="preserve">i </w:t>
      </w:r>
      <w:r w:rsidR="00E01306" w:rsidRPr="007228EA">
        <w:rPr>
          <w:rFonts w:ascii="Times New Roman" w:hAnsi="Times New Roman" w:cs="Times New Roman"/>
          <w:sz w:val="24"/>
          <w:szCs w:val="24"/>
        </w:rPr>
        <w:t xml:space="preserve">članka </w:t>
      </w:r>
      <w:r w:rsidR="004A681B" w:rsidRPr="007228EA">
        <w:rPr>
          <w:rFonts w:ascii="Times New Roman" w:hAnsi="Times New Roman" w:cs="Times New Roman"/>
          <w:sz w:val="24"/>
          <w:szCs w:val="24"/>
        </w:rPr>
        <w:t xml:space="preserve">10. </w:t>
      </w:r>
      <w:r w:rsidRPr="007228EA">
        <w:rPr>
          <w:rFonts w:ascii="Times New Roman" w:hAnsi="Times New Roman" w:cs="Times New Roman"/>
          <w:sz w:val="24"/>
          <w:szCs w:val="24"/>
        </w:rPr>
        <w:t>ovog Pravilnika kako slijedi:</w:t>
      </w:r>
    </w:p>
    <w:p w14:paraId="41337328" w14:textId="03A2192A" w:rsidR="00973CD3" w:rsidRPr="007228EA" w:rsidRDefault="007228EA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„</w:t>
      </w:r>
      <w:r w:rsidR="00973CD3" w:rsidRPr="007228EA">
        <w:rPr>
          <w:rFonts w:ascii="Times New Roman" w:hAnsi="Times New Roman" w:cs="Times New Roman"/>
          <w:b/>
          <w:sz w:val="24"/>
          <w:szCs w:val="24"/>
        </w:rPr>
        <w:t>odličan“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–  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38 do 40</w:t>
      </w:r>
      <w:r w:rsidR="00973CD3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6DD5A43D" w14:textId="2C053ECA" w:rsidR="00973CD3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- </w:t>
      </w:r>
      <w:r w:rsidRPr="007228EA">
        <w:rPr>
          <w:rFonts w:ascii="Times New Roman" w:hAnsi="Times New Roman" w:cs="Times New Roman"/>
          <w:b/>
          <w:sz w:val="24"/>
          <w:szCs w:val="24"/>
        </w:rPr>
        <w:t>„vrlo dobar“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32</w:t>
      </w:r>
      <w:r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37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380AA8C7" w14:textId="39117048" w:rsidR="00973CD3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-</w:t>
      </w:r>
      <w:r w:rsidR="00425A0C" w:rsidRPr="00425A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A0C">
        <w:rPr>
          <w:rFonts w:ascii="Times New Roman" w:hAnsi="Times New Roman" w:cs="Times New Roman"/>
          <w:b/>
          <w:sz w:val="24"/>
          <w:szCs w:val="24"/>
        </w:rPr>
        <w:t>„dobar“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24</w:t>
      </w:r>
      <w:r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3</w:t>
      </w:r>
      <w:r w:rsidRPr="007228EA">
        <w:rPr>
          <w:rFonts w:ascii="Times New Roman" w:hAnsi="Times New Roman" w:cs="Times New Roman"/>
          <w:sz w:val="24"/>
          <w:szCs w:val="24"/>
        </w:rPr>
        <w:t>1,</w:t>
      </w:r>
    </w:p>
    <w:p w14:paraId="0BF9B46F" w14:textId="521567E8" w:rsidR="00973CD3" w:rsidRPr="007228EA" w:rsidRDefault="00425A0C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973CD3" w:rsidRPr="00425A0C">
        <w:rPr>
          <w:rFonts w:ascii="Times New Roman" w:hAnsi="Times New Roman" w:cs="Times New Roman"/>
          <w:b/>
          <w:sz w:val="24"/>
          <w:szCs w:val="24"/>
        </w:rPr>
        <w:t>„zadovoljava“</w:t>
      </w:r>
      <w:r w:rsidR="007261E2" w:rsidRPr="007261E2">
        <w:rPr>
          <w:rFonts w:ascii="Times New Roman" w:hAnsi="Times New Roman" w:cs="Times New Roman"/>
          <w:sz w:val="24"/>
          <w:szCs w:val="24"/>
        </w:rPr>
        <w:t xml:space="preserve"> -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ako je zbroj postignutih bodova od 1</w:t>
      </w:r>
      <w:r w:rsidR="00464C3D" w:rsidRPr="007228EA">
        <w:rPr>
          <w:rFonts w:ascii="Times New Roman" w:hAnsi="Times New Roman" w:cs="Times New Roman"/>
          <w:sz w:val="24"/>
          <w:szCs w:val="24"/>
        </w:rPr>
        <w:t>4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23</w:t>
      </w:r>
      <w:r w:rsidR="00973CD3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1999E03C" w14:textId="3199F986" w:rsidR="003A1E9C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</w:t>
      </w:r>
      <w:r w:rsidR="00425A0C">
        <w:rPr>
          <w:rFonts w:ascii="Times New Roman" w:hAnsi="Times New Roman" w:cs="Times New Roman"/>
          <w:sz w:val="24"/>
          <w:szCs w:val="24"/>
        </w:rPr>
        <w:t xml:space="preserve"> </w:t>
      </w:r>
      <w:r w:rsidRPr="00425A0C">
        <w:rPr>
          <w:rFonts w:ascii="Times New Roman" w:hAnsi="Times New Roman" w:cs="Times New Roman"/>
          <w:b/>
          <w:sz w:val="24"/>
          <w:szCs w:val="24"/>
        </w:rPr>
        <w:t xml:space="preserve">„ne zadovoljava“ </w:t>
      </w:r>
      <w:r w:rsidRPr="007228EA">
        <w:rPr>
          <w:rFonts w:ascii="Times New Roman" w:hAnsi="Times New Roman" w:cs="Times New Roman"/>
          <w:sz w:val="24"/>
          <w:szCs w:val="24"/>
        </w:rPr>
        <w:t>– ako je zbroj postignutih bodova do 1</w:t>
      </w:r>
      <w:r w:rsidR="00464C3D" w:rsidRPr="007228EA">
        <w:rPr>
          <w:rFonts w:ascii="Times New Roman" w:hAnsi="Times New Roman" w:cs="Times New Roman"/>
          <w:sz w:val="24"/>
          <w:szCs w:val="24"/>
        </w:rPr>
        <w:t>3</w:t>
      </w:r>
      <w:r w:rsidRPr="007228EA">
        <w:rPr>
          <w:rFonts w:ascii="Times New Roman" w:hAnsi="Times New Roman" w:cs="Times New Roman"/>
          <w:sz w:val="24"/>
          <w:szCs w:val="24"/>
        </w:rPr>
        <w:t>.</w:t>
      </w:r>
    </w:p>
    <w:p w14:paraId="77BC4FAA" w14:textId="77777777" w:rsidR="00464C3D" w:rsidRPr="00425A0C" w:rsidRDefault="00464C3D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FC52D99" w14:textId="5E3BBB02" w:rsidR="003C09EF" w:rsidRPr="00425A0C" w:rsidRDefault="003C09EF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425A0C">
        <w:rPr>
          <w:rFonts w:ascii="Times New Roman" w:hAnsi="Times New Roman" w:cs="Times New Roman"/>
          <w:b/>
          <w:sz w:val="24"/>
          <w:szCs w:val="24"/>
        </w:rPr>
        <w:t>1</w:t>
      </w:r>
      <w:r w:rsidR="007F5C3E" w:rsidRPr="00425A0C">
        <w:rPr>
          <w:rFonts w:ascii="Times New Roman" w:hAnsi="Times New Roman" w:cs="Times New Roman"/>
          <w:b/>
          <w:sz w:val="24"/>
          <w:szCs w:val="24"/>
        </w:rPr>
        <w:t>7</w:t>
      </w:r>
      <w:r w:rsidR="00BA0456"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01A978EF" w14:textId="77777777" w:rsidR="003C09EF" w:rsidRPr="00425A0C" w:rsidRDefault="003C09EF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685681E" w14:textId="77777777" w:rsidR="00771E18" w:rsidRPr="00425A0C" w:rsidRDefault="00063B9D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Službenike i namještenike ocjenjuje pročelnik upravnog</w:t>
      </w:r>
      <w:r w:rsidR="000E32EF" w:rsidRPr="00425A0C">
        <w:rPr>
          <w:rFonts w:ascii="Times New Roman" w:hAnsi="Times New Roman" w:cs="Times New Roman"/>
          <w:sz w:val="24"/>
          <w:szCs w:val="24"/>
        </w:rPr>
        <w:t xml:space="preserve"> odjela</w:t>
      </w:r>
      <w:r w:rsidR="005F1F08" w:rsidRPr="00425A0C">
        <w:rPr>
          <w:rFonts w:ascii="Times New Roman" w:hAnsi="Times New Roman" w:cs="Times New Roman"/>
          <w:sz w:val="24"/>
          <w:szCs w:val="24"/>
        </w:rPr>
        <w:t xml:space="preserve"> tekuće godine za prethodnu kalendarsku godinu.</w:t>
      </w:r>
      <w:r w:rsidR="008E6BE4" w:rsidRPr="00425A0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601A8C0" w14:textId="5E55A41A" w:rsidR="00771E18" w:rsidRPr="00425A0C" w:rsidRDefault="00771E18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Pročelnik donosi ocjenu za svakog pojedinog službenika ili namještenika.</w:t>
      </w:r>
    </w:p>
    <w:p w14:paraId="04953324" w14:textId="093D6CA7" w:rsidR="005F1F08" w:rsidRPr="00425A0C" w:rsidRDefault="00771E18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5F1F08" w:rsidRPr="00425A0C">
        <w:rPr>
          <w:rFonts w:ascii="Times New Roman" w:hAnsi="Times New Roman" w:cs="Times New Roman"/>
          <w:sz w:val="24"/>
          <w:szCs w:val="24"/>
        </w:rPr>
        <w:t>Pročelnike upra</w:t>
      </w:r>
      <w:r w:rsidR="003D1688" w:rsidRPr="00425A0C">
        <w:rPr>
          <w:rFonts w:ascii="Times New Roman" w:hAnsi="Times New Roman" w:cs="Times New Roman"/>
          <w:sz w:val="24"/>
          <w:szCs w:val="24"/>
        </w:rPr>
        <w:t>vnog odjela</w:t>
      </w:r>
      <w:r w:rsidR="005F1F08" w:rsidRPr="00425A0C">
        <w:rPr>
          <w:rFonts w:ascii="Times New Roman" w:hAnsi="Times New Roman" w:cs="Times New Roman"/>
          <w:sz w:val="24"/>
          <w:szCs w:val="24"/>
        </w:rPr>
        <w:t xml:space="preserve"> ocjenjuje </w:t>
      </w:r>
      <w:r w:rsidR="00886E93" w:rsidRPr="00425A0C">
        <w:rPr>
          <w:rFonts w:ascii="Times New Roman" w:hAnsi="Times New Roman" w:cs="Times New Roman"/>
          <w:sz w:val="24"/>
          <w:szCs w:val="24"/>
        </w:rPr>
        <w:t>gradonačelnik.</w:t>
      </w:r>
    </w:p>
    <w:p w14:paraId="02B250FB" w14:textId="6FEE35C1" w:rsidR="0033754A" w:rsidRPr="00425A0C" w:rsidRDefault="00AD4255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33754A" w:rsidRPr="00425A0C">
        <w:rPr>
          <w:rFonts w:ascii="Times New Roman" w:hAnsi="Times New Roman" w:cs="Times New Roman"/>
          <w:sz w:val="24"/>
          <w:szCs w:val="24"/>
        </w:rPr>
        <w:t>Gradonačelnik donosi ocjenu za svakog pojedinog pročelnika.</w:t>
      </w:r>
    </w:p>
    <w:p w14:paraId="776A6CA4" w14:textId="2FC40499" w:rsidR="00A231CC" w:rsidRPr="00425A0C" w:rsidRDefault="00886E93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Ne ocjenjuju se službenici i namještenici primljeni u slu</w:t>
      </w:r>
      <w:r w:rsidR="007D04F5" w:rsidRPr="00425A0C">
        <w:rPr>
          <w:rFonts w:ascii="Times New Roman" w:hAnsi="Times New Roman" w:cs="Times New Roman"/>
          <w:sz w:val="24"/>
          <w:szCs w:val="24"/>
        </w:rPr>
        <w:t>žbu na određeno vrijeme te služb</w:t>
      </w:r>
      <w:r w:rsidR="004601C9" w:rsidRPr="00425A0C">
        <w:rPr>
          <w:rFonts w:ascii="Times New Roman" w:hAnsi="Times New Roman" w:cs="Times New Roman"/>
          <w:sz w:val="24"/>
          <w:szCs w:val="24"/>
        </w:rPr>
        <w:t>e</w:t>
      </w:r>
      <w:r w:rsidR="007D04F5" w:rsidRPr="00425A0C">
        <w:rPr>
          <w:rFonts w:ascii="Times New Roman" w:hAnsi="Times New Roman" w:cs="Times New Roman"/>
          <w:sz w:val="24"/>
          <w:szCs w:val="24"/>
        </w:rPr>
        <w:t xml:space="preserve">nici i namještenici </w:t>
      </w:r>
      <w:r w:rsidR="0068520F" w:rsidRPr="00425A0C">
        <w:rPr>
          <w:rFonts w:ascii="Times New Roman" w:hAnsi="Times New Roman" w:cs="Times New Roman"/>
          <w:sz w:val="24"/>
          <w:szCs w:val="24"/>
        </w:rPr>
        <w:t>koji su u prethodnoj kalendarskoj godini radili manje od šest mjeseci</w:t>
      </w:r>
      <w:r w:rsidR="00B52342" w:rsidRPr="00425A0C">
        <w:rPr>
          <w:rFonts w:ascii="Times New Roman" w:hAnsi="Times New Roman" w:cs="Times New Roman"/>
          <w:sz w:val="24"/>
          <w:szCs w:val="24"/>
        </w:rPr>
        <w:t>, bez obzira na razloge.</w:t>
      </w:r>
    </w:p>
    <w:p w14:paraId="7B767D7B" w14:textId="0A797CD2" w:rsidR="002F3C78" w:rsidRPr="00425A0C" w:rsidRDefault="002F3C78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O ocjeni</w:t>
      </w:r>
      <w:r w:rsidR="006E5365" w:rsidRPr="00425A0C">
        <w:rPr>
          <w:rFonts w:ascii="Times New Roman" w:hAnsi="Times New Roman" w:cs="Times New Roman"/>
          <w:sz w:val="24"/>
          <w:szCs w:val="24"/>
        </w:rPr>
        <w:t xml:space="preserve"> službenika i namještenika te pročelnika upravnih odjela</w:t>
      </w:r>
      <w:r w:rsidRPr="00425A0C">
        <w:rPr>
          <w:rFonts w:ascii="Times New Roman" w:hAnsi="Times New Roman" w:cs="Times New Roman"/>
          <w:sz w:val="24"/>
          <w:szCs w:val="24"/>
        </w:rPr>
        <w:t xml:space="preserve"> donosi</w:t>
      </w:r>
      <w:r w:rsidR="006E5365" w:rsidRPr="00425A0C">
        <w:rPr>
          <w:rFonts w:ascii="Times New Roman" w:hAnsi="Times New Roman" w:cs="Times New Roman"/>
          <w:sz w:val="24"/>
          <w:szCs w:val="24"/>
        </w:rPr>
        <w:t xml:space="preserve"> se</w:t>
      </w:r>
      <w:r w:rsidRPr="00425A0C">
        <w:rPr>
          <w:rFonts w:ascii="Times New Roman" w:hAnsi="Times New Roman" w:cs="Times New Roman"/>
          <w:sz w:val="24"/>
          <w:szCs w:val="24"/>
        </w:rPr>
        <w:t xml:space="preserve"> rješenje</w:t>
      </w:r>
      <w:r w:rsidR="009920C4" w:rsidRPr="00425A0C">
        <w:rPr>
          <w:rFonts w:ascii="Times New Roman" w:hAnsi="Times New Roman" w:cs="Times New Roman"/>
          <w:sz w:val="24"/>
          <w:szCs w:val="24"/>
        </w:rPr>
        <w:t xml:space="preserve"> najkasnije do 31. ožujka tekuće godine za prethodnu kalendarsku godinu.</w:t>
      </w:r>
    </w:p>
    <w:p w14:paraId="76EDA737" w14:textId="0EC9E529" w:rsidR="009920C4" w:rsidRPr="00425A0C" w:rsidRDefault="009920C4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Rješenje o ocjeni </w:t>
      </w:r>
      <w:r w:rsidR="009014D1" w:rsidRPr="00425A0C">
        <w:rPr>
          <w:rFonts w:ascii="Times New Roman" w:hAnsi="Times New Roman" w:cs="Times New Roman"/>
          <w:sz w:val="24"/>
          <w:szCs w:val="24"/>
        </w:rPr>
        <w:t>odlaže se</w:t>
      </w:r>
      <w:r w:rsidRPr="00425A0C">
        <w:rPr>
          <w:rFonts w:ascii="Times New Roman" w:hAnsi="Times New Roman" w:cs="Times New Roman"/>
          <w:sz w:val="24"/>
          <w:szCs w:val="24"/>
        </w:rPr>
        <w:t xml:space="preserve"> u osobni očevidnik službenika</w:t>
      </w:r>
      <w:r w:rsidR="009327E7" w:rsidRPr="00425A0C">
        <w:rPr>
          <w:rFonts w:ascii="Times New Roman" w:hAnsi="Times New Roman" w:cs="Times New Roman"/>
          <w:sz w:val="24"/>
          <w:szCs w:val="24"/>
        </w:rPr>
        <w:t xml:space="preserve"> i </w:t>
      </w:r>
      <w:r w:rsidRPr="00425A0C">
        <w:rPr>
          <w:rFonts w:ascii="Times New Roman" w:hAnsi="Times New Roman" w:cs="Times New Roman"/>
          <w:sz w:val="24"/>
          <w:szCs w:val="24"/>
        </w:rPr>
        <w:t xml:space="preserve">namještenika </w:t>
      </w:r>
      <w:r w:rsidR="009327E7" w:rsidRPr="00425A0C">
        <w:rPr>
          <w:rFonts w:ascii="Times New Roman" w:hAnsi="Times New Roman" w:cs="Times New Roman"/>
          <w:sz w:val="24"/>
          <w:szCs w:val="24"/>
        </w:rPr>
        <w:t xml:space="preserve">odnosno </w:t>
      </w:r>
      <w:r w:rsidRPr="00425A0C">
        <w:rPr>
          <w:rFonts w:ascii="Times New Roman" w:hAnsi="Times New Roman" w:cs="Times New Roman"/>
          <w:sz w:val="24"/>
          <w:szCs w:val="24"/>
        </w:rPr>
        <w:t>pročelnika.</w:t>
      </w:r>
    </w:p>
    <w:p w14:paraId="19EF1905" w14:textId="77777777" w:rsidR="00235117" w:rsidRPr="00D17A1D" w:rsidRDefault="00235117" w:rsidP="00CB13C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68AD1F8" w14:textId="3624ED66" w:rsidR="00D7269A" w:rsidRPr="00425A0C" w:rsidRDefault="003D1116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Članak 1</w:t>
      </w:r>
      <w:r w:rsidR="007F5C3E" w:rsidRPr="00425A0C">
        <w:rPr>
          <w:rFonts w:ascii="Times New Roman" w:hAnsi="Times New Roman" w:cs="Times New Roman"/>
          <w:b/>
          <w:sz w:val="24"/>
          <w:szCs w:val="24"/>
        </w:rPr>
        <w:t>8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034FF78F" w14:textId="77777777" w:rsidR="003142FD" w:rsidRPr="00425A0C" w:rsidRDefault="003142FD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DDDCA40" w14:textId="66DF23BB" w:rsidR="003634F6" w:rsidRPr="00425A0C" w:rsidRDefault="00F46C5F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Pročelnik </w:t>
      </w:r>
      <w:r w:rsidR="004E16C8" w:rsidRPr="00425A0C">
        <w:rPr>
          <w:rFonts w:ascii="Times New Roman" w:hAnsi="Times New Roman" w:cs="Times New Roman"/>
          <w:sz w:val="24"/>
          <w:szCs w:val="24"/>
        </w:rPr>
        <w:t xml:space="preserve">je </w:t>
      </w:r>
      <w:r w:rsidRPr="00425A0C">
        <w:rPr>
          <w:rFonts w:ascii="Times New Roman" w:hAnsi="Times New Roman" w:cs="Times New Roman"/>
          <w:sz w:val="24"/>
          <w:szCs w:val="24"/>
        </w:rPr>
        <w:t>dužan s prijedlogom ocjene upoznati službenika i nam</w:t>
      </w:r>
      <w:r w:rsidR="00E24AB4" w:rsidRPr="00425A0C">
        <w:rPr>
          <w:rFonts w:ascii="Times New Roman" w:hAnsi="Times New Roman" w:cs="Times New Roman"/>
          <w:sz w:val="24"/>
          <w:szCs w:val="24"/>
        </w:rPr>
        <w:t>ještenika, a gradonačelnik</w:t>
      </w:r>
      <w:r w:rsidRPr="00425A0C">
        <w:rPr>
          <w:rFonts w:ascii="Times New Roman" w:hAnsi="Times New Roman" w:cs="Times New Roman"/>
          <w:sz w:val="24"/>
          <w:szCs w:val="24"/>
        </w:rPr>
        <w:t xml:space="preserve"> pročelnika</w:t>
      </w:r>
      <w:r w:rsidR="009E45E4" w:rsidRPr="00425A0C">
        <w:rPr>
          <w:rFonts w:ascii="Times New Roman" w:hAnsi="Times New Roman" w:cs="Times New Roman"/>
          <w:sz w:val="24"/>
          <w:szCs w:val="24"/>
        </w:rPr>
        <w:t>, na kojeg se ocjena odnosi</w:t>
      </w:r>
      <w:r w:rsidR="006B00D4" w:rsidRPr="00425A0C">
        <w:rPr>
          <w:rFonts w:ascii="Times New Roman" w:hAnsi="Times New Roman" w:cs="Times New Roman"/>
          <w:sz w:val="24"/>
          <w:szCs w:val="24"/>
        </w:rPr>
        <w:t>,</w:t>
      </w:r>
      <w:r w:rsidR="009E45E4" w:rsidRPr="00425A0C">
        <w:rPr>
          <w:rFonts w:ascii="Times New Roman" w:hAnsi="Times New Roman" w:cs="Times New Roman"/>
          <w:sz w:val="24"/>
          <w:szCs w:val="24"/>
        </w:rPr>
        <w:t xml:space="preserve"> što oni potvrđuju svojim potpisom na propisanom obrascu iz članka </w:t>
      </w:r>
      <w:r w:rsidR="00DB517E" w:rsidRPr="00425A0C">
        <w:rPr>
          <w:rFonts w:ascii="Times New Roman" w:hAnsi="Times New Roman" w:cs="Times New Roman"/>
          <w:sz w:val="24"/>
          <w:szCs w:val="24"/>
        </w:rPr>
        <w:t>7. ovog Pravilnika.</w:t>
      </w:r>
    </w:p>
    <w:p w14:paraId="185641D4" w14:textId="1EB89487" w:rsidR="00425A0C" w:rsidRPr="00425A0C" w:rsidRDefault="00DB517E" w:rsidP="00425A0C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Ako službenik i</w:t>
      </w:r>
      <w:r w:rsidR="0095656E" w:rsidRPr="00425A0C">
        <w:rPr>
          <w:rFonts w:ascii="Times New Roman" w:hAnsi="Times New Roman" w:cs="Times New Roman"/>
          <w:sz w:val="24"/>
          <w:szCs w:val="24"/>
        </w:rPr>
        <w:t>li</w:t>
      </w:r>
      <w:r w:rsidRPr="00425A0C">
        <w:rPr>
          <w:rFonts w:ascii="Times New Roman" w:hAnsi="Times New Roman" w:cs="Times New Roman"/>
          <w:sz w:val="24"/>
          <w:szCs w:val="24"/>
        </w:rPr>
        <w:t xml:space="preserve"> namještenik o</w:t>
      </w:r>
      <w:r w:rsidR="007A5F0D" w:rsidRPr="00425A0C">
        <w:rPr>
          <w:rFonts w:ascii="Times New Roman" w:hAnsi="Times New Roman" w:cs="Times New Roman"/>
          <w:sz w:val="24"/>
          <w:szCs w:val="24"/>
        </w:rPr>
        <w:t xml:space="preserve">dnosno </w:t>
      </w:r>
      <w:r w:rsidR="009764B9" w:rsidRPr="00425A0C">
        <w:rPr>
          <w:rFonts w:ascii="Times New Roman" w:hAnsi="Times New Roman" w:cs="Times New Roman"/>
          <w:sz w:val="24"/>
          <w:szCs w:val="24"/>
        </w:rPr>
        <w:t xml:space="preserve">pročelnik odbije potpisati da je upoznat s prijedlogom ocjene ili ako zbog njihove odsutnosti iz službe </w:t>
      </w:r>
      <w:r w:rsidR="00B71D42" w:rsidRPr="00425A0C">
        <w:rPr>
          <w:rFonts w:ascii="Times New Roman" w:hAnsi="Times New Roman" w:cs="Times New Roman"/>
          <w:sz w:val="24"/>
          <w:szCs w:val="24"/>
        </w:rPr>
        <w:t xml:space="preserve">takav potpis nije moguće osigurati, o tome će se sastaviti bilješka na propisanom obrascu iz članka </w:t>
      </w:r>
      <w:r w:rsidR="00F65154" w:rsidRPr="00425A0C">
        <w:rPr>
          <w:rFonts w:ascii="Times New Roman" w:hAnsi="Times New Roman" w:cs="Times New Roman"/>
          <w:sz w:val="24"/>
          <w:szCs w:val="24"/>
        </w:rPr>
        <w:t>15</w:t>
      </w:r>
      <w:r w:rsidR="00B71D42" w:rsidRPr="00425A0C">
        <w:rPr>
          <w:rFonts w:ascii="Times New Roman" w:hAnsi="Times New Roman" w:cs="Times New Roman"/>
          <w:sz w:val="24"/>
          <w:szCs w:val="24"/>
        </w:rPr>
        <w:t>. ovog</w:t>
      </w:r>
      <w:r w:rsidR="00506591" w:rsidRPr="00425A0C">
        <w:rPr>
          <w:rFonts w:ascii="Times New Roman" w:hAnsi="Times New Roman" w:cs="Times New Roman"/>
          <w:sz w:val="24"/>
          <w:szCs w:val="24"/>
        </w:rPr>
        <w:t>a</w:t>
      </w:r>
      <w:r w:rsidR="00B71D42" w:rsidRPr="00425A0C">
        <w:rPr>
          <w:rFonts w:ascii="Times New Roman" w:hAnsi="Times New Roman" w:cs="Times New Roman"/>
          <w:sz w:val="24"/>
          <w:szCs w:val="24"/>
        </w:rPr>
        <w:t xml:space="preserve"> Pravilnika.</w:t>
      </w:r>
    </w:p>
    <w:p w14:paraId="40280ED3" w14:textId="77777777" w:rsid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E5C8B4" w14:textId="39FA76E8" w:rsidR="002A428D" w:rsidRDefault="002A428D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Članak 1</w:t>
      </w:r>
      <w:r w:rsidR="007F5C3E" w:rsidRPr="00425A0C">
        <w:rPr>
          <w:rFonts w:ascii="Times New Roman" w:hAnsi="Times New Roman" w:cs="Times New Roman"/>
          <w:b/>
          <w:sz w:val="24"/>
          <w:szCs w:val="24"/>
        </w:rPr>
        <w:t>9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63DE2F6D" w14:textId="77777777" w:rsidR="00425A0C" w:rsidRP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458E9DF" w14:textId="16C7AF5B" w:rsidR="002A428D" w:rsidRPr="00425A0C" w:rsidRDefault="004C7EA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U slučaju da službenik ili namještenik zbog zakonom propisanih ili drugih razloga nije oc</w:t>
      </w:r>
      <w:r w:rsidR="00721BB9" w:rsidRPr="00425A0C">
        <w:rPr>
          <w:rFonts w:ascii="Times New Roman" w:hAnsi="Times New Roman" w:cs="Times New Roman"/>
          <w:sz w:val="24"/>
          <w:szCs w:val="24"/>
        </w:rPr>
        <w:t>ijenjen za pojedinu godinu sastavlja se službena bilješka koju potpisuj</w:t>
      </w:r>
      <w:r w:rsidR="0077275E" w:rsidRPr="00425A0C">
        <w:rPr>
          <w:rFonts w:ascii="Times New Roman" w:hAnsi="Times New Roman" w:cs="Times New Roman"/>
          <w:sz w:val="24"/>
          <w:szCs w:val="24"/>
        </w:rPr>
        <w:t>e</w:t>
      </w:r>
      <w:r w:rsidR="00FC052C" w:rsidRPr="00425A0C">
        <w:rPr>
          <w:rFonts w:ascii="Times New Roman" w:hAnsi="Times New Roman" w:cs="Times New Roman"/>
          <w:sz w:val="24"/>
          <w:szCs w:val="24"/>
        </w:rPr>
        <w:t xml:space="preserve"> pročelnik </w:t>
      </w:r>
      <w:r w:rsidR="008D0D06" w:rsidRPr="00425A0C">
        <w:rPr>
          <w:rFonts w:ascii="Times New Roman" w:hAnsi="Times New Roman" w:cs="Times New Roman"/>
          <w:sz w:val="24"/>
          <w:szCs w:val="24"/>
        </w:rPr>
        <w:t>odnosno gradonačelnik</w:t>
      </w:r>
      <w:r w:rsidR="00801149" w:rsidRPr="00425A0C">
        <w:rPr>
          <w:rFonts w:ascii="Times New Roman" w:hAnsi="Times New Roman" w:cs="Times New Roman"/>
          <w:sz w:val="24"/>
          <w:szCs w:val="24"/>
        </w:rPr>
        <w:t>.</w:t>
      </w:r>
    </w:p>
    <w:p w14:paraId="2A26CA93" w14:textId="77777777" w:rsidR="00425A0C" w:rsidRDefault="00425A0C" w:rsidP="00E42E85">
      <w:pPr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76E8E29" w14:textId="604562A8" w:rsidR="00DD293E" w:rsidRDefault="008D3689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Članak </w:t>
      </w:r>
      <w:r w:rsidR="007F5C3E" w:rsidRPr="00425A0C">
        <w:rPr>
          <w:rFonts w:ascii="Times New Roman" w:hAnsi="Times New Roman" w:cs="Times New Roman"/>
          <w:b/>
          <w:sz w:val="24"/>
          <w:szCs w:val="24"/>
        </w:rPr>
        <w:t>20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31E8CB1A" w14:textId="77777777" w:rsidR="00425A0C" w:rsidRP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A20855" w14:textId="2577E2C6" w:rsidR="008D3689" w:rsidRPr="00425A0C" w:rsidRDefault="00863C5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Ako se službenik odnosno namještenik tijekom kalendarske godine premješta s jedno</w:t>
      </w:r>
      <w:r w:rsidR="00C32031" w:rsidRPr="00425A0C">
        <w:rPr>
          <w:rFonts w:ascii="Times New Roman" w:hAnsi="Times New Roman" w:cs="Times New Roman"/>
          <w:sz w:val="24"/>
          <w:szCs w:val="24"/>
        </w:rPr>
        <w:t>g</w:t>
      </w:r>
      <w:r w:rsidRPr="00425A0C">
        <w:rPr>
          <w:rFonts w:ascii="Times New Roman" w:hAnsi="Times New Roman" w:cs="Times New Roman"/>
          <w:sz w:val="24"/>
          <w:szCs w:val="24"/>
        </w:rPr>
        <w:t xml:space="preserve"> radnog mjesta na drugo radno mjesto, ocjenjuje se za rad na onom radnom mjestu u upravnom odjelu u kojem je radio najmanje 6 mjeseci</w:t>
      </w:r>
      <w:r w:rsidR="00E43B93" w:rsidRPr="00425A0C">
        <w:rPr>
          <w:rFonts w:ascii="Times New Roman" w:hAnsi="Times New Roman" w:cs="Times New Roman"/>
          <w:sz w:val="24"/>
          <w:szCs w:val="24"/>
        </w:rPr>
        <w:t>.</w:t>
      </w:r>
    </w:p>
    <w:p w14:paraId="23E6260A" w14:textId="154175C4" w:rsidR="00D31DDE" w:rsidRDefault="00E43B93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Ako je službenik odnosno namještenik tijekom kalendarske godine radio na više radnih mjesta</w:t>
      </w:r>
      <w:r w:rsidR="00D31DDE" w:rsidRPr="00425A0C">
        <w:rPr>
          <w:rFonts w:ascii="Times New Roman" w:hAnsi="Times New Roman" w:cs="Times New Roman"/>
          <w:sz w:val="24"/>
          <w:szCs w:val="24"/>
        </w:rPr>
        <w:t>, a ni na jednom radnom mjestu nije radio najmanje šest mjeseci, ocjenjuje se na radnom mjestu u upravnom odjelu na koje je posljednje raspoređen.</w:t>
      </w:r>
    </w:p>
    <w:p w14:paraId="4AC478E4" w14:textId="77777777" w:rsidR="00425A0C" w:rsidRPr="00425A0C" w:rsidRDefault="00425A0C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0031009" w14:textId="013D75C4" w:rsidR="00D31DDE" w:rsidRDefault="00D31DDE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C92E8F" w:rsidRPr="00425A0C">
        <w:rPr>
          <w:rFonts w:ascii="Times New Roman" w:hAnsi="Times New Roman" w:cs="Times New Roman"/>
          <w:b/>
          <w:sz w:val="24"/>
          <w:szCs w:val="24"/>
        </w:rPr>
        <w:t>21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52241336" w14:textId="77777777" w:rsidR="00425A0C" w:rsidRP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AC53E7" w14:textId="77C4E7E4" w:rsidR="00D31DDE" w:rsidRPr="00425A0C" w:rsidRDefault="00F30AB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Službenika odnosno namještenika koji je ocijenjen ocjenom „ne zadovoljava“, upućuje se na </w:t>
      </w:r>
      <w:r w:rsidR="00E2515B" w:rsidRPr="00425A0C">
        <w:rPr>
          <w:rFonts w:ascii="Times New Roman" w:hAnsi="Times New Roman" w:cs="Times New Roman"/>
          <w:sz w:val="24"/>
          <w:szCs w:val="24"/>
        </w:rPr>
        <w:t>dodatno stručno osposobljavanje ili se premješta na drugo radno mjesto.</w:t>
      </w:r>
    </w:p>
    <w:p w14:paraId="3B16357B" w14:textId="6A4CB6C9" w:rsidR="00E2515B" w:rsidRPr="00425A0C" w:rsidRDefault="00E2515B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Službeniku koji je dva puta uzastopce ocijenjen ocjenom „ne zadovoljava“ prestaje služba po sili zakona danom izvršnosti zadnjeg rješenja o ocjenjivanju.</w:t>
      </w:r>
    </w:p>
    <w:p w14:paraId="2B751351" w14:textId="7237E451" w:rsidR="00D102A0" w:rsidRDefault="00D102A0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D01F275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A72533A" w14:textId="40C0B43E" w:rsidR="00BB7C58" w:rsidRDefault="00D102A0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 xml:space="preserve">V. </w:t>
      </w:r>
      <w:r w:rsidR="00BB7C58" w:rsidRPr="002B65BF">
        <w:rPr>
          <w:rFonts w:ascii="Times New Roman" w:hAnsi="Times New Roman" w:cs="Times New Roman"/>
          <w:sz w:val="24"/>
          <w:szCs w:val="24"/>
        </w:rPr>
        <w:t>PRIJELAZNE I ZAVRŠNE ODREDBE</w:t>
      </w:r>
    </w:p>
    <w:p w14:paraId="1DC3867A" w14:textId="77777777" w:rsidR="002B65BF" w:rsidRPr="002B65BF" w:rsidRDefault="002B65BF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5A632D4" w14:textId="710AC0DF" w:rsidR="00BB7C58" w:rsidRDefault="00BB7C58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="00C92E8F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Pr="002B65BF">
        <w:rPr>
          <w:rFonts w:ascii="Times New Roman" w:hAnsi="Times New Roman" w:cs="Times New Roman"/>
          <w:b/>
          <w:sz w:val="24"/>
          <w:szCs w:val="24"/>
        </w:rPr>
        <w:t>.</w:t>
      </w:r>
    </w:p>
    <w:p w14:paraId="449620F3" w14:textId="77777777" w:rsidR="002B65BF" w:rsidRPr="002B65BF" w:rsidRDefault="002B65BF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DA3B77" w14:textId="28C4DD72" w:rsidR="00815664" w:rsidRPr="002B65BF" w:rsidRDefault="00BB7C58" w:rsidP="002B65BF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Danom stupanja na snagu ovog Pravil</w:t>
      </w:r>
      <w:r w:rsidR="00B026E0" w:rsidRPr="002B65BF">
        <w:rPr>
          <w:rFonts w:ascii="Times New Roman" w:hAnsi="Times New Roman" w:cs="Times New Roman"/>
          <w:sz w:val="24"/>
          <w:szCs w:val="24"/>
        </w:rPr>
        <w:t>nika prestaj</w:t>
      </w:r>
      <w:r w:rsidR="008A7764" w:rsidRPr="002B65BF">
        <w:rPr>
          <w:rFonts w:ascii="Times New Roman" w:hAnsi="Times New Roman" w:cs="Times New Roman"/>
          <w:sz w:val="24"/>
          <w:szCs w:val="24"/>
        </w:rPr>
        <w:t>e</w:t>
      </w:r>
      <w:r w:rsidR="00B026E0" w:rsidRPr="002B65BF">
        <w:rPr>
          <w:rFonts w:ascii="Times New Roman" w:hAnsi="Times New Roman" w:cs="Times New Roman"/>
          <w:sz w:val="24"/>
          <w:szCs w:val="24"/>
        </w:rPr>
        <w:t xml:space="preserve"> važit</w:t>
      </w:r>
      <w:r w:rsidR="00FE1C0B" w:rsidRPr="002B65BF">
        <w:rPr>
          <w:rFonts w:ascii="Times New Roman" w:hAnsi="Times New Roman" w:cs="Times New Roman"/>
          <w:sz w:val="24"/>
          <w:szCs w:val="24"/>
        </w:rPr>
        <w:t>i</w:t>
      </w:r>
      <w:r w:rsidR="00B026E0" w:rsidRPr="002B65BF">
        <w:rPr>
          <w:rFonts w:ascii="Times New Roman" w:hAnsi="Times New Roman" w:cs="Times New Roman"/>
          <w:sz w:val="24"/>
          <w:szCs w:val="24"/>
        </w:rPr>
        <w:t xml:space="preserve"> Pravilnik o ocjenjivanju službenika</w:t>
      </w:r>
      <w:r w:rsidR="004D7BD2" w:rsidRPr="002B65BF">
        <w:rPr>
          <w:rFonts w:ascii="Times New Roman" w:hAnsi="Times New Roman" w:cs="Times New Roman"/>
          <w:sz w:val="24"/>
          <w:szCs w:val="24"/>
        </w:rPr>
        <w:t xml:space="preserve"> gradske uprave grada Karlovca </w:t>
      </w:r>
      <w:r w:rsidR="0078678F" w:rsidRPr="002B65BF">
        <w:rPr>
          <w:rFonts w:ascii="Times New Roman" w:hAnsi="Times New Roman" w:cs="Times New Roman"/>
          <w:sz w:val="24"/>
          <w:szCs w:val="24"/>
        </w:rPr>
        <w:t>(</w:t>
      </w:r>
      <w:r w:rsidR="004D7BD2" w:rsidRPr="002B65BF">
        <w:rPr>
          <w:rFonts w:ascii="Times New Roman" w:hAnsi="Times New Roman" w:cs="Times New Roman"/>
          <w:sz w:val="24"/>
          <w:szCs w:val="24"/>
        </w:rPr>
        <w:t xml:space="preserve">Glasnik Grada Karlovca </w:t>
      </w:r>
      <w:r w:rsidR="006035BD" w:rsidRPr="002B65BF">
        <w:rPr>
          <w:rFonts w:ascii="Times New Roman" w:hAnsi="Times New Roman" w:cs="Times New Roman"/>
          <w:sz w:val="24"/>
          <w:szCs w:val="24"/>
        </w:rPr>
        <w:t xml:space="preserve">br. </w:t>
      </w:r>
      <w:r w:rsidR="00FE1C0B" w:rsidRPr="002B65BF">
        <w:rPr>
          <w:rFonts w:ascii="Times New Roman" w:hAnsi="Times New Roman" w:cs="Times New Roman"/>
          <w:sz w:val="24"/>
          <w:szCs w:val="24"/>
        </w:rPr>
        <w:t>0</w:t>
      </w:r>
      <w:r w:rsidR="004D7BD2" w:rsidRPr="002B65BF">
        <w:rPr>
          <w:rFonts w:ascii="Times New Roman" w:hAnsi="Times New Roman" w:cs="Times New Roman"/>
          <w:sz w:val="24"/>
          <w:szCs w:val="24"/>
        </w:rPr>
        <w:t>9/0</w:t>
      </w:r>
      <w:r w:rsidR="006035BD" w:rsidRPr="002B65BF">
        <w:rPr>
          <w:rFonts w:ascii="Times New Roman" w:hAnsi="Times New Roman" w:cs="Times New Roman"/>
          <w:sz w:val="24"/>
          <w:szCs w:val="24"/>
        </w:rPr>
        <w:t>8</w:t>
      </w:r>
      <w:r w:rsidR="0078678F" w:rsidRPr="002B65BF">
        <w:rPr>
          <w:rFonts w:ascii="Times New Roman" w:hAnsi="Times New Roman" w:cs="Times New Roman"/>
          <w:sz w:val="24"/>
          <w:szCs w:val="24"/>
        </w:rPr>
        <w:t>)</w:t>
      </w:r>
      <w:r w:rsidR="006035BD" w:rsidRPr="002B65BF">
        <w:rPr>
          <w:rFonts w:ascii="Times New Roman" w:hAnsi="Times New Roman" w:cs="Times New Roman"/>
          <w:sz w:val="24"/>
          <w:szCs w:val="24"/>
        </w:rPr>
        <w:t xml:space="preserve"> od 24. prosinca 2008. godine</w:t>
      </w:r>
      <w:r w:rsidR="006C179E" w:rsidRPr="002B65BF">
        <w:rPr>
          <w:rFonts w:ascii="Times New Roman" w:hAnsi="Times New Roman" w:cs="Times New Roman"/>
          <w:sz w:val="24"/>
          <w:szCs w:val="24"/>
        </w:rPr>
        <w:t xml:space="preserve"> i </w:t>
      </w:r>
      <w:r w:rsidR="000A62E0" w:rsidRPr="002B65BF">
        <w:rPr>
          <w:rFonts w:ascii="Times New Roman" w:hAnsi="Times New Roman" w:cs="Times New Roman"/>
          <w:sz w:val="24"/>
          <w:szCs w:val="24"/>
        </w:rPr>
        <w:t>Pr</w:t>
      </w:r>
      <w:r w:rsidR="00112AEB" w:rsidRPr="002B65BF">
        <w:rPr>
          <w:rFonts w:ascii="Times New Roman" w:hAnsi="Times New Roman" w:cs="Times New Roman"/>
          <w:sz w:val="24"/>
          <w:szCs w:val="24"/>
        </w:rPr>
        <w:t>avilnik o izmjeni i dopuni Pravilnika o ocjenjivanju službenika gradske uprave grada Karlovca (Glasnik Grada Karlovca 11/09) od 26.</w:t>
      </w:r>
      <w:r w:rsidR="003626BC" w:rsidRPr="002B65BF">
        <w:rPr>
          <w:rFonts w:ascii="Times New Roman" w:hAnsi="Times New Roman" w:cs="Times New Roman"/>
          <w:sz w:val="24"/>
          <w:szCs w:val="24"/>
        </w:rPr>
        <w:t xml:space="preserve"> studenoga </w:t>
      </w:r>
      <w:r w:rsidR="00112AEB" w:rsidRPr="002B65BF">
        <w:rPr>
          <w:rFonts w:ascii="Times New Roman" w:hAnsi="Times New Roman" w:cs="Times New Roman"/>
          <w:sz w:val="24"/>
          <w:szCs w:val="24"/>
        </w:rPr>
        <w:t>2009. godine.</w:t>
      </w:r>
    </w:p>
    <w:p w14:paraId="4E7AE085" w14:textId="77777777" w:rsidR="002B65BF" w:rsidRDefault="002B65BF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7E99183" w14:textId="0AD6791E" w:rsidR="00270FA6" w:rsidRDefault="00270FA6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="00C92E8F" w:rsidRPr="002B65BF">
        <w:rPr>
          <w:rFonts w:ascii="Times New Roman" w:hAnsi="Times New Roman" w:cs="Times New Roman"/>
          <w:b/>
          <w:sz w:val="24"/>
          <w:szCs w:val="24"/>
        </w:rPr>
        <w:t>3</w:t>
      </w:r>
      <w:r w:rsidRPr="002B65BF">
        <w:rPr>
          <w:rFonts w:ascii="Times New Roman" w:hAnsi="Times New Roman" w:cs="Times New Roman"/>
          <w:b/>
          <w:sz w:val="24"/>
          <w:szCs w:val="24"/>
        </w:rPr>
        <w:t>.</w:t>
      </w:r>
    </w:p>
    <w:p w14:paraId="5B042AC7" w14:textId="77777777" w:rsidR="002B65BF" w:rsidRPr="002B65BF" w:rsidRDefault="002B65BF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CC2950" w14:textId="1A72ED89" w:rsidR="00270FA6" w:rsidRPr="002B65BF" w:rsidRDefault="00270FA6" w:rsidP="002B65BF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Ovaj Pravilnik stupa na snagu osm</w:t>
      </w:r>
      <w:r w:rsidR="000D4606" w:rsidRPr="002B65BF">
        <w:rPr>
          <w:rFonts w:ascii="Times New Roman" w:hAnsi="Times New Roman" w:cs="Times New Roman"/>
          <w:sz w:val="24"/>
          <w:szCs w:val="24"/>
        </w:rPr>
        <w:t>i dan od dana objave u Glasniku Grada Karlovca.</w:t>
      </w:r>
    </w:p>
    <w:p w14:paraId="1C5B88A9" w14:textId="273FF8FF" w:rsidR="00825A91" w:rsidRPr="002B65BF" w:rsidRDefault="00825A91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B5E5364" w14:textId="50A20874" w:rsidR="007A2D9E" w:rsidRPr="00D17A1D" w:rsidRDefault="00911C8F" w:rsidP="00B8431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2B5A7C" w14:textId="5A45A6D9" w:rsidR="009457EC" w:rsidRPr="00D17A1D" w:rsidRDefault="00BA6A91" w:rsidP="002B65B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F97256" w14:textId="33BBBD2E" w:rsidR="00BA6A91" w:rsidRPr="00D17A1D" w:rsidRDefault="007A2D9E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Pr="00D17A1D">
        <w:rPr>
          <w:rFonts w:ascii="Times New Roman" w:hAnsi="Times New Roman" w:cs="Times New Roman"/>
          <w:sz w:val="24"/>
          <w:szCs w:val="24"/>
        </w:rPr>
        <w:t xml:space="preserve">PREDSJEDNIK </w:t>
      </w:r>
    </w:p>
    <w:p w14:paraId="1F80F9FE" w14:textId="4A9CA704" w:rsidR="007A2D9E" w:rsidRPr="00D17A1D" w:rsidRDefault="00BA6A91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</w:t>
      </w:r>
      <w:r w:rsidR="007A2D9E" w:rsidRPr="00D17A1D">
        <w:rPr>
          <w:rFonts w:ascii="Times New Roman" w:hAnsi="Times New Roman" w:cs="Times New Roman"/>
          <w:sz w:val="24"/>
          <w:szCs w:val="24"/>
        </w:rPr>
        <w:t>GRADSKOG VIJEĆA</w:t>
      </w:r>
      <w:r w:rsidRPr="00D17A1D">
        <w:rPr>
          <w:rFonts w:ascii="Times New Roman" w:hAnsi="Times New Roman" w:cs="Times New Roman"/>
          <w:sz w:val="24"/>
          <w:szCs w:val="24"/>
        </w:rPr>
        <w:t xml:space="preserve"> GRADA KARLOVCA</w:t>
      </w:r>
    </w:p>
    <w:p w14:paraId="68C4AD62" w14:textId="3CF643CD" w:rsidR="007A2D9E" w:rsidRDefault="007A2D9E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D17A1D">
        <w:rPr>
          <w:rFonts w:ascii="Times New Roman" w:hAnsi="Times New Roman" w:cs="Times New Roman"/>
          <w:sz w:val="24"/>
          <w:szCs w:val="24"/>
        </w:rPr>
        <w:t xml:space="preserve"> Marin Svetić,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dipl. ing. </w:t>
      </w:r>
      <w:r w:rsidR="003F0755" w:rsidRPr="00D17A1D">
        <w:rPr>
          <w:rFonts w:ascii="Times New Roman" w:hAnsi="Times New Roman" w:cs="Times New Roman"/>
          <w:sz w:val="24"/>
          <w:szCs w:val="24"/>
        </w:rPr>
        <w:t>Š</w:t>
      </w:r>
      <w:r w:rsidR="00BA6A91" w:rsidRPr="00D17A1D">
        <w:rPr>
          <w:rFonts w:ascii="Times New Roman" w:hAnsi="Times New Roman" w:cs="Times New Roman"/>
          <w:sz w:val="24"/>
          <w:szCs w:val="24"/>
        </w:rPr>
        <w:t>umarstva</w:t>
      </w:r>
    </w:p>
    <w:p w14:paraId="0CF24D82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E93DA40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28ADBB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AD5CF7F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4B336AF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D1EB36A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DD5C884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89DA8AA" w14:textId="66F734D8" w:rsidR="003F0755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Dostaviti:</w:t>
      </w:r>
    </w:p>
    <w:p w14:paraId="7F4C7CA8" w14:textId="718F6C37" w:rsidR="002B65BF" w:rsidRP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Upravnim odjelima – svima</w:t>
      </w:r>
    </w:p>
    <w:p w14:paraId="34572C20" w14:textId="07DDC414" w:rsid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Glasnik Grada Karlovca</w:t>
      </w:r>
    </w:p>
    <w:p w14:paraId="499A4B97" w14:textId="61B7EB3C" w:rsidR="002B65BF" w:rsidRP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Dokumentacija</w:t>
      </w:r>
    </w:p>
    <w:p w14:paraId="635C5168" w14:textId="67C850EF" w:rsidR="003F0755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Pismohrana</w:t>
      </w:r>
    </w:p>
    <w:p w14:paraId="5C87321C" w14:textId="77777777" w:rsidR="002B65BF" w:rsidRDefault="002B65BF" w:rsidP="002B65B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A205126" w14:textId="51D99DDF" w:rsidR="00AC3CF3" w:rsidRPr="002B65BF" w:rsidRDefault="00AC3CF3" w:rsidP="00AC3CF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lastRenderedPageBreak/>
        <w:t>O b r a z l o ž e nj e</w:t>
      </w:r>
    </w:p>
    <w:p w14:paraId="67ABDFD7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91AF203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D95661" w14:textId="77777777" w:rsidR="00A55254" w:rsidRDefault="003F0755" w:rsidP="00A5525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A55254">
        <w:rPr>
          <w:rFonts w:ascii="Times New Roman" w:hAnsi="Times New Roman" w:cs="Times New Roman"/>
          <w:sz w:val="24"/>
          <w:szCs w:val="24"/>
        </w:rPr>
        <w:t xml:space="preserve">Pravni temelj za donošenje ovoga Pravilnika </w:t>
      </w:r>
      <w:r w:rsidR="00A55254" w:rsidRPr="00A55254">
        <w:rPr>
          <w:rFonts w:ascii="Times New Roman" w:hAnsi="Times New Roman" w:cs="Times New Roman"/>
          <w:sz w:val="24"/>
          <w:szCs w:val="24"/>
        </w:rPr>
        <w:t>o ocjenjivanju službenika i namješte</w:t>
      </w:r>
      <w:r w:rsidR="00A55254">
        <w:rPr>
          <w:rFonts w:ascii="Times New Roman" w:hAnsi="Times New Roman" w:cs="Times New Roman"/>
          <w:sz w:val="24"/>
          <w:szCs w:val="24"/>
        </w:rPr>
        <w:t xml:space="preserve">nika </w:t>
      </w:r>
      <w:r w:rsidR="00A55254" w:rsidRPr="00A55254">
        <w:rPr>
          <w:rFonts w:ascii="Times New Roman" w:hAnsi="Times New Roman" w:cs="Times New Roman"/>
          <w:sz w:val="24"/>
          <w:szCs w:val="24"/>
        </w:rPr>
        <w:t>u upravnim tijelima Grada Karlovca</w:t>
      </w:r>
      <w:r w:rsidR="00A55254">
        <w:rPr>
          <w:rFonts w:ascii="Times New Roman" w:hAnsi="Times New Roman" w:cs="Times New Roman"/>
          <w:sz w:val="24"/>
          <w:szCs w:val="24"/>
        </w:rPr>
        <w:t xml:space="preserve"> </w:t>
      </w:r>
      <w:r w:rsidRPr="00A55254">
        <w:rPr>
          <w:rFonts w:ascii="Times New Roman" w:hAnsi="Times New Roman" w:cs="Times New Roman"/>
          <w:sz w:val="24"/>
          <w:szCs w:val="24"/>
        </w:rPr>
        <w:t>su odredbe članka 95. stavka 4. Zakona o službenicima i namještenicima u lokalnoj i područnoj (regionalnoj) samoupravi (</w:t>
      </w:r>
      <w:r w:rsidR="00A55254">
        <w:rPr>
          <w:rFonts w:ascii="Times New Roman" w:hAnsi="Times New Roman" w:cs="Times New Roman"/>
          <w:sz w:val="24"/>
          <w:szCs w:val="24"/>
        </w:rPr>
        <w:t>„</w:t>
      </w:r>
      <w:r w:rsidRPr="00A55254">
        <w:rPr>
          <w:rFonts w:ascii="Times New Roman" w:hAnsi="Times New Roman" w:cs="Times New Roman"/>
          <w:sz w:val="24"/>
          <w:szCs w:val="24"/>
        </w:rPr>
        <w:t>Narodne novine</w:t>
      </w:r>
      <w:r w:rsidR="00A55254">
        <w:rPr>
          <w:rFonts w:ascii="Times New Roman" w:hAnsi="Times New Roman" w:cs="Times New Roman"/>
          <w:sz w:val="24"/>
          <w:szCs w:val="24"/>
        </w:rPr>
        <w:t xml:space="preserve">“ </w:t>
      </w:r>
      <w:r w:rsidRPr="00A55254">
        <w:rPr>
          <w:rFonts w:ascii="Times New Roman" w:hAnsi="Times New Roman" w:cs="Times New Roman"/>
          <w:sz w:val="24"/>
          <w:szCs w:val="24"/>
        </w:rPr>
        <w:t>broj 86/08, 61/11, 04/18, 112/19), u svezi članka 116. stavka 1. Zakona o službenicima i namještenicima u lokalnoj i područnoj (regionalnoj) samoupravi</w:t>
      </w:r>
      <w:r w:rsidR="00A55254">
        <w:rPr>
          <w:rFonts w:ascii="Times New Roman" w:hAnsi="Times New Roman" w:cs="Times New Roman"/>
          <w:sz w:val="24"/>
          <w:szCs w:val="24"/>
        </w:rPr>
        <w:t>.</w:t>
      </w:r>
    </w:p>
    <w:p w14:paraId="1E2F7C12" w14:textId="3307AD7B" w:rsidR="003F0755" w:rsidRDefault="00A55254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A55254">
        <w:rPr>
          <w:rFonts w:ascii="Times New Roman" w:hAnsi="Times New Roman" w:cs="Times New Roman"/>
          <w:sz w:val="24"/>
          <w:szCs w:val="24"/>
        </w:rPr>
        <w:t xml:space="preserve">Kriteriji za ocjenjivanje službenika i način provođenja ocjenjivanja propisuju </w:t>
      </w:r>
      <w:r w:rsidR="00441A49">
        <w:rPr>
          <w:rFonts w:ascii="Times New Roman" w:hAnsi="Times New Roman" w:cs="Times New Roman"/>
          <w:sz w:val="24"/>
          <w:szCs w:val="24"/>
        </w:rPr>
        <w:t xml:space="preserve">se općim aktom lokalne jedinice, </w:t>
      </w:r>
      <w:r w:rsidR="00441A49" w:rsidRPr="00441A49">
        <w:rPr>
          <w:rFonts w:ascii="Times New Roman" w:hAnsi="Times New Roman" w:cs="Times New Roman"/>
          <w:sz w:val="24"/>
          <w:szCs w:val="24"/>
        </w:rPr>
        <w:t>odnosno ovim predloženim pravilnikom</w:t>
      </w:r>
      <w:r w:rsidR="00441A49">
        <w:rPr>
          <w:rFonts w:ascii="Times New Roman" w:hAnsi="Times New Roman" w:cs="Times New Roman"/>
          <w:sz w:val="24"/>
          <w:szCs w:val="24"/>
        </w:rPr>
        <w:t>.</w:t>
      </w:r>
    </w:p>
    <w:p w14:paraId="02FC02D2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CBFF004" w14:textId="77777777" w:rsidR="00441A49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 xml:space="preserve">Zakon o službenicima i namještenicima u lokalnoj i područnoj (regionalnoj) samoupravi uređuje prijem u službu te prava, obveze i odgovornosti službenika i namještenika u upravnim odjelima i službama tih jedinica, te obvezu ocjenjivanja rada službenika do 31. ožujka za proteklu godinu. </w:t>
      </w:r>
    </w:p>
    <w:p w14:paraId="5525FE46" w14:textId="21796A5F" w:rsidR="003F0755" w:rsidRPr="003F0755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>Službenike i namještenike ocje</w:t>
      </w:r>
      <w:r w:rsidR="00441A49">
        <w:rPr>
          <w:rFonts w:ascii="Times New Roman" w:hAnsi="Times New Roman" w:cs="Times New Roman"/>
          <w:sz w:val="24"/>
          <w:szCs w:val="24"/>
        </w:rPr>
        <w:t>njuje pročelnik upravnog tijela, a pročelnike upravnih tijela ocjenjuje gradonačelnik</w:t>
      </w:r>
      <w:r w:rsidRPr="003F0755">
        <w:rPr>
          <w:rFonts w:ascii="Times New Roman" w:hAnsi="Times New Roman" w:cs="Times New Roman"/>
          <w:sz w:val="24"/>
          <w:szCs w:val="24"/>
        </w:rPr>
        <w:t>.</w:t>
      </w:r>
    </w:p>
    <w:p w14:paraId="2D98A25E" w14:textId="77777777" w:rsidR="003F0755" w:rsidRPr="003F0755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>Ocjena se temelji na podacima o stručnom znanju pokazanom u obavljanju poslova, učinkovitosti i kvaliteti rada te poštivanju službene dužnosti.</w:t>
      </w:r>
    </w:p>
    <w:p w14:paraId="48F3199D" w14:textId="77777777" w:rsidR="003F0755" w:rsidRPr="003F0755" w:rsidRDefault="003F0755" w:rsidP="00E64687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1DE7E7E" w14:textId="2D0DD762" w:rsidR="003F0755" w:rsidRPr="003F0755" w:rsidRDefault="007261E2" w:rsidP="00E64687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Predloženi P</w:t>
      </w:r>
      <w:r w:rsidR="00021278">
        <w:rPr>
          <w:rFonts w:ascii="Times New Roman" w:hAnsi="Times New Roman" w:cs="Times New Roman"/>
          <w:sz w:val="24"/>
          <w:szCs w:val="24"/>
        </w:rPr>
        <w:t xml:space="preserve">ravilnik donosi se s ciljem </w:t>
      </w:r>
      <w:r w:rsidR="00E64687">
        <w:rPr>
          <w:rFonts w:ascii="Times New Roman" w:hAnsi="Times New Roman" w:cs="Times New Roman"/>
          <w:sz w:val="24"/>
          <w:szCs w:val="24"/>
        </w:rPr>
        <w:t>ujednačenog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i praktičnije</w:t>
      </w:r>
      <w:r w:rsidR="00E64687">
        <w:rPr>
          <w:rFonts w:ascii="Times New Roman" w:hAnsi="Times New Roman" w:cs="Times New Roman"/>
          <w:sz w:val="24"/>
          <w:szCs w:val="24"/>
        </w:rPr>
        <w:t>g izvršenja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zadaće i nadležnosti određene Zakonom o službenicima i namještenicima u lokalnoj i pod</w:t>
      </w:r>
      <w:r w:rsidR="009B696A">
        <w:rPr>
          <w:rFonts w:ascii="Times New Roman" w:hAnsi="Times New Roman" w:cs="Times New Roman"/>
          <w:sz w:val="24"/>
          <w:szCs w:val="24"/>
        </w:rPr>
        <w:t>ručnoj (regionalnoj) samoupravi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u dijelu ocjenji</w:t>
      </w:r>
      <w:r w:rsidR="00E64687">
        <w:rPr>
          <w:rFonts w:ascii="Times New Roman" w:hAnsi="Times New Roman" w:cs="Times New Roman"/>
          <w:sz w:val="24"/>
          <w:szCs w:val="24"/>
        </w:rPr>
        <w:t>vanja službenika i namještenika, uz</w:t>
      </w:r>
      <w:r w:rsidR="009B696A">
        <w:rPr>
          <w:rFonts w:ascii="Times New Roman" w:hAnsi="Times New Roman" w:cs="Times New Roman"/>
          <w:sz w:val="24"/>
          <w:szCs w:val="24"/>
        </w:rPr>
        <w:t xml:space="preserve"> detaljno</w:t>
      </w:r>
      <w:r w:rsidR="00E64687">
        <w:rPr>
          <w:rFonts w:ascii="Times New Roman" w:hAnsi="Times New Roman" w:cs="Times New Roman"/>
          <w:sz w:val="24"/>
          <w:szCs w:val="24"/>
        </w:rPr>
        <w:t xml:space="preserve"> </w:t>
      </w:r>
      <w:r w:rsidR="003F0755" w:rsidRPr="003F0755">
        <w:rPr>
          <w:rFonts w:ascii="Times New Roman" w:hAnsi="Times New Roman" w:cs="Times New Roman"/>
          <w:sz w:val="24"/>
          <w:szCs w:val="24"/>
        </w:rPr>
        <w:t>utvrđivanje kriterija i načina provođenja ocjenjivanja služben</w:t>
      </w:r>
      <w:r w:rsidR="00021278">
        <w:rPr>
          <w:rFonts w:ascii="Times New Roman" w:hAnsi="Times New Roman" w:cs="Times New Roman"/>
          <w:sz w:val="24"/>
          <w:szCs w:val="24"/>
        </w:rPr>
        <w:t>ika i namještenika Grada Karlovc</w:t>
      </w:r>
      <w:r w:rsidR="003F0755" w:rsidRPr="003F0755">
        <w:rPr>
          <w:rFonts w:ascii="Times New Roman" w:hAnsi="Times New Roman" w:cs="Times New Roman"/>
          <w:sz w:val="24"/>
          <w:szCs w:val="24"/>
        </w:rPr>
        <w:t>a.</w:t>
      </w:r>
    </w:p>
    <w:p w14:paraId="4C8145D4" w14:textId="77777777" w:rsidR="00297AE0" w:rsidRDefault="00297AE0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6E263B0" w14:textId="77777777" w:rsidR="007261E2" w:rsidRDefault="00297AE0" w:rsidP="00297AE0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Prema</w:t>
      </w:r>
      <w:r w:rsidRPr="00297AE0">
        <w:rPr>
          <w:rFonts w:ascii="Times New Roman" w:hAnsi="Times New Roman" w:cs="Times New Roman"/>
          <w:sz w:val="24"/>
          <w:szCs w:val="24"/>
        </w:rPr>
        <w:t xml:space="preserve"> članku 87. Kolektivnog ugovora za službenike i namještenike u upravnim tijelim</w:t>
      </w:r>
      <w:r w:rsidR="007261E2">
        <w:rPr>
          <w:rFonts w:ascii="Times New Roman" w:hAnsi="Times New Roman" w:cs="Times New Roman"/>
          <w:sz w:val="24"/>
          <w:szCs w:val="24"/>
        </w:rPr>
        <w:t xml:space="preserve">a Grada Karlovca, </w:t>
      </w:r>
      <w:r w:rsidR="007261E2" w:rsidRPr="007261E2">
        <w:rPr>
          <w:rFonts w:ascii="Times New Roman" w:hAnsi="Times New Roman" w:cs="Times New Roman"/>
          <w:sz w:val="24"/>
          <w:szCs w:val="24"/>
        </w:rPr>
        <w:t>za predmetni pravilnik zatraženo je očitovanje sindikalnog povjerenika s obzirom da donošenje istog ima utjecaj na službenike i namještenike zaposlene u Gradu Karlovcu.</w:t>
      </w:r>
    </w:p>
    <w:p w14:paraId="1660AD4F" w14:textId="77777777" w:rsidR="00297AE0" w:rsidRDefault="00297AE0" w:rsidP="009B696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CD1D541" w14:textId="3B655329" w:rsidR="003F0755" w:rsidRPr="003F0755" w:rsidRDefault="00E64687" w:rsidP="009B696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64687">
        <w:rPr>
          <w:rFonts w:ascii="Times New Roman" w:hAnsi="Times New Roman" w:cs="Times New Roman"/>
          <w:sz w:val="24"/>
          <w:szCs w:val="24"/>
        </w:rPr>
        <w:t xml:space="preserve">Sukladno </w:t>
      </w:r>
      <w:r>
        <w:rPr>
          <w:rFonts w:ascii="Times New Roman" w:hAnsi="Times New Roman" w:cs="Times New Roman"/>
          <w:sz w:val="24"/>
          <w:szCs w:val="24"/>
        </w:rPr>
        <w:t xml:space="preserve">prethodno </w:t>
      </w:r>
      <w:r w:rsidRPr="00E64687">
        <w:rPr>
          <w:rFonts w:ascii="Times New Roman" w:hAnsi="Times New Roman" w:cs="Times New Roman"/>
          <w:sz w:val="24"/>
          <w:szCs w:val="24"/>
        </w:rPr>
        <w:t>navedenom, prijedlog Pravilnika o ocjenjivanju službenika i namještenika u u</w:t>
      </w:r>
      <w:r>
        <w:rPr>
          <w:rFonts w:ascii="Times New Roman" w:hAnsi="Times New Roman" w:cs="Times New Roman"/>
          <w:sz w:val="24"/>
          <w:szCs w:val="24"/>
        </w:rPr>
        <w:t>pravnim tijelima Grada Karlovca</w:t>
      </w:r>
      <w:r w:rsidRPr="00E64687">
        <w:rPr>
          <w:rFonts w:ascii="Times New Roman" w:hAnsi="Times New Roman" w:cs="Times New Roman"/>
          <w:sz w:val="24"/>
          <w:szCs w:val="24"/>
        </w:rPr>
        <w:t xml:space="preserve"> dostavlja se </w:t>
      </w:r>
      <w:r>
        <w:rPr>
          <w:rFonts w:ascii="Times New Roman" w:hAnsi="Times New Roman" w:cs="Times New Roman"/>
          <w:sz w:val="24"/>
          <w:szCs w:val="24"/>
        </w:rPr>
        <w:t>Gradskom vijeću Grada Karlovca na</w:t>
      </w:r>
      <w:r w:rsidR="001D37AF">
        <w:rPr>
          <w:rFonts w:ascii="Times New Roman" w:hAnsi="Times New Roman" w:cs="Times New Roman"/>
          <w:sz w:val="24"/>
          <w:szCs w:val="24"/>
        </w:rPr>
        <w:t xml:space="preserve"> raspravu i donošenje</w:t>
      </w:r>
      <w:r w:rsidRPr="00E64687">
        <w:rPr>
          <w:rFonts w:ascii="Times New Roman" w:hAnsi="Times New Roman" w:cs="Times New Roman"/>
          <w:sz w:val="24"/>
          <w:szCs w:val="24"/>
        </w:rPr>
        <w:t>.</w:t>
      </w:r>
    </w:p>
    <w:p w14:paraId="38EEDC21" w14:textId="77777777" w:rsidR="003F0755" w:rsidRP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CAAB110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576FE1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530FDF9" w14:textId="09F82CD5" w:rsidR="003F0755" w:rsidRDefault="009B696A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Pr="009B696A">
        <w:rPr>
          <w:rFonts w:ascii="Times New Roman" w:hAnsi="Times New Roman" w:cs="Times New Roman"/>
          <w:sz w:val="24"/>
          <w:szCs w:val="24"/>
        </w:rPr>
        <w:t>PROČELNICA</w:t>
      </w:r>
    </w:p>
    <w:p w14:paraId="10DC93AA" w14:textId="0E2E346D" w:rsidR="009B696A" w:rsidRDefault="009B696A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Dijana Kujinek, mag.nov.</w:t>
      </w:r>
    </w:p>
    <w:p w14:paraId="39340D4F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CEF5922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53B2121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sectPr w:rsidR="001D37AF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7A175E" w14:textId="77777777" w:rsidR="00641D64" w:rsidRDefault="00641D64" w:rsidP="007A05A9">
      <w:pPr>
        <w:spacing w:after="0" w:line="240" w:lineRule="auto"/>
      </w:pPr>
      <w:r>
        <w:separator/>
      </w:r>
    </w:p>
  </w:endnote>
  <w:endnote w:type="continuationSeparator" w:id="0">
    <w:p w14:paraId="2A382778" w14:textId="77777777" w:rsidR="00641D64" w:rsidRDefault="00641D64" w:rsidP="007A05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0253268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D34F1D4" w14:textId="028DF2AD" w:rsidR="007A05A9" w:rsidRDefault="007A05A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61E2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49570A34" w14:textId="77777777" w:rsidR="007A05A9" w:rsidRDefault="007A05A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6ED22F" w14:textId="77777777" w:rsidR="00641D64" w:rsidRDefault="00641D64" w:rsidP="007A05A9">
      <w:pPr>
        <w:spacing w:after="0" w:line="240" w:lineRule="auto"/>
      </w:pPr>
      <w:r>
        <w:separator/>
      </w:r>
    </w:p>
  </w:footnote>
  <w:footnote w:type="continuationSeparator" w:id="0">
    <w:p w14:paraId="0E7CC220" w14:textId="77777777" w:rsidR="00641D64" w:rsidRDefault="00641D64" w:rsidP="007A05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B42325"/>
    <w:multiLevelType w:val="hybridMultilevel"/>
    <w:tmpl w:val="68482D7A"/>
    <w:lvl w:ilvl="0" w:tplc="DD62B1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33F31"/>
    <w:multiLevelType w:val="hybridMultilevel"/>
    <w:tmpl w:val="AC3C096A"/>
    <w:lvl w:ilvl="0" w:tplc="438CD234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FA22A7"/>
    <w:multiLevelType w:val="hybridMultilevel"/>
    <w:tmpl w:val="F06E2B1E"/>
    <w:lvl w:ilvl="0" w:tplc="235035B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1D1028"/>
    <w:multiLevelType w:val="hybridMultilevel"/>
    <w:tmpl w:val="6C2A0206"/>
    <w:lvl w:ilvl="0" w:tplc="987A246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24194D"/>
    <w:multiLevelType w:val="hybridMultilevel"/>
    <w:tmpl w:val="97424E20"/>
    <w:lvl w:ilvl="0" w:tplc="BA4CAD0E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6154D6"/>
    <w:multiLevelType w:val="hybridMultilevel"/>
    <w:tmpl w:val="A80C812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EC23C9"/>
    <w:multiLevelType w:val="hybridMultilevel"/>
    <w:tmpl w:val="FAB6D476"/>
    <w:lvl w:ilvl="0" w:tplc="A1CA5C6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6E6953"/>
    <w:multiLevelType w:val="hybridMultilevel"/>
    <w:tmpl w:val="446EA5B4"/>
    <w:lvl w:ilvl="0" w:tplc="7EACFD84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1F6D1C"/>
    <w:multiLevelType w:val="hybridMultilevel"/>
    <w:tmpl w:val="BA88980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6A04CA"/>
    <w:multiLevelType w:val="hybridMultilevel"/>
    <w:tmpl w:val="D1BCB0B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A12957"/>
    <w:multiLevelType w:val="hybridMultilevel"/>
    <w:tmpl w:val="35D6D110"/>
    <w:lvl w:ilvl="0" w:tplc="D2DE4616">
      <w:start w:val="1"/>
      <w:numFmt w:val="lowerLetter"/>
      <w:lvlText w:val="%1)"/>
      <w:lvlJc w:val="left"/>
      <w:pPr>
        <w:ind w:left="4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637391A"/>
    <w:multiLevelType w:val="hybridMultilevel"/>
    <w:tmpl w:val="C20E0F22"/>
    <w:lvl w:ilvl="0" w:tplc="CD1C2884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011985"/>
    <w:multiLevelType w:val="hybridMultilevel"/>
    <w:tmpl w:val="790640B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211DE9"/>
    <w:multiLevelType w:val="hybridMultilevel"/>
    <w:tmpl w:val="B0D0976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5669E7"/>
    <w:multiLevelType w:val="hybridMultilevel"/>
    <w:tmpl w:val="B5562844"/>
    <w:lvl w:ilvl="0" w:tplc="0F7C7AAC">
      <w:numFmt w:val="bullet"/>
      <w:lvlText w:val="-"/>
      <w:lvlJc w:val="left"/>
      <w:pPr>
        <w:ind w:left="780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5" w15:restartNumberingAfterBreak="0">
    <w:nsid w:val="2E040816"/>
    <w:multiLevelType w:val="hybridMultilevel"/>
    <w:tmpl w:val="F368A0D4"/>
    <w:lvl w:ilvl="0" w:tplc="21E258B0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483088"/>
    <w:multiLevelType w:val="hybridMultilevel"/>
    <w:tmpl w:val="2FC054E8"/>
    <w:lvl w:ilvl="0" w:tplc="9F3C67E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1C4BB9"/>
    <w:multiLevelType w:val="hybridMultilevel"/>
    <w:tmpl w:val="DB5252BE"/>
    <w:lvl w:ilvl="0" w:tplc="B4D837AA">
      <w:start w:val="1"/>
      <w:numFmt w:val="decimal"/>
      <w:lvlText w:val="%1."/>
      <w:lvlJc w:val="left"/>
      <w:pPr>
        <w:ind w:left="63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56" w:hanging="360"/>
      </w:pPr>
    </w:lvl>
    <w:lvl w:ilvl="2" w:tplc="041A001B" w:tentative="1">
      <w:start w:val="1"/>
      <w:numFmt w:val="lowerRoman"/>
      <w:lvlText w:val="%3."/>
      <w:lvlJc w:val="right"/>
      <w:pPr>
        <w:ind w:left="2076" w:hanging="180"/>
      </w:pPr>
    </w:lvl>
    <w:lvl w:ilvl="3" w:tplc="041A000F" w:tentative="1">
      <w:start w:val="1"/>
      <w:numFmt w:val="decimal"/>
      <w:lvlText w:val="%4."/>
      <w:lvlJc w:val="left"/>
      <w:pPr>
        <w:ind w:left="2796" w:hanging="360"/>
      </w:pPr>
    </w:lvl>
    <w:lvl w:ilvl="4" w:tplc="041A0019" w:tentative="1">
      <w:start w:val="1"/>
      <w:numFmt w:val="lowerLetter"/>
      <w:lvlText w:val="%5."/>
      <w:lvlJc w:val="left"/>
      <w:pPr>
        <w:ind w:left="3516" w:hanging="360"/>
      </w:pPr>
    </w:lvl>
    <w:lvl w:ilvl="5" w:tplc="041A001B" w:tentative="1">
      <w:start w:val="1"/>
      <w:numFmt w:val="lowerRoman"/>
      <w:lvlText w:val="%6."/>
      <w:lvlJc w:val="right"/>
      <w:pPr>
        <w:ind w:left="4236" w:hanging="180"/>
      </w:pPr>
    </w:lvl>
    <w:lvl w:ilvl="6" w:tplc="041A000F" w:tentative="1">
      <w:start w:val="1"/>
      <w:numFmt w:val="decimal"/>
      <w:lvlText w:val="%7."/>
      <w:lvlJc w:val="left"/>
      <w:pPr>
        <w:ind w:left="4956" w:hanging="360"/>
      </w:pPr>
    </w:lvl>
    <w:lvl w:ilvl="7" w:tplc="041A0019" w:tentative="1">
      <w:start w:val="1"/>
      <w:numFmt w:val="lowerLetter"/>
      <w:lvlText w:val="%8."/>
      <w:lvlJc w:val="left"/>
      <w:pPr>
        <w:ind w:left="5676" w:hanging="360"/>
      </w:pPr>
    </w:lvl>
    <w:lvl w:ilvl="8" w:tplc="041A001B" w:tentative="1">
      <w:start w:val="1"/>
      <w:numFmt w:val="lowerRoman"/>
      <w:lvlText w:val="%9."/>
      <w:lvlJc w:val="right"/>
      <w:pPr>
        <w:ind w:left="6396" w:hanging="180"/>
      </w:pPr>
    </w:lvl>
  </w:abstractNum>
  <w:abstractNum w:abstractNumId="18" w15:restartNumberingAfterBreak="0">
    <w:nsid w:val="34DF0C40"/>
    <w:multiLevelType w:val="hybridMultilevel"/>
    <w:tmpl w:val="5BC651C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CA666B"/>
    <w:multiLevelType w:val="hybridMultilevel"/>
    <w:tmpl w:val="5330DF96"/>
    <w:lvl w:ilvl="0" w:tplc="D1D464E6">
      <w:start w:val="1"/>
      <w:numFmt w:val="upperLetter"/>
      <w:lvlText w:val="%1-"/>
      <w:lvlJc w:val="left"/>
      <w:pPr>
        <w:ind w:left="108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A1A2ED5"/>
    <w:multiLevelType w:val="hybridMultilevel"/>
    <w:tmpl w:val="C28865D0"/>
    <w:lvl w:ilvl="0" w:tplc="F280DE3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4E592A"/>
    <w:multiLevelType w:val="hybridMultilevel"/>
    <w:tmpl w:val="BE123AB2"/>
    <w:lvl w:ilvl="0" w:tplc="D42652E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3F48745B"/>
    <w:multiLevelType w:val="hybridMultilevel"/>
    <w:tmpl w:val="9C70050E"/>
    <w:lvl w:ilvl="0" w:tplc="E700AE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28494A"/>
    <w:multiLevelType w:val="hybridMultilevel"/>
    <w:tmpl w:val="59382D98"/>
    <w:lvl w:ilvl="0" w:tplc="218E919A">
      <w:start w:val="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40" w:hanging="360"/>
      </w:pPr>
    </w:lvl>
    <w:lvl w:ilvl="2" w:tplc="041A001B" w:tentative="1">
      <w:start w:val="1"/>
      <w:numFmt w:val="lowerRoman"/>
      <w:lvlText w:val="%3."/>
      <w:lvlJc w:val="right"/>
      <w:pPr>
        <w:ind w:left="2460" w:hanging="180"/>
      </w:pPr>
    </w:lvl>
    <w:lvl w:ilvl="3" w:tplc="041A000F" w:tentative="1">
      <w:start w:val="1"/>
      <w:numFmt w:val="decimal"/>
      <w:lvlText w:val="%4."/>
      <w:lvlJc w:val="left"/>
      <w:pPr>
        <w:ind w:left="3180" w:hanging="360"/>
      </w:pPr>
    </w:lvl>
    <w:lvl w:ilvl="4" w:tplc="041A0019" w:tentative="1">
      <w:start w:val="1"/>
      <w:numFmt w:val="lowerLetter"/>
      <w:lvlText w:val="%5."/>
      <w:lvlJc w:val="left"/>
      <w:pPr>
        <w:ind w:left="3900" w:hanging="360"/>
      </w:pPr>
    </w:lvl>
    <w:lvl w:ilvl="5" w:tplc="041A001B" w:tentative="1">
      <w:start w:val="1"/>
      <w:numFmt w:val="lowerRoman"/>
      <w:lvlText w:val="%6."/>
      <w:lvlJc w:val="right"/>
      <w:pPr>
        <w:ind w:left="4620" w:hanging="180"/>
      </w:pPr>
    </w:lvl>
    <w:lvl w:ilvl="6" w:tplc="041A000F" w:tentative="1">
      <w:start w:val="1"/>
      <w:numFmt w:val="decimal"/>
      <w:lvlText w:val="%7."/>
      <w:lvlJc w:val="left"/>
      <w:pPr>
        <w:ind w:left="5340" w:hanging="360"/>
      </w:pPr>
    </w:lvl>
    <w:lvl w:ilvl="7" w:tplc="041A0019" w:tentative="1">
      <w:start w:val="1"/>
      <w:numFmt w:val="lowerLetter"/>
      <w:lvlText w:val="%8."/>
      <w:lvlJc w:val="left"/>
      <w:pPr>
        <w:ind w:left="6060" w:hanging="360"/>
      </w:pPr>
    </w:lvl>
    <w:lvl w:ilvl="8" w:tplc="041A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24" w15:restartNumberingAfterBreak="0">
    <w:nsid w:val="581D0EE5"/>
    <w:multiLevelType w:val="hybridMultilevel"/>
    <w:tmpl w:val="336AEF0A"/>
    <w:lvl w:ilvl="0" w:tplc="987A246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471800"/>
    <w:multiLevelType w:val="hybridMultilevel"/>
    <w:tmpl w:val="CA9EAF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07624E"/>
    <w:multiLevelType w:val="hybridMultilevel"/>
    <w:tmpl w:val="CE18E40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61241B"/>
    <w:multiLevelType w:val="hybridMultilevel"/>
    <w:tmpl w:val="67D84062"/>
    <w:lvl w:ilvl="0" w:tplc="D902B8BA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3D7CCD"/>
    <w:multiLevelType w:val="hybridMultilevel"/>
    <w:tmpl w:val="B56EE358"/>
    <w:lvl w:ilvl="0" w:tplc="40EC1A8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1A1692"/>
    <w:multiLevelType w:val="hybridMultilevel"/>
    <w:tmpl w:val="1E2027B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A60EF2"/>
    <w:multiLevelType w:val="hybridMultilevel"/>
    <w:tmpl w:val="D83E4E60"/>
    <w:lvl w:ilvl="0" w:tplc="1596596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D41720B"/>
    <w:multiLevelType w:val="hybridMultilevel"/>
    <w:tmpl w:val="51EAD6E0"/>
    <w:lvl w:ilvl="0" w:tplc="6D12B40A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D5E614E"/>
    <w:multiLevelType w:val="hybridMultilevel"/>
    <w:tmpl w:val="788867F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790187">
    <w:abstractNumId w:val="0"/>
  </w:num>
  <w:num w:numId="2" w16cid:durableId="490172824">
    <w:abstractNumId w:val="20"/>
  </w:num>
  <w:num w:numId="3" w16cid:durableId="588855052">
    <w:abstractNumId w:val="22"/>
  </w:num>
  <w:num w:numId="4" w16cid:durableId="1616251689">
    <w:abstractNumId w:val="12"/>
  </w:num>
  <w:num w:numId="5" w16cid:durableId="2018924000">
    <w:abstractNumId w:val="3"/>
  </w:num>
  <w:num w:numId="6" w16cid:durableId="1544174695">
    <w:abstractNumId w:val="25"/>
  </w:num>
  <w:num w:numId="7" w16cid:durableId="1533960957">
    <w:abstractNumId w:val="18"/>
  </w:num>
  <w:num w:numId="8" w16cid:durableId="603726459">
    <w:abstractNumId w:val="29"/>
  </w:num>
  <w:num w:numId="9" w16cid:durableId="679894990">
    <w:abstractNumId w:val="7"/>
  </w:num>
  <w:num w:numId="10" w16cid:durableId="243228881">
    <w:abstractNumId w:val="5"/>
  </w:num>
  <w:num w:numId="11" w16cid:durableId="369302378">
    <w:abstractNumId w:val="23"/>
  </w:num>
  <w:num w:numId="12" w16cid:durableId="832379949">
    <w:abstractNumId w:val="17"/>
  </w:num>
  <w:num w:numId="13" w16cid:durableId="1163742215">
    <w:abstractNumId w:val="8"/>
  </w:num>
  <w:num w:numId="14" w16cid:durableId="788160383">
    <w:abstractNumId w:val="19"/>
  </w:num>
  <w:num w:numId="15" w16cid:durableId="968171959">
    <w:abstractNumId w:val="26"/>
  </w:num>
  <w:num w:numId="16" w16cid:durableId="299964219">
    <w:abstractNumId w:val="13"/>
  </w:num>
  <w:num w:numId="17" w16cid:durableId="1669289570">
    <w:abstractNumId w:val="14"/>
  </w:num>
  <w:num w:numId="18" w16cid:durableId="1585185354">
    <w:abstractNumId w:val="30"/>
  </w:num>
  <w:num w:numId="19" w16cid:durableId="2058701420">
    <w:abstractNumId w:val="31"/>
  </w:num>
  <w:num w:numId="20" w16cid:durableId="2010906747">
    <w:abstractNumId w:val="15"/>
  </w:num>
  <w:num w:numId="21" w16cid:durableId="1649819923">
    <w:abstractNumId w:val="27"/>
  </w:num>
  <w:num w:numId="22" w16cid:durableId="1627615662">
    <w:abstractNumId w:val="4"/>
  </w:num>
  <w:num w:numId="23" w16cid:durableId="1117482393">
    <w:abstractNumId w:val="28"/>
  </w:num>
  <w:num w:numId="24" w16cid:durableId="1723019774">
    <w:abstractNumId w:val="10"/>
  </w:num>
  <w:num w:numId="25" w16cid:durableId="900209198">
    <w:abstractNumId w:val="2"/>
  </w:num>
  <w:num w:numId="26" w16cid:durableId="2117603638">
    <w:abstractNumId w:val="1"/>
  </w:num>
  <w:num w:numId="27" w16cid:durableId="1781144425">
    <w:abstractNumId w:val="16"/>
  </w:num>
  <w:num w:numId="28" w16cid:durableId="743526291">
    <w:abstractNumId w:val="21"/>
  </w:num>
  <w:num w:numId="29" w16cid:durableId="106781439">
    <w:abstractNumId w:val="24"/>
  </w:num>
  <w:num w:numId="30" w16cid:durableId="149566982">
    <w:abstractNumId w:val="9"/>
  </w:num>
  <w:num w:numId="31" w16cid:durableId="1697808177">
    <w:abstractNumId w:val="6"/>
  </w:num>
  <w:num w:numId="32" w16cid:durableId="1722709718">
    <w:abstractNumId w:val="32"/>
  </w:num>
  <w:num w:numId="33" w16cid:durableId="59200727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5518"/>
    <w:rsid w:val="00012927"/>
    <w:rsid w:val="00020D08"/>
    <w:rsid w:val="00021278"/>
    <w:rsid w:val="000255E0"/>
    <w:rsid w:val="00034E3C"/>
    <w:rsid w:val="00034F43"/>
    <w:rsid w:val="000432A1"/>
    <w:rsid w:val="000547A2"/>
    <w:rsid w:val="00063B9D"/>
    <w:rsid w:val="00065085"/>
    <w:rsid w:val="000727D7"/>
    <w:rsid w:val="0007479E"/>
    <w:rsid w:val="00077A4C"/>
    <w:rsid w:val="00080A17"/>
    <w:rsid w:val="00086F6D"/>
    <w:rsid w:val="00092E29"/>
    <w:rsid w:val="000A13F4"/>
    <w:rsid w:val="000A62E0"/>
    <w:rsid w:val="000B258E"/>
    <w:rsid w:val="000C4753"/>
    <w:rsid w:val="000C75BA"/>
    <w:rsid w:val="000D3716"/>
    <w:rsid w:val="000D4606"/>
    <w:rsid w:val="000D4F80"/>
    <w:rsid w:val="000D55FC"/>
    <w:rsid w:val="000E32EF"/>
    <w:rsid w:val="000E4C03"/>
    <w:rsid w:val="000E5A41"/>
    <w:rsid w:val="000F48C4"/>
    <w:rsid w:val="0010085F"/>
    <w:rsid w:val="0010405B"/>
    <w:rsid w:val="001049BF"/>
    <w:rsid w:val="00105E40"/>
    <w:rsid w:val="00112AEB"/>
    <w:rsid w:val="00113CFC"/>
    <w:rsid w:val="0012504A"/>
    <w:rsid w:val="00125CDC"/>
    <w:rsid w:val="00130E8F"/>
    <w:rsid w:val="00131B33"/>
    <w:rsid w:val="0013762A"/>
    <w:rsid w:val="00143B5A"/>
    <w:rsid w:val="00152692"/>
    <w:rsid w:val="001542D5"/>
    <w:rsid w:val="0015477B"/>
    <w:rsid w:val="0015631A"/>
    <w:rsid w:val="00156FEB"/>
    <w:rsid w:val="0016092A"/>
    <w:rsid w:val="00166B08"/>
    <w:rsid w:val="00184872"/>
    <w:rsid w:val="0018621B"/>
    <w:rsid w:val="001913C0"/>
    <w:rsid w:val="00191D89"/>
    <w:rsid w:val="001B0A18"/>
    <w:rsid w:val="001B35D8"/>
    <w:rsid w:val="001B54F3"/>
    <w:rsid w:val="001B590A"/>
    <w:rsid w:val="001C11A6"/>
    <w:rsid w:val="001C7C76"/>
    <w:rsid w:val="001D1E00"/>
    <w:rsid w:val="001D37AF"/>
    <w:rsid w:val="001E105F"/>
    <w:rsid w:val="001E2FC9"/>
    <w:rsid w:val="001E67FC"/>
    <w:rsid w:val="001E7E00"/>
    <w:rsid w:val="001F60B1"/>
    <w:rsid w:val="001F7FBA"/>
    <w:rsid w:val="0020259D"/>
    <w:rsid w:val="00203CEC"/>
    <w:rsid w:val="00204693"/>
    <w:rsid w:val="0021091A"/>
    <w:rsid w:val="00212C7D"/>
    <w:rsid w:val="00221412"/>
    <w:rsid w:val="00225823"/>
    <w:rsid w:val="0023384C"/>
    <w:rsid w:val="00235117"/>
    <w:rsid w:val="0023644F"/>
    <w:rsid w:val="00244A4D"/>
    <w:rsid w:val="00254AE7"/>
    <w:rsid w:val="00254C9F"/>
    <w:rsid w:val="00254F6A"/>
    <w:rsid w:val="002654D2"/>
    <w:rsid w:val="00265DFD"/>
    <w:rsid w:val="00266348"/>
    <w:rsid w:val="00270593"/>
    <w:rsid w:val="00270FA6"/>
    <w:rsid w:val="00272A79"/>
    <w:rsid w:val="0027485E"/>
    <w:rsid w:val="00276A6F"/>
    <w:rsid w:val="00283E0B"/>
    <w:rsid w:val="00285744"/>
    <w:rsid w:val="00290227"/>
    <w:rsid w:val="00294FF0"/>
    <w:rsid w:val="002955D6"/>
    <w:rsid w:val="002965CC"/>
    <w:rsid w:val="00296B06"/>
    <w:rsid w:val="00297AE0"/>
    <w:rsid w:val="002A1B99"/>
    <w:rsid w:val="002A428D"/>
    <w:rsid w:val="002A6329"/>
    <w:rsid w:val="002B65BF"/>
    <w:rsid w:val="002B6BBF"/>
    <w:rsid w:val="002B6EAF"/>
    <w:rsid w:val="002B7615"/>
    <w:rsid w:val="002C3E96"/>
    <w:rsid w:val="002D167C"/>
    <w:rsid w:val="002D2717"/>
    <w:rsid w:val="002F014B"/>
    <w:rsid w:val="002F3C78"/>
    <w:rsid w:val="002F4C6F"/>
    <w:rsid w:val="00300782"/>
    <w:rsid w:val="0030585C"/>
    <w:rsid w:val="0030615D"/>
    <w:rsid w:val="003142FD"/>
    <w:rsid w:val="00317449"/>
    <w:rsid w:val="0032023C"/>
    <w:rsid w:val="00320EF1"/>
    <w:rsid w:val="00322070"/>
    <w:rsid w:val="0032483A"/>
    <w:rsid w:val="0033754A"/>
    <w:rsid w:val="00341922"/>
    <w:rsid w:val="00350810"/>
    <w:rsid w:val="00351B55"/>
    <w:rsid w:val="003626BC"/>
    <w:rsid w:val="003634F6"/>
    <w:rsid w:val="00366412"/>
    <w:rsid w:val="003708BB"/>
    <w:rsid w:val="0037163B"/>
    <w:rsid w:val="003757BF"/>
    <w:rsid w:val="0038635F"/>
    <w:rsid w:val="003A1E9C"/>
    <w:rsid w:val="003A1ECB"/>
    <w:rsid w:val="003A5011"/>
    <w:rsid w:val="003A56CD"/>
    <w:rsid w:val="003B2417"/>
    <w:rsid w:val="003B5A73"/>
    <w:rsid w:val="003C09EF"/>
    <w:rsid w:val="003C73D6"/>
    <w:rsid w:val="003C7DCC"/>
    <w:rsid w:val="003D1116"/>
    <w:rsid w:val="003D1688"/>
    <w:rsid w:val="003D54FE"/>
    <w:rsid w:val="003E1016"/>
    <w:rsid w:val="003E15BA"/>
    <w:rsid w:val="003E5072"/>
    <w:rsid w:val="003E6E24"/>
    <w:rsid w:val="003F0755"/>
    <w:rsid w:val="003F2CB4"/>
    <w:rsid w:val="003F7857"/>
    <w:rsid w:val="00404315"/>
    <w:rsid w:val="004112C4"/>
    <w:rsid w:val="004147B8"/>
    <w:rsid w:val="00414E03"/>
    <w:rsid w:val="00421917"/>
    <w:rsid w:val="00421A04"/>
    <w:rsid w:val="00425A0C"/>
    <w:rsid w:val="00432DCE"/>
    <w:rsid w:val="00441A49"/>
    <w:rsid w:val="0045101D"/>
    <w:rsid w:val="004601C9"/>
    <w:rsid w:val="0046097C"/>
    <w:rsid w:val="00464C3D"/>
    <w:rsid w:val="00466E2C"/>
    <w:rsid w:val="004721BB"/>
    <w:rsid w:val="00472E98"/>
    <w:rsid w:val="004759EC"/>
    <w:rsid w:val="004833B5"/>
    <w:rsid w:val="00490080"/>
    <w:rsid w:val="00490567"/>
    <w:rsid w:val="0049361F"/>
    <w:rsid w:val="00493E69"/>
    <w:rsid w:val="004A0701"/>
    <w:rsid w:val="004A3393"/>
    <w:rsid w:val="004A5A2C"/>
    <w:rsid w:val="004A681B"/>
    <w:rsid w:val="004A68B4"/>
    <w:rsid w:val="004B461F"/>
    <w:rsid w:val="004B66CA"/>
    <w:rsid w:val="004C1BE2"/>
    <w:rsid w:val="004C232A"/>
    <w:rsid w:val="004C364A"/>
    <w:rsid w:val="004C364C"/>
    <w:rsid w:val="004C5A32"/>
    <w:rsid w:val="004C7EA8"/>
    <w:rsid w:val="004D1E81"/>
    <w:rsid w:val="004D7BD2"/>
    <w:rsid w:val="004E0687"/>
    <w:rsid w:val="004E16C8"/>
    <w:rsid w:val="004E331A"/>
    <w:rsid w:val="004E5286"/>
    <w:rsid w:val="004E5A37"/>
    <w:rsid w:val="004F1322"/>
    <w:rsid w:val="004F3A45"/>
    <w:rsid w:val="004F573A"/>
    <w:rsid w:val="00503172"/>
    <w:rsid w:val="00504250"/>
    <w:rsid w:val="00506591"/>
    <w:rsid w:val="00506896"/>
    <w:rsid w:val="005172E1"/>
    <w:rsid w:val="0052355A"/>
    <w:rsid w:val="005253AA"/>
    <w:rsid w:val="00527C18"/>
    <w:rsid w:val="0053057D"/>
    <w:rsid w:val="00533A68"/>
    <w:rsid w:val="00537279"/>
    <w:rsid w:val="00537D96"/>
    <w:rsid w:val="00546B6D"/>
    <w:rsid w:val="005505EF"/>
    <w:rsid w:val="0055293A"/>
    <w:rsid w:val="0055377E"/>
    <w:rsid w:val="00562511"/>
    <w:rsid w:val="00566E7F"/>
    <w:rsid w:val="00575EEF"/>
    <w:rsid w:val="00583880"/>
    <w:rsid w:val="00584184"/>
    <w:rsid w:val="00584408"/>
    <w:rsid w:val="00592AD7"/>
    <w:rsid w:val="00597BDE"/>
    <w:rsid w:val="005A4B61"/>
    <w:rsid w:val="005A6810"/>
    <w:rsid w:val="005B5A79"/>
    <w:rsid w:val="005C1553"/>
    <w:rsid w:val="005C583D"/>
    <w:rsid w:val="005D0F0F"/>
    <w:rsid w:val="005D2650"/>
    <w:rsid w:val="005D5C5B"/>
    <w:rsid w:val="005F1F08"/>
    <w:rsid w:val="005F3CCB"/>
    <w:rsid w:val="005F69DF"/>
    <w:rsid w:val="00601540"/>
    <w:rsid w:val="00602072"/>
    <w:rsid w:val="006035BD"/>
    <w:rsid w:val="006154CD"/>
    <w:rsid w:val="00622430"/>
    <w:rsid w:val="00622948"/>
    <w:rsid w:val="00622A3B"/>
    <w:rsid w:val="00623AB0"/>
    <w:rsid w:val="00625E69"/>
    <w:rsid w:val="00626543"/>
    <w:rsid w:val="006319AC"/>
    <w:rsid w:val="006331BF"/>
    <w:rsid w:val="00641D64"/>
    <w:rsid w:val="00647AF4"/>
    <w:rsid w:val="00661091"/>
    <w:rsid w:val="006714CD"/>
    <w:rsid w:val="0067556E"/>
    <w:rsid w:val="0068520F"/>
    <w:rsid w:val="006852A2"/>
    <w:rsid w:val="00692426"/>
    <w:rsid w:val="006962F8"/>
    <w:rsid w:val="006A01DD"/>
    <w:rsid w:val="006A0CFA"/>
    <w:rsid w:val="006B00D4"/>
    <w:rsid w:val="006B2741"/>
    <w:rsid w:val="006C0851"/>
    <w:rsid w:val="006C179E"/>
    <w:rsid w:val="006C4360"/>
    <w:rsid w:val="006D480D"/>
    <w:rsid w:val="006D5101"/>
    <w:rsid w:val="006D6076"/>
    <w:rsid w:val="006E11D0"/>
    <w:rsid w:val="006E5365"/>
    <w:rsid w:val="006E58FF"/>
    <w:rsid w:val="006F3EE8"/>
    <w:rsid w:val="00707D71"/>
    <w:rsid w:val="00710424"/>
    <w:rsid w:val="007136CB"/>
    <w:rsid w:val="00715FBC"/>
    <w:rsid w:val="0071645D"/>
    <w:rsid w:val="00720C30"/>
    <w:rsid w:val="00721BB9"/>
    <w:rsid w:val="007228EA"/>
    <w:rsid w:val="007230E1"/>
    <w:rsid w:val="00723921"/>
    <w:rsid w:val="007261E2"/>
    <w:rsid w:val="007328CB"/>
    <w:rsid w:val="00732D7B"/>
    <w:rsid w:val="00740B05"/>
    <w:rsid w:val="00740FEB"/>
    <w:rsid w:val="00741272"/>
    <w:rsid w:val="0074412E"/>
    <w:rsid w:val="007467F9"/>
    <w:rsid w:val="00747213"/>
    <w:rsid w:val="00753722"/>
    <w:rsid w:val="00757975"/>
    <w:rsid w:val="00760DE6"/>
    <w:rsid w:val="0076590F"/>
    <w:rsid w:val="00767424"/>
    <w:rsid w:val="00771E18"/>
    <w:rsid w:val="0077275E"/>
    <w:rsid w:val="007772E8"/>
    <w:rsid w:val="007865E7"/>
    <w:rsid w:val="0078678F"/>
    <w:rsid w:val="00790293"/>
    <w:rsid w:val="00790A0E"/>
    <w:rsid w:val="007958AE"/>
    <w:rsid w:val="007961DB"/>
    <w:rsid w:val="007A0311"/>
    <w:rsid w:val="007A05A9"/>
    <w:rsid w:val="007A2D9E"/>
    <w:rsid w:val="007A5E08"/>
    <w:rsid w:val="007A5F0D"/>
    <w:rsid w:val="007A6264"/>
    <w:rsid w:val="007B0EAC"/>
    <w:rsid w:val="007B4360"/>
    <w:rsid w:val="007B5EEE"/>
    <w:rsid w:val="007C08A6"/>
    <w:rsid w:val="007D04F5"/>
    <w:rsid w:val="007D6287"/>
    <w:rsid w:val="007D68E8"/>
    <w:rsid w:val="007E145D"/>
    <w:rsid w:val="007E4D3E"/>
    <w:rsid w:val="007E4F08"/>
    <w:rsid w:val="007E4F36"/>
    <w:rsid w:val="007E6DA5"/>
    <w:rsid w:val="007E7641"/>
    <w:rsid w:val="007F41BD"/>
    <w:rsid w:val="007F5C3E"/>
    <w:rsid w:val="007F659D"/>
    <w:rsid w:val="00801149"/>
    <w:rsid w:val="00802307"/>
    <w:rsid w:val="00811DD8"/>
    <w:rsid w:val="00815664"/>
    <w:rsid w:val="008204C4"/>
    <w:rsid w:val="00820F2A"/>
    <w:rsid w:val="0082541E"/>
    <w:rsid w:val="0082581D"/>
    <w:rsid w:val="00825A91"/>
    <w:rsid w:val="0083073B"/>
    <w:rsid w:val="00830818"/>
    <w:rsid w:val="0083325E"/>
    <w:rsid w:val="00846C9A"/>
    <w:rsid w:val="008552E8"/>
    <w:rsid w:val="00857051"/>
    <w:rsid w:val="00862996"/>
    <w:rsid w:val="00863C58"/>
    <w:rsid w:val="00865908"/>
    <w:rsid w:val="00872907"/>
    <w:rsid w:val="00873388"/>
    <w:rsid w:val="00876291"/>
    <w:rsid w:val="00886571"/>
    <w:rsid w:val="00886E93"/>
    <w:rsid w:val="00890449"/>
    <w:rsid w:val="00897350"/>
    <w:rsid w:val="008A1518"/>
    <w:rsid w:val="008A7764"/>
    <w:rsid w:val="008B23DC"/>
    <w:rsid w:val="008B727F"/>
    <w:rsid w:val="008C6F4E"/>
    <w:rsid w:val="008D0D06"/>
    <w:rsid w:val="008D2256"/>
    <w:rsid w:val="008D3689"/>
    <w:rsid w:val="008D538C"/>
    <w:rsid w:val="008E1A23"/>
    <w:rsid w:val="008E51C7"/>
    <w:rsid w:val="008E5A4A"/>
    <w:rsid w:val="008E6BE4"/>
    <w:rsid w:val="008E7747"/>
    <w:rsid w:val="008F0CB2"/>
    <w:rsid w:val="008F4CD2"/>
    <w:rsid w:val="00900B13"/>
    <w:rsid w:val="009014D1"/>
    <w:rsid w:val="00911C8F"/>
    <w:rsid w:val="00911FF3"/>
    <w:rsid w:val="00915CF2"/>
    <w:rsid w:val="0092786C"/>
    <w:rsid w:val="009327E7"/>
    <w:rsid w:val="00942E96"/>
    <w:rsid w:val="009457EC"/>
    <w:rsid w:val="00952310"/>
    <w:rsid w:val="00952DD6"/>
    <w:rsid w:val="00955166"/>
    <w:rsid w:val="0095656E"/>
    <w:rsid w:val="009626C2"/>
    <w:rsid w:val="0096295F"/>
    <w:rsid w:val="00963D80"/>
    <w:rsid w:val="00973299"/>
    <w:rsid w:val="00973CD3"/>
    <w:rsid w:val="009764B9"/>
    <w:rsid w:val="009834E5"/>
    <w:rsid w:val="00986B84"/>
    <w:rsid w:val="009907DC"/>
    <w:rsid w:val="009920C4"/>
    <w:rsid w:val="00992826"/>
    <w:rsid w:val="009A34FB"/>
    <w:rsid w:val="009B696A"/>
    <w:rsid w:val="009C2E8B"/>
    <w:rsid w:val="009C40E9"/>
    <w:rsid w:val="009C6145"/>
    <w:rsid w:val="009D79F9"/>
    <w:rsid w:val="009E3BB3"/>
    <w:rsid w:val="009E45E4"/>
    <w:rsid w:val="00A07A30"/>
    <w:rsid w:val="00A07C09"/>
    <w:rsid w:val="00A1348D"/>
    <w:rsid w:val="00A231CC"/>
    <w:rsid w:val="00A2487C"/>
    <w:rsid w:val="00A35715"/>
    <w:rsid w:val="00A378A7"/>
    <w:rsid w:val="00A3796E"/>
    <w:rsid w:val="00A4091A"/>
    <w:rsid w:val="00A449FF"/>
    <w:rsid w:val="00A50FF1"/>
    <w:rsid w:val="00A510E8"/>
    <w:rsid w:val="00A532E8"/>
    <w:rsid w:val="00A5477E"/>
    <w:rsid w:val="00A55254"/>
    <w:rsid w:val="00A616F1"/>
    <w:rsid w:val="00A63038"/>
    <w:rsid w:val="00A63B2A"/>
    <w:rsid w:val="00A6414C"/>
    <w:rsid w:val="00A65CAF"/>
    <w:rsid w:val="00A73206"/>
    <w:rsid w:val="00A778B5"/>
    <w:rsid w:val="00A81E77"/>
    <w:rsid w:val="00A83371"/>
    <w:rsid w:val="00A8411F"/>
    <w:rsid w:val="00A8431A"/>
    <w:rsid w:val="00A876D9"/>
    <w:rsid w:val="00A93F83"/>
    <w:rsid w:val="00A95B17"/>
    <w:rsid w:val="00AA0306"/>
    <w:rsid w:val="00AA07A3"/>
    <w:rsid w:val="00AA2BAB"/>
    <w:rsid w:val="00AB29D7"/>
    <w:rsid w:val="00AC1CDD"/>
    <w:rsid w:val="00AC1E31"/>
    <w:rsid w:val="00AC213E"/>
    <w:rsid w:val="00AC2C73"/>
    <w:rsid w:val="00AC3CF3"/>
    <w:rsid w:val="00AC73C0"/>
    <w:rsid w:val="00AC7C06"/>
    <w:rsid w:val="00AD1327"/>
    <w:rsid w:val="00AD40D7"/>
    <w:rsid w:val="00AD4255"/>
    <w:rsid w:val="00AD5A9E"/>
    <w:rsid w:val="00AE1BE8"/>
    <w:rsid w:val="00AE41AF"/>
    <w:rsid w:val="00AE7EAB"/>
    <w:rsid w:val="00AF4A6A"/>
    <w:rsid w:val="00AF733C"/>
    <w:rsid w:val="00B00B5D"/>
    <w:rsid w:val="00B026E0"/>
    <w:rsid w:val="00B049B7"/>
    <w:rsid w:val="00B0713A"/>
    <w:rsid w:val="00B1065E"/>
    <w:rsid w:val="00B234A2"/>
    <w:rsid w:val="00B2463C"/>
    <w:rsid w:val="00B24929"/>
    <w:rsid w:val="00B256ED"/>
    <w:rsid w:val="00B26777"/>
    <w:rsid w:val="00B36A2A"/>
    <w:rsid w:val="00B36B33"/>
    <w:rsid w:val="00B371AB"/>
    <w:rsid w:val="00B41E4A"/>
    <w:rsid w:val="00B47993"/>
    <w:rsid w:val="00B47BF2"/>
    <w:rsid w:val="00B52342"/>
    <w:rsid w:val="00B57E95"/>
    <w:rsid w:val="00B67CD6"/>
    <w:rsid w:val="00B704B7"/>
    <w:rsid w:val="00B71D42"/>
    <w:rsid w:val="00B7416E"/>
    <w:rsid w:val="00B77053"/>
    <w:rsid w:val="00B8431C"/>
    <w:rsid w:val="00B849D6"/>
    <w:rsid w:val="00B861D6"/>
    <w:rsid w:val="00B87FFC"/>
    <w:rsid w:val="00B976C0"/>
    <w:rsid w:val="00BA0456"/>
    <w:rsid w:val="00BA1387"/>
    <w:rsid w:val="00BA3589"/>
    <w:rsid w:val="00BA4289"/>
    <w:rsid w:val="00BA6A91"/>
    <w:rsid w:val="00BA7319"/>
    <w:rsid w:val="00BB20BB"/>
    <w:rsid w:val="00BB5148"/>
    <w:rsid w:val="00BB5D78"/>
    <w:rsid w:val="00BB7C58"/>
    <w:rsid w:val="00BC0FDD"/>
    <w:rsid w:val="00BD6236"/>
    <w:rsid w:val="00BE7516"/>
    <w:rsid w:val="00BF0EC5"/>
    <w:rsid w:val="00BF6E41"/>
    <w:rsid w:val="00BF793C"/>
    <w:rsid w:val="00C07248"/>
    <w:rsid w:val="00C14872"/>
    <w:rsid w:val="00C25046"/>
    <w:rsid w:val="00C264DA"/>
    <w:rsid w:val="00C306E0"/>
    <w:rsid w:val="00C32031"/>
    <w:rsid w:val="00C339D9"/>
    <w:rsid w:val="00C37ED6"/>
    <w:rsid w:val="00C50A26"/>
    <w:rsid w:val="00C51153"/>
    <w:rsid w:val="00C54FD1"/>
    <w:rsid w:val="00C61CEF"/>
    <w:rsid w:val="00C62A66"/>
    <w:rsid w:val="00C63D98"/>
    <w:rsid w:val="00C642EC"/>
    <w:rsid w:val="00C65E28"/>
    <w:rsid w:val="00C857D2"/>
    <w:rsid w:val="00C874F6"/>
    <w:rsid w:val="00C9017F"/>
    <w:rsid w:val="00C91F20"/>
    <w:rsid w:val="00C92E8F"/>
    <w:rsid w:val="00C947DB"/>
    <w:rsid w:val="00CA41C2"/>
    <w:rsid w:val="00CB13CA"/>
    <w:rsid w:val="00CB3F00"/>
    <w:rsid w:val="00CC3288"/>
    <w:rsid w:val="00CC6F06"/>
    <w:rsid w:val="00CD0AB7"/>
    <w:rsid w:val="00CD2DC8"/>
    <w:rsid w:val="00CD44BB"/>
    <w:rsid w:val="00CD4A7E"/>
    <w:rsid w:val="00CD70CD"/>
    <w:rsid w:val="00CE3D03"/>
    <w:rsid w:val="00CE5779"/>
    <w:rsid w:val="00CF2DAE"/>
    <w:rsid w:val="00D0211F"/>
    <w:rsid w:val="00D03C37"/>
    <w:rsid w:val="00D07ABA"/>
    <w:rsid w:val="00D102A0"/>
    <w:rsid w:val="00D1380C"/>
    <w:rsid w:val="00D13E79"/>
    <w:rsid w:val="00D17A1D"/>
    <w:rsid w:val="00D17F43"/>
    <w:rsid w:val="00D20839"/>
    <w:rsid w:val="00D2225C"/>
    <w:rsid w:val="00D2454C"/>
    <w:rsid w:val="00D2658B"/>
    <w:rsid w:val="00D27AEE"/>
    <w:rsid w:val="00D31063"/>
    <w:rsid w:val="00D31DDE"/>
    <w:rsid w:val="00D34A85"/>
    <w:rsid w:val="00D36CD1"/>
    <w:rsid w:val="00D41A45"/>
    <w:rsid w:val="00D5094A"/>
    <w:rsid w:val="00D549B7"/>
    <w:rsid w:val="00D624C8"/>
    <w:rsid w:val="00D64069"/>
    <w:rsid w:val="00D659F1"/>
    <w:rsid w:val="00D65C55"/>
    <w:rsid w:val="00D66E97"/>
    <w:rsid w:val="00D70012"/>
    <w:rsid w:val="00D70327"/>
    <w:rsid w:val="00D7269A"/>
    <w:rsid w:val="00D734A0"/>
    <w:rsid w:val="00D8066B"/>
    <w:rsid w:val="00D80EC6"/>
    <w:rsid w:val="00D83BDD"/>
    <w:rsid w:val="00D84273"/>
    <w:rsid w:val="00DA0A83"/>
    <w:rsid w:val="00DA4AB2"/>
    <w:rsid w:val="00DA4BBD"/>
    <w:rsid w:val="00DB337B"/>
    <w:rsid w:val="00DB517E"/>
    <w:rsid w:val="00DC6F4B"/>
    <w:rsid w:val="00DC7787"/>
    <w:rsid w:val="00DD293E"/>
    <w:rsid w:val="00DD5518"/>
    <w:rsid w:val="00DE7DA0"/>
    <w:rsid w:val="00DF1858"/>
    <w:rsid w:val="00DF3086"/>
    <w:rsid w:val="00DF67A0"/>
    <w:rsid w:val="00E00B31"/>
    <w:rsid w:val="00E01306"/>
    <w:rsid w:val="00E0139A"/>
    <w:rsid w:val="00E0333C"/>
    <w:rsid w:val="00E1317B"/>
    <w:rsid w:val="00E17E52"/>
    <w:rsid w:val="00E24AB4"/>
    <w:rsid w:val="00E2515B"/>
    <w:rsid w:val="00E32A05"/>
    <w:rsid w:val="00E36B52"/>
    <w:rsid w:val="00E37BD2"/>
    <w:rsid w:val="00E42E85"/>
    <w:rsid w:val="00E433FD"/>
    <w:rsid w:val="00E43B93"/>
    <w:rsid w:val="00E44733"/>
    <w:rsid w:val="00E4536C"/>
    <w:rsid w:val="00E46955"/>
    <w:rsid w:val="00E50236"/>
    <w:rsid w:val="00E535D7"/>
    <w:rsid w:val="00E5383E"/>
    <w:rsid w:val="00E54D24"/>
    <w:rsid w:val="00E55D90"/>
    <w:rsid w:val="00E566F2"/>
    <w:rsid w:val="00E62EC2"/>
    <w:rsid w:val="00E64687"/>
    <w:rsid w:val="00E66DCD"/>
    <w:rsid w:val="00E735B9"/>
    <w:rsid w:val="00E76AE3"/>
    <w:rsid w:val="00E82ACA"/>
    <w:rsid w:val="00E8790E"/>
    <w:rsid w:val="00E97758"/>
    <w:rsid w:val="00E97D99"/>
    <w:rsid w:val="00EA06D5"/>
    <w:rsid w:val="00EA6770"/>
    <w:rsid w:val="00EB167E"/>
    <w:rsid w:val="00EB3538"/>
    <w:rsid w:val="00EB5255"/>
    <w:rsid w:val="00EB6450"/>
    <w:rsid w:val="00EC43EC"/>
    <w:rsid w:val="00ED3042"/>
    <w:rsid w:val="00ED4C84"/>
    <w:rsid w:val="00ED73C0"/>
    <w:rsid w:val="00EE09B3"/>
    <w:rsid w:val="00EE5EE9"/>
    <w:rsid w:val="00EE7E06"/>
    <w:rsid w:val="00EF1BCB"/>
    <w:rsid w:val="00EF4BCA"/>
    <w:rsid w:val="00F03664"/>
    <w:rsid w:val="00F17BEA"/>
    <w:rsid w:val="00F17D71"/>
    <w:rsid w:val="00F23158"/>
    <w:rsid w:val="00F23459"/>
    <w:rsid w:val="00F2352E"/>
    <w:rsid w:val="00F30AB8"/>
    <w:rsid w:val="00F440C4"/>
    <w:rsid w:val="00F46C5F"/>
    <w:rsid w:val="00F52153"/>
    <w:rsid w:val="00F5541A"/>
    <w:rsid w:val="00F60317"/>
    <w:rsid w:val="00F60F34"/>
    <w:rsid w:val="00F65154"/>
    <w:rsid w:val="00F67C67"/>
    <w:rsid w:val="00F73148"/>
    <w:rsid w:val="00F813F9"/>
    <w:rsid w:val="00F82C0A"/>
    <w:rsid w:val="00FA0842"/>
    <w:rsid w:val="00FA3AD8"/>
    <w:rsid w:val="00FB3F65"/>
    <w:rsid w:val="00FC052C"/>
    <w:rsid w:val="00FC0BFB"/>
    <w:rsid w:val="00FC27DB"/>
    <w:rsid w:val="00FC3A99"/>
    <w:rsid w:val="00FC59CF"/>
    <w:rsid w:val="00FD0061"/>
    <w:rsid w:val="00FD4FD6"/>
    <w:rsid w:val="00FD5349"/>
    <w:rsid w:val="00FE1C0B"/>
    <w:rsid w:val="00FE248D"/>
    <w:rsid w:val="00FE2DFE"/>
    <w:rsid w:val="00FE5660"/>
    <w:rsid w:val="00FE6C18"/>
    <w:rsid w:val="00FF31D1"/>
    <w:rsid w:val="00FF5318"/>
    <w:rsid w:val="00FF5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53E850"/>
  <w15:docId w15:val="{BEC1EFC7-A4A0-4BD1-B529-4ED5BC767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5518"/>
    <w:pPr>
      <w:spacing w:line="259" w:lineRule="auto"/>
    </w:pPr>
    <w:rPr>
      <w:kern w:val="0"/>
      <w:sz w:val="22"/>
      <w:szCs w:val="22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D5518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5518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5518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5518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5518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5518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5518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5518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5518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55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55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55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551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551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551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551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551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551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55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DD55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5518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DD55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5518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DD551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5518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DD551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55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551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5518"/>
    <w:rPr>
      <w:b/>
      <w:bCs/>
      <w:smallCaps/>
      <w:color w:val="0F4761" w:themeColor="accent1" w:themeShade="BF"/>
      <w:spacing w:val="5"/>
    </w:rPr>
  </w:style>
  <w:style w:type="paragraph" w:styleId="NoSpacing">
    <w:name w:val="No Spacing"/>
    <w:uiPriority w:val="1"/>
    <w:qFormat/>
    <w:rsid w:val="00583880"/>
    <w:pPr>
      <w:spacing w:after="0" w:line="240" w:lineRule="auto"/>
    </w:pPr>
    <w:rPr>
      <w:kern w:val="0"/>
      <w:sz w:val="22"/>
      <w:szCs w:val="22"/>
      <w14:ligatures w14:val="none"/>
    </w:rPr>
  </w:style>
  <w:style w:type="table" w:styleId="TableGrid">
    <w:name w:val="Table Grid"/>
    <w:basedOn w:val="TableNormal"/>
    <w:uiPriority w:val="59"/>
    <w:rsid w:val="007B4360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72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21BB"/>
    <w:rPr>
      <w:kern w:val="0"/>
      <w:sz w:val="22"/>
      <w:szCs w:val="22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A05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05A9"/>
    <w:rPr>
      <w:kern w:val="0"/>
      <w:sz w:val="22"/>
      <w:szCs w:val="22"/>
      <w14:ligatures w14:val="none"/>
    </w:rPr>
  </w:style>
  <w:style w:type="paragraph" w:customStyle="1" w:styleId="T-98-2">
    <w:name w:val="T-9/8-2"/>
    <w:basedOn w:val="Normal"/>
    <w:rsid w:val="00B36A2A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1AE2A5-8BC8-434E-BFE9-D4FF52458A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9</Pages>
  <Words>3104</Words>
  <Characters>17693</Characters>
  <Application>Microsoft Office Word</Application>
  <DocSecurity>0</DocSecurity>
  <Lines>147</Lines>
  <Paragraphs>41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Anita Busija</dc:creator>
  <cp:lastModifiedBy>Danijela Družak Rade</cp:lastModifiedBy>
  <cp:revision>7</cp:revision>
  <cp:lastPrinted>2024-11-19T10:51:00Z</cp:lastPrinted>
  <dcterms:created xsi:type="dcterms:W3CDTF">2024-11-18T11:56:00Z</dcterms:created>
  <dcterms:modified xsi:type="dcterms:W3CDTF">2024-11-19T10:51:00Z</dcterms:modified>
</cp:coreProperties>
</file>