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67389D3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756360D0" w14:textId="505B3FC0" w:rsidR="004F2D1A" w:rsidRDefault="00902BBB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211F50E9" w14:textId="77777777" w:rsidR="00853AFC" w:rsidRPr="00EF649C" w:rsidRDefault="00853AFC" w:rsidP="00853AFC">
      <w:pPr>
        <w:spacing w:after="0" w:line="240" w:lineRule="auto"/>
        <w:rPr>
          <w:rFonts w:ascii="Times New Roman" w:hAnsi="Times New Roman" w:cs="Times New Roman"/>
          <w:iCs/>
        </w:rPr>
      </w:pPr>
      <w:r w:rsidRPr="00EF649C">
        <w:rPr>
          <w:rFonts w:ascii="Times New Roman" w:hAnsi="Times New Roman" w:cs="Times New Roman"/>
          <w:iCs/>
        </w:rPr>
        <w:t xml:space="preserve">POVJERENSTVO ZA GRADSKA ZNAKOVLJA, </w:t>
      </w:r>
    </w:p>
    <w:p w14:paraId="496FCBCB" w14:textId="77777777" w:rsidR="00853AFC" w:rsidRPr="00EF649C" w:rsidRDefault="00853AFC" w:rsidP="00853AFC">
      <w:pPr>
        <w:spacing w:after="0" w:line="240" w:lineRule="auto"/>
        <w:rPr>
          <w:rFonts w:ascii="Times New Roman" w:hAnsi="Times New Roman" w:cs="Times New Roman"/>
          <w:iCs/>
        </w:rPr>
      </w:pPr>
      <w:r w:rsidRPr="00EF649C">
        <w:rPr>
          <w:rFonts w:ascii="Times New Roman" w:hAnsi="Times New Roman" w:cs="Times New Roman"/>
          <w:iCs/>
        </w:rPr>
        <w:t>IMENOVANJA I PREIMENOVANJA</w:t>
      </w:r>
    </w:p>
    <w:p w14:paraId="60E9F9B8" w14:textId="77777777" w:rsidR="00853AFC" w:rsidRPr="00EF649C" w:rsidRDefault="00853AFC" w:rsidP="00853AFC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F649C">
        <w:rPr>
          <w:rFonts w:ascii="Times New Roman" w:hAnsi="Times New Roman" w:cs="Times New Roman"/>
          <w:iCs/>
        </w:rPr>
        <w:t>JAVNIH PROSTORA I OBJEKATA</w:t>
      </w:r>
    </w:p>
    <w:p w14:paraId="5B100EFD" w14:textId="77777777" w:rsidR="00920C02" w:rsidRDefault="00853AFC" w:rsidP="00853AFC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EF649C">
        <w:rPr>
          <w:rFonts w:ascii="Times New Roman" w:hAnsi="Times New Roman" w:cs="Times New Roman"/>
          <w:iCs/>
        </w:rPr>
        <w:t>U GRADU KARLOVCU</w:t>
      </w:r>
    </w:p>
    <w:p w14:paraId="71A65F7D" w14:textId="5476F8D9" w:rsidR="00CB2834" w:rsidRPr="00793378" w:rsidRDefault="00CB2834" w:rsidP="00CB283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KLASA: </w:t>
      </w:r>
    </w:p>
    <w:p w14:paraId="16AA3FBD" w14:textId="1348371C" w:rsidR="00CB2834" w:rsidRPr="00793378" w:rsidRDefault="00CB2834" w:rsidP="00CB2834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URBROJ:</w:t>
      </w:r>
    </w:p>
    <w:p w14:paraId="09BF24D9" w14:textId="2BDE895B" w:rsidR="00853AFC" w:rsidRDefault="00853AFC" w:rsidP="00853AFC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iCs/>
        </w:rPr>
        <w:t xml:space="preserve">Karlovac,  </w:t>
      </w:r>
    </w:p>
    <w:p w14:paraId="04F54BA3" w14:textId="77777777" w:rsidR="00853AFC" w:rsidRDefault="00853AFC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0A9CE182" w14:textId="77777777" w:rsidR="00645150" w:rsidRDefault="00645150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609C6A1" w14:textId="77777777" w:rsidR="00645150" w:rsidRDefault="00645150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4A1EEFA" w14:textId="71EDF144" w:rsidR="00853AFC" w:rsidRPr="00121295" w:rsidRDefault="00853AFC" w:rsidP="00853AFC">
      <w:pPr>
        <w:pStyle w:val="BodyTextIndent2"/>
        <w:jc w:val="both"/>
        <w:rPr>
          <w:sz w:val="22"/>
          <w:szCs w:val="22"/>
        </w:rPr>
      </w:pPr>
      <w:r w:rsidRPr="00121295">
        <w:rPr>
          <w:sz w:val="22"/>
          <w:szCs w:val="22"/>
        </w:rPr>
        <w:t>Na temelju članka 29. Poslovnika o radu Gradskog vijeća grada Karlovca</w:t>
      </w:r>
      <w:r w:rsidR="007E6123" w:rsidRPr="00121295">
        <w:rPr>
          <w:rFonts w:eastAsiaTheme="minorHAnsi"/>
          <w:bCs/>
          <w:sz w:val="22"/>
          <w:szCs w:val="22"/>
          <w:lang w:eastAsia="en-US"/>
        </w:rPr>
        <w:t xml:space="preserve"> (</w:t>
      </w:r>
      <w:r w:rsidR="007E6123" w:rsidRPr="00121295">
        <w:rPr>
          <w:bCs/>
          <w:sz w:val="22"/>
          <w:szCs w:val="22"/>
        </w:rPr>
        <w:t>Glasnik Grada Karlovca broj 9/21-potpuni tekst</w:t>
      </w:r>
      <w:r w:rsidR="005A0342" w:rsidRPr="00121295">
        <w:rPr>
          <w:bCs/>
          <w:sz w:val="22"/>
          <w:szCs w:val="22"/>
        </w:rPr>
        <w:t xml:space="preserve"> i 9/22</w:t>
      </w:r>
      <w:r w:rsidR="007E6123" w:rsidRPr="00121295">
        <w:rPr>
          <w:bCs/>
          <w:sz w:val="22"/>
          <w:szCs w:val="22"/>
        </w:rPr>
        <w:t xml:space="preserve">) </w:t>
      </w:r>
      <w:r w:rsidRPr="00121295">
        <w:rPr>
          <w:sz w:val="22"/>
          <w:szCs w:val="22"/>
        </w:rPr>
        <w:t xml:space="preserve"> </w:t>
      </w:r>
      <w:r w:rsidR="00FC0860" w:rsidRPr="00121295">
        <w:rPr>
          <w:bCs/>
          <w:iCs/>
          <w:sz w:val="22"/>
          <w:szCs w:val="22"/>
        </w:rPr>
        <w:t>Povjerenstv</w:t>
      </w:r>
      <w:r w:rsidR="00B708A0" w:rsidRPr="00121295">
        <w:rPr>
          <w:bCs/>
          <w:iCs/>
          <w:sz w:val="22"/>
          <w:szCs w:val="22"/>
        </w:rPr>
        <w:t>o</w:t>
      </w:r>
      <w:r w:rsidR="00FC0860" w:rsidRPr="00121295">
        <w:rPr>
          <w:bCs/>
          <w:iCs/>
          <w:sz w:val="22"/>
          <w:szCs w:val="22"/>
        </w:rPr>
        <w:t xml:space="preserve"> za gradska znakovlja, imenovanja i preimenovanja javnih prostora i objekata u gradu Karlovcu</w:t>
      </w:r>
      <w:r w:rsidR="00FC0860" w:rsidRPr="00121295">
        <w:rPr>
          <w:sz w:val="22"/>
          <w:szCs w:val="22"/>
        </w:rPr>
        <w:t xml:space="preserve"> </w:t>
      </w:r>
      <w:r w:rsidRPr="00121295">
        <w:rPr>
          <w:sz w:val="22"/>
          <w:szCs w:val="22"/>
        </w:rPr>
        <w:t xml:space="preserve"> na svojoj</w:t>
      </w:r>
      <w:r w:rsidR="00305642" w:rsidRPr="00121295">
        <w:rPr>
          <w:sz w:val="22"/>
          <w:szCs w:val="22"/>
        </w:rPr>
        <w:t xml:space="preserve"> ___</w:t>
      </w:r>
      <w:r w:rsidR="00CB2834" w:rsidRPr="00121295">
        <w:rPr>
          <w:sz w:val="22"/>
          <w:szCs w:val="22"/>
        </w:rPr>
        <w:t>.</w:t>
      </w:r>
      <w:r w:rsidR="00EB428E" w:rsidRPr="00121295">
        <w:rPr>
          <w:sz w:val="22"/>
          <w:szCs w:val="22"/>
        </w:rPr>
        <w:t xml:space="preserve"> </w:t>
      </w:r>
      <w:r w:rsidRPr="00121295">
        <w:rPr>
          <w:sz w:val="22"/>
          <w:szCs w:val="22"/>
        </w:rPr>
        <w:t xml:space="preserve">sjednici održanoj dana </w:t>
      </w:r>
      <w:r w:rsidR="00FC0860" w:rsidRPr="00121295">
        <w:rPr>
          <w:sz w:val="22"/>
          <w:szCs w:val="22"/>
        </w:rPr>
        <w:t xml:space="preserve"> </w:t>
      </w:r>
      <w:r w:rsidR="00305642" w:rsidRPr="00121295">
        <w:rPr>
          <w:sz w:val="22"/>
          <w:szCs w:val="22"/>
        </w:rPr>
        <w:t>_____</w:t>
      </w:r>
      <w:r w:rsidRPr="00121295">
        <w:rPr>
          <w:sz w:val="22"/>
          <w:szCs w:val="22"/>
        </w:rPr>
        <w:t xml:space="preserve"> godine doni</w:t>
      </w:r>
      <w:r w:rsidR="00B708A0" w:rsidRPr="00121295">
        <w:rPr>
          <w:sz w:val="22"/>
          <w:szCs w:val="22"/>
        </w:rPr>
        <w:t>jelo</w:t>
      </w:r>
      <w:r w:rsidRPr="00121295">
        <w:rPr>
          <w:sz w:val="22"/>
          <w:szCs w:val="22"/>
        </w:rPr>
        <w:t xml:space="preserve"> je sljedeći </w:t>
      </w:r>
    </w:p>
    <w:p w14:paraId="295E5476" w14:textId="77777777" w:rsidR="00853AFC" w:rsidRPr="009344CA" w:rsidRDefault="00853AFC" w:rsidP="00FC0860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560D2353" w14:textId="6A10997C" w:rsidR="00853AFC" w:rsidRPr="009344CA" w:rsidRDefault="00853AFC" w:rsidP="00FC08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44CA">
        <w:rPr>
          <w:rFonts w:ascii="Times New Roman" w:hAnsi="Times New Roman" w:cs="Times New Roman"/>
        </w:rPr>
        <w:t>Z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A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K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L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J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U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Č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A</w:t>
      </w:r>
      <w:r w:rsidR="00FC0860" w:rsidRPr="009344CA">
        <w:rPr>
          <w:rFonts w:ascii="Times New Roman" w:hAnsi="Times New Roman" w:cs="Times New Roman"/>
        </w:rPr>
        <w:t xml:space="preserve"> </w:t>
      </w:r>
      <w:r w:rsidRPr="009344CA">
        <w:rPr>
          <w:rFonts w:ascii="Times New Roman" w:hAnsi="Times New Roman" w:cs="Times New Roman"/>
        </w:rPr>
        <w:t>K</w:t>
      </w:r>
    </w:p>
    <w:p w14:paraId="03743C86" w14:textId="77777777" w:rsidR="009344CA" w:rsidRPr="009344CA" w:rsidRDefault="009344CA" w:rsidP="00FC08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110111" w14:textId="2F430C8F" w:rsidR="00853AFC" w:rsidRPr="009344CA" w:rsidRDefault="00FC0860" w:rsidP="00FC08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44CA">
        <w:rPr>
          <w:rFonts w:ascii="Times New Roman" w:hAnsi="Times New Roman" w:cs="Times New Roman"/>
        </w:rPr>
        <w:t>I</w:t>
      </w:r>
    </w:p>
    <w:p w14:paraId="431870A0" w14:textId="7226AD9A" w:rsidR="007E6123" w:rsidRDefault="007E6123" w:rsidP="007E61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Prihvaća se prijedlog podnositelja </w:t>
      </w:r>
      <w:r w:rsidR="00305642">
        <w:rPr>
          <w:rFonts w:ascii="Times New Roman" w:hAnsi="Times New Roman" w:cs="Times New Roman"/>
        </w:rPr>
        <w:t>gospođe Snježane Mirilović</w:t>
      </w:r>
      <w:r w:rsidRPr="007E61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 imenovanje </w:t>
      </w:r>
      <w:r w:rsidR="00305642">
        <w:rPr>
          <w:rFonts w:ascii="Times New Roman" w:hAnsi="Times New Roman" w:cs="Times New Roman"/>
        </w:rPr>
        <w:t>parka u Karlovcu po Jelki Labaš Blaškovečkoj.</w:t>
      </w:r>
    </w:p>
    <w:p w14:paraId="00B8A278" w14:textId="77777777" w:rsidR="009D0F23" w:rsidRDefault="009D0F23" w:rsidP="007E61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E9715EA" w14:textId="2803956F" w:rsidR="009D0F23" w:rsidRDefault="009D0F23" w:rsidP="009D0F2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</w:p>
    <w:p w14:paraId="6672FF37" w14:textId="43BB5C16" w:rsidR="009D0F23" w:rsidRPr="007E6123" w:rsidRDefault="009D0F23" w:rsidP="009D0F2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</w:t>
      </w:r>
      <w:r w:rsidR="00A27712">
        <w:rPr>
          <w:rFonts w:ascii="Times New Roman" w:hAnsi="Times New Roman" w:cs="Times New Roman"/>
        </w:rPr>
        <w:t>Odluke</w:t>
      </w:r>
      <w:r>
        <w:rPr>
          <w:rFonts w:ascii="Times New Roman" w:hAnsi="Times New Roman" w:cs="Times New Roman"/>
        </w:rPr>
        <w:t xml:space="preserve"> Gradskog vijeća Grada Karlovca o imenovanju</w:t>
      </w:r>
      <w:r w:rsidR="00305642">
        <w:rPr>
          <w:rFonts w:ascii="Times New Roman" w:hAnsi="Times New Roman" w:cs="Times New Roman"/>
        </w:rPr>
        <w:t xml:space="preserve"> parka po Jelki Labaš Blaškovečkoj koji je sasatavni dio ovog Zaključka.</w:t>
      </w:r>
      <w:r>
        <w:rPr>
          <w:rFonts w:ascii="Times New Roman" w:hAnsi="Times New Roman" w:cs="Times New Roman"/>
        </w:rPr>
        <w:t xml:space="preserve"> </w:t>
      </w:r>
    </w:p>
    <w:p w14:paraId="04A09216" w14:textId="77777777" w:rsidR="00FC0860" w:rsidRPr="009344CA" w:rsidRDefault="00FC0860" w:rsidP="00FC086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1101E7" w14:textId="0C7C547D" w:rsidR="00FC0860" w:rsidRPr="009344CA" w:rsidRDefault="00FC0860" w:rsidP="00FC08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44CA">
        <w:rPr>
          <w:rFonts w:ascii="Times New Roman" w:hAnsi="Times New Roman" w:cs="Times New Roman"/>
        </w:rPr>
        <w:t>II</w:t>
      </w:r>
      <w:r w:rsidR="002D765A">
        <w:rPr>
          <w:rFonts w:ascii="Times New Roman" w:hAnsi="Times New Roman" w:cs="Times New Roman"/>
        </w:rPr>
        <w:t>I</w:t>
      </w:r>
    </w:p>
    <w:p w14:paraId="7CB5D716" w14:textId="058E1054" w:rsidR="00FC0860" w:rsidRDefault="007E6123" w:rsidP="00FC086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Ovaj Zaključak stupa na snagu danom donošenja.</w:t>
      </w:r>
    </w:p>
    <w:p w14:paraId="36152AA0" w14:textId="77777777" w:rsidR="009D0F23" w:rsidRDefault="009D0F23" w:rsidP="00FC086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61EDC5" w14:textId="77777777" w:rsidR="007E6123" w:rsidRPr="009344CA" w:rsidRDefault="007E6123" w:rsidP="00FC086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6E11E" w14:textId="662A14A2" w:rsidR="00FC0860" w:rsidRDefault="00FC0860" w:rsidP="00305642">
      <w:pPr>
        <w:spacing w:after="0" w:line="240" w:lineRule="auto"/>
        <w:ind w:left="4944" w:firstLine="18"/>
        <w:jc w:val="center"/>
        <w:rPr>
          <w:rFonts w:ascii="Times New Roman" w:hAnsi="Times New Roman" w:cs="Times New Roman"/>
          <w:iCs/>
        </w:rPr>
      </w:pPr>
      <w:r w:rsidRPr="009344CA">
        <w:rPr>
          <w:rFonts w:ascii="Times New Roman" w:hAnsi="Times New Roman" w:cs="Times New Roman"/>
          <w:iCs/>
        </w:rPr>
        <w:t>PREDSJEDNIK</w:t>
      </w:r>
      <w:r w:rsidRPr="00EF649C">
        <w:rPr>
          <w:rFonts w:ascii="Times New Roman" w:hAnsi="Times New Roman" w:cs="Times New Roman"/>
          <w:iCs/>
        </w:rPr>
        <w:t xml:space="preserve"> POVJERENSTVA</w:t>
      </w:r>
      <w:r w:rsidR="009D0F23">
        <w:rPr>
          <w:rFonts w:ascii="Times New Roman" w:hAnsi="Times New Roman" w:cs="Times New Roman"/>
          <w:iCs/>
        </w:rPr>
        <w:t xml:space="preserve"> </w:t>
      </w:r>
    </w:p>
    <w:p w14:paraId="0CD98332" w14:textId="069EDCF4" w:rsidR="00FC0860" w:rsidRPr="00EF649C" w:rsidRDefault="00305642" w:rsidP="00B708A0">
      <w:pPr>
        <w:spacing w:after="0" w:line="240" w:lineRule="auto"/>
        <w:ind w:left="4956" w:firstLine="18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Tihomir Mamić</w:t>
      </w:r>
    </w:p>
    <w:p w14:paraId="13C381CC" w14:textId="77777777" w:rsidR="009344CA" w:rsidRDefault="009344CA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4E573AB6" w14:textId="77777777" w:rsidR="009344CA" w:rsidRDefault="009344CA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506E6F2C" w14:textId="77777777" w:rsidR="00305642" w:rsidRDefault="00305642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6B669E5F" w14:textId="77777777" w:rsidR="00305642" w:rsidRDefault="00305642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60EF4DAC" w14:textId="77777777" w:rsidR="00645150" w:rsidRDefault="00645150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716104A5" w14:textId="77777777" w:rsidR="00645150" w:rsidRDefault="00645150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725BEFC8" w14:textId="77777777" w:rsidR="00305642" w:rsidRDefault="00305642" w:rsidP="00FC0860">
      <w:pPr>
        <w:spacing w:after="0" w:line="240" w:lineRule="auto"/>
        <w:rPr>
          <w:rFonts w:ascii="Times New Roman" w:hAnsi="Times New Roman" w:cs="Times New Roman"/>
          <w:iCs/>
        </w:rPr>
      </w:pPr>
    </w:p>
    <w:p w14:paraId="0FD6A541" w14:textId="5AD68292" w:rsidR="00FC0860" w:rsidRPr="00EF649C" w:rsidRDefault="00FC0860" w:rsidP="00FC0860">
      <w:pPr>
        <w:spacing w:after="0" w:line="240" w:lineRule="auto"/>
        <w:rPr>
          <w:rFonts w:ascii="Times New Roman" w:hAnsi="Times New Roman" w:cs="Times New Roman"/>
          <w:iCs/>
        </w:rPr>
      </w:pPr>
      <w:r w:rsidRPr="00EF649C">
        <w:rPr>
          <w:rFonts w:ascii="Times New Roman" w:hAnsi="Times New Roman" w:cs="Times New Roman"/>
          <w:iCs/>
        </w:rPr>
        <w:t>DOSTAVITI:</w:t>
      </w:r>
    </w:p>
    <w:p w14:paraId="342AC991" w14:textId="47FAE2F6" w:rsidR="009344CA" w:rsidRDefault="007E6123" w:rsidP="00FC0860">
      <w:pPr>
        <w:numPr>
          <w:ilvl w:val="0"/>
          <w:numId w:val="6"/>
        </w:numPr>
        <w:spacing w:after="0" w:line="240" w:lineRule="auto"/>
        <w:ind w:right="18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Gradsko vijeće,</w:t>
      </w:r>
    </w:p>
    <w:p w14:paraId="2EB94E61" w14:textId="7D83FA76" w:rsidR="009344CA" w:rsidRDefault="00B708A0" w:rsidP="00FC0860">
      <w:pPr>
        <w:numPr>
          <w:ilvl w:val="0"/>
          <w:numId w:val="6"/>
        </w:numPr>
        <w:spacing w:after="0" w:line="240" w:lineRule="auto"/>
        <w:ind w:right="18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Predsjednik</w:t>
      </w:r>
      <w:r w:rsidR="009344CA">
        <w:rPr>
          <w:rFonts w:ascii="Times New Roman" w:hAnsi="Times New Roman" w:cs="Times New Roman"/>
          <w:iCs/>
        </w:rPr>
        <w:t xml:space="preserve"> Gradskog vijeća grada Karlovca, ovdje</w:t>
      </w:r>
    </w:p>
    <w:p w14:paraId="388E6217" w14:textId="55E244E5" w:rsidR="00FC0860" w:rsidRPr="00EF649C" w:rsidRDefault="00B708A0" w:rsidP="00FC0860">
      <w:pPr>
        <w:numPr>
          <w:ilvl w:val="0"/>
          <w:numId w:val="6"/>
        </w:numPr>
        <w:spacing w:after="0" w:line="240" w:lineRule="auto"/>
        <w:ind w:right="18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U</w:t>
      </w:r>
      <w:r w:rsidR="00305642">
        <w:rPr>
          <w:rFonts w:ascii="Times New Roman" w:hAnsi="Times New Roman" w:cs="Times New Roman"/>
          <w:iCs/>
        </w:rPr>
        <w:t>pravni odjel za poslove gadonačelnika</w:t>
      </w:r>
      <w:r>
        <w:rPr>
          <w:rFonts w:ascii="Times New Roman" w:hAnsi="Times New Roman" w:cs="Times New Roman"/>
          <w:iCs/>
        </w:rPr>
        <w:t>,</w:t>
      </w:r>
      <w:r w:rsidR="00305642">
        <w:rPr>
          <w:rFonts w:ascii="Times New Roman" w:hAnsi="Times New Roman" w:cs="Times New Roman"/>
          <w:iCs/>
        </w:rPr>
        <w:t xml:space="preserve"> ovdje</w:t>
      </w:r>
    </w:p>
    <w:p w14:paraId="0C69A47B" w14:textId="77777777" w:rsidR="00FC0860" w:rsidRPr="00EF649C" w:rsidRDefault="00FC0860" w:rsidP="00FC086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P</w:t>
      </w:r>
      <w:r w:rsidRPr="00EF649C">
        <w:rPr>
          <w:rFonts w:ascii="Times New Roman" w:hAnsi="Times New Roman" w:cs="Times New Roman"/>
          <w:iCs/>
        </w:rPr>
        <w:t>ismohrana</w:t>
      </w:r>
    </w:p>
    <w:p w14:paraId="22DB0CDC" w14:textId="77777777" w:rsidR="00853AFC" w:rsidRPr="006048B3" w:rsidRDefault="00853AFC" w:rsidP="00486AC8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853AFC" w:rsidRPr="006048B3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4A10E" w14:textId="77777777" w:rsidR="00492FB4" w:rsidRDefault="00492FB4" w:rsidP="00883CD4">
      <w:pPr>
        <w:spacing w:after="0" w:line="240" w:lineRule="auto"/>
      </w:pPr>
      <w:r>
        <w:separator/>
      </w:r>
    </w:p>
  </w:endnote>
  <w:endnote w:type="continuationSeparator" w:id="0">
    <w:p w14:paraId="65CFFFD8" w14:textId="77777777" w:rsidR="00492FB4" w:rsidRDefault="00492FB4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D65B" w14:textId="28E01AD5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033B2" w14:textId="77777777" w:rsidR="00492FB4" w:rsidRDefault="00492FB4" w:rsidP="00883CD4">
      <w:pPr>
        <w:spacing w:after="0" w:line="240" w:lineRule="auto"/>
      </w:pPr>
      <w:r>
        <w:separator/>
      </w:r>
    </w:p>
  </w:footnote>
  <w:footnote w:type="continuationSeparator" w:id="0">
    <w:p w14:paraId="191BB933" w14:textId="77777777" w:rsidR="00492FB4" w:rsidRDefault="00492FB4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9526F"/>
    <w:multiLevelType w:val="hybridMultilevel"/>
    <w:tmpl w:val="6394BAB6"/>
    <w:lvl w:ilvl="0" w:tplc="4EEC41CE">
      <w:start w:val="1"/>
      <w:numFmt w:val="decimal"/>
      <w:lvlText w:val="%1."/>
      <w:lvlJc w:val="left"/>
      <w:pPr>
        <w:tabs>
          <w:tab w:val="num" w:pos="546"/>
        </w:tabs>
        <w:ind w:left="546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266"/>
        </w:tabs>
        <w:ind w:left="126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</w:lvl>
  </w:abstractNum>
  <w:abstractNum w:abstractNumId="3" w15:restartNumberingAfterBreak="0">
    <w:nsid w:val="3F946225"/>
    <w:multiLevelType w:val="hybridMultilevel"/>
    <w:tmpl w:val="DEDE88EE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87944544">
    <w:abstractNumId w:val="5"/>
  </w:num>
  <w:num w:numId="2" w16cid:durableId="1539244982">
    <w:abstractNumId w:val="4"/>
  </w:num>
  <w:num w:numId="3" w16cid:durableId="1728072379">
    <w:abstractNumId w:val="1"/>
  </w:num>
  <w:num w:numId="4" w16cid:durableId="465247822">
    <w:abstractNumId w:val="0"/>
  </w:num>
  <w:num w:numId="5" w16cid:durableId="2486628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69392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3BDC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1295"/>
    <w:rsid w:val="0012246E"/>
    <w:rsid w:val="00122FB3"/>
    <w:rsid w:val="00124F7C"/>
    <w:rsid w:val="001302A8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4B3B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765A"/>
    <w:rsid w:val="002E1EF5"/>
    <w:rsid w:val="002E4252"/>
    <w:rsid w:val="002E7D62"/>
    <w:rsid w:val="002F18DF"/>
    <w:rsid w:val="002F2B41"/>
    <w:rsid w:val="002F2C9F"/>
    <w:rsid w:val="002F3997"/>
    <w:rsid w:val="002F44D4"/>
    <w:rsid w:val="002F4E94"/>
    <w:rsid w:val="002F57D5"/>
    <w:rsid w:val="002F5FF7"/>
    <w:rsid w:val="003011AB"/>
    <w:rsid w:val="0030378E"/>
    <w:rsid w:val="00305642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2AA9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0E7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67466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2FB4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3DF5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3F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5C1B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342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5150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123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3AFC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5C73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040E"/>
    <w:rsid w:val="00911ECB"/>
    <w:rsid w:val="00912703"/>
    <w:rsid w:val="009129F9"/>
    <w:rsid w:val="00913490"/>
    <w:rsid w:val="00914C54"/>
    <w:rsid w:val="00915726"/>
    <w:rsid w:val="00920414"/>
    <w:rsid w:val="00920C02"/>
    <w:rsid w:val="00923072"/>
    <w:rsid w:val="00930E56"/>
    <w:rsid w:val="00931152"/>
    <w:rsid w:val="009333F1"/>
    <w:rsid w:val="00933C7A"/>
    <w:rsid w:val="009344C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3941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0F23"/>
    <w:rsid w:val="009D4B02"/>
    <w:rsid w:val="009D4B65"/>
    <w:rsid w:val="009E0C13"/>
    <w:rsid w:val="009E1A65"/>
    <w:rsid w:val="009E1E6D"/>
    <w:rsid w:val="009E37B0"/>
    <w:rsid w:val="009E49EE"/>
    <w:rsid w:val="009E7AAA"/>
    <w:rsid w:val="009E7E76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712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7F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08A0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0F46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B23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4FBC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96AF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834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007B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03E2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428E"/>
    <w:rsid w:val="00EB520B"/>
    <w:rsid w:val="00EB5DFB"/>
    <w:rsid w:val="00EB64B8"/>
    <w:rsid w:val="00EB7C2D"/>
    <w:rsid w:val="00EC1CCC"/>
    <w:rsid w:val="00EC5AAB"/>
    <w:rsid w:val="00EC5DF5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33E2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860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FA105E00-C65C-4928-9734-B01F37D38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odyTextIndent2">
    <w:name w:val="Body Text Indent 2"/>
    <w:aliases w:val="  uvlaka 2"/>
    <w:basedOn w:val="Normal"/>
    <w:link w:val="BodyTextIndent2Char"/>
    <w:rsid w:val="00853AFC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2Char">
    <w:name w:val="Body Text Indent 2 Char"/>
    <w:aliases w:val="  uvlaka 2 Char"/>
    <w:basedOn w:val="DefaultParagraphFont"/>
    <w:link w:val="BodyTextIndent2"/>
    <w:rsid w:val="00853AF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4C6E26-579C-4CB4-B545-B02184BEC6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9</cp:revision>
  <cp:lastPrinted>2021-09-20T12:13:00Z</cp:lastPrinted>
  <dcterms:created xsi:type="dcterms:W3CDTF">2024-05-16T12:48:00Z</dcterms:created>
  <dcterms:modified xsi:type="dcterms:W3CDTF">2024-11-20T08:50:00Z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