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A654C" w14:textId="1FDD1350" w:rsidR="00615CC4" w:rsidRDefault="00051F6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EE6920">
        <w:rPr>
          <w:rFonts w:ascii="Times New Roman" w:hAnsi="Times New Roman" w:cs="Times New Roman"/>
          <w:color w:val="000000"/>
          <w:szCs w:val="20"/>
        </w:rPr>
        <w:t>GRADNJU I ZAŠTITU OKOLIŠA</w:t>
      </w:r>
    </w:p>
    <w:p w14:paraId="10F48F51" w14:textId="3F6BEAD2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441FAE">
        <w:rPr>
          <w:rFonts w:ascii="Times New Roman" w:hAnsi="Times New Roman" w:cs="Times New Roman"/>
          <w:color w:val="000000"/>
          <w:szCs w:val="20"/>
        </w:rPr>
        <w:t>natječaja</w:t>
      </w:r>
    </w:p>
    <w:p w14:paraId="493120EE" w14:textId="1C1B9F41" w:rsidR="00051F66" w:rsidRPr="0049529E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49529E">
        <w:rPr>
          <w:rFonts w:ascii="Times New Roman" w:hAnsi="Times New Roman" w:cs="Times New Roman"/>
        </w:rPr>
        <w:t>KLASA:</w:t>
      </w:r>
      <w:r w:rsidR="00362F6D" w:rsidRPr="0049529E">
        <w:rPr>
          <w:rFonts w:ascii="Times New Roman" w:hAnsi="Times New Roman" w:cs="Times New Roman"/>
        </w:rPr>
        <w:t xml:space="preserve"> </w:t>
      </w:r>
      <w:r w:rsidR="001C2FA0">
        <w:rPr>
          <w:rFonts w:ascii="Times New Roman" w:hAnsi="Times New Roman" w:cs="Times New Roman"/>
        </w:rPr>
        <w:t>112-01/24-0</w:t>
      </w:r>
      <w:r w:rsidR="007A5E64">
        <w:rPr>
          <w:rFonts w:ascii="Times New Roman" w:hAnsi="Times New Roman" w:cs="Times New Roman"/>
        </w:rPr>
        <w:t>2</w:t>
      </w:r>
      <w:r w:rsidR="001C2FA0">
        <w:rPr>
          <w:rFonts w:ascii="Times New Roman" w:hAnsi="Times New Roman" w:cs="Times New Roman"/>
        </w:rPr>
        <w:t>/</w:t>
      </w:r>
      <w:r w:rsidR="007A5E64">
        <w:rPr>
          <w:rFonts w:ascii="Times New Roman" w:hAnsi="Times New Roman" w:cs="Times New Roman"/>
        </w:rPr>
        <w:t>96</w:t>
      </w:r>
    </w:p>
    <w:p w14:paraId="7CC91C94" w14:textId="73AE1DCE" w:rsidR="00051F66" w:rsidRPr="006048B3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 w:rsidR="00362F6D">
        <w:rPr>
          <w:rFonts w:ascii="Times New Roman" w:hAnsi="Times New Roman" w:cs="Times New Roman"/>
        </w:rPr>
        <w:t xml:space="preserve"> </w:t>
      </w:r>
      <w:r w:rsidR="00F7087E">
        <w:rPr>
          <w:rFonts w:ascii="Times New Roman" w:hAnsi="Times New Roman" w:cs="Times New Roman"/>
        </w:rPr>
        <w:t>2133-1-03-01/0</w:t>
      </w:r>
      <w:r w:rsidR="00F7087E" w:rsidRPr="00B503E9">
        <w:rPr>
          <w:rFonts w:ascii="Times New Roman" w:hAnsi="Times New Roman" w:cs="Times New Roman"/>
        </w:rPr>
        <w:t>6</w:t>
      </w:r>
      <w:r w:rsidR="00F7087E">
        <w:rPr>
          <w:rFonts w:ascii="Times New Roman" w:hAnsi="Times New Roman" w:cs="Times New Roman"/>
        </w:rPr>
        <w:t>-24-</w:t>
      </w:r>
      <w:r w:rsidR="003B7E14">
        <w:rPr>
          <w:rFonts w:ascii="Times New Roman" w:hAnsi="Times New Roman" w:cs="Times New Roman"/>
        </w:rPr>
        <w:t>5</w:t>
      </w:r>
    </w:p>
    <w:p w14:paraId="6B9008E2" w14:textId="0BD09777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EA767B">
        <w:rPr>
          <w:rFonts w:ascii="Times New Roman" w:eastAsia="Times New Roman" w:hAnsi="Times New Roman" w:cs="Times New Roman"/>
          <w:lang w:eastAsia="hr-HR"/>
        </w:rPr>
        <w:t>2</w:t>
      </w:r>
      <w:r w:rsidR="007A5E64">
        <w:rPr>
          <w:rFonts w:ascii="Times New Roman" w:eastAsia="Times New Roman" w:hAnsi="Times New Roman" w:cs="Times New Roman"/>
          <w:lang w:eastAsia="hr-HR"/>
        </w:rPr>
        <w:t>2</w:t>
      </w:r>
      <w:r w:rsidR="00EA767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7A5E64">
        <w:rPr>
          <w:rFonts w:ascii="Times New Roman" w:eastAsia="Times New Roman" w:hAnsi="Times New Roman" w:cs="Times New Roman"/>
          <w:lang w:eastAsia="hr-HR"/>
        </w:rPr>
        <w:t>studenog</w:t>
      </w:r>
      <w:r w:rsidR="00EA767B">
        <w:rPr>
          <w:rFonts w:ascii="Times New Roman" w:eastAsia="Times New Roman" w:hAnsi="Times New Roman" w:cs="Times New Roman"/>
          <w:lang w:eastAsia="hr-HR"/>
        </w:rPr>
        <w:t>a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2024.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29234B12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3EB083F3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7A5E64">
        <w:rPr>
          <w:rFonts w:ascii="Times New Roman" w:eastAsia="Calibri" w:hAnsi="Times New Roman" w:cs="Times New Roman"/>
          <w:bCs/>
        </w:rPr>
        <w:t xml:space="preserve">gradnju i zaštitu okoliša </w:t>
      </w:r>
      <w:r>
        <w:rPr>
          <w:rFonts w:ascii="Times New Roman" w:eastAsia="Calibri" w:hAnsi="Times New Roman" w:cs="Times New Roman"/>
          <w:bCs/>
        </w:rPr>
        <w:t xml:space="preserve">na radno mjesto: </w:t>
      </w:r>
    </w:p>
    <w:p w14:paraId="4A21956C" w14:textId="0DD36035" w:rsidR="001838CD" w:rsidRPr="00BE14AC" w:rsidRDefault="007A5E64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savjetnik za gradnju II</w:t>
      </w:r>
      <w:r w:rsidR="00F860AE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056E1B17" w14:textId="3F643BE3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130987">
        <w:rPr>
          <w:rFonts w:ascii="Times New Roman" w:eastAsia="Calibri" w:hAnsi="Times New Roman" w:cs="Times New Roman"/>
        </w:rPr>
        <w:t xml:space="preserve">u „Narodnim novinama“ broj </w:t>
      </w:r>
      <w:r w:rsidR="004F1C04">
        <w:rPr>
          <w:rFonts w:ascii="Times New Roman" w:eastAsia="Calibri" w:hAnsi="Times New Roman" w:cs="Times New Roman"/>
        </w:rPr>
        <w:t>128/2024 od 6. studenoga</w:t>
      </w:r>
      <w:r w:rsidR="00C1101C">
        <w:rPr>
          <w:rFonts w:ascii="Times New Roman" w:eastAsia="Calibri" w:hAnsi="Times New Roman" w:cs="Times New Roman"/>
        </w:rPr>
        <w:t xml:space="preserve"> 2024.</w:t>
      </w:r>
    </w:p>
    <w:p w14:paraId="6C120670" w14:textId="77777777" w:rsidR="001838CD" w:rsidRPr="00E10A52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0A8DE2AA" w14:textId="0D370DAB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62674D">
        <w:rPr>
          <w:rFonts w:ascii="Times New Roman" w:eastAsia="Calibri" w:hAnsi="Times New Roman" w:cs="Times New Roman"/>
        </w:rPr>
        <w:t xml:space="preserve"> 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23CE773D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C1101C">
        <w:rPr>
          <w:rFonts w:ascii="Times New Roman" w:eastAsia="Calibri" w:hAnsi="Times New Roman" w:cs="Times New Roman"/>
          <w:b/>
          <w:color w:val="000000"/>
        </w:rPr>
        <w:t>petak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1101C">
        <w:rPr>
          <w:rFonts w:ascii="Times New Roman" w:eastAsia="Calibri" w:hAnsi="Times New Roman" w:cs="Times New Roman"/>
          <w:b/>
          <w:color w:val="000000"/>
        </w:rPr>
        <w:t>2</w:t>
      </w:r>
      <w:r w:rsidR="000E063D" w:rsidRPr="000E063D">
        <w:rPr>
          <w:rFonts w:ascii="Times New Roman" w:eastAsia="Calibri" w:hAnsi="Times New Roman" w:cs="Times New Roman"/>
          <w:b/>
          <w:color w:val="000000"/>
        </w:rPr>
        <w:t xml:space="preserve">9. </w:t>
      </w:r>
      <w:r w:rsidR="00C1101C">
        <w:rPr>
          <w:rFonts w:ascii="Times New Roman" w:eastAsia="Calibri" w:hAnsi="Times New Roman" w:cs="Times New Roman"/>
          <w:b/>
          <w:color w:val="000000"/>
        </w:rPr>
        <w:t>studenog</w:t>
      </w:r>
      <w:r w:rsidR="000E063D" w:rsidRPr="000E063D">
        <w:rPr>
          <w:rFonts w:ascii="Times New Roman" w:eastAsia="Calibri" w:hAnsi="Times New Roman" w:cs="Times New Roman"/>
          <w:b/>
          <w:color w:val="000000"/>
        </w:rPr>
        <w:t>a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2024. godine s početkom u 9 sati</w:t>
      </w:r>
      <w:r w:rsidRPr="000E063D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0E063D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</w:t>
      </w:r>
      <w:proofErr w:type="spellStart"/>
      <w:r w:rsidRPr="000E063D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0E063D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486CEB48" w14:textId="53E5C1AF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C1101C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C1101C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C1101C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3354D6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10B9D3CD" w14:textId="616D4EBC" w:rsidR="001838CD" w:rsidRPr="007E7258" w:rsidRDefault="001838CD" w:rsidP="001838CD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ZA POVJERENSTVO</w:t>
      </w:r>
      <w:r w:rsidRPr="007E7258">
        <w:rPr>
          <w:rFonts w:ascii="Times New Roman" w:hAnsi="Times New Roman" w:cs="Times New Roman"/>
        </w:rPr>
        <w:tab/>
      </w:r>
    </w:p>
    <w:p w14:paraId="468E4FF5" w14:textId="293DDD98" w:rsidR="001838CD" w:rsidRPr="00A87E7C" w:rsidRDefault="001838CD" w:rsidP="00BB74F9">
      <w:pPr>
        <w:pStyle w:val="NoSpacing"/>
        <w:rPr>
          <w:rFonts w:ascii="Times New Roman" w:hAnsi="Times New Roman" w:cs="Times New Roman"/>
          <w:bCs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B74F9">
        <w:rPr>
          <w:rFonts w:ascii="Times New Roman" w:hAnsi="Times New Roman" w:cs="Times New Roman"/>
        </w:rPr>
        <w:t xml:space="preserve">        </w:t>
      </w:r>
      <w:r w:rsidR="00A87E7C">
        <w:rPr>
          <w:rFonts w:ascii="Times New Roman" w:hAnsi="Times New Roman" w:cs="Times New Roman"/>
        </w:rPr>
        <w:t xml:space="preserve"> </w:t>
      </w:r>
      <w:r w:rsidR="00BB74F9">
        <w:rPr>
          <w:rFonts w:ascii="Times New Roman" w:hAnsi="Times New Roman" w:cs="Times New Roman"/>
        </w:rPr>
        <w:t>PROČELNICA</w:t>
      </w:r>
    </w:p>
    <w:p w14:paraId="09E71436" w14:textId="18AE9330" w:rsidR="00A87E7C" w:rsidRPr="00A87E7C" w:rsidRDefault="00BB74F9" w:rsidP="00A87E7C">
      <w:pPr>
        <w:widowControl w:val="0"/>
        <w:spacing w:after="0"/>
        <w:rPr>
          <w:rFonts w:ascii="Times New Roman" w:eastAsia="Times New Roman" w:hAnsi="Times New Roman" w:cs="Times New Roman"/>
          <w:bCs/>
          <w:snapToGrid w:val="0"/>
        </w:rPr>
      </w:pPr>
      <w:r w:rsidRPr="00A87E7C">
        <w:rPr>
          <w:rFonts w:ascii="Times New Roman" w:hAnsi="Times New Roman" w:cs="Times New Roman"/>
          <w:bCs/>
        </w:rPr>
        <w:t xml:space="preserve">                                                                                       </w:t>
      </w:r>
      <w:r w:rsidR="00A87E7C" w:rsidRPr="00A87E7C">
        <w:rPr>
          <w:rFonts w:ascii="Times New Roman" w:hAnsi="Times New Roman" w:cs="Times New Roman"/>
          <w:bCs/>
        </w:rPr>
        <w:t xml:space="preserve"> </w:t>
      </w:r>
      <w:r w:rsidR="0005724E">
        <w:rPr>
          <w:rFonts w:ascii="Times New Roman" w:hAnsi="Times New Roman" w:cs="Times New Roman"/>
          <w:bCs/>
        </w:rPr>
        <w:t xml:space="preserve">   d</w:t>
      </w:r>
      <w:r w:rsidR="00A87E7C" w:rsidRPr="00A87E7C">
        <w:rPr>
          <w:rFonts w:ascii="Times New Roman" w:eastAsia="Times New Roman" w:hAnsi="Times New Roman" w:cs="Times New Roman"/>
          <w:bCs/>
          <w:snapToGrid w:val="0"/>
        </w:rPr>
        <w:t xml:space="preserve">r.sc. Ana Hranilović Trubić, </w:t>
      </w:r>
      <w:proofErr w:type="spellStart"/>
      <w:r w:rsidR="00A87E7C" w:rsidRPr="00A87E7C">
        <w:rPr>
          <w:rFonts w:ascii="Times New Roman" w:eastAsia="Times New Roman" w:hAnsi="Times New Roman" w:cs="Times New Roman"/>
          <w:bCs/>
          <w:snapToGrid w:val="0"/>
        </w:rPr>
        <w:t>dipl.ing.građ</w:t>
      </w:r>
      <w:proofErr w:type="spellEnd"/>
      <w:r w:rsidR="00A87E7C" w:rsidRPr="00A87E7C"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58F98E06" w14:textId="00FF0DC0" w:rsidR="00BB74F9" w:rsidRDefault="00BB74F9" w:rsidP="00BB74F9">
      <w:pPr>
        <w:pStyle w:val="NoSpacing"/>
        <w:rPr>
          <w:rFonts w:ascii="Times New Roman" w:eastAsia="Calibri" w:hAnsi="Times New Roman" w:cs="Times New Roman"/>
        </w:rPr>
      </w:pPr>
    </w:p>
    <w:p w14:paraId="39C70F99" w14:textId="77777777" w:rsidR="00151872" w:rsidRDefault="00151872" w:rsidP="001838CD">
      <w:pPr>
        <w:rPr>
          <w:rFonts w:ascii="Times New Roman" w:eastAsia="Calibri" w:hAnsi="Times New Roman" w:cs="Times New Roman"/>
        </w:rPr>
      </w:pPr>
    </w:p>
    <w:p w14:paraId="5C9E402C" w14:textId="4D6C8979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14:paraId="3E10AD7A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20DC04D4" w14:textId="77777777" w:rsidR="001838CD" w:rsidRPr="002F3B6E" w:rsidRDefault="001838CD" w:rsidP="00183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33B1F4E2" w14:textId="1D68E56A" w:rsidR="001838CD" w:rsidRDefault="001838CD" w:rsidP="001838C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9" w:history="1">
        <w:r w:rsidR="00151872" w:rsidRPr="008D5AAB">
          <w:rPr>
            <w:rStyle w:val="Hyperlink"/>
            <w:rFonts w:ascii="Times New Roman" w:eastAsia="Times New Roman" w:hAnsi="Times New Roman" w:cs="Times New Roman"/>
            <w:lang w:eastAsia="hr-HR"/>
          </w:rPr>
          <w:t>anita.busija@karlovac.hr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D0C60F6" w14:textId="77777777" w:rsidR="001838CD" w:rsidRPr="00476491" w:rsidRDefault="001838CD" w:rsidP="001838C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6EF0958E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</w:t>
      </w:r>
    </w:p>
    <w:p w14:paraId="1F25AF9B" w14:textId="0682BB39" w:rsidR="00BA5C29" w:rsidRPr="0079195E" w:rsidRDefault="00BA5C29" w:rsidP="006C2C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79195E" w:rsidSect="00703CEE">
      <w:headerReference w:type="first" r:id="rId10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3074A" w14:textId="77777777" w:rsidR="00B955F3" w:rsidRDefault="00B955F3">
      <w:pPr>
        <w:spacing w:after="0" w:line="240" w:lineRule="auto"/>
      </w:pPr>
      <w:r>
        <w:separator/>
      </w:r>
    </w:p>
  </w:endnote>
  <w:endnote w:type="continuationSeparator" w:id="0">
    <w:p w14:paraId="4171E4DF" w14:textId="77777777" w:rsidR="00B955F3" w:rsidRDefault="00B9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0C1C3" w14:textId="77777777" w:rsidR="00B955F3" w:rsidRDefault="00B955F3">
      <w:pPr>
        <w:spacing w:after="0" w:line="240" w:lineRule="auto"/>
      </w:pPr>
      <w:r>
        <w:separator/>
      </w:r>
    </w:p>
  </w:footnote>
  <w:footnote w:type="continuationSeparator" w:id="0">
    <w:p w14:paraId="652E426E" w14:textId="77777777" w:rsidR="00B955F3" w:rsidRDefault="00B9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6"/>
  </w:num>
  <w:num w:numId="2" w16cid:durableId="1456868129">
    <w:abstractNumId w:val="3"/>
  </w:num>
  <w:num w:numId="3" w16cid:durableId="1999846016">
    <w:abstractNumId w:val="4"/>
  </w:num>
  <w:num w:numId="4" w16cid:durableId="1780829894">
    <w:abstractNumId w:val="1"/>
  </w:num>
  <w:num w:numId="5" w16cid:durableId="225649254">
    <w:abstractNumId w:val="5"/>
  </w:num>
  <w:num w:numId="6" w16cid:durableId="928273557">
    <w:abstractNumId w:val="2"/>
  </w:num>
  <w:num w:numId="7" w16cid:durableId="165317296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11649"/>
    <w:rsid w:val="0001753D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30987"/>
    <w:rsid w:val="0014241B"/>
    <w:rsid w:val="00150ADD"/>
    <w:rsid w:val="00151872"/>
    <w:rsid w:val="00153BD4"/>
    <w:rsid w:val="001645CB"/>
    <w:rsid w:val="0016541D"/>
    <w:rsid w:val="001664DF"/>
    <w:rsid w:val="001838CD"/>
    <w:rsid w:val="00194716"/>
    <w:rsid w:val="001B1D3C"/>
    <w:rsid w:val="001B6337"/>
    <w:rsid w:val="001C2FA0"/>
    <w:rsid w:val="001D13D6"/>
    <w:rsid w:val="001F007E"/>
    <w:rsid w:val="001F1FE5"/>
    <w:rsid w:val="001F6A54"/>
    <w:rsid w:val="001F76FD"/>
    <w:rsid w:val="00207C64"/>
    <w:rsid w:val="0024003B"/>
    <w:rsid w:val="002464F9"/>
    <w:rsid w:val="00247553"/>
    <w:rsid w:val="0025351E"/>
    <w:rsid w:val="00253964"/>
    <w:rsid w:val="002640DC"/>
    <w:rsid w:val="00292767"/>
    <w:rsid w:val="002974F5"/>
    <w:rsid w:val="002A3D28"/>
    <w:rsid w:val="002A3FBC"/>
    <w:rsid w:val="002D568A"/>
    <w:rsid w:val="002F2227"/>
    <w:rsid w:val="00310072"/>
    <w:rsid w:val="003152B1"/>
    <w:rsid w:val="00320419"/>
    <w:rsid w:val="003354D6"/>
    <w:rsid w:val="00336FE7"/>
    <w:rsid w:val="003456A7"/>
    <w:rsid w:val="00354AE0"/>
    <w:rsid w:val="00362F6D"/>
    <w:rsid w:val="00363BE2"/>
    <w:rsid w:val="003912A9"/>
    <w:rsid w:val="0039425B"/>
    <w:rsid w:val="003A2991"/>
    <w:rsid w:val="003A7EAB"/>
    <w:rsid w:val="003B7E14"/>
    <w:rsid w:val="003E393B"/>
    <w:rsid w:val="003F0474"/>
    <w:rsid w:val="003F2B4A"/>
    <w:rsid w:val="003F5846"/>
    <w:rsid w:val="004042B8"/>
    <w:rsid w:val="0040606F"/>
    <w:rsid w:val="004367AE"/>
    <w:rsid w:val="00441FAE"/>
    <w:rsid w:val="00442296"/>
    <w:rsid w:val="0044345D"/>
    <w:rsid w:val="004435DE"/>
    <w:rsid w:val="0044468E"/>
    <w:rsid w:val="004540CF"/>
    <w:rsid w:val="00460335"/>
    <w:rsid w:val="00485CEE"/>
    <w:rsid w:val="0049529E"/>
    <w:rsid w:val="004B3E33"/>
    <w:rsid w:val="004B7D21"/>
    <w:rsid w:val="004D1ADC"/>
    <w:rsid w:val="004D574D"/>
    <w:rsid w:val="004F1C04"/>
    <w:rsid w:val="00500125"/>
    <w:rsid w:val="00514790"/>
    <w:rsid w:val="00522379"/>
    <w:rsid w:val="0053479D"/>
    <w:rsid w:val="005468C9"/>
    <w:rsid w:val="00546990"/>
    <w:rsid w:val="00551D0D"/>
    <w:rsid w:val="00557525"/>
    <w:rsid w:val="005629B1"/>
    <w:rsid w:val="0056476A"/>
    <w:rsid w:val="00573585"/>
    <w:rsid w:val="00575EF0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1D78"/>
    <w:rsid w:val="006543BD"/>
    <w:rsid w:val="0068188C"/>
    <w:rsid w:val="0068373D"/>
    <w:rsid w:val="00692351"/>
    <w:rsid w:val="00694C00"/>
    <w:rsid w:val="006B0B89"/>
    <w:rsid w:val="006C2CBD"/>
    <w:rsid w:val="006D16D1"/>
    <w:rsid w:val="006D7149"/>
    <w:rsid w:val="006F571F"/>
    <w:rsid w:val="00703CEE"/>
    <w:rsid w:val="00715842"/>
    <w:rsid w:val="0073287F"/>
    <w:rsid w:val="0073731C"/>
    <w:rsid w:val="00741BF8"/>
    <w:rsid w:val="0075765C"/>
    <w:rsid w:val="007816C5"/>
    <w:rsid w:val="0078362E"/>
    <w:rsid w:val="0079195E"/>
    <w:rsid w:val="00791F11"/>
    <w:rsid w:val="007A5E64"/>
    <w:rsid w:val="007B3487"/>
    <w:rsid w:val="007B479F"/>
    <w:rsid w:val="007B6BA9"/>
    <w:rsid w:val="007C036A"/>
    <w:rsid w:val="007C5C4F"/>
    <w:rsid w:val="007E18C3"/>
    <w:rsid w:val="007E2DD6"/>
    <w:rsid w:val="007E4CAA"/>
    <w:rsid w:val="007E7E69"/>
    <w:rsid w:val="00804663"/>
    <w:rsid w:val="00824351"/>
    <w:rsid w:val="008535AD"/>
    <w:rsid w:val="008564A9"/>
    <w:rsid w:val="00857617"/>
    <w:rsid w:val="00862F37"/>
    <w:rsid w:val="00865FF9"/>
    <w:rsid w:val="0087008D"/>
    <w:rsid w:val="008A5834"/>
    <w:rsid w:val="008B55F9"/>
    <w:rsid w:val="008D02A5"/>
    <w:rsid w:val="008D0BA6"/>
    <w:rsid w:val="008D32D8"/>
    <w:rsid w:val="008E15DD"/>
    <w:rsid w:val="00930E84"/>
    <w:rsid w:val="00937CFE"/>
    <w:rsid w:val="00953BAD"/>
    <w:rsid w:val="00955BFB"/>
    <w:rsid w:val="009653E3"/>
    <w:rsid w:val="00997DBF"/>
    <w:rsid w:val="009B4079"/>
    <w:rsid w:val="009D6E4B"/>
    <w:rsid w:val="00A0760D"/>
    <w:rsid w:val="00A27A0B"/>
    <w:rsid w:val="00A35579"/>
    <w:rsid w:val="00A506C3"/>
    <w:rsid w:val="00A77D66"/>
    <w:rsid w:val="00A8015F"/>
    <w:rsid w:val="00A87E7C"/>
    <w:rsid w:val="00AC1633"/>
    <w:rsid w:val="00AD05B2"/>
    <w:rsid w:val="00AF0093"/>
    <w:rsid w:val="00B12922"/>
    <w:rsid w:val="00B24AE1"/>
    <w:rsid w:val="00B2531B"/>
    <w:rsid w:val="00B32C69"/>
    <w:rsid w:val="00B41DF6"/>
    <w:rsid w:val="00B45956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5575"/>
    <w:rsid w:val="00BA5C29"/>
    <w:rsid w:val="00BA7AA0"/>
    <w:rsid w:val="00BB74F9"/>
    <w:rsid w:val="00BE3B22"/>
    <w:rsid w:val="00BE4702"/>
    <w:rsid w:val="00BE5D02"/>
    <w:rsid w:val="00C00B5A"/>
    <w:rsid w:val="00C1101C"/>
    <w:rsid w:val="00C11196"/>
    <w:rsid w:val="00C23FB4"/>
    <w:rsid w:val="00C40E28"/>
    <w:rsid w:val="00C6083A"/>
    <w:rsid w:val="00C62963"/>
    <w:rsid w:val="00C63A13"/>
    <w:rsid w:val="00C64075"/>
    <w:rsid w:val="00C65380"/>
    <w:rsid w:val="00C80357"/>
    <w:rsid w:val="00CE3956"/>
    <w:rsid w:val="00CF0675"/>
    <w:rsid w:val="00CF1DC6"/>
    <w:rsid w:val="00CF27BB"/>
    <w:rsid w:val="00D07CF0"/>
    <w:rsid w:val="00D16CE3"/>
    <w:rsid w:val="00D27506"/>
    <w:rsid w:val="00D40917"/>
    <w:rsid w:val="00D42AE9"/>
    <w:rsid w:val="00D7094C"/>
    <w:rsid w:val="00D84D88"/>
    <w:rsid w:val="00D901B9"/>
    <w:rsid w:val="00DE65BE"/>
    <w:rsid w:val="00DF643F"/>
    <w:rsid w:val="00E170D8"/>
    <w:rsid w:val="00E33683"/>
    <w:rsid w:val="00E36723"/>
    <w:rsid w:val="00E4157D"/>
    <w:rsid w:val="00E47E27"/>
    <w:rsid w:val="00E60FE6"/>
    <w:rsid w:val="00E62386"/>
    <w:rsid w:val="00E73277"/>
    <w:rsid w:val="00E802BD"/>
    <w:rsid w:val="00E83731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36540"/>
    <w:rsid w:val="00F37EA4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ita.busija@karlovac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4</cp:revision>
  <cp:lastPrinted>2024-07-10T06:46:00Z</cp:lastPrinted>
  <dcterms:created xsi:type="dcterms:W3CDTF">2024-11-21T14:02:00Z</dcterms:created>
  <dcterms:modified xsi:type="dcterms:W3CDTF">2024-11-21T14:03:00Z</dcterms:modified>
</cp:coreProperties>
</file>