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A616D9" w14:textId="47D11988" w:rsidR="00785E6A" w:rsidRPr="001B392D" w:rsidRDefault="00FD42E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>GRADSKO VIJEĆE</w:t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  <w:t>- PRIJEDLOG -</w:t>
      </w:r>
    </w:p>
    <w:p w14:paraId="7AD11525" w14:textId="77777777" w:rsidR="00FD42E7" w:rsidRPr="001B392D" w:rsidRDefault="00FD42E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Klasa: </w:t>
      </w:r>
    </w:p>
    <w:p w14:paraId="422534BC" w14:textId="77777777" w:rsidR="00FD42E7" w:rsidRPr="001B392D" w:rsidRDefault="00FD42E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Urbroj: </w:t>
      </w:r>
    </w:p>
    <w:p w14:paraId="2864F9B9" w14:textId="77777777" w:rsidR="00FD42E7" w:rsidRPr="001B392D" w:rsidRDefault="00FD42E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Karlovac, </w:t>
      </w:r>
    </w:p>
    <w:p w14:paraId="0942281B" w14:textId="2314047F" w:rsidR="00931737" w:rsidRPr="001B392D" w:rsidRDefault="00931737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7A4B7CEC" w14:textId="5CEEAD97" w:rsidR="00931737" w:rsidRPr="001B392D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>Na temelju</w:t>
      </w:r>
      <w:r w:rsidR="005C1610"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5C1610" w:rsidRPr="001B392D">
        <w:rPr>
          <w:rFonts w:ascii="Times New Roman" w:eastAsia="Times New Roman" w:hAnsi="Times New Roman" w:cs="Times New Roman"/>
          <w:sz w:val="24"/>
          <w:szCs w:val="24"/>
        </w:rPr>
        <w:t>članka 11. stavak (2) Zakona o poticanju razvoja malog gospodarstva (NN br. 29/02, 63/07, 53/12, 56/13</w:t>
      </w:r>
      <w:r w:rsidR="00F72EA4" w:rsidRPr="001B392D">
        <w:rPr>
          <w:rFonts w:ascii="Times New Roman" w:eastAsia="Times New Roman" w:hAnsi="Times New Roman" w:cs="Times New Roman"/>
          <w:sz w:val="24"/>
          <w:szCs w:val="24"/>
        </w:rPr>
        <w:t xml:space="preserve"> i</w:t>
      </w:r>
      <w:r w:rsidR="005C1610" w:rsidRPr="001B392D">
        <w:rPr>
          <w:rFonts w:ascii="Times New Roman" w:eastAsia="Times New Roman" w:hAnsi="Times New Roman" w:cs="Times New Roman"/>
          <w:sz w:val="24"/>
          <w:szCs w:val="24"/>
        </w:rPr>
        <w:t xml:space="preserve"> 121/16), </w:t>
      </w:r>
      <w:r w:rsidRPr="001B392D">
        <w:rPr>
          <w:rFonts w:ascii="Times New Roman" w:hAnsi="Times New Roman" w:cs="Times New Roman"/>
          <w:sz w:val="24"/>
          <w:szCs w:val="24"/>
        </w:rPr>
        <w:t xml:space="preserve">članka 34. i  97. Statuta Grada Karlovca ( "Glasnik Grada Karlovca"  </w:t>
      </w:r>
      <w:r w:rsidR="00062985" w:rsidRPr="001B392D">
        <w:rPr>
          <w:rFonts w:ascii="Times New Roman" w:hAnsi="Times New Roman" w:cs="Times New Roman"/>
          <w:sz w:val="24"/>
          <w:szCs w:val="24"/>
        </w:rPr>
        <w:t>09/21</w:t>
      </w:r>
      <w:r w:rsidRPr="001B392D">
        <w:rPr>
          <w:rFonts w:ascii="Times New Roman" w:hAnsi="Times New Roman" w:cs="Times New Roman"/>
          <w:sz w:val="24"/>
          <w:szCs w:val="24"/>
        </w:rPr>
        <w:t>-potpuni tekst</w:t>
      </w:r>
      <w:r w:rsidR="007E7C98" w:rsidRPr="001B392D">
        <w:rPr>
          <w:rFonts w:ascii="Times New Roman" w:hAnsi="Times New Roman" w:cs="Times New Roman"/>
          <w:sz w:val="24"/>
          <w:szCs w:val="24"/>
        </w:rPr>
        <w:t xml:space="preserve"> i </w:t>
      </w:r>
      <w:r w:rsidR="00043C44" w:rsidRPr="001B392D">
        <w:rPr>
          <w:rFonts w:ascii="Times New Roman" w:hAnsi="Times New Roman" w:cs="Times New Roman"/>
          <w:sz w:val="24"/>
          <w:szCs w:val="24"/>
        </w:rPr>
        <w:t>10/22</w:t>
      </w:r>
      <w:r w:rsidRPr="001B392D">
        <w:rPr>
          <w:rFonts w:ascii="Times New Roman" w:hAnsi="Times New Roman" w:cs="Times New Roman"/>
          <w:sz w:val="24"/>
          <w:szCs w:val="24"/>
        </w:rPr>
        <w:t>), Gradsko vijeće Grada Karlovca na __ sjednici održanoj dana _________ 20</w:t>
      </w:r>
      <w:r w:rsidR="009B6060" w:rsidRPr="001B392D">
        <w:rPr>
          <w:rFonts w:ascii="Times New Roman" w:hAnsi="Times New Roman" w:cs="Times New Roman"/>
          <w:sz w:val="24"/>
          <w:szCs w:val="24"/>
        </w:rPr>
        <w:t>2</w:t>
      </w:r>
      <w:r w:rsidR="003364FC" w:rsidRPr="001B392D">
        <w:rPr>
          <w:rFonts w:ascii="Times New Roman" w:hAnsi="Times New Roman" w:cs="Times New Roman"/>
          <w:sz w:val="24"/>
          <w:szCs w:val="24"/>
        </w:rPr>
        <w:t>4</w:t>
      </w:r>
      <w:r w:rsidRPr="001B392D">
        <w:rPr>
          <w:rFonts w:ascii="Times New Roman" w:hAnsi="Times New Roman" w:cs="Times New Roman"/>
          <w:sz w:val="24"/>
          <w:szCs w:val="24"/>
        </w:rPr>
        <w:t>. god. donosi</w:t>
      </w:r>
    </w:p>
    <w:p w14:paraId="774D3B34" w14:textId="77777777" w:rsidR="004D66D9" w:rsidRPr="001B392D" w:rsidRDefault="004D66D9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20DC4A" w14:textId="77777777" w:rsidR="0009438F" w:rsidRPr="001B392D" w:rsidRDefault="0009438F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C0EE6D" w14:textId="23123BB7" w:rsidR="00931737" w:rsidRPr="001B392D" w:rsidRDefault="00931737" w:rsidP="00931737">
      <w:pPr>
        <w:pStyle w:val="Heading2"/>
        <w:rPr>
          <w:b w:val="0"/>
        </w:rPr>
      </w:pPr>
      <w:r w:rsidRPr="001B392D">
        <w:rPr>
          <w:b w:val="0"/>
        </w:rPr>
        <w:t xml:space="preserve">PROGRAM </w:t>
      </w:r>
      <w:r w:rsidR="00074C66" w:rsidRPr="001B392D">
        <w:rPr>
          <w:b w:val="0"/>
        </w:rPr>
        <w:t xml:space="preserve">MJERA POTICANJA </w:t>
      </w:r>
      <w:r w:rsidRPr="001B392D">
        <w:rPr>
          <w:b w:val="0"/>
        </w:rPr>
        <w:t xml:space="preserve">RAZVOJA TURIZMA </w:t>
      </w:r>
    </w:p>
    <w:p w14:paraId="018786B8" w14:textId="7416E7A3" w:rsidR="00931737" w:rsidRPr="001B392D" w:rsidRDefault="00931737" w:rsidP="00931737">
      <w:pPr>
        <w:pStyle w:val="Heading2"/>
        <w:rPr>
          <w:b w:val="0"/>
        </w:rPr>
      </w:pPr>
      <w:r w:rsidRPr="001B392D">
        <w:rPr>
          <w:b w:val="0"/>
        </w:rPr>
        <w:t>NA PODRUČJU GRADA KARLOVCA ZA 20</w:t>
      </w:r>
      <w:r w:rsidR="00FD2407" w:rsidRPr="001B392D">
        <w:rPr>
          <w:b w:val="0"/>
        </w:rPr>
        <w:t>2</w:t>
      </w:r>
      <w:r w:rsidR="002E3442" w:rsidRPr="001B392D">
        <w:rPr>
          <w:b w:val="0"/>
        </w:rPr>
        <w:t>5</w:t>
      </w:r>
      <w:r w:rsidRPr="001B392D">
        <w:rPr>
          <w:b w:val="0"/>
        </w:rPr>
        <w:t>.</w:t>
      </w:r>
      <w:r w:rsidR="002E3442" w:rsidRPr="001B392D">
        <w:rPr>
          <w:b w:val="0"/>
        </w:rPr>
        <w:t xml:space="preserve"> </w:t>
      </w:r>
      <w:r w:rsidRPr="001B392D">
        <w:rPr>
          <w:b w:val="0"/>
        </w:rPr>
        <w:t>GOD.</w:t>
      </w:r>
    </w:p>
    <w:p w14:paraId="242C3BB4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0331841" w14:textId="77777777" w:rsidR="00133DC6" w:rsidRPr="001B392D" w:rsidRDefault="00133DC6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A2A8F1E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I. OSNOVNE ODREDBE</w:t>
      </w:r>
    </w:p>
    <w:p w14:paraId="44E51A3C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BDC7F53" w14:textId="77777777" w:rsidR="00931737" w:rsidRPr="001B392D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Članak 1. </w:t>
      </w:r>
    </w:p>
    <w:p w14:paraId="7ECA3A36" w14:textId="6A33B79A" w:rsidR="00FC5F8B" w:rsidRPr="001B392D" w:rsidRDefault="00931737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  <w:t>Ovim  Programom</w:t>
      </w:r>
      <w:r w:rsidR="00074C66" w:rsidRPr="001B392D">
        <w:rPr>
          <w:rFonts w:ascii="Times New Roman" w:hAnsi="Times New Roman" w:cs="Times New Roman"/>
          <w:sz w:val="24"/>
          <w:szCs w:val="24"/>
        </w:rPr>
        <w:t xml:space="preserve"> mjera poticanja</w:t>
      </w:r>
      <w:r w:rsidRPr="001B392D">
        <w:rPr>
          <w:rFonts w:ascii="Times New Roman" w:hAnsi="Times New Roman" w:cs="Times New Roman"/>
          <w:sz w:val="24"/>
          <w:szCs w:val="24"/>
        </w:rPr>
        <w:t xml:space="preserve"> razvoja turizma na području Grada Karlovca za 20</w:t>
      </w:r>
      <w:r w:rsidR="00FD2407" w:rsidRPr="001B392D">
        <w:rPr>
          <w:rFonts w:ascii="Times New Roman" w:hAnsi="Times New Roman" w:cs="Times New Roman"/>
          <w:sz w:val="24"/>
          <w:szCs w:val="24"/>
        </w:rPr>
        <w:t>2</w:t>
      </w:r>
      <w:r w:rsidR="002E3442" w:rsidRPr="001B392D">
        <w:rPr>
          <w:rFonts w:ascii="Times New Roman" w:hAnsi="Times New Roman" w:cs="Times New Roman"/>
          <w:sz w:val="24"/>
          <w:szCs w:val="24"/>
        </w:rPr>
        <w:t>5</w:t>
      </w:r>
      <w:r w:rsidRPr="001B392D">
        <w:rPr>
          <w:rFonts w:ascii="Times New Roman" w:hAnsi="Times New Roman" w:cs="Times New Roman"/>
          <w:sz w:val="24"/>
          <w:szCs w:val="24"/>
        </w:rPr>
        <w:t>. god. (u daljnjem tekstu: Program)</w:t>
      </w:r>
      <w:r w:rsidR="00EC5745" w:rsidRPr="001B392D">
        <w:rPr>
          <w:rFonts w:ascii="Times New Roman" w:hAnsi="Times New Roman" w:cs="Times New Roman"/>
          <w:sz w:val="24"/>
          <w:szCs w:val="24"/>
        </w:rPr>
        <w:t xml:space="preserve">  utvrđuju se svrha i ciljevi Programa, nositelji, način provedbe i sredstva za provedbu</w:t>
      </w:r>
      <w:r w:rsidR="0024703E" w:rsidRPr="001B392D">
        <w:rPr>
          <w:rFonts w:ascii="Times New Roman" w:hAnsi="Times New Roman" w:cs="Times New Roman"/>
          <w:sz w:val="24"/>
          <w:szCs w:val="24"/>
        </w:rPr>
        <w:t xml:space="preserve"> te se </w:t>
      </w:r>
      <w:r w:rsidR="000D1B92" w:rsidRPr="001B392D">
        <w:rPr>
          <w:rFonts w:ascii="Times New Roman" w:hAnsi="Times New Roman" w:cs="Times New Roman"/>
          <w:sz w:val="24"/>
          <w:szCs w:val="24"/>
        </w:rPr>
        <w:t>definiraju</w:t>
      </w:r>
      <w:r w:rsidR="00F06C34"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sz w:val="24"/>
          <w:szCs w:val="24"/>
        </w:rPr>
        <w:t xml:space="preserve">aktivnosti </w:t>
      </w:r>
      <w:r w:rsidR="00EC5745" w:rsidRPr="001B392D">
        <w:rPr>
          <w:rFonts w:ascii="Times New Roman" w:hAnsi="Times New Roman" w:cs="Times New Roman"/>
          <w:sz w:val="24"/>
          <w:szCs w:val="24"/>
        </w:rPr>
        <w:t>Programa</w:t>
      </w:r>
      <w:r w:rsidR="00745110" w:rsidRPr="001B392D">
        <w:rPr>
          <w:rFonts w:ascii="Times New Roman" w:hAnsi="Times New Roman" w:cs="Times New Roman"/>
          <w:sz w:val="24"/>
          <w:szCs w:val="24"/>
        </w:rPr>
        <w:t>.</w:t>
      </w:r>
    </w:p>
    <w:p w14:paraId="0EBB014F" w14:textId="4C71C9D3" w:rsidR="002220B2" w:rsidRPr="001B392D" w:rsidRDefault="00C87A6A" w:rsidP="003F6D5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  <w:t xml:space="preserve">Ovaj Program u skladu je s Planom razvoja </w:t>
      </w:r>
      <w:r w:rsidR="00A17158" w:rsidRPr="001B392D">
        <w:rPr>
          <w:rFonts w:ascii="Times New Roman" w:hAnsi="Times New Roman" w:cs="Times New Roman"/>
          <w:sz w:val="24"/>
          <w:szCs w:val="24"/>
        </w:rPr>
        <w:t xml:space="preserve">Grada Karlovca 2021. – 2030. </w:t>
      </w:r>
      <w:r w:rsidR="00DC7CBC" w:rsidRPr="001B392D">
        <w:rPr>
          <w:rFonts w:ascii="Times New Roman" w:hAnsi="Times New Roman" w:cs="Times New Roman"/>
          <w:sz w:val="24"/>
          <w:szCs w:val="24"/>
        </w:rPr>
        <w:t>(„Glasnik Grada Karlovca“ 18/21</w:t>
      </w:r>
      <w:r w:rsidR="00D42B10" w:rsidRPr="001B392D">
        <w:rPr>
          <w:rFonts w:ascii="Times New Roman" w:hAnsi="Times New Roman" w:cs="Times New Roman"/>
          <w:sz w:val="24"/>
          <w:szCs w:val="24"/>
        </w:rPr>
        <w:t>)</w:t>
      </w:r>
      <w:r w:rsidR="00DC7CBC" w:rsidRPr="001B392D">
        <w:rPr>
          <w:rFonts w:ascii="Times New Roman" w:hAnsi="Times New Roman" w:cs="Times New Roman"/>
          <w:sz w:val="24"/>
          <w:szCs w:val="24"/>
        </w:rPr>
        <w:t xml:space="preserve"> kojim je turizam definiran kao jedno od razvojnih područja</w:t>
      </w:r>
      <w:r w:rsidR="00D42B10" w:rsidRPr="001B392D">
        <w:rPr>
          <w:rFonts w:ascii="Times New Roman" w:hAnsi="Times New Roman" w:cs="Times New Roman"/>
          <w:sz w:val="24"/>
          <w:szCs w:val="24"/>
        </w:rPr>
        <w:t>.</w:t>
      </w:r>
    </w:p>
    <w:p w14:paraId="3D241494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2C364370" w14:textId="77777777" w:rsidR="00931737" w:rsidRPr="001B392D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Članak 2. </w:t>
      </w:r>
    </w:p>
    <w:p w14:paraId="4B90A787" w14:textId="318BDA55" w:rsidR="00931737" w:rsidRPr="001B392D" w:rsidRDefault="00931737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  <w:t>Svrha ovog Programa je</w:t>
      </w:r>
      <w:r w:rsidR="00C949E7" w:rsidRPr="001B392D">
        <w:rPr>
          <w:rFonts w:ascii="Times New Roman" w:hAnsi="Times New Roman" w:cs="Times New Roman"/>
          <w:sz w:val="24"/>
          <w:szCs w:val="24"/>
        </w:rPr>
        <w:t xml:space="preserve"> stvaranje povoljnog poduzetni</w:t>
      </w:r>
      <w:r w:rsidR="00ED54D8" w:rsidRPr="001B392D">
        <w:rPr>
          <w:rFonts w:ascii="Times New Roman" w:hAnsi="Times New Roman" w:cs="Times New Roman"/>
          <w:sz w:val="24"/>
          <w:szCs w:val="24"/>
        </w:rPr>
        <w:t>č</w:t>
      </w:r>
      <w:r w:rsidR="00C949E7" w:rsidRPr="001B392D">
        <w:rPr>
          <w:rFonts w:ascii="Times New Roman" w:hAnsi="Times New Roman" w:cs="Times New Roman"/>
          <w:sz w:val="24"/>
          <w:szCs w:val="24"/>
        </w:rPr>
        <w:t xml:space="preserve">kog okruženja za bavljenje </w:t>
      </w:r>
      <w:r w:rsidR="00ED54D8" w:rsidRPr="001B392D">
        <w:rPr>
          <w:rFonts w:ascii="Times New Roman" w:hAnsi="Times New Roman" w:cs="Times New Roman"/>
          <w:sz w:val="24"/>
          <w:szCs w:val="24"/>
        </w:rPr>
        <w:t>turizmom,</w:t>
      </w:r>
      <w:r w:rsidR="00F00BC5"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sz w:val="24"/>
          <w:szCs w:val="24"/>
        </w:rPr>
        <w:t xml:space="preserve"> poticanje gospodarskih subjekata na bavljenje turističkom djelatnošću, stvaranje preduvjeta za razvoj turizma i promoviranje Karlovca kao poželjne  turističke destinacije, a sve s osnovnim ciljem</w:t>
      </w:r>
      <w:r w:rsidR="0041020A" w:rsidRPr="001B392D">
        <w:rPr>
          <w:rFonts w:ascii="Times New Roman" w:hAnsi="Times New Roman" w:cs="Times New Roman"/>
          <w:sz w:val="24"/>
          <w:szCs w:val="24"/>
        </w:rPr>
        <w:t xml:space="preserve"> veće</w:t>
      </w:r>
      <w:r w:rsidR="006A61B4" w:rsidRPr="001B392D">
        <w:rPr>
          <w:rFonts w:ascii="Times New Roman" w:hAnsi="Times New Roman" w:cs="Times New Roman"/>
          <w:sz w:val="24"/>
          <w:szCs w:val="24"/>
        </w:rPr>
        <w:t>g zapošljavanja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 području Karlovca i poboljšanja financijskih rezultata poslovanja gospodarskih subjekata.</w:t>
      </w:r>
    </w:p>
    <w:p w14:paraId="0777B206" w14:textId="77777777" w:rsidR="00931737" w:rsidRPr="001B392D" w:rsidRDefault="00931737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5F54AB4" w14:textId="274E9098" w:rsidR="00931737" w:rsidRPr="001B392D" w:rsidRDefault="00931737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  <w:t>Kao posebni, odnosno pojedinačni ciljevi očekuju se: veći broj tvrtki koje se bave turističkom djelatnošću ili im je djelatnost vezana uz turizam, povećanje broja turista i posjetitelja, kvalitetnija ostala turistička ponuda, brojnija i kvalitetnija ponuda kulturnih, zabavnih i sportskih sadržaja od značaja za turizam, unaprjeđenija turistička infrastruktura te uređeniji i ljepši grad, a time i bolji image grada na turističkom tržištu.</w:t>
      </w:r>
    </w:p>
    <w:p w14:paraId="7E3F898B" w14:textId="2F8DBD4C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BA3E10D" w14:textId="77777777" w:rsidR="00D45199" w:rsidRPr="001B392D" w:rsidRDefault="00D45199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68C9580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A504104" w14:textId="77777777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II AKTIVNOSTI, NOSITELJI, NAČIN PROVEDBE I PLANIRANA SREDSTVA</w:t>
      </w:r>
    </w:p>
    <w:p w14:paraId="33DB1769" w14:textId="77777777" w:rsidR="00931737" w:rsidRPr="001B392D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71DF2A1" w14:textId="77777777" w:rsidR="00931737" w:rsidRPr="001B392D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>Članak 3.</w:t>
      </w:r>
    </w:p>
    <w:p w14:paraId="52F2025F" w14:textId="6BF8DFBE" w:rsidR="00931737" w:rsidRPr="001B392D" w:rsidRDefault="00931737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  <w:t xml:space="preserve">Za provedbu Programa ukupno je planirano  </w:t>
      </w:r>
      <w:r w:rsidR="00C307AB" w:rsidRPr="001B392D">
        <w:rPr>
          <w:rFonts w:ascii="Times New Roman" w:hAnsi="Times New Roman" w:cs="Times New Roman"/>
          <w:b/>
          <w:bCs/>
          <w:sz w:val="24"/>
          <w:szCs w:val="24"/>
        </w:rPr>
        <w:t>1.783.</w:t>
      </w:r>
      <w:r w:rsidR="005B2998" w:rsidRPr="001B392D">
        <w:rPr>
          <w:rFonts w:ascii="Times New Roman" w:hAnsi="Times New Roman" w:cs="Times New Roman"/>
          <w:b/>
          <w:bCs/>
          <w:sz w:val="24"/>
          <w:szCs w:val="24"/>
        </w:rPr>
        <w:t>753</w:t>
      </w:r>
      <w:r w:rsidR="000E77A8" w:rsidRPr="001B392D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="00DA001A" w:rsidRPr="001B392D">
        <w:rPr>
          <w:rFonts w:ascii="Times New Roman" w:hAnsi="Times New Roman" w:cs="Times New Roman"/>
          <w:b/>
          <w:bCs/>
          <w:sz w:val="24"/>
          <w:szCs w:val="24"/>
        </w:rPr>
        <w:t>00</w:t>
      </w:r>
      <w:r w:rsidR="00EC5C5E"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64904" w:rsidRPr="001B392D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5B2998" w:rsidRPr="001B392D">
        <w:rPr>
          <w:rFonts w:ascii="Times New Roman" w:hAnsi="Times New Roman" w:cs="Times New Roman"/>
          <w:b/>
          <w:bCs/>
          <w:sz w:val="24"/>
          <w:szCs w:val="24"/>
        </w:rPr>
        <w:t>UR,</w:t>
      </w:r>
      <w:r w:rsidRPr="001B392D">
        <w:rPr>
          <w:rFonts w:ascii="Times New Roman" w:hAnsi="Times New Roman" w:cs="Times New Roman"/>
          <w:sz w:val="24"/>
          <w:szCs w:val="24"/>
        </w:rPr>
        <w:t xml:space="preserve"> a planirane aktivnosti, nositelji, način provedbe i iznosi sredstava za provedbu određeni su kako slijedi:</w:t>
      </w:r>
    </w:p>
    <w:p w14:paraId="13271564" w14:textId="52CF1CDB" w:rsidR="00A93B7E" w:rsidRPr="001B392D" w:rsidRDefault="00A56BC6" w:rsidP="00A56BC6">
      <w:pPr>
        <w:tabs>
          <w:tab w:val="left" w:pos="6168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52DE6856" w14:textId="77777777" w:rsidR="00A92E94" w:rsidRPr="001B392D" w:rsidRDefault="00A92E94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B0DF28D" w14:textId="4D766A72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1.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b/>
          <w:sz w:val="24"/>
          <w:szCs w:val="24"/>
        </w:rPr>
        <w:t>PROMIDŽBA TURIZMA GRADA KARLOVCA</w:t>
      </w:r>
    </w:p>
    <w:p w14:paraId="211EDE3F" w14:textId="1D441256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 xml:space="preserve">    Iznos: </w:t>
      </w:r>
      <w:r w:rsidR="00E64904" w:rsidRPr="001B392D">
        <w:rPr>
          <w:rFonts w:ascii="Times New Roman" w:hAnsi="Times New Roman" w:cs="Times New Roman"/>
          <w:b/>
          <w:sz w:val="24"/>
          <w:szCs w:val="24"/>
        </w:rPr>
        <w:t>1</w:t>
      </w:r>
      <w:r w:rsidR="003E1C78" w:rsidRPr="001B392D">
        <w:rPr>
          <w:rFonts w:ascii="Times New Roman" w:hAnsi="Times New Roman" w:cs="Times New Roman"/>
          <w:b/>
          <w:sz w:val="24"/>
          <w:szCs w:val="24"/>
        </w:rPr>
        <w:t>54</w:t>
      </w:r>
      <w:r w:rsidRPr="001B392D">
        <w:rPr>
          <w:rFonts w:ascii="Times New Roman" w:hAnsi="Times New Roman" w:cs="Times New Roman"/>
          <w:b/>
          <w:sz w:val="24"/>
          <w:szCs w:val="24"/>
        </w:rPr>
        <w:t>.</w:t>
      </w:r>
      <w:r w:rsidR="00AB4406" w:rsidRPr="001B392D">
        <w:rPr>
          <w:rFonts w:ascii="Times New Roman" w:hAnsi="Times New Roman" w:cs="Times New Roman"/>
          <w:b/>
          <w:sz w:val="24"/>
          <w:szCs w:val="24"/>
        </w:rPr>
        <w:t>500</w:t>
      </w:r>
      <w:r w:rsidRPr="001B392D">
        <w:rPr>
          <w:rFonts w:ascii="Times New Roman" w:hAnsi="Times New Roman" w:cs="Times New Roman"/>
          <w:b/>
          <w:sz w:val="24"/>
          <w:szCs w:val="24"/>
        </w:rPr>
        <w:t xml:space="preserve">,00 </w:t>
      </w:r>
      <w:r w:rsidR="00AB4406" w:rsidRPr="001B392D">
        <w:rPr>
          <w:rFonts w:ascii="Times New Roman" w:hAnsi="Times New Roman" w:cs="Times New Roman"/>
          <w:b/>
          <w:sz w:val="24"/>
          <w:szCs w:val="24"/>
        </w:rPr>
        <w:t>E</w:t>
      </w:r>
      <w:r w:rsidR="00DF292F" w:rsidRPr="001B392D">
        <w:rPr>
          <w:rFonts w:ascii="Times New Roman" w:hAnsi="Times New Roman" w:cs="Times New Roman"/>
          <w:b/>
          <w:sz w:val="24"/>
          <w:szCs w:val="24"/>
        </w:rPr>
        <w:t>UR</w:t>
      </w:r>
      <w:r w:rsidRPr="001B392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311C002" w14:textId="77777777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B6158D9" w14:textId="7161F080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lastRenderedPageBreak/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</w:t>
      </w:r>
      <w:r w:rsidR="00310A77" w:rsidRPr="001B392D">
        <w:rPr>
          <w:rFonts w:ascii="Times New Roman" w:hAnsi="Times New Roman" w:cs="Times New Roman"/>
          <w:sz w:val="24"/>
          <w:szCs w:val="24"/>
        </w:rPr>
        <w:t>razvoj grada i fondove EU.</w:t>
      </w:r>
    </w:p>
    <w:p w14:paraId="7D32BD31" w14:textId="77777777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3AA6E16" w14:textId="5A50B155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1.</w:t>
      </w:r>
      <w:r w:rsidR="00635744" w:rsidRPr="001B392D">
        <w:rPr>
          <w:rFonts w:ascii="Times New Roman" w:hAnsi="Times New Roman" w:cs="Times New Roman"/>
          <w:b/>
          <w:sz w:val="24"/>
          <w:szCs w:val="24"/>
        </w:rPr>
        <w:t>1</w:t>
      </w:r>
      <w:r w:rsidRPr="001B392D">
        <w:rPr>
          <w:rFonts w:ascii="Times New Roman" w:hAnsi="Times New Roman" w:cs="Times New Roman"/>
          <w:b/>
          <w:sz w:val="24"/>
          <w:szCs w:val="24"/>
        </w:rPr>
        <w:t>. Rashodi za usluge</w:t>
      </w:r>
    </w:p>
    <w:p w14:paraId="2C4E231A" w14:textId="64DD8820" w:rsidR="007B7E8A" w:rsidRPr="001B392D" w:rsidRDefault="007B7E8A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6F0EAD" w:rsidRPr="001B392D">
        <w:rPr>
          <w:rFonts w:ascii="Times New Roman" w:hAnsi="Times New Roman" w:cs="Times New Roman"/>
          <w:i/>
          <w:sz w:val="24"/>
          <w:szCs w:val="24"/>
        </w:rPr>
        <w:t>4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6F0EAD" w:rsidRPr="001B392D">
        <w:rPr>
          <w:rFonts w:ascii="Times New Roman" w:hAnsi="Times New Roman" w:cs="Times New Roman"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6F0EAD" w:rsidRPr="001B392D">
        <w:rPr>
          <w:rFonts w:ascii="Times New Roman" w:hAnsi="Times New Roman" w:cs="Times New Roman"/>
          <w:sz w:val="24"/>
          <w:szCs w:val="24"/>
        </w:rPr>
        <w:t>E</w:t>
      </w:r>
      <w:r w:rsidR="007F7078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4CA55F81" w14:textId="314D30AA" w:rsidR="007B7E8A" w:rsidRPr="001B392D" w:rsidRDefault="007B7E8A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koristit će se za dodatno informiranje turista van sustava Turističkih zajednica</w:t>
      </w:r>
      <w:r w:rsidR="005B6C6F" w:rsidRPr="001B392D">
        <w:rPr>
          <w:rFonts w:ascii="Times New Roman" w:hAnsi="Times New Roman" w:cs="Times New Roman"/>
          <w:sz w:val="24"/>
          <w:szCs w:val="24"/>
        </w:rPr>
        <w:t xml:space="preserve"> i</w:t>
      </w:r>
      <w:r w:rsidRPr="001B392D">
        <w:rPr>
          <w:rFonts w:ascii="Times New Roman" w:hAnsi="Times New Roman" w:cs="Times New Roman"/>
          <w:sz w:val="24"/>
          <w:szCs w:val="24"/>
        </w:rPr>
        <w:t xml:space="preserve"> aktivnosti vezane uz turizam (troškovi za grafičke i tiskarske usluge, intelektualne i osobne usluge, autorski honorari i druge usluge vezane uz turizam).</w:t>
      </w:r>
    </w:p>
    <w:p w14:paraId="7F4DC781" w14:textId="77777777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65EB926D" w14:textId="1EFE6C3D" w:rsidR="007B7E8A" w:rsidRPr="001B392D" w:rsidRDefault="007B7E8A" w:rsidP="007B7E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 xml:space="preserve">Grad Karlovac, </w:t>
      </w:r>
      <w:r w:rsidR="00E15655" w:rsidRPr="001B392D">
        <w:rPr>
          <w:rFonts w:ascii="Times New Roman" w:hAnsi="Times New Roman" w:cs="Times New Roman"/>
          <w:sz w:val="24"/>
          <w:szCs w:val="24"/>
        </w:rPr>
        <w:t>UO za gospodarstvo, razvoj grada i fondove EU.</w:t>
      </w:r>
    </w:p>
    <w:p w14:paraId="037F3AF9" w14:textId="77777777" w:rsidR="00635744" w:rsidRPr="001B392D" w:rsidRDefault="00635744" w:rsidP="005A1B5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BBA042F" w14:textId="077265E6" w:rsidR="005A1B51" w:rsidRPr="001B392D" w:rsidRDefault="005A1B51" w:rsidP="005A1B5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1.</w:t>
      </w:r>
      <w:r w:rsidR="00E46049" w:rsidRPr="001B392D">
        <w:rPr>
          <w:rFonts w:ascii="Times New Roman" w:hAnsi="Times New Roman" w:cs="Times New Roman"/>
          <w:b/>
          <w:sz w:val="24"/>
          <w:szCs w:val="24"/>
        </w:rPr>
        <w:t>2</w:t>
      </w:r>
      <w:r w:rsidRPr="001B392D">
        <w:rPr>
          <w:rFonts w:ascii="Times New Roman" w:hAnsi="Times New Roman" w:cs="Times New Roman"/>
          <w:b/>
          <w:sz w:val="24"/>
          <w:szCs w:val="24"/>
        </w:rPr>
        <w:t xml:space="preserve">. Usluge promidžbe i informiranja </w:t>
      </w:r>
    </w:p>
    <w:p w14:paraId="3A3F4F40" w14:textId="08947DA2" w:rsidR="005A1B51" w:rsidRPr="001B392D" w:rsidRDefault="005A1B51" w:rsidP="005A1B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AF3DF0" w:rsidRPr="001B392D">
        <w:rPr>
          <w:rFonts w:ascii="Times New Roman" w:hAnsi="Times New Roman" w:cs="Times New Roman"/>
          <w:sz w:val="24"/>
          <w:szCs w:val="24"/>
        </w:rPr>
        <w:t>1</w:t>
      </w:r>
      <w:r w:rsidR="00DF292F" w:rsidRPr="001B392D">
        <w:rPr>
          <w:rFonts w:ascii="Times New Roman" w:hAnsi="Times New Roman" w:cs="Times New Roman"/>
          <w:sz w:val="24"/>
          <w:szCs w:val="24"/>
        </w:rPr>
        <w:t>5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AF3DF0" w:rsidRPr="001B392D">
        <w:rPr>
          <w:rFonts w:ascii="Times New Roman" w:hAnsi="Times New Roman" w:cs="Times New Roman"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AF3DF0" w:rsidRPr="001B392D">
        <w:rPr>
          <w:rFonts w:ascii="Times New Roman" w:hAnsi="Times New Roman" w:cs="Times New Roman"/>
          <w:sz w:val="24"/>
          <w:szCs w:val="24"/>
        </w:rPr>
        <w:t>E</w:t>
      </w:r>
      <w:r w:rsidR="00576F92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29D00B5D" w14:textId="77777777" w:rsidR="005A1B51" w:rsidRPr="001B392D" w:rsidRDefault="005A1B51" w:rsidP="005A1B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Izrada promotivnih materijala potrebnih za promidžbu turizma grada Karlovca te izradu dokumenata potrebnih za provedbu manifestacija i drugih turističkih projekata Grada Karlovca.</w:t>
      </w:r>
    </w:p>
    <w:p w14:paraId="2D50C2B5" w14:textId="77777777" w:rsidR="005A1B51" w:rsidRPr="001B392D" w:rsidRDefault="005A1B51" w:rsidP="005A1B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6B0C1BB0" w14:textId="77777777" w:rsidR="007A5032" w:rsidRPr="001B392D" w:rsidRDefault="007A5032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3DC35C7" w14:textId="77777777" w:rsidR="008F3DFE" w:rsidRPr="001B392D" w:rsidRDefault="008F3DFE" w:rsidP="008F3D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1.3. Ostali nespomenuti rashodi poslovanja</w:t>
      </w:r>
    </w:p>
    <w:p w14:paraId="1207F168" w14:textId="04EF227C" w:rsidR="008F3DFE" w:rsidRPr="001B392D" w:rsidRDefault="008F3DFE" w:rsidP="008F3D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163089" w:rsidRPr="001B392D">
        <w:rPr>
          <w:rFonts w:ascii="Times New Roman" w:hAnsi="Times New Roman" w:cs="Times New Roman"/>
          <w:iCs/>
          <w:sz w:val="24"/>
          <w:szCs w:val="24"/>
        </w:rPr>
        <w:t>500,</w:t>
      </w:r>
      <w:r w:rsidRPr="001B392D">
        <w:rPr>
          <w:rFonts w:ascii="Times New Roman" w:hAnsi="Times New Roman" w:cs="Times New Roman"/>
          <w:sz w:val="24"/>
          <w:szCs w:val="24"/>
        </w:rPr>
        <w:t xml:space="preserve">00 </w:t>
      </w:r>
      <w:r w:rsidR="00163089" w:rsidRPr="001B392D">
        <w:rPr>
          <w:rFonts w:ascii="Times New Roman" w:hAnsi="Times New Roman" w:cs="Times New Roman"/>
          <w:sz w:val="24"/>
          <w:szCs w:val="24"/>
        </w:rPr>
        <w:t>E</w:t>
      </w:r>
      <w:r w:rsidR="00CB15AD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55C4DBA7" w14:textId="5A57B535" w:rsidR="008F3DFE" w:rsidRPr="001B392D" w:rsidRDefault="008F3DFE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koristit će se za troškove reprezentacije </w:t>
      </w:r>
      <w:r w:rsidR="006C090D" w:rsidRPr="001B392D">
        <w:rPr>
          <w:rFonts w:ascii="Times New Roman" w:hAnsi="Times New Roman" w:cs="Times New Roman"/>
          <w:sz w:val="24"/>
          <w:szCs w:val="24"/>
        </w:rPr>
        <w:t>vezano uz promidžbu i informiranje</w:t>
      </w:r>
      <w:r w:rsidRPr="001B392D">
        <w:rPr>
          <w:rFonts w:ascii="Times New Roman" w:hAnsi="Times New Roman" w:cs="Times New Roman"/>
          <w:sz w:val="24"/>
          <w:szCs w:val="24"/>
        </w:rPr>
        <w:t>, osiguranje opreme</w:t>
      </w:r>
      <w:r w:rsidR="00412E50" w:rsidRPr="001B392D">
        <w:rPr>
          <w:rFonts w:ascii="Times New Roman" w:hAnsi="Times New Roman" w:cs="Times New Roman"/>
          <w:sz w:val="24"/>
          <w:szCs w:val="24"/>
        </w:rPr>
        <w:t xml:space="preserve"> i </w:t>
      </w:r>
      <w:r w:rsidRPr="001B392D">
        <w:rPr>
          <w:rFonts w:ascii="Times New Roman" w:hAnsi="Times New Roman" w:cs="Times New Roman"/>
          <w:sz w:val="24"/>
          <w:szCs w:val="24"/>
        </w:rPr>
        <w:t>sl</w:t>
      </w:r>
      <w:r w:rsidR="00C76D74" w:rsidRPr="001B392D">
        <w:rPr>
          <w:rFonts w:ascii="Times New Roman" w:hAnsi="Times New Roman" w:cs="Times New Roman"/>
          <w:sz w:val="24"/>
          <w:szCs w:val="24"/>
        </w:rPr>
        <w:t>ično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7C2B6A55" w14:textId="77777777" w:rsidR="008F3DFE" w:rsidRPr="001B392D" w:rsidRDefault="008F3DFE" w:rsidP="008F3D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0DCC3CBA" w14:textId="4FBE3B4D" w:rsidR="008F3DFE" w:rsidRPr="001B392D" w:rsidRDefault="008F3DFE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 xml:space="preserve">Grad Karlovac, </w:t>
      </w:r>
      <w:r w:rsidR="00E15655" w:rsidRPr="001B392D">
        <w:rPr>
          <w:rFonts w:ascii="Times New Roman" w:hAnsi="Times New Roman" w:cs="Times New Roman"/>
          <w:sz w:val="24"/>
          <w:szCs w:val="24"/>
        </w:rPr>
        <w:t>UO za gospodarstvo, razvoj grada i fondove EU.</w:t>
      </w:r>
    </w:p>
    <w:p w14:paraId="5BDF0890" w14:textId="77777777" w:rsidR="00E15655" w:rsidRPr="001B392D" w:rsidRDefault="00E15655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8CA0C2D" w14:textId="51F853E8" w:rsidR="00163089" w:rsidRPr="001B392D" w:rsidRDefault="00163089" w:rsidP="0016308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 xml:space="preserve">1.4. </w:t>
      </w:r>
      <w:r w:rsidR="00CB6EC8" w:rsidRPr="001B392D">
        <w:rPr>
          <w:rFonts w:ascii="Times New Roman" w:hAnsi="Times New Roman" w:cs="Times New Roman"/>
          <w:b/>
          <w:sz w:val="24"/>
          <w:szCs w:val="24"/>
        </w:rPr>
        <w:t>Tekuća donacija TZ Grada – potpora za</w:t>
      </w:r>
      <w:r w:rsidR="00977781" w:rsidRPr="001B392D">
        <w:rPr>
          <w:rFonts w:ascii="Times New Roman" w:hAnsi="Times New Roman" w:cs="Times New Roman"/>
          <w:b/>
          <w:sz w:val="24"/>
          <w:szCs w:val="24"/>
        </w:rPr>
        <w:t xml:space="preserve"> razvoj turističke </w:t>
      </w:r>
      <w:r w:rsidR="00CB6EC8" w:rsidRPr="001B392D">
        <w:rPr>
          <w:rFonts w:ascii="Times New Roman" w:hAnsi="Times New Roman" w:cs="Times New Roman"/>
          <w:b/>
          <w:sz w:val="24"/>
          <w:szCs w:val="24"/>
        </w:rPr>
        <w:t>destinacij</w:t>
      </w:r>
      <w:r w:rsidR="00977781" w:rsidRPr="001B392D">
        <w:rPr>
          <w:rFonts w:ascii="Times New Roman" w:hAnsi="Times New Roman" w:cs="Times New Roman"/>
          <w:b/>
          <w:sz w:val="24"/>
          <w:szCs w:val="24"/>
        </w:rPr>
        <w:t>e</w:t>
      </w:r>
    </w:p>
    <w:p w14:paraId="2A41FE9A" w14:textId="7002A1E9" w:rsidR="00163089" w:rsidRPr="001B392D" w:rsidRDefault="00163089" w:rsidP="0016308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BA36F3" w:rsidRPr="001B392D">
        <w:rPr>
          <w:rFonts w:ascii="Times New Roman" w:hAnsi="Times New Roman" w:cs="Times New Roman"/>
          <w:iCs/>
          <w:sz w:val="24"/>
          <w:szCs w:val="24"/>
        </w:rPr>
        <w:t>1</w:t>
      </w:r>
      <w:r w:rsidR="00977781" w:rsidRPr="001B392D">
        <w:rPr>
          <w:rFonts w:ascii="Times New Roman" w:hAnsi="Times New Roman" w:cs="Times New Roman"/>
          <w:iCs/>
          <w:sz w:val="24"/>
          <w:szCs w:val="24"/>
        </w:rPr>
        <w:t>35</w:t>
      </w:r>
      <w:r w:rsidR="00BA36F3" w:rsidRPr="001B392D">
        <w:rPr>
          <w:rFonts w:ascii="Times New Roman" w:hAnsi="Times New Roman" w:cs="Times New Roman"/>
          <w:iCs/>
          <w:sz w:val="24"/>
          <w:szCs w:val="24"/>
        </w:rPr>
        <w:t>.0</w:t>
      </w:r>
      <w:r w:rsidRPr="001B392D">
        <w:rPr>
          <w:rFonts w:ascii="Times New Roman" w:hAnsi="Times New Roman" w:cs="Times New Roman"/>
          <w:iCs/>
          <w:sz w:val="24"/>
          <w:szCs w:val="24"/>
        </w:rPr>
        <w:t>00,</w:t>
      </w:r>
      <w:r w:rsidRPr="001B392D">
        <w:rPr>
          <w:rFonts w:ascii="Times New Roman" w:hAnsi="Times New Roman" w:cs="Times New Roman"/>
          <w:sz w:val="24"/>
          <w:szCs w:val="24"/>
        </w:rPr>
        <w:t>00 E</w:t>
      </w:r>
      <w:r w:rsidR="00CB15AD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43DC09DA" w14:textId="18B22A5B" w:rsidR="003652F7" w:rsidRPr="001B392D" w:rsidRDefault="003652F7" w:rsidP="003652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i/>
          <w:sz w:val="24"/>
          <w:szCs w:val="24"/>
          <w:lang w:val="pl-PL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 xml:space="preserve"> Grad Karlovac dodjeljuje potporu TZ grada Karlovca za aktivnosti Programa rada Turističke zajednice za 202</w:t>
      </w:r>
      <w:r w:rsidR="00CB15AD" w:rsidRPr="001B392D">
        <w:rPr>
          <w:rFonts w:ascii="Times New Roman" w:hAnsi="Times New Roman" w:cs="Times New Roman"/>
          <w:sz w:val="24"/>
          <w:szCs w:val="24"/>
          <w:lang w:val="pl-PL"/>
        </w:rPr>
        <w:t>5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.god. koji se usvaja  na Turističkom vijeću i Skupštini  Turističke zajednice, a Turistička zajednica provodi ili sudjeluje u provedbi aktivnosti:</w:t>
      </w:r>
    </w:p>
    <w:p w14:paraId="6B72D532" w14:textId="4B32CCDF" w:rsidR="003652F7" w:rsidRPr="001B392D" w:rsidRDefault="003652F7" w:rsidP="003652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sz w:val="24"/>
          <w:szCs w:val="24"/>
          <w:lang w:val="pl-PL"/>
        </w:rPr>
        <w:t>-  razvoj  turističkog proizv</w:t>
      </w:r>
      <w:r w:rsidR="00E63659">
        <w:rPr>
          <w:rFonts w:ascii="Times New Roman" w:hAnsi="Times New Roman" w:cs="Times New Roman"/>
          <w:sz w:val="24"/>
          <w:szCs w:val="24"/>
          <w:lang w:val="pl-PL"/>
        </w:rPr>
        <w:t>o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da kao što su organizacija raznih događanja,</w:t>
      </w:r>
    </w:p>
    <w:p w14:paraId="2F69D9AC" w14:textId="77777777" w:rsidR="003652F7" w:rsidRPr="001B392D" w:rsidRDefault="003652F7" w:rsidP="003652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sz w:val="24"/>
          <w:szCs w:val="24"/>
          <w:lang w:val="pl-PL"/>
        </w:rPr>
        <w:t>-  uređenje destinacije s ciljem poboljšanja uvjeta boravka turista,</w:t>
      </w:r>
    </w:p>
    <w:p w14:paraId="0AD074BA" w14:textId="77777777" w:rsidR="003652F7" w:rsidRPr="001B392D" w:rsidRDefault="003652F7" w:rsidP="003652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sz w:val="24"/>
          <w:szCs w:val="24"/>
          <w:lang w:val="pl-PL"/>
        </w:rPr>
        <w:t>- komunikacija sadržaja u destinaciji, za koje potrebe treba unapređivati bazu foto i video materijala, kreirati potreban promotivni materijal i WEB stranicu, upravljati Turističko-informativnim centrom (troškovi rada i osoblja), održavai info-punktove, te postavljati i održavati turističku signalzaciju.</w:t>
      </w:r>
    </w:p>
    <w:p w14:paraId="7A1AC3DB" w14:textId="77777777" w:rsidR="003652F7" w:rsidRPr="001B392D" w:rsidRDefault="003652F7" w:rsidP="003652F7">
      <w:pPr>
        <w:tabs>
          <w:tab w:val="left" w:pos="8537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Subvencija Nositelju.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6FD8A2EA" w14:textId="77777777" w:rsidR="003652F7" w:rsidRPr="001B392D" w:rsidRDefault="003652F7" w:rsidP="003652F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Turistička zajednica grada Karlovca.</w:t>
      </w:r>
    </w:p>
    <w:p w14:paraId="64EEDCAC" w14:textId="77777777" w:rsidR="003652F7" w:rsidRDefault="003652F7" w:rsidP="003652F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89A69B5" w14:textId="77777777" w:rsidR="0075096B" w:rsidRPr="001B392D" w:rsidRDefault="0075096B" w:rsidP="003652F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292FB8E" w14:textId="6A328AFC" w:rsidR="00D07C51" w:rsidRPr="001B392D" w:rsidRDefault="002F753E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>. MANIFESTACIJA „ZVJEZDANO LJETO“</w:t>
      </w:r>
    </w:p>
    <w:p w14:paraId="2BC921AC" w14:textId="7CC6AD11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Iznos: </w:t>
      </w:r>
      <w:r w:rsidR="007E14D4" w:rsidRPr="001B392D">
        <w:rPr>
          <w:rFonts w:ascii="Times New Roman" w:hAnsi="Times New Roman" w:cs="Times New Roman"/>
          <w:b/>
          <w:bCs/>
          <w:sz w:val="24"/>
          <w:szCs w:val="24"/>
        </w:rPr>
        <w:t>334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7E14D4" w:rsidRPr="001B392D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00,00 </w:t>
      </w:r>
      <w:r w:rsidR="002F753E" w:rsidRPr="001B392D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7E14D4" w:rsidRPr="001B392D">
        <w:rPr>
          <w:rFonts w:ascii="Times New Roman" w:hAnsi="Times New Roman" w:cs="Times New Roman"/>
          <w:b/>
          <w:bCs/>
          <w:sz w:val="24"/>
          <w:szCs w:val="24"/>
        </w:rPr>
        <w:t>UR</w:t>
      </w:r>
    </w:p>
    <w:p w14:paraId="5E1D87F8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F60FAF" w14:textId="40D48BAF" w:rsidR="00D07C51" w:rsidRPr="001B392D" w:rsidRDefault="002F753E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>.1. Rashodi za usluge</w:t>
      </w:r>
    </w:p>
    <w:p w14:paraId="53C47734" w14:textId="4A592990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907C34" w:rsidRPr="001B392D">
        <w:rPr>
          <w:rFonts w:ascii="Times New Roman" w:hAnsi="Times New Roman" w:cs="Times New Roman"/>
          <w:sz w:val="24"/>
          <w:szCs w:val="24"/>
        </w:rPr>
        <w:t>255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9E0C05" w:rsidRPr="001B392D">
        <w:rPr>
          <w:rFonts w:ascii="Times New Roman" w:hAnsi="Times New Roman" w:cs="Times New Roman"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9E0C05" w:rsidRPr="001B392D">
        <w:rPr>
          <w:rFonts w:ascii="Times New Roman" w:hAnsi="Times New Roman" w:cs="Times New Roman"/>
          <w:sz w:val="24"/>
          <w:szCs w:val="24"/>
        </w:rPr>
        <w:t>E</w:t>
      </w:r>
      <w:r w:rsidR="00907C34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31DDC6F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namijenjena su za troškove usluga kod provedbe tradicionalne  manifestacije Zvjezdano ljeto kojoj je organizator Grad Karlovac.</w:t>
      </w:r>
    </w:p>
    <w:p w14:paraId="1B9E604C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25E11283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468FE955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9F72F22" w14:textId="24397ACD" w:rsidR="00D07C51" w:rsidRPr="001B392D" w:rsidRDefault="00AE6F82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2</w:t>
      </w:r>
      <w:r w:rsidR="00D07C51" w:rsidRPr="001B392D">
        <w:rPr>
          <w:rFonts w:ascii="Times New Roman" w:hAnsi="Times New Roman" w:cs="Times New Roman"/>
          <w:b/>
          <w:sz w:val="24"/>
          <w:szCs w:val="24"/>
        </w:rPr>
        <w:t>.2. Naknade troškova osobama izvan radnog odnosa</w:t>
      </w:r>
    </w:p>
    <w:p w14:paraId="3AD7E93E" w14:textId="09F8B579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9217DB" w:rsidRPr="001B392D">
        <w:rPr>
          <w:rFonts w:ascii="Times New Roman" w:hAnsi="Times New Roman" w:cs="Times New Roman"/>
          <w:sz w:val="24"/>
          <w:szCs w:val="24"/>
        </w:rPr>
        <w:t>55.</w:t>
      </w:r>
      <w:r w:rsidR="00AE6F82" w:rsidRPr="001B392D">
        <w:rPr>
          <w:rFonts w:ascii="Times New Roman" w:hAnsi="Times New Roman" w:cs="Times New Roman"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AE6F82" w:rsidRPr="001B392D">
        <w:rPr>
          <w:rFonts w:ascii="Times New Roman" w:hAnsi="Times New Roman" w:cs="Times New Roman"/>
          <w:sz w:val="24"/>
          <w:szCs w:val="24"/>
        </w:rPr>
        <w:t>E</w:t>
      </w:r>
      <w:r w:rsidR="009217DB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081BCAB7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koristit će se za troškove smještaja sudionika Međunarodnog  festivala folklora koji je dio manifestacije Zvjezdano ljeto.</w:t>
      </w:r>
    </w:p>
    <w:p w14:paraId="2D3C8421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lastRenderedPageBreak/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05A5C1EE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>Grad Karlovac, UO za gospodarstvo, razvoj grada i fondove EU.</w:t>
      </w:r>
    </w:p>
    <w:p w14:paraId="430D7611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6774343" w14:textId="5245625D" w:rsidR="00D07C51" w:rsidRPr="001B392D" w:rsidRDefault="00AE6F82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v-SE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2</w:t>
      </w:r>
      <w:r w:rsidR="00D07C51" w:rsidRPr="001B392D">
        <w:rPr>
          <w:rFonts w:ascii="Times New Roman" w:hAnsi="Times New Roman" w:cs="Times New Roman"/>
          <w:b/>
          <w:sz w:val="24"/>
          <w:szCs w:val="24"/>
        </w:rPr>
        <w:t xml:space="preserve">.3. </w:t>
      </w:r>
      <w:r w:rsidR="00D07C51" w:rsidRPr="001B392D">
        <w:rPr>
          <w:rFonts w:ascii="Times New Roman" w:hAnsi="Times New Roman" w:cs="Times New Roman"/>
          <w:b/>
          <w:sz w:val="24"/>
          <w:szCs w:val="24"/>
          <w:lang w:val="sv-SE"/>
        </w:rPr>
        <w:t>Ostale usluge</w:t>
      </w:r>
    </w:p>
    <w:p w14:paraId="585C606B" w14:textId="375D8D3F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8F738B" w:rsidRPr="001B392D">
        <w:rPr>
          <w:rFonts w:ascii="Times New Roman" w:hAnsi="Times New Roman" w:cs="Times New Roman"/>
          <w:iCs/>
          <w:sz w:val="24"/>
          <w:szCs w:val="24"/>
        </w:rPr>
        <w:t>4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8F738B" w:rsidRPr="001B392D">
        <w:rPr>
          <w:rFonts w:ascii="Times New Roman" w:hAnsi="Times New Roman" w:cs="Times New Roman"/>
          <w:sz w:val="24"/>
          <w:szCs w:val="24"/>
        </w:rPr>
        <w:t>0</w:t>
      </w:r>
      <w:r w:rsidR="005F0282" w:rsidRPr="001B392D">
        <w:rPr>
          <w:rFonts w:ascii="Times New Roman" w:hAnsi="Times New Roman" w:cs="Times New Roman"/>
          <w:sz w:val="24"/>
          <w:szCs w:val="24"/>
        </w:rPr>
        <w:t>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5F0282" w:rsidRPr="001B392D">
        <w:rPr>
          <w:rFonts w:ascii="Times New Roman" w:hAnsi="Times New Roman" w:cs="Times New Roman"/>
          <w:sz w:val="24"/>
          <w:szCs w:val="24"/>
        </w:rPr>
        <w:t>E</w:t>
      </w:r>
      <w:r w:rsidR="008F738B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6AEBC51B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 Ova sredstva koristit će se za troškove reprezentacije izvođača na manifestaciji, te osiguranje opreme i osoba i sl.</w:t>
      </w:r>
    </w:p>
    <w:p w14:paraId="71F58DA6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7448086C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>Grad Karlovac, UO za gospodarstvo, razvoj grada i fondove EU.</w:t>
      </w:r>
    </w:p>
    <w:p w14:paraId="0A77FF77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8901ED2" w14:textId="5549C0A1" w:rsidR="00D07C51" w:rsidRPr="001B392D" w:rsidRDefault="005F0282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.4. </w:t>
      </w:r>
      <w:r w:rsidR="00D07C51" w:rsidRPr="001B392D">
        <w:rPr>
          <w:rFonts w:ascii="Times New Roman" w:hAnsi="Times New Roman" w:cs="Times New Roman"/>
          <w:b/>
          <w:sz w:val="24"/>
          <w:szCs w:val="24"/>
        </w:rPr>
        <w:t>Tekuće donacije u novcu</w:t>
      </w:r>
    </w:p>
    <w:p w14:paraId="0BFB26AC" w14:textId="4C9C12EA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5F0282" w:rsidRPr="001B392D">
        <w:rPr>
          <w:rFonts w:ascii="Times New Roman" w:hAnsi="Times New Roman" w:cs="Times New Roman"/>
          <w:iCs/>
          <w:sz w:val="24"/>
          <w:szCs w:val="24"/>
        </w:rPr>
        <w:t>20</w:t>
      </w:r>
      <w:r w:rsidRPr="001B392D">
        <w:rPr>
          <w:rFonts w:ascii="Times New Roman" w:hAnsi="Times New Roman" w:cs="Times New Roman"/>
          <w:iCs/>
          <w:sz w:val="24"/>
          <w:szCs w:val="24"/>
        </w:rPr>
        <w:t>.</w:t>
      </w:r>
      <w:r w:rsidR="005F0282" w:rsidRPr="001B392D">
        <w:rPr>
          <w:rFonts w:ascii="Times New Roman" w:hAnsi="Times New Roman" w:cs="Times New Roman"/>
          <w:iCs/>
          <w:sz w:val="24"/>
          <w:szCs w:val="24"/>
        </w:rPr>
        <w:t>00</w:t>
      </w:r>
      <w:r w:rsidRPr="001B392D">
        <w:rPr>
          <w:rFonts w:ascii="Times New Roman" w:hAnsi="Times New Roman" w:cs="Times New Roman"/>
          <w:iCs/>
          <w:sz w:val="24"/>
          <w:szCs w:val="24"/>
        </w:rPr>
        <w:t>0,</w:t>
      </w:r>
      <w:r w:rsidRPr="001B392D">
        <w:rPr>
          <w:rFonts w:ascii="Times New Roman" w:hAnsi="Times New Roman" w:cs="Times New Roman"/>
          <w:sz w:val="24"/>
          <w:szCs w:val="24"/>
        </w:rPr>
        <w:t xml:space="preserve">00 </w:t>
      </w:r>
      <w:r w:rsidR="005F0282" w:rsidRPr="001B392D">
        <w:rPr>
          <w:rFonts w:ascii="Times New Roman" w:hAnsi="Times New Roman" w:cs="Times New Roman"/>
          <w:sz w:val="24"/>
          <w:szCs w:val="24"/>
        </w:rPr>
        <w:t>E</w:t>
      </w:r>
      <w:r w:rsidR="008F738B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D0759CB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Za dio programa Zvjezdanog ljeta objaviti će se javni poziv za iskaz interesa za  sudjelovanje u programu Zvjezdanog ljeta te će se ovim sredstvima financirati prihvatljivi troškovi provedbe programa koji će biti odabrani. Javni poziv biti će namijenjen fizičkim i pravnim osobama: udrugama civilnog društva, zadrugama, udruženjima, umjetničkim organizacijama i sportskim klubovima.</w:t>
      </w:r>
    </w:p>
    <w:p w14:paraId="5E0C9B42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Subvencija odabranim izvođačima programa.</w:t>
      </w:r>
    </w:p>
    <w:p w14:paraId="24AD1D01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7E79ADC0" w14:textId="77777777" w:rsidR="002C2C75" w:rsidRPr="001B392D" w:rsidRDefault="002C2C75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FC45793" w14:textId="77777777" w:rsidR="002C2C75" w:rsidRPr="001B392D" w:rsidRDefault="002C2C75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482425C" w14:textId="32AAC6C6" w:rsidR="00D07C51" w:rsidRPr="001B392D" w:rsidRDefault="002C2C75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>. MANIFESTACIJA „DANI PIVA“</w:t>
      </w:r>
    </w:p>
    <w:p w14:paraId="64386F7A" w14:textId="73E7C69C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Iznos: </w:t>
      </w:r>
      <w:r w:rsidR="007502D3" w:rsidRPr="001B392D">
        <w:rPr>
          <w:rFonts w:ascii="Times New Roman" w:hAnsi="Times New Roman" w:cs="Times New Roman"/>
          <w:b/>
          <w:bCs/>
          <w:sz w:val="24"/>
          <w:szCs w:val="24"/>
        </w:rPr>
        <w:t>315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7502D3" w:rsidRPr="001B392D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00,00 </w:t>
      </w:r>
      <w:r w:rsidR="004965B4" w:rsidRPr="001B392D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7502D3" w:rsidRPr="001B392D">
        <w:rPr>
          <w:rFonts w:ascii="Times New Roman" w:hAnsi="Times New Roman" w:cs="Times New Roman"/>
          <w:b/>
          <w:bCs/>
          <w:sz w:val="24"/>
          <w:szCs w:val="24"/>
        </w:rPr>
        <w:t>UR</w:t>
      </w:r>
    </w:p>
    <w:p w14:paraId="64199407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450C249" w14:textId="2526BB4A" w:rsidR="00D07C51" w:rsidRPr="001B392D" w:rsidRDefault="004965B4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.1. Rashodi za usluge </w:t>
      </w:r>
    </w:p>
    <w:p w14:paraId="693A3A04" w14:textId="43453FAE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E85E41" w:rsidRPr="001B392D">
        <w:rPr>
          <w:rFonts w:ascii="Times New Roman" w:hAnsi="Times New Roman" w:cs="Times New Roman"/>
          <w:iCs/>
          <w:sz w:val="24"/>
          <w:szCs w:val="24"/>
        </w:rPr>
        <w:t>310</w:t>
      </w:r>
      <w:r w:rsidR="002C01B2" w:rsidRPr="001B392D">
        <w:rPr>
          <w:rFonts w:ascii="Times New Roman" w:hAnsi="Times New Roman" w:cs="Times New Roman"/>
          <w:iCs/>
          <w:sz w:val="24"/>
          <w:szCs w:val="24"/>
        </w:rPr>
        <w:t>0</w:t>
      </w:r>
      <w:r w:rsidRPr="001B392D">
        <w:rPr>
          <w:rFonts w:ascii="Times New Roman" w:hAnsi="Times New Roman" w:cs="Times New Roman"/>
          <w:iCs/>
          <w:sz w:val="24"/>
          <w:szCs w:val="24"/>
        </w:rPr>
        <w:t>.</w:t>
      </w:r>
      <w:r w:rsidR="002C01B2" w:rsidRPr="001B392D">
        <w:rPr>
          <w:rFonts w:ascii="Times New Roman" w:hAnsi="Times New Roman" w:cs="Times New Roman"/>
          <w:iCs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2C01B2" w:rsidRPr="001B392D">
        <w:rPr>
          <w:rFonts w:ascii="Times New Roman" w:hAnsi="Times New Roman" w:cs="Times New Roman"/>
          <w:sz w:val="24"/>
          <w:szCs w:val="24"/>
        </w:rPr>
        <w:t>E</w:t>
      </w:r>
      <w:r w:rsidR="00E85E41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9D0A0F0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Ovim sredstvima financirat će se provedba tradicionalne manifestacije „Dani piva  Karlovac“ kojoj je organizator Grad Karlovac.</w:t>
      </w:r>
    </w:p>
    <w:p w14:paraId="53BB1032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4A69357D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4135E8C2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C2F26FA" w14:textId="2A280B0C" w:rsidR="00D07C51" w:rsidRPr="001B392D" w:rsidRDefault="00A94594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v-SE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3</w:t>
      </w:r>
      <w:r w:rsidR="00D07C51" w:rsidRPr="001B392D">
        <w:rPr>
          <w:rFonts w:ascii="Times New Roman" w:hAnsi="Times New Roman" w:cs="Times New Roman"/>
          <w:b/>
          <w:sz w:val="24"/>
          <w:szCs w:val="24"/>
        </w:rPr>
        <w:t xml:space="preserve">.2. </w:t>
      </w:r>
      <w:r w:rsidR="00D07C51" w:rsidRPr="001B392D">
        <w:rPr>
          <w:rFonts w:ascii="Times New Roman" w:hAnsi="Times New Roman" w:cs="Times New Roman"/>
          <w:b/>
          <w:sz w:val="24"/>
          <w:szCs w:val="24"/>
          <w:lang w:val="sv-SE"/>
        </w:rPr>
        <w:t>Ostale usluge</w:t>
      </w:r>
    </w:p>
    <w:p w14:paraId="47F7301E" w14:textId="58C0C1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E85E41" w:rsidRPr="001B392D">
        <w:rPr>
          <w:rFonts w:ascii="Times New Roman" w:hAnsi="Times New Roman" w:cs="Times New Roman"/>
          <w:iCs/>
          <w:sz w:val="24"/>
          <w:szCs w:val="24"/>
        </w:rPr>
        <w:t>5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E85E41" w:rsidRPr="001B392D">
        <w:rPr>
          <w:rFonts w:ascii="Times New Roman" w:hAnsi="Times New Roman" w:cs="Times New Roman"/>
          <w:sz w:val="24"/>
          <w:szCs w:val="24"/>
        </w:rPr>
        <w:t>0</w:t>
      </w:r>
      <w:r w:rsidR="00A94594" w:rsidRPr="001B392D">
        <w:rPr>
          <w:rFonts w:ascii="Times New Roman" w:hAnsi="Times New Roman" w:cs="Times New Roman"/>
          <w:sz w:val="24"/>
          <w:szCs w:val="24"/>
        </w:rPr>
        <w:t>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A94594" w:rsidRPr="001B392D">
        <w:rPr>
          <w:rFonts w:ascii="Times New Roman" w:hAnsi="Times New Roman" w:cs="Times New Roman"/>
          <w:sz w:val="24"/>
          <w:szCs w:val="24"/>
        </w:rPr>
        <w:t>E</w:t>
      </w:r>
      <w:r w:rsidR="00E85E41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70FDCCEE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 Ova sredstva koristit će se za troškove reprezentacije izvođača na manifestaciji, te osiguranje opreme i osoba i sl.</w:t>
      </w:r>
    </w:p>
    <w:p w14:paraId="53ABC517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7FB4DC4B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>Grad Karlovac, UO za gospodarstvo, razvoj grada i fondove EU.</w:t>
      </w:r>
    </w:p>
    <w:p w14:paraId="58741A63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9252C97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2C9AE3" w14:textId="6F55D027" w:rsidR="00D07C51" w:rsidRPr="001B392D" w:rsidRDefault="002C3560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>. MANIFESTACIJA „ADVENT“</w:t>
      </w:r>
    </w:p>
    <w:p w14:paraId="243EBE06" w14:textId="2D675545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Iznos: </w:t>
      </w:r>
      <w:r w:rsidR="00A34FC7" w:rsidRPr="001B392D">
        <w:rPr>
          <w:rFonts w:ascii="Times New Roman" w:hAnsi="Times New Roman" w:cs="Times New Roman"/>
          <w:b/>
          <w:bCs/>
          <w:sz w:val="24"/>
          <w:szCs w:val="24"/>
        </w:rPr>
        <w:t>249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A34FC7" w:rsidRPr="001B392D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2C3560" w:rsidRPr="001B392D">
        <w:rPr>
          <w:rFonts w:ascii="Times New Roman" w:hAnsi="Times New Roman" w:cs="Times New Roman"/>
          <w:b/>
          <w:bCs/>
          <w:sz w:val="24"/>
          <w:szCs w:val="24"/>
        </w:rPr>
        <w:t>00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,00 </w:t>
      </w:r>
      <w:r w:rsidR="002C3560" w:rsidRPr="001B392D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A34FC7" w:rsidRPr="001B392D">
        <w:rPr>
          <w:rFonts w:ascii="Times New Roman" w:hAnsi="Times New Roman" w:cs="Times New Roman"/>
          <w:b/>
          <w:bCs/>
          <w:sz w:val="24"/>
          <w:szCs w:val="24"/>
        </w:rPr>
        <w:t>UR</w:t>
      </w:r>
    </w:p>
    <w:p w14:paraId="160CB191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4C2CC" w14:textId="6C2C821C" w:rsidR="00D07C51" w:rsidRPr="001B392D" w:rsidRDefault="00046747" w:rsidP="00D07C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D07C51"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.1. Rashodi za usluge  </w:t>
      </w:r>
    </w:p>
    <w:p w14:paraId="51B1CBA6" w14:textId="2A17674E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A34FC7" w:rsidRPr="001B392D">
        <w:rPr>
          <w:rFonts w:ascii="Times New Roman" w:hAnsi="Times New Roman" w:cs="Times New Roman"/>
          <w:iCs/>
          <w:sz w:val="24"/>
          <w:szCs w:val="24"/>
        </w:rPr>
        <w:t>230</w:t>
      </w:r>
      <w:r w:rsidRPr="001B392D">
        <w:rPr>
          <w:rFonts w:ascii="Times New Roman" w:hAnsi="Times New Roman" w:cs="Times New Roman"/>
          <w:iCs/>
          <w:sz w:val="24"/>
          <w:szCs w:val="24"/>
        </w:rPr>
        <w:t>.</w:t>
      </w:r>
      <w:r w:rsidR="00046747" w:rsidRPr="001B392D">
        <w:rPr>
          <w:rFonts w:ascii="Times New Roman" w:hAnsi="Times New Roman" w:cs="Times New Roman"/>
          <w:iCs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046747" w:rsidRPr="001B392D">
        <w:rPr>
          <w:rFonts w:ascii="Times New Roman" w:hAnsi="Times New Roman" w:cs="Times New Roman"/>
          <w:sz w:val="24"/>
          <w:szCs w:val="24"/>
        </w:rPr>
        <w:t>E</w:t>
      </w:r>
      <w:r w:rsidR="00A34FC7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CDE7A58" w14:textId="77777777" w:rsidR="00D07C51" w:rsidRPr="001B392D" w:rsidRDefault="00D07C51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Ovim sredstvima financirat će se provedba manifestacije „Advent u Karlovcu“ kojoj je organizator Grad Karlovac.</w:t>
      </w:r>
    </w:p>
    <w:p w14:paraId="6E085DE7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52076240" w14:textId="77777777" w:rsidR="00D07C51" w:rsidRPr="001B392D" w:rsidRDefault="00D07C51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3D96F387" w14:textId="33E9F5E6" w:rsidR="004226AC" w:rsidRPr="001B392D" w:rsidRDefault="004226AC" w:rsidP="004226A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v-SE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4.</w:t>
      </w:r>
      <w:r w:rsidR="002B104D" w:rsidRPr="001B392D">
        <w:rPr>
          <w:rFonts w:ascii="Times New Roman" w:hAnsi="Times New Roman" w:cs="Times New Roman"/>
          <w:b/>
          <w:sz w:val="24"/>
          <w:szCs w:val="24"/>
        </w:rPr>
        <w:t>2</w:t>
      </w:r>
      <w:r w:rsidRPr="001B392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B392D">
        <w:rPr>
          <w:rFonts w:ascii="Times New Roman" w:hAnsi="Times New Roman" w:cs="Times New Roman"/>
          <w:b/>
          <w:sz w:val="24"/>
          <w:szCs w:val="24"/>
          <w:lang w:val="sv-SE"/>
        </w:rPr>
        <w:t>Ostale usluge</w:t>
      </w:r>
    </w:p>
    <w:p w14:paraId="63096A44" w14:textId="047A60AB" w:rsidR="004226AC" w:rsidRPr="001B392D" w:rsidRDefault="004226AC" w:rsidP="004226A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Pr="001B392D">
        <w:rPr>
          <w:rFonts w:ascii="Times New Roman" w:hAnsi="Times New Roman" w:cs="Times New Roman"/>
          <w:iCs/>
          <w:sz w:val="24"/>
          <w:szCs w:val="24"/>
        </w:rPr>
        <w:t>1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2B104D" w:rsidRPr="001B392D">
        <w:rPr>
          <w:rFonts w:ascii="Times New Roman" w:hAnsi="Times New Roman" w:cs="Times New Roman"/>
          <w:sz w:val="24"/>
          <w:szCs w:val="24"/>
        </w:rPr>
        <w:t>5</w:t>
      </w:r>
      <w:r w:rsidRPr="001B392D">
        <w:rPr>
          <w:rFonts w:ascii="Times New Roman" w:hAnsi="Times New Roman" w:cs="Times New Roman"/>
          <w:sz w:val="24"/>
          <w:szCs w:val="24"/>
        </w:rPr>
        <w:t>00,00 E</w:t>
      </w:r>
      <w:r w:rsidR="002B104D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7B3EA5F1" w14:textId="77777777" w:rsidR="004226AC" w:rsidRPr="001B392D" w:rsidRDefault="004226AC" w:rsidP="004226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 Ova sredstva koristit će se za troškove reprezentacije izvođača na manifestaciji, te osiguranje opreme i osoba i sl.</w:t>
      </w:r>
    </w:p>
    <w:p w14:paraId="2D70F654" w14:textId="77777777" w:rsidR="004226AC" w:rsidRPr="001B392D" w:rsidRDefault="004226AC" w:rsidP="004226A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61A6BE05" w14:textId="77777777" w:rsidR="004226AC" w:rsidRPr="001B392D" w:rsidRDefault="004226AC" w:rsidP="004226A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lastRenderedPageBreak/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>Grad Karlovac, UO za gospodarstvo, razvoj grada i fondove EU.</w:t>
      </w:r>
    </w:p>
    <w:p w14:paraId="14CB25FE" w14:textId="77777777" w:rsidR="004226AC" w:rsidRPr="001B392D" w:rsidRDefault="004226AC" w:rsidP="004226A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BF0C491" w14:textId="26A4B741" w:rsidR="007D785F" w:rsidRPr="001B392D" w:rsidRDefault="007D785F" w:rsidP="007D785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4.</w:t>
      </w:r>
      <w:r w:rsidR="002B104D" w:rsidRPr="001B392D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B392D">
        <w:rPr>
          <w:rFonts w:ascii="Times New Roman" w:hAnsi="Times New Roman" w:cs="Times New Roman"/>
          <w:b/>
          <w:sz w:val="24"/>
          <w:szCs w:val="24"/>
        </w:rPr>
        <w:t>Tekuće donacije u novcu</w:t>
      </w:r>
    </w:p>
    <w:p w14:paraId="0EB1D2EF" w14:textId="5C8366CB" w:rsidR="007D785F" w:rsidRPr="001B392D" w:rsidRDefault="007D785F" w:rsidP="007D78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561198" w:rsidRPr="001B392D">
        <w:rPr>
          <w:rFonts w:ascii="Times New Roman" w:hAnsi="Times New Roman" w:cs="Times New Roman"/>
          <w:iCs/>
          <w:sz w:val="24"/>
          <w:szCs w:val="24"/>
        </w:rPr>
        <w:t>18</w:t>
      </w:r>
      <w:r w:rsidRPr="001B392D">
        <w:rPr>
          <w:rFonts w:ascii="Times New Roman" w:hAnsi="Times New Roman" w:cs="Times New Roman"/>
          <w:iCs/>
          <w:sz w:val="24"/>
          <w:szCs w:val="24"/>
        </w:rPr>
        <w:t>.000,</w:t>
      </w:r>
      <w:r w:rsidRPr="001B392D">
        <w:rPr>
          <w:rFonts w:ascii="Times New Roman" w:hAnsi="Times New Roman" w:cs="Times New Roman"/>
          <w:sz w:val="24"/>
          <w:szCs w:val="24"/>
        </w:rPr>
        <w:t>00 E</w:t>
      </w:r>
      <w:r w:rsidR="002B104D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6F5CFCC" w14:textId="472615D2" w:rsidR="007D785F" w:rsidRPr="001B392D" w:rsidRDefault="007D785F" w:rsidP="007D78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Za dio programa </w:t>
      </w:r>
      <w:r w:rsidR="00561198" w:rsidRPr="001B392D">
        <w:rPr>
          <w:rFonts w:ascii="Times New Roman" w:hAnsi="Times New Roman" w:cs="Times New Roman"/>
          <w:sz w:val="24"/>
          <w:szCs w:val="24"/>
        </w:rPr>
        <w:t xml:space="preserve">Adventa </w:t>
      </w:r>
      <w:r w:rsidRPr="001B392D">
        <w:rPr>
          <w:rFonts w:ascii="Times New Roman" w:hAnsi="Times New Roman" w:cs="Times New Roman"/>
          <w:sz w:val="24"/>
          <w:szCs w:val="24"/>
        </w:rPr>
        <w:t xml:space="preserve">objaviti će se javni poziv za iskaz interesa za  sudjelovanje u programu </w:t>
      </w:r>
      <w:r w:rsidR="00561198" w:rsidRPr="001B392D">
        <w:rPr>
          <w:rFonts w:ascii="Times New Roman" w:hAnsi="Times New Roman" w:cs="Times New Roman"/>
          <w:sz w:val="24"/>
          <w:szCs w:val="24"/>
        </w:rPr>
        <w:t>Adventa</w:t>
      </w:r>
      <w:r w:rsidRPr="001B392D">
        <w:rPr>
          <w:rFonts w:ascii="Times New Roman" w:hAnsi="Times New Roman" w:cs="Times New Roman"/>
          <w:sz w:val="24"/>
          <w:szCs w:val="24"/>
        </w:rPr>
        <w:t xml:space="preserve"> te će se ovim sredstvima financirati prihvatljivi troškovi provedbe programa koji će biti odabrani. Javni poziv bit će namijenjen fizičkim i pravnim osobama: udrugama civilnog društva, zadrugama, udruženjima, umjetničkim organizacijama i sportskim klubovima.</w:t>
      </w:r>
    </w:p>
    <w:p w14:paraId="2F31AF0F" w14:textId="77777777" w:rsidR="007D785F" w:rsidRPr="001B392D" w:rsidRDefault="007D785F" w:rsidP="007D78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Subvencija odabranim izvođačima programa.</w:t>
      </w:r>
    </w:p>
    <w:p w14:paraId="2015A625" w14:textId="77777777" w:rsidR="007D785F" w:rsidRPr="001B392D" w:rsidRDefault="007D785F" w:rsidP="007D785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57DD9D84" w14:textId="77777777" w:rsidR="007D785F" w:rsidRPr="001B392D" w:rsidRDefault="007D785F" w:rsidP="00D07C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2481C7E" w14:textId="77777777" w:rsidR="002E5480" w:rsidRPr="001B392D" w:rsidRDefault="002E5480" w:rsidP="00D07C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2F13EAB" w14:textId="7B4FF22D" w:rsidR="00803520" w:rsidRPr="001B392D" w:rsidRDefault="002E5480" w:rsidP="0080352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5</w:t>
      </w:r>
      <w:r w:rsidR="00803520" w:rsidRPr="001B392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B392D">
        <w:rPr>
          <w:rFonts w:ascii="Times New Roman" w:hAnsi="Times New Roman" w:cs="Times New Roman"/>
          <w:b/>
          <w:sz w:val="24"/>
          <w:szCs w:val="24"/>
        </w:rPr>
        <w:t xml:space="preserve">OSTALE </w:t>
      </w:r>
      <w:r w:rsidR="00803520" w:rsidRPr="001B392D">
        <w:rPr>
          <w:rFonts w:ascii="Times New Roman" w:hAnsi="Times New Roman" w:cs="Times New Roman"/>
          <w:b/>
          <w:sz w:val="24"/>
          <w:szCs w:val="24"/>
          <w:lang w:val="pl-PL"/>
        </w:rPr>
        <w:t>MANIFESTACIJE</w:t>
      </w:r>
    </w:p>
    <w:p w14:paraId="6BFDE7AE" w14:textId="4B7B303A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b/>
          <w:sz w:val="24"/>
          <w:szCs w:val="24"/>
          <w:lang w:val="pl-PL"/>
        </w:rPr>
        <w:t xml:space="preserve">Iznos: </w:t>
      </w:r>
      <w:r w:rsidR="00AD7B8F" w:rsidRPr="001B392D">
        <w:rPr>
          <w:rFonts w:ascii="Times New Roman" w:hAnsi="Times New Roman" w:cs="Times New Roman"/>
          <w:b/>
          <w:sz w:val="24"/>
          <w:szCs w:val="24"/>
          <w:lang w:val="pl-PL"/>
        </w:rPr>
        <w:t>1</w:t>
      </w:r>
      <w:r w:rsidR="0052698B" w:rsidRPr="001B392D">
        <w:rPr>
          <w:rFonts w:ascii="Times New Roman" w:hAnsi="Times New Roman" w:cs="Times New Roman"/>
          <w:b/>
          <w:sz w:val="24"/>
          <w:szCs w:val="24"/>
          <w:lang w:val="pl-PL"/>
        </w:rPr>
        <w:t>30</w:t>
      </w:r>
      <w:r w:rsidRPr="001B392D">
        <w:rPr>
          <w:rFonts w:ascii="Times New Roman" w:hAnsi="Times New Roman" w:cs="Times New Roman"/>
          <w:b/>
          <w:sz w:val="24"/>
          <w:szCs w:val="24"/>
          <w:lang w:val="pl-PL"/>
        </w:rPr>
        <w:t>.</w:t>
      </w:r>
      <w:r w:rsidR="00AD7B8F" w:rsidRPr="001B392D">
        <w:rPr>
          <w:rFonts w:ascii="Times New Roman" w:hAnsi="Times New Roman" w:cs="Times New Roman"/>
          <w:b/>
          <w:sz w:val="24"/>
          <w:szCs w:val="24"/>
          <w:lang w:val="pl-PL"/>
        </w:rPr>
        <w:t>328</w:t>
      </w:r>
      <w:r w:rsidRPr="001B392D">
        <w:rPr>
          <w:rFonts w:ascii="Times New Roman" w:hAnsi="Times New Roman" w:cs="Times New Roman"/>
          <w:b/>
          <w:sz w:val="24"/>
          <w:szCs w:val="24"/>
          <w:lang w:val="pl-PL"/>
        </w:rPr>
        <w:t xml:space="preserve">,00 </w:t>
      </w:r>
      <w:r w:rsidR="002E5480" w:rsidRPr="001B392D">
        <w:rPr>
          <w:rFonts w:ascii="Times New Roman" w:hAnsi="Times New Roman" w:cs="Times New Roman"/>
          <w:b/>
          <w:sz w:val="24"/>
          <w:szCs w:val="24"/>
          <w:lang w:val="pl-PL"/>
        </w:rPr>
        <w:t>E</w:t>
      </w:r>
      <w:r w:rsidR="00D55DA1" w:rsidRPr="001B392D">
        <w:rPr>
          <w:rFonts w:ascii="Times New Roman" w:hAnsi="Times New Roman" w:cs="Times New Roman"/>
          <w:b/>
          <w:sz w:val="24"/>
          <w:szCs w:val="24"/>
          <w:lang w:val="pl-PL"/>
        </w:rPr>
        <w:t>UR</w:t>
      </w:r>
      <w:r w:rsidR="002E5480" w:rsidRPr="001B392D">
        <w:rPr>
          <w:rFonts w:ascii="Times New Roman" w:hAnsi="Times New Roman" w:cs="Times New Roman"/>
          <w:b/>
          <w:sz w:val="24"/>
          <w:szCs w:val="24"/>
          <w:lang w:val="pl-PL"/>
        </w:rPr>
        <w:t xml:space="preserve"> </w:t>
      </w:r>
    </w:p>
    <w:p w14:paraId="06ADFBF2" w14:textId="77777777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BA71E99" w14:textId="59453B7A" w:rsidR="00803520" w:rsidRPr="001B392D" w:rsidRDefault="002E5864" w:rsidP="0080352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803520" w:rsidRPr="001B392D">
        <w:rPr>
          <w:rFonts w:ascii="Times New Roman" w:hAnsi="Times New Roman" w:cs="Times New Roman"/>
          <w:b/>
          <w:bCs/>
          <w:sz w:val="24"/>
          <w:szCs w:val="24"/>
        </w:rPr>
        <w:t>.1. Rashodi za usluge - ostale manifestacije</w:t>
      </w:r>
    </w:p>
    <w:p w14:paraId="354DA973" w14:textId="19350E90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1B392D">
        <w:rPr>
          <w:rFonts w:ascii="Times New Roman" w:hAnsi="Times New Roman" w:cs="Times New Roman"/>
          <w:sz w:val="24"/>
          <w:szCs w:val="24"/>
        </w:rPr>
        <w:t xml:space="preserve"> 1</w:t>
      </w:r>
      <w:r w:rsidR="00AD7B8F" w:rsidRPr="001B392D">
        <w:rPr>
          <w:rFonts w:ascii="Times New Roman" w:hAnsi="Times New Roman" w:cs="Times New Roman"/>
          <w:sz w:val="24"/>
          <w:szCs w:val="24"/>
        </w:rPr>
        <w:t>1</w:t>
      </w:r>
      <w:r w:rsidR="00D55DA1" w:rsidRPr="001B392D">
        <w:rPr>
          <w:rFonts w:ascii="Times New Roman" w:hAnsi="Times New Roman" w:cs="Times New Roman"/>
          <w:sz w:val="24"/>
          <w:szCs w:val="24"/>
        </w:rPr>
        <w:t>7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AD7B8F" w:rsidRPr="001B392D">
        <w:rPr>
          <w:rFonts w:ascii="Times New Roman" w:hAnsi="Times New Roman" w:cs="Times New Roman"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AD7B8F" w:rsidRPr="001B392D">
        <w:rPr>
          <w:rFonts w:ascii="Times New Roman" w:hAnsi="Times New Roman" w:cs="Times New Roman"/>
          <w:sz w:val="24"/>
          <w:szCs w:val="24"/>
        </w:rPr>
        <w:t>E</w:t>
      </w:r>
      <w:r w:rsidR="00D55DA1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F6A80C2" w14:textId="5FDF5718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namijenjena su za troškove usluga kod provedbe raznih  manifestacija kojima je Grad Karlovac organizator ili suorganizator ili za koje Grad Karlovac pruža  podršku trećim stranama-organizatorima manifestacija (program na starom Gradu Dubovcu vezano na Interreg projekt Fortitude, Valentinovo, Uskrs, </w:t>
      </w:r>
      <w:r w:rsidR="00BC3F8A">
        <w:rPr>
          <w:rFonts w:ascii="Times New Roman" w:hAnsi="Times New Roman" w:cs="Times New Roman"/>
          <w:sz w:val="24"/>
          <w:szCs w:val="24"/>
        </w:rPr>
        <w:t>Prvosvibanjska biciklijada</w:t>
      </w:r>
      <w:r w:rsidR="00DC2174" w:rsidRPr="001B392D">
        <w:rPr>
          <w:rFonts w:ascii="Times New Roman" w:hAnsi="Times New Roman" w:cs="Times New Roman"/>
          <w:sz w:val="24"/>
          <w:szCs w:val="24"/>
        </w:rPr>
        <w:t xml:space="preserve">, </w:t>
      </w:r>
      <w:r w:rsidRPr="001B392D">
        <w:rPr>
          <w:rFonts w:ascii="Times New Roman" w:hAnsi="Times New Roman" w:cs="Times New Roman"/>
          <w:sz w:val="24"/>
          <w:szCs w:val="24"/>
        </w:rPr>
        <w:t>Karlovački cener i drugo).</w:t>
      </w:r>
    </w:p>
    <w:p w14:paraId="33DA8677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616563F6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 Karlovac, UO za gospodarstvo, razvoj grada i fondove EU.</w:t>
      </w:r>
      <w:r w:rsidRPr="001B392D">
        <w:rPr>
          <w:rFonts w:ascii="Times New Roman" w:hAnsi="Times New Roman" w:cs="Times New Roman"/>
          <w:sz w:val="24"/>
          <w:szCs w:val="24"/>
        </w:rPr>
        <w:tab/>
      </w:r>
    </w:p>
    <w:p w14:paraId="09B8C151" w14:textId="77777777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FDCF7F3" w14:textId="4E051BCE" w:rsidR="00803520" w:rsidRPr="001B392D" w:rsidRDefault="002E5864" w:rsidP="0080352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5</w:t>
      </w:r>
      <w:r w:rsidR="00803520" w:rsidRPr="001B392D">
        <w:rPr>
          <w:rFonts w:ascii="Times New Roman" w:hAnsi="Times New Roman" w:cs="Times New Roman"/>
          <w:b/>
          <w:sz w:val="24"/>
          <w:szCs w:val="24"/>
        </w:rPr>
        <w:t>.2. Ostale usluge</w:t>
      </w:r>
    </w:p>
    <w:p w14:paraId="2B20EF9C" w14:textId="0A295B79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="002E5864" w:rsidRPr="001B392D">
        <w:rPr>
          <w:rFonts w:ascii="Times New Roman" w:hAnsi="Times New Roman" w:cs="Times New Roman"/>
          <w:sz w:val="24"/>
          <w:szCs w:val="24"/>
        </w:rPr>
        <w:t>1</w:t>
      </w:r>
      <w:r w:rsidR="00D55DA1" w:rsidRPr="001B392D">
        <w:rPr>
          <w:rFonts w:ascii="Times New Roman" w:hAnsi="Times New Roman" w:cs="Times New Roman"/>
          <w:sz w:val="24"/>
          <w:szCs w:val="24"/>
        </w:rPr>
        <w:t>2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  <w:r w:rsidR="006E4523" w:rsidRPr="001B392D">
        <w:rPr>
          <w:rFonts w:ascii="Times New Roman" w:hAnsi="Times New Roman" w:cs="Times New Roman"/>
          <w:sz w:val="24"/>
          <w:szCs w:val="24"/>
        </w:rPr>
        <w:t>000</w:t>
      </w:r>
      <w:r w:rsidRPr="001B392D">
        <w:rPr>
          <w:rFonts w:ascii="Times New Roman" w:hAnsi="Times New Roman" w:cs="Times New Roman"/>
          <w:sz w:val="24"/>
          <w:szCs w:val="24"/>
        </w:rPr>
        <w:t xml:space="preserve">,00 </w:t>
      </w:r>
      <w:r w:rsidR="002E5864" w:rsidRPr="001B392D">
        <w:rPr>
          <w:rFonts w:ascii="Times New Roman" w:hAnsi="Times New Roman" w:cs="Times New Roman"/>
          <w:sz w:val="24"/>
          <w:szCs w:val="24"/>
        </w:rPr>
        <w:t>E</w:t>
      </w:r>
      <w:r w:rsidR="00D55DA1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2994EE58" w14:textId="77777777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koristit će se za troškove reprezentacije izvođača na manifestacijama, osiguranje opreme i osoba na manifestacijama i sl.</w:t>
      </w:r>
    </w:p>
    <w:p w14:paraId="5188620F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7826CD36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>Grad Karlovac, UO za gospodarstvo, razvoj grada i fondove EU.</w:t>
      </w:r>
    </w:p>
    <w:p w14:paraId="039B82D0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FF61224" w14:textId="2E04DEDF" w:rsidR="00803520" w:rsidRPr="001B392D" w:rsidRDefault="002E5864" w:rsidP="0080352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v-SE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5</w:t>
      </w:r>
      <w:r w:rsidR="00803520" w:rsidRPr="001B392D">
        <w:rPr>
          <w:rFonts w:ascii="Times New Roman" w:hAnsi="Times New Roman" w:cs="Times New Roman"/>
          <w:b/>
          <w:sz w:val="24"/>
          <w:szCs w:val="24"/>
        </w:rPr>
        <w:t xml:space="preserve">.3. </w:t>
      </w:r>
      <w:r w:rsidR="001266E4" w:rsidRPr="001B392D">
        <w:rPr>
          <w:rFonts w:ascii="Times New Roman" w:hAnsi="Times New Roman" w:cs="Times New Roman"/>
          <w:b/>
          <w:sz w:val="24"/>
          <w:szCs w:val="24"/>
        </w:rPr>
        <w:t>Tekuće donacije u novcu – blagdanska događanja</w:t>
      </w:r>
    </w:p>
    <w:p w14:paraId="1E22F234" w14:textId="3E4A1026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Planirana sredstva: </w:t>
      </w:r>
      <w:r w:rsidRPr="001B392D">
        <w:rPr>
          <w:rFonts w:ascii="Times New Roman" w:hAnsi="Times New Roman" w:cs="Times New Roman"/>
          <w:iCs/>
          <w:sz w:val="24"/>
          <w:szCs w:val="24"/>
        </w:rPr>
        <w:t>1</w:t>
      </w:r>
      <w:r w:rsidRPr="001B392D">
        <w:rPr>
          <w:rFonts w:ascii="Times New Roman" w:hAnsi="Times New Roman" w:cs="Times New Roman"/>
          <w:sz w:val="24"/>
          <w:szCs w:val="24"/>
        </w:rPr>
        <w:t xml:space="preserve">.328,00 </w:t>
      </w:r>
      <w:r w:rsidR="00142FFD" w:rsidRPr="001B392D">
        <w:rPr>
          <w:rFonts w:ascii="Times New Roman" w:hAnsi="Times New Roman" w:cs="Times New Roman"/>
          <w:sz w:val="24"/>
          <w:szCs w:val="24"/>
        </w:rPr>
        <w:t>E</w:t>
      </w:r>
      <w:r w:rsidR="00D55DA1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3DB289EF" w14:textId="77777777" w:rsidR="00803520" w:rsidRPr="001B392D" w:rsidRDefault="00803520" w:rsidP="008035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 Sredstva su namijenjena za financiranje aktivnosti koje će se provesti u suradnji  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s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Franjeva</w:t>
      </w:r>
      <w:r w:rsidRPr="001B392D">
        <w:rPr>
          <w:rFonts w:ascii="Times New Roman" w:hAnsi="Times New Roman" w:cs="Times New Roman"/>
          <w:sz w:val="24"/>
          <w:szCs w:val="24"/>
        </w:rPr>
        <w:t>č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kim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sz w:val="24"/>
          <w:szCs w:val="24"/>
          <w:lang w:val="pl-PL"/>
        </w:rPr>
        <w:t>samostanom</w:t>
      </w:r>
      <w:r w:rsidRPr="001B392D">
        <w:rPr>
          <w:rFonts w:ascii="Times New Roman" w:hAnsi="Times New Roman" w:cs="Times New Roman"/>
          <w:sz w:val="24"/>
          <w:szCs w:val="24"/>
        </w:rPr>
        <w:t xml:space="preserve"> povodom Uskrsnih i Božićnih blagdana.</w:t>
      </w:r>
    </w:p>
    <w:p w14:paraId="056275E3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Subvencija Nositelju.</w:t>
      </w:r>
    </w:p>
    <w:p w14:paraId="2D5133B2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Franjevački samostan.</w:t>
      </w:r>
    </w:p>
    <w:p w14:paraId="1F391047" w14:textId="77777777" w:rsidR="00803520" w:rsidRPr="001B392D" w:rsidRDefault="00803520" w:rsidP="008035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AF2E18D" w14:textId="0920D509" w:rsidR="00163089" w:rsidRPr="001B392D" w:rsidRDefault="00D30A8E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DEBC42C" w14:textId="57D1ED08" w:rsidR="000A149B" w:rsidRPr="001B392D" w:rsidRDefault="00142FFD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6</w:t>
      </w:r>
      <w:r w:rsidR="000A149B" w:rsidRPr="001B392D">
        <w:rPr>
          <w:rFonts w:ascii="Times New Roman" w:hAnsi="Times New Roman" w:cs="Times New Roman"/>
          <w:b/>
          <w:sz w:val="24"/>
          <w:szCs w:val="24"/>
        </w:rPr>
        <w:t>. TURISTIČKA INFRASTRUKTURA</w:t>
      </w:r>
    </w:p>
    <w:p w14:paraId="01965627" w14:textId="2B41D46E" w:rsidR="000A149B" w:rsidRPr="001B392D" w:rsidRDefault="000A149B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 xml:space="preserve">Iznos: </w:t>
      </w:r>
      <w:r w:rsidR="001A3AF6" w:rsidRPr="001B392D">
        <w:rPr>
          <w:rFonts w:ascii="Times New Roman" w:hAnsi="Times New Roman" w:cs="Times New Roman"/>
          <w:b/>
          <w:sz w:val="24"/>
          <w:szCs w:val="24"/>
        </w:rPr>
        <w:t>5</w:t>
      </w:r>
      <w:r w:rsidR="002975D0">
        <w:rPr>
          <w:rFonts w:ascii="Times New Roman" w:hAnsi="Times New Roman" w:cs="Times New Roman"/>
          <w:b/>
          <w:sz w:val="24"/>
          <w:szCs w:val="24"/>
        </w:rPr>
        <w:t>0</w:t>
      </w:r>
      <w:r w:rsidRPr="001B392D">
        <w:rPr>
          <w:rFonts w:ascii="Times New Roman" w:hAnsi="Times New Roman" w:cs="Times New Roman"/>
          <w:b/>
          <w:sz w:val="24"/>
          <w:szCs w:val="24"/>
        </w:rPr>
        <w:t>.</w:t>
      </w:r>
      <w:r w:rsidR="001A3AF6" w:rsidRPr="001B392D">
        <w:rPr>
          <w:rFonts w:ascii="Times New Roman" w:hAnsi="Times New Roman" w:cs="Times New Roman"/>
          <w:b/>
          <w:sz w:val="24"/>
          <w:szCs w:val="24"/>
        </w:rPr>
        <w:t>000</w:t>
      </w:r>
      <w:r w:rsidRPr="001B392D">
        <w:rPr>
          <w:rFonts w:ascii="Times New Roman" w:hAnsi="Times New Roman" w:cs="Times New Roman"/>
          <w:b/>
          <w:sz w:val="24"/>
          <w:szCs w:val="24"/>
        </w:rPr>
        <w:t>,00</w:t>
      </w:r>
      <w:r w:rsidR="001A3AF6" w:rsidRPr="001B392D">
        <w:rPr>
          <w:rFonts w:ascii="Times New Roman" w:hAnsi="Times New Roman" w:cs="Times New Roman"/>
          <w:b/>
          <w:sz w:val="24"/>
          <w:szCs w:val="24"/>
        </w:rPr>
        <w:t xml:space="preserve"> E</w:t>
      </w:r>
      <w:r w:rsidR="00EB4268">
        <w:rPr>
          <w:rFonts w:ascii="Times New Roman" w:hAnsi="Times New Roman" w:cs="Times New Roman"/>
          <w:b/>
          <w:sz w:val="24"/>
          <w:szCs w:val="24"/>
        </w:rPr>
        <w:t>UR</w:t>
      </w:r>
    </w:p>
    <w:p w14:paraId="4DF1D9DA" w14:textId="77777777" w:rsidR="001A3AF6" w:rsidRPr="001B392D" w:rsidRDefault="001A3AF6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F73D7A7" w14:textId="63795C6C" w:rsidR="000A149B" w:rsidRPr="001B392D" w:rsidRDefault="001A3AF6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6</w:t>
      </w:r>
      <w:r w:rsidR="000A149B" w:rsidRPr="001B392D">
        <w:rPr>
          <w:rFonts w:ascii="Times New Roman" w:hAnsi="Times New Roman" w:cs="Times New Roman"/>
          <w:b/>
          <w:sz w:val="24"/>
          <w:szCs w:val="24"/>
        </w:rPr>
        <w:t>.1. Rashodi za usluge</w:t>
      </w:r>
    </w:p>
    <w:p w14:paraId="1A25186F" w14:textId="5AC7A1D6" w:rsidR="000A149B" w:rsidRPr="001B392D" w:rsidRDefault="000A149B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321235" w:rsidRPr="001B392D">
        <w:rPr>
          <w:rFonts w:ascii="Times New Roman" w:hAnsi="Times New Roman" w:cs="Times New Roman"/>
          <w:sz w:val="24"/>
          <w:szCs w:val="24"/>
        </w:rPr>
        <w:t>5</w:t>
      </w:r>
      <w:r w:rsidR="00936D94" w:rsidRPr="001B392D">
        <w:rPr>
          <w:rFonts w:ascii="Times New Roman" w:hAnsi="Times New Roman" w:cs="Times New Roman"/>
          <w:sz w:val="24"/>
          <w:szCs w:val="24"/>
        </w:rPr>
        <w:t>0</w:t>
      </w:r>
      <w:r w:rsidRPr="001B392D">
        <w:rPr>
          <w:rFonts w:ascii="Times New Roman" w:hAnsi="Times New Roman" w:cs="Times New Roman"/>
          <w:sz w:val="24"/>
          <w:szCs w:val="24"/>
        </w:rPr>
        <w:t>.00,00</w:t>
      </w:r>
      <w:r w:rsidR="00D53DA6"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321235" w:rsidRPr="001B392D">
        <w:rPr>
          <w:rFonts w:ascii="Times New Roman" w:hAnsi="Times New Roman" w:cs="Times New Roman"/>
          <w:sz w:val="24"/>
          <w:szCs w:val="24"/>
        </w:rPr>
        <w:t>E</w:t>
      </w:r>
      <w:r w:rsidR="00936D94" w:rsidRPr="001B392D">
        <w:rPr>
          <w:rFonts w:ascii="Times New Roman" w:hAnsi="Times New Roman" w:cs="Times New Roman"/>
          <w:sz w:val="24"/>
          <w:szCs w:val="24"/>
        </w:rPr>
        <w:t>UR</w:t>
      </w:r>
      <w:r w:rsidRPr="001B392D">
        <w:rPr>
          <w:rFonts w:ascii="Times New Roman" w:hAnsi="Times New Roman" w:cs="Times New Roman"/>
          <w:sz w:val="24"/>
          <w:szCs w:val="24"/>
        </w:rPr>
        <w:t>.</w:t>
      </w:r>
    </w:p>
    <w:p w14:paraId="1C271598" w14:textId="1B31387D" w:rsidR="000A149B" w:rsidRPr="001B392D" w:rsidRDefault="000A149B" w:rsidP="009E18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Ova sredstva koristit će se za</w:t>
      </w:r>
      <w:r w:rsidR="00AF1266" w:rsidRPr="001B392D">
        <w:rPr>
          <w:rFonts w:ascii="Times New Roman" w:hAnsi="Times New Roman" w:cs="Times New Roman"/>
          <w:sz w:val="24"/>
          <w:szCs w:val="24"/>
        </w:rPr>
        <w:t xml:space="preserve"> čuvanje</w:t>
      </w:r>
      <w:r w:rsidR="000864C9" w:rsidRPr="001B392D">
        <w:rPr>
          <w:rFonts w:ascii="Times New Roman" w:hAnsi="Times New Roman" w:cs="Times New Roman"/>
          <w:sz w:val="24"/>
          <w:szCs w:val="24"/>
        </w:rPr>
        <w:t xml:space="preserve"> (skladištenje)</w:t>
      </w:r>
      <w:r w:rsidR="000C309A" w:rsidRPr="001B392D">
        <w:rPr>
          <w:rFonts w:ascii="Times New Roman" w:hAnsi="Times New Roman" w:cs="Times New Roman"/>
          <w:sz w:val="24"/>
          <w:szCs w:val="24"/>
        </w:rPr>
        <w:t xml:space="preserve"> kućica (</w:t>
      </w:r>
      <w:r w:rsidR="0005528C" w:rsidRPr="001B392D">
        <w:rPr>
          <w:rFonts w:ascii="Times New Roman" w:hAnsi="Times New Roman" w:cs="Times New Roman"/>
          <w:sz w:val="24"/>
          <w:szCs w:val="24"/>
        </w:rPr>
        <w:t xml:space="preserve">11 </w:t>
      </w:r>
      <w:r w:rsidR="000864C9" w:rsidRPr="001B392D">
        <w:rPr>
          <w:rFonts w:ascii="Times New Roman" w:hAnsi="Times New Roman" w:cs="Times New Roman"/>
          <w:sz w:val="24"/>
          <w:szCs w:val="24"/>
        </w:rPr>
        <w:t>drvenih montažnih objekata u vlasništvu Grada</w:t>
      </w:r>
      <w:r w:rsidR="003B4AF6" w:rsidRPr="001B392D">
        <w:rPr>
          <w:rFonts w:ascii="Times New Roman" w:hAnsi="Times New Roman" w:cs="Times New Roman"/>
          <w:sz w:val="24"/>
          <w:szCs w:val="24"/>
        </w:rPr>
        <w:t>)</w:t>
      </w:r>
      <w:r w:rsidR="000864C9" w:rsidRPr="001B392D">
        <w:rPr>
          <w:rFonts w:ascii="Times New Roman" w:hAnsi="Times New Roman" w:cs="Times New Roman"/>
          <w:sz w:val="24"/>
          <w:szCs w:val="24"/>
        </w:rPr>
        <w:t xml:space="preserve">, </w:t>
      </w:r>
      <w:r w:rsidRPr="001B392D">
        <w:rPr>
          <w:rFonts w:ascii="Times New Roman" w:hAnsi="Times New Roman" w:cs="Times New Roman"/>
          <w:sz w:val="24"/>
          <w:szCs w:val="24"/>
        </w:rPr>
        <w:t>postavljanje</w:t>
      </w:r>
      <w:r w:rsidR="00923EF9" w:rsidRPr="001B392D">
        <w:rPr>
          <w:rFonts w:ascii="Times New Roman" w:hAnsi="Times New Roman" w:cs="Times New Roman"/>
          <w:sz w:val="24"/>
          <w:szCs w:val="24"/>
        </w:rPr>
        <w:t xml:space="preserve"> kućica</w:t>
      </w:r>
      <w:r w:rsidRPr="001B392D">
        <w:rPr>
          <w:rFonts w:ascii="Times New Roman" w:hAnsi="Times New Roman" w:cs="Times New Roman"/>
          <w:sz w:val="24"/>
          <w:szCs w:val="24"/>
        </w:rPr>
        <w:t xml:space="preserve"> (montažu i demontažu) </w:t>
      </w:r>
      <w:r w:rsidR="00E02104" w:rsidRPr="001B392D">
        <w:rPr>
          <w:rFonts w:ascii="Times New Roman" w:hAnsi="Times New Roman" w:cs="Times New Roman"/>
          <w:sz w:val="24"/>
          <w:szCs w:val="24"/>
        </w:rPr>
        <w:t xml:space="preserve">za potrebe ostalih manifestacija, </w:t>
      </w:r>
      <w:r w:rsidR="00BD5168" w:rsidRPr="001B392D">
        <w:rPr>
          <w:rFonts w:ascii="Times New Roman" w:hAnsi="Times New Roman" w:cs="Times New Roman"/>
          <w:sz w:val="24"/>
          <w:szCs w:val="24"/>
        </w:rPr>
        <w:t>obnovu</w:t>
      </w:r>
      <w:r w:rsidR="00923EF9" w:rsidRPr="001B392D">
        <w:rPr>
          <w:rFonts w:ascii="Times New Roman" w:hAnsi="Times New Roman" w:cs="Times New Roman"/>
          <w:sz w:val="24"/>
          <w:szCs w:val="24"/>
        </w:rPr>
        <w:t xml:space="preserve"> i čišćenje kućica</w:t>
      </w:r>
      <w:r w:rsidR="00D41E4B" w:rsidRPr="001B392D">
        <w:rPr>
          <w:rFonts w:ascii="Times New Roman" w:hAnsi="Times New Roman" w:cs="Times New Roman"/>
          <w:sz w:val="24"/>
          <w:szCs w:val="24"/>
        </w:rPr>
        <w:t>,</w:t>
      </w:r>
      <w:r w:rsidRPr="001B392D">
        <w:rPr>
          <w:rFonts w:ascii="Times New Roman" w:hAnsi="Times New Roman" w:cs="Times New Roman"/>
          <w:sz w:val="24"/>
          <w:szCs w:val="24"/>
        </w:rPr>
        <w:t xml:space="preserve"> te za  najam dodatnih kućica i druge opreme ovisno o potrebama pojedine manifestacije. </w:t>
      </w:r>
      <w:r w:rsidR="00EE0085" w:rsidRPr="001B392D">
        <w:rPr>
          <w:rFonts w:ascii="Times New Roman" w:hAnsi="Times New Roman" w:cs="Times New Roman"/>
          <w:sz w:val="24"/>
          <w:szCs w:val="24"/>
        </w:rPr>
        <w:t>Zatim</w:t>
      </w:r>
      <w:r w:rsidRPr="001B392D">
        <w:rPr>
          <w:rFonts w:ascii="Times New Roman" w:hAnsi="Times New Roman" w:cs="Times New Roman"/>
          <w:sz w:val="24"/>
          <w:szCs w:val="24"/>
        </w:rPr>
        <w:t>, sredstva će se  prema potrebi koristiti i za druge usluge vezane uz turističku infrastrukturu kao što su usluge obnove postojeće ili postavljanje nove turističke interpretacije na terenu</w:t>
      </w:r>
      <w:r w:rsidR="0063249A" w:rsidRPr="001B392D">
        <w:rPr>
          <w:rFonts w:ascii="Times New Roman" w:hAnsi="Times New Roman" w:cs="Times New Roman"/>
          <w:sz w:val="24"/>
          <w:szCs w:val="24"/>
        </w:rPr>
        <w:t xml:space="preserve"> te ostale turističke opreme i infrastrukture.</w:t>
      </w:r>
      <w:r w:rsidR="00EE0085" w:rsidRPr="001B392D">
        <w:rPr>
          <w:rFonts w:ascii="Times New Roman" w:hAnsi="Times New Roman" w:cs="Times New Roman"/>
          <w:sz w:val="24"/>
          <w:szCs w:val="24"/>
        </w:rPr>
        <w:t xml:space="preserve"> Osim rečenog, sredstva će se koristiti za </w:t>
      </w:r>
      <w:r w:rsidR="00305092" w:rsidRPr="001B392D">
        <w:rPr>
          <w:rFonts w:ascii="Times New Roman" w:hAnsi="Times New Roman" w:cs="Times New Roman"/>
          <w:sz w:val="24"/>
          <w:szCs w:val="24"/>
        </w:rPr>
        <w:t>nabavu cvijeća za tegle na prozorima</w:t>
      </w:r>
      <w:r w:rsidR="00CF33F5" w:rsidRPr="001B392D">
        <w:rPr>
          <w:rFonts w:ascii="Times New Roman" w:hAnsi="Times New Roman" w:cs="Times New Roman"/>
          <w:sz w:val="24"/>
          <w:szCs w:val="24"/>
        </w:rPr>
        <w:t xml:space="preserve"> i na kandelabrima</w:t>
      </w:r>
      <w:r w:rsidR="00305092" w:rsidRPr="001B392D">
        <w:rPr>
          <w:rFonts w:ascii="Times New Roman" w:hAnsi="Times New Roman" w:cs="Times New Roman"/>
          <w:sz w:val="24"/>
          <w:szCs w:val="24"/>
        </w:rPr>
        <w:t xml:space="preserve"> u najužem </w:t>
      </w:r>
      <w:r w:rsidR="00305092" w:rsidRPr="001B392D">
        <w:rPr>
          <w:rFonts w:ascii="Times New Roman" w:hAnsi="Times New Roman" w:cs="Times New Roman"/>
          <w:sz w:val="24"/>
          <w:szCs w:val="24"/>
        </w:rPr>
        <w:lastRenderedPageBreak/>
        <w:t xml:space="preserve">gradskom centru, dodatno uređenje </w:t>
      </w:r>
      <w:r w:rsidR="00CF33F5" w:rsidRPr="001B392D">
        <w:rPr>
          <w:rFonts w:ascii="Times New Roman" w:hAnsi="Times New Roman" w:cs="Times New Roman"/>
          <w:sz w:val="24"/>
          <w:szCs w:val="24"/>
        </w:rPr>
        <w:t xml:space="preserve">zelenih i drugih javnih površina  </w:t>
      </w:r>
      <w:r w:rsidR="00B3350F" w:rsidRPr="001B392D">
        <w:rPr>
          <w:rFonts w:ascii="Times New Roman" w:hAnsi="Times New Roman" w:cs="Times New Roman"/>
          <w:sz w:val="24"/>
          <w:szCs w:val="24"/>
        </w:rPr>
        <w:t xml:space="preserve">koje su </w:t>
      </w:r>
      <w:r w:rsidR="00CF33F5" w:rsidRPr="001B392D">
        <w:rPr>
          <w:rFonts w:ascii="Times New Roman" w:hAnsi="Times New Roman" w:cs="Times New Roman"/>
          <w:sz w:val="24"/>
          <w:szCs w:val="24"/>
        </w:rPr>
        <w:t>turistički atraktivne, te</w:t>
      </w:r>
      <w:r w:rsidR="00860D58" w:rsidRPr="001B392D">
        <w:rPr>
          <w:rFonts w:ascii="Times New Roman" w:hAnsi="Times New Roman" w:cs="Times New Roman"/>
          <w:sz w:val="24"/>
          <w:szCs w:val="24"/>
        </w:rPr>
        <w:t xml:space="preserve"> za </w:t>
      </w:r>
      <w:r w:rsidR="00CF33F5" w:rsidRPr="001B392D">
        <w:rPr>
          <w:rFonts w:ascii="Times New Roman" w:hAnsi="Times New Roman" w:cs="Times New Roman"/>
          <w:sz w:val="24"/>
          <w:szCs w:val="24"/>
        </w:rPr>
        <w:t>nabav</w:t>
      </w:r>
      <w:r w:rsidR="00860D58" w:rsidRPr="001B392D">
        <w:rPr>
          <w:rFonts w:ascii="Times New Roman" w:hAnsi="Times New Roman" w:cs="Times New Roman"/>
          <w:sz w:val="24"/>
          <w:szCs w:val="24"/>
        </w:rPr>
        <w:t>u</w:t>
      </w:r>
      <w:r w:rsidR="00CF33F5" w:rsidRPr="001B392D">
        <w:rPr>
          <w:rFonts w:ascii="Times New Roman" w:hAnsi="Times New Roman" w:cs="Times New Roman"/>
          <w:sz w:val="24"/>
          <w:szCs w:val="24"/>
        </w:rPr>
        <w:t xml:space="preserve"> i poprav</w:t>
      </w:r>
      <w:r w:rsidR="00860D58" w:rsidRPr="001B392D">
        <w:rPr>
          <w:rFonts w:ascii="Times New Roman" w:hAnsi="Times New Roman" w:cs="Times New Roman"/>
          <w:sz w:val="24"/>
          <w:szCs w:val="24"/>
        </w:rPr>
        <w:t>ak</w:t>
      </w:r>
      <w:r w:rsidR="00CF33F5" w:rsidRPr="001B392D">
        <w:rPr>
          <w:rFonts w:ascii="Times New Roman" w:hAnsi="Times New Roman" w:cs="Times New Roman"/>
          <w:sz w:val="24"/>
          <w:szCs w:val="24"/>
        </w:rPr>
        <w:t xml:space="preserve"> oprem</w:t>
      </w:r>
      <w:r w:rsidR="00860D58" w:rsidRPr="001B392D">
        <w:rPr>
          <w:rFonts w:ascii="Times New Roman" w:hAnsi="Times New Roman" w:cs="Times New Roman"/>
          <w:sz w:val="24"/>
          <w:szCs w:val="24"/>
        </w:rPr>
        <w:t>e</w:t>
      </w:r>
      <w:r w:rsidR="00CF33F5" w:rsidRPr="001B392D">
        <w:rPr>
          <w:rFonts w:ascii="Times New Roman" w:hAnsi="Times New Roman" w:cs="Times New Roman"/>
          <w:sz w:val="24"/>
          <w:szCs w:val="24"/>
        </w:rPr>
        <w:t xml:space="preserve"> od turističkog značaja.</w:t>
      </w:r>
    </w:p>
    <w:p w14:paraId="227435B2" w14:textId="77777777" w:rsidR="000A149B" w:rsidRPr="001B392D" w:rsidRDefault="000A149B" w:rsidP="000A149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1B392D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5F3CC075" w14:textId="391E9ACF" w:rsidR="000A149B" w:rsidRPr="001B392D" w:rsidRDefault="000A149B" w:rsidP="000A149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1B392D">
        <w:rPr>
          <w:rFonts w:ascii="Times New Roman" w:hAnsi="Times New Roman" w:cs="Times New Roman"/>
          <w:sz w:val="24"/>
          <w:szCs w:val="24"/>
        </w:rPr>
        <w:t xml:space="preserve">Grad Karlovac, </w:t>
      </w:r>
      <w:r w:rsidR="005A5448" w:rsidRPr="001B392D">
        <w:rPr>
          <w:rFonts w:ascii="Times New Roman" w:hAnsi="Times New Roman" w:cs="Times New Roman"/>
          <w:sz w:val="24"/>
          <w:szCs w:val="24"/>
        </w:rPr>
        <w:t>UO za gospodarstvo, razvoj grada i fondove EU.</w:t>
      </w:r>
    </w:p>
    <w:p w14:paraId="38B03DB1" w14:textId="77777777" w:rsidR="000A149B" w:rsidRPr="001B392D" w:rsidRDefault="000A149B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5A055BB" w14:textId="77777777" w:rsidR="00EB2DAC" w:rsidRPr="001B392D" w:rsidRDefault="00EB2DAC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361F3A0" w14:textId="77777777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7. Projekt GIFTSNET </w:t>
      </w:r>
    </w:p>
    <w:p w14:paraId="1FCC10DA" w14:textId="02E762FA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i/>
          <w:iCs/>
          <w:sz w:val="24"/>
          <w:szCs w:val="24"/>
        </w:rPr>
        <w:t>Planirana sredstva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906BC8"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A26AC" w:rsidRPr="001B392D">
        <w:rPr>
          <w:rFonts w:ascii="Times New Roman" w:hAnsi="Times New Roman" w:cs="Times New Roman"/>
          <w:b/>
          <w:bCs/>
          <w:sz w:val="24"/>
          <w:szCs w:val="24"/>
        </w:rPr>
        <w:t>355.425,00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 EUR</w:t>
      </w:r>
    </w:p>
    <w:p w14:paraId="0F7C2DB1" w14:textId="1330C06B" w:rsidR="008E0D4D" w:rsidRPr="001B392D" w:rsidRDefault="00021E4A" w:rsidP="00AF03F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i/>
          <w:iCs/>
          <w:sz w:val="24"/>
          <w:szCs w:val="24"/>
        </w:rPr>
        <w:t>Opis aktivnosti:</w:t>
      </w:r>
      <w:r w:rsidR="00AF03FA"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8E0D4D" w:rsidRPr="001B392D">
        <w:rPr>
          <w:rFonts w:ascii="Times New Roman" w:hAnsi="Times New Roman" w:cs="Times New Roman"/>
          <w:sz w:val="24"/>
          <w:szCs w:val="24"/>
        </w:rPr>
        <w:t xml:space="preserve">Grad Karlovac u svojstvu partnera sudjeluje u projektu </w:t>
      </w:r>
      <w:r w:rsidR="00940CE2" w:rsidRPr="001B392D">
        <w:rPr>
          <w:rFonts w:ascii="Times New Roman" w:hAnsi="Times New Roman" w:cs="Times New Roman"/>
          <w:sz w:val="24"/>
          <w:szCs w:val="24"/>
        </w:rPr>
        <w:t xml:space="preserve">GIFTSNET </w:t>
      </w:r>
      <w:r w:rsidR="008E0D4D" w:rsidRPr="001B392D">
        <w:rPr>
          <w:rFonts w:ascii="Times New Roman" w:hAnsi="Times New Roman" w:cs="Times New Roman"/>
          <w:sz w:val="24"/>
          <w:szCs w:val="24"/>
        </w:rPr>
        <w:t>koji je nastavak uspješno provedenog projekta FORTITUDE. Planiran je nastavak ulaganja u uređenje Branič kule, proširenje turističke ponude na Starom gradu Dubovcu, promocija ponude, organizacija Noći tvrđava i suradnja s lokalnom zajednicom. Projektom Revitalizacije Starog grada Dubovca s rekonstrukcijom dijela Ulice Zagrad – Gaj i gradnjom parkirališta se osigurava stavljanje u funkciju punog potencijala objekta i područja oko Starog grada Dubovca, te očuvanje onih dijelova objekta koji zahtijevaju obnovu radi poboljšanja sigurnosti za posjetitelje/turiste, također štiti se i sigurnost građevine i prostora, smanjuje potrošnja resursa i racionalnije se upravlja objektom i okolnim prostorom.</w:t>
      </w:r>
      <w:r w:rsidR="006514F4" w:rsidRPr="001B392D">
        <w:rPr>
          <w:rFonts w:ascii="Times New Roman" w:hAnsi="Times New Roman" w:cs="Times New Roman"/>
          <w:sz w:val="24"/>
          <w:szCs w:val="24"/>
        </w:rPr>
        <w:t xml:space="preserve"> Projekt se dje</w:t>
      </w:r>
      <w:r w:rsidR="00BE3113" w:rsidRPr="001B392D">
        <w:rPr>
          <w:rFonts w:ascii="Times New Roman" w:hAnsi="Times New Roman" w:cs="Times New Roman"/>
          <w:sz w:val="24"/>
          <w:szCs w:val="24"/>
        </w:rPr>
        <w:t>l</w:t>
      </w:r>
      <w:r w:rsidR="006514F4" w:rsidRPr="001B392D">
        <w:rPr>
          <w:rFonts w:ascii="Times New Roman" w:hAnsi="Times New Roman" w:cs="Times New Roman"/>
          <w:sz w:val="24"/>
          <w:szCs w:val="24"/>
        </w:rPr>
        <w:t>om</w:t>
      </w:r>
      <w:r w:rsidR="00BE3113" w:rsidRPr="001B392D">
        <w:rPr>
          <w:rFonts w:ascii="Times New Roman" w:hAnsi="Times New Roman" w:cs="Times New Roman"/>
          <w:sz w:val="24"/>
          <w:szCs w:val="24"/>
        </w:rPr>
        <w:t>ično</w:t>
      </w:r>
      <w:r w:rsidR="006514F4" w:rsidRPr="001B392D">
        <w:rPr>
          <w:rFonts w:ascii="Times New Roman" w:hAnsi="Times New Roman" w:cs="Times New Roman"/>
          <w:sz w:val="24"/>
          <w:szCs w:val="24"/>
        </w:rPr>
        <w:t xml:space="preserve"> financi</w:t>
      </w:r>
      <w:r w:rsidR="00BE3113" w:rsidRPr="001B392D">
        <w:rPr>
          <w:rFonts w:ascii="Times New Roman" w:hAnsi="Times New Roman" w:cs="Times New Roman"/>
          <w:sz w:val="24"/>
          <w:szCs w:val="24"/>
        </w:rPr>
        <w:t>ra iz sredstava općih prihoda Grada Karlovca</w:t>
      </w:r>
      <w:r w:rsidR="00C93F6A" w:rsidRPr="001B392D">
        <w:rPr>
          <w:rFonts w:ascii="Times New Roman" w:hAnsi="Times New Roman" w:cs="Times New Roman"/>
          <w:sz w:val="24"/>
          <w:szCs w:val="24"/>
        </w:rPr>
        <w:t xml:space="preserve"> (</w:t>
      </w:r>
      <w:r w:rsidR="005378A6" w:rsidRPr="001B392D">
        <w:rPr>
          <w:rFonts w:ascii="Times New Roman" w:hAnsi="Times New Roman" w:cs="Times New Roman"/>
          <w:sz w:val="24"/>
          <w:szCs w:val="24"/>
        </w:rPr>
        <w:t>25,7%), a većim dijelom (</w:t>
      </w:r>
      <w:r w:rsidR="00293FAD" w:rsidRPr="001B392D">
        <w:rPr>
          <w:rFonts w:ascii="Times New Roman" w:hAnsi="Times New Roman" w:cs="Times New Roman"/>
          <w:sz w:val="24"/>
          <w:szCs w:val="24"/>
        </w:rPr>
        <w:t>74,3%) iz sredstava EU i državnog proračuna.</w:t>
      </w:r>
    </w:p>
    <w:p w14:paraId="4F3ECF60" w14:textId="0DDDBEA4" w:rsidR="004927A2" w:rsidRPr="004927A2" w:rsidRDefault="004927A2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Način provedbe:</w:t>
      </w:r>
      <w:r>
        <w:rPr>
          <w:rFonts w:ascii="Times New Roman" w:hAnsi="Times New Roman" w:cs="Times New Roman"/>
          <w:sz w:val="24"/>
          <w:szCs w:val="24"/>
        </w:rPr>
        <w:t xml:space="preserve"> Nabava roba, radova i usluga.</w:t>
      </w:r>
    </w:p>
    <w:p w14:paraId="7A916F33" w14:textId="394CB815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iCs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UO za gospodarstvo, razvoj grada i fondove EU.</w:t>
      </w:r>
    </w:p>
    <w:p w14:paraId="3863E047" w14:textId="77777777" w:rsidR="00021E4A" w:rsidRDefault="00021E4A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EFBE36B" w14:textId="77777777" w:rsidR="0075096B" w:rsidRPr="001B392D" w:rsidRDefault="0075096B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A9FDB3B" w14:textId="77777777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8. Projekt CRO RACE</w:t>
      </w:r>
    </w:p>
    <w:p w14:paraId="11AA65AA" w14:textId="589328C8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i/>
          <w:iCs/>
          <w:sz w:val="24"/>
          <w:szCs w:val="24"/>
        </w:rPr>
        <w:t>Planirana sredstva: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12ED7" w:rsidRPr="001B392D">
        <w:rPr>
          <w:rFonts w:ascii="Times New Roman" w:hAnsi="Times New Roman" w:cs="Times New Roman"/>
          <w:b/>
          <w:bCs/>
          <w:sz w:val="24"/>
          <w:szCs w:val="24"/>
        </w:rPr>
        <w:t>30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>.000,00 EUR</w:t>
      </w:r>
    </w:p>
    <w:p w14:paraId="583D64C3" w14:textId="2481F8EA" w:rsidR="00753CB6" w:rsidRPr="001B392D" w:rsidRDefault="00021E4A" w:rsidP="00DB46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iCs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="00753CB6" w:rsidRPr="001B392D">
        <w:rPr>
          <w:rFonts w:ascii="Times New Roman" w:hAnsi="Times New Roman" w:cs="Times New Roman"/>
          <w:sz w:val="24"/>
          <w:szCs w:val="24"/>
        </w:rPr>
        <w:t>Ovim sredstvima financirat će se  troškovi biciklističke utrke CRO RACE 2025., koja se organizira na području Hrvatske, podijeljeno regionalno u više etapa, a u jednoj od etapa je i područje Karlovca i  Karlovačke županije čime se doprinosi promidžbi Karlovca kao turističke destinacije.</w:t>
      </w:r>
    </w:p>
    <w:p w14:paraId="0A6E2E7F" w14:textId="0817813E" w:rsidR="006E3B7B" w:rsidRPr="006E3B7B" w:rsidRDefault="006E3B7B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Način provedbe: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F298D">
        <w:rPr>
          <w:rFonts w:ascii="Times New Roman" w:hAnsi="Times New Roman" w:cs="Times New Roman"/>
          <w:sz w:val="24"/>
          <w:szCs w:val="24"/>
        </w:rPr>
        <w:t>Nabava usluga.</w:t>
      </w:r>
    </w:p>
    <w:p w14:paraId="60298225" w14:textId="13504B87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iCs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UO za gospodarstvo, razvoj grada i fondove EU.</w:t>
      </w:r>
    </w:p>
    <w:p w14:paraId="3372BEFA" w14:textId="77777777" w:rsidR="00021E4A" w:rsidRDefault="00021E4A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41B9D7A" w14:textId="77777777" w:rsidR="0075096B" w:rsidRPr="001B392D" w:rsidRDefault="0075096B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415481F" w14:textId="77777777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sz w:val="24"/>
          <w:szCs w:val="24"/>
        </w:rPr>
        <w:t>9. Projekt PORIN</w:t>
      </w:r>
    </w:p>
    <w:p w14:paraId="4F7CBC28" w14:textId="77777777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B392D">
        <w:rPr>
          <w:rFonts w:ascii="Times New Roman" w:hAnsi="Times New Roman" w:cs="Times New Roman"/>
          <w:b/>
          <w:bCs/>
          <w:i/>
          <w:iCs/>
          <w:sz w:val="24"/>
          <w:szCs w:val="24"/>
        </w:rPr>
        <w:t>Planirana sredstva:</w:t>
      </w:r>
      <w:r w:rsidRPr="001B392D">
        <w:rPr>
          <w:rFonts w:ascii="Times New Roman" w:hAnsi="Times New Roman" w:cs="Times New Roman"/>
          <w:b/>
          <w:bCs/>
          <w:sz w:val="24"/>
          <w:szCs w:val="24"/>
        </w:rPr>
        <w:t xml:space="preserve"> 165.000,00 EUR</w:t>
      </w:r>
    </w:p>
    <w:p w14:paraId="7F4B1DC6" w14:textId="77777777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iCs/>
          <w:sz w:val="24"/>
          <w:szCs w:val="24"/>
        </w:rPr>
        <w:t>Opis aktivnosti:</w:t>
      </w:r>
      <w:r w:rsidRPr="001B392D">
        <w:rPr>
          <w:rFonts w:ascii="Times New Roman" w:hAnsi="Times New Roman" w:cs="Times New Roman"/>
          <w:sz w:val="24"/>
          <w:szCs w:val="24"/>
        </w:rPr>
        <w:t xml:space="preserve"> Ovim projektom Unison-hrvatski glazbeni savez će u Karlovcu, u Školskoj sportskoj dvorani, 28.3.2025. organizirati prestižnu Hrvatsku glazbenu nagradu „Porin“. Cjelokupnom organizacijom događanja i dodjelom nagrade u Karlovcu doprinosi se brendiranju i pozicioniranju  Karlovca kao glazbene destinacije što predstavlja dodatnu vrijednost u turističkoj ponudi Karlovca. </w:t>
      </w:r>
    </w:p>
    <w:p w14:paraId="28C2E86F" w14:textId="325744F4" w:rsidR="009F298D" w:rsidRPr="009F298D" w:rsidRDefault="009F298D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Način provedbe:</w:t>
      </w:r>
      <w:r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575AD83C" w14:textId="08C5D682" w:rsidR="00021E4A" w:rsidRPr="001B392D" w:rsidRDefault="00021E4A" w:rsidP="00021E4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i/>
          <w:iCs/>
          <w:sz w:val="24"/>
          <w:szCs w:val="24"/>
        </w:rPr>
        <w:t>Nositelj:</w:t>
      </w:r>
      <w:r w:rsidRPr="001B392D">
        <w:rPr>
          <w:rFonts w:ascii="Times New Roman" w:hAnsi="Times New Roman" w:cs="Times New Roman"/>
          <w:sz w:val="24"/>
          <w:szCs w:val="24"/>
        </w:rPr>
        <w:t xml:space="preserve"> UO za gospodarstvo, razvoj grada i fondove EU.</w:t>
      </w:r>
    </w:p>
    <w:p w14:paraId="43EEC3AD" w14:textId="77777777" w:rsidR="00021E4A" w:rsidRPr="001B392D" w:rsidRDefault="00021E4A" w:rsidP="000A149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EFA3D87" w14:textId="77777777" w:rsidR="0075096B" w:rsidRDefault="0075096B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15B8744" w14:textId="5571EF68" w:rsidR="00931737" w:rsidRPr="001B392D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b/>
          <w:sz w:val="24"/>
          <w:szCs w:val="24"/>
        </w:rPr>
        <w:t>III.</w:t>
      </w:r>
      <w:r w:rsidRPr="001B392D">
        <w:rPr>
          <w:rFonts w:ascii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hAnsi="Times New Roman" w:cs="Times New Roman"/>
          <w:b/>
          <w:sz w:val="24"/>
          <w:szCs w:val="24"/>
          <w:lang w:val="pl-PL"/>
        </w:rPr>
        <w:t>ZAVRŠNA ODREDBA</w:t>
      </w:r>
    </w:p>
    <w:p w14:paraId="56E3D0F0" w14:textId="77777777" w:rsidR="00931737" w:rsidRPr="001B392D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pl-PL"/>
        </w:rPr>
      </w:pPr>
      <w:r w:rsidRPr="001B392D">
        <w:rPr>
          <w:rFonts w:ascii="Times New Roman" w:hAnsi="Times New Roman" w:cs="Times New Roman"/>
          <w:sz w:val="24"/>
          <w:szCs w:val="24"/>
          <w:lang w:val="pl-PL"/>
        </w:rPr>
        <w:t>Članak 4.</w:t>
      </w:r>
    </w:p>
    <w:p w14:paraId="40C86E61" w14:textId="77777777" w:rsidR="008835F3" w:rsidRPr="008835F3" w:rsidRDefault="008835F3" w:rsidP="008835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35F3">
        <w:rPr>
          <w:rFonts w:ascii="Times New Roman" w:hAnsi="Times New Roman" w:cs="Times New Roman"/>
          <w:sz w:val="24"/>
          <w:szCs w:val="24"/>
        </w:rPr>
        <w:t>Ovaj Program objavit će se u Glasniku Grada Karlovca, a stupa na snagu 1. siječnja 2025. godine.</w:t>
      </w:r>
    </w:p>
    <w:p w14:paraId="6F1E71AD" w14:textId="77777777" w:rsidR="00FB0471" w:rsidRDefault="00FB0471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4CDF3087" w14:textId="77777777" w:rsidR="000F3550" w:rsidRDefault="000F3550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6358C3D9" w14:textId="77777777" w:rsidR="0075096B" w:rsidRPr="001B392D" w:rsidRDefault="0075096B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3C856FC7" w14:textId="4584C3C0" w:rsidR="00931737" w:rsidRPr="001B392D" w:rsidRDefault="00931737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>PREDSJEDNI</w:t>
      </w:r>
      <w:r w:rsidR="00C47A82" w:rsidRPr="001B392D">
        <w:rPr>
          <w:rFonts w:ascii="Times New Roman" w:hAnsi="Times New Roman" w:cs="Times New Roman"/>
          <w:sz w:val="24"/>
          <w:szCs w:val="24"/>
        </w:rPr>
        <w:t>K</w:t>
      </w:r>
      <w:r w:rsidRPr="001B392D">
        <w:rPr>
          <w:rFonts w:ascii="Times New Roman" w:hAnsi="Times New Roman" w:cs="Times New Roman"/>
          <w:sz w:val="24"/>
          <w:szCs w:val="24"/>
        </w:rPr>
        <w:t xml:space="preserve"> GRADSKOG VIJEĆA</w:t>
      </w:r>
    </w:p>
    <w:p w14:paraId="661E0AD2" w14:textId="77777777" w:rsidR="00931737" w:rsidRPr="001B392D" w:rsidRDefault="00931737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2A84BB0B" w14:textId="719B83C1" w:rsidR="00C47A82" w:rsidRPr="001B392D" w:rsidRDefault="00C47A82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Pr="001B392D">
        <w:rPr>
          <w:rFonts w:ascii="Times New Roman" w:hAnsi="Times New Roman" w:cs="Times New Roman"/>
          <w:sz w:val="24"/>
          <w:szCs w:val="24"/>
        </w:rPr>
        <w:tab/>
      </w:r>
      <w:r w:rsidR="00641F83" w:rsidRPr="001B392D">
        <w:rPr>
          <w:rFonts w:ascii="Times New Roman" w:hAnsi="Times New Roman" w:cs="Times New Roman"/>
          <w:sz w:val="24"/>
          <w:szCs w:val="24"/>
        </w:rPr>
        <w:t>Marin Svetić</w:t>
      </w:r>
      <w:r w:rsidRPr="001B392D">
        <w:rPr>
          <w:rFonts w:ascii="Times New Roman" w:hAnsi="Times New Roman" w:cs="Times New Roman"/>
          <w:sz w:val="24"/>
          <w:szCs w:val="24"/>
        </w:rPr>
        <w:t xml:space="preserve">, </w:t>
      </w:r>
      <w:r w:rsidR="00641F83" w:rsidRPr="001B392D">
        <w:rPr>
          <w:rFonts w:ascii="Times New Roman" w:hAnsi="Times New Roman" w:cs="Times New Roman"/>
          <w:sz w:val="24"/>
          <w:szCs w:val="24"/>
        </w:rPr>
        <w:t>inž.šumarstva</w:t>
      </w:r>
    </w:p>
    <w:p w14:paraId="76416794" w14:textId="29558722" w:rsidR="00B1281E" w:rsidRPr="001B392D" w:rsidRDefault="00B1281E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804D8A7" w14:textId="77777777" w:rsidR="008D06CC" w:rsidRPr="001B392D" w:rsidRDefault="008D06CC" w:rsidP="008D06C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OBRAZLOŽENJE</w:t>
      </w:r>
    </w:p>
    <w:p w14:paraId="3CF82EB3" w14:textId="77777777" w:rsidR="008D06CC" w:rsidRPr="001B392D" w:rsidRDefault="008D06CC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A4D6F1E" w14:textId="4BB5F646" w:rsidR="00944B9F" w:rsidRPr="001B392D" w:rsidRDefault="00AD55B1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Ovaj Program mjera poticanja razvoja </w:t>
      </w:r>
      <w:r w:rsidR="009130CD" w:rsidRPr="001B392D">
        <w:rPr>
          <w:rFonts w:ascii="Times New Roman" w:eastAsia="Times New Roman" w:hAnsi="Times New Roman" w:cs="Times New Roman"/>
          <w:sz w:val="24"/>
          <w:szCs w:val="24"/>
        </w:rPr>
        <w:t>turizma na području Grada Karlovca za 202</w:t>
      </w:r>
      <w:r w:rsidR="000F3550">
        <w:rPr>
          <w:rFonts w:ascii="Times New Roman" w:eastAsia="Times New Roman" w:hAnsi="Times New Roman" w:cs="Times New Roman"/>
          <w:sz w:val="24"/>
          <w:szCs w:val="24"/>
        </w:rPr>
        <w:t>5</w:t>
      </w:r>
      <w:r w:rsidR="009130CD" w:rsidRPr="001B392D">
        <w:rPr>
          <w:rFonts w:ascii="Times New Roman" w:eastAsia="Times New Roman" w:hAnsi="Times New Roman" w:cs="Times New Roman"/>
          <w:sz w:val="24"/>
          <w:szCs w:val="24"/>
        </w:rPr>
        <w:t xml:space="preserve">. godinu </w:t>
      </w:r>
      <w:r w:rsidR="006B121D" w:rsidRPr="001B392D">
        <w:rPr>
          <w:rFonts w:ascii="Times New Roman" w:eastAsia="Times New Roman" w:hAnsi="Times New Roman" w:cs="Times New Roman"/>
          <w:sz w:val="24"/>
          <w:szCs w:val="24"/>
        </w:rPr>
        <w:t xml:space="preserve">(u daljnjem tekstu: Program) </w:t>
      </w:r>
      <w:r w:rsidR="00DC700F" w:rsidRPr="001B392D">
        <w:rPr>
          <w:rFonts w:ascii="Times New Roman" w:eastAsia="Times New Roman" w:hAnsi="Times New Roman" w:cs="Times New Roman"/>
          <w:sz w:val="24"/>
          <w:szCs w:val="24"/>
        </w:rPr>
        <w:t>predložen je s ciljem poticanja razvoja turizma koji je danas sve značajnija grana gospodars</w:t>
      </w:r>
      <w:r w:rsidR="00AD5AB9" w:rsidRPr="001B392D">
        <w:rPr>
          <w:rFonts w:ascii="Times New Roman" w:eastAsia="Times New Roman" w:hAnsi="Times New Roman" w:cs="Times New Roman"/>
          <w:sz w:val="24"/>
          <w:szCs w:val="24"/>
        </w:rPr>
        <w:t>tva i na području Karlovca.</w:t>
      </w:r>
    </w:p>
    <w:p w14:paraId="4E04ECE0" w14:textId="77777777" w:rsidR="00944B9F" w:rsidRPr="001B392D" w:rsidRDefault="00944B9F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15B6EEE" w14:textId="593E2D6A" w:rsidR="008D06CC" w:rsidRPr="001B392D" w:rsidRDefault="008D06CC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Za provedbu ovog Programa predviđeno je</w:t>
      </w:r>
      <w:r w:rsidR="004D66D9" w:rsidRPr="001B39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357D7">
        <w:rPr>
          <w:rFonts w:ascii="Times New Roman" w:eastAsia="Times New Roman" w:hAnsi="Times New Roman" w:cs="Times New Roman"/>
          <w:sz w:val="24"/>
          <w:szCs w:val="24"/>
        </w:rPr>
        <w:t>1.783753,00</w:t>
      </w:r>
      <w:r w:rsidR="004D66D9" w:rsidRPr="001B39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F7275">
        <w:rPr>
          <w:rFonts w:ascii="Times New Roman" w:eastAsia="Times New Roman" w:hAnsi="Times New Roman" w:cs="Times New Roman"/>
          <w:sz w:val="24"/>
          <w:szCs w:val="24"/>
        </w:rPr>
        <w:t>eura,</w:t>
      </w:r>
      <w:r w:rsidR="00E04E6D" w:rsidRPr="001B39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kako je to utvrđeno u Nacrtu  prijedloga Proračuna Grada Karlovca za 202</w:t>
      </w:r>
      <w:r w:rsidR="009357D7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. g. u odjeljku: "Programu 500</w:t>
      </w:r>
      <w:r w:rsidR="00C729B0" w:rsidRPr="001B392D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729B0" w:rsidRPr="001B392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729B0" w:rsidRPr="001B392D">
        <w:rPr>
          <w:rFonts w:ascii="Times New Roman" w:eastAsia="Times New Roman" w:hAnsi="Times New Roman" w:cs="Times New Roman"/>
          <w:sz w:val="24"/>
          <w:szCs w:val="24"/>
        </w:rPr>
        <w:t xml:space="preserve">POTICANJE 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RAZVOJ</w:t>
      </w:r>
      <w:r w:rsidR="00C729B0" w:rsidRPr="001B392D">
        <w:rPr>
          <w:rFonts w:ascii="Times New Roman" w:eastAsia="Times New Roman" w:hAnsi="Times New Roman" w:cs="Times New Roman"/>
          <w:sz w:val="24"/>
          <w:szCs w:val="24"/>
        </w:rPr>
        <w:t>A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 TURIZMA". Prijedlog aktivnosti ovog Programa izradio je Upravni odjel za  gospodarstvo, </w:t>
      </w:r>
      <w:r w:rsidR="00FF1DEF" w:rsidRPr="001B392D">
        <w:rPr>
          <w:rFonts w:ascii="Times New Roman" w:eastAsia="Times New Roman" w:hAnsi="Times New Roman" w:cs="Times New Roman"/>
          <w:sz w:val="24"/>
          <w:szCs w:val="24"/>
        </w:rPr>
        <w:t xml:space="preserve">razvoj grada i fondove EU 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koji je zadužen i za njihovu provedbu, odnosno za nadzor nad trošenjem onih sredstava koja će biti dodijeljena drugim korisnicima.</w:t>
      </w:r>
    </w:p>
    <w:p w14:paraId="0BBB8791" w14:textId="570DB093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344C76C1" w14:textId="1B3ECA39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ab/>
        <w:t>Programom se planira</w:t>
      </w:r>
      <w:r w:rsidR="007D641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2290B">
        <w:rPr>
          <w:rFonts w:ascii="Times New Roman" w:eastAsia="Times New Roman" w:hAnsi="Times New Roman" w:cs="Times New Roman"/>
          <w:sz w:val="24"/>
          <w:szCs w:val="24"/>
        </w:rPr>
        <w:t>financiranje</w:t>
      </w:r>
      <w:r w:rsidR="00E04E6D" w:rsidRPr="001B392D"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4299FE62" w14:textId="3D631B66" w:rsidR="00FF1DEF" w:rsidRPr="001B392D" w:rsidRDefault="004D66D9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- promidžbe turizma na području grada Karlovca s iznosom 1</w:t>
      </w:r>
      <w:r w:rsidR="00C2290B">
        <w:rPr>
          <w:rFonts w:ascii="Times New Roman" w:eastAsia="Times New Roman" w:hAnsi="Times New Roman" w:cs="Times New Roman"/>
          <w:sz w:val="24"/>
          <w:szCs w:val="24"/>
        </w:rPr>
        <w:t>54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.500,00 </w:t>
      </w:r>
      <w:r w:rsidR="005D63C3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ura,</w:t>
      </w:r>
    </w:p>
    <w:p w14:paraId="0F949C1A" w14:textId="27477E9B" w:rsidR="004D66D9" w:rsidRPr="001B392D" w:rsidRDefault="004D66D9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- manifestacije "Zvjezdano ljeto" s iznosom </w:t>
      </w:r>
      <w:r w:rsidR="000A2C8B">
        <w:rPr>
          <w:rFonts w:ascii="Times New Roman" w:eastAsia="Times New Roman" w:hAnsi="Times New Roman" w:cs="Times New Roman"/>
          <w:sz w:val="24"/>
          <w:szCs w:val="24"/>
        </w:rPr>
        <w:t>334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.000,00 </w:t>
      </w:r>
      <w:r w:rsidR="000A2C8B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ura,</w:t>
      </w:r>
    </w:p>
    <w:p w14:paraId="2CA81651" w14:textId="73B6D7BC" w:rsidR="004D66D9" w:rsidRPr="001B392D" w:rsidRDefault="004D66D9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- manifestacije "Dani piva" s iznosom  </w:t>
      </w:r>
      <w:r w:rsidR="00D23C30">
        <w:rPr>
          <w:rFonts w:ascii="Times New Roman" w:eastAsia="Times New Roman" w:hAnsi="Times New Roman" w:cs="Times New Roman"/>
          <w:sz w:val="24"/>
          <w:szCs w:val="24"/>
        </w:rPr>
        <w:t>315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.</w:t>
      </w:r>
      <w:r w:rsidR="00D23C30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00,00 </w:t>
      </w:r>
      <w:r w:rsidR="00D23C30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ura,</w:t>
      </w:r>
    </w:p>
    <w:p w14:paraId="0DF037EF" w14:textId="645D4F41" w:rsidR="004D66D9" w:rsidRPr="001B392D" w:rsidRDefault="004D66D9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- manifestacije "</w:t>
      </w:r>
      <w:r w:rsidR="00831B6E" w:rsidRPr="001B392D">
        <w:rPr>
          <w:rFonts w:ascii="Times New Roman" w:eastAsia="Times New Roman" w:hAnsi="Times New Roman" w:cs="Times New Roman"/>
          <w:sz w:val="24"/>
          <w:szCs w:val="24"/>
        </w:rPr>
        <w:t xml:space="preserve">Advent" s iznosom </w:t>
      </w:r>
      <w:r w:rsidR="00D23C30">
        <w:rPr>
          <w:rFonts w:ascii="Times New Roman" w:eastAsia="Times New Roman" w:hAnsi="Times New Roman" w:cs="Times New Roman"/>
          <w:sz w:val="24"/>
          <w:szCs w:val="24"/>
        </w:rPr>
        <w:t>249</w:t>
      </w:r>
      <w:r w:rsidR="00831B6E" w:rsidRPr="001B392D">
        <w:rPr>
          <w:rFonts w:ascii="Times New Roman" w:eastAsia="Times New Roman" w:hAnsi="Times New Roman" w:cs="Times New Roman"/>
          <w:sz w:val="24"/>
          <w:szCs w:val="24"/>
        </w:rPr>
        <w:t>.</w:t>
      </w:r>
      <w:r w:rsidR="00D23C30">
        <w:rPr>
          <w:rFonts w:ascii="Times New Roman" w:eastAsia="Times New Roman" w:hAnsi="Times New Roman" w:cs="Times New Roman"/>
          <w:sz w:val="24"/>
          <w:szCs w:val="24"/>
        </w:rPr>
        <w:t>5</w:t>
      </w:r>
      <w:r w:rsidR="00831B6E" w:rsidRPr="001B392D">
        <w:rPr>
          <w:rFonts w:ascii="Times New Roman" w:eastAsia="Times New Roman" w:hAnsi="Times New Roman" w:cs="Times New Roman"/>
          <w:sz w:val="24"/>
          <w:szCs w:val="24"/>
        </w:rPr>
        <w:t xml:space="preserve">00,00 </w:t>
      </w:r>
      <w:r w:rsidR="00D23C30">
        <w:rPr>
          <w:rFonts w:ascii="Times New Roman" w:eastAsia="Times New Roman" w:hAnsi="Times New Roman" w:cs="Times New Roman"/>
          <w:sz w:val="24"/>
          <w:szCs w:val="24"/>
        </w:rPr>
        <w:t>e</w:t>
      </w:r>
      <w:r w:rsidR="00831B6E" w:rsidRPr="001B392D">
        <w:rPr>
          <w:rFonts w:ascii="Times New Roman" w:eastAsia="Times New Roman" w:hAnsi="Times New Roman" w:cs="Times New Roman"/>
          <w:sz w:val="24"/>
          <w:szCs w:val="24"/>
        </w:rPr>
        <w:t>ura,</w:t>
      </w:r>
    </w:p>
    <w:p w14:paraId="7E76F370" w14:textId="475EAD7F" w:rsidR="00831B6E" w:rsidRPr="001B392D" w:rsidRDefault="00831B6E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- ostalih manifestacije s iznosom 1</w:t>
      </w:r>
      <w:r w:rsidR="001570CC">
        <w:rPr>
          <w:rFonts w:ascii="Times New Roman" w:eastAsia="Times New Roman" w:hAnsi="Times New Roman" w:cs="Times New Roman"/>
          <w:sz w:val="24"/>
          <w:szCs w:val="24"/>
        </w:rPr>
        <w:t>30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.328,00 </w:t>
      </w:r>
      <w:r w:rsidR="001570CC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ura</w:t>
      </w:r>
      <w:r w:rsidR="001570CC">
        <w:rPr>
          <w:rFonts w:ascii="Times New Roman" w:eastAsia="Times New Roman" w:hAnsi="Times New Roman" w:cs="Times New Roman"/>
          <w:sz w:val="24"/>
          <w:szCs w:val="24"/>
        </w:rPr>
        <w:t>,</w:t>
      </w:r>
    </w:p>
    <w:p w14:paraId="022DA000" w14:textId="34E2A1BE" w:rsidR="00831B6E" w:rsidRDefault="00831B6E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1570CC">
        <w:rPr>
          <w:rFonts w:ascii="Times New Roman" w:eastAsia="Times New Roman" w:hAnsi="Times New Roman" w:cs="Times New Roman"/>
          <w:sz w:val="24"/>
          <w:szCs w:val="24"/>
        </w:rPr>
        <w:t>t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urističke infrastrukture  s iznosom 5</w:t>
      </w:r>
      <w:r w:rsidR="001570CC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.000,00 </w:t>
      </w:r>
      <w:r w:rsidR="00BD572C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ura</w:t>
      </w:r>
      <w:r w:rsidR="00BD572C">
        <w:rPr>
          <w:rFonts w:ascii="Times New Roman" w:eastAsia="Times New Roman" w:hAnsi="Times New Roman" w:cs="Times New Roman"/>
          <w:sz w:val="24"/>
          <w:szCs w:val="24"/>
        </w:rPr>
        <w:t>,</w:t>
      </w:r>
    </w:p>
    <w:p w14:paraId="0F4738B0" w14:textId="027B0EA2" w:rsidR="00BD572C" w:rsidRDefault="00BD572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projekta GIFTSNET s iznosom 355.425,00 eura,</w:t>
      </w:r>
    </w:p>
    <w:p w14:paraId="3B6397B1" w14:textId="34D980C4" w:rsidR="00F85595" w:rsidRDefault="00F85595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projekta CRO RACE s iznosom 30.000,00 eura i </w:t>
      </w:r>
    </w:p>
    <w:p w14:paraId="4C973568" w14:textId="3C75AB58" w:rsidR="00F85595" w:rsidRPr="001B392D" w:rsidRDefault="00F85595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projekta PORIN s iznosom</w:t>
      </w:r>
      <w:r w:rsidR="00742237">
        <w:rPr>
          <w:rFonts w:ascii="Times New Roman" w:eastAsia="Times New Roman" w:hAnsi="Times New Roman" w:cs="Times New Roman"/>
          <w:sz w:val="24"/>
          <w:szCs w:val="24"/>
        </w:rPr>
        <w:t xml:space="preserve"> 165.000,00 eura.</w:t>
      </w:r>
    </w:p>
    <w:p w14:paraId="1220CEFF" w14:textId="77777777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FB1D851" w14:textId="5B57B68D" w:rsidR="008D06CC" w:rsidRPr="001B392D" w:rsidRDefault="008D06CC" w:rsidP="008D06CC">
      <w:pPr>
        <w:tabs>
          <w:tab w:val="left" w:pos="993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ab/>
        <w:t xml:space="preserve">Osim promocije Karlovca kao poželjne turističke destinacije, svrha ovog Programa je da se doprinese stvaranju preduvjeta za razvoj turizma  kako bi se gospodarski subjekti potaknuli na bavljenje turističkom djelatnošću, a s ciljem </w:t>
      </w:r>
      <w:r w:rsidR="00742237">
        <w:rPr>
          <w:rFonts w:ascii="Times New Roman" w:eastAsia="Times New Roman" w:hAnsi="Times New Roman" w:cs="Times New Roman"/>
          <w:sz w:val="24"/>
          <w:szCs w:val="24"/>
        </w:rPr>
        <w:t>veće zaposlenosti</w:t>
      </w:r>
      <w:r w:rsidR="008E7E51">
        <w:rPr>
          <w:rFonts w:ascii="Times New Roman" w:eastAsia="Times New Roman" w:hAnsi="Times New Roman" w:cs="Times New Roman"/>
          <w:sz w:val="24"/>
          <w:szCs w:val="24"/>
        </w:rPr>
        <w:t xml:space="preserve"> u Karlovcu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, te ostvarenja boljih rezultata poslovanja poduzetnika koji se bave turizmom i poduzetnika na čije poslovanje pozitivno utječe veća turistička aktivnost.</w:t>
      </w:r>
    </w:p>
    <w:p w14:paraId="34C46070" w14:textId="77777777" w:rsidR="008D06CC" w:rsidRPr="001B392D" w:rsidRDefault="008D06CC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CB46753" w14:textId="46667B28" w:rsidR="008D06CC" w:rsidRPr="001B392D" w:rsidRDefault="008D06CC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Predlaže se Gradskom vijeću da donese Program razvoja turizma na području grada Karlovca za 20</w:t>
      </w:r>
      <w:r w:rsidR="009F3360" w:rsidRPr="001B392D">
        <w:rPr>
          <w:rFonts w:ascii="Times New Roman" w:eastAsia="Times New Roman" w:hAnsi="Times New Roman" w:cs="Times New Roman"/>
          <w:sz w:val="24"/>
          <w:szCs w:val="24"/>
        </w:rPr>
        <w:t>2</w:t>
      </w:r>
      <w:r w:rsidR="008E7E51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.god. kako je predloženo u materijalima.</w:t>
      </w:r>
    </w:p>
    <w:p w14:paraId="5FECD5A9" w14:textId="77777777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BCD8DA3" w14:textId="77777777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7BF6681" w14:textId="4152E780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Karlovac, </w:t>
      </w:r>
      <w:r w:rsidR="00FF1DEF" w:rsidRPr="001B392D">
        <w:rPr>
          <w:rFonts w:ascii="Times New Roman" w:eastAsia="Times New Roman" w:hAnsi="Times New Roman" w:cs="Times New Roman"/>
          <w:sz w:val="24"/>
          <w:szCs w:val="24"/>
        </w:rPr>
        <w:t>0</w:t>
      </w:r>
      <w:r w:rsidR="00377FDD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FF1DEF" w:rsidRPr="001B392D">
        <w:rPr>
          <w:rFonts w:ascii="Times New Roman" w:eastAsia="Times New Roman" w:hAnsi="Times New Roman" w:cs="Times New Roman"/>
          <w:sz w:val="24"/>
          <w:szCs w:val="24"/>
        </w:rPr>
        <w:t>prosinca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, 20</w:t>
      </w:r>
      <w:r w:rsidR="00734B84" w:rsidRPr="001B392D">
        <w:rPr>
          <w:rFonts w:ascii="Times New Roman" w:eastAsia="Times New Roman" w:hAnsi="Times New Roman" w:cs="Times New Roman"/>
          <w:sz w:val="24"/>
          <w:szCs w:val="24"/>
        </w:rPr>
        <w:t>2</w:t>
      </w:r>
      <w:r w:rsidR="00377FDD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>.g.</w:t>
      </w:r>
    </w:p>
    <w:p w14:paraId="44CC36DC" w14:textId="77777777" w:rsidR="008D06CC" w:rsidRPr="001B392D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5E7D6D2" w14:textId="77777777" w:rsidR="009E184F" w:rsidRPr="001B392D" w:rsidRDefault="009E184F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E2DA7EE" w14:textId="77777777" w:rsidR="00AA5E24" w:rsidRPr="001B392D" w:rsidRDefault="0057667B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Sastavila</w:t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A1BCD" w:rsidRPr="001B392D">
        <w:rPr>
          <w:rFonts w:ascii="Times New Roman" w:eastAsia="Times New Roman" w:hAnsi="Times New Roman" w:cs="Times New Roman"/>
          <w:sz w:val="24"/>
          <w:szCs w:val="24"/>
        </w:rPr>
        <w:t xml:space="preserve">SLUŽBENICA OVLAŠTENA ZA </w:t>
      </w:r>
    </w:p>
    <w:p w14:paraId="57D8D6BB" w14:textId="588CAD7F" w:rsidR="008D06CC" w:rsidRPr="001B392D" w:rsidRDefault="00AA5E24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  <w:t xml:space="preserve">PRIVREMENO OBAVLJANJE </w:t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Pr="001B392D">
        <w:rPr>
          <w:rFonts w:ascii="Times New Roman" w:eastAsia="Times New Roman" w:hAnsi="Times New Roman" w:cs="Times New Roman"/>
          <w:sz w:val="24"/>
          <w:szCs w:val="24"/>
        </w:rPr>
        <w:tab/>
        <w:t>POSLOVA PROČELNICE</w:t>
      </w:r>
    </w:p>
    <w:p w14:paraId="520422EC" w14:textId="77777777" w:rsidR="00812B15" w:rsidRPr="001B392D" w:rsidRDefault="00812B15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4B29B4D" w14:textId="5FE28214" w:rsidR="008D06CC" w:rsidRPr="001B392D" w:rsidRDefault="0057667B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B392D">
        <w:rPr>
          <w:rFonts w:ascii="Times New Roman" w:eastAsia="Times New Roman" w:hAnsi="Times New Roman" w:cs="Times New Roman"/>
          <w:sz w:val="24"/>
          <w:szCs w:val="24"/>
        </w:rPr>
        <w:t>Biserka Cukina Tropčić, dipl.oec.</w:t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ab/>
      </w:r>
      <w:r w:rsidR="00E04E6D" w:rsidRPr="001B392D">
        <w:rPr>
          <w:rFonts w:ascii="Times New Roman" w:eastAsia="Times New Roman" w:hAnsi="Times New Roman" w:cs="Times New Roman"/>
          <w:sz w:val="24"/>
          <w:szCs w:val="24"/>
        </w:rPr>
        <w:t>Daniela Peris</w:t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04E6D" w:rsidRPr="001B392D">
        <w:rPr>
          <w:rFonts w:ascii="Times New Roman" w:eastAsia="Times New Roman" w:hAnsi="Times New Roman" w:cs="Times New Roman"/>
          <w:sz w:val="24"/>
          <w:szCs w:val="24"/>
        </w:rPr>
        <w:t>struč.spec.oec</w:t>
      </w:r>
      <w:r w:rsidR="008D06CC" w:rsidRPr="001B392D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707D969" w14:textId="77777777" w:rsidR="008D06CC" w:rsidRPr="001B392D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05171442" w14:textId="7A5D7D98" w:rsidR="008D06CC" w:rsidRPr="001B392D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6FA82DCC" w14:textId="21F1D56F" w:rsidR="008D06CC" w:rsidRPr="001B392D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5595D392" w14:textId="6FE2767B" w:rsidR="008D06CC" w:rsidRPr="001B392D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0DD781A3" w14:textId="77777777" w:rsidR="009F3360" w:rsidRPr="001B392D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04B72B1" w14:textId="77777777" w:rsidR="009F3360" w:rsidRPr="001B392D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B548C46" w14:textId="77777777" w:rsidR="009F3360" w:rsidRPr="001B392D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52CFFD6" w14:textId="77777777" w:rsidR="009F3360" w:rsidRPr="001B392D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F070784" w14:textId="77777777" w:rsidR="008D06CC" w:rsidRPr="001B392D" w:rsidRDefault="008D06CC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8D06CC" w:rsidRPr="001B392D" w:rsidSect="0075096B">
      <w:footerReference w:type="default" r:id="rId11"/>
      <w:headerReference w:type="first" r:id="rId12"/>
      <w:pgSz w:w="11906" w:h="16838"/>
      <w:pgMar w:top="1077" w:right="1134" w:bottom="397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7DE354" w14:textId="77777777" w:rsidR="005A7097" w:rsidRDefault="005A7097" w:rsidP="00883CD4">
      <w:pPr>
        <w:spacing w:after="0" w:line="240" w:lineRule="auto"/>
      </w:pPr>
      <w:r>
        <w:separator/>
      </w:r>
    </w:p>
  </w:endnote>
  <w:endnote w:type="continuationSeparator" w:id="0">
    <w:p w14:paraId="3AC7C450" w14:textId="77777777" w:rsidR="005A7097" w:rsidRDefault="005A7097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69798113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FB30AA9" w14:textId="3011C2F8" w:rsidR="00D74147" w:rsidRDefault="006E19DA" w:rsidP="000F3550">
        <w:pPr>
          <w:pStyle w:val="Footer"/>
          <w:tabs>
            <w:tab w:val="clear" w:pos="4536"/>
          </w:tabs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31B6E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287646" w14:textId="77777777" w:rsidR="005A7097" w:rsidRDefault="005A7097" w:rsidP="00883CD4">
      <w:pPr>
        <w:spacing w:after="0" w:line="240" w:lineRule="auto"/>
      </w:pPr>
      <w:r>
        <w:separator/>
      </w:r>
    </w:p>
  </w:footnote>
  <w:footnote w:type="continuationSeparator" w:id="0">
    <w:p w14:paraId="1E3C9955" w14:textId="77777777" w:rsidR="005A7097" w:rsidRDefault="005A7097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val="en-US"/>
            </w:rPr>
            <w:drawing>
              <wp:anchor distT="0" distB="0" distL="36195" distR="0" simplePos="0" relativeHeight="251653120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6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val="en-US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037972703">
    <w:abstractNumId w:val="4"/>
  </w:num>
  <w:num w:numId="2" w16cid:durableId="754548149">
    <w:abstractNumId w:val="2"/>
  </w:num>
  <w:num w:numId="3" w16cid:durableId="31349896">
    <w:abstractNumId w:val="1"/>
  </w:num>
  <w:num w:numId="4" w16cid:durableId="2035039432">
    <w:abstractNumId w:val="0"/>
  </w:num>
  <w:num w:numId="5" w16cid:durableId="110974077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3530"/>
    <w:rsid w:val="0000526C"/>
    <w:rsid w:val="000060D0"/>
    <w:rsid w:val="000062B6"/>
    <w:rsid w:val="00006FE7"/>
    <w:rsid w:val="000073AB"/>
    <w:rsid w:val="00010860"/>
    <w:rsid w:val="000108BC"/>
    <w:rsid w:val="00011283"/>
    <w:rsid w:val="00011293"/>
    <w:rsid w:val="00020902"/>
    <w:rsid w:val="00021E4A"/>
    <w:rsid w:val="000239A7"/>
    <w:rsid w:val="0002505E"/>
    <w:rsid w:val="00025439"/>
    <w:rsid w:val="00025543"/>
    <w:rsid w:val="00025B5B"/>
    <w:rsid w:val="0002738B"/>
    <w:rsid w:val="0003195C"/>
    <w:rsid w:val="00031B6F"/>
    <w:rsid w:val="000378BD"/>
    <w:rsid w:val="00037D1C"/>
    <w:rsid w:val="000402DC"/>
    <w:rsid w:val="00040964"/>
    <w:rsid w:val="00042A3A"/>
    <w:rsid w:val="00043319"/>
    <w:rsid w:val="00043C44"/>
    <w:rsid w:val="00044E2C"/>
    <w:rsid w:val="00045E71"/>
    <w:rsid w:val="0004633D"/>
    <w:rsid w:val="000464F5"/>
    <w:rsid w:val="00046747"/>
    <w:rsid w:val="00047116"/>
    <w:rsid w:val="00050D67"/>
    <w:rsid w:val="000511D1"/>
    <w:rsid w:val="0005219D"/>
    <w:rsid w:val="000527F9"/>
    <w:rsid w:val="00052F84"/>
    <w:rsid w:val="000546E6"/>
    <w:rsid w:val="000547A0"/>
    <w:rsid w:val="0005528C"/>
    <w:rsid w:val="00056186"/>
    <w:rsid w:val="000566A7"/>
    <w:rsid w:val="00060050"/>
    <w:rsid w:val="00060418"/>
    <w:rsid w:val="00060709"/>
    <w:rsid w:val="000610AA"/>
    <w:rsid w:val="000612DB"/>
    <w:rsid w:val="000615A3"/>
    <w:rsid w:val="00061F7A"/>
    <w:rsid w:val="000621AA"/>
    <w:rsid w:val="00062725"/>
    <w:rsid w:val="00062985"/>
    <w:rsid w:val="00066051"/>
    <w:rsid w:val="00066506"/>
    <w:rsid w:val="000666C2"/>
    <w:rsid w:val="00067B83"/>
    <w:rsid w:val="00067BC5"/>
    <w:rsid w:val="00072144"/>
    <w:rsid w:val="00072A36"/>
    <w:rsid w:val="00074C66"/>
    <w:rsid w:val="000768EA"/>
    <w:rsid w:val="00076925"/>
    <w:rsid w:val="000771EE"/>
    <w:rsid w:val="000808F0"/>
    <w:rsid w:val="00080C57"/>
    <w:rsid w:val="000811E3"/>
    <w:rsid w:val="00081842"/>
    <w:rsid w:val="00082DFE"/>
    <w:rsid w:val="0008382D"/>
    <w:rsid w:val="00085C93"/>
    <w:rsid w:val="00086031"/>
    <w:rsid w:val="000861F0"/>
    <w:rsid w:val="000864C9"/>
    <w:rsid w:val="000866F3"/>
    <w:rsid w:val="0008786F"/>
    <w:rsid w:val="000927DB"/>
    <w:rsid w:val="00092A43"/>
    <w:rsid w:val="00093511"/>
    <w:rsid w:val="00093793"/>
    <w:rsid w:val="0009380D"/>
    <w:rsid w:val="0009405A"/>
    <w:rsid w:val="0009438F"/>
    <w:rsid w:val="000956D3"/>
    <w:rsid w:val="00095779"/>
    <w:rsid w:val="00096D53"/>
    <w:rsid w:val="000977A7"/>
    <w:rsid w:val="000A149B"/>
    <w:rsid w:val="000A1A03"/>
    <w:rsid w:val="000A1F25"/>
    <w:rsid w:val="000A2C8B"/>
    <w:rsid w:val="000A55D2"/>
    <w:rsid w:val="000A60AB"/>
    <w:rsid w:val="000A62DF"/>
    <w:rsid w:val="000A71D3"/>
    <w:rsid w:val="000B3813"/>
    <w:rsid w:val="000B3C4A"/>
    <w:rsid w:val="000B3C7C"/>
    <w:rsid w:val="000B4CE8"/>
    <w:rsid w:val="000B5A96"/>
    <w:rsid w:val="000B5FDC"/>
    <w:rsid w:val="000B6387"/>
    <w:rsid w:val="000B6873"/>
    <w:rsid w:val="000B7ED3"/>
    <w:rsid w:val="000C2B25"/>
    <w:rsid w:val="000C301F"/>
    <w:rsid w:val="000C309A"/>
    <w:rsid w:val="000C3168"/>
    <w:rsid w:val="000C3B5F"/>
    <w:rsid w:val="000C3E6F"/>
    <w:rsid w:val="000C3F74"/>
    <w:rsid w:val="000C43D2"/>
    <w:rsid w:val="000C5C76"/>
    <w:rsid w:val="000C641B"/>
    <w:rsid w:val="000D0726"/>
    <w:rsid w:val="000D0BB5"/>
    <w:rsid w:val="000D0D35"/>
    <w:rsid w:val="000D1B92"/>
    <w:rsid w:val="000D3659"/>
    <w:rsid w:val="000D36F1"/>
    <w:rsid w:val="000D44F7"/>
    <w:rsid w:val="000D4C62"/>
    <w:rsid w:val="000D753D"/>
    <w:rsid w:val="000D7BCE"/>
    <w:rsid w:val="000E01D5"/>
    <w:rsid w:val="000E175B"/>
    <w:rsid w:val="000E32C6"/>
    <w:rsid w:val="000E53C3"/>
    <w:rsid w:val="000E67F5"/>
    <w:rsid w:val="000E77A8"/>
    <w:rsid w:val="000F2F32"/>
    <w:rsid w:val="000F315D"/>
    <w:rsid w:val="000F3550"/>
    <w:rsid w:val="000F4243"/>
    <w:rsid w:val="000F44A5"/>
    <w:rsid w:val="000F461B"/>
    <w:rsid w:val="000F5A1A"/>
    <w:rsid w:val="000F63CD"/>
    <w:rsid w:val="000F6435"/>
    <w:rsid w:val="00100417"/>
    <w:rsid w:val="00100C1D"/>
    <w:rsid w:val="0010180C"/>
    <w:rsid w:val="00101A48"/>
    <w:rsid w:val="00104235"/>
    <w:rsid w:val="00115AD4"/>
    <w:rsid w:val="0011603D"/>
    <w:rsid w:val="00116FEF"/>
    <w:rsid w:val="00120AFB"/>
    <w:rsid w:val="00120C6E"/>
    <w:rsid w:val="0012246E"/>
    <w:rsid w:val="00124F7C"/>
    <w:rsid w:val="001266E4"/>
    <w:rsid w:val="001274C6"/>
    <w:rsid w:val="00133DC6"/>
    <w:rsid w:val="00134240"/>
    <w:rsid w:val="00135644"/>
    <w:rsid w:val="0013702A"/>
    <w:rsid w:val="0013762A"/>
    <w:rsid w:val="001418B7"/>
    <w:rsid w:val="00142A63"/>
    <w:rsid w:val="00142FFD"/>
    <w:rsid w:val="0014308D"/>
    <w:rsid w:val="0014369C"/>
    <w:rsid w:val="00143E5F"/>
    <w:rsid w:val="00146ECC"/>
    <w:rsid w:val="00150B62"/>
    <w:rsid w:val="00150EEA"/>
    <w:rsid w:val="00152611"/>
    <w:rsid w:val="001528BD"/>
    <w:rsid w:val="00154D4F"/>
    <w:rsid w:val="00155557"/>
    <w:rsid w:val="00156503"/>
    <w:rsid w:val="00156849"/>
    <w:rsid w:val="001570CC"/>
    <w:rsid w:val="00157F21"/>
    <w:rsid w:val="00162C6A"/>
    <w:rsid w:val="00163074"/>
    <w:rsid w:val="00163089"/>
    <w:rsid w:val="00163E03"/>
    <w:rsid w:val="00164623"/>
    <w:rsid w:val="001647AF"/>
    <w:rsid w:val="00164A0F"/>
    <w:rsid w:val="00164BB3"/>
    <w:rsid w:val="00166145"/>
    <w:rsid w:val="001672FB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8761B"/>
    <w:rsid w:val="0019014A"/>
    <w:rsid w:val="00191636"/>
    <w:rsid w:val="0019233B"/>
    <w:rsid w:val="00192701"/>
    <w:rsid w:val="0019274C"/>
    <w:rsid w:val="00192AE9"/>
    <w:rsid w:val="00192E37"/>
    <w:rsid w:val="001958F2"/>
    <w:rsid w:val="00196DED"/>
    <w:rsid w:val="0019742E"/>
    <w:rsid w:val="001979BD"/>
    <w:rsid w:val="001A049A"/>
    <w:rsid w:val="001A05BC"/>
    <w:rsid w:val="001A084B"/>
    <w:rsid w:val="001A097B"/>
    <w:rsid w:val="001A0BFE"/>
    <w:rsid w:val="001A10AD"/>
    <w:rsid w:val="001A17D9"/>
    <w:rsid w:val="001A2151"/>
    <w:rsid w:val="001A243C"/>
    <w:rsid w:val="001A2793"/>
    <w:rsid w:val="001A2C80"/>
    <w:rsid w:val="001A3AF6"/>
    <w:rsid w:val="001A6218"/>
    <w:rsid w:val="001A7CE7"/>
    <w:rsid w:val="001B067D"/>
    <w:rsid w:val="001B3032"/>
    <w:rsid w:val="001B392D"/>
    <w:rsid w:val="001C1543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13B"/>
    <w:rsid w:val="001D625C"/>
    <w:rsid w:val="001D66F3"/>
    <w:rsid w:val="001D6857"/>
    <w:rsid w:val="001E4940"/>
    <w:rsid w:val="001E51E0"/>
    <w:rsid w:val="001E7FB4"/>
    <w:rsid w:val="001F0C86"/>
    <w:rsid w:val="001F128D"/>
    <w:rsid w:val="001F1766"/>
    <w:rsid w:val="001F2059"/>
    <w:rsid w:val="001F2759"/>
    <w:rsid w:val="001F2B16"/>
    <w:rsid w:val="001F3266"/>
    <w:rsid w:val="00200FD7"/>
    <w:rsid w:val="00201395"/>
    <w:rsid w:val="00203797"/>
    <w:rsid w:val="00203C3B"/>
    <w:rsid w:val="00204EAB"/>
    <w:rsid w:val="00210835"/>
    <w:rsid w:val="00210CAA"/>
    <w:rsid w:val="002123A3"/>
    <w:rsid w:val="00216510"/>
    <w:rsid w:val="002165A4"/>
    <w:rsid w:val="00216BB5"/>
    <w:rsid w:val="002220B2"/>
    <w:rsid w:val="002225BC"/>
    <w:rsid w:val="0022298D"/>
    <w:rsid w:val="00223637"/>
    <w:rsid w:val="00223E97"/>
    <w:rsid w:val="00224356"/>
    <w:rsid w:val="00224B1C"/>
    <w:rsid w:val="00224F93"/>
    <w:rsid w:val="002279D7"/>
    <w:rsid w:val="00231212"/>
    <w:rsid w:val="00231EF2"/>
    <w:rsid w:val="00232E2E"/>
    <w:rsid w:val="0023513F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47D"/>
    <w:rsid w:val="00246244"/>
    <w:rsid w:val="0024672C"/>
    <w:rsid w:val="0024678F"/>
    <w:rsid w:val="00246E16"/>
    <w:rsid w:val="0024703E"/>
    <w:rsid w:val="00247E28"/>
    <w:rsid w:val="002510AC"/>
    <w:rsid w:val="0025249A"/>
    <w:rsid w:val="0025369D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177"/>
    <w:rsid w:val="00283A79"/>
    <w:rsid w:val="002856CD"/>
    <w:rsid w:val="00286084"/>
    <w:rsid w:val="00291948"/>
    <w:rsid w:val="00293FAD"/>
    <w:rsid w:val="00294F04"/>
    <w:rsid w:val="00295C00"/>
    <w:rsid w:val="00296782"/>
    <w:rsid w:val="00297174"/>
    <w:rsid w:val="00297418"/>
    <w:rsid w:val="002975D0"/>
    <w:rsid w:val="002A01FE"/>
    <w:rsid w:val="002A0C8E"/>
    <w:rsid w:val="002A24DE"/>
    <w:rsid w:val="002A25E5"/>
    <w:rsid w:val="002A269A"/>
    <w:rsid w:val="002A37BB"/>
    <w:rsid w:val="002A3E67"/>
    <w:rsid w:val="002A4625"/>
    <w:rsid w:val="002A53E8"/>
    <w:rsid w:val="002A5D9B"/>
    <w:rsid w:val="002B0E66"/>
    <w:rsid w:val="002B104D"/>
    <w:rsid w:val="002B34E3"/>
    <w:rsid w:val="002B38B0"/>
    <w:rsid w:val="002B66E3"/>
    <w:rsid w:val="002B7889"/>
    <w:rsid w:val="002C01B2"/>
    <w:rsid w:val="002C05DC"/>
    <w:rsid w:val="002C11D9"/>
    <w:rsid w:val="002C1D07"/>
    <w:rsid w:val="002C2531"/>
    <w:rsid w:val="002C2C75"/>
    <w:rsid w:val="002C3560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39CC"/>
    <w:rsid w:val="002D4BF0"/>
    <w:rsid w:val="002D75B9"/>
    <w:rsid w:val="002E1486"/>
    <w:rsid w:val="002E173F"/>
    <w:rsid w:val="002E1EF5"/>
    <w:rsid w:val="002E2F90"/>
    <w:rsid w:val="002E3442"/>
    <w:rsid w:val="002E4252"/>
    <w:rsid w:val="002E5480"/>
    <w:rsid w:val="002E5864"/>
    <w:rsid w:val="002E7D62"/>
    <w:rsid w:val="002F18DF"/>
    <w:rsid w:val="002F2C9F"/>
    <w:rsid w:val="002F3997"/>
    <w:rsid w:val="002F44D4"/>
    <w:rsid w:val="002F4E94"/>
    <w:rsid w:val="002F57D5"/>
    <w:rsid w:val="002F5FF7"/>
    <w:rsid w:val="002F753E"/>
    <w:rsid w:val="003011AB"/>
    <w:rsid w:val="00302693"/>
    <w:rsid w:val="0030378E"/>
    <w:rsid w:val="00305092"/>
    <w:rsid w:val="00307B51"/>
    <w:rsid w:val="00310238"/>
    <w:rsid w:val="00310A77"/>
    <w:rsid w:val="003114FE"/>
    <w:rsid w:val="00311783"/>
    <w:rsid w:val="0031184F"/>
    <w:rsid w:val="00311EDD"/>
    <w:rsid w:val="003121A7"/>
    <w:rsid w:val="0031249B"/>
    <w:rsid w:val="00313466"/>
    <w:rsid w:val="003146A2"/>
    <w:rsid w:val="00314DC0"/>
    <w:rsid w:val="00315CED"/>
    <w:rsid w:val="00316D86"/>
    <w:rsid w:val="00316DBE"/>
    <w:rsid w:val="003178D1"/>
    <w:rsid w:val="003203B2"/>
    <w:rsid w:val="00320E96"/>
    <w:rsid w:val="00321235"/>
    <w:rsid w:val="00321EFB"/>
    <w:rsid w:val="00327A63"/>
    <w:rsid w:val="00331148"/>
    <w:rsid w:val="00331277"/>
    <w:rsid w:val="00332BF1"/>
    <w:rsid w:val="00332E74"/>
    <w:rsid w:val="00333688"/>
    <w:rsid w:val="0033371E"/>
    <w:rsid w:val="00333B07"/>
    <w:rsid w:val="00335F37"/>
    <w:rsid w:val="003364FC"/>
    <w:rsid w:val="003366BB"/>
    <w:rsid w:val="003377D5"/>
    <w:rsid w:val="003402D2"/>
    <w:rsid w:val="00340A78"/>
    <w:rsid w:val="00343231"/>
    <w:rsid w:val="00343B0B"/>
    <w:rsid w:val="00344736"/>
    <w:rsid w:val="003452C9"/>
    <w:rsid w:val="00346257"/>
    <w:rsid w:val="00347032"/>
    <w:rsid w:val="00347817"/>
    <w:rsid w:val="00352845"/>
    <w:rsid w:val="00353C0F"/>
    <w:rsid w:val="00353DF5"/>
    <w:rsid w:val="00355ECD"/>
    <w:rsid w:val="003565B0"/>
    <w:rsid w:val="00357DF3"/>
    <w:rsid w:val="00361BD8"/>
    <w:rsid w:val="00362B78"/>
    <w:rsid w:val="0036314F"/>
    <w:rsid w:val="00363CE1"/>
    <w:rsid w:val="003652F7"/>
    <w:rsid w:val="00365D20"/>
    <w:rsid w:val="003662C8"/>
    <w:rsid w:val="00366599"/>
    <w:rsid w:val="00367D12"/>
    <w:rsid w:val="00372C69"/>
    <w:rsid w:val="003757C8"/>
    <w:rsid w:val="00377FDD"/>
    <w:rsid w:val="00380CE2"/>
    <w:rsid w:val="003844ED"/>
    <w:rsid w:val="00384901"/>
    <w:rsid w:val="00384C1A"/>
    <w:rsid w:val="00385DF1"/>
    <w:rsid w:val="00386B05"/>
    <w:rsid w:val="00386E25"/>
    <w:rsid w:val="003873EE"/>
    <w:rsid w:val="003908BD"/>
    <w:rsid w:val="003909B3"/>
    <w:rsid w:val="00391E5D"/>
    <w:rsid w:val="00391FDE"/>
    <w:rsid w:val="00392352"/>
    <w:rsid w:val="003948AD"/>
    <w:rsid w:val="003948C1"/>
    <w:rsid w:val="00394A48"/>
    <w:rsid w:val="00394F52"/>
    <w:rsid w:val="00395482"/>
    <w:rsid w:val="003A001C"/>
    <w:rsid w:val="003A03C1"/>
    <w:rsid w:val="003A34B8"/>
    <w:rsid w:val="003A39A4"/>
    <w:rsid w:val="003A4DE4"/>
    <w:rsid w:val="003B0E94"/>
    <w:rsid w:val="003B1A48"/>
    <w:rsid w:val="003B27C1"/>
    <w:rsid w:val="003B28F4"/>
    <w:rsid w:val="003B3D3D"/>
    <w:rsid w:val="003B3E14"/>
    <w:rsid w:val="003B4AF6"/>
    <w:rsid w:val="003B7024"/>
    <w:rsid w:val="003B7218"/>
    <w:rsid w:val="003B7F96"/>
    <w:rsid w:val="003C2D7A"/>
    <w:rsid w:val="003C39FB"/>
    <w:rsid w:val="003C435F"/>
    <w:rsid w:val="003C5586"/>
    <w:rsid w:val="003C6B04"/>
    <w:rsid w:val="003C7EF7"/>
    <w:rsid w:val="003D0DFF"/>
    <w:rsid w:val="003D0FEF"/>
    <w:rsid w:val="003D1178"/>
    <w:rsid w:val="003D26E4"/>
    <w:rsid w:val="003D2B29"/>
    <w:rsid w:val="003D319D"/>
    <w:rsid w:val="003D3A17"/>
    <w:rsid w:val="003D4DD8"/>
    <w:rsid w:val="003D6F9C"/>
    <w:rsid w:val="003E0176"/>
    <w:rsid w:val="003E06D1"/>
    <w:rsid w:val="003E167A"/>
    <w:rsid w:val="003E1C78"/>
    <w:rsid w:val="003E3958"/>
    <w:rsid w:val="003E423A"/>
    <w:rsid w:val="003E6986"/>
    <w:rsid w:val="003E711F"/>
    <w:rsid w:val="003F0169"/>
    <w:rsid w:val="003F0D01"/>
    <w:rsid w:val="003F5207"/>
    <w:rsid w:val="003F52D7"/>
    <w:rsid w:val="003F5B7E"/>
    <w:rsid w:val="003F6053"/>
    <w:rsid w:val="003F6D5A"/>
    <w:rsid w:val="003F7A4E"/>
    <w:rsid w:val="00402234"/>
    <w:rsid w:val="00402D16"/>
    <w:rsid w:val="0040421F"/>
    <w:rsid w:val="00404A0E"/>
    <w:rsid w:val="00405506"/>
    <w:rsid w:val="004056CF"/>
    <w:rsid w:val="0040581A"/>
    <w:rsid w:val="0041020A"/>
    <w:rsid w:val="00411319"/>
    <w:rsid w:val="00412E50"/>
    <w:rsid w:val="00412ED7"/>
    <w:rsid w:val="00413411"/>
    <w:rsid w:val="00413684"/>
    <w:rsid w:val="00413FA9"/>
    <w:rsid w:val="00415379"/>
    <w:rsid w:val="004157EB"/>
    <w:rsid w:val="0041595B"/>
    <w:rsid w:val="00416B59"/>
    <w:rsid w:val="00420A60"/>
    <w:rsid w:val="00420E24"/>
    <w:rsid w:val="00421770"/>
    <w:rsid w:val="004226AC"/>
    <w:rsid w:val="00424AE4"/>
    <w:rsid w:val="0042599D"/>
    <w:rsid w:val="00425E68"/>
    <w:rsid w:val="0042651B"/>
    <w:rsid w:val="004270FA"/>
    <w:rsid w:val="004271A4"/>
    <w:rsid w:val="00433CBD"/>
    <w:rsid w:val="00435298"/>
    <w:rsid w:val="00436015"/>
    <w:rsid w:val="004361B4"/>
    <w:rsid w:val="00437096"/>
    <w:rsid w:val="00442728"/>
    <w:rsid w:val="00443A5F"/>
    <w:rsid w:val="00443FDE"/>
    <w:rsid w:val="0044436F"/>
    <w:rsid w:val="00444773"/>
    <w:rsid w:val="00445187"/>
    <w:rsid w:val="00447A45"/>
    <w:rsid w:val="00450138"/>
    <w:rsid w:val="00451B17"/>
    <w:rsid w:val="0045223F"/>
    <w:rsid w:val="00453647"/>
    <w:rsid w:val="00455E17"/>
    <w:rsid w:val="00456DA1"/>
    <w:rsid w:val="00457299"/>
    <w:rsid w:val="004572B2"/>
    <w:rsid w:val="00460260"/>
    <w:rsid w:val="00462101"/>
    <w:rsid w:val="00462B8F"/>
    <w:rsid w:val="00466272"/>
    <w:rsid w:val="00470F69"/>
    <w:rsid w:val="00470FCA"/>
    <w:rsid w:val="00471657"/>
    <w:rsid w:val="0047607F"/>
    <w:rsid w:val="00477FEC"/>
    <w:rsid w:val="00480BB0"/>
    <w:rsid w:val="0048429F"/>
    <w:rsid w:val="00484A07"/>
    <w:rsid w:val="00484E3C"/>
    <w:rsid w:val="00486AC8"/>
    <w:rsid w:val="00487AB0"/>
    <w:rsid w:val="00491AC6"/>
    <w:rsid w:val="004922D7"/>
    <w:rsid w:val="004927A2"/>
    <w:rsid w:val="00493320"/>
    <w:rsid w:val="0049372D"/>
    <w:rsid w:val="00496455"/>
    <w:rsid w:val="004965B4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168F"/>
    <w:rsid w:val="004C4FFA"/>
    <w:rsid w:val="004C60C7"/>
    <w:rsid w:val="004C619B"/>
    <w:rsid w:val="004C746F"/>
    <w:rsid w:val="004D1971"/>
    <w:rsid w:val="004D3160"/>
    <w:rsid w:val="004D438D"/>
    <w:rsid w:val="004D4A2E"/>
    <w:rsid w:val="004D4FCF"/>
    <w:rsid w:val="004D66D9"/>
    <w:rsid w:val="004E2370"/>
    <w:rsid w:val="004E2567"/>
    <w:rsid w:val="004E409F"/>
    <w:rsid w:val="004E5B76"/>
    <w:rsid w:val="004E68F4"/>
    <w:rsid w:val="004F1314"/>
    <w:rsid w:val="004F2D1A"/>
    <w:rsid w:val="004F32F6"/>
    <w:rsid w:val="004F43B7"/>
    <w:rsid w:val="004F4BFE"/>
    <w:rsid w:val="004F4F22"/>
    <w:rsid w:val="004F5DDD"/>
    <w:rsid w:val="004F5E82"/>
    <w:rsid w:val="004F69B7"/>
    <w:rsid w:val="004F7275"/>
    <w:rsid w:val="004F75E9"/>
    <w:rsid w:val="004F7FBB"/>
    <w:rsid w:val="00500256"/>
    <w:rsid w:val="00501209"/>
    <w:rsid w:val="0050135D"/>
    <w:rsid w:val="00501D23"/>
    <w:rsid w:val="00502C04"/>
    <w:rsid w:val="0050345D"/>
    <w:rsid w:val="005057BF"/>
    <w:rsid w:val="00506C60"/>
    <w:rsid w:val="00507B81"/>
    <w:rsid w:val="00507F3E"/>
    <w:rsid w:val="005116B5"/>
    <w:rsid w:val="00512F2C"/>
    <w:rsid w:val="00513958"/>
    <w:rsid w:val="00514533"/>
    <w:rsid w:val="00514666"/>
    <w:rsid w:val="0051483F"/>
    <w:rsid w:val="005148EA"/>
    <w:rsid w:val="005159D0"/>
    <w:rsid w:val="00515A0F"/>
    <w:rsid w:val="0051785A"/>
    <w:rsid w:val="00520349"/>
    <w:rsid w:val="005204FE"/>
    <w:rsid w:val="00522755"/>
    <w:rsid w:val="00523297"/>
    <w:rsid w:val="00523926"/>
    <w:rsid w:val="005250D0"/>
    <w:rsid w:val="005251FD"/>
    <w:rsid w:val="0052698B"/>
    <w:rsid w:val="005272FE"/>
    <w:rsid w:val="00527FA2"/>
    <w:rsid w:val="005301CA"/>
    <w:rsid w:val="00531367"/>
    <w:rsid w:val="00535205"/>
    <w:rsid w:val="00535F40"/>
    <w:rsid w:val="005372E6"/>
    <w:rsid w:val="005378A6"/>
    <w:rsid w:val="00540FC5"/>
    <w:rsid w:val="00542CDF"/>
    <w:rsid w:val="005455AE"/>
    <w:rsid w:val="00545A1A"/>
    <w:rsid w:val="00545F53"/>
    <w:rsid w:val="00545FC2"/>
    <w:rsid w:val="00547A2B"/>
    <w:rsid w:val="00547E05"/>
    <w:rsid w:val="00550FFF"/>
    <w:rsid w:val="005524D8"/>
    <w:rsid w:val="005525A7"/>
    <w:rsid w:val="005565D2"/>
    <w:rsid w:val="005569FB"/>
    <w:rsid w:val="00557C0C"/>
    <w:rsid w:val="00561198"/>
    <w:rsid w:val="005613F6"/>
    <w:rsid w:val="0056396F"/>
    <w:rsid w:val="005658E1"/>
    <w:rsid w:val="00566089"/>
    <w:rsid w:val="00566CE0"/>
    <w:rsid w:val="00566CE2"/>
    <w:rsid w:val="00566F24"/>
    <w:rsid w:val="00570572"/>
    <w:rsid w:val="0057158B"/>
    <w:rsid w:val="00573E72"/>
    <w:rsid w:val="0057466A"/>
    <w:rsid w:val="00574F8D"/>
    <w:rsid w:val="0057667B"/>
    <w:rsid w:val="00576F92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6FC5"/>
    <w:rsid w:val="0059712A"/>
    <w:rsid w:val="00597789"/>
    <w:rsid w:val="005A04AD"/>
    <w:rsid w:val="005A1A24"/>
    <w:rsid w:val="005A1B51"/>
    <w:rsid w:val="005A2001"/>
    <w:rsid w:val="005A25DE"/>
    <w:rsid w:val="005A3212"/>
    <w:rsid w:val="005A36B8"/>
    <w:rsid w:val="005A3C18"/>
    <w:rsid w:val="005A4525"/>
    <w:rsid w:val="005A5448"/>
    <w:rsid w:val="005A5830"/>
    <w:rsid w:val="005A7097"/>
    <w:rsid w:val="005B0D5A"/>
    <w:rsid w:val="005B19A1"/>
    <w:rsid w:val="005B2998"/>
    <w:rsid w:val="005B3E08"/>
    <w:rsid w:val="005B53A3"/>
    <w:rsid w:val="005B6A23"/>
    <w:rsid w:val="005B6C6F"/>
    <w:rsid w:val="005C0D41"/>
    <w:rsid w:val="005C1610"/>
    <w:rsid w:val="005C2867"/>
    <w:rsid w:val="005C40DC"/>
    <w:rsid w:val="005C6D02"/>
    <w:rsid w:val="005C7729"/>
    <w:rsid w:val="005D0639"/>
    <w:rsid w:val="005D0BC1"/>
    <w:rsid w:val="005D1CA9"/>
    <w:rsid w:val="005D5108"/>
    <w:rsid w:val="005D5E01"/>
    <w:rsid w:val="005D63C3"/>
    <w:rsid w:val="005D71A9"/>
    <w:rsid w:val="005D74DB"/>
    <w:rsid w:val="005D7C2F"/>
    <w:rsid w:val="005E1605"/>
    <w:rsid w:val="005E3438"/>
    <w:rsid w:val="005E3F91"/>
    <w:rsid w:val="005E5D47"/>
    <w:rsid w:val="005E6783"/>
    <w:rsid w:val="005F0282"/>
    <w:rsid w:val="005F055B"/>
    <w:rsid w:val="005F0B6F"/>
    <w:rsid w:val="005F2029"/>
    <w:rsid w:val="005F3C97"/>
    <w:rsid w:val="005F40B6"/>
    <w:rsid w:val="005F42B5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5B27"/>
    <w:rsid w:val="0061733E"/>
    <w:rsid w:val="00617B6B"/>
    <w:rsid w:val="006207D8"/>
    <w:rsid w:val="00620F57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335"/>
    <w:rsid w:val="0063249A"/>
    <w:rsid w:val="00632961"/>
    <w:rsid w:val="0063547F"/>
    <w:rsid w:val="00635744"/>
    <w:rsid w:val="00635892"/>
    <w:rsid w:val="00640A70"/>
    <w:rsid w:val="00641934"/>
    <w:rsid w:val="00641F83"/>
    <w:rsid w:val="00642278"/>
    <w:rsid w:val="006425A8"/>
    <w:rsid w:val="00642A82"/>
    <w:rsid w:val="00644F48"/>
    <w:rsid w:val="006468DC"/>
    <w:rsid w:val="00647443"/>
    <w:rsid w:val="00650747"/>
    <w:rsid w:val="006514F4"/>
    <w:rsid w:val="006551BA"/>
    <w:rsid w:val="006639B8"/>
    <w:rsid w:val="00663E54"/>
    <w:rsid w:val="00665020"/>
    <w:rsid w:val="0066616F"/>
    <w:rsid w:val="006662C1"/>
    <w:rsid w:val="00667A1A"/>
    <w:rsid w:val="006720B4"/>
    <w:rsid w:val="00673033"/>
    <w:rsid w:val="00673569"/>
    <w:rsid w:val="0067376F"/>
    <w:rsid w:val="0067509B"/>
    <w:rsid w:val="006751B6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46D"/>
    <w:rsid w:val="00695BEE"/>
    <w:rsid w:val="006A4F08"/>
    <w:rsid w:val="006A61B4"/>
    <w:rsid w:val="006A70FC"/>
    <w:rsid w:val="006B121D"/>
    <w:rsid w:val="006B12E7"/>
    <w:rsid w:val="006B1383"/>
    <w:rsid w:val="006B30F4"/>
    <w:rsid w:val="006B401C"/>
    <w:rsid w:val="006B6A96"/>
    <w:rsid w:val="006B70CC"/>
    <w:rsid w:val="006C090D"/>
    <w:rsid w:val="006C2A52"/>
    <w:rsid w:val="006C3B2E"/>
    <w:rsid w:val="006C4620"/>
    <w:rsid w:val="006C5A18"/>
    <w:rsid w:val="006C634D"/>
    <w:rsid w:val="006C7AE0"/>
    <w:rsid w:val="006D0C20"/>
    <w:rsid w:val="006D0D32"/>
    <w:rsid w:val="006D139C"/>
    <w:rsid w:val="006D3228"/>
    <w:rsid w:val="006D335D"/>
    <w:rsid w:val="006D3C59"/>
    <w:rsid w:val="006D6E23"/>
    <w:rsid w:val="006D6F8A"/>
    <w:rsid w:val="006E19DA"/>
    <w:rsid w:val="006E1D91"/>
    <w:rsid w:val="006E2473"/>
    <w:rsid w:val="006E2A13"/>
    <w:rsid w:val="006E3B7B"/>
    <w:rsid w:val="006E4523"/>
    <w:rsid w:val="006E4765"/>
    <w:rsid w:val="006E4DC2"/>
    <w:rsid w:val="006E5A74"/>
    <w:rsid w:val="006E62EF"/>
    <w:rsid w:val="006E6F67"/>
    <w:rsid w:val="006F044D"/>
    <w:rsid w:val="006F0EAD"/>
    <w:rsid w:val="006F1333"/>
    <w:rsid w:val="006F2372"/>
    <w:rsid w:val="006F39C4"/>
    <w:rsid w:val="006F44CD"/>
    <w:rsid w:val="006F4F70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03687"/>
    <w:rsid w:val="00703F50"/>
    <w:rsid w:val="00704485"/>
    <w:rsid w:val="0070679A"/>
    <w:rsid w:val="00707A1B"/>
    <w:rsid w:val="00710897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634D"/>
    <w:rsid w:val="007277AA"/>
    <w:rsid w:val="00727F4E"/>
    <w:rsid w:val="007317B5"/>
    <w:rsid w:val="00734B84"/>
    <w:rsid w:val="00736859"/>
    <w:rsid w:val="00736B96"/>
    <w:rsid w:val="00740180"/>
    <w:rsid w:val="007420B3"/>
    <w:rsid w:val="00742237"/>
    <w:rsid w:val="00743702"/>
    <w:rsid w:val="00743A0F"/>
    <w:rsid w:val="00744A03"/>
    <w:rsid w:val="00745110"/>
    <w:rsid w:val="00745261"/>
    <w:rsid w:val="00745674"/>
    <w:rsid w:val="0074726A"/>
    <w:rsid w:val="00747355"/>
    <w:rsid w:val="007502D3"/>
    <w:rsid w:val="0075096B"/>
    <w:rsid w:val="00750E9D"/>
    <w:rsid w:val="007516A3"/>
    <w:rsid w:val="007518DF"/>
    <w:rsid w:val="00752CB6"/>
    <w:rsid w:val="00753CB6"/>
    <w:rsid w:val="00753D58"/>
    <w:rsid w:val="00754736"/>
    <w:rsid w:val="00754D5B"/>
    <w:rsid w:val="00754EA0"/>
    <w:rsid w:val="00761489"/>
    <w:rsid w:val="00762B13"/>
    <w:rsid w:val="007633D2"/>
    <w:rsid w:val="00763825"/>
    <w:rsid w:val="00763B13"/>
    <w:rsid w:val="00767359"/>
    <w:rsid w:val="007701A5"/>
    <w:rsid w:val="00770F3F"/>
    <w:rsid w:val="007713B6"/>
    <w:rsid w:val="00772E45"/>
    <w:rsid w:val="0077595E"/>
    <w:rsid w:val="00775E61"/>
    <w:rsid w:val="00776B19"/>
    <w:rsid w:val="00777569"/>
    <w:rsid w:val="00777680"/>
    <w:rsid w:val="00780338"/>
    <w:rsid w:val="007817F7"/>
    <w:rsid w:val="0078312D"/>
    <w:rsid w:val="00783488"/>
    <w:rsid w:val="00783A4A"/>
    <w:rsid w:val="00783D56"/>
    <w:rsid w:val="007848BC"/>
    <w:rsid w:val="00785E6A"/>
    <w:rsid w:val="00787413"/>
    <w:rsid w:val="0079165B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0FCE"/>
    <w:rsid w:val="007A11C6"/>
    <w:rsid w:val="007A1D57"/>
    <w:rsid w:val="007A208E"/>
    <w:rsid w:val="007A3224"/>
    <w:rsid w:val="007A36DD"/>
    <w:rsid w:val="007A5032"/>
    <w:rsid w:val="007A5E9C"/>
    <w:rsid w:val="007A6630"/>
    <w:rsid w:val="007A6A4C"/>
    <w:rsid w:val="007B00DA"/>
    <w:rsid w:val="007B1494"/>
    <w:rsid w:val="007B164F"/>
    <w:rsid w:val="007B28CB"/>
    <w:rsid w:val="007B2926"/>
    <w:rsid w:val="007B2D14"/>
    <w:rsid w:val="007B64A8"/>
    <w:rsid w:val="007B73C8"/>
    <w:rsid w:val="007B7E8A"/>
    <w:rsid w:val="007C2A14"/>
    <w:rsid w:val="007C2E5C"/>
    <w:rsid w:val="007C3A68"/>
    <w:rsid w:val="007C3C4F"/>
    <w:rsid w:val="007C492B"/>
    <w:rsid w:val="007C69DA"/>
    <w:rsid w:val="007D0294"/>
    <w:rsid w:val="007D23D9"/>
    <w:rsid w:val="007D30E6"/>
    <w:rsid w:val="007D310F"/>
    <w:rsid w:val="007D37AD"/>
    <w:rsid w:val="007D40F7"/>
    <w:rsid w:val="007D4D93"/>
    <w:rsid w:val="007D6324"/>
    <w:rsid w:val="007D6410"/>
    <w:rsid w:val="007D6591"/>
    <w:rsid w:val="007D785F"/>
    <w:rsid w:val="007D786E"/>
    <w:rsid w:val="007E01FD"/>
    <w:rsid w:val="007E0355"/>
    <w:rsid w:val="007E14D4"/>
    <w:rsid w:val="007E3B8C"/>
    <w:rsid w:val="007E3F5B"/>
    <w:rsid w:val="007E40DE"/>
    <w:rsid w:val="007E4310"/>
    <w:rsid w:val="007E543B"/>
    <w:rsid w:val="007E603A"/>
    <w:rsid w:val="007E788E"/>
    <w:rsid w:val="007E7C98"/>
    <w:rsid w:val="007E7CDC"/>
    <w:rsid w:val="007E7F53"/>
    <w:rsid w:val="007F08E2"/>
    <w:rsid w:val="007F1024"/>
    <w:rsid w:val="007F2FBC"/>
    <w:rsid w:val="007F36A9"/>
    <w:rsid w:val="007F3A39"/>
    <w:rsid w:val="007F3CD2"/>
    <w:rsid w:val="007F7078"/>
    <w:rsid w:val="007F7709"/>
    <w:rsid w:val="007F7CA7"/>
    <w:rsid w:val="00800812"/>
    <w:rsid w:val="0080092F"/>
    <w:rsid w:val="0080347A"/>
    <w:rsid w:val="00803520"/>
    <w:rsid w:val="00803F42"/>
    <w:rsid w:val="008041FD"/>
    <w:rsid w:val="008045C3"/>
    <w:rsid w:val="00804F57"/>
    <w:rsid w:val="0080543B"/>
    <w:rsid w:val="00805538"/>
    <w:rsid w:val="008057D6"/>
    <w:rsid w:val="00805F98"/>
    <w:rsid w:val="00807C7A"/>
    <w:rsid w:val="008120D0"/>
    <w:rsid w:val="00812603"/>
    <w:rsid w:val="00812B15"/>
    <w:rsid w:val="00812FE4"/>
    <w:rsid w:val="008150B6"/>
    <w:rsid w:val="00815513"/>
    <w:rsid w:val="008219F7"/>
    <w:rsid w:val="00821A75"/>
    <w:rsid w:val="00822845"/>
    <w:rsid w:val="00822EFD"/>
    <w:rsid w:val="00822FCA"/>
    <w:rsid w:val="00830570"/>
    <w:rsid w:val="00831B6E"/>
    <w:rsid w:val="00831CC4"/>
    <w:rsid w:val="00832619"/>
    <w:rsid w:val="00832A56"/>
    <w:rsid w:val="0083651C"/>
    <w:rsid w:val="00837CBF"/>
    <w:rsid w:val="008418CD"/>
    <w:rsid w:val="00842424"/>
    <w:rsid w:val="0084245D"/>
    <w:rsid w:val="00844FED"/>
    <w:rsid w:val="0084537B"/>
    <w:rsid w:val="00845A72"/>
    <w:rsid w:val="00846235"/>
    <w:rsid w:val="0084674D"/>
    <w:rsid w:val="00850A2E"/>
    <w:rsid w:val="00851317"/>
    <w:rsid w:val="008513E9"/>
    <w:rsid w:val="00851F7D"/>
    <w:rsid w:val="008526AF"/>
    <w:rsid w:val="00852BB1"/>
    <w:rsid w:val="00854DC9"/>
    <w:rsid w:val="008569E7"/>
    <w:rsid w:val="00860D58"/>
    <w:rsid w:val="00860DA7"/>
    <w:rsid w:val="00862793"/>
    <w:rsid w:val="00862F68"/>
    <w:rsid w:val="008630F0"/>
    <w:rsid w:val="0086502A"/>
    <w:rsid w:val="0086530C"/>
    <w:rsid w:val="00865519"/>
    <w:rsid w:val="0086621D"/>
    <w:rsid w:val="008672AE"/>
    <w:rsid w:val="00870181"/>
    <w:rsid w:val="008710B1"/>
    <w:rsid w:val="00871DFB"/>
    <w:rsid w:val="008738AD"/>
    <w:rsid w:val="0087393D"/>
    <w:rsid w:val="00873DB3"/>
    <w:rsid w:val="0087745C"/>
    <w:rsid w:val="0087767D"/>
    <w:rsid w:val="0088126E"/>
    <w:rsid w:val="008823BC"/>
    <w:rsid w:val="008835F3"/>
    <w:rsid w:val="008837A1"/>
    <w:rsid w:val="00883CD4"/>
    <w:rsid w:val="00885809"/>
    <w:rsid w:val="00892C15"/>
    <w:rsid w:val="008936D0"/>
    <w:rsid w:val="0089420A"/>
    <w:rsid w:val="008954D1"/>
    <w:rsid w:val="00897132"/>
    <w:rsid w:val="00897171"/>
    <w:rsid w:val="008A0172"/>
    <w:rsid w:val="008A0804"/>
    <w:rsid w:val="008A1B29"/>
    <w:rsid w:val="008A1BCD"/>
    <w:rsid w:val="008A29AC"/>
    <w:rsid w:val="008A408C"/>
    <w:rsid w:val="008A4AAB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58D"/>
    <w:rsid w:val="008C6941"/>
    <w:rsid w:val="008C69C7"/>
    <w:rsid w:val="008C7424"/>
    <w:rsid w:val="008C7F18"/>
    <w:rsid w:val="008D06CC"/>
    <w:rsid w:val="008D124C"/>
    <w:rsid w:val="008D1DE1"/>
    <w:rsid w:val="008D2836"/>
    <w:rsid w:val="008D397D"/>
    <w:rsid w:val="008D43F7"/>
    <w:rsid w:val="008D4734"/>
    <w:rsid w:val="008D497B"/>
    <w:rsid w:val="008D5B2F"/>
    <w:rsid w:val="008D78AB"/>
    <w:rsid w:val="008E0D4D"/>
    <w:rsid w:val="008E15F1"/>
    <w:rsid w:val="008E1AE2"/>
    <w:rsid w:val="008E1AEA"/>
    <w:rsid w:val="008E3586"/>
    <w:rsid w:val="008E57DF"/>
    <w:rsid w:val="008E5D09"/>
    <w:rsid w:val="008E7E51"/>
    <w:rsid w:val="008F0055"/>
    <w:rsid w:val="008F1589"/>
    <w:rsid w:val="008F1916"/>
    <w:rsid w:val="008F1A36"/>
    <w:rsid w:val="008F1F68"/>
    <w:rsid w:val="008F2093"/>
    <w:rsid w:val="008F3DFE"/>
    <w:rsid w:val="008F461B"/>
    <w:rsid w:val="008F47D8"/>
    <w:rsid w:val="008F48E3"/>
    <w:rsid w:val="008F4C5C"/>
    <w:rsid w:val="008F6529"/>
    <w:rsid w:val="008F738B"/>
    <w:rsid w:val="008F74E5"/>
    <w:rsid w:val="00906BC8"/>
    <w:rsid w:val="00907828"/>
    <w:rsid w:val="009078F9"/>
    <w:rsid w:val="00907C34"/>
    <w:rsid w:val="00910378"/>
    <w:rsid w:val="00912703"/>
    <w:rsid w:val="009129F9"/>
    <w:rsid w:val="009130CD"/>
    <w:rsid w:val="00913490"/>
    <w:rsid w:val="009144D8"/>
    <w:rsid w:val="00914C54"/>
    <w:rsid w:val="00915726"/>
    <w:rsid w:val="00915D67"/>
    <w:rsid w:val="00917EA2"/>
    <w:rsid w:val="00920414"/>
    <w:rsid w:val="009217DB"/>
    <w:rsid w:val="00923072"/>
    <w:rsid w:val="00923EF9"/>
    <w:rsid w:val="00930E56"/>
    <w:rsid w:val="00931737"/>
    <w:rsid w:val="009333F1"/>
    <w:rsid w:val="00933C7A"/>
    <w:rsid w:val="009340BE"/>
    <w:rsid w:val="009356FC"/>
    <w:rsid w:val="009357D7"/>
    <w:rsid w:val="00936D94"/>
    <w:rsid w:val="00936E9D"/>
    <w:rsid w:val="0093797C"/>
    <w:rsid w:val="00940CE2"/>
    <w:rsid w:val="00941D66"/>
    <w:rsid w:val="00942468"/>
    <w:rsid w:val="00944B9F"/>
    <w:rsid w:val="0094766C"/>
    <w:rsid w:val="00950120"/>
    <w:rsid w:val="00955188"/>
    <w:rsid w:val="00956D5E"/>
    <w:rsid w:val="009601FD"/>
    <w:rsid w:val="00960BD8"/>
    <w:rsid w:val="00960C91"/>
    <w:rsid w:val="00962287"/>
    <w:rsid w:val="00963C8F"/>
    <w:rsid w:val="00966240"/>
    <w:rsid w:val="00974257"/>
    <w:rsid w:val="0097454C"/>
    <w:rsid w:val="0097540C"/>
    <w:rsid w:val="0097552C"/>
    <w:rsid w:val="00975CA7"/>
    <w:rsid w:val="00976844"/>
    <w:rsid w:val="00976944"/>
    <w:rsid w:val="00977781"/>
    <w:rsid w:val="00977F22"/>
    <w:rsid w:val="0098099A"/>
    <w:rsid w:val="009809E7"/>
    <w:rsid w:val="0098736C"/>
    <w:rsid w:val="009907F6"/>
    <w:rsid w:val="00990E67"/>
    <w:rsid w:val="00992FB0"/>
    <w:rsid w:val="00994E34"/>
    <w:rsid w:val="00995147"/>
    <w:rsid w:val="00996450"/>
    <w:rsid w:val="009973CB"/>
    <w:rsid w:val="009A0A69"/>
    <w:rsid w:val="009A2CFD"/>
    <w:rsid w:val="009A3226"/>
    <w:rsid w:val="009A37AA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4C37"/>
    <w:rsid w:val="009B5A3D"/>
    <w:rsid w:val="009B6060"/>
    <w:rsid w:val="009B7413"/>
    <w:rsid w:val="009B7D69"/>
    <w:rsid w:val="009C252F"/>
    <w:rsid w:val="009C7C06"/>
    <w:rsid w:val="009D0F0A"/>
    <w:rsid w:val="009D3691"/>
    <w:rsid w:val="009D4514"/>
    <w:rsid w:val="009D4B02"/>
    <w:rsid w:val="009D4B65"/>
    <w:rsid w:val="009D59A0"/>
    <w:rsid w:val="009E0C05"/>
    <w:rsid w:val="009E0C13"/>
    <w:rsid w:val="009E184F"/>
    <w:rsid w:val="009E1A65"/>
    <w:rsid w:val="009E37B0"/>
    <w:rsid w:val="009E49EE"/>
    <w:rsid w:val="009E4C65"/>
    <w:rsid w:val="009E7AAA"/>
    <w:rsid w:val="009E7E76"/>
    <w:rsid w:val="009F006E"/>
    <w:rsid w:val="009F2085"/>
    <w:rsid w:val="009F298D"/>
    <w:rsid w:val="009F3360"/>
    <w:rsid w:val="009F551A"/>
    <w:rsid w:val="009F5909"/>
    <w:rsid w:val="009F5E7F"/>
    <w:rsid w:val="009F5F39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31C"/>
    <w:rsid w:val="00A10E2D"/>
    <w:rsid w:val="00A125BE"/>
    <w:rsid w:val="00A13B10"/>
    <w:rsid w:val="00A145D8"/>
    <w:rsid w:val="00A14DD4"/>
    <w:rsid w:val="00A17158"/>
    <w:rsid w:val="00A20034"/>
    <w:rsid w:val="00A20666"/>
    <w:rsid w:val="00A2332B"/>
    <w:rsid w:val="00A23E1A"/>
    <w:rsid w:val="00A23F05"/>
    <w:rsid w:val="00A23FCE"/>
    <w:rsid w:val="00A2426E"/>
    <w:rsid w:val="00A25E6F"/>
    <w:rsid w:val="00A267A7"/>
    <w:rsid w:val="00A32B9E"/>
    <w:rsid w:val="00A34FC7"/>
    <w:rsid w:val="00A35E31"/>
    <w:rsid w:val="00A41421"/>
    <w:rsid w:val="00A41B66"/>
    <w:rsid w:val="00A44C2D"/>
    <w:rsid w:val="00A4639F"/>
    <w:rsid w:val="00A469F6"/>
    <w:rsid w:val="00A46D36"/>
    <w:rsid w:val="00A50A74"/>
    <w:rsid w:val="00A51159"/>
    <w:rsid w:val="00A527D1"/>
    <w:rsid w:val="00A544AA"/>
    <w:rsid w:val="00A552B2"/>
    <w:rsid w:val="00A555AB"/>
    <w:rsid w:val="00A55F82"/>
    <w:rsid w:val="00A56604"/>
    <w:rsid w:val="00A56BC6"/>
    <w:rsid w:val="00A605CB"/>
    <w:rsid w:val="00A610D7"/>
    <w:rsid w:val="00A61520"/>
    <w:rsid w:val="00A6410D"/>
    <w:rsid w:val="00A65036"/>
    <w:rsid w:val="00A659D6"/>
    <w:rsid w:val="00A65CED"/>
    <w:rsid w:val="00A65ED0"/>
    <w:rsid w:val="00A66AC4"/>
    <w:rsid w:val="00A7051A"/>
    <w:rsid w:val="00A706F3"/>
    <w:rsid w:val="00A73863"/>
    <w:rsid w:val="00A74B04"/>
    <w:rsid w:val="00A754F8"/>
    <w:rsid w:val="00A75502"/>
    <w:rsid w:val="00A76DD3"/>
    <w:rsid w:val="00A77432"/>
    <w:rsid w:val="00A80FD8"/>
    <w:rsid w:val="00A814E5"/>
    <w:rsid w:val="00A81853"/>
    <w:rsid w:val="00A827A5"/>
    <w:rsid w:val="00A82BFA"/>
    <w:rsid w:val="00A83B6B"/>
    <w:rsid w:val="00A83D80"/>
    <w:rsid w:val="00A84A49"/>
    <w:rsid w:val="00A86EE3"/>
    <w:rsid w:val="00A87323"/>
    <w:rsid w:val="00A87F35"/>
    <w:rsid w:val="00A90289"/>
    <w:rsid w:val="00A90C59"/>
    <w:rsid w:val="00A90D3E"/>
    <w:rsid w:val="00A92E94"/>
    <w:rsid w:val="00A932ED"/>
    <w:rsid w:val="00A93B7E"/>
    <w:rsid w:val="00A94594"/>
    <w:rsid w:val="00A94728"/>
    <w:rsid w:val="00A970D3"/>
    <w:rsid w:val="00AA0940"/>
    <w:rsid w:val="00AA1071"/>
    <w:rsid w:val="00AA17C7"/>
    <w:rsid w:val="00AA2562"/>
    <w:rsid w:val="00AA3725"/>
    <w:rsid w:val="00AA373E"/>
    <w:rsid w:val="00AA5915"/>
    <w:rsid w:val="00AA5E24"/>
    <w:rsid w:val="00AB09AB"/>
    <w:rsid w:val="00AB0D23"/>
    <w:rsid w:val="00AB213B"/>
    <w:rsid w:val="00AB25A1"/>
    <w:rsid w:val="00AB3DF8"/>
    <w:rsid w:val="00AB4406"/>
    <w:rsid w:val="00AB552F"/>
    <w:rsid w:val="00AB56B6"/>
    <w:rsid w:val="00AB6FF9"/>
    <w:rsid w:val="00AB79AA"/>
    <w:rsid w:val="00AB7BC7"/>
    <w:rsid w:val="00AC09B9"/>
    <w:rsid w:val="00AC0F43"/>
    <w:rsid w:val="00AC1326"/>
    <w:rsid w:val="00AC2BDF"/>
    <w:rsid w:val="00AC328D"/>
    <w:rsid w:val="00AC5036"/>
    <w:rsid w:val="00AC5D8B"/>
    <w:rsid w:val="00AC7329"/>
    <w:rsid w:val="00AC7D91"/>
    <w:rsid w:val="00AC7DA1"/>
    <w:rsid w:val="00AC7ECE"/>
    <w:rsid w:val="00AD264A"/>
    <w:rsid w:val="00AD307B"/>
    <w:rsid w:val="00AD55B1"/>
    <w:rsid w:val="00AD5AB9"/>
    <w:rsid w:val="00AD5E25"/>
    <w:rsid w:val="00AD6708"/>
    <w:rsid w:val="00AD7807"/>
    <w:rsid w:val="00AD7B8F"/>
    <w:rsid w:val="00AE0055"/>
    <w:rsid w:val="00AE2358"/>
    <w:rsid w:val="00AE2BCE"/>
    <w:rsid w:val="00AE41DF"/>
    <w:rsid w:val="00AE4467"/>
    <w:rsid w:val="00AE4CCD"/>
    <w:rsid w:val="00AE53C5"/>
    <w:rsid w:val="00AE5A70"/>
    <w:rsid w:val="00AE6F82"/>
    <w:rsid w:val="00AE75A6"/>
    <w:rsid w:val="00AE785B"/>
    <w:rsid w:val="00AE789C"/>
    <w:rsid w:val="00AF03FA"/>
    <w:rsid w:val="00AF0704"/>
    <w:rsid w:val="00AF0D66"/>
    <w:rsid w:val="00AF0FAA"/>
    <w:rsid w:val="00AF1266"/>
    <w:rsid w:val="00AF1C24"/>
    <w:rsid w:val="00AF276A"/>
    <w:rsid w:val="00AF27FD"/>
    <w:rsid w:val="00AF2EA6"/>
    <w:rsid w:val="00AF3AD4"/>
    <w:rsid w:val="00AF3DF0"/>
    <w:rsid w:val="00AF614A"/>
    <w:rsid w:val="00AF70FB"/>
    <w:rsid w:val="00B003DB"/>
    <w:rsid w:val="00B00D6B"/>
    <w:rsid w:val="00B07783"/>
    <w:rsid w:val="00B10187"/>
    <w:rsid w:val="00B102C2"/>
    <w:rsid w:val="00B11973"/>
    <w:rsid w:val="00B1281E"/>
    <w:rsid w:val="00B1286B"/>
    <w:rsid w:val="00B12A94"/>
    <w:rsid w:val="00B141EC"/>
    <w:rsid w:val="00B14227"/>
    <w:rsid w:val="00B147A7"/>
    <w:rsid w:val="00B14AC7"/>
    <w:rsid w:val="00B154BA"/>
    <w:rsid w:val="00B1689C"/>
    <w:rsid w:val="00B16A2F"/>
    <w:rsid w:val="00B16F36"/>
    <w:rsid w:val="00B1746C"/>
    <w:rsid w:val="00B20066"/>
    <w:rsid w:val="00B20AB8"/>
    <w:rsid w:val="00B21D02"/>
    <w:rsid w:val="00B2281B"/>
    <w:rsid w:val="00B2494E"/>
    <w:rsid w:val="00B2719F"/>
    <w:rsid w:val="00B3029B"/>
    <w:rsid w:val="00B30A62"/>
    <w:rsid w:val="00B31571"/>
    <w:rsid w:val="00B32DCC"/>
    <w:rsid w:val="00B3350F"/>
    <w:rsid w:val="00B33605"/>
    <w:rsid w:val="00B33D80"/>
    <w:rsid w:val="00B346D7"/>
    <w:rsid w:val="00B34D74"/>
    <w:rsid w:val="00B35F58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5590"/>
    <w:rsid w:val="00B46D47"/>
    <w:rsid w:val="00B46EEE"/>
    <w:rsid w:val="00B47A1E"/>
    <w:rsid w:val="00B526B0"/>
    <w:rsid w:val="00B52BDA"/>
    <w:rsid w:val="00B55D39"/>
    <w:rsid w:val="00B5693F"/>
    <w:rsid w:val="00B57821"/>
    <w:rsid w:val="00B601DB"/>
    <w:rsid w:val="00B60C46"/>
    <w:rsid w:val="00B65B11"/>
    <w:rsid w:val="00B67044"/>
    <w:rsid w:val="00B672D8"/>
    <w:rsid w:val="00B70146"/>
    <w:rsid w:val="00B71991"/>
    <w:rsid w:val="00B72708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223"/>
    <w:rsid w:val="00B96AA8"/>
    <w:rsid w:val="00B96EC0"/>
    <w:rsid w:val="00B97F59"/>
    <w:rsid w:val="00BA26AC"/>
    <w:rsid w:val="00BA2B7B"/>
    <w:rsid w:val="00BA36F3"/>
    <w:rsid w:val="00BA3C94"/>
    <w:rsid w:val="00BA57BC"/>
    <w:rsid w:val="00BA63C9"/>
    <w:rsid w:val="00BA7FBF"/>
    <w:rsid w:val="00BB079D"/>
    <w:rsid w:val="00BB0E5E"/>
    <w:rsid w:val="00BB1025"/>
    <w:rsid w:val="00BB1EC3"/>
    <w:rsid w:val="00BB3D7C"/>
    <w:rsid w:val="00BB4A19"/>
    <w:rsid w:val="00BB6602"/>
    <w:rsid w:val="00BB6C78"/>
    <w:rsid w:val="00BB6FD6"/>
    <w:rsid w:val="00BB7909"/>
    <w:rsid w:val="00BC0BF1"/>
    <w:rsid w:val="00BC1511"/>
    <w:rsid w:val="00BC30C2"/>
    <w:rsid w:val="00BC3F8A"/>
    <w:rsid w:val="00BC51E4"/>
    <w:rsid w:val="00BC5F81"/>
    <w:rsid w:val="00BD4991"/>
    <w:rsid w:val="00BD5168"/>
    <w:rsid w:val="00BD572C"/>
    <w:rsid w:val="00BD70A7"/>
    <w:rsid w:val="00BE3113"/>
    <w:rsid w:val="00BE5904"/>
    <w:rsid w:val="00BE64FB"/>
    <w:rsid w:val="00BE780D"/>
    <w:rsid w:val="00BF3605"/>
    <w:rsid w:val="00BF3C85"/>
    <w:rsid w:val="00BF49B0"/>
    <w:rsid w:val="00BF5E52"/>
    <w:rsid w:val="00BF6052"/>
    <w:rsid w:val="00BF6A50"/>
    <w:rsid w:val="00C013E9"/>
    <w:rsid w:val="00C0423B"/>
    <w:rsid w:val="00C05DD6"/>
    <w:rsid w:val="00C05E52"/>
    <w:rsid w:val="00C066F4"/>
    <w:rsid w:val="00C0754F"/>
    <w:rsid w:val="00C07716"/>
    <w:rsid w:val="00C1065D"/>
    <w:rsid w:val="00C10A60"/>
    <w:rsid w:val="00C11499"/>
    <w:rsid w:val="00C12AB2"/>
    <w:rsid w:val="00C13DC6"/>
    <w:rsid w:val="00C14402"/>
    <w:rsid w:val="00C207EE"/>
    <w:rsid w:val="00C22039"/>
    <w:rsid w:val="00C2290B"/>
    <w:rsid w:val="00C23281"/>
    <w:rsid w:val="00C23FD5"/>
    <w:rsid w:val="00C2453E"/>
    <w:rsid w:val="00C25011"/>
    <w:rsid w:val="00C254E2"/>
    <w:rsid w:val="00C27896"/>
    <w:rsid w:val="00C307AB"/>
    <w:rsid w:val="00C3094D"/>
    <w:rsid w:val="00C309C8"/>
    <w:rsid w:val="00C314F9"/>
    <w:rsid w:val="00C3191A"/>
    <w:rsid w:val="00C31EF8"/>
    <w:rsid w:val="00C33538"/>
    <w:rsid w:val="00C35275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6B15"/>
    <w:rsid w:val="00C47A82"/>
    <w:rsid w:val="00C50073"/>
    <w:rsid w:val="00C51253"/>
    <w:rsid w:val="00C51664"/>
    <w:rsid w:val="00C51C09"/>
    <w:rsid w:val="00C5287B"/>
    <w:rsid w:val="00C52CDA"/>
    <w:rsid w:val="00C54A67"/>
    <w:rsid w:val="00C5536E"/>
    <w:rsid w:val="00C561B7"/>
    <w:rsid w:val="00C619BE"/>
    <w:rsid w:val="00C61AFF"/>
    <w:rsid w:val="00C61FA5"/>
    <w:rsid w:val="00C62202"/>
    <w:rsid w:val="00C62587"/>
    <w:rsid w:val="00C62BEE"/>
    <w:rsid w:val="00C6342D"/>
    <w:rsid w:val="00C66681"/>
    <w:rsid w:val="00C67041"/>
    <w:rsid w:val="00C6721C"/>
    <w:rsid w:val="00C7005B"/>
    <w:rsid w:val="00C717F0"/>
    <w:rsid w:val="00C71C62"/>
    <w:rsid w:val="00C729B0"/>
    <w:rsid w:val="00C74C42"/>
    <w:rsid w:val="00C75284"/>
    <w:rsid w:val="00C7553F"/>
    <w:rsid w:val="00C76D74"/>
    <w:rsid w:val="00C778F1"/>
    <w:rsid w:val="00C804F4"/>
    <w:rsid w:val="00C819EE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7A6A"/>
    <w:rsid w:val="00C909AE"/>
    <w:rsid w:val="00C90AB7"/>
    <w:rsid w:val="00C923CD"/>
    <w:rsid w:val="00C92601"/>
    <w:rsid w:val="00C93DFD"/>
    <w:rsid w:val="00C93F6A"/>
    <w:rsid w:val="00C949E7"/>
    <w:rsid w:val="00C94B2A"/>
    <w:rsid w:val="00C94D6B"/>
    <w:rsid w:val="00C9588B"/>
    <w:rsid w:val="00C9660E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A6C4D"/>
    <w:rsid w:val="00CB025E"/>
    <w:rsid w:val="00CB15AD"/>
    <w:rsid w:val="00CB2A97"/>
    <w:rsid w:val="00CB35EF"/>
    <w:rsid w:val="00CB3781"/>
    <w:rsid w:val="00CB4B62"/>
    <w:rsid w:val="00CB51A9"/>
    <w:rsid w:val="00CB5858"/>
    <w:rsid w:val="00CB6EC8"/>
    <w:rsid w:val="00CB7157"/>
    <w:rsid w:val="00CB7538"/>
    <w:rsid w:val="00CC7CE0"/>
    <w:rsid w:val="00CD08AF"/>
    <w:rsid w:val="00CD39EE"/>
    <w:rsid w:val="00CD5D1E"/>
    <w:rsid w:val="00CD642B"/>
    <w:rsid w:val="00CD6A45"/>
    <w:rsid w:val="00CE6196"/>
    <w:rsid w:val="00CE71BC"/>
    <w:rsid w:val="00CF1E4A"/>
    <w:rsid w:val="00CF3240"/>
    <w:rsid w:val="00CF33F5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053"/>
    <w:rsid w:val="00D0743B"/>
    <w:rsid w:val="00D07C51"/>
    <w:rsid w:val="00D10375"/>
    <w:rsid w:val="00D1187F"/>
    <w:rsid w:val="00D11ADE"/>
    <w:rsid w:val="00D1253C"/>
    <w:rsid w:val="00D153CF"/>
    <w:rsid w:val="00D1584E"/>
    <w:rsid w:val="00D16E84"/>
    <w:rsid w:val="00D1793C"/>
    <w:rsid w:val="00D2148A"/>
    <w:rsid w:val="00D2192C"/>
    <w:rsid w:val="00D21BBA"/>
    <w:rsid w:val="00D22367"/>
    <w:rsid w:val="00D22D21"/>
    <w:rsid w:val="00D23C30"/>
    <w:rsid w:val="00D24013"/>
    <w:rsid w:val="00D24F7E"/>
    <w:rsid w:val="00D265FB"/>
    <w:rsid w:val="00D26637"/>
    <w:rsid w:val="00D26A7F"/>
    <w:rsid w:val="00D308DC"/>
    <w:rsid w:val="00D30A8E"/>
    <w:rsid w:val="00D30DA8"/>
    <w:rsid w:val="00D31014"/>
    <w:rsid w:val="00D3114E"/>
    <w:rsid w:val="00D3292B"/>
    <w:rsid w:val="00D33948"/>
    <w:rsid w:val="00D357D8"/>
    <w:rsid w:val="00D3668D"/>
    <w:rsid w:val="00D40840"/>
    <w:rsid w:val="00D41E4B"/>
    <w:rsid w:val="00D420D1"/>
    <w:rsid w:val="00D42B10"/>
    <w:rsid w:val="00D43496"/>
    <w:rsid w:val="00D45199"/>
    <w:rsid w:val="00D45C7D"/>
    <w:rsid w:val="00D47E02"/>
    <w:rsid w:val="00D50776"/>
    <w:rsid w:val="00D52B5A"/>
    <w:rsid w:val="00D533E3"/>
    <w:rsid w:val="00D53DA6"/>
    <w:rsid w:val="00D55DA1"/>
    <w:rsid w:val="00D61837"/>
    <w:rsid w:val="00D62EE5"/>
    <w:rsid w:val="00D63A3E"/>
    <w:rsid w:val="00D6418A"/>
    <w:rsid w:val="00D642F3"/>
    <w:rsid w:val="00D64D74"/>
    <w:rsid w:val="00D70187"/>
    <w:rsid w:val="00D708C3"/>
    <w:rsid w:val="00D71C13"/>
    <w:rsid w:val="00D73702"/>
    <w:rsid w:val="00D73741"/>
    <w:rsid w:val="00D74147"/>
    <w:rsid w:val="00D74C82"/>
    <w:rsid w:val="00D75DD1"/>
    <w:rsid w:val="00D772A0"/>
    <w:rsid w:val="00D77538"/>
    <w:rsid w:val="00D77BFA"/>
    <w:rsid w:val="00D81A92"/>
    <w:rsid w:val="00D84D16"/>
    <w:rsid w:val="00D942EE"/>
    <w:rsid w:val="00D95549"/>
    <w:rsid w:val="00D9776B"/>
    <w:rsid w:val="00DA001A"/>
    <w:rsid w:val="00DA578C"/>
    <w:rsid w:val="00DA6C6E"/>
    <w:rsid w:val="00DA6CA7"/>
    <w:rsid w:val="00DA7132"/>
    <w:rsid w:val="00DA7399"/>
    <w:rsid w:val="00DB0952"/>
    <w:rsid w:val="00DB3740"/>
    <w:rsid w:val="00DB4616"/>
    <w:rsid w:val="00DB4FAC"/>
    <w:rsid w:val="00DB5C5D"/>
    <w:rsid w:val="00DB656F"/>
    <w:rsid w:val="00DB6930"/>
    <w:rsid w:val="00DB6F91"/>
    <w:rsid w:val="00DC1D94"/>
    <w:rsid w:val="00DC2174"/>
    <w:rsid w:val="00DC5430"/>
    <w:rsid w:val="00DC6B7D"/>
    <w:rsid w:val="00DC700F"/>
    <w:rsid w:val="00DC7CBC"/>
    <w:rsid w:val="00DC7E3E"/>
    <w:rsid w:val="00DD1459"/>
    <w:rsid w:val="00DD22B8"/>
    <w:rsid w:val="00DD363C"/>
    <w:rsid w:val="00DD4A35"/>
    <w:rsid w:val="00DD56EA"/>
    <w:rsid w:val="00DD5AD8"/>
    <w:rsid w:val="00DE0786"/>
    <w:rsid w:val="00DE0A8C"/>
    <w:rsid w:val="00DE22C5"/>
    <w:rsid w:val="00DE2371"/>
    <w:rsid w:val="00DE26B7"/>
    <w:rsid w:val="00DE2C12"/>
    <w:rsid w:val="00DE33EA"/>
    <w:rsid w:val="00DE450B"/>
    <w:rsid w:val="00DE4998"/>
    <w:rsid w:val="00DE49E7"/>
    <w:rsid w:val="00DE53E4"/>
    <w:rsid w:val="00DE6591"/>
    <w:rsid w:val="00DE7687"/>
    <w:rsid w:val="00DE7D85"/>
    <w:rsid w:val="00DF021F"/>
    <w:rsid w:val="00DF19A5"/>
    <w:rsid w:val="00DF2738"/>
    <w:rsid w:val="00DF292F"/>
    <w:rsid w:val="00DF6381"/>
    <w:rsid w:val="00DF67EA"/>
    <w:rsid w:val="00E00A1C"/>
    <w:rsid w:val="00E00D93"/>
    <w:rsid w:val="00E01880"/>
    <w:rsid w:val="00E0203F"/>
    <w:rsid w:val="00E02104"/>
    <w:rsid w:val="00E02229"/>
    <w:rsid w:val="00E03D74"/>
    <w:rsid w:val="00E03FD4"/>
    <w:rsid w:val="00E04BD0"/>
    <w:rsid w:val="00E04CDB"/>
    <w:rsid w:val="00E04E01"/>
    <w:rsid w:val="00E04E6D"/>
    <w:rsid w:val="00E05E37"/>
    <w:rsid w:val="00E066A8"/>
    <w:rsid w:val="00E07255"/>
    <w:rsid w:val="00E10656"/>
    <w:rsid w:val="00E106E8"/>
    <w:rsid w:val="00E1163E"/>
    <w:rsid w:val="00E118E4"/>
    <w:rsid w:val="00E11DD4"/>
    <w:rsid w:val="00E1283B"/>
    <w:rsid w:val="00E13DB7"/>
    <w:rsid w:val="00E15379"/>
    <w:rsid w:val="00E15596"/>
    <w:rsid w:val="00E15655"/>
    <w:rsid w:val="00E1648F"/>
    <w:rsid w:val="00E16F5D"/>
    <w:rsid w:val="00E21395"/>
    <w:rsid w:val="00E2155A"/>
    <w:rsid w:val="00E21C7C"/>
    <w:rsid w:val="00E22339"/>
    <w:rsid w:val="00E229D1"/>
    <w:rsid w:val="00E23102"/>
    <w:rsid w:val="00E231B1"/>
    <w:rsid w:val="00E235D6"/>
    <w:rsid w:val="00E26153"/>
    <w:rsid w:val="00E26634"/>
    <w:rsid w:val="00E26A20"/>
    <w:rsid w:val="00E2747D"/>
    <w:rsid w:val="00E30141"/>
    <w:rsid w:val="00E30AB2"/>
    <w:rsid w:val="00E31DF2"/>
    <w:rsid w:val="00E31FA3"/>
    <w:rsid w:val="00E33C08"/>
    <w:rsid w:val="00E33D54"/>
    <w:rsid w:val="00E34F9A"/>
    <w:rsid w:val="00E35D85"/>
    <w:rsid w:val="00E37AE8"/>
    <w:rsid w:val="00E405F2"/>
    <w:rsid w:val="00E42842"/>
    <w:rsid w:val="00E44329"/>
    <w:rsid w:val="00E46049"/>
    <w:rsid w:val="00E47BCD"/>
    <w:rsid w:val="00E501C2"/>
    <w:rsid w:val="00E50756"/>
    <w:rsid w:val="00E5090C"/>
    <w:rsid w:val="00E50C2B"/>
    <w:rsid w:val="00E51CB0"/>
    <w:rsid w:val="00E521A8"/>
    <w:rsid w:val="00E5309C"/>
    <w:rsid w:val="00E532FD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C5A"/>
    <w:rsid w:val="00E61D0F"/>
    <w:rsid w:val="00E62A85"/>
    <w:rsid w:val="00E6323F"/>
    <w:rsid w:val="00E63659"/>
    <w:rsid w:val="00E642E7"/>
    <w:rsid w:val="00E64904"/>
    <w:rsid w:val="00E64B0C"/>
    <w:rsid w:val="00E64C04"/>
    <w:rsid w:val="00E66BD4"/>
    <w:rsid w:val="00E66CEE"/>
    <w:rsid w:val="00E67A6C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5E41"/>
    <w:rsid w:val="00E86FD4"/>
    <w:rsid w:val="00E87886"/>
    <w:rsid w:val="00E90112"/>
    <w:rsid w:val="00E92047"/>
    <w:rsid w:val="00E9231F"/>
    <w:rsid w:val="00E92866"/>
    <w:rsid w:val="00E93E30"/>
    <w:rsid w:val="00E94E92"/>
    <w:rsid w:val="00E97B28"/>
    <w:rsid w:val="00EA0797"/>
    <w:rsid w:val="00EA167C"/>
    <w:rsid w:val="00EA229D"/>
    <w:rsid w:val="00EA2928"/>
    <w:rsid w:val="00EA377B"/>
    <w:rsid w:val="00EA3AAE"/>
    <w:rsid w:val="00EA3CE9"/>
    <w:rsid w:val="00EA419F"/>
    <w:rsid w:val="00EA507F"/>
    <w:rsid w:val="00EA50AC"/>
    <w:rsid w:val="00EA5118"/>
    <w:rsid w:val="00EA65C7"/>
    <w:rsid w:val="00EA69A4"/>
    <w:rsid w:val="00EB0CEE"/>
    <w:rsid w:val="00EB2540"/>
    <w:rsid w:val="00EB2DAC"/>
    <w:rsid w:val="00EB310D"/>
    <w:rsid w:val="00EB3A9E"/>
    <w:rsid w:val="00EB4268"/>
    <w:rsid w:val="00EB520B"/>
    <w:rsid w:val="00EB5DFB"/>
    <w:rsid w:val="00EB64B8"/>
    <w:rsid w:val="00EB7C2D"/>
    <w:rsid w:val="00EC1CCC"/>
    <w:rsid w:val="00EC4AD9"/>
    <w:rsid w:val="00EC5745"/>
    <w:rsid w:val="00EC5AAB"/>
    <w:rsid w:val="00EC5C5E"/>
    <w:rsid w:val="00EC6557"/>
    <w:rsid w:val="00EC6751"/>
    <w:rsid w:val="00EC6A12"/>
    <w:rsid w:val="00EC6CB3"/>
    <w:rsid w:val="00EC7580"/>
    <w:rsid w:val="00EC7D4B"/>
    <w:rsid w:val="00ED050B"/>
    <w:rsid w:val="00ED07E0"/>
    <w:rsid w:val="00ED0927"/>
    <w:rsid w:val="00ED0CD4"/>
    <w:rsid w:val="00ED2014"/>
    <w:rsid w:val="00ED4820"/>
    <w:rsid w:val="00ED4978"/>
    <w:rsid w:val="00ED532E"/>
    <w:rsid w:val="00ED54D8"/>
    <w:rsid w:val="00ED5CFA"/>
    <w:rsid w:val="00ED60E0"/>
    <w:rsid w:val="00ED64F3"/>
    <w:rsid w:val="00ED6BFB"/>
    <w:rsid w:val="00ED6DB4"/>
    <w:rsid w:val="00ED7F5E"/>
    <w:rsid w:val="00EE0085"/>
    <w:rsid w:val="00EE0C63"/>
    <w:rsid w:val="00EE2391"/>
    <w:rsid w:val="00EE23C5"/>
    <w:rsid w:val="00EE2430"/>
    <w:rsid w:val="00EE24CE"/>
    <w:rsid w:val="00EE2540"/>
    <w:rsid w:val="00EE2807"/>
    <w:rsid w:val="00EE3554"/>
    <w:rsid w:val="00EE5279"/>
    <w:rsid w:val="00EE6812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0BC5"/>
    <w:rsid w:val="00F0224B"/>
    <w:rsid w:val="00F03C6E"/>
    <w:rsid w:val="00F05580"/>
    <w:rsid w:val="00F05DB1"/>
    <w:rsid w:val="00F061E6"/>
    <w:rsid w:val="00F06270"/>
    <w:rsid w:val="00F068EE"/>
    <w:rsid w:val="00F06C34"/>
    <w:rsid w:val="00F10272"/>
    <w:rsid w:val="00F102C5"/>
    <w:rsid w:val="00F148CE"/>
    <w:rsid w:val="00F14F99"/>
    <w:rsid w:val="00F154E1"/>
    <w:rsid w:val="00F17357"/>
    <w:rsid w:val="00F20E10"/>
    <w:rsid w:val="00F21718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909"/>
    <w:rsid w:val="00F34C88"/>
    <w:rsid w:val="00F34E46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285F"/>
    <w:rsid w:val="00F52FC2"/>
    <w:rsid w:val="00F54140"/>
    <w:rsid w:val="00F54992"/>
    <w:rsid w:val="00F54C0F"/>
    <w:rsid w:val="00F55709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09E4"/>
    <w:rsid w:val="00F718C4"/>
    <w:rsid w:val="00F71A4A"/>
    <w:rsid w:val="00F71DD3"/>
    <w:rsid w:val="00F7207A"/>
    <w:rsid w:val="00F724AC"/>
    <w:rsid w:val="00F72EA4"/>
    <w:rsid w:val="00F734FA"/>
    <w:rsid w:val="00F73898"/>
    <w:rsid w:val="00F752C3"/>
    <w:rsid w:val="00F7677D"/>
    <w:rsid w:val="00F76D63"/>
    <w:rsid w:val="00F80444"/>
    <w:rsid w:val="00F80B38"/>
    <w:rsid w:val="00F8190F"/>
    <w:rsid w:val="00F823A5"/>
    <w:rsid w:val="00F8321B"/>
    <w:rsid w:val="00F83A48"/>
    <w:rsid w:val="00F85595"/>
    <w:rsid w:val="00F91B02"/>
    <w:rsid w:val="00F92B23"/>
    <w:rsid w:val="00F92E5C"/>
    <w:rsid w:val="00F934E2"/>
    <w:rsid w:val="00F936A7"/>
    <w:rsid w:val="00F9458F"/>
    <w:rsid w:val="00FA10CC"/>
    <w:rsid w:val="00FA1124"/>
    <w:rsid w:val="00FA1A91"/>
    <w:rsid w:val="00FA25D8"/>
    <w:rsid w:val="00FA2803"/>
    <w:rsid w:val="00FA3957"/>
    <w:rsid w:val="00FA3ECA"/>
    <w:rsid w:val="00FA4878"/>
    <w:rsid w:val="00FA60C6"/>
    <w:rsid w:val="00FA6351"/>
    <w:rsid w:val="00FA668D"/>
    <w:rsid w:val="00FA6782"/>
    <w:rsid w:val="00FA6B82"/>
    <w:rsid w:val="00FA6E2B"/>
    <w:rsid w:val="00FA7AF5"/>
    <w:rsid w:val="00FB0471"/>
    <w:rsid w:val="00FB04F8"/>
    <w:rsid w:val="00FB05C4"/>
    <w:rsid w:val="00FB1B2C"/>
    <w:rsid w:val="00FB322A"/>
    <w:rsid w:val="00FB3377"/>
    <w:rsid w:val="00FB3DA9"/>
    <w:rsid w:val="00FB5E43"/>
    <w:rsid w:val="00FB657C"/>
    <w:rsid w:val="00FB7C35"/>
    <w:rsid w:val="00FC2D99"/>
    <w:rsid w:val="00FC5F8B"/>
    <w:rsid w:val="00FD0A7F"/>
    <w:rsid w:val="00FD2407"/>
    <w:rsid w:val="00FD2F5E"/>
    <w:rsid w:val="00FD367E"/>
    <w:rsid w:val="00FD40F2"/>
    <w:rsid w:val="00FD413B"/>
    <w:rsid w:val="00FD42E7"/>
    <w:rsid w:val="00FD645C"/>
    <w:rsid w:val="00FD73FC"/>
    <w:rsid w:val="00FE008B"/>
    <w:rsid w:val="00FE0284"/>
    <w:rsid w:val="00FE1282"/>
    <w:rsid w:val="00FE2A5C"/>
    <w:rsid w:val="00FE2DD7"/>
    <w:rsid w:val="00FE34F8"/>
    <w:rsid w:val="00FE3A35"/>
    <w:rsid w:val="00FE3E9E"/>
    <w:rsid w:val="00FE5659"/>
    <w:rsid w:val="00FE5860"/>
    <w:rsid w:val="00FE6E44"/>
    <w:rsid w:val="00FF0161"/>
    <w:rsid w:val="00FF0513"/>
    <w:rsid w:val="00FF1DEF"/>
    <w:rsid w:val="00FF1EE1"/>
    <w:rsid w:val="00FF29E7"/>
    <w:rsid w:val="00FF3EBA"/>
    <w:rsid w:val="00FF55F6"/>
    <w:rsid w:val="00FF5C9F"/>
    <w:rsid w:val="00FF6364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7327831"/>
  <w15:docId w15:val="{A72981EA-2A9E-418E-8963-755BF56AB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2">
    <w:name w:val="heading 2"/>
    <w:basedOn w:val="Normal"/>
    <w:next w:val="Normal"/>
    <w:link w:val="Heading2Char"/>
    <w:qFormat/>
    <w:rsid w:val="00FD42E7"/>
    <w:pPr>
      <w:keepNext/>
      <w:spacing w:after="0" w:line="240" w:lineRule="auto"/>
      <w:ind w:firstLine="360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rsid w:val="00FD42E7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94D6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4D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4D6B"/>
    <w:rPr>
      <w:rFonts w:ascii="Times New Roman" w:eastAsia="Times New Roman" w:hAnsi="Times New Roman" w:cs="Times New Roman"/>
      <w:sz w:val="20"/>
      <w:szCs w:val="20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4599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6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8A6C97F-8AD9-4C18-869D-D563FC184FB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328</TotalTime>
  <Pages>6</Pages>
  <Words>2107</Words>
  <Characters>12010</Characters>
  <Application>Microsoft Office Word</Application>
  <DocSecurity>0</DocSecurity>
  <Lines>100</Lines>
  <Paragraphs>28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Mirna Mileusnić</cp:lastModifiedBy>
  <cp:revision>149</cp:revision>
  <cp:lastPrinted>2024-12-06T07:01:00Z</cp:lastPrinted>
  <dcterms:created xsi:type="dcterms:W3CDTF">2022-11-28T22:30:00Z</dcterms:created>
  <dcterms:modified xsi:type="dcterms:W3CDTF">2024-12-10T15:58:00Z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