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6502291" w14:textId="64114D27" w:rsidR="004F2D1A" w:rsidRPr="00467E40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467E40">
        <w:rPr>
          <w:rFonts w:ascii="Times New Roman" w:hAnsi="Times New Roman" w:cs="Times New Roman"/>
          <w:color w:val="000000"/>
        </w:rPr>
        <w:t>GRADSKO VIJEĆE</w:t>
      </w:r>
    </w:p>
    <w:p w14:paraId="7B4B072A" w14:textId="77777777" w:rsidR="00486AC8" w:rsidRPr="00467E40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467E40">
        <w:rPr>
          <w:rFonts w:ascii="Times New Roman" w:hAnsi="Times New Roman" w:cs="Times New Roman"/>
        </w:rPr>
        <w:t>KLASA</w:t>
      </w:r>
      <w:r w:rsidR="00486AC8" w:rsidRPr="00467E40">
        <w:rPr>
          <w:rFonts w:ascii="Times New Roman" w:hAnsi="Times New Roman" w:cs="Times New Roman"/>
        </w:rPr>
        <w:t xml:space="preserve">: </w:t>
      </w:r>
      <w:r w:rsidR="00411319" w:rsidRPr="00467E40">
        <w:rPr>
          <w:rFonts w:ascii="Times New Roman" w:hAnsi="Times New Roman" w:cs="Times New Roman"/>
        </w:rPr>
        <w:t>…….</w:t>
      </w:r>
    </w:p>
    <w:p w14:paraId="085EC515" w14:textId="77777777" w:rsidR="00486AC8" w:rsidRPr="00467E40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467E40">
        <w:rPr>
          <w:rFonts w:ascii="Times New Roman" w:hAnsi="Times New Roman" w:cs="Times New Roman"/>
        </w:rPr>
        <w:t>URBROJ</w:t>
      </w:r>
      <w:r w:rsidR="00486AC8" w:rsidRPr="00467E40">
        <w:rPr>
          <w:rFonts w:ascii="Times New Roman" w:hAnsi="Times New Roman" w:cs="Times New Roman"/>
        </w:rPr>
        <w:t xml:space="preserve">: </w:t>
      </w:r>
      <w:r w:rsidR="00411319" w:rsidRPr="00467E40">
        <w:rPr>
          <w:rFonts w:ascii="Times New Roman" w:hAnsi="Times New Roman" w:cs="Times New Roman"/>
        </w:rPr>
        <w:t>……</w:t>
      </w:r>
    </w:p>
    <w:p w14:paraId="36BB5C9E" w14:textId="77777777" w:rsidR="00486AC8" w:rsidRPr="00467E40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467E40">
        <w:rPr>
          <w:rFonts w:ascii="Times New Roman" w:hAnsi="Times New Roman" w:cs="Times New Roman"/>
        </w:rPr>
        <w:t xml:space="preserve">Karlovac, </w:t>
      </w:r>
      <w:r w:rsidR="00411319" w:rsidRPr="00467E40">
        <w:rPr>
          <w:rFonts w:ascii="Times New Roman" w:hAnsi="Times New Roman" w:cs="Times New Roman"/>
        </w:rPr>
        <w:t>…….</w:t>
      </w:r>
    </w:p>
    <w:p w14:paraId="4CDCF6C2" w14:textId="3BF72A46" w:rsidR="006048B3" w:rsidRPr="00467E40" w:rsidRDefault="00A32CF0" w:rsidP="006A4F08">
      <w:pPr>
        <w:jc w:val="both"/>
        <w:rPr>
          <w:rFonts w:ascii="Times New Roman" w:hAnsi="Times New Roman" w:cs="Times New Roman"/>
          <w:b/>
        </w:rPr>
      </w:pPr>
      <w:r w:rsidRPr="00467E40">
        <w:rPr>
          <w:rFonts w:ascii="Times New Roman" w:hAnsi="Times New Roman" w:cs="Times New Roman"/>
          <w:b/>
        </w:rPr>
        <w:t xml:space="preserve">                                                                                                                          Prijedlog!</w:t>
      </w:r>
    </w:p>
    <w:p w14:paraId="53F356C1" w14:textId="4A0C6347" w:rsidR="00016754" w:rsidRDefault="00624E7B" w:rsidP="0001675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467E40">
        <w:rPr>
          <w:rFonts w:ascii="Times New Roman" w:eastAsia="Times New Roman" w:hAnsi="Times New Roman" w:cs="Times New Roman"/>
        </w:rPr>
        <w:t>Temeljem članka 67.</w:t>
      </w:r>
      <w:r w:rsidR="00271666">
        <w:rPr>
          <w:rFonts w:ascii="Times New Roman" w:eastAsia="Times New Roman" w:hAnsi="Times New Roman" w:cs="Times New Roman"/>
        </w:rPr>
        <w:t xml:space="preserve"> stavka 1. </w:t>
      </w:r>
      <w:r w:rsidR="00016754" w:rsidRPr="00467E40">
        <w:rPr>
          <w:rFonts w:ascii="Times New Roman" w:eastAsia="Times New Roman" w:hAnsi="Times New Roman" w:cs="Times New Roman"/>
        </w:rPr>
        <w:t>Zakona o komunalnom go</w:t>
      </w:r>
      <w:r w:rsidR="004416AA" w:rsidRPr="00467E40">
        <w:rPr>
          <w:rFonts w:ascii="Times New Roman" w:eastAsia="Times New Roman" w:hAnsi="Times New Roman" w:cs="Times New Roman"/>
        </w:rPr>
        <w:t>spodar</w:t>
      </w:r>
      <w:r w:rsidR="007D0E1A" w:rsidRPr="00467E40">
        <w:rPr>
          <w:rFonts w:ascii="Times New Roman" w:eastAsia="Times New Roman" w:hAnsi="Times New Roman" w:cs="Times New Roman"/>
        </w:rPr>
        <w:t>stvu („Narodne novine“ br. 68/</w:t>
      </w:r>
      <w:r w:rsidR="004416AA" w:rsidRPr="00467E40">
        <w:rPr>
          <w:rFonts w:ascii="Times New Roman" w:eastAsia="Times New Roman" w:hAnsi="Times New Roman" w:cs="Times New Roman"/>
        </w:rPr>
        <w:t>18</w:t>
      </w:r>
      <w:r w:rsidR="006E6D32" w:rsidRPr="00467E40">
        <w:rPr>
          <w:rFonts w:ascii="Times New Roman" w:eastAsia="Times New Roman" w:hAnsi="Times New Roman" w:cs="Times New Roman"/>
        </w:rPr>
        <w:t>, 110/18</w:t>
      </w:r>
      <w:r w:rsidR="008B24FD">
        <w:rPr>
          <w:rFonts w:ascii="Times New Roman" w:eastAsia="Times New Roman" w:hAnsi="Times New Roman" w:cs="Times New Roman"/>
        </w:rPr>
        <w:t>, 32/20</w:t>
      </w:r>
      <w:r w:rsidR="00FF5BC4">
        <w:rPr>
          <w:rFonts w:ascii="Times New Roman" w:eastAsia="Times New Roman" w:hAnsi="Times New Roman" w:cs="Times New Roman"/>
        </w:rPr>
        <w:t>, dalje u te</w:t>
      </w:r>
      <w:r w:rsidR="00E375F6">
        <w:rPr>
          <w:rFonts w:ascii="Times New Roman" w:eastAsia="Times New Roman" w:hAnsi="Times New Roman" w:cs="Times New Roman"/>
        </w:rPr>
        <w:t>k</w:t>
      </w:r>
      <w:r w:rsidR="00FF5BC4">
        <w:rPr>
          <w:rFonts w:ascii="Times New Roman" w:eastAsia="Times New Roman" w:hAnsi="Times New Roman" w:cs="Times New Roman"/>
        </w:rPr>
        <w:t>stu: Zakon)</w:t>
      </w:r>
      <w:r w:rsidR="00016754" w:rsidRPr="00467E40">
        <w:rPr>
          <w:rFonts w:ascii="Times New Roman" w:eastAsia="Times New Roman" w:hAnsi="Times New Roman" w:cs="Times New Roman"/>
        </w:rPr>
        <w:t xml:space="preserve"> te članaka 34. i 97. Statuta Grada Karlovca („Glasnik Grada Karlovca“ </w:t>
      </w:r>
      <w:r w:rsidR="0010623A" w:rsidRPr="0010623A">
        <w:rPr>
          <w:rFonts w:ascii="Times New Roman" w:eastAsia="Times New Roman" w:hAnsi="Times New Roman" w:cs="Times New Roman"/>
        </w:rPr>
        <w:t>br. 7</w:t>
      </w:r>
      <w:r w:rsidR="0010623A" w:rsidRPr="00BF1826">
        <w:rPr>
          <w:rFonts w:ascii="Times New Roman" w:eastAsia="Times New Roman" w:hAnsi="Times New Roman" w:cs="Times New Roman"/>
        </w:rPr>
        <w:t>/09, 8/09, 3/13, 6/13, 1/15</w:t>
      </w:r>
      <w:r w:rsidR="0010623A" w:rsidRPr="00F26195">
        <w:rPr>
          <w:rFonts w:ascii="Times New Roman" w:eastAsia="Times New Roman" w:hAnsi="Times New Roman" w:cs="Times New Roman"/>
        </w:rPr>
        <w:t>- p</w:t>
      </w:r>
      <w:r w:rsidR="00C0282A" w:rsidRPr="00F26195">
        <w:rPr>
          <w:rFonts w:ascii="Times New Roman" w:eastAsia="Times New Roman" w:hAnsi="Times New Roman" w:cs="Times New Roman"/>
        </w:rPr>
        <w:t>otpuni</w:t>
      </w:r>
      <w:r w:rsidR="0010623A" w:rsidRPr="00F26195">
        <w:rPr>
          <w:rFonts w:ascii="Times New Roman" w:eastAsia="Times New Roman" w:hAnsi="Times New Roman" w:cs="Times New Roman"/>
        </w:rPr>
        <w:t xml:space="preserve"> tekst, 3/18, 13/18, 6/20, 4/21, </w:t>
      </w:r>
      <w:r w:rsidR="00CB2003" w:rsidRPr="00F26195">
        <w:rPr>
          <w:rFonts w:ascii="Times New Roman" w:eastAsia="Times New Roman" w:hAnsi="Times New Roman" w:cs="Times New Roman"/>
        </w:rPr>
        <w:t>8/21</w:t>
      </w:r>
      <w:r w:rsidR="00493AC7" w:rsidRPr="00F26195">
        <w:rPr>
          <w:rFonts w:ascii="Times New Roman" w:eastAsia="Times New Roman" w:hAnsi="Times New Roman" w:cs="Times New Roman"/>
        </w:rPr>
        <w:t xml:space="preserve">, </w:t>
      </w:r>
      <w:r w:rsidR="0010623A" w:rsidRPr="00F26195">
        <w:rPr>
          <w:rFonts w:ascii="Times New Roman" w:eastAsia="Times New Roman" w:hAnsi="Times New Roman" w:cs="Times New Roman"/>
        </w:rPr>
        <w:t>9</w:t>
      </w:r>
      <w:r w:rsidR="0010623A" w:rsidRPr="00BF1826">
        <w:rPr>
          <w:rFonts w:ascii="Times New Roman" w:eastAsia="Times New Roman" w:hAnsi="Times New Roman" w:cs="Times New Roman"/>
        </w:rPr>
        <w:t>/21 – potpuni tekst i 10/22</w:t>
      </w:r>
      <w:r w:rsidR="00016754" w:rsidRPr="00467E40">
        <w:rPr>
          <w:rFonts w:ascii="Times New Roman" w:eastAsia="Times New Roman" w:hAnsi="Times New Roman" w:cs="Times New Roman"/>
        </w:rPr>
        <w:t>) Gradsko vijeće Grada Karlovca na ____</w:t>
      </w:r>
      <w:r w:rsidR="002A7A55" w:rsidRPr="00467E40">
        <w:rPr>
          <w:rFonts w:ascii="Times New Roman" w:eastAsia="Times New Roman" w:hAnsi="Times New Roman" w:cs="Times New Roman"/>
        </w:rPr>
        <w:t>__. sjednici održanoj dana</w:t>
      </w:r>
      <w:r w:rsidR="00A12663">
        <w:rPr>
          <w:rFonts w:ascii="Times New Roman" w:eastAsia="Times New Roman" w:hAnsi="Times New Roman" w:cs="Times New Roman"/>
        </w:rPr>
        <w:t xml:space="preserve"> ______</w:t>
      </w:r>
      <w:r w:rsidR="002A7A55" w:rsidRPr="00467E40">
        <w:rPr>
          <w:rFonts w:ascii="Times New Roman" w:eastAsia="Times New Roman" w:hAnsi="Times New Roman" w:cs="Times New Roman"/>
        </w:rPr>
        <w:t xml:space="preserve"> </w:t>
      </w:r>
      <w:r w:rsidR="00C5270B" w:rsidRPr="00467E40">
        <w:rPr>
          <w:rFonts w:ascii="Times New Roman" w:eastAsia="Times New Roman" w:hAnsi="Times New Roman" w:cs="Times New Roman"/>
        </w:rPr>
        <w:t>20</w:t>
      </w:r>
      <w:r w:rsidR="00FB77A4">
        <w:rPr>
          <w:rFonts w:ascii="Times New Roman" w:eastAsia="Times New Roman" w:hAnsi="Times New Roman" w:cs="Times New Roman"/>
        </w:rPr>
        <w:t>2</w:t>
      </w:r>
      <w:r w:rsidR="00AF3EBC">
        <w:rPr>
          <w:rFonts w:ascii="Times New Roman" w:eastAsia="Times New Roman" w:hAnsi="Times New Roman" w:cs="Times New Roman"/>
        </w:rPr>
        <w:t>4</w:t>
      </w:r>
      <w:r w:rsidR="00016754" w:rsidRPr="00467E40">
        <w:rPr>
          <w:rFonts w:ascii="Times New Roman" w:eastAsia="Times New Roman" w:hAnsi="Times New Roman" w:cs="Times New Roman"/>
        </w:rPr>
        <w:t>. godine, donosi</w:t>
      </w:r>
    </w:p>
    <w:p w14:paraId="30D86B9D" w14:textId="77777777" w:rsidR="0007038F" w:rsidRPr="00467E40" w:rsidRDefault="0007038F" w:rsidP="0001675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</w:p>
    <w:p w14:paraId="395401A1" w14:textId="77777777" w:rsidR="00016754" w:rsidRPr="00467E40" w:rsidRDefault="00016754" w:rsidP="0001675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</w:p>
    <w:p w14:paraId="3C3BF8D8" w14:textId="20952485" w:rsidR="00016754" w:rsidRPr="00467E40" w:rsidRDefault="00016754" w:rsidP="0027166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467E40">
        <w:rPr>
          <w:rFonts w:ascii="Times New Roman" w:eastAsia="Times New Roman" w:hAnsi="Times New Roman" w:cs="Times New Roman"/>
          <w:b/>
          <w:bCs/>
        </w:rPr>
        <w:t>PRO</w:t>
      </w:r>
      <w:r w:rsidR="00BE532E" w:rsidRPr="00467E40">
        <w:rPr>
          <w:rFonts w:ascii="Times New Roman" w:eastAsia="Times New Roman" w:hAnsi="Times New Roman" w:cs="Times New Roman"/>
          <w:b/>
          <w:bCs/>
        </w:rPr>
        <w:t>GRAM GRA</w:t>
      </w:r>
      <w:r w:rsidR="00271666">
        <w:rPr>
          <w:rFonts w:ascii="Times New Roman" w:eastAsia="Times New Roman" w:hAnsi="Times New Roman" w:cs="Times New Roman"/>
          <w:b/>
          <w:bCs/>
        </w:rPr>
        <w:t>ĐE</w:t>
      </w:r>
      <w:r w:rsidR="00BE532E" w:rsidRPr="00467E40">
        <w:rPr>
          <w:rFonts w:ascii="Times New Roman" w:eastAsia="Times New Roman" w:hAnsi="Times New Roman" w:cs="Times New Roman"/>
          <w:b/>
          <w:bCs/>
        </w:rPr>
        <w:t>NJ</w:t>
      </w:r>
      <w:r w:rsidR="00271666">
        <w:rPr>
          <w:rFonts w:ascii="Times New Roman" w:eastAsia="Times New Roman" w:hAnsi="Times New Roman" w:cs="Times New Roman"/>
          <w:b/>
          <w:bCs/>
        </w:rPr>
        <w:t>A KOMUNALNE</w:t>
      </w:r>
      <w:r w:rsidR="008C2283" w:rsidRPr="00467E40">
        <w:rPr>
          <w:rFonts w:ascii="Times New Roman" w:eastAsia="Times New Roman" w:hAnsi="Times New Roman" w:cs="Times New Roman"/>
          <w:b/>
          <w:bCs/>
        </w:rPr>
        <w:t xml:space="preserve"> INFRASTRUKTURE U 20</w:t>
      </w:r>
      <w:r w:rsidR="003D2445" w:rsidRPr="00467E40">
        <w:rPr>
          <w:rFonts w:ascii="Times New Roman" w:eastAsia="Times New Roman" w:hAnsi="Times New Roman" w:cs="Times New Roman"/>
          <w:b/>
          <w:bCs/>
        </w:rPr>
        <w:t>2</w:t>
      </w:r>
      <w:r w:rsidR="00AF3EBC">
        <w:rPr>
          <w:rFonts w:ascii="Times New Roman" w:eastAsia="Times New Roman" w:hAnsi="Times New Roman" w:cs="Times New Roman"/>
          <w:b/>
          <w:bCs/>
        </w:rPr>
        <w:t>5</w:t>
      </w:r>
      <w:r w:rsidRPr="00467E40">
        <w:rPr>
          <w:rFonts w:ascii="Times New Roman" w:eastAsia="Times New Roman" w:hAnsi="Times New Roman" w:cs="Times New Roman"/>
          <w:b/>
          <w:bCs/>
        </w:rPr>
        <w:t>. GODINI</w:t>
      </w:r>
    </w:p>
    <w:p w14:paraId="63C63914" w14:textId="03714221" w:rsidR="00016754" w:rsidRDefault="00016754" w:rsidP="00016754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2B02A4EF" w14:textId="77777777" w:rsidR="00516918" w:rsidRPr="00467E40" w:rsidRDefault="00516918" w:rsidP="00016754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4688A076" w14:textId="77777777" w:rsidR="00016754" w:rsidRPr="00467E40" w:rsidRDefault="00016754" w:rsidP="00016754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>Članak 1.</w:t>
      </w:r>
    </w:p>
    <w:p w14:paraId="66B2CB0E" w14:textId="26487387" w:rsidR="00CB2ED0" w:rsidRDefault="00016754" w:rsidP="000167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467E40">
        <w:rPr>
          <w:rFonts w:ascii="Times New Roman" w:eastAsia="Times New Roman" w:hAnsi="Times New Roman" w:cs="Times New Roman"/>
        </w:rPr>
        <w:t>Program</w:t>
      </w:r>
      <w:r w:rsidR="00331A53">
        <w:rPr>
          <w:rFonts w:ascii="Times New Roman" w:eastAsia="Times New Roman" w:hAnsi="Times New Roman" w:cs="Times New Roman"/>
        </w:rPr>
        <w:t>om</w:t>
      </w:r>
      <w:r w:rsidRPr="00467E40">
        <w:rPr>
          <w:rFonts w:ascii="Times New Roman" w:eastAsia="Times New Roman" w:hAnsi="Times New Roman" w:cs="Times New Roman"/>
        </w:rPr>
        <w:t xml:space="preserve"> gra</w:t>
      </w:r>
      <w:r w:rsidR="00FF5BC4">
        <w:rPr>
          <w:rFonts w:ascii="Times New Roman" w:eastAsia="Times New Roman" w:hAnsi="Times New Roman" w:cs="Times New Roman"/>
        </w:rPr>
        <w:t xml:space="preserve">đenja komunalne </w:t>
      </w:r>
      <w:r w:rsidR="008C2283" w:rsidRPr="00467E40">
        <w:rPr>
          <w:rFonts w:ascii="Times New Roman" w:eastAsia="Times New Roman" w:hAnsi="Times New Roman" w:cs="Times New Roman"/>
        </w:rPr>
        <w:t>infrastrukture u 20</w:t>
      </w:r>
      <w:r w:rsidR="003D2445" w:rsidRPr="00467E40">
        <w:rPr>
          <w:rFonts w:ascii="Times New Roman" w:eastAsia="Times New Roman" w:hAnsi="Times New Roman" w:cs="Times New Roman"/>
        </w:rPr>
        <w:t>2</w:t>
      </w:r>
      <w:r w:rsidR="0026518B">
        <w:rPr>
          <w:rFonts w:ascii="Times New Roman" w:eastAsia="Times New Roman" w:hAnsi="Times New Roman" w:cs="Times New Roman"/>
        </w:rPr>
        <w:t>5</w:t>
      </w:r>
      <w:r w:rsidRPr="00467E40">
        <w:rPr>
          <w:rFonts w:ascii="Times New Roman" w:eastAsia="Times New Roman" w:hAnsi="Times New Roman" w:cs="Times New Roman"/>
        </w:rPr>
        <w:t>. godini (dalje u tekstu: Program)</w:t>
      </w:r>
      <w:r w:rsidR="00FF5BC4">
        <w:rPr>
          <w:rFonts w:ascii="Times New Roman" w:eastAsia="Times New Roman" w:hAnsi="Times New Roman" w:cs="Times New Roman"/>
        </w:rPr>
        <w:t xml:space="preserve"> sukladno primjenjivim odredbama Zakona</w:t>
      </w:r>
      <w:r w:rsidRPr="00467E40">
        <w:rPr>
          <w:rFonts w:ascii="Times New Roman" w:eastAsia="Times New Roman" w:hAnsi="Times New Roman" w:cs="Times New Roman"/>
        </w:rPr>
        <w:t xml:space="preserve"> </w:t>
      </w:r>
      <w:r w:rsidR="00097966">
        <w:rPr>
          <w:rFonts w:ascii="Times New Roman" w:eastAsia="Times New Roman" w:hAnsi="Times New Roman" w:cs="Times New Roman"/>
        </w:rPr>
        <w:t xml:space="preserve">o komunalnom gospodarstvu </w:t>
      </w:r>
      <w:r w:rsidRPr="00467E40">
        <w:rPr>
          <w:rFonts w:ascii="Times New Roman" w:eastAsia="Times New Roman" w:hAnsi="Times New Roman" w:cs="Times New Roman"/>
        </w:rPr>
        <w:t>određuj</w:t>
      </w:r>
      <w:r w:rsidR="00FF5BC4">
        <w:rPr>
          <w:rFonts w:ascii="Times New Roman" w:eastAsia="Times New Roman" w:hAnsi="Times New Roman" w:cs="Times New Roman"/>
        </w:rPr>
        <w:t xml:space="preserve">e se građenje komunalne infrastrukture na području </w:t>
      </w:r>
      <w:r w:rsidR="00F70D91">
        <w:rPr>
          <w:rFonts w:ascii="Times New Roman" w:eastAsia="Times New Roman" w:hAnsi="Times New Roman" w:cs="Times New Roman"/>
        </w:rPr>
        <w:t>G</w:t>
      </w:r>
      <w:r w:rsidR="00FF5BC4">
        <w:rPr>
          <w:rFonts w:ascii="Times New Roman" w:eastAsia="Times New Roman" w:hAnsi="Times New Roman" w:cs="Times New Roman"/>
        </w:rPr>
        <w:t>rada Karlovca</w:t>
      </w:r>
      <w:r w:rsidR="00CB2ED0">
        <w:rPr>
          <w:rFonts w:ascii="Times New Roman" w:eastAsia="Times New Roman" w:hAnsi="Times New Roman" w:cs="Times New Roman"/>
        </w:rPr>
        <w:t xml:space="preserve"> za:</w:t>
      </w:r>
    </w:p>
    <w:p w14:paraId="7FFAF968" w14:textId="3E08EA34" w:rsidR="00CB2ED0" w:rsidRPr="00CB2ED0" w:rsidRDefault="00CB2ED0" w:rsidP="00CB2ED0">
      <w:pPr>
        <w:pStyle w:val="ListParagraph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strike/>
        </w:rPr>
      </w:pPr>
      <w:bookmarkStart w:id="0" w:name="_Hlk52801890"/>
      <w:r>
        <w:rPr>
          <w:rFonts w:ascii="Times New Roman" w:eastAsia="Times New Roman" w:hAnsi="Times New Roman" w:cs="Times New Roman"/>
        </w:rPr>
        <w:t>Građevine komunalne infrastrukture koje će se graditi radi uređenja</w:t>
      </w:r>
      <w:r w:rsidR="00635072">
        <w:rPr>
          <w:rFonts w:ascii="Times New Roman" w:eastAsia="Times New Roman" w:hAnsi="Times New Roman" w:cs="Times New Roman"/>
        </w:rPr>
        <w:t xml:space="preserve"> neuređenih</w:t>
      </w:r>
      <w:r w:rsidR="00037367">
        <w:rPr>
          <w:rFonts w:ascii="Times New Roman" w:eastAsia="Times New Roman" w:hAnsi="Times New Roman" w:cs="Times New Roman"/>
        </w:rPr>
        <w:t xml:space="preserve"> dijelova građevinskog područja</w:t>
      </w:r>
      <w:r>
        <w:rPr>
          <w:rFonts w:ascii="Times New Roman" w:eastAsia="Times New Roman" w:hAnsi="Times New Roman" w:cs="Times New Roman"/>
        </w:rPr>
        <w:t>, odnosno u uređenim dijelovima građevinskog područja</w:t>
      </w:r>
    </w:p>
    <w:bookmarkEnd w:id="0"/>
    <w:p w14:paraId="0248D70C" w14:textId="77777777" w:rsidR="00CB2ED0" w:rsidRPr="00B07C25" w:rsidRDefault="00CB2ED0" w:rsidP="00CB2ED0">
      <w:pPr>
        <w:pStyle w:val="ListParagraph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B07C25">
        <w:rPr>
          <w:rFonts w:ascii="Times New Roman" w:eastAsia="Times New Roman" w:hAnsi="Times New Roman" w:cs="Times New Roman"/>
        </w:rPr>
        <w:t>Građevine komunalne infrastrukture koje će se graditi izvan građevinskog područja</w:t>
      </w:r>
    </w:p>
    <w:p w14:paraId="2BD7C63D" w14:textId="77E11DC9" w:rsidR="00CB2ED0" w:rsidRPr="00CB2ED0" w:rsidRDefault="00CB2ED0" w:rsidP="00CB2ED0">
      <w:pPr>
        <w:pStyle w:val="ListParagraph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strike/>
        </w:rPr>
      </w:pPr>
      <w:r>
        <w:rPr>
          <w:rFonts w:ascii="Times New Roman" w:eastAsia="Times New Roman" w:hAnsi="Times New Roman" w:cs="Times New Roman"/>
        </w:rPr>
        <w:t>Postojeće građevine komunalne infrastrukture koje će se rekonstruirati i način rekonstrukcije</w:t>
      </w:r>
      <w:r w:rsidR="00E85EB3">
        <w:rPr>
          <w:rFonts w:ascii="Times New Roman" w:eastAsia="Times New Roman" w:hAnsi="Times New Roman" w:cs="Times New Roman"/>
        </w:rPr>
        <w:t>.</w:t>
      </w:r>
    </w:p>
    <w:p w14:paraId="5E1FBA27" w14:textId="7BB05BCA" w:rsidR="00331A53" w:rsidRDefault="00C73D72" w:rsidP="00331A5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</w:rPr>
        <w:t xml:space="preserve">            </w:t>
      </w:r>
      <w:r w:rsidR="00331A53" w:rsidRPr="00467E40">
        <w:rPr>
          <w:rFonts w:ascii="Times New Roman" w:eastAsia="Times New Roman" w:hAnsi="Times New Roman" w:cs="Times New Roman"/>
          <w:lang w:eastAsia="hr-HR"/>
        </w:rPr>
        <w:t>Program sadrži procjenu troškova građenja</w:t>
      </w:r>
      <w:r w:rsidR="00331A53">
        <w:rPr>
          <w:rFonts w:ascii="Times New Roman" w:eastAsia="Times New Roman" w:hAnsi="Times New Roman" w:cs="Times New Roman"/>
          <w:lang w:eastAsia="hr-HR"/>
        </w:rPr>
        <w:t xml:space="preserve"> komunalne infrastrukture odvojeno za svaku građevinu i ukupno te odvojeno prema izvoru njihova financiranja, kao i </w:t>
      </w:r>
      <w:r w:rsidR="00331A53" w:rsidRPr="00467E40">
        <w:rPr>
          <w:rFonts w:ascii="Times New Roman" w:eastAsia="Times New Roman" w:hAnsi="Times New Roman" w:cs="Times New Roman"/>
          <w:lang w:eastAsia="hr-HR"/>
        </w:rPr>
        <w:t>opis planiranih projekata</w:t>
      </w:r>
      <w:r w:rsidR="00331A53">
        <w:rPr>
          <w:rFonts w:ascii="Times New Roman" w:eastAsia="Times New Roman" w:hAnsi="Times New Roman" w:cs="Times New Roman"/>
          <w:lang w:eastAsia="hr-HR"/>
        </w:rPr>
        <w:t>.</w:t>
      </w:r>
    </w:p>
    <w:p w14:paraId="37BE4766" w14:textId="0206488E" w:rsidR="00FF56FA" w:rsidRPr="00E85EB3" w:rsidRDefault="00FF56FA" w:rsidP="00331A5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2177B">
        <w:rPr>
          <w:rFonts w:ascii="Times New Roman" w:eastAsia="Times New Roman" w:hAnsi="Times New Roman" w:cs="Times New Roman"/>
          <w:color w:val="FF0000"/>
          <w:lang w:eastAsia="hr-HR"/>
        </w:rPr>
        <w:t xml:space="preserve">          </w:t>
      </w:r>
      <w:r w:rsidR="001C3DAC" w:rsidRPr="0032177B">
        <w:rPr>
          <w:rFonts w:ascii="Times New Roman" w:eastAsia="Times New Roman" w:hAnsi="Times New Roman" w:cs="Times New Roman"/>
          <w:color w:val="FF0000"/>
          <w:lang w:eastAsia="hr-HR"/>
        </w:rPr>
        <w:t xml:space="preserve">  </w:t>
      </w:r>
      <w:r w:rsidR="001C3DAC" w:rsidRPr="00E85EB3">
        <w:rPr>
          <w:rFonts w:ascii="Times New Roman" w:eastAsia="Times New Roman" w:hAnsi="Times New Roman" w:cs="Times New Roman"/>
          <w:lang w:eastAsia="hr-HR"/>
        </w:rPr>
        <w:t xml:space="preserve">Program ne sadrži </w:t>
      </w:r>
      <w:r w:rsidR="00D909F2" w:rsidRPr="00E85EB3">
        <w:rPr>
          <w:rFonts w:ascii="Times New Roman" w:eastAsia="Times New Roman" w:hAnsi="Times New Roman" w:cs="Times New Roman"/>
          <w:lang w:eastAsia="hr-HR"/>
        </w:rPr>
        <w:t>građevine komunalne infrastrukture koje će se uklanjati</w:t>
      </w:r>
      <w:r w:rsidR="0032177B" w:rsidRPr="00E85EB3">
        <w:rPr>
          <w:rFonts w:ascii="Times New Roman" w:eastAsia="Times New Roman" w:hAnsi="Times New Roman" w:cs="Times New Roman"/>
          <w:lang w:eastAsia="hr-HR"/>
        </w:rPr>
        <w:t xml:space="preserve">, budući da isto nije </w:t>
      </w:r>
      <w:r w:rsidR="001004BC" w:rsidRPr="00E85EB3">
        <w:rPr>
          <w:rFonts w:ascii="Times New Roman" w:eastAsia="Times New Roman" w:hAnsi="Times New Roman" w:cs="Times New Roman"/>
          <w:lang w:eastAsia="hr-HR"/>
        </w:rPr>
        <w:t>planirano Proračunom Grada Karlovca</w:t>
      </w:r>
      <w:r w:rsidR="0032177B" w:rsidRPr="00E85EB3">
        <w:rPr>
          <w:rFonts w:ascii="Times New Roman" w:eastAsia="Times New Roman" w:hAnsi="Times New Roman" w:cs="Times New Roman"/>
          <w:lang w:eastAsia="hr-HR"/>
        </w:rPr>
        <w:t xml:space="preserve"> </w:t>
      </w:r>
      <w:r w:rsidR="00204DF0" w:rsidRPr="00E85EB3">
        <w:rPr>
          <w:rFonts w:ascii="Times New Roman" w:eastAsia="Times New Roman" w:hAnsi="Times New Roman" w:cs="Times New Roman"/>
          <w:lang w:eastAsia="hr-HR"/>
        </w:rPr>
        <w:t>za</w:t>
      </w:r>
      <w:r w:rsidR="0032177B" w:rsidRPr="00E85EB3">
        <w:rPr>
          <w:rFonts w:ascii="Times New Roman" w:eastAsia="Times New Roman" w:hAnsi="Times New Roman" w:cs="Times New Roman"/>
          <w:lang w:eastAsia="hr-HR"/>
        </w:rPr>
        <w:t xml:space="preserve"> 202</w:t>
      </w:r>
      <w:r w:rsidR="00934287">
        <w:rPr>
          <w:rFonts w:ascii="Times New Roman" w:eastAsia="Times New Roman" w:hAnsi="Times New Roman" w:cs="Times New Roman"/>
          <w:lang w:eastAsia="hr-HR"/>
        </w:rPr>
        <w:t>5</w:t>
      </w:r>
      <w:r w:rsidR="0032177B" w:rsidRPr="00E85EB3">
        <w:rPr>
          <w:rFonts w:ascii="Times New Roman" w:eastAsia="Times New Roman" w:hAnsi="Times New Roman" w:cs="Times New Roman"/>
          <w:lang w:eastAsia="hr-HR"/>
        </w:rPr>
        <w:t>. godin</w:t>
      </w:r>
      <w:r w:rsidR="00204DF0" w:rsidRPr="00E85EB3">
        <w:rPr>
          <w:rFonts w:ascii="Times New Roman" w:eastAsia="Times New Roman" w:hAnsi="Times New Roman" w:cs="Times New Roman"/>
          <w:lang w:eastAsia="hr-HR"/>
        </w:rPr>
        <w:t>u</w:t>
      </w:r>
      <w:r w:rsidR="0032177B" w:rsidRPr="00E85EB3">
        <w:rPr>
          <w:rFonts w:ascii="Times New Roman" w:eastAsia="Times New Roman" w:hAnsi="Times New Roman" w:cs="Times New Roman"/>
          <w:lang w:eastAsia="hr-HR"/>
        </w:rPr>
        <w:t>.</w:t>
      </w:r>
    </w:p>
    <w:p w14:paraId="36A9E9A8" w14:textId="4CFC97BA" w:rsidR="007E1131" w:rsidRDefault="00391DD8" w:rsidP="00FD2632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          </w:t>
      </w:r>
      <w:r w:rsidR="007E1131" w:rsidRPr="007E1131">
        <w:rPr>
          <w:rFonts w:ascii="Times New Roman" w:eastAsia="Calibri" w:hAnsi="Times New Roman" w:cs="Times New Roman"/>
        </w:rPr>
        <w:t xml:space="preserve"> </w:t>
      </w:r>
    </w:p>
    <w:p w14:paraId="1C1CC6F5" w14:textId="77777777" w:rsidR="00FD2632" w:rsidRPr="0032177B" w:rsidRDefault="00FD2632" w:rsidP="00FD2632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57CB6426" w14:textId="77777777" w:rsidR="00016754" w:rsidRPr="00467E40" w:rsidRDefault="00016754" w:rsidP="00016754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>Članak 2.</w:t>
      </w:r>
    </w:p>
    <w:p w14:paraId="6976DF4F" w14:textId="77777FAB" w:rsidR="0015747C" w:rsidRDefault="00016754" w:rsidP="00016754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</w:rPr>
      </w:pPr>
      <w:r w:rsidRPr="00467E40">
        <w:rPr>
          <w:rFonts w:ascii="Times New Roman" w:eastAsia="Times New Roman" w:hAnsi="Times New Roman" w:cs="Times New Roman"/>
        </w:rPr>
        <w:t xml:space="preserve">      </w:t>
      </w:r>
      <w:r w:rsidR="00F2206C">
        <w:rPr>
          <w:rFonts w:ascii="Times New Roman" w:eastAsia="Times New Roman" w:hAnsi="Times New Roman" w:cs="Times New Roman"/>
        </w:rPr>
        <w:t>P</w:t>
      </w:r>
      <w:r w:rsidR="0015747C">
        <w:rPr>
          <w:rFonts w:ascii="Times New Roman" w:eastAsia="Times New Roman" w:hAnsi="Times New Roman" w:cs="Times New Roman"/>
        </w:rPr>
        <w:t xml:space="preserve">rocijenjeni </w:t>
      </w:r>
      <w:r w:rsidR="00A973AF" w:rsidRPr="00467E40">
        <w:rPr>
          <w:rFonts w:ascii="Times New Roman" w:eastAsia="Times New Roman" w:hAnsi="Times New Roman" w:cs="Times New Roman"/>
        </w:rPr>
        <w:t>troškovi građenja</w:t>
      </w:r>
      <w:r w:rsidR="0015747C">
        <w:rPr>
          <w:rFonts w:ascii="Times New Roman" w:eastAsia="Times New Roman" w:hAnsi="Times New Roman" w:cs="Times New Roman"/>
        </w:rPr>
        <w:t xml:space="preserve"> komunalne infrastrukture u 202</w:t>
      </w:r>
      <w:r w:rsidR="00560ABA">
        <w:rPr>
          <w:rFonts w:ascii="Times New Roman" w:eastAsia="Times New Roman" w:hAnsi="Times New Roman" w:cs="Times New Roman"/>
        </w:rPr>
        <w:t>5</w:t>
      </w:r>
      <w:r w:rsidR="0015747C">
        <w:rPr>
          <w:rFonts w:ascii="Times New Roman" w:eastAsia="Times New Roman" w:hAnsi="Times New Roman" w:cs="Times New Roman"/>
        </w:rPr>
        <w:t xml:space="preserve">. godini sadržani </w:t>
      </w:r>
      <w:r w:rsidRPr="00467E40">
        <w:rPr>
          <w:rFonts w:ascii="Times New Roman" w:eastAsia="Times New Roman" w:hAnsi="Times New Roman" w:cs="Times New Roman"/>
        </w:rPr>
        <w:t>u</w:t>
      </w:r>
      <w:r w:rsidR="004029DC" w:rsidRPr="00467E40">
        <w:rPr>
          <w:rFonts w:ascii="Times New Roman" w:eastAsia="Times New Roman" w:hAnsi="Times New Roman" w:cs="Times New Roman"/>
        </w:rPr>
        <w:t xml:space="preserve"> ovom Programu iznose</w:t>
      </w:r>
      <w:r w:rsidR="00D23664">
        <w:rPr>
          <w:rFonts w:ascii="Times New Roman" w:eastAsia="Times New Roman" w:hAnsi="Times New Roman" w:cs="Times New Roman"/>
        </w:rPr>
        <w:t xml:space="preserve"> sveukupno </w:t>
      </w:r>
      <w:r w:rsidR="00C926B7" w:rsidRPr="003F14C5">
        <w:rPr>
          <w:rFonts w:ascii="Times New Roman" w:eastAsia="Times New Roman" w:hAnsi="Times New Roman" w:cs="Times New Roman"/>
        </w:rPr>
        <w:t>1</w:t>
      </w:r>
      <w:r w:rsidR="00B07C25" w:rsidRPr="003F14C5">
        <w:rPr>
          <w:rFonts w:ascii="Times New Roman" w:eastAsia="Times New Roman" w:hAnsi="Times New Roman" w:cs="Times New Roman"/>
        </w:rPr>
        <w:t>6.</w:t>
      </w:r>
      <w:r w:rsidR="003F14C5" w:rsidRPr="003F14C5">
        <w:rPr>
          <w:rFonts w:ascii="Times New Roman" w:eastAsia="Times New Roman" w:hAnsi="Times New Roman" w:cs="Times New Roman"/>
        </w:rPr>
        <w:t>356.209,00</w:t>
      </w:r>
      <w:r w:rsidR="00D23664" w:rsidRPr="003F14C5">
        <w:rPr>
          <w:rFonts w:ascii="Times New Roman" w:eastAsia="Times New Roman" w:hAnsi="Times New Roman" w:cs="Times New Roman"/>
        </w:rPr>
        <w:t xml:space="preserve"> </w:t>
      </w:r>
      <w:r w:rsidR="00E46AE9">
        <w:rPr>
          <w:rFonts w:ascii="Times New Roman" w:eastAsia="Times New Roman" w:hAnsi="Times New Roman" w:cs="Times New Roman"/>
        </w:rPr>
        <w:t>eura</w:t>
      </w:r>
      <w:r w:rsidRPr="00467E40">
        <w:rPr>
          <w:rFonts w:ascii="Times New Roman" w:eastAsia="Times New Roman" w:hAnsi="Times New Roman" w:cs="Times New Roman"/>
        </w:rPr>
        <w:t xml:space="preserve">. </w:t>
      </w:r>
    </w:p>
    <w:p w14:paraId="63F59B07" w14:textId="597BEDD5" w:rsidR="00016754" w:rsidRDefault="00016754" w:rsidP="0063507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0A7C78B" w14:textId="77777777" w:rsidR="0007038F" w:rsidRDefault="0007038F" w:rsidP="0063507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25FFD18" w14:textId="32795367" w:rsidR="00511C7D" w:rsidRDefault="00511C7D" w:rsidP="00511C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00511C7D">
        <w:rPr>
          <w:rFonts w:ascii="Times New Roman" w:eastAsia="Times New Roman" w:hAnsi="Times New Roman" w:cs="Times New Roman"/>
          <w:b/>
          <w:bCs/>
          <w:lang w:eastAsia="hr-HR"/>
        </w:rPr>
        <w:t>Članak 3.</w:t>
      </w:r>
    </w:p>
    <w:p w14:paraId="7646CB5E" w14:textId="18B69695" w:rsidR="00EB0F07" w:rsidRDefault="00F87A61" w:rsidP="00984D38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 </w:t>
      </w:r>
      <w:r w:rsidR="00037367">
        <w:rPr>
          <w:rFonts w:ascii="Times New Roman" w:eastAsia="Times New Roman" w:hAnsi="Times New Roman" w:cs="Times New Roman"/>
          <w:lang w:eastAsia="hr-HR"/>
        </w:rPr>
        <w:t>Ukupno procijenjeni troškovi građenja g</w:t>
      </w:r>
      <w:r w:rsidR="008D0366" w:rsidRPr="008D0366">
        <w:rPr>
          <w:rFonts w:ascii="Times New Roman" w:eastAsia="Times New Roman" w:hAnsi="Times New Roman" w:cs="Times New Roman"/>
          <w:lang w:eastAsia="hr-HR"/>
        </w:rPr>
        <w:t>rađevin</w:t>
      </w:r>
      <w:r w:rsidR="00037367">
        <w:rPr>
          <w:rFonts w:ascii="Times New Roman" w:eastAsia="Times New Roman" w:hAnsi="Times New Roman" w:cs="Times New Roman"/>
          <w:lang w:eastAsia="hr-HR"/>
        </w:rPr>
        <w:t>a</w:t>
      </w:r>
      <w:r w:rsidR="008D0366" w:rsidRPr="008D0366">
        <w:rPr>
          <w:rFonts w:ascii="Times New Roman" w:eastAsia="Times New Roman" w:hAnsi="Times New Roman" w:cs="Times New Roman"/>
          <w:lang w:eastAsia="hr-HR"/>
        </w:rPr>
        <w:t xml:space="preserve"> komunalne infrastrukture koje će se graditi radi uređenja neuređenih</w:t>
      </w:r>
      <w:r w:rsidR="00642E7A">
        <w:rPr>
          <w:rFonts w:ascii="Times New Roman" w:eastAsia="Times New Roman" w:hAnsi="Times New Roman" w:cs="Times New Roman"/>
          <w:lang w:eastAsia="hr-HR"/>
        </w:rPr>
        <w:t xml:space="preserve"> dijelova građevinskog područja</w:t>
      </w:r>
      <w:r w:rsidR="008D0366" w:rsidRPr="008D0366">
        <w:rPr>
          <w:rFonts w:ascii="Times New Roman" w:eastAsia="Times New Roman" w:hAnsi="Times New Roman" w:cs="Times New Roman"/>
          <w:lang w:eastAsia="hr-HR"/>
        </w:rPr>
        <w:t>, odnosno u uređenim dijelovima građevinskog područja</w:t>
      </w:r>
      <w:r w:rsidR="00037367">
        <w:rPr>
          <w:rFonts w:ascii="Times New Roman" w:eastAsia="Times New Roman" w:hAnsi="Times New Roman" w:cs="Times New Roman"/>
          <w:lang w:eastAsia="hr-HR"/>
        </w:rPr>
        <w:t xml:space="preserve"> iznose </w:t>
      </w:r>
      <w:r w:rsidR="00FB6836" w:rsidRPr="00FB6836">
        <w:rPr>
          <w:rFonts w:ascii="Times New Roman" w:eastAsia="Times New Roman" w:hAnsi="Times New Roman" w:cs="Times New Roman"/>
          <w:lang w:eastAsia="hr-HR"/>
        </w:rPr>
        <w:t>6.804</w:t>
      </w:r>
      <w:r w:rsidR="00402582">
        <w:rPr>
          <w:rFonts w:ascii="Times New Roman" w:eastAsia="Times New Roman" w:hAnsi="Times New Roman" w:cs="Times New Roman"/>
          <w:lang w:eastAsia="hr-HR"/>
        </w:rPr>
        <w:t>.</w:t>
      </w:r>
      <w:r w:rsidR="00FB6836" w:rsidRPr="00FB6836">
        <w:rPr>
          <w:rFonts w:ascii="Times New Roman" w:eastAsia="Times New Roman" w:hAnsi="Times New Roman" w:cs="Times New Roman"/>
          <w:lang w:eastAsia="hr-HR"/>
        </w:rPr>
        <w:t xml:space="preserve">741,00 </w:t>
      </w:r>
      <w:r w:rsidR="001A29AF" w:rsidRPr="00FB6836">
        <w:rPr>
          <w:rFonts w:ascii="Times New Roman" w:eastAsia="Times New Roman" w:hAnsi="Times New Roman" w:cs="Times New Roman"/>
          <w:lang w:eastAsia="hr-HR"/>
        </w:rPr>
        <w:t>eura</w:t>
      </w:r>
      <w:r w:rsidR="00037367" w:rsidRPr="00FB6836">
        <w:rPr>
          <w:rFonts w:ascii="Times New Roman" w:eastAsia="Times New Roman" w:hAnsi="Times New Roman" w:cs="Times New Roman"/>
          <w:lang w:eastAsia="hr-HR"/>
        </w:rPr>
        <w:t xml:space="preserve">, </w:t>
      </w:r>
      <w:r w:rsidR="00037367">
        <w:rPr>
          <w:rFonts w:ascii="Times New Roman" w:eastAsia="Times New Roman" w:hAnsi="Times New Roman" w:cs="Times New Roman"/>
          <w:lang w:eastAsia="hr-HR"/>
        </w:rPr>
        <w:t>a odnose se na sljedeće projekte</w:t>
      </w:r>
      <w:r w:rsidR="00954F4A">
        <w:rPr>
          <w:rFonts w:ascii="Times New Roman" w:eastAsia="Times New Roman" w:hAnsi="Times New Roman" w:cs="Times New Roman"/>
          <w:lang w:eastAsia="hr-HR"/>
        </w:rPr>
        <w:t>:</w:t>
      </w:r>
      <w:r w:rsidR="008D0366" w:rsidRPr="008D0366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4BD8BF0A" w14:textId="74A9313F" w:rsidR="00954F4A" w:rsidRPr="0030222D" w:rsidRDefault="00954F4A" w:rsidP="00996A15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bookmarkStart w:id="1" w:name="_Hlk55297604"/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3.1. OBILAZNIC</w:t>
      </w:r>
      <w:r w:rsidR="002E7399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A</w:t>
      </w: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 ZVIJEZD</w:t>
      </w:r>
      <w:r w:rsidR="00366DAE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E</w:t>
      </w:r>
      <w:r w:rsidR="00033F26"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="00033F26" w:rsidRPr="00984D38">
        <w:rPr>
          <w:rFonts w:ascii="Times New Roman" w:eastAsia="Times New Roman" w:hAnsi="Times New Roman" w:cs="Times New Roman"/>
          <w:lang w:eastAsia="hr-HR"/>
        </w:rPr>
        <w:t>–</w:t>
      </w:r>
      <w:r w:rsidR="007D5D73" w:rsidRPr="00392715">
        <w:rPr>
          <w:rFonts w:ascii="Times New Roman" w:eastAsia="Times New Roman" w:hAnsi="Times New Roman" w:cs="Times New Roman"/>
          <w:color w:val="FF0000"/>
          <w:lang w:eastAsia="hr-HR"/>
        </w:rPr>
        <w:t xml:space="preserve"> </w:t>
      </w:r>
      <w:r w:rsidR="008D7560" w:rsidRPr="00D774AF">
        <w:rPr>
          <w:rFonts w:ascii="Times New Roman" w:eastAsia="Times New Roman" w:hAnsi="Times New Roman" w:cs="Times New Roman"/>
          <w:lang w:eastAsia="hr-HR"/>
        </w:rPr>
        <w:t>osigurana su sr</w:t>
      </w:r>
      <w:r w:rsidR="00F52D49" w:rsidRPr="00D774AF">
        <w:rPr>
          <w:rFonts w:ascii="Times New Roman" w:eastAsia="Times New Roman" w:hAnsi="Times New Roman" w:cs="Times New Roman"/>
          <w:lang w:eastAsia="hr-HR"/>
        </w:rPr>
        <w:t>e</w:t>
      </w:r>
      <w:r w:rsidR="008D7560" w:rsidRPr="00D774AF">
        <w:rPr>
          <w:rFonts w:ascii="Times New Roman" w:eastAsia="Times New Roman" w:hAnsi="Times New Roman" w:cs="Times New Roman"/>
          <w:lang w:eastAsia="hr-HR"/>
        </w:rPr>
        <w:t>dstva za</w:t>
      </w:r>
      <w:r w:rsidR="00F52D49" w:rsidRPr="00D774AF">
        <w:rPr>
          <w:rFonts w:ascii="Times New Roman" w:eastAsia="Times New Roman" w:hAnsi="Times New Roman" w:cs="Times New Roman"/>
          <w:lang w:eastAsia="hr-HR"/>
        </w:rPr>
        <w:t xml:space="preserve"> </w:t>
      </w:r>
      <w:r w:rsidR="00554FDF" w:rsidRPr="00D774AF">
        <w:rPr>
          <w:rFonts w:ascii="Times New Roman" w:eastAsia="Times New Roman" w:hAnsi="Times New Roman" w:cs="Times New Roman"/>
          <w:lang w:eastAsia="hr-HR"/>
        </w:rPr>
        <w:t xml:space="preserve">dovršetak </w:t>
      </w:r>
      <w:r w:rsidR="0065661D" w:rsidRPr="00D774AF">
        <w:rPr>
          <w:rFonts w:ascii="Times New Roman" w:eastAsia="Times New Roman" w:hAnsi="Times New Roman" w:cs="Times New Roman"/>
          <w:lang w:eastAsia="hr-HR"/>
        </w:rPr>
        <w:t>rješ</w:t>
      </w:r>
      <w:r w:rsidR="00F52D49" w:rsidRPr="00D774AF">
        <w:rPr>
          <w:rFonts w:ascii="Times New Roman" w:eastAsia="Times New Roman" w:hAnsi="Times New Roman" w:cs="Times New Roman"/>
          <w:lang w:eastAsia="hr-HR"/>
        </w:rPr>
        <w:t>avanj</w:t>
      </w:r>
      <w:r w:rsidR="00554FDF" w:rsidRPr="00D774AF">
        <w:rPr>
          <w:rFonts w:ascii="Times New Roman" w:eastAsia="Times New Roman" w:hAnsi="Times New Roman" w:cs="Times New Roman"/>
          <w:lang w:eastAsia="hr-HR"/>
        </w:rPr>
        <w:t>a</w:t>
      </w:r>
      <w:r w:rsidR="0065661D" w:rsidRPr="00D774AF">
        <w:rPr>
          <w:rFonts w:ascii="Times New Roman" w:eastAsia="Times New Roman" w:hAnsi="Times New Roman" w:cs="Times New Roman"/>
          <w:lang w:eastAsia="hr-HR"/>
        </w:rPr>
        <w:t xml:space="preserve"> imovinsko pravn</w:t>
      </w:r>
      <w:r w:rsidR="00F52D49" w:rsidRPr="00D774AF">
        <w:rPr>
          <w:rFonts w:ascii="Times New Roman" w:eastAsia="Times New Roman" w:hAnsi="Times New Roman" w:cs="Times New Roman"/>
          <w:lang w:eastAsia="hr-HR"/>
        </w:rPr>
        <w:t>ih</w:t>
      </w:r>
      <w:r w:rsidR="0065661D" w:rsidRPr="00D774AF">
        <w:rPr>
          <w:rFonts w:ascii="Times New Roman" w:eastAsia="Times New Roman" w:hAnsi="Times New Roman" w:cs="Times New Roman"/>
          <w:lang w:eastAsia="hr-HR"/>
        </w:rPr>
        <w:t xml:space="preserve"> odnos</w:t>
      </w:r>
      <w:r w:rsidR="00F52D49" w:rsidRPr="00D774AF">
        <w:rPr>
          <w:rFonts w:ascii="Times New Roman" w:eastAsia="Times New Roman" w:hAnsi="Times New Roman" w:cs="Times New Roman"/>
          <w:lang w:eastAsia="hr-HR"/>
        </w:rPr>
        <w:t>a</w:t>
      </w:r>
      <w:r w:rsidR="00D014D1" w:rsidRPr="00D774AF">
        <w:rPr>
          <w:rFonts w:ascii="Times New Roman" w:eastAsia="Times New Roman" w:hAnsi="Times New Roman" w:cs="Times New Roman"/>
          <w:lang w:eastAsia="hr-HR"/>
        </w:rPr>
        <w:t xml:space="preserve">, </w:t>
      </w:r>
      <w:r w:rsidR="00C204D4">
        <w:rPr>
          <w:rFonts w:ascii="Times New Roman" w:eastAsia="Times New Roman" w:hAnsi="Times New Roman" w:cs="Times New Roman"/>
          <w:lang w:eastAsia="hr-HR"/>
        </w:rPr>
        <w:t>za</w:t>
      </w:r>
      <w:r w:rsidR="00392715">
        <w:rPr>
          <w:rFonts w:ascii="Times New Roman" w:eastAsia="Times New Roman" w:hAnsi="Times New Roman" w:cs="Times New Roman"/>
          <w:lang w:eastAsia="hr-HR"/>
        </w:rPr>
        <w:t xml:space="preserve"> </w:t>
      </w:r>
      <w:r w:rsidR="00C82889" w:rsidRPr="00CA6C6E">
        <w:rPr>
          <w:rFonts w:ascii="Times New Roman" w:eastAsia="Times New Roman" w:hAnsi="Times New Roman" w:cs="Times New Roman"/>
          <w:lang w:eastAsia="hr-HR"/>
        </w:rPr>
        <w:t>izmjen</w:t>
      </w:r>
      <w:r w:rsidR="00AF3D9D">
        <w:rPr>
          <w:rFonts w:ascii="Times New Roman" w:eastAsia="Times New Roman" w:hAnsi="Times New Roman" w:cs="Times New Roman"/>
          <w:lang w:eastAsia="hr-HR"/>
        </w:rPr>
        <w:t>u</w:t>
      </w:r>
      <w:r w:rsidR="00392715" w:rsidRPr="00C82889">
        <w:rPr>
          <w:rFonts w:ascii="Times New Roman" w:eastAsia="Times New Roman" w:hAnsi="Times New Roman" w:cs="Times New Roman"/>
          <w:color w:val="FF0000"/>
          <w:lang w:eastAsia="hr-HR"/>
        </w:rPr>
        <w:t xml:space="preserve"> </w:t>
      </w:r>
      <w:r w:rsidR="00392715">
        <w:rPr>
          <w:rFonts w:ascii="Times New Roman" w:eastAsia="Times New Roman" w:hAnsi="Times New Roman" w:cs="Times New Roman"/>
          <w:lang w:eastAsia="hr-HR"/>
        </w:rPr>
        <w:t>glavnog projekta</w:t>
      </w:r>
      <w:r w:rsidR="00AE191F">
        <w:rPr>
          <w:rFonts w:ascii="Times New Roman" w:eastAsia="Times New Roman" w:hAnsi="Times New Roman" w:cs="Times New Roman"/>
          <w:lang w:eastAsia="hr-HR"/>
        </w:rPr>
        <w:t xml:space="preserve"> </w:t>
      </w:r>
      <w:r w:rsidR="00AE191F" w:rsidRPr="00AC6E0F">
        <w:rPr>
          <w:rFonts w:asciiTheme="majorBidi" w:eastAsia="Times New Roman" w:hAnsiTheme="majorBidi" w:cstheme="majorBidi"/>
        </w:rPr>
        <w:t>(radi usklađenja s izmjenama u katastarskom operatu)</w:t>
      </w:r>
      <w:r w:rsidR="00392715">
        <w:rPr>
          <w:rFonts w:ascii="Times New Roman" w:eastAsia="Times New Roman" w:hAnsi="Times New Roman" w:cs="Times New Roman"/>
          <w:lang w:eastAsia="hr-HR"/>
        </w:rPr>
        <w:t xml:space="preserve"> </w:t>
      </w:r>
      <w:r w:rsidR="00D014D1">
        <w:rPr>
          <w:rFonts w:ascii="Times New Roman" w:eastAsia="Times New Roman" w:hAnsi="Times New Roman" w:cs="Times New Roman"/>
          <w:lang w:eastAsia="hr-HR"/>
        </w:rPr>
        <w:t>te</w:t>
      </w:r>
      <w:r w:rsidR="00554FDF">
        <w:rPr>
          <w:rFonts w:ascii="Times New Roman" w:eastAsia="Times New Roman" w:hAnsi="Times New Roman" w:cs="Times New Roman"/>
          <w:lang w:eastAsia="hr-HR"/>
        </w:rPr>
        <w:t xml:space="preserve"> </w:t>
      </w:r>
      <w:r w:rsidR="00554FDF" w:rsidRPr="00481F03">
        <w:rPr>
          <w:rFonts w:ascii="Times New Roman" w:eastAsia="Times New Roman" w:hAnsi="Times New Roman" w:cs="Times New Roman"/>
          <w:lang w:eastAsia="hr-HR"/>
        </w:rPr>
        <w:t xml:space="preserve">za početak radova </w:t>
      </w:r>
      <w:r w:rsidR="00FD6667">
        <w:rPr>
          <w:rFonts w:ascii="Times New Roman" w:eastAsia="Times New Roman" w:hAnsi="Times New Roman" w:cs="Times New Roman"/>
          <w:lang w:eastAsia="hr-HR"/>
        </w:rPr>
        <w:t xml:space="preserve">na </w:t>
      </w:r>
      <w:r w:rsidR="00033F26" w:rsidRPr="0030222D">
        <w:rPr>
          <w:rFonts w:ascii="Times New Roman" w:eastAsia="Times New Roman" w:hAnsi="Times New Roman" w:cs="Times New Roman"/>
          <w:lang w:eastAsia="hr-HR"/>
        </w:rPr>
        <w:t>rekonstrukcij</w:t>
      </w:r>
      <w:r w:rsidR="00FD6667">
        <w:rPr>
          <w:rFonts w:ascii="Times New Roman" w:eastAsia="Times New Roman" w:hAnsi="Times New Roman" w:cs="Times New Roman"/>
          <w:lang w:eastAsia="hr-HR"/>
        </w:rPr>
        <w:t>i</w:t>
      </w:r>
      <w:r w:rsidR="00033F26" w:rsidRPr="0030222D">
        <w:rPr>
          <w:rFonts w:ascii="Times New Roman" w:eastAsia="Times New Roman" w:hAnsi="Times New Roman" w:cs="Times New Roman"/>
          <w:lang w:eastAsia="hr-HR"/>
        </w:rPr>
        <w:t xml:space="preserve"> </w:t>
      </w:r>
      <w:r w:rsidR="00317B7F" w:rsidRPr="0030222D">
        <w:rPr>
          <w:rFonts w:ascii="Times New Roman" w:eastAsia="Times New Roman" w:hAnsi="Times New Roman" w:cs="Times New Roman"/>
          <w:lang w:eastAsia="hr-HR"/>
        </w:rPr>
        <w:t>postojeće prometnice Put D. Trstenjaka i izgradnj</w:t>
      </w:r>
      <w:r w:rsidR="00F52D49">
        <w:rPr>
          <w:rFonts w:ascii="Times New Roman" w:eastAsia="Times New Roman" w:hAnsi="Times New Roman" w:cs="Times New Roman"/>
          <w:lang w:eastAsia="hr-HR"/>
        </w:rPr>
        <w:t>u</w:t>
      </w:r>
      <w:r w:rsidR="00317B7F" w:rsidRPr="0030222D">
        <w:rPr>
          <w:rFonts w:ascii="Times New Roman" w:eastAsia="Times New Roman" w:hAnsi="Times New Roman" w:cs="Times New Roman"/>
          <w:lang w:eastAsia="hr-HR"/>
        </w:rPr>
        <w:t xml:space="preserve"> produžetka </w:t>
      </w:r>
      <w:r w:rsidR="00996A15">
        <w:rPr>
          <w:rFonts w:ascii="Times New Roman" w:eastAsia="Times New Roman" w:hAnsi="Times New Roman" w:cs="Times New Roman"/>
          <w:lang w:eastAsia="hr-HR"/>
        </w:rPr>
        <w:t>iste</w:t>
      </w:r>
      <w:r w:rsidR="00317B7F" w:rsidRPr="0030222D">
        <w:rPr>
          <w:rFonts w:ascii="Times New Roman" w:eastAsia="Times New Roman" w:hAnsi="Times New Roman" w:cs="Times New Roman"/>
          <w:lang w:eastAsia="hr-HR"/>
        </w:rPr>
        <w:t xml:space="preserve"> ulice kako bi se spojila s Ulicom J. </w:t>
      </w:r>
      <w:r w:rsidR="00AA2FBB" w:rsidRPr="0030222D">
        <w:rPr>
          <w:rFonts w:ascii="Times New Roman" w:eastAsia="Times New Roman" w:hAnsi="Times New Roman" w:cs="Times New Roman"/>
          <w:lang w:eastAsia="hr-HR"/>
        </w:rPr>
        <w:t>D</w:t>
      </w:r>
      <w:r w:rsidR="00317B7F" w:rsidRPr="0030222D">
        <w:rPr>
          <w:rFonts w:ascii="Times New Roman" w:eastAsia="Times New Roman" w:hAnsi="Times New Roman" w:cs="Times New Roman"/>
          <w:lang w:eastAsia="hr-HR"/>
        </w:rPr>
        <w:t>raškovića</w:t>
      </w:r>
      <w:r w:rsidR="00C55779">
        <w:rPr>
          <w:rFonts w:ascii="Times New Roman" w:eastAsia="Times New Roman" w:hAnsi="Times New Roman" w:cs="Times New Roman"/>
          <w:lang w:eastAsia="hr-HR"/>
        </w:rPr>
        <w:t xml:space="preserve"> (</w:t>
      </w:r>
      <w:r w:rsidR="00C55779" w:rsidRPr="0051512F">
        <w:rPr>
          <w:rFonts w:ascii="Times New Roman" w:eastAsia="Times New Roman" w:hAnsi="Times New Roman" w:cs="Times New Roman"/>
          <w:lang w:eastAsia="hr-HR"/>
        </w:rPr>
        <w:t xml:space="preserve">tzv. </w:t>
      </w:r>
      <w:r w:rsidR="00A309D1" w:rsidRPr="0051512F">
        <w:rPr>
          <w:rFonts w:ascii="Times New Roman" w:eastAsia="Times New Roman" w:hAnsi="Times New Roman" w:cs="Times New Roman"/>
          <w:lang w:eastAsia="hr-HR"/>
        </w:rPr>
        <w:t>o</w:t>
      </w:r>
      <w:r w:rsidR="00C55779" w:rsidRPr="0051512F">
        <w:rPr>
          <w:rFonts w:ascii="Times New Roman" w:eastAsia="Times New Roman" w:hAnsi="Times New Roman" w:cs="Times New Roman"/>
          <w:lang w:eastAsia="hr-HR"/>
        </w:rPr>
        <w:t>bilaznica Zvijezde</w:t>
      </w:r>
      <w:r w:rsidR="00C55779">
        <w:rPr>
          <w:rFonts w:ascii="Times New Roman" w:eastAsia="Times New Roman" w:hAnsi="Times New Roman" w:cs="Times New Roman"/>
          <w:lang w:eastAsia="hr-HR"/>
        </w:rPr>
        <w:t>)</w:t>
      </w:r>
      <w:r w:rsidR="00AA2FBB" w:rsidRPr="0030222D">
        <w:rPr>
          <w:rFonts w:ascii="Times New Roman" w:eastAsia="Times New Roman" w:hAnsi="Times New Roman" w:cs="Times New Roman"/>
          <w:lang w:eastAsia="hr-HR"/>
        </w:rPr>
        <w:t xml:space="preserve">. Zahvat se planira </w:t>
      </w:r>
      <w:r w:rsidR="00AA2FBB" w:rsidRPr="00C204D4">
        <w:rPr>
          <w:rFonts w:ascii="Times New Roman" w:eastAsia="Times New Roman" w:hAnsi="Times New Roman" w:cs="Times New Roman"/>
          <w:lang w:eastAsia="hr-HR"/>
        </w:rPr>
        <w:t xml:space="preserve">u dužini od </w:t>
      </w:r>
      <w:r w:rsidR="00C204D4" w:rsidRPr="00C204D4">
        <w:rPr>
          <w:rFonts w:ascii="Times New Roman" w:eastAsia="Times New Roman" w:hAnsi="Times New Roman" w:cs="Times New Roman"/>
          <w:lang w:eastAsia="hr-HR"/>
        </w:rPr>
        <w:t>1490</w:t>
      </w:r>
      <w:r w:rsidR="00AA2FBB" w:rsidRPr="00C204D4">
        <w:rPr>
          <w:rFonts w:ascii="Times New Roman" w:eastAsia="Times New Roman" w:hAnsi="Times New Roman" w:cs="Times New Roman"/>
          <w:lang w:eastAsia="hr-HR"/>
        </w:rPr>
        <w:t xml:space="preserve"> </w:t>
      </w:r>
      <w:r w:rsidR="00AA2FBB" w:rsidRPr="0030222D">
        <w:rPr>
          <w:rFonts w:ascii="Times New Roman" w:eastAsia="Times New Roman" w:hAnsi="Times New Roman" w:cs="Times New Roman"/>
          <w:lang w:eastAsia="hr-HR"/>
        </w:rPr>
        <w:t>m uz izgradnju prateće komunalne infrastr</w:t>
      </w:r>
      <w:r w:rsidR="00535353" w:rsidRPr="0030222D">
        <w:rPr>
          <w:rFonts w:ascii="Times New Roman" w:eastAsia="Times New Roman" w:hAnsi="Times New Roman" w:cs="Times New Roman"/>
          <w:lang w:eastAsia="hr-HR"/>
        </w:rPr>
        <w:t>u</w:t>
      </w:r>
      <w:r w:rsidR="00AA2FBB" w:rsidRPr="0030222D">
        <w:rPr>
          <w:rFonts w:ascii="Times New Roman" w:eastAsia="Times New Roman" w:hAnsi="Times New Roman" w:cs="Times New Roman"/>
          <w:lang w:eastAsia="hr-HR"/>
        </w:rPr>
        <w:t xml:space="preserve">kture </w:t>
      </w:r>
      <w:r w:rsidR="00BF4EBF">
        <w:rPr>
          <w:rFonts w:ascii="Times New Roman" w:eastAsia="Times New Roman" w:hAnsi="Times New Roman" w:cs="Times New Roman"/>
          <w:lang w:eastAsia="hr-HR"/>
        </w:rPr>
        <w:t>(</w:t>
      </w:r>
      <w:r w:rsidR="00535353" w:rsidRPr="0030222D">
        <w:rPr>
          <w:rFonts w:ascii="Times New Roman" w:eastAsia="Times New Roman" w:hAnsi="Times New Roman" w:cs="Times New Roman"/>
          <w:lang w:eastAsia="hr-HR"/>
        </w:rPr>
        <w:t>pješačko – bic</w:t>
      </w:r>
      <w:r w:rsidR="0030222D" w:rsidRPr="0030222D">
        <w:rPr>
          <w:rFonts w:ascii="Times New Roman" w:eastAsia="Times New Roman" w:hAnsi="Times New Roman" w:cs="Times New Roman"/>
          <w:lang w:eastAsia="hr-HR"/>
        </w:rPr>
        <w:t>i</w:t>
      </w:r>
      <w:r w:rsidR="00535353" w:rsidRPr="0030222D">
        <w:rPr>
          <w:rFonts w:ascii="Times New Roman" w:eastAsia="Times New Roman" w:hAnsi="Times New Roman" w:cs="Times New Roman"/>
          <w:lang w:eastAsia="hr-HR"/>
        </w:rPr>
        <w:t>klističke staze, javne rasvjete, oborinske odvodnje, kra</w:t>
      </w:r>
      <w:r w:rsidR="0030222D" w:rsidRPr="0030222D">
        <w:rPr>
          <w:rFonts w:ascii="Times New Roman" w:eastAsia="Times New Roman" w:hAnsi="Times New Roman" w:cs="Times New Roman"/>
          <w:lang w:eastAsia="hr-HR"/>
        </w:rPr>
        <w:t>j</w:t>
      </w:r>
      <w:r w:rsidR="00535353" w:rsidRPr="0030222D">
        <w:rPr>
          <w:rFonts w:ascii="Times New Roman" w:eastAsia="Times New Roman" w:hAnsi="Times New Roman" w:cs="Times New Roman"/>
          <w:lang w:eastAsia="hr-HR"/>
        </w:rPr>
        <w:t>obraznog uređenja</w:t>
      </w:r>
      <w:r w:rsidR="00BF4EBF">
        <w:rPr>
          <w:rFonts w:ascii="Times New Roman" w:eastAsia="Times New Roman" w:hAnsi="Times New Roman" w:cs="Times New Roman"/>
          <w:lang w:eastAsia="hr-HR"/>
        </w:rPr>
        <w:t>)</w:t>
      </w:r>
      <w:r w:rsidR="00F52D49">
        <w:rPr>
          <w:rFonts w:ascii="Times New Roman" w:eastAsia="Times New Roman" w:hAnsi="Times New Roman" w:cs="Times New Roman"/>
          <w:lang w:eastAsia="hr-HR"/>
        </w:rPr>
        <w:t xml:space="preserve"> a s ciljem </w:t>
      </w:r>
      <w:r w:rsidR="0030222D">
        <w:rPr>
          <w:rFonts w:ascii="Times New Roman" w:eastAsia="Times New Roman" w:hAnsi="Times New Roman" w:cs="Times New Roman"/>
          <w:lang w:eastAsia="hr-HR"/>
        </w:rPr>
        <w:t>razvoj</w:t>
      </w:r>
      <w:r w:rsidR="00F52D49">
        <w:rPr>
          <w:rFonts w:ascii="Times New Roman" w:eastAsia="Times New Roman" w:hAnsi="Times New Roman" w:cs="Times New Roman"/>
          <w:lang w:eastAsia="hr-HR"/>
        </w:rPr>
        <w:t>a</w:t>
      </w:r>
      <w:r w:rsidR="0030222D">
        <w:rPr>
          <w:rFonts w:ascii="Times New Roman" w:eastAsia="Times New Roman" w:hAnsi="Times New Roman" w:cs="Times New Roman"/>
          <w:lang w:eastAsia="hr-HR"/>
        </w:rPr>
        <w:t xml:space="preserve"> prometne infrastr</w:t>
      </w:r>
      <w:r w:rsidR="00E0557E">
        <w:rPr>
          <w:rFonts w:ascii="Times New Roman" w:eastAsia="Times New Roman" w:hAnsi="Times New Roman" w:cs="Times New Roman"/>
          <w:lang w:eastAsia="hr-HR"/>
        </w:rPr>
        <w:t>u</w:t>
      </w:r>
      <w:r w:rsidR="0030222D">
        <w:rPr>
          <w:rFonts w:ascii="Times New Roman" w:eastAsia="Times New Roman" w:hAnsi="Times New Roman" w:cs="Times New Roman"/>
          <w:lang w:eastAsia="hr-HR"/>
        </w:rPr>
        <w:t xml:space="preserve">kture </w:t>
      </w:r>
      <w:r w:rsidR="00E0557E">
        <w:rPr>
          <w:rFonts w:ascii="Times New Roman" w:eastAsia="Times New Roman" w:hAnsi="Times New Roman" w:cs="Times New Roman"/>
          <w:lang w:eastAsia="hr-HR"/>
        </w:rPr>
        <w:t xml:space="preserve"> i u</w:t>
      </w:r>
      <w:r w:rsidR="0004051A">
        <w:rPr>
          <w:rFonts w:ascii="Times New Roman" w:eastAsia="Times New Roman" w:hAnsi="Times New Roman" w:cs="Times New Roman"/>
          <w:lang w:eastAsia="hr-HR"/>
        </w:rPr>
        <w:t>s</w:t>
      </w:r>
      <w:r w:rsidR="00E0557E">
        <w:rPr>
          <w:rFonts w:ascii="Times New Roman" w:eastAsia="Times New Roman" w:hAnsi="Times New Roman" w:cs="Times New Roman"/>
          <w:lang w:eastAsia="hr-HR"/>
        </w:rPr>
        <w:t>luga te očuvanj</w:t>
      </w:r>
      <w:r w:rsidR="00F52D49">
        <w:rPr>
          <w:rFonts w:ascii="Times New Roman" w:eastAsia="Times New Roman" w:hAnsi="Times New Roman" w:cs="Times New Roman"/>
          <w:lang w:eastAsia="hr-HR"/>
        </w:rPr>
        <w:t>a</w:t>
      </w:r>
      <w:r w:rsidR="00E0557E">
        <w:rPr>
          <w:rFonts w:ascii="Times New Roman" w:eastAsia="Times New Roman" w:hAnsi="Times New Roman" w:cs="Times New Roman"/>
          <w:lang w:eastAsia="hr-HR"/>
        </w:rPr>
        <w:t xml:space="preserve"> i revitalizacij</w:t>
      </w:r>
      <w:r w:rsidR="00F52D49">
        <w:rPr>
          <w:rFonts w:ascii="Times New Roman" w:eastAsia="Times New Roman" w:hAnsi="Times New Roman" w:cs="Times New Roman"/>
          <w:lang w:eastAsia="hr-HR"/>
        </w:rPr>
        <w:t>e</w:t>
      </w:r>
      <w:r w:rsidR="00E0557E">
        <w:rPr>
          <w:rFonts w:ascii="Times New Roman" w:eastAsia="Times New Roman" w:hAnsi="Times New Roman" w:cs="Times New Roman"/>
          <w:lang w:eastAsia="hr-HR"/>
        </w:rPr>
        <w:t xml:space="preserve"> z</w:t>
      </w:r>
      <w:r w:rsidR="0004051A">
        <w:rPr>
          <w:rFonts w:ascii="Times New Roman" w:eastAsia="Times New Roman" w:hAnsi="Times New Roman" w:cs="Times New Roman"/>
          <w:lang w:eastAsia="hr-HR"/>
        </w:rPr>
        <w:t>a</w:t>
      </w:r>
      <w:r w:rsidR="00E0557E">
        <w:rPr>
          <w:rFonts w:ascii="Times New Roman" w:eastAsia="Times New Roman" w:hAnsi="Times New Roman" w:cs="Times New Roman"/>
          <w:lang w:eastAsia="hr-HR"/>
        </w:rPr>
        <w:t xml:space="preserve">štićene povijesne jezgre </w:t>
      </w:r>
      <w:r w:rsidR="0066391B">
        <w:rPr>
          <w:rFonts w:ascii="Times New Roman" w:eastAsia="Times New Roman" w:hAnsi="Times New Roman" w:cs="Times New Roman"/>
          <w:lang w:eastAsia="hr-HR"/>
        </w:rPr>
        <w:t>G</w:t>
      </w:r>
      <w:r w:rsidR="0004051A">
        <w:rPr>
          <w:rFonts w:ascii="Times New Roman" w:eastAsia="Times New Roman" w:hAnsi="Times New Roman" w:cs="Times New Roman"/>
          <w:lang w:eastAsia="hr-HR"/>
        </w:rPr>
        <w:t>rada Karlovca</w:t>
      </w:r>
      <w:r w:rsidR="00996A15">
        <w:rPr>
          <w:rFonts w:ascii="Times New Roman" w:eastAsia="Times New Roman" w:hAnsi="Times New Roman" w:cs="Times New Roman"/>
          <w:lang w:eastAsia="hr-HR"/>
        </w:rPr>
        <w:t>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7"/>
        <w:gridCol w:w="1653"/>
        <w:gridCol w:w="2441"/>
        <w:gridCol w:w="1659"/>
      </w:tblGrid>
      <w:tr w:rsidR="002E4427" w:rsidRPr="00467E40" w14:paraId="7A652990" w14:textId="77777777" w:rsidTr="00D43F29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EE2E7BE" w14:textId="462E3034" w:rsidR="002E4427" w:rsidRPr="00E01F4A" w:rsidRDefault="002E4427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bookmarkStart w:id="2" w:name="_Hlk52865853"/>
            <w:r w:rsidRPr="00E01F4A">
              <w:rPr>
                <w:rFonts w:ascii="Times New Roman" w:eastAsia="Times New Roman" w:hAnsi="Times New Roman" w:cs="Times New Roman"/>
                <w:bCs/>
              </w:rPr>
              <w:lastRenderedPageBreak/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1E146C7" w14:textId="190B91F6" w:rsidR="002E4427" w:rsidRPr="00E01F4A" w:rsidRDefault="002E4427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2E4427" w:rsidRPr="00467E40" w14:paraId="1391B507" w14:textId="77777777" w:rsidTr="00D43F29">
        <w:tc>
          <w:tcPr>
            <w:tcW w:w="264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5F88163" w14:textId="58CE9537" w:rsidR="002E4427" w:rsidRPr="00467E40" w:rsidRDefault="005900BC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Rješavanje imovinskopravnih odnosa</w:t>
            </w:r>
            <w:r w:rsidR="00C35642">
              <w:rPr>
                <w:rFonts w:ascii="Times New Roman" w:eastAsia="Times New Roman" w:hAnsi="Times New Roman" w:cs="Times New Roman"/>
              </w:rPr>
              <w:t>-otk</w:t>
            </w:r>
            <w:r w:rsidR="00213A85">
              <w:rPr>
                <w:rFonts w:ascii="Times New Roman" w:eastAsia="Times New Roman" w:hAnsi="Times New Roman" w:cs="Times New Roman"/>
              </w:rPr>
              <w:t>up zemljišta</w:t>
            </w:r>
          </w:p>
        </w:tc>
        <w:tc>
          <w:tcPr>
            <w:tcW w:w="16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988610B" w14:textId="5ABA729D" w:rsidR="002E4427" w:rsidRPr="00467E40" w:rsidRDefault="00483C18" w:rsidP="00B92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D1038A">
              <w:rPr>
                <w:rFonts w:ascii="Times New Roman" w:eastAsia="Times New Roman" w:hAnsi="Times New Roman" w:cs="Times New Roman"/>
              </w:rPr>
              <w:t>30.000,00</w:t>
            </w:r>
          </w:p>
        </w:tc>
        <w:tc>
          <w:tcPr>
            <w:tcW w:w="24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FFFD808" w14:textId="1F783D0F" w:rsidR="002E4427" w:rsidRPr="00467E40" w:rsidRDefault="00B9211F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Višak prihoda iz prethodne godine - </w:t>
            </w:r>
            <w:r w:rsidR="009B5CF9">
              <w:rPr>
                <w:rFonts w:ascii="Times New Roman" w:eastAsia="Times New Roman" w:hAnsi="Times New Roman" w:cs="Times New Roman"/>
                <w:bCs/>
              </w:rPr>
              <w:t>prodaj</w:t>
            </w:r>
            <w:r w:rsidR="00584855">
              <w:rPr>
                <w:rFonts w:ascii="Times New Roman" w:eastAsia="Times New Roman" w:hAnsi="Times New Roman" w:cs="Times New Roman"/>
                <w:bCs/>
              </w:rPr>
              <w:t>a</w:t>
            </w:r>
            <w:r w:rsidR="009B5CF9">
              <w:rPr>
                <w:rFonts w:ascii="Times New Roman" w:eastAsia="Times New Roman" w:hAnsi="Times New Roman" w:cs="Times New Roman"/>
                <w:bCs/>
              </w:rPr>
              <w:t xml:space="preserve"> zemljišta</w:t>
            </w: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50FA09F" w14:textId="564855E3" w:rsidR="002E4427" w:rsidRPr="00467E40" w:rsidRDefault="0038767D" w:rsidP="005848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8C1063">
              <w:rPr>
                <w:rFonts w:ascii="Times New Roman" w:eastAsia="Times New Roman" w:hAnsi="Times New Roman" w:cs="Times New Roman"/>
              </w:rPr>
              <w:t>20.000,00</w:t>
            </w:r>
          </w:p>
        </w:tc>
      </w:tr>
      <w:tr w:rsidR="00646876" w:rsidRPr="00467E40" w14:paraId="4DB16BC2" w14:textId="77777777" w:rsidTr="00D43F29">
        <w:tc>
          <w:tcPr>
            <w:tcW w:w="264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0B2D3D8" w14:textId="79C2BEF8" w:rsidR="00646876" w:rsidRDefault="00267533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6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775F555" w14:textId="3540D356" w:rsidR="00646876" w:rsidRDefault="00483C18" w:rsidP="00B92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14.000,00</w:t>
            </w:r>
          </w:p>
        </w:tc>
        <w:tc>
          <w:tcPr>
            <w:tcW w:w="24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351C55A" w14:textId="17F51C44" w:rsidR="00646876" w:rsidRDefault="00D70C87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30CD0C1" w14:textId="282CB5D4" w:rsidR="00646876" w:rsidRDefault="0038767D" w:rsidP="005848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D70C87">
              <w:rPr>
                <w:rFonts w:ascii="Times New Roman" w:eastAsia="Times New Roman" w:hAnsi="Times New Roman" w:cs="Times New Roman"/>
              </w:rPr>
              <w:t>10.000,00</w:t>
            </w:r>
          </w:p>
        </w:tc>
      </w:tr>
      <w:tr w:rsidR="00267533" w:rsidRPr="00467E40" w14:paraId="1714E2EB" w14:textId="77777777" w:rsidTr="00D43F29">
        <w:tc>
          <w:tcPr>
            <w:tcW w:w="264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B40E352" w14:textId="19529CF0" w:rsidR="00267533" w:rsidRDefault="00267533" w:rsidP="00267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6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35D9934" w14:textId="580419EC" w:rsidR="00267533" w:rsidRDefault="00403831" w:rsidP="00267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980</w:t>
            </w:r>
            <w:r w:rsidR="00483C18"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4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8CB521E" w14:textId="490A7576" w:rsidR="00267533" w:rsidRDefault="00FA65C5" w:rsidP="00267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B1A329F" w14:textId="24D55BBA" w:rsidR="00267533" w:rsidRDefault="0038767D" w:rsidP="00267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6A1E16">
              <w:rPr>
                <w:rFonts w:ascii="Times New Roman" w:eastAsia="Times New Roman" w:hAnsi="Times New Roman" w:cs="Times New Roman"/>
              </w:rPr>
              <w:t>14.000,00</w:t>
            </w:r>
          </w:p>
        </w:tc>
      </w:tr>
      <w:tr w:rsidR="00267533" w:rsidRPr="00467E40" w14:paraId="3D7295BE" w14:textId="77777777" w:rsidTr="00D43F29">
        <w:tc>
          <w:tcPr>
            <w:tcW w:w="264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A9FF17C" w14:textId="115B6FC4" w:rsidR="00267533" w:rsidRDefault="00267533" w:rsidP="00267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6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5000448" w14:textId="1B2CBFF5" w:rsidR="00267533" w:rsidRDefault="00483C18" w:rsidP="00267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20.000,00</w:t>
            </w:r>
          </w:p>
        </w:tc>
        <w:tc>
          <w:tcPr>
            <w:tcW w:w="24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CB0F6A8" w14:textId="39F160EB" w:rsidR="00267533" w:rsidRDefault="00747476" w:rsidP="00267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Pomoći temeljem prijenosa sredstava EU</w:t>
            </w: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BF33CDB" w14:textId="7B98828D" w:rsidR="00267533" w:rsidRDefault="0038767D" w:rsidP="00267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2302CB">
              <w:rPr>
                <w:rFonts w:ascii="Times New Roman" w:eastAsia="Times New Roman" w:hAnsi="Times New Roman" w:cs="Times New Roman"/>
              </w:rPr>
              <w:t>850.000,00</w:t>
            </w:r>
          </w:p>
        </w:tc>
      </w:tr>
      <w:tr w:rsidR="006A1E16" w:rsidRPr="00467E40" w14:paraId="40422DD8" w14:textId="77777777" w:rsidTr="00D43F29">
        <w:tc>
          <w:tcPr>
            <w:tcW w:w="264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0D8EA9A" w14:textId="77777777" w:rsidR="006A1E16" w:rsidRDefault="006A1E16" w:rsidP="00267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CACD089" w14:textId="77777777" w:rsidR="006A1E16" w:rsidRDefault="006A1E16" w:rsidP="00267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CC9199F" w14:textId="09BBBE0E" w:rsidR="006A1E16" w:rsidRDefault="002302CB" w:rsidP="00267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9E8BA5D" w14:textId="20040CD5" w:rsidR="006A1E16" w:rsidRDefault="00AD2986" w:rsidP="00267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2302CB">
              <w:rPr>
                <w:rFonts w:ascii="Times New Roman" w:eastAsia="Times New Roman" w:hAnsi="Times New Roman" w:cs="Times New Roman"/>
              </w:rPr>
              <w:t>150.000,00</w:t>
            </w:r>
          </w:p>
        </w:tc>
      </w:tr>
      <w:tr w:rsidR="00267533" w:rsidRPr="00467E40" w14:paraId="7438E305" w14:textId="77777777" w:rsidTr="00D43F29">
        <w:tc>
          <w:tcPr>
            <w:tcW w:w="264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E28288B" w14:textId="77777777" w:rsidR="00267533" w:rsidRPr="00467E40" w:rsidRDefault="00267533" w:rsidP="00267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5A84505" w14:textId="3C118FCB" w:rsidR="00267533" w:rsidRPr="00467E40" w:rsidRDefault="008A4F99" w:rsidP="002675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1.044.000,00 </w:t>
            </w:r>
            <w:r w:rsidR="00267533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4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36CB990" w14:textId="77777777" w:rsidR="00267533" w:rsidRPr="00467E40" w:rsidRDefault="00267533" w:rsidP="002675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D17C6F7" w14:textId="55E8BFB2" w:rsidR="00267533" w:rsidRPr="00467E40" w:rsidRDefault="00AD2986" w:rsidP="002675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1.044.000,00 </w:t>
            </w:r>
            <w:r w:rsidR="00267533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</w:tbl>
    <w:p w14:paraId="173AC123" w14:textId="77777777" w:rsidR="003C59E6" w:rsidRDefault="003C59E6" w:rsidP="003C59E6">
      <w:pPr>
        <w:spacing w:after="0" w:line="240" w:lineRule="auto"/>
        <w:jc w:val="both"/>
        <w:rPr>
          <w:rFonts w:ascii="Times New Roman" w:eastAsia="Times New Roman" w:hAnsi="Times New Roman" w:cs="Times New Roman"/>
          <w:u w:val="single"/>
          <w:lang w:eastAsia="hr-HR"/>
        </w:rPr>
      </w:pPr>
      <w:bookmarkStart w:id="3" w:name="_Hlk55204786"/>
      <w:bookmarkEnd w:id="1"/>
      <w:bookmarkEnd w:id="2"/>
    </w:p>
    <w:p w14:paraId="46AC171D" w14:textId="7370ED03" w:rsidR="003C59E6" w:rsidRDefault="003C59E6" w:rsidP="003C59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6374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3.</w:t>
      </w:r>
      <w:r w:rsidRPr="006071C4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2. PROMETNICA POSLOVNA ZONA SELCE</w:t>
      </w:r>
      <w:r>
        <w:rPr>
          <w:rFonts w:ascii="Times New Roman" w:eastAsia="Times New Roman" w:hAnsi="Times New Roman" w:cs="Times New Roman"/>
          <w:lang w:eastAsia="hr-HR"/>
        </w:rPr>
        <w:t xml:space="preserve"> – osigurana su sredstva za</w:t>
      </w:r>
      <w:r w:rsidR="00974D8D">
        <w:rPr>
          <w:rFonts w:ascii="Times New Roman" w:eastAsia="Times New Roman" w:hAnsi="Times New Roman" w:cs="Times New Roman"/>
          <w:lang w:eastAsia="hr-HR"/>
        </w:rPr>
        <w:t xml:space="preserve"> potrebe</w:t>
      </w:r>
      <w:r w:rsidR="00213DB5">
        <w:rPr>
          <w:rFonts w:ascii="Times New Roman" w:eastAsia="Times New Roman" w:hAnsi="Times New Roman" w:cs="Times New Roman"/>
          <w:lang w:eastAsia="hr-HR"/>
        </w:rPr>
        <w:t xml:space="preserve"> </w:t>
      </w:r>
      <w:r w:rsidR="00121E4C" w:rsidRPr="000B683B">
        <w:rPr>
          <w:rFonts w:ascii="Times New Roman" w:eastAsia="Times New Roman" w:hAnsi="Times New Roman" w:cs="Times New Roman"/>
          <w:lang w:eastAsia="hr-HR"/>
        </w:rPr>
        <w:t>rješavanj</w:t>
      </w:r>
      <w:r w:rsidR="00974D8D" w:rsidRPr="000B683B">
        <w:rPr>
          <w:rFonts w:ascii="Times New Roman" w:eastAsia="Times New Roman" w:hAnsi="Times New Roman" w:cs="Times New Roman"/>
          <w:lang w:eastAsia="hr-HR"/>
        </w:rPr>
        <w:t>a</w:t>
      </w:r>
      <w:r w:rsidR="00121E4C" w:rsidRPr="000B683B">
        <w:rPr>
          <w:rFonts w:ascii="Times New Roman" w:eastAsia="Times New Roman" w:hAnsi="Times New Roman" w:cs="Times New Roman"/>
          <w:lang w:eastAsia="hr-HR"/>
        </w:rPr>
        <w:t xml:space="preserve"> imovinsko pravnih odnosa</w:t>
      </w:r>
      <w:r w:rsidR="00754A5A" w:rsidRPr="000B683B">
        <w:rPr>
          <w:rFonts w:ascii="Times New Roman" w:eastAsia="Times New Roman" w:hAnsi="Times New Roman" w:cs="Times New Roman"/>
          <w:lang w:eastAsia="hr-HR"/>
        </w:rPr>
        <w:t xml:space="preserve"> </w:t>
      </w:r>
      <w:r w:rsidR="00754A5A" w:rsidRPr="007A2A7D">
        <w:rPr>
          <w:rFonts w:ascii="Times New Roman" w:eastAsia="Times New Roman" w:hAnsi="Times New Roman" w:cs="Times New Roman"/>
          <w:lang w:eastAsia="hr-HR"/>
        </w:rPr>
        <w:t>te</w:t>
      </w:r>
      <w:r w:rsidR="00213DB5" w:rsidRPr="007A2A7D">
        <w:rPr>
          <w:rFonts w:ascii="Times New Roman" w:eastAsia="Times New Roman" w:hAnsi="Times New Roman" w:cs="Times New Roman"/>
          <w:lang w:eastAsia="hr-HR"/>
        </w:rPr>
        <w:t xml:space="preserve"> dovršet</w:t>
      </w:r>
      <w:r w:rsidR="006C5374" w:rsidRPr="007A2A7D">
        <w:rPr>
          <w:rFonts w:ascii="Times New Roman" w:eastAsia="Times New Roman" w:hAnsi="Times New Roman" w:cs="Times New Roman"/>
          <w:lang w:eastAsia="hr-HR"/>
        </w:rPr>
        <w:t>a</w:t>
      </w:r>
      <w:r w:rsidR="00213DB5" w:rsidRPr="007A2A7D">
        <w:rPr>
          <w:rFonts w:ascii="Times New Roman" w:eastAsia="Times New Roman" w:hAnsi="Times New Roman" w:cs="Times New Roman"/>
          <w:lang w:eastAsia="hr-HR"/>
        </w:rPr>
        <w:t xml:space="preserve">k izrade glavnog projekta </w:t>
      </w:r>
      <w:r w:rsidR="00754A5A" w:rsidRPr="000B683B">
        <w:rPr>
          <w:rFonts w:ascii="Times New Roman" w:eastAsia="Times New Roman" w:hAnsi="Times New Roman" w:cs="Times New Roman"/>
          <w:lang w:eastAsia="hr-HR"/>
        </w:rPr>
        <w:t xml:space="preserve">za </w:t>
      </w:r>
      <w:r w:rsidR="008B7C6C" w:rsidRPr="000B683B">
        <w:rPr>
          <w:rFonts w:ascii="Times New Roman" w:eastAsia="Times New Roman" w:hAnsi="Times New Roman" w:cs="Times New Roman"/>
          <w:lang w:eastAsia="hr-HR"/>
        </w:rPr>
        <w:t>izgradnj</w:t>
      </w:r>
      <w:r w:rsidR="00754A5A" w:rsidRPr="000B683B">
        <w:rPr>
          <w:rFonts w:ascii="Times New Roman" w:eastAsia="Times New Roman" w:hAnsi="Times New Roman" w:cs="Times New Roman"/>
          <w:lang w:eastAsia="hr-HR"/>
        </w:rPr>
        <w:t>u</w:t>
      </w:r>
      <w:r w:rsidR="00825CE7" w:rsidRPr="000B683B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D54A36">
        <w:rPr>
          <w:rFonts w:ascii="Times New Roman" w:eastAsia="Times New Roman" w:hAnsi="Times New Roman" w:cs="Times New Roman"/>
          <w:lang w:eastAsia="hr-HR"/>
        </w:rPr>
        <w:t>prometnice</w:t>
      </w:r>
      <w:r>
        <w:rPr>
          <w:rFonts w:ascii="Times New Roman" w:eastAsia="Times New Roman" w:hAnsi="Times New Roman" w:cs="Times New Roman"/>
          <w:lang w:eastAsia="hr-HR"/>
        </w:rPr>
        <w:t xml:space="preserve"> u </w:t>
      </w:r>
      <w:r w:rsidR="0047101A">
        <w:rPr>
          <w:rFonts w:ascii="Times New Roman" w:eastAsia="Times New Roman" w:hAnsi="Times New Roman" w:cs="Times New Roman"/>
          <w:lang w:eastAsia="hr-HR"/>
        </w:rPr>
        <w:t>P</w:t>
      </w:r>
      <w:r>
        <w:rPr>
          <w:rFonts w:ascii="Times New Roman" w:eastAsia="Times New Roman" w:hAnsi="Times New Roman" w:cs="Times New Roman"/>
          <w:lang w:eastAsia="hr-HR"/>
        </w:rPr>
        <w:t>oslovnoj zoni Selce</w:t>
      </w:r>
      <w:r w:rsidR="00825CE7">
        <w:rPr>
          <w:rFonts w:ascii="Times New Roman" w:eastAsia="Times New Roman" w:hAnsi="Times New Roman" w:cs="Times New Roman"/>
          <w:lang w:eastAsia="hr-HR"/>
        </w:rPr>
        <w:t xml:space="preserve">. </w:t>
      </w:r>
      <w:r w:rsidR="00841340">
        <w:rPr>
          <w:rFonts w:ascii="Times New Roman" w:eastAsia="Times New Roman" w:hAnsi="Times New Roman" w:cs="Times New Roman"/>
          <w:lang w:eastAsia="hr-HR"/>
        </w:rPr>
        <w:t>Prometnica je planirana</w:t>
      </w:r>
      <w:r>
        <w:rPr>
          <w:rFonts w:ascii="Times New Roman" w:eastAsia="Times New Roman" w:hAnsi="Times New Roman" w:cs="Times New Roman"/>
          <w:lang w:eastAsia="hr-HR"/>
        </w:rPr>
        <w:t xml:space="preserve"> </w:t>
      </w:r>
      <w:r w:rsidRPr="00D54A36">
        <w:rPr>
          <w:rFonts w:ascii="Times New Roman" w:eastAsia="Times New Roman" w:hAnsi="Times New Roman" w:cs="Times New Roman"/>
          <w:lang w:eastAsia="hr-HR"/>
        </w:rPr>
        <w:t>za dvosmjerni promet s oborinskom odvodnjom, DTK kanalizacijom i javnom rasvjetom na više katastarskih čestica u k.o. Karlovac I</w:t>
      </w:r>
      <w:r>
        <w:rPr>
          <w:rFonts w:ascii="Times New Roman" w:eastAsia="Times New Roman" w:hAnsi="Times New Roman" w:cs="Times New Roman"/>
          <w:lang w:eastAsia="hr-HR"/>
        </w:rPr>
        <w:t>.</w:t>
      </w:r>
      <w:r w:rsidRPr="00D54A36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52FF7D30" w14:textId="77777777" w:rsidR="003C59E6" w:rsidRDefault="003C59E6" w:rsidP="003C59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1"/>
        <w:gridCol w:w="1659"/>
        <w:gridCol w:w="2432"/>
        <w:gridCol w:w="1668"/>
      </w:tblGrid>
      <w:tr w:rsidR="003C59E6" w:rsidRPr="00E01F4A" w14:paraId="595A52AD" w14:textId="77777777" w:rsidTr="005135DA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2E72897C" w14:textId="77777777" w:rsidR="003C59E6" w:rsidRPr="00E01F4A" w:rsidRDefault="003C59E6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B1114DD" w14:textId="77777777" w:rsidR="003C59E6" w:rsidRPr="00E01F4A" w:rsidRDefault="003C59E6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C44787" w14:paraId="54969D40" w14:textId="77777777" w:rsidTr="005135DA">
        <w:tc>
          <w:tcPr>
            <w:tcW w:w="26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922A25E" w14:textId="266769FD" w:rsidR="00C44787" w:rsidRDefault="00C44787" w:rsidP="00C4478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Rješavanje imovinskopravnih odnosa-otkup zemljišta</w:t>
            </w: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0BBE317" w14:textId="6CEE8E89" w:rsidR="00C44787" w:rsidRDefault="00EB7E71" w:rsidP="009D3B9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</w:t>
            </w:r>
            <w:r w:rsidR="004B097A">
              <w:rPr>
                <w:rFonts w:ascii="Times New Roman" w:eastAsia="Times New Roman" w:hAnsi="Times New Roman" w:cs="Times New Roman"/>
              </w:rPr>
              <w:t>180.000,00</w:t>
            </w:r>
          </w:p>
        </w:tc>
        <w:tc>
          <w:tcPr>
            <w:tcW w:w="24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303B569" w14:textId="0070ABCB" w:rsidR="00C44787" w:rsidRPr="00467E40" w:rsidRDefault="003C6E30" w:rsidP="00C4478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Opći prihodi i primici</w:t>
            </w:r>
          </w:p>
        </w:tc>
        <w:tc>
          <w:tcPr>
            <w:tcW w:w="16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0533EA2" w14:textId="348C1A90" w:rsidR="00C44787" w:rsidRDefault="003B0595" w:rsidP="005C11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30.000,00</w:t>
            </w:r>
          </w:p>
        </w:tc>
      </w:tr>
      <w:tr w:rsidR="004B588D" w14:paraId="4021D27D" w14:textId="77777777" w:rsidTr="005135DA">
        <w:tc>
          <w:tcPr>
            <w:tcW w:w="26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688B4C0" w14:textId="756C50BC" w:rsidR="004B588D" w:rsidRDefault="004B588D" w:rsidP="004B58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58AFC8B" w14:textId="5F73F21D" w:rsidR="004B588D" w:rsidRDefault="00EB7E71" w:rsidP="004B588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18.375,00</w:t>
            </w:r>
          </w:p>
        </w:tc>
        <w:tc>
          <w:tcPr>
            <w:tcW w:w="24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00755B0" w14:textId="5E04EF45" w:rsidR="004B588D" w:rsidRDefault="004B588D" w:rsidP="004B58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Višak prihoda iz prethodne godine – prodaja </w:t>
            </w:r>
            <w:r w:rsidR="009F2B6E">
              <w:rPr>
                <w:rFonts w:ascii="Times New Roman" w:eastAsia="Times New Roman" w:hAnsi="Times New Roman" w:cs="Times New Roman"/>
              </w:rPr>
              <w:t>zemljišta</w:t>
            </w:r>
          </w:p>
        </w:tc>
        <w:tc>
          <w:tcPr>
            <w:tcW w:w="16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46EF7B6" w14:textId="4692C07B" w:rsidR="004B588D" w:rsidRDefault="009F2B6E" w:rsidP="004B58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52.552,00</w:t>
            </w:r>
          </w:p>
        </w:tc>
      </w:tr>
      <w:tr w:rsidR="004B588D" w14:paraId="5B30C5C0" w14:textId="77777777" w:rsidTr="005135DA">
        <w:tc>
          <w:tcPr>
            <w:tcW w:w="26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24FDBF5" w14:textId="172741D7" w:rsidR="004B588D" w:rsidRDefault="004B588D" w:rsidP="004B58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CB61DF8" w14:textId="783EAAB1" w:rsidR="004B588D" w:rsidRDefault="004B588D" w:rsidP="004B58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1A89660" w14:textId="6EC5EDD7" w:rsidR="004B588D" w:rsidRDefault="004B588D" w:rsidP="004B58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B9DAE34" w14:textId="65994CBF" w:rsidR="004B588D" w:rsidRDefault="001D069F" w:rsidP="001D069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</w:t>
            </w:r>
            <w:r w:rsidR="00937B33">
              <w:rPr>
                <w:rFonts w:ascii="Times New Roman" w:eastAsia="Times New Roman" w:hAnsi="Times New Roman" w:cs="Times New Roman"/>
              </w:rPr>
              <w:t>115.823,00</w:t>
            </w:r>
          </w:p>
        </w:tc>
      </w:tr>
      <w:tr w:rsidR="004B588D" w:rsidRPr="00467E40" w14:paraId="5D199AF0" w14:textId="77777777" w:rsidTr="005135DA">
        <w:tc>
          <w:tcPr>
            <w:tcW w:w="26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11B8D46" w14:textId="77777777" w:rsidR="004B588D" w:rsidRPr="00467E40" w:rsidRDefault="004B588D" w:rsidP="004B58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90774EC" w14:textId="3B317721" w:rsidR="004B588D" w:rsidRPr="00467E40" w:rsidRDefault="00EB7E71" w:rsidP="004B588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198.375,00 </w:t>
            </w:r>
            <w:r w:rsidR="004B588D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4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E1D47F0" w14:textId="77777777" w:rsidR="004B588D" w:rsidRPr="00467E40" w:rsidRDefault="004B588D" w:rsidP="004B58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45DC9F5" w14:textId="1FF72E66" w:rsidR="004B588D" w:rsidRPr="00467E40" w:rsidRDefault="006313B9" w:rsidP="007D00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 </w:t>
            </w:r>
            <w:r w:rsidR="001D069F">
              <w:rPr>
                <w:rFonts w:ascii="Times New Roman" w:eastAsia="Times New Roman" w:hAnsi="Times New Roman" w:cs="Times New Roman"/>
                <w:b/>
              </w:rPr>
              <w:t xml:space="preserve">198.375,00 </w:t>
            </w:r>
            <w:r w:rsidR="004B588D">
              <w:rPr>
                <w:rFonts w:ascii="Times New Roman" w:eastAsia="Times New Roman" w:hAnsi="Times New Roman" w:cs="Times New Roman"/>
                <w:b/>
              </w:rPr>
              <w:t xml:space="preserve">€ </w:t>
            </w:r>
          </w:p>
        </w:tc>
      </w:tr>
    </w:tbl>
    <w:p w14:paraId="1B5EAD10" w14:textId="77777777" w:rsidR="00217F57" w:rsidRDefault="00217F57" w:rsidP="004172C1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  <w:bookmarkStart w:id="4" w:name="_Hlk181868178"/>
    </w:p>
    <w:p w14:paraId="43F39FA1" w14:textId="7DBB7404" w:rsidR="004172C1" w:rsidRPr="00827717" w:rsidRDefault="004172C1" w:rsidP="004172C1">
      <w:pPr>
        <w:spacing w:line="240" w:lineRule="auto"/>
        <w:jc w:val="both"/>
        <w:rPr>
          <w:rFonts w:asciiTheme="majorBidi" w:eastAsia="Calibri" w:hAnsiTheme="majorBidi" w:cstheme="majorBidi"/>
        </w:rPr>
      </w:pP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3.</w:t>
      </w:r>
      <w:r w:rsidR="00C012C2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</w:t>
      </w: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</w:t>
      </w: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 IZGRADNJA PROMETNICE LUŠČIĆ</w:t>
      </w:r>
      <w:r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Pr="00EB1F50">
        <w:rPr>
          <w:rFonts w:ascii="Times New Roman" w:eastAsia="Times New Roman" w:hAnsi="Times New Roman" w:cs="Times New Roman"/>
          <w:lang w:eastAsia="hr-HR"/>
        </w:rPr>
        <w:t xml:space="preserve">– </w:t>
      </w:r>
      <w:r w:rsidRPr="00827717">
        <w:rPr>
          <w:rFonts w:ascii="Times New Roman" w:eastAsia="Calibri" w:hAnsi="Times New Roman" w:cs="Times New Roman"/>
          <w:lang w:eastAsia="hr-HR"/>
        </w:rPr>
        <w:t xml:space="preserve">projekt obuhvaća </w:t>
      </w:r>
      <w:r w:rsidR="0038004E">
        <w:rPr>
          <w:rFonts w:ascii="Times New Roman" w:eastAsia="Calibri" w:hAnsi="Times New Roman" w:cs="Times New Roman"/>
          <w:lang w:eastAsia="hr-HR"/>
        </w:rPr>
        <w:t xml:space="preserve">radove na </w:t>
      </w:r>
      <w:r w:rsidRPr="00827717">
        <w:rPr>
          <w:rFonts w:ascii="Times New Roman" w:eastAsia="Calibri" w:hAnsi="Times New Roman" w:cs="Times New Roman"/>
          <w:lang w:eastAsia="hr-HR"/>
        </w:rPr>
        <w:t>izgradnj</w:t>
      </w:r>
      <w:r w:rsidR="0038004E">
        <w:rPr>
          <w:rFonts w:ascii="Times New Roman" w:eastAsia="Calibri" w:hAnsi="Times New Roman" w:cs="Times New Roman"/>
          <w:lang w:eastAsia="hr-HR"/>
        </w:rPr>
        <w:t>i</w:t>
      </w:r>
      <w:r w:rsidR="00EB1F50" w:rsidRPr="00EB1F50">
        <w:rPr>
          <w:rFonts w:ascii="Times New Roman" w:eastAsia="Times New Roman" w:hAnsi="Times New Roman" w:cs="Times New Roman"/>
        </w:rPr>
        <w:t xml:space="preserve"> prometnice koja će omogućiti pristup budućem dječjem vrtiću, osnovnoj školi</w:t>
      </w:r>
      <w:r w:rsidR="00A252D6">
        <w:rPr>
          <w:rFonts w:ascii="Times New Roman" w:eastAsia="Times New Roman" w:hAnsi="Times New Roman" w:cs="Times New Roman"/>
        </w:rPr>
        <w:t xml:space="preserve"> te ostalim sadržajima </w:t>
      </w:r>
      <w:r w:rsidR="00095689" w:rsidRPr="00CE3FD1">
        <w:rPr>
          <w:rFonts w:ascii="Times New Roman" w:eastAsia="Times New Roman" w:hAnsi="Times New Roman" w:cs="Times New Roman"/>
        </w:rPr>
        <w:t>na prostoru nekadašnje vojarne Luščić</w:t>
      </w:r>
      <w:r w:rsidR="00EB1F50" w:rsidRPr="00CE3FD1">
        <w:rPr>
          <w:rFonts w:ascii="Times New Roman" w:eastAsia="Times New Roman" w:hAnsi="Times New Roman" w:cs="Times New Roman"/>
        </w:rPr>
        <w:t xml:space="preserve">. </w:t>
      </w:r>
      <w:r w:rsidR="00EB1F50" w:rsidRPr="00EB1F50">
        <w:rPr>
          <w:rFonts w:ascii="Times New Roman" w:eastAsia="Times New Roman" w:hAnsi="Times New Roman" w:cs="Times New Roman"/>
        </w:rPr>
        <w:t xml:space="preserve">Prometnica </w:t>
      </w:r>
      <w:r w:rsidR="0038004E">
        <w:rPr>
          <w:rFonts w:ascii="Times New Roman" w:eastAsia="Times New Roman" w:hAnsi="Times New Roman" w:cs="Times New Roman"/>
        </w:rPr>
        <w:t>se</w:t>
      </w:r>
      <w:r w:rsidR="00EB1F50" w:rsidRPr="00EB1F50">
        <w:rPr>
          <w:rFonts w:ascii="Times New Roman" w:eastAsia="Times New Roman" w:hAnsi="Times New Roman" w:cs="Times New Roman"/>
        </w:rPr>
        <w:t xml:space="preserve"> planira u duljini od </w:t>
      </w:r>
      <w:r w:rsidR="00EC27CD">
        <w:rPr>
          <w:rFonts w:ascii="Times New Roman" w:eastAsia="Times New Roman" w:hAnsi="Times New Roman" w:cs="Times New Roman"/>
        </w:rPr>
        <w:t>850</w:t>
      </w:r>
      <w:r w:rsidR="00EB1F50" w:rsidRPr="00EB1F50">
        <w:rPr>
          <w:rFonts w:ascii="Times New Roman" w:eastAsia="Times New Roman" w:hAnsi="Times New Roman" w:cs="Times New Roman"/>
        </w:rPr>
        <w:t xml:space="preserve"> m</w:t>
      </w:r>
      <w:r w:rsidR="00EC27CD">
        <w:rPr>
          <w:rFonts w:ascii="Times New Roman" w:eastAsia="Times New Roman" w:hAnsi="Times New Roman" w:cs="Times New Roman"/>
        </w:rPr>
        <w:t>etara</w:t>
      </w:r>
      <w:r w:rsidR="00EB1F50" w:rsidRPr="00EB1F50">
        <w:rPr>
          <w:rFonts w:ascii="Times New Roman" w:eastAsia="Times New Roman" w:hAnsi="Times New Roman" w:cs="Times New Roman"/>
        </w:rPr>
        <w:t xml:space="preserve">, za dvosmjerno odvijanje prometa s pješačkom i biciklističkom stazom te s pripadajućom komunalnom i zelenom infrastrukturom. 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05"/>
        <w:gridCol w:w="1553"/>
        <w:gridCol w:w="2571"/>
        <w:gridCol w:w="1671"/>
      </w:tblGrid>
      <w:tr w:rsidR="004172C1" w:rsidRPr="00467E40" w14:paraId="6D5C8009" w14:textId="77777777" w:rsidTr="00BA5C7B">
        <w:tc>
          <w:tcPr>
            <w:tcW w:w="4158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43FA9FE" w14:textId="77777777" w:rsidR="004172C1" w:rsidRPr="00E01F4A" w:rsidRDefault="004172C1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242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969728E" w14:textId="77777777" w:rsidR="004172C1" w:rsidRPr="00E01F4A" w:rsidRDefault="004172C1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246106" w14:paraId="0D63FB8B" w14:textId="77777777" w:rsidTr="00BA5C7B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0A8B9EE" w14:textId="77777777" w:rsidR="00246106" w:rsidRDefault="00246106" w:rsidP="002461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3F19F3A" w14:textId="4CAE3150" w:rsidR="00246106" w:rsidRPr="00836B4A" w:rsidRDefault="00F017F8" w:rsidP="0024610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993812" w:rsidRPr="00836B4A">
              <w:rPr>
                <w:rFonts w:ascii="Times New Roman" w:eastAsia="Times New Roman" w:hAnsi="Times New Roman" w:cs="Times New Roman"/>
              </w:rPr>
              <w:t>2.450.000,00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7763DA6" w14:textId="059E1F59" w:rsidR="00246106" w:rsidRPr="00836B4A" w:rsidRDefault="00246106" w:rsidP="002461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836B4A">
              <w:rPr>
                <w:rFonts w:ascii="Times New Roman" w:eastAsia="Times New Roman" w:hAnsi="Times New Roman" w:cs="Times New Roman"/>
              </w:rPr>
              <w:t>Pomoći temeljem prijenosa sredstava EU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E27F161" w14:textId="7C47FF0A" w:rsidR="00246106" w:rsidRDefault="0018176E" w:rsidP="002461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2.125.000,00</w:t>
            </w:r>
          </w:p>
        </w:tc>
      </w:tr>
      <w:tr w:rsidR="00246106" w14:paraId="2DE5E435" w14:textId="77777777" w:rsidTr="00BA5C7B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FB5CD26" w14:textId="77777777" w:rsidR="00246106" w:rsidRDefault="00246106" w:rsidP="002461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C8C19DA" w14:textId="51A6B536" w:rsidR="00246106" w:rsidRPr="00836B4A" w:rsidRDefault="00993812" w:rsidP="002461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36B4A">
              <w:rPr>
                <w:rFonts w:ascii="Times New Roman" w:eastAsia="Times New Roman" w:hAnsi="Times New Roman" w:cs="Times New Roman"/>
              </w:rPr>
              <w:t xml:space="preserve">  </w:t>
            </w:r>
            <w:r w:rsidR="00F017F8">
              <w:rPr>
                <w:rFonts w:ascii="Times New Roman" w:eastAsia="Times New Roman" w:hAnsi="Times New Roman" w:cs="Times New Roman"/>
              </w:rPr>
              <w:t xml:space="preserve"> </w:t>
            </w:r>
            <w:r w:rsidR="00660FDA" w:rsidRPr="00836B4A">
              <w:rPr>
                <w:rFonts w:ascii="Times New Roman" w:eastAsia="Times New Roman" w:hAnsi="Times New Roman" w:cs="Times New Roman"/>
              </w:rPr>
              <w:t>50.000,</w:t>
            </w:r>
            <w:r w:rsidRPr="00836B4A">
              <w:rPr>
                <w:rFonts w:ascii="Times New Roman" w:eastAsia="Times New Roman" w:hAnsi="Times New Roman" w:cs="Times New Roman"/>
              </w:rPr>
              <w:t>00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5C87B03" w14:textId="4B26E133" w:rsidR="00246106" w:rsidRPr="00836B4A" w:rsidRDefault="00246106" w:rsidP="002461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836B4A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724127C" w14:textId="5A9D04A7" w:rsidR="00246106" w:rsidRDefault="0018176E" w:rsidP="0024610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</w:t>
            </w:r>
            <w:r w:rsidR="00753315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375.000,00</w:t>
            </w:r>
          </w:p>
        </w:tc>
      </w:tr>
      <w:tr w:rsidR="00246106" w14:paraId="354AF5B5" w14:textId="77777777" w:rsidTr="00BA5C7B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5B4F2F1" w14:textId="77777777" w:rsidR="00246106" w:rsidRDefault="00246106" w:rsidP="002461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9D8D6AD" w14:textId="77777777" w:rsidR="00246106" w:rsidRDefault="00246106" w:rsidP="002461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EB07D7D" w14:textId="77777777" w:rsidR="00246106" w:rsidRDefault="00246106" w:rsidP="002461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3CB3206" w14:textId="77777777" w:rsidR="00246106" w:rsidRDefault="00246106" w:rsidP="0024610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246106" w:rsidRPr="00467E40" w14:paraId="7D13F0FA" w14:textId="77777777" w:rsidTr="00BA5C7B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77091D4" w14:textId="77777777" w:rsidR="00246106" w:rsidRPr="00467E40" w:rsidRDefault="00246106" w:rsidP="002461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4976448" w14:textId="7EA13AEC" w:rsidR="00246106" w:rsidRPr="00467E40" w:rsidRDefault="00660FDA" w:rsidP="0024610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2.500.000</w:t>
            </w:r>
            <w:r w:rsidR="00246106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EEEF813" w14:textId="77777777" w:rsidR="00246106" w:rsidRPr="00467E40" w:rsidRDefault="00246106" w:rsidP="002461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0AFA32E" w14:textId="0A65B2AF" w:rsidR="00246106" w:rsidRPr="00467E40" w:rsidRDefault="00753315" w:rsidP="0024610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2.500.000</w:t>
            </w:r>
            <w:r w:rsidR="00246106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  <w:bookmarkEnd w:id="4"/>
    </w:tbl>
    <w:p w14:paraId="612E23DA" w14:textId="77777777" w:rsidR="00F9051A" w:rsidRPr="00A3291B" w:rsidRDefault="00F9051A" w:rsidP="00F9051A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trike/>
          <w:u w:val="single"/>
          <w:lang w:eastAsia="hr-HR"/>
        </w:rPr>
      </w:pPr>
    </w:p>
    <w:p w14:paraId="55BA2F66" w14:textId="77777777" w:rsidR="003A6120" w:rsidRDefault="00F9051A" w:rsidP="00B141D9">
      <w:pPr>
        <w:spacing w:after="0" w:line="240" w:lineRule="auto"/>
        <w:jc w:val="both"/>
        <w:rPr>
          <w:rFonts w:ascii="Times New Roman" w:eastAsia="Aptos" w:hAnsi="Times New Roman" w:cs="Times New Roman"/>
          <w14:ligatures w14:val="standardContextual"/>
        </w:rPr>
      </w:pPr>
      <w:r w:rsidRPr="00F9051A">
        <w:rPr>
          <w:rFonts w:ascii="Times New Roman" w:eastAsia="Times New Roman" w:hAnsi="Times New Roman" w:cs="Times New Roman"/>
          <w:b/>
          <w:bCs/>
          <w:u w:val="single"/>
        </w:rPr>
        <w:t>3.4. PROMETNICA ZAGRAD GAJ –</w:t>
      </w:r>
      <w:r w:rsidRPr="00F9051A">
        <w:rPr>
          <w:rFonts w:ascii="Times New Roman" w:eastAsia="Times New Roman" w:hAnsi="Times New Roman" w:cs="Times New Roman"/>
        </w:rPr>
        <w:t xml:space="preserve"> </w:t>
      </w:r>
      <w:r w:rsidRPr="00F9051A">
        <w:rPr>
          <w:rFonts w:asciiTheme="majorBidi" w:eastAsia="Times New Roman" w:hAnsiTheme="majorBidi" w:cstheme="majorBidi"/>
        </w:rPr>
        <w:t xml:space="preserve">planiraju se financijska sredstva za početak radova na </w:t>
      </w:r>
      <w:r w:rsidR="00DD0B10">
        <w:rPr>
          <w:rFonts w:asciiTheme="majorBidi" w:eastAsia="Times New Roman" w:hAnsiTheme="majorBidi" w:cstheme="majorBidi"/>
        </w:rPr>
        <w:t>izgradnji</w:t>
      </w:r>
      <w:r w:rsidR="00383EFD">
        <w:rPr>
          <w:rFonts w:asciiTheme="majorBidi" w:eastAsia="Times New Roman" w:hAnsiTheme="majorBidi" w:cstheme="majorBidi"/>
        </w:rPr>
        <w:t>, odnosno rekonstrukciji</w:t>
      </w:r>
      <w:r w:rsidRPr="00F9051A">
        <w:rPr>
          <w:rFonts w:asciiTheme="majorBidi" w:eastAsia="Times New Roman" w:hAnsiTheme="majorBidi" w:cstheme="majorBidi"/>
        </w:rPr>
        <w:t xml:space="preserve"> </w:t>
      </w:r>
      <w:r w:rsidRPr="00F9051A">
        <w:rPr>
          <w:rFonts w:ascii="Times New Roman" w:eastAsia="Aptos" w:hAnsi="Times New Roman" w:cs="Times New Roman"/>
          <w14:ligatures w14:val="standardContextual"/>
        </w:rPr>
        <w:t xml:space="preserve">prometnice </w:t>
      </w:r>
      <w:r w:rsidR="003A6120">
        <w:rPr>
          <w:rFonts w:ascii="Times New Roman" w:eastAsia="Aptos" w:hAnsi="Times New Roman" w:cs="Times New Roman"/>
          <w14:ligatures w14:val="standardContextual"/>
        </w:rPr>
        <w:t>koja</w:t>
      </w:r>
      <w:r w:rsidRPr="00F9051A">
        <w:rPr>
          <w:rFonts w:ascii="Times New Roman" w:eastAsia="Aptos" w:hAnsi="Times New Roman" w:cs="Times New Roman"/>
          <w14:ligatures w14:val="standardContextual"/>
        </w:rPr>
        <w:t xml:space="preserve"> će se osigurati bolji pristup Starom gradu Dubovcu te omogućiti parkiranje za posjetitelje i korisnike sadržaja koji se organiziraju na Starom gradu. U prvoj fazi radova izvodi se dio Ulice Zagrad-Gaj s parkiralištem i okretištem (uključujući pripadaju</w:t>
      </w:r>
      <w:r w:rsidR="003A6120">
        <w:rPr>
          <w:rFonts w:ascii="Times New Roman" w:eastAsia="Aptos" w:hAnsi="Times New Roman" w:cs="Times New Roman"/>
          <w14:ligatures w14:val="standardContextual"/>
        </w:rPr>
        <w:t>ću</w:t>
      </w:r>
      <w:r w:rsidRPr="00F9051A">
        <w:rPr>
          <w:rFonts w:ascii="Times New Roman" w:eastAsia="Aptos" w:hAnsi="Times New Roman" w:cs="Times New Roman"/>
          <w14:ligatures w14:val="standardContextual"/>
        </w:rPr>
        <w:t xml:space="preserve"> infrastrukturu), te </w:t>
      </w:r>
      <w:r w:rsidRPr="00F9051A">
        <w:rPr>
          <w:rFonts w:ascii="Times New Roman" w:eastAsia="Aptos" w:hAnsi="Times New Roman" w:cs="Times New Roman"/>
          <w14:ligatures w14:val="standardContextual"/>
        </w:rPr>
        <w:lastRenderedPageBreak/>
        <w:t xml:space="preserve">prilaz prema trafostanici. Parkiralište ima 15 parkirnih mjesta, od kojih su 3 parkirna mjesta za vozila osoba sa invaliditetom, te ima parkirnu površinu za motocikle i bicikle. </w:t>
      </w:r>
    </w:p>
    <w:p w14:paraId="42224686" w14:textId="62B94135" w:rsidR="00F9051A" w:rsidRDefault="00F9051A" w:rsidP="00B141D9">
      <w:pPr>
        <w:spacing w:after="0" w:line="240" w:lineRule="auto"/>
        <w:jc w:val="both"/>
        <w:rPr>
          <w:rFonts w:ascii="Times New Roman" w:eastAsia="Aptos" w:hAnsi="Times New Roman" w:cs="Times New Roman"/>
          <w14:ligatures w14:val="standardContextual"/>
        </w:rPr>
      </w:pPr>
      <w:r w:rsidRPr="00F9051A">
        <w:rPr>
          <w:rFonts w:ascii="Times New Roman" w:eastAsia="Aptos" w:hAnsi="Times New Roman" w:cs="Times New Roman"/>
          <w14:ligatures w14:val="standardContextual"/>
        </w:rPr>
        <w:t>Druga faza radova obuhvaća izgradnju parkirališta s 56 parkirališnih mjesta.</w:t>
      </w:r>
    </w:p>
    <w:p w14:paraId="3DF98E70" w14:textId="592FD640" w:rsidR="009223FC" w:rsidRDefault="00E727A4" w:rsidP="00B141D9">
      <w:pPr>
        <w:spacing w:after="0" w:line="240" w:lineRule="auto"/>
        <w:jc w:val="both"/>
        <w:rPr>
          <w:rFonts w:ascii="Times New Roman" w:eastAsia="Aptos" w:hAnsi="Times New Roman" w:cs="Times New Roman"/>
          <w14:ligatures w14:val="standardContextual"/>
        </w:rPr>
      </w:pPr>
      <w:r>
        <w:rPr>
          <w:rFonts w:ascii="Times New Roman" w:eastAsia="Aptos" w:hAnsi="Times New Roman" w:cs="Times New Roman"/>
          <w14:ligatures w14:val="standardContextual"/>
        </w:rPr>
        <w:t xml:space="preserve">Zahvat obuhvaća radove na odvodnji, </w:t>
      </w:r>
      <w:r w:rsidR="00F03EB9">
        <w:rPr>
          <w:rFonts w:ascii="Times New Roman" w:eastAsia="Aptos" w:hAnsi="Times New Roman" w:cs="Times New Roman"/>
          <w14:ligatures w14:val="standardContextual"/>
        </w:rPr>
        <w:t xml:space="preserve">izgradnji </w:t>
      </w:r>
      <w:r>
        <w:rPr>
          <w:rFonts w:ascii="Times New Roman" w:eastAsia="Aptos" w:hAnsi="Times New Roman" w:cs="Times New Roman"/>
          <w14:ligatures w14:val="standardContextual"/>
        </w:rPr>
        <w:t>javn</w:t>
      </w:r>
      <w:r w:rsidR="00F03EB9">
        <w:rPr>
          <w:rFonts w:ascii="Times New Roman" w:eastAsia="Aptos" w:hAnsi="Times New Roman" w:cs="Times New Roman"/>
          <w14:ligatures w14:val="standardContextual"/>
        </w:rPr>
        <w:t>e</w:t>
      </w:r>
      <w:r>
        <w:rPr>
          <w:rFonts w:ascii="Times New Roman" w:eastAsia="Aptos" w:hAnsi="Times New Roman" w:cs="Times New Roman"/>
          <w14:ligatures w14:val="standardContextual"/>
        </w:rPr>
        <w:t xml:space="preserve"> rasvjet</w:t>
      </w:r>
      <w:r w:rsidR="00F03EB9">
        <w:rPr>
          <w:rFonts w:ascii="Times New Roman" w:eastAsia="Aptos" w:hAnsi="Times New Roman" w:cs="Times New Roman"/>
          <w14:ligatures w14:val="standardContextual"/>
        </w:rPr>
        <w:t>e</w:t>
      </w:r>
      <w:r w:rsidR="00A26D17">
        <w:rPr>
          <w:rFonts w:ascii="Times New Roman" w:eastAsia="Aptos" w:hAnsi="Times New Roman" w:cs="Times New Roman"/>
          <w14:ligatures w14:val="standardContextual"/>
        </w:rPr>
        <w:t xml:space="preserve"> i </w:t>
      </w:r>
      <w:r w:rsidR="00F03EB9">
        <w:rPr>
          <w:rFonts w:ascii="Times New Roman" w:eastAsia="Aptos" w:hAnsi="Times New Roman" w:cs="Times New Roman"/>
          <w14:ligatures w14:val="standardContextual"/>
        </w:rPr>
        <w:t>DTK instalacije.</w:t>
      </w:r>
    </w:p>
    <w:p w14:paraId="196B4164" w14:textId="77777777" w:rsidR="003A6120" w:rsidRPr="00F9051A" w:rsidRDefault="003A6120" w:rsidP="003A6120">
      <w:pPr>
        <w:spacing w:after="0"/>
        <w:jc w:val="both"/>
        <w:rPr>
          <w:rFonts w:ascii="Times New Roman" w:eastAsia="Aptos" w:hAnsi="Times New Roman" w:cs="Times New Roman"/>
          <w14:ligatures w14:val="standardContextual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0"/>
        <w:gridCol w:w="1943"/>
        <w:gridCol w:w="2159"/>
        <w:gridCol w:w="1658"/>
      </w:tblGrid>
      <w:tr w:rsidR="00F9051A" w:rsidRPr="00F9051A" w14:paraId="14E64C2B" w14:textId="77777777">
        <w:tc>
          <w:tcPr>
            <w:tcW w:w="458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7F864D6" w14:textId="77777777" w:rsidR="00F9051A" w:rsidRPr="00F9051A" w:rsidRDefault="00F9051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9051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81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F413DA2" w14:textId="77777777" w:rsidR="00F9051A" w:rsidRPr="00F9051A" w:rsidRDefault="00F9051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9051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F9051A" w:rsidRPr="00F9051A" w14:paraId="3128C9C8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204B8B4" w14:textId="77777777" w:rsidR="00F9051A" w:rsidRPr="00F9051A" w:rsidRDefault="00F9051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9051A">
              <w:rPr>
                <w:rFonts w:ascii="Times New Roman" w:eastAsia="Times New Roman" w:hAnsi="Times New Roman" w:cs="Times New Roman"/>
                <w:bCs/>
              </w:rPr>
              <w:t>Radovi na rekonstrukciji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A2EBC3C" w14:textId="77012A2C" w:rsidR="00F9051A" w:rsidRPr="00F9051A" w:rsidRDefault="00F905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051A">
              <w:rPr>
                <w:rFonts w:ascii="Times New Roman" w:eastAsia="Times New Roman" w:hAnsi="Times New Roman" w:cs="Times New Roman"/>
              </w:rPr>
              <w:t xml:space="preserve">      </w:t>
            </w:r>
            <w:r w:rsidR="00FD1ADE">
              <w:rPr>
                <w:rFonts w:ascii="Times New Roman" w:eastAsia="Times New Roman" w:hAnsi="Times New Roman" w:cs="Times New Roman"/>
              </w:rPr>
              <w:t xml:space="preserve">   </w:t>
            </w:r>
            <w:r w:rsidRPr="00F9051A">
              <w:rPr>
                <w:rFonts w:ascii="Times New Roman" w:eastAsia="Times New Roman" w:hAnsi="Times New Roman" w:cs="Times New Roman"/>
              </w:rPr>
              <w:t>490.000,00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DF84AC0" w14:textId="77777777" w:rsidR="00F9051A" w:rsidRPr="00F9051A" w:rsidRDefault="00F9051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9051A">
              <w:rPr>
                <w:rFonts w:ascii="Times New Roman" w:eastAsia="Times New Roman" w:hAnsi="Times New Roman" w:cs="Times New Roman"/>
              </w:rPr>
              <w:t>Pomoći temeljem prijenosa sredstava EU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9587261" w14:textId="77777777" w:rsidR="00F9051A" w:rsidRPr="00F9051A" w:rsidRDefault="00F905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051A">
              <w:rPr>
                <w:rFonts w:ascii="Times New Roman" w:eastAsia="Times New Roman" w:hAnsi="Times New Roman" w:cs="Times New Roman"/>
              </w:rPr>
              <w:t>425.000,00</w:t>
            </w:r>
          </w:p>
        </w:tc>
      </w:tr>
      <w:tr w:rsidR="00F9051A" w:rsidRPr="00F9051A" w14:paraId="5CC10E4B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4D1CFA2" w14:textId="77777777" w:rsidR="00F9051A" w:rsidRPr="00F9051A" w:rsidRDefault="00F9051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9051A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0172264" w14:textId="5F80E32C" w:rsidR="00F9051A" w:rsidRPr="00F9051A" w:rsidRDefault="00F905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051A">
              <w:rPr>
                <w:rFonts w:ascii="Times New Roman" w:eastAsia="Times New Roman" w:hAnsi="Times New Roman" w:cs="Times New Roman"/>
              </w:rPr>
              <w:t xml:space="preserve">        </w:t>
            </w:r>
            <w:r w:rsidR="00FD1ADE">
              <w:rPr>
                <w:rFonts w:ascii="Times New Roman" w:eastAsia="Times New Roman" w:hAnsi="Times New Roman" w:cs="Times New Roman"/>
              </w:rPr>
              <w:t xml:space="preserve">  </w:t>
            </w:r>
            <w:r w:rsidRPr="00F9051A">
              <w:rPr>
                <w:rFonts w:ascii="Times New Roman" w:eastAsia="Times New Roman" w:hAnsi="Times New Roman" w:cs="Times New Roman"/>
              </w:rPr>
              <w:t>10.000,00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28F1412" w14:textId="77777777" w:rsidR="00F9051A" w:rsidRPr="00F9051A" w:rsidRDefault="00F9051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9051A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601C3CB" w14:textId="7951497B" w:rsidR="00F9051A" w:rsidRPr="00F9051A" w:rsidRDefault="005266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F9051A" w:rsidRPr="00F9051A">
              <w:rPr>
                <w:rFonts w:ascii="Times New Roman" w:eastAsia="Times New Roman" w:hAnsi="Times New Roman" w:cs="Times New Roman"/>
              </w:rPr>
              <w:t>75.000,00</w:t>
            </w:r>
          </w:p>
        </w:tc>
      </w:tr>
      <w:tr w:rsidR="00F9051A" w:rsidRPr="00F9051A" w14:paraId="3E10256B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54E28D4" w14:textId="77777777" w:rsidR="00F9051A" w:rsidRPr="00F9051A" w:rsidRDefault="00F9051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F9051A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28155FC" w14:textId="77777777" w:rsidR="00F9051A" w:rsidRPr="00F9051A" w:rsidRDefault="00F9051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F9051A">
              <w:rPr>
                <w:rFonts w:ascii="Times New Roman" w:eastAsia="Times New Roman" w:hAnsi="Times New Roman" w:cs="Times New Roman"/>
                <w:b/>
              </w:rPr>
              <w:t>500.000,00 €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6CC7FE2" w14:textId="77777777" w:rsidR="00F9051A" w:rsidRPr="00F9051A" w:rsidRDefault="00F9051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E52EB0D" w14:textId="77777777" w:rsidR="00F9051A" w:rsidRPr="00F9051A" w:rsidRDefault="00F9051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F9051A">
              <w:rPr>
                <w:rFonts w:ascii="Times New Roman" w:eastAsia="Times New Roman" w:hAnsi="Times New Roman" w:cs="Times New Roman"/>
                <w:b/>
              </w:rPr>
              <w:t>500.000,00 €</w:t>
            </w:r>
          </w:p>
        </w:tc>
      </w:tr>
    </w:tbl>
    <w:p w14:paraId="748EE9FB" w14:textId="77777777" w:rsidR="00F02068" w:rsidRDefault="00F02068" w:rsidP="00DC2CB2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7CB6BD28" w14:textId="36159200" w:rsidR="00DC2CB2" w:rsidRPr="007D7BA6" w:rsidRDefault="00DC2CB2" w:rsidP="00DC2CB2">
      <w:pPr>
        <w:spacing w:line="240" w:lineRule="auto"/>
        <w:jc w:val="both"/>
        <w:rPr>
          <w:rFonts w:asciiTheme="majorBidi" w:eastAsia="Calibri" w:hAnsiTheme="majorBidi" w:cstheme="majorBidi"/>
        </w:rPr>
      </w:pP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3.</w:t>
      </w:r>
      <w:r w:rsidR="0033374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</w:t>
      </w: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</w:t>
      </w: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 </w:t>
      </w:r>
      <w:r w:rsidR="00D05196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KOMUNALNO OPREMANJE ZGRADE POS_a</w:t>
      </w:r>
      <w:r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Pr="00EB1F50">
        <w:rPr>
          <w:rFonts w:ascii="Times New Roman" w:eastAsia="Times New Roman" w:hAnsi="Times New Roman" w:cs="Times New Roman"/>
          <w:lang w:eastAsia="hr-HR"/>
        </w:rPr>
        <w:t xml:space="preserve">– </w:t>
      </w:r>
      <w:r w:rsidR="007A1A4C" w:rsidRPr="007D7BA6">
        <w:rPr>
          <w:rFonts w:ascii="Times New Roman" w:eastAsia="Calibri" w:hAnsi="Times New Roman" w:cs="Times New Roman"/>
          <w:lang w:eastAsia="hr-HR"/>
        </w:rPr>
        <w:t>osiguravaju</w:t>
      </w:r>
      <w:r w:rsidR="00A12E6B" w:rsidRPr="007D7BA6">
        <w:rPr>
          <w:rFonts w:ascii="Times New Roman" w:eastAsia="Calibri" w:hAnsi="Times New Roman" w:cs="Times New Roman"/>
          <w:lang w:eastAsia="hr-HR"/>
        </w:rPr>
        <w:t xml:space="preserve"> se inicijalna sredstva</w:t>
      </w:r>
      <w:r w:rsidR="0053283D" w:rsidRPr="007D7BA6">
        <w:rPr>
          <w:rFonts w:ascii="Times New Roman" w:eastAsia="Calibri" w:hAnsi="Times New Roman" w:cs="Times New Roman"/>
          <w:lang w:eastAsia="hr-HR"/>
        </w:rPr>
        <w:t xml:space="preserve"> z</w:t>
      </w:r>
      <w:r w:rsidR="00A30000" w:rsidRPr="007D7BA6">
        <w:rPr>
          <w:rFonts w:ascii="Times New Roman" w:eastAsia="Calibri" w:hAnsi="Times New Roman" w:cs="Times New Roman"/>
          <w:lang w:eastAsia="hr-HR"/>
        </w:rPr>
        <w:t>a</w:t>
      </w:r>
      <w:r w:rsidRPr="007D7BA6">
        <w:rPr>
          <w:rFonts w:ascii="Times New Roman" w:eastAsia="Calibri" w:hAnsi="Times New Roman" w:cs="Times New Roman"/>
          <w:lang w:eastAsia="hr-HR"/>
        </w:rPr>
        <w:t xml:space="preserve"> izgradnj</w:t>
      </w:r>
      <w:r w:rsidR="00A30000" w:rsidRPr="007D7BA6">
        <w:rPr>
          <w:rFonts w:ascii="Times New Roman" w:eastAsia="Calibri" w:hAnsi="Times New Roman" w:cs="Times New Roman"/>
          <w:lang w:eastAsia="hr-HR"/>
        </w:rPr>
        <w:t>u</w:t>
      </w:r>
      <w:r w:rsidR="007A1A4C" w:rsidRPr="007D7BA6">
        <w:rPr>
          <w:rFonts w:ascii="Times New Roman" w:eastAsia="Calibri" w:hAnsi="Times New Roman" w:cs="Times New Roman"/>
          <w:lang w:eastAsia="hr-HR"/>
        </w:rPr>
        <w:t xml:space="preserve"> komunalne infrastrukture </w:t>
      </w:r>
      <w:r w:rsidR="00A30000" w:rsidRPr="007D7BA6">
        <w:rPr>
          <w:rFonts w:ascii="Times New Roman" w:eastAsia="Calibri" w:hAnsi="Times New Roman" w:cs="Times New Roman"/>
          <w:lang w:eastAsia="hr-HR"/>
        </w:rPr>
        <w:t>za potrebe bu</w:t>
      </w:r>
      <w:r w:rsidR="00CF3E41" w:rsidRPr="007D7BA6">
        <w:rPr>
          <w:rFonts w:ascii="Times New Roman" w:eastAsia="Calibri" w:hAnsi="Times New Roman" w:cs="Times New Roman"/>
          <w:lang w:eastAsia="hr-HR"/>
        </w:rPr>
        <w:t>duće</w:t>
      </w:r>
      <w:r w:rsidR="00A30000" w:rsidRPr="007D7BA6">
        <w:rPr>
          <w:rFonts w:ascii="Times New Roman" w:eastAsia="Calibri" w:hAnsi="Times New Roman" w:cs="Times New Roman"/>
          <w:lang w:eastAsia="hr-HR"/>
        </w:rPr>
        <w:t xml:space="preserve"> zgrade </w:t>
      </w:r>
      <w:r w:rsidR="001E1EFB" w:rsidRPr="007D7BA6">
        <w:rPr>
          <w:rFonts w:ascii="Times New Roman" w:eastAsia="Calibri" w:hAnsi="Times New Roman" w:cs="Times New Roman"/>
          <w:lang w:eastAsia="hr-HR"/>
        </w:rPr>
        <w:t xml:space="preserve">programa poticane stanogradnje </w:t>
      </w:r>
      <w:r w:rsidR="007D7BA6" w:rsidRPr="007D7BA6">
        <w:rPr>
          <w:rFonts w:ascii="Times New Roman" w:eastAsia="Calibri" w:hAnsi="Times New Roman" w:cs="Times New Roman"/>
          <w:lang w:eastAsia="hr-HR"/>
        </w:rPr>
        <w:t xml:space="preserve">u Ulici Herte Turze. 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05"/>
        <w:gridCol w:w="1553"/>
        <w:gridCol w:w="2571"/>
        <w:gridCol w:w="1671"/>
      </w:tblGrid>
      <w:tr w:rsidR="00DC2CB2" w:rsidRPr="00467E40" w14:paraId="0DCCEB69" w14:textId="77777777" w:rsidTr="00BA5C7B">
        <w:tc>
          <w:tcPr>
            <w:tcW w:w="4158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09839741" w14:textId="77777777" w:rsidR="00DC2CB2" w:rsidRPr="00E01F4A" w:rsidRDefault="00DC2CB2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242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84E4580" w14:textId="77777777" w:rsidR="00DC2CB2" w:rsidRPr="00E01F4A" w:rsidRDefault="00DC2CB2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DC2CB2" w14:paraId="361C18E6" w14:textId="77777777" w:rsidTr="00BA5C7B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96FDF8F" w14:textId="77777777" w:rsidR="00DC2CB2" w:rsidRDefault="00DC2CB2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3E01E35" w14:textId="67178E52" w:rsidR="00DC2CB2" w:rsidRDefault="00E05534" w:rsidP="00BA5C7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19.600,00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7F3A600" w14:textId="0A9E4793" w:rsidR="00DC2CB2" w:rsidRPr="00467E40" w:rsidRDefault="00553394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9344A89" w14:textId="2C630A6A" w:rsidR="00DC2CB2" w:rsidRDefault="00147859" w:rsidP="00BA5C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9.000,00</w:t>
            </w:r>
          </w:p>
        </w:tc>
      </w:tr>
      <w:tr w:rsidR="00DC2CB2" w14:paraId="01CA8DA6" w14:textId="77777777" w:rsidTr="00BA5C7B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EF4130F" w14:textId="77777777" w:rsidR="00DC2CB2" w:rsidRDefault="00DC2CB2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48C08AF" w14:textId="56616512" w:rsidR="00DC2CB2" w:rsidRDefault="00E05534" w:rsidP="00BA5C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400,00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B35DA26" w14:textId="46394B55" w:rsidR="00DC2CB2" w:rsidRDefault="00B74216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Naknada za koncesije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BFE9C9A" w14:textId="37B37626" w:rsidR="00DC2CB2" w:rsidRDefault="00FF484C" w:rsidP="00BA5C7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11.000,00</w:t>
            </w:r>
          </w:p>
        </w:tc>
      </w:tr>
      <w:tr w:rsidR="00DC2CB2" w:rsidRPr="00467E40" w14:paraId="4C3495AD" w14:textId="77777777" w:rsidTr="00BA5C7B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2A8DAA4" w14:textId="77777777" w:rsidR="00DC2CB2" w:rsidRPr="00467E40" w:rsidRDefault="00DC2CB2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2D8AE68" w14:textId="64734F62" w:rsidR="00DC2CB2" w:rsidRPr="00467E40" w:rsidRDefault="00B74216" w:rsidP="00BA5C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20.000,00 </w:t>
            </w:r>
            <w:r w:rsidR="00DC2CB2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DA79AAE" w14:textId="77777777" w:rsidR="00DC2CB2" w:rsidRPr="00467E40" w:rsidRDefault="00DC2CB2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1E5E950" w14:textId="14CF8EB7" w:rsidR="00DC2CB2" w:rsidRPr="00467E40" w:rsidRDefault="00B74216" w:rsidP="00BA5C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20.000,00</w:t>
            </w:r>
            <w:r w:rsidR="00DC2CB2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  <w:bookmarkEnd w:id="3"/>
    </w:tbl>
    <w:p w14:paraId="3613ED48" w14:textId="77777777" w:rsidR="008F0E3C" w:rsidRDefault="008F0E3C" w:rsidP="00F40C4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05B4FD5A" w14:textId="5232BAD7" w:rsidR="00264D6A" w:rsidRPr="00B742C6" w:rsidRDefault="0041070C" w:rsidP="00F40C4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3.</w:t>
      </w:r>
      <w:r w:rsidR="0033374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6</w:t>
      </w: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. PARKIRALIŠTE </w:t>
      </w:r>
      <w:r w:rsidR="00B60701"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GROBLJA VELIKA ŠVARČA</w:t>
      </w:r>
      <w:r w:rsidR="00AA5515"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="00641DA2">
        <w:rPr>
          <w:rFonts w:ascii="Times New Roman" w:eastAsia="Times New Roman" w:hAnsi="Times New Roman" w:cs="Times New Roman"/>
          <w:u w:val="single"/>
          <w:lang w:eastAsia="hr-HR"/>
        </w:rPr>
        <w:t>–</w:t>
      </w:r>
      <w:r w:rsidR="00AA5515"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="001352B5">
        <w:rPr>
          <w:rFonts w:ascii="Times New Roman" w:eastAsia="Times New Roman" w:hAnsi="Times New Roman" w:cs="Times New Roman"/>
          <w:lang w:eastAsia="hr-HR"/>
        </w:rPr>
        <w:t xml:space="preserve"> </w:t>
      </w:r>
      <w:r w:rsidR="00AE7925">
        <w:rPr>
          <w:rFonts w:ascii="Times New Roman" w:eastAsia="Times New Roman" w:hAnsi="Times New Roman" w:cs="Times New Roman"/>
          <w:lang w:eastAsia="hr-HR"/>
        </w:rPr>
        <w:t>u 202</w:t>
      </w:r>
      <w:r w:rsidR="008C5AD9">
        <w:rPr>
          <w:rFonts w:ascii="Times New Roman" w:eastAsia="Times New Roman" w:hAnsi="Times New Roman" w:cs="Times New Roman"/>
          <w:lang w:eastAsia="hr-HR"/>
        </w:rPr>
        <w:t>5</w:t>
      </w:r>
      <w:r w:rsidR="00AE7925">
        <w:rPr>
          <w:rFonts w:ascii="Times New Roman" w:eastAsia="Times New Roman" w:hAnsi="Times New Roman" w:cs="Times New Roman"/>
          <w:lang w:eastAsia="hr-HR"/>
        </w:rPr>
        <w:t xml:space="preserve">. godini </w:t>
      </w:r>
      <w:r w:rsidR="003B6571">
        <w:rPr>
          <w:rFonts w:ascii="Times New Roman" w:eastAsia="Times New Roman" w:hAnsi="Times New Roman" w:cs="Times New Roman"/>
          <w:lang w:eastAsia="hr-HR"/>
        </w:rPr>
        <w:t xml:space="preserve"> dovršit će se izrada </w:t>
      </w:r>
      <w:r w:rsidR="00683088" w:rsidRPr="0048016A">
        <w:rPr>
          <w:rFonts w:ascii="Times New Roman" w:eastAsia="Times New Roman" w:hAnsi="Times New Roman" w:cs="Times New Roman"/>
          <w:lang w:eastAsia="hr-HR"/>
        </w:rPr>
        <w:t>gla</w:t>
      </w:r>
      <w:r w:rsidR="00BE2B09" w:rsidRPr="0048016A">
        <w:rPr>
          <w:rFonts w:ascii="Times New Roman" w:eastAsia="Times New Roman" w:hAnsi="Times New Roman" w:cs="Times New Roman"/>
          <w:lang w:eastAsia="hr-HR"/>
        </w:rPr>
        <w:t>vnog projekta</w:t>
      </w:r>
      <w:r w:rsidR="003E0777">
        <w:rPr>
          <w:rFonts w:ascii="Times New Roman" w:eastAsia="Times New Roman" w:hAnsi="Times New Roman" w:cs="Times New Roman"/>
          <w:lang w:eastAsia="hr-HR"/>
        </w:rPr>
        <w:t xml:space="preserve"> i ishoditi građevinska dozvola</w:t>
      </w:r>
      <w:r w:rsidR="00152D6F" w:rsidRPr="0048016A">
        <w:rPr>
          <w:rFonts w:ascii="Times New Roman" w:eastAsia="Times New Roman" w:hAnsi="Times New Roman" w:cs="Times New Roman"/>
          <w:lang w:eastAsia="hr-HR"/>
        </w:rPr>
        <w:t xml:space="preserve"> </w:t>
      </w:r>
      <w:r w:rsidR="005E4A76" w:rsidRPr="0048016A">
        <w:rPr>
          <w:rFonts w:ascii="Times New Roman" w:eastAsia="Times New Roman" w:hAnsi="Times New Roman" w:cs="Times New Roman"/>
          <w:lang w:eastAsia="hr-HR"/>
        </w:rPr>
        <w:t>z</w:t>
      </w:r>
      <w:r w:rsidR="005E4A76" w:rsidRPr="003A118E">
        <w:rPr>
          <w:rFonts w:ascii="Times New Roman" w:eastAsia="Times New Roman" w:hAnsi="Times New Roman" w:cs="Times New Roman"/>
          <w:lang w:eastAsia="hr-HR"/>
        </w:rPr>
        <w:t>a izgradnju parkirališta</w:t>
      </w:r>
      <w:r w:rsidR="001E158F">
        <w:rPr>
          <w:rFonts w:ascii="Times New Roman" w:eastAsia="Times New Roman" w:hAnsi="Times New Roman" w:cs="Times New Roman"/>
          <w:lang w:eastAsia="hr-HR"/>
        </w:rPr>
        <w:t xml:space="preserve"> </w:t>
      </w:r>
      <w:r w:rsidR="004216CF">
        <w:rPr>
          <w:rFonts w:ascii="Times New Roman" w:eastAsia="Times New Roman" w:hAnsi="Times New Roman" w:cs="Times New Roman"/>
          <w:lang w:eastAsia="hr-HR"/>
        </w:rPr>
        <w:t>z</w:t>
      </w:r>
      <w:r w:rsidR="001E158F">
        <w:rPr>
          <w:rFonts w:ascii="Times New Roman" w:eastAsia="Times New Roman" w:hAnsi="Times New Roman" w:cs="Times New Roman"/>
          <w:lang w:eastAsia="hr-HR"/>
        </w:rPr>
        <w:t>a</w:t>
      </w:r>
      <w:r w:rsidR="005E4A76" w:rsidRPr="003A118E">
        <w:rPr>
          <w:rFonts w:ascii="Times New Roman" w:eastAsia="Times New Roman" w:hAnsi="Times New Roman" w:cs="Times New Roman"/>
          <w:lang w:eastAsia="hr-HR"/>
        </w:rPr>
        <w:t xml:space="preserve"> </w:t>
      </w:r>
      <w:r w:rsidR="00BE2B09">
        <w:rPr>
          <w:rFonts w:ascii="Times New Roman" w:eastAsia="Times New Roman" w:hAnsi="Times New Roman" w:cs="Times New Roman"/>
          <w:lang w:eastAsia="hr-HR"/>
        </w:rPr>
        <w:t xml:space="preserve">potrebe </w:t>
      </w:r>
      <w:r w:rsidR="008A5F91" w:rsidRPr="003A118E">
        <w:rPr>
          <w:rFonts w:ascii="Times New Roman" w:eastAsia="Times New Roman" w:hAnsi="Times New Roman" w:cs="Times New Roman"/>
          <w:lang w:eastAsia="hr-HR"/>
        </w:rPr>
        <w:t>groblj</w:t>
      </w:r>
      <w:r w:rsidR="00BE2B09">
        <w:rPr>
          <w:rFonts w:ascii="Times New Roman" w:eastAsia="Times New Roman" w:hAnsi="Times New Roman" w:cs="Times New Roman"/>
          <w:lang w:eastAsia="hr-HR"/>
        </w:rPr>
        <w:t>a</w:t>
      </w:r>
      <w:r w:rsidR="00FD43EC">
        <w:rPr>
          <w:rFonts w:ascii="Times New Roman" w:eastAsia="Times New Roman" w:hAnsi="Times New Roman" w:cs="Times New Roman"/>
          <w:lang w:eastAsia="hr-HR"/>
        </w:rPr>
        <w:t xml:space="preserve"> </w:t>
      </w:r>
      <w:r w:rsidR="00C82BC9">
        <w:rPr>
          <w:rFonts w:ascii="Times New Roman" w:eastAsia="Times New Roman" w:hAnsi="Times New Roman" w:cs="Times New Roman"/>
          <w:lang w:eastAsia="hr-HR"/>
        </w:rPr>
        <w:t>Velika Švarča</w:t>
      </w:r>
      <w:r w:rsidR="00892203">
        <w:rPr>
          <w:rFonts w:ascii="Times New Roman" w:eastAsia="Times New Roman" w:hAnsi="Times New Roman" w:cs="Times New Roman"/>
          <w:lang w:eastAsia="hr-HR"/>
        </w:rPr>
        <w:t>.</w:t>
      </w:r>
      <w:r w:rsidR="00317F85">
        <w:rPr>
          <w:rFonts w:ascii="Times New Roman" w:eastAsia="Times New Roman" w:hAnsi="Times New Roman" w:cs="Times New Roman"/>
          <w:lang w:eastAsia="hr-HR"/>
        </w:rPr>
        <w:t xml:space="preserve"> Projektom se planira </w:t>
      </w:r>
      <w:r w:rsidR="00264D6A" w:rsidRPr="00264D6A">
        <w:rPr>
          <w:rFonts w:ascii="Times New Roman" w:eastAsia="Calibri" w:hAnsi="Times New Roman" w:cs="Times New Roman"/>
          <w:bCs/>
          <w:color w:val="FF0000"/>
        </w:rPr>
        <w:t xml:space="preserve"> </w:t>
      </w:r>
      <w:r w:rsidR="00264D6A" w:rsidRPr="00B742C6">
        <w:rPr>
          <w:rFonts w:ascii="Times New Roman" w:eastAsia="Calibri" w:hAnsi="Times New Roman" w:cs="Times New Roman"/>
          <w:bCs/>
        </w:rPr>
        <w:t>izgrad</w:t>
      </w:r>
      <w:r w:rsidR="00954036" w:rsidRPr="00B742C6">
        <w:rPr>
          <w:rFonts w:ascii="Times New Roman" w:eastAsia="Calibri" w:hAnsi="Times New Roman" w:cs="Times New Roman"/>
          <w:bCs/>
        </w:rPr>
        <w:t>nja</w:t>
      </w:r>
      <w:r w:rsidR="00264D6A" w:rsidRPr="00B742C6">
        <w:rPr>
          <w:rFonts w:ascii="Times New Roman" w:eastAsia="Calibri" w:hAnsi="Times New Roman" w:cs="Times New Roman"/>
          <w:bCs/>
        </w:rPr>
        <w:t xml:space="preserve"> prilazn</w:t>
      </w:r>
      <w:r w:rsidR="00954036" w:rsidRPr="00B742C6">
        <w:rPr>
          <w:rFonts w:ascii="Times New Roman" w:eastAsia="Calibri" w:hAnsi="Times New Roman" w:cs="Times New Roman"/>
          <w:bCs/>
        </w:rPr>
        <w:t>e</w:t>
      </w:r>
      <w:r w:rsidR="00264D6A" w:rsidRPr="00B742C6">
        <w:rPr>
          <w:rFonts w:ascii="Times New Roman" w:eastAsia="Calibri" w:hAnsi="Times New Roman" w:cs="Times New Roman"/>
          <w:bCs/>
        </w:rPr>
        <w:t xml:space="preserve"> prometnic</w:t>
      </w:r>
      <w:r w:rsidR="00954036" w:rsidRPr="00B742C6">
        <w:rPr>
          <w:rFonts w:ascii="Times New Roman" w:eastAsia="Calibri" w:hAnsi="Times New Roman" w:cs="Times New Roman"/>
          <w:bCs/>
        </w:rPr>
        <w:t xml:space="preserve">e, formiranje </w:t>
      </w:r>
      <w:r w:rsidR="00B742C6" w:rsidRPr="00B742C6">
        <w:rPr>
          <w:rFonts w:ascii="Times New Roman" w:eastAsia="Calibri" w:hAnsi="Times New Roman" w:cs="Times New Roman"/>
          <w:bCs/>
        </w:rPr>
        <w:t>21</w:t>
      </w:r>
      <w:r w:rsidR="00160650" w:rsidRPr="00B742C6">
        <w:rPr>
          <w:rFonts w:ascii="Times New Roman" w:eastAsia="Calibri" w:hAnsi="Times New Roman" w:cs="Times New Roman"/>
          <w:bCs/>
        </w:rPr>
        <w:t xml:space="preserve"> </w:t>
      </w:r>
      <w:r w:rsidR="00264D6A" w:rsidRPr="00B742C6">
        <w:rPr>
          <w:rFonts w:ascii="Times New Roman" w:eastAsia="Calibri" w:hAnsi="Times New Roman" w:cs="Times New Roman"/>
          <w:bCs/>
        </w:rPr>
        <w:t>parkirališn</w:t>
      </w:r>
      <w:r w:rsidR="00B742C6" w:rsidRPr="00B742C6">
        <w:rPr>
          <w:rFonts w:ascii="Times New Roman" w:eastAsia="Calibri" w:hAnsi="Times New Roman" w:cs="Times New Roman"/>
          <w:bCs/>
        </w:rPr>
        <w:t>og</w:t>
      </w:r>
      <w:r w:rsidR="00264D6A" w:rsidRPr="00B742C6">
        <w:rPr>
          <w:rFonts w:ascii="Times New Roman" w:eastAsia="Calibri" w:hAnsi="Times New Roman" w:cs="Times New Roman"/>
          <w:bCs/>
        </w:rPr>
        <w:t xml:space="preserve"> mjest</w:t>
      </w:r>
      <w:r w:rsidR="00160650" w:rsidRPr="00B742C6">
        <w:rPr>
          <w:rFonts w:ascii="Times New Roman" w:eastAsia="Calibri" w:hAnsi="Times New Roman" w:cs="Times New Roman"/>
          <w:bCs/>
        </w:rPr>
        <w:t>a,</w:t>
      </w:r>
      <w:r w:rsidR="00264D6A" w:rsidRPr="00B742C6">
        <w:rPr>
          <w:rFonts w:ascii="Times New Roman" w:eastAsia="Calibri" w:hAnsi="Times New Roman" w:cs="Times New Roman"/>
          <w:bCs/>
        </w:rPr>
        <w:t xml:space="preserve"> izgradnja obostrane pješačke staze</w:t>
      </w:r>
      <w:r w:rsidR="00940DD2" w:rsidRPr="00B742C6">
        <w:rPr>
          <w:rFonts w:ascii="Times New Roman" w:eastAsia="Calibri" w:hAnsi="Times New Roman" w:cs="Times New Roman"/>
          <w:bCs/>
        </w:rPr>
        <w:t>, gradnja platoa</w:t>
      </w:r>
      <w:r w:rsidR="00264D6A" w:rsidRPr="00B742C6">
        <w:rPr>
          <w:rFonts w:ascii="Times New Roman" w:eastAsia="Calibri" w:hAnsi="Times New Roman" w:cs="Times New Roman"/>
          <w:bCs/>
        </w:rPr>
        <w:t xml:space="preserve"> za smještaj kontejnera i građevinu uslužnog sadržaja. Zbog</w:t>
      </w:r>
      <w:r w:rsidR="00B742C6" w:rsidRPr="00B742C6">
        <w:rPr>
          <w:rFonts w:ascii="Times New Roman" w:eastAsia="Calibri" w:hAnsi="Times New Roman" w:cs="Times New Roman"/>
          <w:bCs/>
        </w:rPr>
        <w:t xml:space="preserve"> visinske</w:t>
      </w:r>
      <w:r w:rsidR="00264D6A" w:rsidRPr="00B742C6">
        <w:rPr>
          <w:rFonts w:ascii="Times New Roman" w:eastAsia="Calibri" w:hAnsi="Times New Roman" w:cs="Times New Roman"/>
          <w:bCs/>
        </w:rPr>
        <w:t xml:space="preserve"> razlike okolnog terena i parkirališta potrebno je izgraditi potporni zid</w:t>
      </w:r>
      <w:r w:rsidR="00F40C4E" w:rsidRPr="00B742C6">
        <w:rPr>
          <w:rFonts w:ascii="Times New Roman" w:eastAsia="Calibri" w:hAnsi="Times New Roman" w:cs="Times New Roman"/>
          <w:bCs/>
        </w:rPr>
        <w:t xml:space="preserve">, a </w:t>
      </w:r>
      <w:r w:rsidR="00264D6A" w:rsidRPr="00B742C6">
        <w:rPr>
          <w:rFonts w:ascii="Times New Roman" w:eastAsia="Calibri" w:hAnsi="Times New Roman" w:cs="Times New Roman"/>
          <w:bCs/>
        </w:rPr>
        <w:t xml:space="preserve">predviđeni </w:t>
      </w:r>
      <w:r w:rsidR="00F40C4E" w:rsidRPr="00B742C6">
        <w:rPr>
          <w:rFonts w:ascii="Times New Roman" w:eastAsia="Calibri" w:hAnsi="Times New Roman" w:cs="Times New Roman"/>
          <w:bCs/>
        </w:rPr>
        <w:t xml:space="preserve">su i </w:t>
      </w:r>
      <w:r w:rsidR="00264D6A" w:rsidRPr="00B742C6">
        <w:rPr>
          <w:rFonts w:ascii="Times New Roman" w:eastAsia="Calibri" w:hAnsi="Times New Roman" w:cs="Times New Roman"/>
          <w:bCs/>
        </w:rPr>
        <w:t>kolni prilaz</w:t>
      </w:r>
      <w:r w:rsidR="00F40C4E" w:rsidRPr="00B742C6">
        <w:rPr>
          <w:rFonts w:ascii="Times New Roman" w:eastAsia="Calibri" w:hAnsi="Times New Roman" w:cs="Times New Roman"/>
          <w:bCs/>
        </w:rPr>
        <w:t xml:space="preserve"> crkvi </w:t>
      </w:r>
      <w:r w:rsidR="00264D6A" w:rsidRPr="00B742C6">
        <w:rPr>
          <w:rFonts w:ascii="Times New Roman" w:eastAsia="Calibri" w:hAnsi="Times New Roman" w:cs="Times New Roman"/>
          <w:bCs/>
        </w:rPr>
        <w:t>i kućama</w:t>
      </w:r>
      <w:r w:rsidR="00F40C4E" w:rsidRPr="00B742C6">
        <w:rPr>
          <w:rFonts w:ascii="Times New Roman" w:eastAsia="Calibri" w:hAnsi="Times New Roman" w:cs="Times New Roman"/>
          <w:bCs/>
        </w:rPr>
        <w:t>.</w:t>
      </w:r>
    </w:p>
    <w:p w14:paraId="04D26C4A" w14:textId="77777777" w:rsidR="0041070C" w:rsidRDefault="0041070C" w:rsidP="0041070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39"/>
        <w:gridCol w:w="1661"/>
        <w:gridCol w:w="2448"/>
        <w:gridCol w:w="1652"/>
      </w:tblGrid>
      <w:tr w:rsidR="0041070C" w:rsidRPr="00467E40" w14:paraId="5F48DFD4" w14:textId="77777777" w:rsidTr="00394948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791089C" w14:textId="77777777" w:rsidR="0041070C" w:rsidRPr="00E01F4A" w:rsidRDefault="0041070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2040537" w14:textId="77777777" w:rsidR="0041070C" w:rsidRPr="00E01F4A" w:rsidRDefault="0041070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6C1B1D" w14:paraId="53E58D0E" w14:textId="77777777" w:rsidTr="00394948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86965C1" w14:textId="366D4F7C" w:rsidR="006C1B1D" w:rsidRDefault="005D074E" w:rsidP="006C1B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E7158E8" w14:textId="32686C21" w:rsidR="006C1B1D" w:rsidRDefault="003F1248" w:rsidP="006C1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1.991,00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D6C942B" w14:textId="606CF8B2" w:rsidR="006C1B1D" w:rsidRDefault="006C1B1D" w:rsidP="006C1B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97D384B" w14:textId="6F19F5FF" w:rsidR="006C1B1D" w:rsidRDefault="00115DF2" w:rsidP="006C1B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</w:t>
            </w:r>
            <w:r w:rsidR="002F1E36">
              <w:rPr>
                <w:rFonts w:ascii="Times New Roman" w:eastAsia="Times New Roman" w:hAnsi="Times New Roman" w:cs="Times New Roman"/>
              </w:rPr>
              <w:t xml:space="preserve"> </w:t>
            </w:r>
            <w:r w:rsidR="00010738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1.991,00</w:t>
            </w:r>
          </w:p>
        </w:tc>
      </w:tr>
      <w:tr w:rsidR="006C1B1D" w:rsidRPr="00467E40" w14:paraId="5C59BE40" w14:textId="77777777" w:rsidTr="00394948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5E6D1A2" w14:textId="77777777" w:rsidR="006C1B1D" w:rsidRPr="00467E40" w:rsidRDefault="006C1B1D" w:rsidP="006C1B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304F26B" w14:textId="57A47479" w:rsidR="006C1B1D" w:rsidRPr="00467E40" w:rsidRDefault="003F1248" w:rsidP="006C1B1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1.991,00 </w:t>
            </w:r>
            <w:r w:rsidR="006C1B1D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FD4C00D" w14:textId="77777777" w:rsidR="006C1B1D" w:rsidRPr="00467E40" w:rsidRDefault="006C1B1D" w:rsidP="006C1B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FD869A4" w14:textId="6EC5E16F" w:rsidR="006C1B1D" w:rsidRPr="00467E40" w:rsidRDefault="00115DF2" w:rsidP="006C1B1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1.991,00 </w:t>
            </w:r>
            <w:r w:rsidR="006C1B1D">
              <w:rPr>
                <w:rFonts w:ascii="Times New Roman" w:eastAsia="Times New Roman" w:hAnsi="Times New Roman" w:cs="Times New Roman"/>
                <w:b/>
              </w:rPr>
              <w:t xml:space="preserve">€ </w:t>
            </w:r>
          </w:p>
        </w:tc>
      </w:tr>
    </w:tbl>
    <w:p w14:paraId="052565DD" w14:textId="7CC9DFD3" w:rsidR="005B40AC" w:rsidRDefault="005B40AC" w:rsidP="00A23FF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48BAF3D" w14:textId="14A830E2" w:rsidR="00BE4E28" w:rsidRDefault="00BE4E28" w:rsidP="00BE4E28">
      <w:pPr>
        <w:spacing w:line="240" w:lineRule="auto"/>
        <w:jc w:val="both"/>
        <w:rPr>
          <w:rFonts w:asciiTheme="majorBidi" w:eastAsia="Calibri" w:hAnsiTheme="majorBidi" w:cstheme="majorBidi"/>
        </w:rPr>
      </w:pP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3.</w:t>
      </w:r>
      <w:r w:rsidR="0033374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7</w:t>
      </w: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PARK GRABRIK </w:t>
      </w:r>
      <w:r>
        <w:rPr>
          <w:rFonts w:ascii="Times New Roman" w:eastAsia="Times New Roman" w:hAnsi="Times New Roman" w:cs="Times New Roman"/>
          <w:b/>
          <w:bCs/>
          <w:i/>
          <w:iCs/>
          <w:lang w:eastAsia="hr-HR"/>
        </w:rPr>
        <w:t xml:space="preserve">– </w:t>
      </w:r>
      <w:r w:rsidR="009831D9" w:rsidRPr="00D014D1">
        <w:rPr>
          <w:rFonts w:ascii="Times New Roman" w:eastAsia="Times New Roman" w:hAnsi="Times New Roman" w:cs="Times New Roman"/>
          <w:lang w:eastAsia="hr-HR"/>
        </w:rPr>
        <w:t>osigura</w:t>
      </w:r>
      <w:r w:rsidR="00985971">
        <w:rPr>
          <w:rFonts w:ascii="Times New Roman" w:eastAsia="Times New Roman" w:hAnsi="Times New Roman" w:cs="Times New Roman"/>
          <w:lang w:eastAsia="hr-HR"/>
        </w:rPr>
        <w:t>vaju se</w:t>
      </w:r>
      <w:r w:rsidR="009831D9" w:rsidRPr="00D014D1">
        <w:rPr>
          <w:rFonts w:ascii="Times New Roman" w:eastAsia="Times New Roman" w:hAnsi="Times New Roman" w:cs="Times New Roman"/>
          <w:lang w:eastAsia="hr-HR"/>
        </w:rPr>
        <w:t xml:space="preserve"> sredstva</w:t>
      </w:r>
      <w:r w:rsidR="006E454C">
        <w:rPr>
          <w:rFonts w:ascii="Times New Roman" w:eastAsia="Times New Roman" w:hAnsi="Times New Roman" w:cs="Times New Roman"/>
          <w:lang w:eastAsia="hr-HR"/>
        </w:rPr>
        <w:t xml:space="preserve"> za</w:t>
      </w:r>
      <w:r w:rsidR="00D67EAE">
        <w:rPr>
          <w:rFonts w:asciiTheme="majorBidi" w:eastAsia="Times New Roman" w:hAnsiTheme="majorBidi" w:cstheme="majorBidi"/>
          <w:lang w:eastAsia="hr-HR"/>
        </w:rPr>
        <w:t xml:space="preserve"> radov</w:t>
      </w:r>
      <w:r w:rsidR="00AE51A4">
        <w:rPr>
          <w:rFonts w:asciiTheme="majorBidi" w:eastAsia="Times New Roman" w:hAnsiTheme="majorBidi" w:cstheme="majorBidi"/>
          <w:lang w:eastAsia="hr-HR"/>
        </w:rPr>
        <w:t>e</w:t>
      </w:r>
      <w:r w:rsidR="00D67EAE">
        <w:rPr>
          <w:rFonts w:asciiTheme="majorBidi" w:eastAsia="Times New Roman" w:hAnsiTheme="majorBidi" w:cstheme="majorBidi"/>
          <w:lang w:eastAsia="hr-HR"/>
        </w:rPr>
        <w:t xml:space="preserve"> na izgradnji </w:t>
      </w:r>
      <w:r w:rsidR="00393F7C">
        <w:rPr>
          <w:rFonts w:asciiTheme="majorBidi" w:eastAsia="Times New Roman" w:hAnsiTheme="majorBidi" w:cstheme="majorBidi"/>
          <w:lang w:eastAsia="hr-HR"/>
        </w:rPr>
        <w:t>novog</w:t>
      </w:r>
      <w:r w:rsidRPr="00973901">
        <w:rPr>
          <w:rFonts w:asciiTheme="majorBidi" w:eastAsia="Times New Roman" w:hAnsiTheme="majorBidi" w:cstheme="majorBidi"/>
          <w:lang w:eastAsia="hr-HR"/>
        </w:rPr>
        <w:t xml:space="preserve"> parka u Grabriku</w:t>
      </w:r>
      <w:r w:rsidR="00393F7C">
        <w:rPr>
          <w:rFonts w:asciiTheme="majorBidi" w:eastAsia="Times New Roman" w:hAnsiTheme="majorBidi" w:cstheme="majorBidi"/>
          <w:lang w:eastAsia="hr-HR"/>
        </w:rPr>
        <w:t>. Park se planira</w:t>
      </w:r>
      <w:r>
        <w:rPr>
          <w:rFonts w:asciiTheme="majorBidi" w:eastAsia="Times New Roman" w:hAnsiTheme="majorBidi" w:cstheme="majorBidi"/>
          <w:lang w:eastAsia="hr-HR"/>
        </w:rPr>
        <w:t xml:space="preserve"> </w:t>
      </w:r>
      <w:r w:rsidRPr="00973901">
        <w:rPr>
          <w:rFonts w:asciiTheme="majorBidi" w:eastAsia="Calibri" w:hAnsiTheme="majorBidi" w:cstheme="majorBidi"/>
        </w:rPr>
        <w:t>na postojećoj zelenoj površini pored škole, vrtića i vodocrpilišta koja će projektiranim uređenjem biti obogaćena sadnjom višeg zelenila i raznim sadržajima za korisnike svih dobnih skupina. Dio parka bit će uređen za bavljenje sportskim aktivnostima, odijeliti će se posebni dio sa rekvizitima za treniranje pasa, a ostaviti će se i dovoljno slobodnog  prostora za razne slobodne aktivnosti.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27"/>
        <w:gridCol w:w="1673"/>
        <w:gridCol w:w="2268"/>
        <w:gridCol w:w="1832"/>
      </w:tblGrid>
      <w:tr w:rsidR="00BE4E28" w:rsidRPr="00467E40" w14:paraId="177BD6CB" w14:textId="77777777" w:rsidTr="00E2071E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DCE8409" w14:textId="77777777" w:rsidR="00BE4E28" w:rsidRPr="00E01F4A" w:rsidRDefault="00BE4E28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06AC350D" w14:textId="77777777" w:rsidR="00BE4E28" w:rsidRPr="00E01F4A" w:rsidRDefault="00BE4E28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2B70A4" w14:paraId="3C08DAB7" w14:textId="77777777" w:rsidTr="00A050E4">
        <w:tc>
          <w:tcPr>
            <w:tcW w:w="262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F929131" w14:textId="007E733F" w:rsidR="002B70A4" w:rsidRDefault="002B70A4" w:rsidP="002B70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6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4D8F4D2" w14:textId="370065B3" w:rsidR="002B70A4" w:rsidRDefault="006D2662" w:rsidP="002B70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884A6C">
              <w:rPr>
                <w:rFonts w:ascii="Times New Roman" w:eastAsia="Times New Roman" w:hAnsi="Times New Roman" w:cs="Times New Roman"/>
              </w:rPr>
              <w:t>1</w:t>
            </w:r>
            <w:r w:rsidR="009A5797">
              <w:rPr>
                <w:rFonts w:ascii="Times New Roman" w:eastAsia="Times New Roman" w:hAnsi="Times New Roman" w:cs="Times New Roman"/>
              </w:rPr>
              <w:t>.</w:t>
            </w:r>
            <w:r w:rsidR="00884A6C">
              <w:rPr>
                <w:rFonts w:ascii="Times New Roman" w:eastAsia="Times New Roman" w:hAnsi="Times New Roman" w:cs="Times New Roman"/>
              </w:rPr>
              <w:t>96</w:t>
            </w:r>
            <w:r w:rsidR="009A5797">
              <w:rPr>
                <w:rFonts w:ascii="Times New Roman" w:eastAsia="Times New Roman" w:hAnsi="Times New Roman" w:cs="Times New Roman"/>
              </w:rPr>
              <w:t>0</w:t>
            </w:r>
            <w:r w:rsidR="00884A6C"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2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234E50C" w14:textId="42E262F7" w:rsidR="002B70A4" w:rsidRDefault="00884A6C" w:rsidP="002B70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Pomoći temeljem prijenosa sredstava EU</w:t>
            </w:r>
          </w:p>
        </w:tc>
        <w:tc>
          <w:tcPr>
            <w:tcW w:w="18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243BF26" w14:textId="05313320" w:rsidR="002B70A4" w:rsidRDefault="0050775B" w:rsidP="002B70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1.7</w:t>
            </w:r>
            <w:r w:rsidR="00182D9D">
              <w:rPr>
                <w:rFonts w:ascii="Times New Roman" w:eastAsia="Times New Roman" w:hAnsi="Times New Roman" w:cs="Times New Roman"/>
              </w:rPr>
              <w:t>34</w:t>
            </w:r>
            <w:r>
              <w:rPr>
                <w:rFonts w:ascii="Times New Roman" w:eastAsia="Times New Roman" w:hAnsi="Times New Roman" w:cs="Times New Roman"/>
              </w:rPr>
              <w:t>.000,00</w:t>
            </w:r>
          </w:p>
        </w:tc>
      </w:tr>
      <w:tr w:rsidR="00712FB2" w14:paraId="3E5540EB" w14:textId="77777777" w:rsidTr="00A050E4">
        <w:tc>
          <w:tcPr>
            <w:tcW w:w="262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2A8D0ED" w14:textId="0E17D88F" w:rsidR="00712FB2" w:rsidRDefault="00712FB2" w:rsidP="00712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6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163F9A0" w14:textId="313C0ED0" w:rsidR="00712FB2" w:rsidRDefault="00884A6C" w:rsidP="00712F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6D2662">
              <w:rPr>
                <w:rFonts w:ascii="Times New Roman" w:eastAsia="Times New Roman" w:hAnsi="Times New Roman" w:cs="Times New Roman"/>
              </w:rPr>
              <w:t xml:space="preserve">  </w:t>
            </w:r>
            <w:r w:rsidR="00BB67A3">
              <w:rPr>
                <w:rFonts w:ascii="Times New Roman" w:eastAsia="Times New Roman" w:hAnsi="Times New Roman" w:cs="Times New Roman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</w:rPr>
              <w:t>40.000,00</w:t>
            </w:r>
          </w:p>
        </w:tc>
        <w:tc>
          <w:tcPr>
            <w:tcW w:w="22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36C4DAF" w14:textId="4E38B5D6" w:rsidR="00712FB2" w:rsidRDefault="0050775B" w:rsidP="00712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8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CED1541" w14:textId="02A8CA86" w:rsidR="00712FB2" w:rsidRDefault="0050775B" w:rsidP="00712F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300.000,00</w:t>
            </w:r>
          </w:p>
        </w:tc>
      </w:tr>
      <w:tr w:rsidR="0058658C" w14:paraId="5CA01649" w14:textId="77777777" w:rsidTr="00A050E4">
        <w:tc>
          <w:tcPr>
            <w:tcW w:w="262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D87A44B" w14:textId="19C87FD2" w:rsidR="0058658C" w:rsidRDefault="00F40DA7" w:rsidP="00712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 xml:space="preserve">Rashodi za usluge </w:t>
            </w:r>
            <w:r w:rsidR="006B7872">
              <w:rPr>
                <w:rFonts w:ascii="Times New Roman" w:eastAsia="Times New Roman" w:hAnsi="Times New Roman" w:cs="Times New Roman"/>
              </w:rPr>
              <w:t>(revizija projekta, promocija i vidljivost)</w:t>
            </w:r>
          </w:p>
        </w:tc>
        <w:tc>
          <w:tcPr>
            <w:tcW w:w="16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7B6BA5F" w14:textId="70D40CED" w:rsidR="0058658C" w:rsidRDefault="005745BD" w:rsidP="00712F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</w:t>
            </w:r>
            <w:r w:rsidR="00BB67A3">
              <w:rPr>
                <w:rFonts w:ascii="Times New Roman" w:eastAsia="Times New Roman" w:hAnsi="Times New Roman" w:cs="Times New Roman"/>
              </w:rPr>
              <w:t xml:space="preserve">  </w:t>
            </w:r>
            <w:r w:rsidR="00DD3166">
              <w:rPr>
                <w:rFonts w:ascii="Times New Roman" w:eastAsia="Times New Roman" w:hAnsi="Times New Roman" w:cs="Times New Roman"/>
              </w:rPr>
              <w:t>40.000,00</w:t>
            </w:r>
          </w:p>
        </w:tc>
        <w:tc>
          <w:tcPr>
            <w:tcW w:w="22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818A25C" w14:textId="64D596F5" w:rsidR="0058658C" w:rsidRDefault="00BC1503" w:rsidP="00712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8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41960B8" w14:textId="48A7B4F3" w:rsidR="0058658C" w:rsidRDefault="00BC1503" w:rsidP="00712F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6.000,00</w:t>
            </w:r>
          </w:p>
        </w:tc>
      </w:tr>
      <w:tr w:rsidR="00712FB2" w:rsidRPr="00467E40" w14:paraId="4A94C205" w14:textId="77777777" w:rsidTr="00A050E4">
        <w:tc>
          <w:tcPr>
            <w:tcW w:w="262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A06661C" w14:textId="77777777" w:rsidR="00712FB2" w:rsidRPr="00467E40" w:rsidRDefault="00712FB2" w:rsidP="00712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28826BF" w14:textId="4E041063" w:rsidR="00712FB2" w:rsidRPr="00467E40" w:rsidRDefault="00023086" w:rsidP="00712F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2.0</w:t>
            </w:r>
            <w:r w:rsidR="0058658C">
              <w:rPr>
                <w:rFonts w:ascii="Times New Roman" w:eastAsia="Times New Roman" w:hAnsi="Times New Roman" w:cs="Times New Roman"/>
                <w:b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0.000,00 </w:t>
            </w:r>
            <w:r w:rsidR="00712FB2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2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C4360DB" w14:textId="77777777" w:rsidR="00712FB2" w:rsidRPr="00467E40" w:rsidRDefault="00712FB2" w:rsidP="00712F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8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FE76183" w14:textId="7E424600" w:rsidR="00712FB2" w:rsidRPr="00467E40" w:rsidRDefault="0050775B" w:rsidP="00712F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2.0</w:t>
            </w:r>
            <w:r w:rsidR="00F40DA7">
              <w:rPr>
                <w:rFonts w:ascii="Times New Roman" w:eastAsia="Times New Roman" w:hAnsi="Times New Roman" w:cs="Times New Roman"/>
                <w:b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0.000,00 </w:t>
            </w:r>
            <w:r w:rsidR="00712FB2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</w:tbl>
    <w:p w14:paraId="1AC50CE0" w14:textId="77777777" w:rsidR="00BE4E28" w:rsidRDefault="00BE4E28" w:rsidP="00A23FF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AF2F5FB" w14:textId="3A6910E0" w:rsidR="00A27836" w:rsidRPr="00827717" w:rsidRDefault="00A27836" w:rsidP="00A27836">
      <w:pPr>
        <w:spacing w:line="240" w:lineRule="auto"/>
        <w:jc w:val="both"/>
        <w:rPr>
          <w:rFonts w:asciiTheme="majorBidi" w:eastAsia="Calibri" w:hAnsiTheme="majorBidi" w:cstheme="majorBidi"/>
        </w:rPr>
      </w:pP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3.</w:t>
      </w:r>
      <w:r w:rsidR="0033374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8</w:t>
      </w: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</w:t>
      </w: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 UREĐENJE TRGA I PODZEMNE GARAŽE U NAZOROVOJ</w:t>
      </w:r>
      <w:r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Pr="00EB1F50">
        <w:rPr>
          <w:rFonts w:ascii="Times New Roman" w:eastAsia="Times New Roman" w:hAnsi="Times New Roman" w:cs="Times New Roman"/>
          <w:lang w:eastAsia="hr-HR"/>
        </w:rPr>
        <w:t xml:space="preserve">– </w:t>
      </w:r>
      <w:r w:rsidR="00504B9D">
        <w:rPr>
          <w:rFonts w:ascii="Times New Roman" w:eastAsia="Times New Roman" w:hAnsi="Times New Roman" w:cs="Times New Roman"/>
          <w:lang w:eastAsia="hr-HR"/>
        </w:rPr>
        <w:t>sukladno provedenom urbanističko-arhitektonskom natječaju</w:t>
      </w:r>
      <w:r w:rsidR="00CE16FC">
        <w:rPr>
          <w:rFonts w:ascii="Times New Roman" w:eastAsia="Times New Roman" w:hAnsi="Times New Roman" w:cs="Times New Roman"/>
          <w:lang w:eastAsia="hr-HR"/>
        </w:rPr>
        <w:t xml:space="preserve">, </w:t>
      </w:r>
      <w:r w:rsidR="0036651A">
        <w:rPr>
          <w:rFonts w:ascii="Times New Roman" w:eastAsia="Times New Roman" w:hAnsi="Times New Roman" w:cs="Times New Roman"/>
          <w:lang w:eastAsia="hr-HR"/>
        </w:rPr>
        <w:t>osiguravaju se sreds</w:t>
      </w:r>
      <w:r w:rsidR="00A7110C">
        <w:rPr>
          <w:rFonts w:ascii="Times New Roman" w:eastAsia="Times New Roman" w:hAnsi="Times New Roman" w:cs="Times New Roman"/>
          <w:lang w:eastAsia="hr-HR"/>
        </w:rPr>
        <w:t>tva za uslugu izrade projektno</w:t>
      </w:r>
      <w:r w:rsidR="00FC755E">
        <w:rPr>
          <w:rFonts w:ascii="Times New Roman" w:eastAsia="Times New Roman" w:hAnsi="Times New Roman" w:cs="Times New Roman"/>
          <w:lang w:eastAsia="hr-HR"/>
        </w:rPr>
        <w:t xml:space="preserve"> </w:t>
      </w:r>
      <w:r w:rsidR="00A7110C">
        <w:rPr>
          <w:rFonts w:ascii="Times New Roman" w:eastAsia="Times New Roman" w:hAnsi="Times New Roman" w:cs="Times New Roman"/>
          <w:lang w:eastAsia="hr-HR"/>
        </w:rPr>
        <w:t xml:space="preserve">- tehničke dokumentacije </w:t>
      </w:r>
      <w:r w:rsidR="008A73DD">
        <w:rPr>
          <w:rFonts w:ascii="Times New Roman" w:eastAsia="Times New Roman" w:hAnsi="Times New Roman" w:cs="Times New Roman"/>
          <w:lang w:eastAsia="hr-HR"/>
        </w:rPr>
        <w:t xml:space="preserve">za uređenje javne površine (trga) i </w:t>
      </w:r>
      <w:r w:rsidR="00FC755E">
        <w:rPr>
          <w:rFonts w:ascii="Times New Roman" w:eastAsia="Times New Roman" w:hAnsi="Times New Roman" w:cs="Times New Roman"/>
          <w:lang w:eastAsia="hr-HR"/>
        </w:rPr>
        <w:t xml:space="preserve">javne </w:t>
      </w:r>
      <w:r w:rsidR="008A73DD">
        <w:rPr>
          <w:rFonts w:ascii="Times New Roman" w:eastAsia="Times New Roman" w:hAnsi="Times New Roman" w:cs="Times New Roman"/>
          <w:lang w:eastAsia="hr-HR"/>
        </w:rPr>
        <w:t>podzemne garaže</w:t>
      </w:r>
      <w:r w:rsidR="00CE16FC">
        <w:rPr>
          <w:rFonts w:ascii="Times New Roman" w:eastAsia="Times New Roman" w:hAnsi="Times New Roman" w:cs="Times New Roman"/>
          <w:lang w:eastAsia="hr-HR"/>
        </w:rPr>
        <w:t>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05"/>
        <w:gridCol w:w="1553"/>
        <w:gridCol w:w="2571"/>
        <w:gridCol w:w="1671"/>
      </w:tblGrid>
      <w:tr w:rsidR="00A27836" w:rsidRPr="00467E40" w14:paraId="7D916D46" w14:textId="77777777">
        <w:tc>
          <w:tcPr>
            <w:tcW w:w="4158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25D34586" w14:textId="77777777" w:rsidR="00A27836" w:rsidRPr="00E01F4A" w:rsidRDefault="00A278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242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51EE705" w14:textId="77777777" w:rsidR="00A27836" w:rsidRPr="00E01F4A" w:rsidRDefault="00A278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A27836" w14:paraId="16A63A22" w14:textId="77777777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F1A1B0D" w14:textId="4A21A41C" w:rsidR="00A27836" w:rsidRDefault="00F4202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78CAF0B" w14:textId="2EF95447" w:rsidR="00A27836" w:rsidRDefault="001D1D4F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225.000,00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B24135C" w14:textId="5F1FDBC6" w:rsidR="00A27836" w:rsidRPr="00467E40" w:rsidRDefault="00F4202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2078C83" w14:textId="48DBB52D" w:rsidR="00A27836" w:rsidRDefault="001D1D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225.000,00</w:t>
            </w:r>
          </w:p>
        </w:tc>
      </w:tr>
      <w:tr w:rsidR="00A27836" w:rsidRPr="00467E40" w14:paraId="73D1A482" w14:textId="77777777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470EC56" w14:textId="77777777" w:rsidR="00A27836" w:rsidRPr="00467E40" w:rsidRDefault="00A278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B274B12" w14:textId="01DA2270" w:rsidR="00A27836" w:rsidRPr="00467E40" w:rsidRDefault="001D1D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225.000</w:t>
            </w:r>
            <w:r w:rsidR="00A27836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D77FBB5" w14:textId="77777777" w:rsidR="00A27836" w:rsidRPr="00467E40" w:rsidRDefault="00A278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F00267E" w14:textId="60686A19" w:rsidR="00A27836" w:rsidRPr="00467E40" w:rsidRDefault="001D1D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225.000</w:t>
            </w:r>
            <w:r w:rsidR="00A27836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</w:tbl>
    <w:p w14:paraId="404A254A" w14:textId="77777777" w:rsidR="0030124C" w:rsidRDefault="0030124C" w:rsidP="00FD1AF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6E0B18F" w14:textId="6A0AC74A" w:rsidR="00F635A9" w:rsidRPr="00131949" w:rsidRDefault="00DB4812" w:rsidP="00F635A9">
      <w:pPr>
        <w:jc w:val="both"/>
        <w:rPr>
          <w:rFonts w:ascii="Times New Roman" w:eastAsia="Aptos" w:hAnsi="Times New Roman" w:cs="Times New Roman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u w:val="single"/>
        </w:rPr>
        <w:t>3</w:t>
      </w:r>
      <w:r w:rsidR="00F635A9" w:rsidRPr="00B63359">
        <w:rPr>
          <w:rFonts w:ascii="Times New Roman" w:eastAsia="Times New Roman" w:hAnsi="Times New Roman" w:cs="Times New Roman"/>
          <w:b/>
          <w:bCs/>
          <w:u w:val="single"/>
        </w:rPr>
        <w:t>.</w:t>
      </w:r>
      <w:r>
        <w:rPr>
          <w:rFonts w:ascii="Times New Roman" w:eastAsia="Times New Roman" w:hAnsi="Times New Roman" w:cs="Times New Roman"/>
          <w:b/>
          <w:bCs/>
          <w:u w:val="single"/>
        </w:rPr>
        <w:t>9.</w:t>
      </w:r>
      <w:r w:rsidR="00F635A9" w:rsidRPr="00B63359">
        <w:rPr>
          <w:rFonts w:ascii="Times New Roman" w:eastAsia="Times New Roman" w:hAnsi="Times New Roman" w:cs="Times New Roman"/>
          <w:b/>
          <w:bCs/>
          <w:u w:val="single"/>
        </w:rPr>
        <w:t xml:space="preserve"> </w:t>
      </w:r>
      <w:r w:rsidR="00F635A9">
        <w:rPr>
          <w:rFonts w:ascii="Times New Roman" w:eastAsia="Times New Roman" w:hAnsi="Times New Roman" w:cs="Times New Roman"/>
          <w:b/>
          <w:bCs/>
          <w:u w:val="single"/>
        </w:rPr>
        <w:t>OBORINSKA ODVODNJA ULICA SLAVKA ROZGAJA</w:t>
      </w:r>
      <w:r w:rsidR="00F635A9" w:rsidRPr="00B63359">
        <w:rPr>
          <w:rFonts w:ascii="Times New Roman" w:eastAsia="Times New Roman" w:hAnsi="Times New Roman" w:cs="Times New Roman"/>
          <w:b/>
          <w:bCs/>
          <w:u w:val="single"/>
        </w:rPr>
        <w:t xml:space="preserve"> –</w:t>
      </w:r>
      <w:r w:rsidR="00F635A9" w:rsidRPr="00B63359">
        <w:rPr>
          <w:rFonts w:ascii="Times New Roman" w:eastAsia="Times New Roman" w:hAnsi="Times New Roman" w:cs="Times New Roman"/>
        </w:rPr>
        <w:t xml:space="preserve"> </w:t>
      </w:r>
      <w:r w:rsidR="00F635A9" w:rsidRPr="00B63359">
        <w:rPr>
          <w:rFonts w:asciiTheme="majorBidi" w:eastAsia="Times New Roman" w:hAnsiTheme="majorBidi" w:cstheme="majorBidi"/>
        </w:rPr>
        <w:t xml:space="preserve">planiraju se </w:t>
      </w:r>
      <w:r w:rsidR="00F635A9">
        <w:rPr>
          <w:rFonts w:asciiTheme="majorBidi" w:eastAsia="Times New Roman" w:hAnsiTheme="majorBidi" w:cstheme="majorBidi"/>
        </w:rPr>
        <w:t xml:space="preserve">potrebna </w:t>
      </w:r>
      <w:r w:rsidR="00F635A9" w:rsidRPr="00B63359">
        <w:rPr>
          <w:rFonts w:asciiTheme="majorBidi" w:eastAsia="Times New Roman" w:hAnsiTheme="majorBidi" w:cstheme="majorBidi"/>
        </w:rPr>
        <w:t xml:space="preserve">financijska sredstva </w:t>
      </w:r>
      <w:r w:rsidR="00F635A9">
        <w:rPr>
          <w:rFonts w:asciiTheme="majorBidi" w:eastAsia="Times New Roman" w:hAnsiTheme="majorBidi" w:cstheme="majorBidi"/>
        </w:rPr>
        <w:t xml:space="preserve">za uslugu izrade projektne dokumentacije, rješavanje imovinsko pravnih odnosa i radove na izgradnji oborinske odvodnje u Ulici Slavka Rozgaja. 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0"/>
        <w:gridCol w:w="1943"/>
        <w:gridCol w:w="2159"/>
        <w:gridCol w:w="1658"/>
      </w:tblGrid>
      <w:tr w:rsidR="00F635A9" w:rsidRPr="00A76229" w14:paraId="292B6B49" w14:textId="77777777">
        <w:tc>
          <w:tcPr>
            <w:tcW w:w="458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0508AD98" w14:textId="77777777" w:rsidR="00F635A9" w:rsidRPr="00A76229" w:rsidRDefault="00F635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81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8F85040" w14:textId="77777777" w:rsidR="00F635A9" w:rsidRPr="00A76229" w:rsidRDefault="00F635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F635A9" w14:paraId="3945C5D2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1BFA6AA" w14:textId="77777777" w:rsidR="00F635A9" w:rsidRDefault="00F635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06984C0" w14:textId="77777777" w:rsidR="00F635A9" w:rsidRDefault="00F635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11.875,00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B168E0C" w14:textId="77777777" w:rsidR="00F635A9" w:rsidRDefault="00F635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324717">
              <w:rPr>
                <w:rFonts w:ascii="Times New Roman" w:eastAsia="Times New Roman" w:hAnsi="Times New Roman" w:cs="Times New Roman"/>
              </w:rPr>
              <w:t>Višak prihoda iz prethodne godine -opći prihodi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B543A1B" w14:textId="77777777" w:rsidR="00F635A9" w:rsidRDefault="00F635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44.231,00</w:t>
            </w:r>
          </w:p>
        </w:tc>
      </w:tr>
      <w:tr w:rsidR="00F635A9" w14:paraId="2C30550D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4C2E2FA" w14:textId="77777777" w:rsidR="00F635A9" w:rsidRDefault="00F635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Rješavanje imovinsko pravnih odnosa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38A7AEC" w14:textId="77777777" w:rsidR="00F635A9" w:rsidRDefault="00F635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500,00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29A6B00" w14:textId="77777777" w:rsidR="00F635A9" w:rsidRPr="00324717" w:rsidRDefault="00F635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907D2D7" w14:textId="77777777" w:rsidR="00F635A9" w:rsidRDefault="00F635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500,00</w:t>
            </w:r>
          </w:p>
        </w:tc>
      </w:tr>
      <w:tr w:rsidR="00F635A9" w14:paraId="3562C0BA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53BB07C" w14:textId="77777777" w:rsidR="00F635A9" w:rsidRDefault="00F635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Radovi na rekonstrukciji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DEE59F0" w14:textId="77777777" w:rsidR="00F635A9" w:rsidRDefault="00F635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253.000,00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BFD44AB" w14:textId="77777777" w:rsidR="00F635A9" w:rsidRDefault="00F635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Komunalna naknada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E405751" w14:textId="77777777" w:rsidR="00F635A9" w:rsidRDefault="00F635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225.644,00</w:t>
            </w:r>
          </w:p>
        </w:tc>
      </w:tr>
      <w:tr w:rsidR="00F635A9" w14:paraId="3202D4CE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888749E" w14:textId="77777777" w:rsidR="00F635A9" w:rsidRDefault="00F635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5EE8B19" w14:textId="77777777" w:rsidR="00F635A9" w:rsidRDefault="00F635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5.000,00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B5AEC4F" w14:textId="77777777" w:rsidR="00F635A9" w:rsidRDefault="00F635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A2895AC" w14:textId="77777777" w:rsidR="00F635A9" w:rsidRDefault="00F635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F635A9" w:rsidRPr="00467E40" w14:paraId="3127D685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1AABD33" w14:textId="77777777" w:rsidR="00F635A9" w:rsidRPr="00467E40" w:rsidRDefault="00F635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E29299C" w14:textId="77777777" w:rsidR="00F635A9" w:rsidRPr="00467E40" w:rsidRDefault="00F635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     270.375,00  €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C2E4EF2" w14:textId="77777777" w:rsidR="00F635A9" w:rsidRPr="00467E40" w:rsidRDefault="00F635A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7974465" w14:textId="77777777" w:rsidR="00F635A9" w:rsidRPr="00467E40" w:rsidRDefault="00F635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270.375,00 €</w:t>
            </w:r>
          </w:p>
        </w:tc>
      </w:tr>
    </w:tbl>
    <w:p w14:paraId="5E94D1B4" w14:textId="77777777" w:rsidR="005E5E4C" w:rsidRDefault="005E5E4C" w:rsidP="00F635A9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52362210" w14:textId="5E9934F9" w:rsidR="004B1C53" w:rsidRPr="009A5D13" w:rsidRDefault="004B1C53" w:rsidP="004B1C5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3.10</w:t>
      </w:r>
      <w:r w:rsidRPr="006E2779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. OBORINSKA ODVODNJA </w:t>
      </w: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U NASELJU JELSA</w:t>
      </w:r>
      <w:r w:rsidRPr="006E2779">
        <w:rPr>
          <w:rFonts w:ascii="Times New Roman" w:eastAsia="Times New Roman" w:hAnsi="Times New Roman" w:cs="Times New Roman"/>
          <w:lang w:eastAsia="hr-HR"/>
        </w:rPr>
        <w:t xml:space="preserve"> – u 202</w:t>
      </w:r>
      <w:r>
        <w:rPr>
          <w:rFonts w:ascii="Times New Roman" w:eastAsia="Times New Roman" w:hAnsi="Times New Roman" w:cs="Times New Roman"/>
          <w:lang w:eastAsia="hr-HR"/>
        </w:rPr>
        <w:t>5</w:t>
      </w:r>
      <w:r w:rsidRPr="006E2779">
        <w:rPr>
          <w:rFonts w:ascii="Times New Roman" w:eastAsia="Times New Roman" w:hAnsi="Times New Roman" w:cs="Times New Roman"/>
          <w:lang w:eastAsia="hr-HR"/>
        </w:rPr>
        <w:t xml:space="preserve">. godini osiguravaju se sredstva za potrebe rješavanja imovinsko pravnih odnosa za </w:t>
      </w:r>
      <w:r w:rsidR="005D0159">
        <w:rPr>
          <w:rFonts w:ascii="Times New Roman" w:eastAsia="Times New Roman" w:hAnsi="Times New Roman" w:cs="Times New Roman"/>
          <w:lang w:eastAsia="hr-HR"/>
        </w:rPr>
        <w:t xml:space="preserve">buduću </w:t>
      </w:r>
      <w:r>
        <w:rPr>
          <w:rFonts w:ascii="Times New Roman" w:eastAsia="Times New Roman" w:hAnsi="Times New Roman" w:cs="Times New Roman"/>
          <w:lang w:eastAsia="hr-HR"/>
        </w:rPr>
        <w:t>izgradnju oborinske odvodnje u naselju Jelsa</w:t>
      </w:r>
      <w:r w:rsidR="00C54CE3">
        <w:rPr>
          <w:rFonts w:ascii="Times New Roman" w:eastAsia="Times New Roman" w:hAnsi="Times New Roman" w:cs="Times New Roman"/>
          <w:lang w:eastAsia="hr-HR"/>
        </w:rPr>
        <w:t xml:space="preserve"> </w:t>
      </w:r>
      <w:r w:rsidR="00C54CE3" w:rsidRPr="009A5D13">
        <w:rPr>
          <w:rFonts w:ascii="Times New Roman" w:eastAsia="Times New Roman" w:hAnsi="Times New Roman" w:cs="Times New Roman"/>
          <w:lang w:eastAsia="hr-HR"/>
        </w:rPr>
        <w:t>(</w:t>
      </w:r>
      <w:r w:rsidR="00F97CBC" w:rsidRPr="009A5D13">
        <w:rPr>
          <w:rFonts w:ascii="Times New Roman" w:eastAsia="Times New Roman" w:hAnsi="Times New Roman" w:cs="Times New Roman"/>
          <w:lang w:eastAsia="hr-HR"/>
        </w:rPr>
        <w:t xml:space="preserve">dio </w:t>
      </w:r>
      <w:r w:rsidR="00FF79E3" w:rsidRPr="009A5D13">
        <w:rPr>
          <w:rFonts w:ascii="Times New Roman" w:eastAsia="Times New Roman" w:hAnsi="Times New Roman" w:cs="Times New Roman"/>
          <w:lang w:eastAsia="hr-HR"/>
        </w:rPr>
        <w:t xml:space="preserve">ulice Borlin, ulica Donja Jelsa, dio Gornje Jelse, Budin, ulica J. Matka, </w:t>
      </w:r>
      <w:r w:rsidR="003D2D2E" w:rsidRPr="009A5D13">
        <w:rPr>
          <w:rFonts w:ascii="Times New Roman" w:eastAsia="Times New Roman" w:hAnsi="Times New Roman" w:cs="Times New Roman"/>
          <w:lang w:eastAsia="hr-HR"/>
        </w:rPr>
        <w:t>Perinčići, dio Seljana, Brdo, Ribi, dio Brodaraca)</w:t>
      </w:r>
      <w:r w:rsidRPr="009A5D13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01C598AE" w14:textId="77777777" w:rsidR="004B1C53" w:rsidRPr="006E2779" w:rsidRDefault="004B1C53" w:rsidP="004B1C5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19"/>
        <w:gridCol w:w="1539"/>
        <w:gridCol w:w="2577"/>
        <w:gridCol w:w="1665"/>
      </w:tblGrid>
      <w:tr w:rsidR="004B1C53" w:rsidRPr="006E2779" w14:paraId="0CD8B83B" w14:textId="77777777">
        <w:tc>
          <w:tcPr>
            <w:tcW w:w="4158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47F0F06" w14:textId="77777777" w:rsidR="004B1C53" w:rsidRPr="006E2779" w:rsidRDefault="004B1C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6E277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242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9701B6B" w14:textId="77777777" w:rsidR="004B1C53" w:rsidRPr="006E2779" w:rsidRDefault="004B1C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6E277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4B1C53" w:rsidRPr="006E2779" w14:paraId="7EEEDF5B" w14:textId="77777777">
        <w:tc>
          <w:tcPr>
            <w:tcW w:w="261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1207989" w14:textId="369D81C3" w:rsidR="004B1C53" w:rsidRPr="006E2779" w:rsidRDefault="004B1C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Rješavanje imovinskopravnih odnosa</w:t>
            </w:r>
          </w:p>
        </w:tc>
        <w:tc>
          <w:tcPr>
            <w:tcW w:w="15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5E36F44" w14:textId="77777777" w:rsidR="004B1C53" w:rsidRPr="006E2779" w:rsidRDefault="004B1C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E2779">
              <w:rPr>
                <w:rFonts w:ascii="Times New Roman" w:eastAsia="Times New Roman" w:hAnsi="Times New Roman" w:cs="Times New Roman"/>
              </w:rPr>
              <w:t xml:space="preserve">   </w:t>
            </w:r>
            <w:r>
              <w:rPr>
                <w:rFonts w:ascii="Times New Roman" w:eastAsia="Times New Roman" w:hAnsi="Times New Roman" w:cs="Times New Roman"/>
              </w:rPr>
              <w:t xml:space="preserve"> 5.000</w:t>
            </w:r>
            <w:r w:rsidRPr="006E2779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57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13025CD" w14:textId="77777777" w:rsidR="004B1C53" w:rsidRPr="006E2779" w:rsidRDefault="004B1C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6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F26CF63" w14:textId="1CF0BA08" w:rsidR="004B1C53" w:rsidRPr="006E2779" w:rsidRDefault="004B1C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E2779">
              <w:rPr>
                <w:rFonts w:ascii="Times New Roman" w:eastAsia="Times New Roman" w:hAnsi="Times New Roman" w:cs="Times New Roman"/>
              </w:rPr>
              <w:t xml:space="preserve">  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5D0159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5.000</w:t>
            </w:r>
            <w:r w:rsidRPr="006E2779">
              <w:rPr>
                <w:rFonts w:ascii="Times New Roman" w:eastAsia="Times New Roman" w:hAnsi="Times New Roman" w:cs="Times New Roman"/>
              </w:rPr>
              <w:t xml:space="preserve">,00      </w:t>
            </w:r>
          </w:p>
        </w:tc>
      </w:tr>
      <w:tr w:rsidR="004B1C53" w:rsidRPr="006E2779" w14:paraId="7DCE7B42" w14:textId="77777777">
        <w:tc>
          <w:tcPr>
            <w:tcW w:w="261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CFB9BF6" w14:textId="77777777" w:rsidR="004B1C53" w:rsidRPr="006E2779" w:rsidRDefault="004B1C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6E2779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5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B9AEBD5" w14:textId="77777777" w:rsidR="004B1C53" w:rsidRPr="006E2779" w:rsidRDefault="004B1C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5.000</w:t>
            </w:r>
            <w:r w:rsidRPr="006E2779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57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1561E74" w14:textId="77777777" w:rsidR="004B1C53" w:rsidRPr="006E2779" w:rsidRDefault="004B1C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6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FDAF3FA" w14:textId="77777777" w:rsidR="004B1C53" w:rsidRPr="006E2779" w:rsidRDefault="004B1C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5.000</w:t>
            </w:r>
            <w:r w:rsidRPr="006E2779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</w:tbl>
    <w:p w14:paraId="2B9E5F3A" w14:textId="77777777" w:rsidR="00CF70C9" w:rsidRDefault="00CF70C9" w:rsidP="00F635A9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7F63B015" w14:textId="77777777" w:rsidR="00BE3589" w:rsidRDefault="00BE3589" w:rsidP="00F635A9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4ED3D61B" w14:textId="77777777" w:rsidR="00217F57" w:rsidRDefault="00217F57" w:rsidP="00CE4BE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1E006089" w14:textId="472AC4FC" w:rsidR="00FA3BE0" w:rsidRDefault="00660FE4" w:rsidP="00CE4BE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>
        <w:rPr>
          <w:rFonts w:ascii="Times New Roman" w:eastAsia="Times New Roman" w:hAnsi="Times New Roman" w:cs="Times New Roman"/>
          <w:b/>
          <w:bCs/>
          <w:lang w:eastAsia="hr-HR"/>
        </w:rPr>
        <w:t>Članak 4.</w:t>
      </w:r>
    </w:p>
    <w:p w14:paraId="601B989D" w14:textId="5199F372" w:rsidR="00A15D36" w:rsidRDefault="00421D48" w:rsidP="00A15D36">
      <w:pPr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</w:t>
      </w:r>
      <w:r w:rsidR="00A15D36">
        <w:rPr>
          <w:rFonts w:ascii="Times New Roman" w:eastAsia="Times New Roman" w:hAnsi="Times New Roman" w:cs="Times New Roman"/>
          <w:lang w:eastAsia="hr-HR"/>
        </w:rPr>
        <w:t>Ukupno procijenjeni troškovi građenja g</w:t>
      </w:r>
      <w:r w:rsidR="00A15D36" w:rsidRPr="008D0366">
        <w:rPr>
          <w:rFonts w:ascii="Times New Roman" w:eastAsia="Times New Roman" w:hAnsi="Times New Roman" w:cs="Times New Roman"/>
          <w:lang w:eastAsia="hr-HR"/>
        </w:rPr>
        <w:t>rađevin</w:t>
      </w:r>
      <w:r w:rsidR="00A15D36">
        <w:rPr>
          <w:rFonts w:ascii="Times New Roman" w:eastAsia="Times New Roman" w:hAnsi="Times New Roman" w:cs="Times New Roman"/>
          <w:lang w:eastAsia="hr-HR"/>
        </w:rPr>
        <w:t>a</w:t>
      </w:r>
      <w:r w:rsidR="00A15D36" w:rsidRPr="008D0366">
        <w:rPr>
          <w:rFonts w:ascii="Times New Roman" w:eastAsia="Times New Roman" w:hAnsi="Times New Roman" w:cs="Times New Roman"/>
          <w:lang w:eastAsia="hr-HR"/>
        </w:rPr>
        <w:t xml:space="preserve"> komunalne infrastrukture koje će se graditi </w:t>
      </w:r>
      <w:r w:rsidR="00A15D36" w:rsidRPr="00660FE4">
        <w:rPr>
          <w:rFonts w:ascii="Times New Roman" w:eastAsia="Times New Roman" w:hAnsi="Times New Roman" w:cs="Times New Roman"/>
        </w:rPr>
        <w:t>izvan građevinskog područj</w:t>
      </w:r>
      <w:r w:rsidR="00A15D36" w:rsidRPr="008D0366">
        <w:rPr>
          <w:rFonts w:ascii="Times New Roman" w:eastAsia="Times New Roman" w:hAnsi="Times New Roman" w:cs="Times New Roman"/>
          <w:lang w:eastAsia="hr-HR"/>
        </w:rPr>
        <w:t>a</w:t>
      </w:r>
      <w:r w:rsidR="00A15D36">
        <w:rPr>
          <w:rFonts w:ascii="Times New Roman" w:eastAsia="Times New Roman" w:hAnsi="Times New Roman" w:cs="Times New Roman"/>
          <w:lang w:eastAsia="hr-HR"/>
        </w:rPr>
        <w:t xml:space="preserve"> iznose</w:t>
      </w:r>
      <w:r w:rsidR="003148DF">
        <w:rPr>
          <w:rFonts w:ascii="Times New Roman" w:eastAsia="Times New Roman" w:hAnsi="Times New Roman" w:cs="Times New Roman"/>
          <w:lang w:eastAsia="hr-HR"/>
        </w:rPr>
        <w:t xml:space="preserve"> </w:t>
      </w:r>
      <w:r w:rsidR="00CA6069">
        <w:rPr>
          <w:rFonts w:ascii="Times New Roman" w:eastAsia="Times New Roman" w:hAnsi="Times New Roman" w:cs="Times New Roman"/>
          <w:lang w:eastAsia="hr-HR"/>
        </w:rPr>
        <w:t>31.718,00</w:t>
      </w:r>
      <w:r w:rsidR="00A15D36">
        <w:rPr>
          <w:rFonts w:ascii="Times New Roman" w:eastAsia="Times New Roman" w:hAnsi="Times New Roman" w:cs="Times New Roman"/>
          <w:lang w:eastAsia="hr-HR"/>
        </w:rPr>
        <w:t xml:space="preserve"> </w:t>
      </w:r>
      <w:r w:rsidR="00E71E1C" w:rsidRPr="00E716B0">
        <w:rPr>
          <w:rFonts w:ascii="Times New Roman" w:eastAsia="Times New Roman" w:hAnsi="Times New Roman" w:cs="Times New Roman"/>
          <w:lang w:eastAsia="hr-HR"/>
        </w:rPr>
        <w:t>eura</w:t>
      </w:r>
      <w:r w:rsidR="00A15D36">
        <w:rPr>
          <w:rFonts w:ascii="Times New Roman" w:eastAsia="Times New Roman" w:hAnsi="Times New Roman" w:cs="Times New Roman"/>
          <w:lang w:eastAsia="hr-HR"/>
        </w:rPr>
        <w:t>, a odnose se na sljedeć</w:t>
      </w:r>
      <w:r w:rsidR="00F442EE">
        <w:rPr>
          <w:rFonts w:ascii="Times New Roman" w:eastAsia="Times New Roman" w:hAnsi="Times New Roman" w:cs="Times New Roman"/>
          <w:lang w:eastAsia="hr-HR"/>
        </w:rPr>
        <w:t>i</w:t>
      </w:r>
      <w:r w:rsidR="00A15D36">
        <w:rPr>
          <w:rFonts w:ascii="Times New Roman" w:eastAsia="Times New Roman" w:hAnsi="Times New Roman" w:cs="Times New Roman"/>
          <w:lang w:eastAsia="hr-HR"/>
        </w:rPr>
        <w:t xml:space="preserve"> projekt:</w:t>
      </w:r>
      <w:r w:rsidR="00A15D36" w:rsidRPr="008D0366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68F75AEF" w14:textId="199045D9" w:rsidR="00E11989" w:rsidRPr="00147D5E" w:rsidRDefault="005622B6" w:rsidP="003D499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IDFont+F1" w:hAnsi="Times New Roman" w:cs="Times New Roman"/>
        </w:rPr>
      </w:pPr>
      <w:r w:rsidRPr="00147D5E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4.1. SANACIJA KANALA SAJEVAC</w:t>
      </w:r>
      <w:r w:rsidR="006B2869" w:rsidRPr="00147D5E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147D5E">
        <w:rPr>
          <w:rFonts w:ascii="Times New Roman" w:eastAsia="Times New Roman" w:hAnsi="Times New Roman" w:cs="Times New Roman"/>
          <w:lang w:eastAsia="hr-HR"/>
        </w:rPr>
        <w:t>–</w:t>
      </w:r>
      <w:r w:rsidR="003F6853" w:rsidRPr="00147D5E">
        <w:rPr>
          <w:rFonts w:ascii="Times New Roman" w:eastAsia="CIDFont+F1" w:hAnsi="Times New Roman" w:cs="Times New Roman"/>
        </w:rPr>
        <w:t xml:space="preserve"> </w:t>
      </w:r>
      <w:r w:rsidR="003F7402" w:rsidRPr="00147D5E">
        <w:rPr>
          <w:rFonts w:ascii="Times New Roman" w:eastAsia="CIDFont+F1" w:hAnsi="Times New Roman" w:cs="Times New Roman"/>
        </w:rPr>
        <w:t xml:space="preserve">osiguravaju se financijska sredstva </w:t>
      </w:r>
      <w:r w:rsidR="003F6853" w:rsidRPr="00147D5E">
        <w:rPr>
          <w:rFonts w:ascii="Times New Roman" w:eastAsia="CIDFont+F1" w:hAnsi="Times New Roman" w:cs="Times New Roman"/>
        </w:rPr>
        <w:t>za potrebe</w:t>
      </w:r>
      <w:r w:rsidR="003C758F" w:rsidRPr="00147D5E">
        <w:rPr>
          <w:rFonts w:ascii="Times New Roman" w:eastAsia="CIDFont+F1" w:hAnsi="Times New Roman" w:cs="Times New Roman"/>
        </w:rPr>
        <w:t xml:space="preserve"> rješavanja imovinsko pravnih odnosa za</w:t>
      </w:r>
      <w:r w:rsidR="003F6853" w:rsidRPr="00147D5E">
        <w:rPr>
          <w:rFonts w:ascii="Times New Roman" w:eastAsia="CIDFont+F1" w:hAnsi="Times New Roman" w:cs="Times New Roman"/>
        </w:rPr>
        <w:t xml:space="preserve"> </w:t>
      </w:r>
      <w:r w:rsidR="00D061EB" w:rsidRPr="00147D5E">
        <w:rPr>
          <w:rFonts w:ascii="Times New Roman" w:eastAsia="CIDFont+F1" w:hAnsi="Times New Roman" w:cs="Times New Roman"/>
        </w:rPr>
        <w:t>izgradnj</w:t>
      </w:r>
      <w:r w:rsidR="003C758F" w:rsidRPr="00147D5E">
        <w:rPr>
          <w:rFonts w:ascii="Times New Roman" w:eastAsia="CIDFont+F1" w:hAnsi="Times New Roman" w:cs="Times New Roman"/>
        </w:rPr>
        <w:t>u</w:t>
      </w:r>
      <w:r w:rsidRPr="00147D5E">
        <w:rPr>
          <w:rFonts w:ascii="Times New Roman" w:eastAsia="Times New Roman" w:hAnsi="Times New Roman" w:cs="Times New Roman"/>
          <w:lang w:eastAsia="hr-HR"/>
        </w:rPr>
        <w:t xml:space="preserve"> kanal</w:t>
      </w:r>
      <w:r w:rsidR="00670006" w:rsidRPr="00147D5E">
        <w:rPr>
          <w:rFonts w:ascii="Times New Roman" w:eastAsia="Times New Roman" w:hAnsi="Times New Roman" w:cs="Times New Roman"/>
          <w:lang w:eastAsia="hr-HR"/>
        </w:rPr>
        <w:t>a</w:t>
      </w:r>
      <w:r w:rsidRPr="00147D5E">
        <w:rPr>
          <w:rFonts w:ascii="Times New Roman" w:eastAsia="Times New Roman" w:hAnsi="Times New Roman" w:cs="Times New Roman"/>
          <w:lang w:eastAsia="hr-HR"/>
        </w:rPr>
        <w:t xml:space="preserve"> </w:t>
      </w:r>
      <w:r w:rsidR="00F442EE" w:rsidRPr="00147D5E">
        <w:rPr>
          <w:rFonts w:ascii="Times New Roman" w:eastAsia="Times New Roman" w:hAnsi="Times New Roman" w:cs="Times New Roman"/>
          <w:lang w:eastAsia="hr-HR"/>
        </w:rPr>
        <w:t>oborinske odvodnje</w:t>
      </w:r>
      <w:r w:rsidR="00E11989" w:rsidRPr="00147D5E">
        <w:rPr>
          <w:rFonts w:ascii="Times New Roman" w:eastAsia="Times New Roman" w:hAnsi="Times New Roman" w:cs="Times New Roman"/>
          <w:lang w:eastAsia="hr-HR"/>
        </w:rPr>
        <w:t xml:space="preserve"> dijela pritoka potoka Sajevac u naselju Turanj</w:t>
      </w:r>
      <w:r w:rsidR="00E11989" w:rsidRPr="00147D5E">
        <w:rPr>
          <w:rFonts w:ascii="Times New Roman" w:eastAsia="CIDFont+F1" w:hAnsi="Times New Roman" w:cs="Times New Roman"/>
        </w:rPr>
        <w:t xml:space="preserve"> </w:t>
      </w:r>
      <w:r w:rsidR="003164AC" w:rsidRPr="00147D5E">
        <w:rPr>
          <w:rFonts w:ascii="Times New Roman" w:eastAsia="CIDFont+F1" w:hAnsi="Times New Roman" w:cs="Times New Roman"/>
        </w:rPr>
        <w:t xml:space="preserve">kroz </w:t>
      </w:r>
      <w:r w:rsidR="00E11989" w:rsidRPr="00147D5E">
        <w:rPr>
          <w:rFonts w:ascii="Times New Roman" w:eastAsia="CIDFont+F1" w:hAnsi="Times New Roman" w:cs="Times New Roman"/>
        </w:rPr>
        <w:t>postojeće korit</w:t>
      </w:r>
      <w:r w:rsidR="003F6853" w:rsidRPr="00147D5E">
        <w:rPr>
          <w:rFonts w:ascii="Times New Roman" w:eastAsia="CIDFont+F1" w:hAnsi="Times New Roman" w:cs="Times New Roman"/>
        </w:rPr>
        <w:t>o</w:t>
      </w:r>
      <w:r w:rsidR="00E11989" w:rsidRPr="00147D5E">
        <w:rPr>
          <w:rFonts w:ascii="Times New Roman" w:eastAsia="CIDFont+F1" w:hAnsi="Times New Roman" w:cs="Times New Roman"/>
        </w:rPr>
        <w:t xml:space="preserve"> u slivu dužine 1,55 km</w:t>
      </w:r>
      <w:r w:rsidR="00BC2009" w:rsidRPr="00147D5E">
        <w:rPr>
          <w:rFonts w:ascii="Times New Roman" w:eastAsia="CIDFont+F1" w:hAnsi="Times New Roman" w:cs="Times New Roman"/>
        </w:rPr>
        <w:t>.</w:t>
      </w:r>
    </w:p>
    <w:p w14:paraId="547A52F0" w14:textId="77777777" w:rsidR="005622B6" w:rsidRPr="00147D5E" w:rsidRDefault="005622B6" w:rsidP="005622B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19"/>
        <w:gridCol w:w="1681"/>
        <w:gridCol w:w="2435"/>
        <w:gridCol w:w="1665"/>
      </w:tblGrid>
      <w:tr w:rsidR="005622B6" w:rsidRPr="00147D5E" w14:paraId="1A85DDAB" w14:textId="77777777" w:rsidTr="00AF3A1A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3CCB58C" w14:textId="77777777" w:rsidR="005622B6" w:rsidRPr="00147D5E" w:rsidRDefault="005622B6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147D5E">
              <w:rPr>
                <w:rFonts w:ascii="Times New Roman" w:eastAsia="Times New Roman" w:hAnsi="Times New Roman" w:cs="Times New Roman"/>
                <w:bCs/>
              </w:rPr>
              <w:lastRenderedPageBreak/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0F5DBF70" w14:textId="77777777" w:rsidR="005622B6" w:rsidRPr="00147D5E" w:rsidRDefault="005622B6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147D5E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5622B6" w:rsidRPr="00147D5E" w14:paraId="6BBD2CC2" w14:textId="77777777" w:rsidTr="00AF3A1A">
        <w:tc>
          <w:tcPr>
            <w:tcW w:w="261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C95A285" w14:textId="7BA28B5F" w:rsidR="005622B6" w:rsidRPr="00147D5E" w:rsidRDefault="005E2D5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147D5E">
              <w:rPr>
                <w:rFonts w:ascii="Times New Roman" w:eastAsia="Times New Roman" w:hAnsi="Times New Roman" w:cs="Times New Roman"/>
              </w:rPr>
              <w:t>Naknada za služnost</w:t>
            </w:r>
          </w:p>
        </w:tc>
        <w:tc>
          <w:tcPr>
            <w:tcW w:w="168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388810A" w14:textId="1CEDD5A1" w:rsidR="005622B6" w:rsidRPr="00147D5E" w:rsidRDefault="00B018D8" w:rsidP="00B01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147D5E">
              <w:rPr>
                <w:rFonts w:ascii="Times New Roman" w:eastAsia="Times New Roman" w:hAnsi="Times New Roman" w:cs="Times New Roman"/>
              </w:rPr>
              <w:t xml:space="preserve">   </w:t>
            </w:r>
            <w:r w:rsidR="0011406A" w:rsidRPr="00147D5E">
              <w:rPr>
                <w:rFonts w:ascii="Times New Roman" w:eastAsia="Times New Roman" w:hAnsi="Times New Roman" w:cs="Times New Roman"/>
              </w:rPr>
              <w:t xml:space="preserve">  </w:t>
            </w:r>
            <w:r w:rsidR="005E2D5E" w:rsidRPr="00147D5E">
              <w:rPr>
                <w:rFonts w:ascii="Times New Roman" w:eastAsia="Times New Roman" w:hAnsi="Times New Roman" w:cs="Times New Roman"/>
              </w:rPr>
              <w:t>12.519,00</w:t>
            </w:r>
          </w:p>
        </w:tc>
        <w:tc>
          <w:tcPr>
            <w:tcW w:w="243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6CB235E" w14:textId="6081CF67" w:rsidR="005622B6" w:rsidRPr="00147D5E" w:rsidRDefault="00504689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147D5E">
              <w:rPr>
                <w:rFonts w:ascii="Times New Roman" w:eastAsia="Times New Roman" w:hAnsi="Times New Roman" w:cs="Times New Roman"/>
              </w:rPr>
              <w:t>Višak prihoda iz prethodne godine - prodaja zemljišta</w:t>
            </w:r>
          </w:p>
        </w:tc>
        <w:tc>
          <w:tcPr>
            <w:tcW w:w="166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A18929C" w14:textId="36456477" w:rsidR="005622B6" w:rsidRPr="00147D5E" w:rsidRDefault="00E27289" w:rsidP="00504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147D5E">
              <w:rPr>
                <w:rFonts w:ascii="Times New Roman" w:eastAsia="Times New Roman" w:hAnsi="Times New Roman" w:cs="Times New Roman"/>
              </w:rPr>
              <w:t xml:space="preserve">  </w:t>
            </w:r>
            <w:r w:rsidR="007438F5" w:rsidRPr="00147D5E">
              <w:rPr>
                <w:rFonts w:ascii="Times New Roman" w:eastAsia="Times New Roman" w:hAnsi="Times New Roman" w:cs="Times New Roman"/>
              </w:rPr>
              <w:t>31.718,00</w:t>
            </w:r>
          </w:p>
        </w:tc>
      </w:tr>
      <w:tr w:rsidR="005622B6" w:rsidRPr="00147D5E" w14:paraId="4A9A0D25" w14:textId="77777777" w:rsidTr="00AF3A1A">
        <w:tc>
          <w:tcPr>
            <w:tcW w:w="261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36AF042" w14:textId="47C0434C" w:rsidR="005622B6" w:rsidRPr="00147D5E" w:rsidRDefault="005E2D5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Kupnja zemljišta</w:t>
            </w:r>
          </w:p>
        </w:tc>
        <w:tc>
          <w:tcPr>
            <w:tcW w:w="168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88FEF77" w14:textId="597061B5" w:rsidR="005622B6" w:rsidRPr="00147D5E" w:rsidRDefault="00B018D8" w:rsidP="00B01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147D5E">
              <w:rPr>
                <w:rFonts w:ascii="Times New Roman" w:eastAsia="Times New Roman" w:hAnsi="Times New Roman" w:cs="Times New Roman"/>
              </w:rPr>
              <w:t xml:space="preserve">    </w:t>
            </w:r>
            <w:r w:rsidR="005E2D5E">
              <w:rPr>
                <w:rFonts w:ascii="Times New Roman" w:eastAsia="Times New Roman" w:hAnsi="Times New Roman" w:cs="Times New Roman"/>
              </w:rPr>
              <w:t>19.199,00</w:t>
            </w:r>
          </w:p>
        </w:tc>
        <w:tc>
          <w:tcPr>
            <w:tcW w:w="243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4E279C0" w14:textId="77777777" w:rsidR="005622B6" w:rsidRPr="00147D5E" w:rsidRDefault="005622B6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6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F65AC92" w14:textId="77777777" w:rsidR="005622B6" w:rsidRPr="00147D5E" w:rsidRDefault="005622B6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5622B6" w:rsidRPr="00147D5E" w14:paraId="15DC6C6C" w14:textId="77777777" w:rsidTr="00AF3A1A">
        <w:tc>
          <w:tcPr>
            <w:tcW w:w="261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2F70F73" w14:textId="77777777" w:rsidR="005622B6" w:rsidRPr="00147D5E" w:rsidRDefault="005622B6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147D5E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8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B185B70" w14:textId="37536619" w:rsidR="005622B6" w:rsidRPr="00147D5E" w:rsidRDefault="0011406A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147D5E">
              <w:rPr>
                <w:rFonts w:ascii="Times New Roman" w:eastAsia="Times New Roman" w:hAnsi="Times New Roman" w:cs="Times New Roman"/>
                <w:b/>
              </w:rPr>
              <w:t>31</w:t>
            </w:r>
            <w:r w:rsidR="007438F5" w:rsidRPr="00147D5E">
              <w:rPr>
                <w:rFonts w:ascii="Times New Roman" w:eastAsia="Times New Roman" w:hAnsi="Times New Roman" w:cs="Times New Roman"/>
                <w:b/>
              </w:rPr>
              <w:t>.718</w:t>
            </w:r>
            <w:r w:rsidR="005622B6" w:rsidRPr="00147D5E">
              <w:rPr>
                <w:rFonts w:ascii="Times New Roman" w:eastAsia="Times New Roman" w:hAnsi="Times New Roman" w:cs="Times New Roman"/>
                <w:b/>
              </w:rPr>
              <w:t>,00</w:t>
            </w:r>
            <w:r w:rsidR="00AF3A1A" w:rsidRPr="00147D5E">
              <w:rPr>
                <w:rFonts w:ascii="Times New Roman" w:eastAsia="Times New Roman" w:hAnsi="Times New Roman" w:cs="Times New Roman"/>
                <w:b/>
              </w:rPr>
              <w:t xml:space="preserve"> €</w:t>
            </w:r>
          </w:p>
        </w:tc>
        <w:tc>
          <w:tcPr>
            <w:tcW w:w="243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078950D" w14:textId="77777777" w:rsidR="005622B6" w:rsidRPr="00147D5E" w:rsidRDefault="005622B6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6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CFB0ADD" w14:textId="240EB0B7" w:rsidR="005622B6" w:rsidRPr="00147D5E" w:rsidRDefault="007438F5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147D5E">
              <w:rPr>
                <w:rFonts w:ascii="Times New Roman" w:eastAsia="Times New Roman" w:hAnsi="Times New Roman" w:cs="Times New Roman"/>
                <w:b/>
              </w:rPr>
              <w:t>31.718</w:t>
            </w:r>
            <w:r w:rsidR="005622B6" w:rsidRPr="00147D5E">
              <w:rPr>
                <w:rFonts w:ascii="Times New Roman" w:eastAsia="Times New Roman" w:hAnsi="Times New Roman" w:cs="Times New Roman"/>
                <w:b/>
              </w:rPr>
              <w:t>,00</w:t>
            </w:r>
            <w:r w:rsidR="00AF3A1A" w:rsidRPr="00147D5E">
              <w:rPr>
                <w:rFonts w:ascii="Times New Roman" w:eastAsia="Times New Roman" w:hAnsi="Times New Roman" w:cs="Times New Roman"/>
                <w:b/>
              </w:rPr>
              <w:t xml:space="preserve"> €</w:t>
            </w:r>
          </w:p>
        </w:tc>
      </w:tr>
    </w:tbl>
    <w:p w14:paraId="16B44F14" w14:textId="77F46A62" w:rsidR="003D6D33" w:rsidRPr="000E213B" w:rsidRDefault="003D6D33" w:rsidP="003D6D3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trike/>
        </w:rPr>
      </w:pPr>
    </w:p>
    <w:p w14:paraId="76A23A6B" w14:textId="77777777" w:rsidR="00E53633" w:rsidRDefault="00E53633" w:rsidP="003D6D33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</w:p>
    <w:p w14:paraId="73FA828C" w14:textId="27FE747C" w:rsidR="00CE4BE5" w:rsidRPr="00511C7D" w:rsidRDefault="00CE4BE5" w:rsidP="00CE4BE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00511C7D">
        <w:rPr>
          <w:rFonts w:ascii="Times New Roman" w:eastAsia="Times New Roman" w:hAnsi="Times New Roman" w:cs="Times New Roman"/>
          <w:b/>
          <w:bCs/>
          <w:lang w:eastAsia="hr-HR"/>
        </w:rPr>
        <w:t xml:space="preserve">Članak </w:t>
      </w:r>
      <w:r w:rsidR="0030273E">
        <w:rPr>
          <w:rFonts w:ascii="Times New Roman" w:eastAsia="Times New Roman" w:hAnsi="Times New Roman" w:cs="Times New Roman"/>
          <w:b/>
          <w:bCs/>
          <w:lang w:eastAsia="hr-HR"/>
        </w:rPr>
        <w:t>5</w:t>
      </w:r>
      <w:r w:rsidRPr="00511C7D">
        <w:rPr>
          <w:rFonts w:ascii="Times New Roman" w:eastAsia="Times New Roman" w:hAnsi="Times New Roman" w:cs="Times New Roman"/>
          <w:b/>
          <w:bCs/>
          <w:lang w:eastAsia="hr-HR"/>
        </w:rPr>
        <w:t>.</w:t>
      </w:r>
    </w:p>
    <w:p w14:paraId="528B5137" w14:textId="090ECC64" w:rsidR="003A6862" w:rsidRDefault="00421D48" w:rsidP="00C54BCD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3A6862">
        <w:rPr>
          <w:rFonts w:ascii="Times New Roman" w:eastAsia="Times New Roman" w:hAnsi="Times New Roman" w:cs="Times New Roman"/>
          <w:lang w:eastAsia="hr-HR"/>
        </w:rPr>
        <w:t>Ukupno procijenjeni troškovi rekonstruiranja g</w:t>
      </w:r>
      <w:r w:rsidR="003A6862" w:rsidRPr="008D0366">
        <w:rPr>
          <w:rFonts w:ascii="Times New Roman" w:eastAsia="Times New Roman" w:hAnsi="Times New Roman" w:cs="Times New Roman"/>
          <w:lang w:eastAsia="hr-HR"/>
        </w:rPr>
        <w:t>rađevin</w:t>
      </w:r>
      <w:r w:rsidR="003A6862">
        <w:rPr>
          <w:rFonts w:ascii="Times New Roman" w:eastAsia="Times New Roman" w:hAnsi="Times New Roman" w:cs="Times New Roman"/>
          <w:lang w:eastAsia="hr-HR"/>
        </w:rPr>
        <w:t>a</w:t>
      </w:r>
      <w:r w:rsidR="003A6862" w:rsidRPr="008D0366">
        <w:rPr>
          <w:rFonts w:ascii="Times New Roman" w:eastAsia="Times New Roman" w:hAnsi="Times New Roman" w:cs="Times New Roman"/>
          <w:lang w:eastAsia="hr-HR"/>
        </w:rPr>
        <w:t xml:space="preserve"> komunalne infrastrukture </w:t>
      </w:r>
      <w:r w:rsidR="003A6862">
        <w:rPr>
          <w:rFonts w:ascii="Times New Roman" w:eastAsia="Times New Roman" w:hAnsi="Times New Roman" w:cs="Times New Roman"/>
          <w:lang w:eastAsia="hr-HR"/>
        </w:rPr>
        <w:t xml:space="preserve">iznose </w:t>
      </w:r>
      <w:r w:rsidR="0066582A" w:rsidRPr="0066582A">
        <w:rPr>
          <w:rFonts w:ascii="Times New Roman" w:eastAsia="Times New Roman" w:hAnsi="Times New Roman" w:cs="Times New Roman"/>
          <w:lang w:eastAsia="hr-HR"/>
        </w:rPr>
        <w:t>9.519.750,00</w:t>
      </w:r>
      <w:r w:rsidR="006F72A3" w:rsidRPr="0066582A">
        <w:rPr>
          <w:rFonts w:ascii="Times New Roman" w:eastAsia="Times New Roman" w:hAnsi="Times New Roman" w:cs="Times New Roman"/>
          <w:lang w:eastAsia="hr-HR"/>
        </w:rPr>
        <w:t xml:space="preserve"> </w:t>
      </w:r>
      <w:r w:rsidR="00C15E15" w:rsidRPr="0066582A">
        <w:rPr>
          <w:rFonts w:ascii="Times New Roman" w:eastAsia="Times New Roman" w:hAnsi="Times New Roman" w:cs="Times New Roman"/>
          <w:lang w:eastAsia="hr-HR"/>
        </w:rPr>
        <w:t>eura</w:t>
      </w:r>
      <w:r w:rsidR="003A6862" w:rsidRPr="0066582A">
        <w:rPr>
          <w:rFonts w:ascii="Times New Roman" w:eastAsia="Times New Roman" w:hAnsi="Times New Roman" w:cs="Times New Roman"/>
          <w:lang w:eastAsia="hr-HR"/>
        </w:rPr>
        <w:t xml:space="preserve">, a </w:t>
      </w:r>
      <w:r w:rsidR="003A6862">
        <w:rPr>
          <w:rFonts w:ascii="Times New Roman" w:eastAsia="Times New Roman" w:hAnsi="Times New Roman" w:cs="Times New Roman"/>
          <w:lang w:eastAsia="hr-HR"/>
        </w:rPr>
        <w:t>odnose se na sljedeće projekte:</w:t>
      </w:r>
      <w:r w:rsidR="003A6862" w:rsidRPr="008D0366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32285B6A" w14:textId="634C9D89" w:rsidR="007613CB" w:rsidRPr="008E688B" w:rsidRDefault="0030273E" w:rsidP="000774D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bookmarkStart w:id="5" w:name="_Hlk55216117"/>
      <w:r w:rsidRPr="004F3B65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</w:t>
      </w:r>
      <w:r w:rsidR="00E90E8A" w:rsidRPr="004F3B65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</w:t>
      </w:r>
      <w:r w:rsidR="00C44A81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1</w:t>
      </w:r>
      <w:r w:rsidR="00E90E8A" w:rsidRPr="004F3B65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. KARLOVAC II – </w:t>
      </w:r>
      <w:r w:rsidR="007C50EB" w:rsidRPr="004F3B65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MALA ŠVARČA</w:t>
      </w:r>
      <w:r w:rsidR="007C50EB">
        <w:rPr>
          <w:rFonts w:ascii="Times New Roman" w:eastAsia="Times New Roman" w:hAnsi="Times New Roman" w:cs="Times New Roman"/>
          <w:lang w:eastAsia="hr-HR"/>
        </w:rPr>
        <w:t xml:space="preserve"> - </w:t>
      </w:r>
      <w:r w:rsidR="004F3B65" w:rsidRPr="004F3B65">
        <w:rPr>
          <w:rFonts w:ascii="Times New Roman" w:eastAsia="Times New Roman" w:hAnsi="Times New Roman" w:cs="Times New Roman"/>
          <w:lang w:eastAsia="hr-HR"/>
        </w:rPr>
        <w:t xml:space="preserve">projekt </w:t>
      </w:r>
      <w:r w:rsidR="004F3B65" w:rsidRPr="004F3B65">
        <w:rPr>
          <w:rFonts w:ascii="Times New Roman" w:eastAsia="Times New Roman" w:hAnsi="Times New Roman" w:cs="Times New Roman"/>
        </w:rPr>
        <w:t>obuhvaća rekonstrukciju ulice Mala Švarča od raskrižja kod tvrtke ''Kelteks'' do raskrižja u Logorištu u Karlovcu (proširenje i izgradnja dodatne komunalne  infrastrukture - izgradnja oborinske odvodnje, izgradnja nogostupa, izgradnja DTK.</w:t>
      </w:r>
      <w:r w:rsidR="0057713A">
        <w:rPr>
          <w:rFonts w:ascii="Times New Roman" w:eastAsia="Times New Roman" w:hAnsi="Times New Roman" w:cs="Times New Roman"/>
        </w:rPr>
        <w:t xml:space="preserve"> </w:t>
      </w:r>
      <w:bookmarkStart w:id="6" w:name="_Hlk120271797"/>
      <w:r w:rsidR="00902763">
        <w:rPr>
          <w:rFonts w:ascii="Times New Roman" w:eastAsia="Times New Roman" w:hAnsi="Times New Roman" w:cs="Times New Roman"/>
        </w:rPr>
        <w:t>U 202</w:t>
      </w:r>
      <w:r w:rsidR="004F1F9D">
        <w:rPr>
          <w:rFonts w:ascii="Times New Roman" w:eastAsia="Times New Roman" w:hAnsi="Times New Roman" w:cs="Times New Roman"/>
        </w:rPr>
        <w:t>5</w:t>
      </w:r>
      <w:r w:rsidR="00902763">
        <w:rPr>
          <w:rFonts w:ascii="Times New Roman" w:eastAsia="Times New Roman" w:hAnsi="Times New Roman" w:cs="Times New Roman"/>
        </w:rPr>
        <w:t>. godini osiguravaju se</w:t>
      </w:r>
      <w:r w:rsidR="000774DE">
        <w:rPr>
          <w:rFonts w:ascii="Times New Roman" w:eastAsia="Times New Roman" w:hAnsi="Times New Roman" w:cs="Times New Roman"/>
        </w:rPr>
        <w:t xml:space="preserve"> potrebna</w:t>
      </w:r>
      <w:r w:rsidR="00902763">
        <w:rPr>
          <w:rFonts w:ascii="Times New Roman" w:eastAsia="Times New Roman" w:hAnsi="Times New Roman" w:cs="Times New Roman"/>
        </w:rPr>
        <w:t xml:space="preserve"> </w:t>
      </w:r>
      <w:r w:rsidR="000774DE">
        <w:rPr>
          <w:rFonts w:ascii="Times New Roman" w:eastAsia="Times New Roman" w:hAnsi="Times New Roman" w:cs="Times New Roman"/>
        </w:rPr>
        <w:t>financijska</w:t>
      </w:r>
      <w:r w:rsidR="00902763">
        <w:rPr>
          <w:rFonts w:ascii="Times New Roman" w:eastAsia="Times New Roman" w:hAnsi="Times New Roman" w:cs="Times New Roman"/>
        </w:rPr>
        <w:t xml:space="preserve"> sredstva </w:t>
      </w:r>
      <w:r w:rsidR="00902763" w:rsidRPr="008E688B">
        <w:rPr>
          <w:rFonts w:ascii="Times New Roman" w:eastAsia="Times New Roman" w:hAnsi="Times New Roman" w:cs="Times New Roman"/>
        </w:rPr>
        <w:t xml:space="preserve">za </w:t>
      </w:r>
      <w:r w:rsidR="004F1F9D">
        <w:rPr>
          <w:rFonts w:ascii="Times New Roman" w:eastAsia="Times New Roman" w:hAnsi="Times New Roman" w:cs="Times New Roman"/>
        </w:rPr>
        <w:t>dovršetak</w:t>
      </w:r>
      <w:r w:rsidR="00902763" w:rsidRPr="008E688B">
        <w:rPr>
          <w:rFonts w:ascii="Times New Roman" w:eastAsia="Times New Roman" w:hAnsi="Times New Roman" w:cs="Times New Roman"/>
        </w:rPr>
        <w:t xml:space="preserve"> </w:t>
      </w:r>
      <w:r w:rsidR="000774DE" w:rsidRPr="008E688B">
        <w:rPr>
          <w:rFonts w:ascii="Times New Roman" w:eastAsia="Times New Roman" w:hAnsi="Times New Roman" w:cs="Times New Roman"/>
        </w:rPr>
        <w:t>radova.</w:t>
      </w:r>
    </w:p>
    <w:bookmarkEnd w:id="6"/>
    <w:p w14:paraId="6B7CAEE6" w14:textId="77777777" w:rsidR="000774DE" w:rsidRPr="00434546" w:rsidRDefault="000774DE" w:rsidP="000774DE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08"/>
        <w:gridCol w:w="1692"/>
        <w:gridCol w:w="2424"/>
        <w:gridCol w:w="1676"/>
      </w:tblGrid>
      <w:tr w:rsidR="007613CB" w:rsidRPr="00467E40" w14:paraId="0CBB6412" w14:textId="77777777" w:rsidTr="00651B12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EBCA014" w14:textId="77777777" w:rsidR="007613CB" w:rsidRPr="00E01F4A" w:rsidRDefault="007613CB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555EEEA" w14:textId="77777777" w:rsidR="007613CB" w:rsidRPr="00E01F4A" w:rsidRDefault="007613CB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59171C" w14:paraId="579F36E0" w14:textId="77777777" w:rsidTr="00651B12">
        <w:tc>
          <w:tcPr>
            <w:tcW w:w="26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BFAD0F2" w14:textId="77777777" w:rsidR="0059171C" w:rsidRDefault="0059171C" w:rsidP="005917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692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302E958D" w14:textId="0E42304D" w:rsidR="0059171C" w:rsidRDefault="00F41B70" w:rsidP="005917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C16478">
              <w:rPr>
                <w:rFonts w:ascii="Times New Roman" w:eastAsia="Times New Roman" w:hAnsi="Times New Roman" w:cs="Times New Roman"/>
              </w:rPr>
              <w:t>486.500,</w:t>
            </w:r>
            <w:r>
              <w:rPr>
                <w:rFonts w:ascii="Times New Roman" w:eastAsia="Times New Roman" w:hAnsi="Times New Roman" w:cs="Times New Roman"/>
              </w:rPr>
              <w:t>00</w:t>
            </w:r>
          </w:p>
        </w:tc>
        <w:tc>
          <w:tcPr>
            <w:tcW w:w="24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62C2090" w14:textId="5D16052C" w:rsidR="0059171C" w:rsidRPr="00467E40" w:rsidRDefault="00AC71BF" w:rsidP="005917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Pomoći od ostalih subjekata unutar općeg proračuna</w:t>
            </w:r>
          </w:p>
        </w:tc>
        <w:tc>
          <w:tcPr>
            <w:tcW w:w="167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5E9DBB9" w14:textId="68D6466E" w:rsidR="0059171C" w:rsidRDefault="004F1F9D" w:rsidP="001402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500.000,00</w:t>
            </w:r>
          </w:p>
        </w:tc>
      </w:tr>
      <w:tr w:rsidR="0059171C" w14:paraId="27E3FD9C" w14:textId="77777777" w:rsidTr="00651B12">
        <w:tc>
          <w:tcPr>
            <w:tcW w:w="26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2091415" w14:textId="77777777" w:rsidR="0059171C" w:rsidRDefault="0059171C" w:rsidP="005917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692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015421E7" w14:textId="4B68CB0B" w:rsidR="0059171C" w:rsidRDefault="00F41B70" w:rsidP="005917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C16478">
              <w:rPr>
                <w:rFonts w:ascii="Times New Roman" w:eastAsia="Times New Roman" w:hAnsi="Times New Roman" w:cs="Times New Roman"/>
              </w:rPr>
              <w:t>10.51</w:t>
            </w:r>
            <w:r w:rsidR="00232A84">
              <w:rPr>
                <w:rFonts w:ascii="Times New Roman" w:eastAsia="Times New Roman" w:hAnsi="Times New Roman" w:cs="Times New Roman"/>
              </w:rPr>
              <w:t>5,00</w:t>
            </w:r>
          </w:p>
        </w:tc>
        <w:tc>
          <w:tcPr>
            <w:tcW w:w="24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3A55E35" w14:textId="03B31098" w:rsidR="0059171C" w:rsidRDefault="0059171C" w:rsidP="005917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7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A1BCF14" w14:textId="3A374B70" w:rsidR="0059171C" w:rsidRDefault="0059171C" w:rsidP="0014023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59171C" w14:paraId="0B6369D0" w14:textId="77777777" w:rsidTr="00651B12">
        <w:tc>
          <w:tcPr>
            <w:tcW w:w="26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0850277" w14:textId="2B537329" w:rsidR="0059171C" w:rsidRDefault="0059171C" w:rsidP="005917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692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39BC834C" w14:textId="54FEBB6B" w:rsidR="0059171C" w:rsidRDefault="00F41B70" w:rsidP="005917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</w:t>
            </w:r>
            <w:r w:rsidR="00B94C1F">
              <w:rPr>
                <w:rFonts w:ascii="Times New Roman" w:eastAsia="Times New Roman" w:hAnsi="Times New Roman" w:cs="Times New Roman"/>
              </w:rPr>
              <w:t>2.22</w:t>
            </w:r>
            <w:r w:rsidR="00232A84"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24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005BC06" w14:textId="079059E9" w:rsidR="0059171C" w:rsidRDefault="0059171C" w:rsidP="005917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7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70AFB9C" w14:textId="7655D576" w:rsidR="0059171C" w:rsidRDefault="0059171C" w:rsidP="00A34B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59171C" w14:paraId="07CF6D6C" w14:textId="77777777" w:rsidTr="00651B12">
        <w:tc>
          <w:tcPr>
            <w:tcW w:w="26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D308C2A" w14:textId="3BAAD7DD" w:rsidR="0059171C" w:rsidRDefault="0059171C" w:rsidP="005917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692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1A7DD950" w14:textId="0905BA7F" w:rsidR="0059171C" w:rsidRDefault="00F41B70" w:rsidP="005917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</w:t>
            </w:r>
            <w:r w:rsidR="00B94C1F">
              <w:rPr>
                <w:rFonts w:ascii="Times New Roman" w:eastAsia="Times New Roman" w:hAnsi="Times New Roman" w:cs="Times New Roman"/>
              </w:rPr>
              <w:t>76</w:t>
            </w:r>
            <w:r w:rsidR="000F62CE">
              <w:rPr>
                <w:rFonts w:ascii="Times New Roman" w:eastAsia="Times New Roman" w:hAnsi="Times New Roman" w:cs="Times New Roman"/>
              </w:rPr>
              <w:t>5,00</w:t>
            </w:r>
          </w:p>
        </w:tc>
        <w:tc>
          <w:tcPr>
            <w:tcW w:w="24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906926C" w14:textId="31FE7F5E" w:rsidR="0059171C" w:rsidRDefault="0059171C" w:rsidP="005917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7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C2C3A90" w14:textId="180F2056" w:rsidR="0059171C" w:rsidRDefault="0059171C" w:rsidP="005917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59171C" w:rsidRPr="00467E40" w14:paraId="73CA4CCC" w14:textId="77777777" w:rsidTr="00651B12">
        <w:tc>
          <w:tcPr>
            <w:tcW w:w="26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FDF17BE" w14:textId="77777777" w:rsidR="0059171C" w:rsidRPr="00467E40" w:rsidRDefault="0059171C" w:rsidP="005917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9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C9EC34B" w14:textId="3EB327A3" w:rsidR="0059171C" w:rsidRPr="00467E40" w:rsidRDefault="007C7FEB" w:rsidP="007C7F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 </w:t>
            </w:r>
            <w:r w:rsidR="004F1F9D">
              <w:rPr>
                <w:rFonts w:ascii="Times New Roman" w:eastAsia="Times New Roman" w:hAnsi="Times New Roman" w:cs="Times New Roman"/>
                <w:b/>
              </w:rPr>
              <w:t xml:space="preserve">                 500.000,00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€ </w:t>
            </w:r>
          </w:p>
        </w:tc>
        <w:tc>
          <w:tcPr>
            <w:tcW w:w="24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1B6E40B" w14:textId="77777777" w:rsidR="0059171C" w:rsidRPr="00467E40" w:rsidRDefault="0059171C" w:rsidP="005917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7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8926982" w14:textId="77777777" w:rsidR="004F1F9D" w:rsidRDefault="004F1F9D" w:rsidP="005917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</w:p>
          <w:p w14:paraId="405764FE" w14:textId="47D5E615" w:rsidR="0059171C" w:rsidRPr="00467E40" w:rsidRDefault="004F1F9D" w:rsidP="005917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500.000,00 </w:t>
            </w:r>
            <w:r w:rsidR="0059171C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  <w:bookmarkEnd w:id="5"/>
    </w:tbl>
    <w:p w14:paraId="3662C593" w14:textId="77777777" w:rsidR="00533FB9" w:rsidRDefault="00533FB9" w:rsidP="0002267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7D279D70" w14:textId="592D72F4" w:rsidR="000774DE" w:rsidRDefault="00C95DFE" w:rsidP="000774D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85258B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5.</w:t>
      </w:r>
      <w:r w:rsidR="00AD7EE5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2</w:t>
      </w:r>
      <w:r w:rsidRPr="0085258B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. KARLOVAC II – </w:t>
      </w:r>
      <w:r w:rsidR="00735FBD" w:rsidRPr="0085258B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DONJA ŠVARČA</w:t>
      </w:r>
      <w:r>
        <w:rPr>
          <w:rFonts w:ascii="Times New Roman" w:eastAsia="Times New Roman" w:hAnsi="Times New Roman" w:cs="Times New Roman"/>
          <w:lang w:eastAsia="hr-HR"/>
        </w:rPr>
        <w:t xml:space="preserve"> – </w:t>
      </w:r>
      <w:r w:rsidR="00F55483" w:rsidRPr="00F55483">
        <w:rPr>
          <w:rFonts w:ascii="Times New Roman" w:eastAsia="Times New Roman" w:hAnsi="Times New Roman" w:cs="Times New Roman"/>
        </w:rPr>
        <w:t>projekt obuhvaća rekonstrukciju prometnice i gradnju nogostupa, oborinske odvodnje, DTK kanalizacije i javne rasvjete ulice Donja Švarča, kao i izgradnju oborinske kanalizacije u naselju Donja Švarča</w:t>
      </w:r>
      <w:bookmarkStart w:id="7" w:name="_Hlk118876074"/>
      <w:r w:rsidR="000774DE">
        <w:rPr>
          <w:rFonts w:ascii="Times New Roman" w:eastAsia="Times New Roman" w:hAnsi="Times New Roman" w:cs="Times New Roman"/>
        </w:rPr>
        <w:t>. U 202</w:t>
      </w:r>
      <w:r w:rsidR="00A91BC1">
        <w:rPr>
          <w:rFonts w:ascii="Times New Roman" w:eastAsia="Times New Roman" w:hAnsi="Times New Roman" w:cs="Times New Roman"/>
        </w:rPr>
        <w:t>5</w:t>
      </w:r>
      <w:r w:rsidR="000774DE">
        <w:rPr>
          <w:rFonts w:ascii="Times New Roman" w:eastAsia="Times New Roman" w:hAnsi="Times New Roman" w:cs="Times New Roman"/>
        </w:rPr>
        <w:t xml:space="preserve">. godini osiguravaju se potrebna financijska sredstva </w:t>
      </w:r>
      <w:r w:rsidR="000774DE" w:rsidRPr="00AD34BD">
        <w:rPr>
          <w:rFonts w:ascii="Times New Roman" w:eastAsia="Times New Roman" w:hAnsi="Times New Roman" w:cs="Times New Roman"/>
        </w:rPr>
        <w:t xml:space="preserve">za </w:t>
      </w:r>
      <w:r w:rsidR="00A91BC1">
        <w:rPr>
          <w:rFonts w:ascii="Times New Roman" w:eastAsia="Times New Roman" w:hAnsi="Times New Roman" w:cs="Times New Roman"/>
        </w:rPr>
        <w:t>dovršetak</w:t>
      </w:r>
      <w:r w:rsidR="00F022DA">
        <w:rPr>
          <w:rFonts w:ascii="Times New Roman" w:eastAsia="Times New Roman" w:hAnsi="Times New Roman" w:cs="Times New Roman"/>
          <w:color w:val="FF0000"/>
        </w:rPr>
        <w:t xml:space="preserve"> </w:t>
      </w:r>
      <w:r w:rsidR="000774DE">
        <w:rPr>
          <w:rFonts w:ascii="Times New Roman" w:eastAsia="Times New Roman" w:hAnsi="Times New Roman" w:cs="Times New Roman"/>
        </w:rPr>
        <w:t>radova.</w:t>
      </w:r>
    </w:p>
    <w:bookmarkEnd w:id="7"/>
    <w:p w14:paraId="3C91E9AA" w14:textId="1DDFD725" w:rsidR="00735FBD" w:rsidRPr="00467E40" w:rsidRDefault="00735FBD" w:rsidP="00735FBD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24"/>
        <w:gridCol w:w="1807"/>
        <w:gridCol w:w="2309"/>
        <w:gridCol w:w="1660"/>
      </w:tblGrid>
      <w:tr w:rsidR="00C95DFE" w:rsidRPr="00467E40" w14:paraId="61052E11" w14:textId="77777777" w:rsidTr="00BB24C7">
        <w:tc>
          <w:tcPr>
            <w:tcW w:w="4431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1D53574" w14:textId="77777777" w:rsidR="00C95DFE" w:rsidRPr="00A91BC1" w:rsidRDefault="00C95DF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91BC1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96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B705F4F" w14:textId="77777777" w:rsidR="00C95DFE" w:rsidRPr="00E01F4A" w:rsidRDefault="00C95DF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244BF7" w14:paraId="6DA8EF97" w14:textId="77777777" w:rsidTr="00BB24C7">
        <w:tc>
          <w:tcPr>
            <w:tcW w:w="26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EC5303F" w14:textId="77777777" w:rsidR="00244BF7" w:rsidRDefault="00244BF7" w:rsidP="00244BF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0DD8B436" w14:textId="2B9A4169" w:rsidR="00244BF7" w:rsidRDefault="005A2038" w:rsidP="00244B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B77837">
              <w:rPr>
                <w:rFonts w:ascii="Times New Roman" w:eastAsia="Times New Roman" w:hAnsi="Times New Roman" w:cs="Times New Roman"/>
              </w:rPr>
              <w:t>194.3</w:t>
            </w:r>
            <w:r>
              <w:rPr>
                <w:rFonts w:ascii="Times New Roman" w:eastAsia="Times New Roman" w:hAnsi="Times New Roman" w:cs="Times New Roman"/>
              </w:rPr>
              <w:t>80,00</w:t>
            </w:r>
          </w:p>
        </w:tc>
        <w:tc>
          <w:tcPr>
            <w:tcW w:w="23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D862E7E" w14:textId="1B4453EC" w:rsidR="00244BF7" w:rsidRPr="00467E40" w:rsidRDefault="00544C6C" w:rsidP="00244BF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FB27E6D" w14:textId="67AF6208" w:rsidR="00244BF7" w:rsidRDefault="005D6C77" w:rsidP="00244B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116.863,00</w:t>
            </w:r>
          </w:p>
        </w:tc>
      </w:tr>
      <w:tr w:rsidR="00244BF7" w14:paraId="29FD0AFE" w14:textId="77777777" w:rsidTr="00BB24C7">
        <w:tc>
          <w:tcPr>
            <w:tcW w:w="26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4FC6573" w14:textId="77777777" w:rsidR="00244BF7" w:rsidRDefault="00244BF7" w:rsidP="00244BF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61CCAE56" w14:textId="56F5ED60" w:rsidR="00244BF7" w:rsidRDefault="005A2038" w:rsidP="00244B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</w:t>
            </w:r>
            <w:r w:rsidR="00B77837">
              <w:rPr>
                <w:rFonts w:ascii="Times New Roman" w:eastAsia="Times New Roman" w:hAnsi="Times New Roman" w:cs="Times New Roman"/>
              </w:rPr>
              <w:t>4.375,</w:t>
            </w:r>
            <w:r w:rsidR="00472EC9">
              <w:rPr>
                <w:rFonts w:ascii="Times New Roman" w:eastAsia="Times New Roman" w:hAnsi="Times New Roman" w:cs="Times New Roman"/>
              </w:rPr>
              <w:t>00</w:t>
            </w:r>
          </w:p>
        </w:tc>
        <w:tc>
          <w:tcPr>
            <w:tcW w:w="23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44916FA" w14:textId="01DC31D8" w:rsidR="00244BF7" w:rsidRDefault="00544C6C" w:rsidP="00244BF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prodaja zemljišta</w:t>
            </w: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303205C" w14:textId="2829F4EA" w:rsidR="00244BF7" w:rsidRDefault="00590B6B" w:rsidP="00244B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5D6C77">
              <w:rPr>
                <w:rFonts w:ascii="Times New Roman" w:eastAsia="Times New Roman" w:hAnsi="Times New Roman" w:cs="Times New Roman"/>
              </w:rPr>
              <w:t>83.137,00</w:t>
            </w:r>
          </w:p>
        </w:tc>
      </w:tr>
      <w:tr w:rsidR="00244BF7" w14:paraId="738EBF6F" w14:textId="77777777" w:rsidTr="00BB24C7">
        <w:tc>
          <w:tcPr>
            <w:tcW w:w="26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B9B7423" w14:textId="6D57DD63" w:rsidR="00244BF7" w:rsidRDefault="00244BF7" w:rsidP="00244BF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45C34698" w14:textId="54B6317F" w:rsidR="00244BF7" w:rsidRDefault="005A2038" w:rsidP="00244B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</w:t>
            </w:r>
            <w:r w:rsidR="00A91D77">
              <w:rPr>
                <w:rFonts w:ascii="Times New Roman" w:eastAsia="Times New Roman" w:hAnsi="Times New Roman" w:cs="Times New Roman"/>
              </w:rPr>
              <w:t>84</w:t>
            </w:r>
            <w:r w:rsidR="00472EC9">
              <w:rPr>
                <w:rFonts w:ascii="Times New Roman" w:eastAsia="Times New Roman" w:hAnsi="Times New Roman" w:cs="Times New Roman"/>
              </w:rPr>
              <w:t>5,00</w:t>
            </w:r>
          </w:p>
        </w:tc>
        <w:tc>
          <w:tcPr>
            <w:tcW w:w="23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F781400" w14:textId="275454AF" w:rsidR="00244BF7" w:rsidRDefault="00244BF7" w:rsidP="00244BF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CA43B95" w14:textId="441BB0B0" w:rsidR="00244BF7" w:rsidRDefault="00244BF7" w:rsidP="00244B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244BF7" w14:paraId="2F945E36" w14:textId="77777777" w:rsidTr="00BB24C7">
        <w:tc>
          <w:tcPr>
            <w:tcW w:w="26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D41CF79" w14:textId="5ED51054" w:rsidR="00244BF7" w:rsidRDefault="00244BF7" w:rsidP="00244BF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70C13DDB" w14:textId="3A268AE0" w:rsidR="00244BF7" w:rsidRDefault="005A2038" w:rsidP="00244B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</w:t>
            </w:r>
            <w:r w:rsidR="00A91D77">
              <w:rPr>
                <w:rFonts w:ascii="Times New Roman" w:eastAsia="Times New Roman" w:hAnsi="Times New Roman" w:cs="Times New Roman"/>
              </w:rPr>
              <w:t>40</w:t>
            </w:r>
            <w:r w:rsidR="00472EC9"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23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06EDFC9" w14:textId="288591B5" w:rsidR="00244BF7" w:rsidRDefault="00244BF7" w:rsidP="00244BF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88C0B24" w14:textId="75562222" w:rsidR="00244BF7" w:rsidRDefault="00244BF7" w:rsidP="00244B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244BF7" w:rsidRPr="00467E40" w14:paraId="5DEC86DF" w14:textId="77777777" w:rsidTr="00BB24C7">
        <w:tc>
          <w:tcPr>
            <w:tcW w:w="26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652EC5A" w14:textId="77777777" w:rsidR="00244BF7" w:rsidRPr="00467E40" w:rsidRDefault="00244BF7" w:rsidP="00244BF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80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642093E" w14:textId="04D01ACC" w:rsidR="00244BF7" w:rsidRPr="00467E40" w:rsidRDefault="00244BF7" w:rsidP="00244B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   </w:t>
            </w:r>
            <w:r w:rsidR="00544C6C">
              <w:rPr>
                <w:rFonts w:ascii="Times New Roman" w:eastAsia="Times New Roman" w:hAnsi="Times New Roman" w:cs="Times New Roman"/>
                <w:b/>
              </w:rPr>
              <w:t>200.000,00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 €</w:t>
            </w:r>
          </w:p>
        </w:tc>
        <w:tc>
          <w:tcPr>
            <w:tcW w:w="23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E69737A" w14:textId="77777777" w:rsidR="00244BF7" w:rsidRPr="00467E40" w:rsidRDefault="00244BF7" w:rsidP="00244BF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E7FF527" w14:textId="34F066D5" w:rsidR="00244BF7" w:rsidRPr="00467E40" w:rsidRDefault="00544C6C" w:rsidP="00244B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200.000,00 </w:t>
            </w:r>
            <w:r w:rsidR="00244BF7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</w:tbl>
    <w:p w14:paraId="40A8F744" w14:textId="77777777" w:rsidR="008F4983" w:rsidRDefault="008F4983" w:rsidP="00BF10C6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  <w:bookmarkStart w:id="8" w:name="_Hlk55217300"/>
    </w:p>
    <w:p w14:paraId="0A53FE9C" w14:textId="77777777" w:rsidR="007C052A" w:rsidRDefault="007C052A" w:rsidP="00BF10C6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6E33FD5E" w14:textId="17AC0669" w:rsidR="007F12DA" w:rsidRDefault="00AE08A1" w:rsidP="007F12DA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F554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lastRenderedPageBreak/>
        <w:t>5.</w:t>
      </w:r>
      <w:r w:rsidR="0031744D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</w:t>
      </w:r>
      <w:r w:rsidRPr="00F554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. KARLOVAC II – </w:t>
      </w:r>
      <w:r w:rsidR="002F467D" w:rsidRPr="00F554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DREŽNIK</w:t>
      </w:r>
      <w:r>
        <w:rPr>
          <w:rFonts w:ascii="Times New Roman" w:eastAsia="Times New Roman" w:hAnsi="Times New Roman" w:cs="Times New Roman"/>
          <w:lang w:eastAsia="hr-HR"/>
        </w:rPr>
        <w:t xml:space="preserve"> – </w:t>
      </w:r>
      <w:r w:rsidR="00D311C5" w:rsidRPr="00D311C5">
        <w:rPr>
          <w:rFonts w:ascii="Times New Roman" w:eastAsia="Times New Roman" w:hAnsi="Times New Roman" w:cs="Times New Roman"/>
        </w:rPr>
        <w:t>projekt obuhvaća rekonstrukciju prometnice i gradnju nogostupa, oborinske odvodnje, DTK instalacija i javne rasvjete Sušačke ulice i dijela ulice Drežnik</w:t>
      </w:r>
      <w:r w:rsidR="00683D7F">
        <w:rPr>
          <w:rFonts w:ascii="Times New Roman" w:eastAsia="Times New Roman" w:hAnsi="Times New Roman" w:cs="Times New Roman"/>
        </w:rPr>
        <w:t>.</w:t>
      </w:r>
      <w:r w:rsidR="007F12DA" w:rsidRPr="007F12DA">
        <w:rPr>
          <w:rFonts w:ascii="Times New Roman" w:eastAsia="Times New Roman" w:hAnsi="Times New Roman" w:cs="Times New Roman"/>
        </w:rPr>
        <w:t xml:space="preserve"> </w:t>
      </w:r>
      <w:r w:rsidR="007F12DA">
        <w:rPr>
          <w:rFonts w:ascii="Times New Roman" w:eastAsia="Times New Roman" w:hAnsi="Times New Roman" w:cs="Times New Roman"/>
        </w:rPr>
        <w:t>U 202</w:t>
      </w:r>
      <w:r w:rsidR="00653FFD">
        <w:rPr>
          <w:rFonts w:ascii="Times New Roman" w:eastAsia="Times New Roman" w:hAnsi="Times New Roman" w:cs="Times New Roman"/>
        </w:rPr>
        <w:t>5</w:t>
      </w:r>
      <w:r w:rsidR="007F12DA">
        <w:rPr>
          <w:rFonts w:ascii="Times New Roman" w:eastAsia="Times New Roman" w:hAnsi="Times New Roman" w:cs="Times New Roman"/>
        </w:rPr>
        <w:t xml:space="preserve">. godini osiguravaju se potrebna financijska sredstva za </w:t>
      </w:r>
      <w:r w:rsidR="00653FFD">
        <w:rPr>
          <w:rFonts w:ascii="Times New Roman" w:eastAsia="Times New Roman" w:hAnsi="Times New Roman" w:cs="Times New Roman"/>
        </w:rPr>
        <w:t>dovršetak</w:t>
      </w:r>
      <w:r w:rsidR="007F12DA" w:rsidRPr="00AD34BD">
        <w:rPr>
          <w:rFonts w:ascii="Times New Roman" w:eastAsia="Times New Roman" w:hAnsi="Times New Roman" w:cs="Times New Roman"/>
        </w:rPr>
        <w:t xml:space="preserve"> radova</w:t>
      </w:r>
      <w:r w:rsidR="007F12DA">
        <w:rPr>
          <w:rFonts w:ascii="Times New Roman" w:eastAsia="Times New Roman" w:hAnsi="Times New Roman" w:cs="Times New Roman"/>
        </w:rPr>
        <w:t>.</w:t>
      </w:r>
    </w:p>
    <w:p w14:paraId="5F919984" w14:textId="77777777" w:rsidR="00F55483" w:rsidRPr="00467E40" w:rsidRDefault="00F55483" w:rsidP="00BF10C6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25"/>
        <w:gridCol w:w="1808"/>
        <w:gridCol w:w="2306"/>
        <w:gridCol w:w="1661"/>
      </w:tblGrid>
      <w:tr w:rsidR="00AE08A1" w:rsidRPr="00467E40" w14:paraId="082EA94C" w14:textId="77777777" w:rsidTr="001A4EEA">
        <w:tc>
          <w:tcPr>
            <w:tcW w:w="443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4B57447" w14:textId="77777777" w:rsidR="00AE08A1" w:rsidRPr="00E01F4A" w:rsidRDefault="00AE08A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bookmarkStart w:id="9" w:name="_Hlk55217474"/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96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203ABB42" w14:textId="77777777" w:rsidR="00AE08A1" w:rsidRPr="00E01F4A" w:rsidRDefault="00AE08A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bookmarkEnd w:id="8"/>
      <w:tr w:rsidR="004A2D62" w14:paraId="7580B1D7" w14:textId="77777777" w:rsidTr="001A4EEA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12185AE" w14:textId="77777777" w:rsidR="004A2D62" w:rsidRDefault="004A2D62" w:rsidP="004A2D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808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7E12191B" w14:textId="5E10DDD4" w:rsidR="004A2D62" w:rsidRDefault="006A5537" w:rsidP="004A2D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</w:t>
            </w:r>
            <w:r w:rsidR="00A56E8B">
              <w:rPr>
                <w:rFonts w:ascii="Times New Roman" w:eastAsia="Times New Roman" w:hAnsi="Times New Roman" w:cs="Times New Roman"/>
              </w:rPr>
              <w:t>779</w:t>
            </w:r>
            <w:r w:rsidR="00DE3ADB">
              <w:rPr>
                <w:rFonts w:ascii="Times New Roman" w:eastAsia="Times New Roman" w:hAnsi="Times New Roman" w:cs="Times New Roman"/>
              </w:rPr>
              <w:t>.480,</w:t>
            </w:r>
            <w:r w:rsidR="00363012">
              <w:rPr>
                <w:rFonts w:ascii="Times New Roman" w:eastAsia="Times New Roman" w:hAnsi="Times New Roman" w:cs="Times New Roman"/>
              </w:rPr>
              <w:t>00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75A2A28" w14:textId="7983995B" w:rsidR="004A2D62" w:rsidRPr="00467E40" w:rsidRDefault="000B0A13" w:rsidP="004A2D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90FFD98" w14:textId="401DAEAD" w:rsidR="004A2D62" w:rsidRDefault="003A25FB" w:rsidP="004A2D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5338A">
              <w:rPr>
                <w:rFonts w:ascii="Times New Roman" w:eastAsia="Times New Roman" w:hAnsi="Times New Roman" w:cs="Times New Roman"/>
              </w:rPr>
              <w:t>125.650,00</w:t>
            </w:r>
          </w:p>
        </w:tc>
      </w:tr>
      <w:tr w:rsidR="004A2D62" w14:paraId="6C9B8F26" w14:textId="77777777" w:rsidTr="001A4EEA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5338E99" w14:textId="77777777" w:rsidR="004A2D62" w:rsidRDefault="004A2D62" w:rsidP="004A2D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808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05F2696A" w14:textId="0CF15732" w:rsidR="004A2D62" w:rsidRDefault="006A5537" w:rsidP="004A2D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</w:t>
            </w:r>
            <w:r w:rsidR="00DE3ADB">
              <w:rPr>
                <w:rFonts w:ascii="Times New Roman" w:eastAsia="Times New Roman" w:hAnsi="Times New Roman" w:cs="Times New Roman"/>
              </w:rPr>
              <w:t>16.33</w:t>
            </w:r>
            <w:r w:rsidR="00363012">
              <w:rPr>
                <w:rFonts w:ascii="Times New Roman" w:eastAsia="Times New Roman" w:hAnsi="Times New Roman" w:cs="Times New Roman"/>
              </w:rPr>
              <w:t>5,00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FC2B537" w14:textId="134CD71E" w:rsidR="004A2D62" w:rsidRDefault="004A2D62" w:rsidP="004A2D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komunalni doprinos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BAED12E" w14:textId="26B9C740" w:rsidR="004A2D62" w:rsidRDefault="003A25FB" w:rsidP="004A2D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B5338A">
              <w:rPr>
                <w:rFonts w:ascii="Times New Roman" w:eastAsia="Times New Roman" w:hAnsi="Times New Roman" w:cs="Times New Roman"/>
              </w:rPr>
              <w:t>601.680,00</w:t>
            </w:r>
          </w:p>
        </w:tc>
      </w:tr>
      <w:tr w:rsidR="004A2D62" w14:paraId="76329533" w14:textId="77777777" w:rsidTr="001A4EEA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6CFA2E9" w14:textId="480CDEB1" w:rsidR="004A2D62" w:rsidRDefault="004A2D62" w:rsidP="004A2D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808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06A99319" w14:textId="69222B65" w:rsidR="004A2D62" w:rsidRDefault="006A5537" w:rsidP="004A2D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</w:t>
            </w:r>
            <w:r w:rsidR="00147BB5">
              <w:rPr>
                <w:rFonts w:ascii="Times New Roman" w:eastAsia="Times New Roman" w:hAnsi="Times New Roman" w:cs="Times New Roman"/>
              </w:rPr>
              <w:t>2.400,0</w:t>
            </w:r>
            <w:r w:rsidR="00056EFA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27CE061" w14:textId="0D32EFC1" w:rsidR="004A2D62" w:rsidRDefault="000B0A13" w:rsidP="004A2D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šumski doprinos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BB8A8D9" w14:textId="5293D44A" w:rsidR="004A2D62" w:rsidRDefault="00B5338A" w:rsidP="00B5338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</w:t>
            </w:r>
            <w:r w:rsidR="003A25FB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72.670,00</w:t>
            </w:r>
          </w:p>
        </w:tc>
      </w:tr>
      <w:tr w:rsidR="004A2D62" w14:paraId="2114F113" w14:textId="77777777" w:rsidTr="001A4EEA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6E78404" w14:textId="30C8125B" w:rsidR="004A2D62" w:rsidRDefault="004A2D62" w:rsidP="004A2D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808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2AC0905B" w14:textId="0B03B916" w:rsidR="004A2D62" w:rsidRDefault="006A5537" w:rsidP="004A2D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</w:t>
            </w:r>
            <w:r w:rsidR="00147BB5">
              <w:rPr>
                <w:rFonts w:ascii="Times New Roman" w:eastAsia="Times New Roman" w:hAnsi="Times New Roman" w:cs="Times New Roman"/>
              </w:rPr>
              <w:t>1.785,</w:t>
            </w:r>
            <w:r w:rsidR="00056EFA">
              <w:rPr>
                <w:rFonts w:ascii="Times New Roman" w:eastAsia="Times New Roman" w:hAnsi="Times New Roman" w:cs="Times New Roman"/>
              </w:rPr>
              <w:t>00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86EB320" w14:textId="77777777" w:rsidR="004A2D62" w:rsidRDefault="004A2D62" w:rsidP="004A2D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9DA91B8" w14:textId="77777777" w:rsidR="004A2D62" w:rsidRDefault="004A2D62" w:rsidP="004A2D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4A2D62" w:rsidRPr="00467E40" w14:paraId="65AFEF57" w14:textId="77777777" w:rsidTr="001A4EEA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D92B5D9" w14:textId="77777777" w:rsidR="004A2D62" w:rsidRPr="00467E40" w:rsidRDefault="004A2D62" w:rsidP="004A2D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8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0570419" w14:textId="71F28459" w:rsidR="004A2D62" w:rsidRPr="00467E40" w:rsidRDefault="00F95C06" w:rsidP="004A2D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800.000,00 </w:t>
            </w:r>
            <w:r w:rsidR="004A2D62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5450AC0" w14:textId="77777777" w:rsidR="004A2D62" w:rsidRPr="00467E40" w:rsidRDefault="004A2D62" w:rsidP="004A2D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4BA2F28" w14:textId="6D9BA726" w:rsidR="004A2D62" w:rsidRPr="00467E40" w:rsidRDefault="00C71D45" w:rsidP="004A2D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800.000,00 </w:t>
            </w:r>
            <w:r w:rsidR="004A2D62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  <w:bookmarkEnd w:id="9"/>
    </w:tbl>
    <w:p w14:paraId="7908378A" w14:textId="77777777" w:rsidR="00C95DFE" w:rsidRDefault="00C95DFE" w:rsidP="00495F64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</w:rPr>
      </w:pPr>
    </w:p>
    <w:p w14:paraId="1996524B" w14:textId="3F1B3447" w:rsidR="007F12DA" w:rsidRDefault="00BF10C6" w:rsidP="007F12DA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683D7F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5.</w:t>
      </w:r>
      <w:r w:rsidR="0031744D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4</w:t>
      </w:r>
      <w:r w:rsidRPr="00683D7F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 KARLOVAC II – ZVIJEZDA</w:t>
      </w:r>
      <w:r>
        <w:rPr>
          <w:rFonts w:ascii="Times New Roman" w:eastAsia="Times New Roman" w:hAnsi="Times New Roman" w:cs="Times New Roman"/>
          <w:lang w:eastAsia="hr-HR"/>
        </w:rPr>
        <w:t xml:space="preserve">– </w:t>
      </w:r>
      <w:r w:rsidR="00CD5B8E" w:rsidRPr="00CD5B8E">
        <w:rPr>
          <w:rFonts w:ascii="Times New Roman" w:eastAsia="Times New Roman" w:hAnsi="Times New Roman" w:cs="Times New Roman"/>
        </w:rPr>
        <w:t>projekt obuhvaća rekonstrukciju i uređenje prometnih površina unutar Zvijezde (zahvati: EE, vrelovod, hortikultura, urbana oprema, plinovod, parterno uređenje, izgradnja DTK).</w:t>
      </w:r>
      <w:r w:rsidR="00AA09C4" w:rsidRPr="00AA09C4">
        <w:rPr>
          <w:rFonts w:ascii="Times New Roman" w:eastAsia="Times New Roman" w:hAnsi="Times New Roman" w:cs="Times New Roman"/>
          <w:color w:val="FF0000"/>
        </w:rPr>
        <w:t xml:space="preserve"> </w:t>
      </w:r>
      <w:r w:rsidR="007F12DA">
        <w:rPr>
          <w:rFonts w:ascii="Times New Roman" w:eastAsia="Times New Roman" w:hAnsi="Times New Roman" w:cs="Times New Roman"/>
        </w:rPr>
        <w:t>U 202</w:t>
      </w:r>
      <w:r w:rsidR="00DB6A1D">
        <w:rPr>
          <w:rFonts w:ascii="Times New Roman" w:eastAsia="Times New Roman" w:hAnsi="Times New Roman" w:cs="Times New Roman"/>
        </w:rPr>
        <w:t>5</w:t>
      </w:r>
      <w:r w:rsidR="007F12DA">
        <w:rPr>
          <w:rFonts w:ascii="Times New Roman" w:eastAsia="Times New Roman" w:hAnsi="Times New Roman" w:cs="Times New Roman"/>
        </w:rPr>
        <w:t xml:space="preserve">. godini osiguravaju se potrebna financijska sredstva za </w:t>
      </w:r>
      <w:r w:rsidR="00DB6A1D" w:rsidRPr="00A06B76">
        <w:rPr>
          <w:rFonts w:ascii="Times New Roman" w:eastAsia="Times New Roman" w:hAnsi="Times New Roman" w:cs="Times New Roman"/>
        </w:rPr>
        <w:t>dovršetak</w:t>
      </w:r>
      <w:r w:rsidR="007F12DA" w:rsidRPr="00A06B76">
        <w:rPr>
          <w:rFonts w:ascii="Times New Roman" w:eastAsia="Times New Roman" w:hAnsi="Times New Roman" w:cs="Times New Roman"/>
        </w:rPr>
        <w:t xml:space="preserve"> r</w:t>
      </w:r>
      <w:r w:rsidR="007F12DA">
        <w:rPr>
          <w:rFonts w:ascii="Times New Roman" w:eastAsia="Times New Roman" w:hAnsi="Times New Roman" w:cs="Times New Roman"/>
        </w:rPr>
        <w:t>adova.</w:t>
      </w:r>
    </w:p>
    <w:p w14:paraId="2BC3172B" w14:textId="77777777" w:rsidR="00AB1AC3" w:rsidRDefault="00AB1AC3" w:rsidP="00B7100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15"/>
        <w:gridCol w:w="1946"/>
        <w:gridCol w:w="2170"/>
        <w:gridCol w:w="1669"/>
      </w:tblGrid>
      <w:tr w:rsidR="00B7100E" w:rsidRPr="00467E40" w14:paraId="1F8691F0" w14:textId="77777777" w:rsidTr="00A63480">
        <w:tc>
          <w:tcPr>
            <w:tcW w:w="4561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EC542A2" w14:textId="76E06578" w:rsidR="00B7100E" w:rsidRPr="00E01F4A" w:rsidRDefault="00B7100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PROCJENA TROŠKOVA </w:t>
            </w:r>
            <w:r w:rsidR="00330A62">
              <w:rPr>
                <w:rFonts w:ascii="Times New Roman" w:eastAsia="Times New Roman" w:hAnsi="Times New Roman" w:cs="Times New Roman"/>
                <w:bCs/>
              </w:rPr>
              <w:t>–</w:t>
            </w: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 RASHODI</w:t>
            </w:r>
          </w:p>
        </w:tc>
        <w:tc>
          <w:tcPr>
            <w:tcW w:w="383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09A038A" w14:textId="77777777" w:rsidR="00B7100E" w:rsidRPr="00E01F4A" w:rsidRDefault="00B7100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582A37" w14:paraId="7A7E438B" w14:textId="77777777" w:rsidTr="00A63480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8995EA3" w14:textId="77777777" w:rsidR="00582A37" w:rsidRDefault="00582A37" w:rsidP="00582A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7ED03A66" w14:textId="498E5E7E" w:rsidR="00582A37" w:rsidRPr="00EE6A0E" w:rsidRDefault="0082005F" w:rsidP="00582A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</w:t>
            </w:r>
            <w:r w:rsidR="005A7293">
              <w:rPr>
                <w:rFonts w:ascii="Times New Roman" w:eastAsia="Times New Roman" w:hAnsi="Times New Roman" w:cs="Times New Roman"/>
              </w:rPr>
              <w:t>1.167.60</w:t>
            </w:r>
            <w:r w:rsidR="0089022D"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217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55D5B2F" w14:textId="692A89AF" w:rsidR="00582A37" w:rsidRPr="00467E40" w:rsidRDefault="00973CB5" w:rsidP="00582A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97FE4EE" w14:textId="39B6E27D" w:rsidR="00582A37" w:rsidRDefault="004B3A7A" w:rsidP="00582A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973CB5">
              <w:rPr>
                <w:rFonts w:ascii="Times New Roman" w:eastAsia="Times New Roman" w:hAnsi="Times New Roman" w:cs="Times New Roman"/>
              </w:rPr>
              <w:t>37.098,00</w:t>
            </w:r>
          </w:p>
        </w:tc>
      </w:tr>
      <w:tr w:rsidR="00582A37" w14:paraId="4B282B68" w14:textId="77777777" w:rsidTr="00A63480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8F21777" w14:textId="77777777" w:rsidR="00582A37" w:rsidRDefault="00582A37" w:rsidP="00582A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5A7B26B1" w14:textId="3F1C5F23" w:rsidR="00582A37" w:rsidRPr="00EE6A0E" w:rsidRDefault="0082005F" w:rsidP="00582A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</w:t>
            </w:r>
            <w:r w:rsidR="00E35D53">
              <w:rPr>
                <w:rFonts w:ascii="Times New Roman" w:eastAsia="Times New Roman" w:hAnsi="Times New Roman" w:cs="Times New Roman"/>
              </w:rPr>
              <w:t>25.2</w:t>
            </w:r>
            <w:r>
              <w:rPr>
                <w:rFonts w:ascii="Times New Roman" w:eastAsia="Times New Roman" w:hAnsi="Times New Roman" w:cs="Times New Roman"/>
              </w:rPr>
              <w:t>30,00</w:t>
            </w:r>
          </w:p>
        </w:tc>
        <w:tc>
          <w:tcPr>
            <w:tcW w:w="217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18834CF" w14:textId="6E0F4B92" w:rsidR="00582A37" w:rsidRDefault="00973CB5" w:rsidP="00582A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Komunalni doprinos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15EC13E" w14:textId="20120A99" w:rsidR="00582A37" w:rsidRDefault="004B3A7A" w:rsidP="00582A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885.604,00</w:t>
            </w:r>
          </w:p>
        </w:tc>
      </w:tr>
      <w:tr w:rsidR="00582A37" w14:paraId="2ECF1063" w14:textId="77777777" w:rsidTr="00A63480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F162459" w14:textId="1CB851AB" w:rsidR="00582A37" w:rsidRDefault="00582A37" w:rsidP="00582A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6F7D55ED" w14:textId="7F184704" w:rsidR="00582A37" w:rsidRPr="00EE6A0E" w:rsidRDefault="0089022D" w:rsidP="00582A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</w:t>
            </w:r>
            <w:r w:rsidR="00E35D53">
              <w:rPr>
                <w:rFonts w:ascii="Times New Roman" w:eastAsia="Times New Roman" w:hAnsi="Times New Roman" w:cs="Times New Roman"/>
              </w:rPr>
              <w:t>5.330,</w:t>
            </w:r>
            <w:r>
              <w:rPr>
                <w:rFonts w:ascii="Times New Roman" w:eastAsia="Times New Roman" w:hAnsi="Times New Roman" w:cs="Times New Roman"/>
              </w:rPr>
              <w:t>00</w:t>
            </w:r>
          </w:p>
        </w:tc>
        <w:tc>
          <w:tcPr>
            <w:tcW w:w="217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6565F02" w14:textId="176BB5AC" w:rsidR="00582A37" w:rsidRDefault="007B659D" w:rsidP="00582A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komunalni doprinos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A879796" w14:textId="553B1735" w:rsidR="00582A37" w:rsidRDefault="004B3A7A" w:rsidP="00582A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277.298,00</w:t>
            </w:r>
          </w:p>
        </w:tc>
      </w:tr>
      <w:tr w:rsidR="00582A37" w14:paraId="44F46D24" w14:textId="77777777" w:rsidTr="00A63480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2A3FC9C" w14:textId="6621CF48" w:rsidR="00582A37" w:rsidRDefault="00582A37" w:rsidP="00582A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181EED40" w14:textId="081309C3" w:rsidR="00582A37" w:rsidRPr="00EE6A0E" w:rsidRDefault="0089022D" w:rsidP="00582A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</w:t>
            </w:r>
            <w:r w:rsidR="00E35D53">
              <w:rPr>
                <w:rFonts w:ascii="Times New Roman" w:eastAsia="Times New Roman" w:hAnsi="Times New Roman" w:cs="Times New Roman"/>
              </w:rPr>
              <w:t>1.8</w:t>
            </w:r>
            <w:r>
              <w:rPr>
                <w:rFonts w:ascii="Times New Roman" w:eastAsia="Times New Roman" w:hAnsi="Times New Roman" w:cs="Times New Roman"/>
              </w:rPr>
              <w:t>40,00</w:t>
            </w:r>
          </w:p>
        </w:tc>
        <w:tc>
          <w:tcPr>
            <w:tcW w:w="217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5807E66" w14:textId="3DA353AC" w:rsidR="00582A37" w:rsidRDefault="00582A37" w:rsidP="00582A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D7DFA33" w14:textId="63AB4C84" w:rsidR="00582A37" w:rsidRDefault="00582A37" w:rsidP="00582A37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582A37" w:rsidRPr="00467E40" w14:paraId="4DB94256" w14:textId="77777777" w:rsidTr="00A63480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8B476F6" w14:textId="77777777" w:rsidR="00582A37" w:rsidRPr="00467E40" w:rsidRDefault="00582A37" w:rsidP="00582A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E44A2C5" w14:textId="627C0423" w:rsidR="00582A37" w:rsidRPr="00467E40" w:rsidRDefault="00D201D4" w:rsidP="00582A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1.200.000,00 </w:t>
            </w:r>
            <w:r w:rsidR="00582A37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17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A252C84" w14:textId="77777777" w:rsidR="00582A37" w:rsidRPr="00467E40" w:rsidRDefault="00582A37" w:rsidP="00582A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F29B2B3" w14:textId="6909205B" w:rsidR="00582A37" w:rsidRPr="00467E40" w:rsidRDefault="00A4488D" w:rsidP="00582A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1.200.000,00 </w:t>
            </w:r>
            <w:r w:rsidR="00582A37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</w:tbl>
    <w:p w14:paraId="4BB6EB22" w14:textId="77777777" w:rsidR="002D4A89" w:rsidRDefault="002D4A89" w:rsidP="002D4A8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  <w:bookmarkStart w:id="10" w:name="_Hlk55213943"/>
    </w:p>
    <w:p w14:paraId="0B48FD0F" w14:textId="2D75F888" w:rsidR="006227DB" w:rsidRPr="00BA30F0" w:rsidRDefault="006227DB" w:rsidP="004E710D">
      <w:pPr>
        <w:spacing w:after="0" w:line="240" w:lineRule="auto"/>
        <w:jc w:val="both"/>
        <w:rPr>
          <w:rFonts w:asciiTheme="majorBidi" w:eastAsia="Times New Roman" w:hAnsiTheme="majorBidi" w:cstheme="majorBidi"/>
        </w:rPr>
      </w:pPr>
      <w:r>
        <w:rPr>
          <w:rFonts w:ascii="Times New Roman" w:eastAsia="Times New Roman" w:hAnsi="Times New Roman" w:cs="Times New Roman"/>
          <w:b/>
          <w:bCs/>
          <w:u w:val="single"/>
        </w:rPr>
        <w:t>5</w:t>
      </w:r>
      <w:r w:rsidRPr="009310AA">
        <w:rPr>
          <w:rFonts w:ascii="Times New Roman" w:eastAsia="Times New Roman" w:hAnsi="Times New Roman" w:cs="Times New Roman"/>
          <w:b/>
          <w:bCs/>
          <w:u w:val="single"/>
        </w:rPr>
        <w:t>.</w:t>
      </w:r>
      <w:r w:rsidR="0031744D">
        <w:rPr>
          <w:rFonts w:ascii="Times New Roman" w:eastAsia="Times New Roman" w:hAnsi="Times New Roman" w:cs="Times New Roman"/>
          <w:b/>
          <w:bCs/>
          <w:u w:val="single"/>
        </w:rPr>
        <w:t>5</w:t>
      </w:r>
      <w:r w:rsidR="003A38AC">
        <w:rPr>
          <w:rFonts w:ascii="Times New Roman" w:eastAsia="Times New Roman" w:hAnsi="Times New Roman" w:cs="Times New Roman"/>
          <w:b/>
          <w:bCs/>
          <w:u w:val="single"/>
        </w:rPr>
        <w:t>.</w:t>
      </w:r>
      <w:r w:rsidRPr="009310AA">
        <w:rPr>
          <w:rFonts w:ascii="Times New Roman" w:eastAsia="Times New Roman" w:hAnsi="Times New Roman" w:cs="Times New Roman"/>
          <w:b/>
          <w:bCs/>
          <w:u w:val="single"/>
        </w:rPr>
        <w:t xml:space="preserve"> REKONSTRUKCIJA ŽUMBERAČKE ULICE – izgradnja nogostupa</w:t>
      </w:r>
      <w:r>
        <w:rPr>
          <w:rFonts w:ascii="Times New Roman" w:eastAsia="Times New Roman" w:hAnsi="Times New Roman" w:cs="Times New Roman"/>
          <w:b/>
          <w:bCs/>
          <w:u w:val="single"/>
        </w:rPr>
        <w:t xml:space="preserve"> </w:t>
      </w:r>
      <w:r w:rsidRPr="00BD14D2">
        <w:rPr>
          <w:rFonts w:ascii="Times New Roman" w:eastAsia="Times New Roman" w:hAnsi="Times New Roman" w:cs="Times New Roman"/>
          <w:b/>
          <w:bCs/>
        </w:rPr>
        <w:t>–</w:t>
      </w:r>
      <w:r w:rsidR="00987B45" w:rsidRPr="00BD14D2">
        <w:rPr>
          <w:rFonts w:ascii="Times New Roman" w:eastAsia="Times New Roman" w:hAnsi="Times New Roman" w:cs="Times New Roman"/>
          <w:b/>
          <w:bCs/>
        </w:rPr>
        <w:t xml:space="preserve"> </w:t>
      </w:r>
      <w:r w:rsidR="00487776" w:rsidRPr="004E710D">
        <w:rPr>
          <w:rFonts w:ascii="Times New Roman" w:eastAsia="Times New Roman" w:hAnsi="Times New Roman" w:cs="Times New Roman"/>
        </w:rPr>
        <w:t>u 2025. godini planira</w:t>
      </w:r>
      <w:r w:rsidR="00187A0C">
        <w:rPr>
          <w:rFonts w:ascii="Times New Roman" w:eastAsia="Times New Roman" w:hAnsi="Times New Roman" w:cs="Times New Roman"/>
        </w:rPr>
        <w:t>ju se sredstva za</w:t>
      </w:r>
      <w:r w:rsidR="00487776" w:rsidRPr="004E710D">
        <w:rPr>
          <w:rFonts w:ascii="Times New Roman" w:eastAsia="Times New Roman" w:hAnsi="Times New Roman" w:cs="Times New Roman"/>
        </w:rPr>
        <w:t xml:space="preserve"> </w:t>
      </w:r>
      <w:r w:rsidR="004E710D" w:rsidRPr="004E710D">
        <w:rPr>
          <w:rFonts w:ascii="Times New Roman" w:eastAsia="Times New Roman" w:hAnsi="Times New Roman" w:cs="Times New Roman"/>
        </w:rPr>
        <w:t>dovršetak radova na rekonstrukciji Žumberačke ulice koja obuhvaća</w:t>
      </w:r>
      <w:r w:rsidRPr="004E710D">
        <w:rPr>
          <w:rFonts w:ascii="Times New Roman" w:eastAsia="Times New Roman" w:hAnsi="Times New Roman" w:cs="Times New Roman"/>
        </w:rPr>
        <w:t xml:space="preserve"> </w:t>
      </w:r>
      <w:r w:rsidRPr="00F774B6">
        <w:rPr>
          <w:rFonts w:ascii="Times New Roman" w:eastAsia="Times New Roman" w:hAnsi="Times New Roman" w:cs="Times New Roman"/>
        </w:rPr>
        <w:t xml:space="preserve">izgradnju </w:t>
      </w:r>
      <w:r w:rsidR="00987B45">
        <w:rPr>
          <w:rFonts w:ascii="Times New Roman" w:eastAsia="Times New Roman" w:hAnsi="Times New Roman" w:cs="Times New Roman"/>
        </w:rPr>
        <w:t xml:space="preserve">pješačkog </w:t>
      </w:r>
      <w:r w:rsidRPr="00F774B6">
        <w:rPr>
          <w:rFonts w:ascii="Times New Roman" w:eastAsia="Times New Roman" w:hAnsi="Times New Roman" w:cs="Times New Roman"/>
        </w:rPr>
        <w:t>nogostupa u Žumberačkoj ulici</w:t>
      </w:r>
      <w:r w:rsidR="00987B45">
        <w:rPr>
          <w:rFonts w:ascii="Times New Roman" w:eastAsia="Times New Roman" w:hAnsi="Times New Roman" w:cs="Times New Roman"/>
        </w:rPr>
        <w:t xml:space="preserve"> (od ulice Borlin do ulice Donja Jelsa)</w:t>
      </w:r>
      <w:r w:rsidRPr="00F774B6">
        <w:rPr>
          <w:rFonts w:ascii="Times New Roman" w:eastAsia="Times New Roman" w:hAnsi="Times New Roman" w:cs="Times New Roman"/>
        </w:rPr>
        <w:t xml:space="preserve"> </w:t>
      </w:r>
      <w:r w:rsidR="00BA30F0">
        <w:rPr>
          <w:rFonts w:ascii="Times New Roman" w:eastAsia="Times New Roman" w:hAnsi="Times New Roman" w:cs="Times New Roman"/>
        </w:rPr>
        <w:t xml:space="preserve">u ukupnoj dužini </w:t>
      </w:r>
      <w:r w:rsidR="00BA30F0" w:rsidRPr="0082101B">
        <w:rPr>
          <w:rFonts w:ascii="Times New Roman" w:eastAsia="Times New Roman" w:hAnsi="Times New Roman" w:cs="Times New Roman"/>
        </w:rPr>
        <w:t xml:space="preserve">od 870 m. </w:t>
      </w:r>
      <w:r w:rsidR="005A2BED" w:rsidRPr="00BA30F0">
        <w:rPr>
          <w:rFonts w:asciiTheme="majorBidi" w:eastAsia="Calibri" w:hAnsiTheme="majorBidi" w:cstheme="majorBidi"/>
        </w:rPr>
        <w:t>Projektom je predviđena i izgradnja oborinske odvodnje prometnice.</w:t>
      </w:r>
      <w:r w:rsidR="0062142A">
        <w:rPr>
          <w:rFonts w:asciiTheme="majorBidi" w:eastAsia="Calibri" w:hAnsiTheme="majorBidi" w:cstheme="majorBidi"/>
        </w:rPr>
        <w:t xml:space="preserve"> </w:t>
      </w:r>
    </w:p>
    <w:p w14:paraId="0A20DE2D" w14:textId="77777777" w:rsidR="006227DB" w:rsidRPr="009310AA" w:rsidRDefault="006227DB" w:rsidP="006227D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34"/>
        <w:gridCol w:w="1807"/>
        <w:gridCol w:w="2290"/>
        <w:gridCol w:w="1669"/>
      </w:tblGrid>
      <w:tr w:rsidR="006227DB" w:rsidRPr="00467E40" w14:paraId="77EB154F" w14:textId="77777777" w:rsidTr="00080C37">
        <w:tc>
          <w:tcPr>
            <w:tcW w:w="4441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29F820E4" w14:textId="77777777" w:rsidR="006227DB" w:rsidRPr="00A76229" w:rsidRDefault="006227DB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95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2F129BAD" w14:textId="77777777" w:rsidR="006227DB" w:rsidRPr="00A76229" w:rsidRDefault="006227DB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80C37" w14:paraId="0CD94A9E" w14:textId="77777777" w:rsidTr="00080C37">
        <w:tc>
          <w:tcPr>
            <w:tcW w:w="263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09D7342" w14:textId="6CE4414F" w:rsidR="00080C37" w:rsidRDefault="00080C37" w:rsidP="00080C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Radovi na rekonstrukciji</w:t>
            </w:r>
          </w:p>
        </w:tc>
        <w:tc>
          <w:tcPr>
            <w:tcW w:w="180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35B72B0" w14:textId="029CAF63" w:rsidR="00080C37" w:rsidRPr="000677FE" w:rsidRDefault="000677FE" w:rsidP="00080C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677FE">
              <w:rPr>
                <w:rFonts w:ascii="Times New Roman" w:eastAsia="Times New Roman" w:hAnsi="Times New Roman" w:cs="Times New Roman"/>
              </w:rPr>
              <w:t xml:space="preserve">        299.000,00</w:t>
            </w: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64B76E4" w14:textId="1A3DC5CC" w:rsidR="00080C37" w:rsidRPr="00467E40" w:rsidRDefault="00AF296C" w:rsidP="00080C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Primici </w:t>
            </w:r>
            <w:r w:rsidR="00FB6AF7">
              <w:rPr>
                <w:rFonts w:ascii="Times New Roman" w:eastAsia="Times New Roman" w:hAnsi="Times New Roman" w:cs="Times New Roman"/>
              </w:rPr>
              <w:t>od zaduživanja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81D086E" w14:textId="58A6120F" w:rsidR="00080C37" w:rsidRDefault="008B58D9" w:rsidP="00512C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</w:t>
            </w:r>
            <w:r w:rsidR="004E55D3">
              <w:rPr>
                <w:rFonts w:ascii="Times New Roman" w:eastAsia="Times New Roman" w:hAnsi="Times New Roman" w:cs="Times New Roman"/>
              </w:rPr>
              <w:t>300.000,00</w:t>
            </w:r>
          </w:p>
        </w:tc>
      </w:tr>
      <w:tr w:rsidR="00080C37" w14:paraId="43C31787" w14:textId="77777777" w:rsidTr="00C9578E">
        <w:trPr>
          <w:trHeight w:val="766"/>
        </w:trPr>
        <w:tc>
          <w:tcPr>
            <w:tcW w:w="263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7103D2F" w14:textId="0BAA5BC7" w:rsidR="00080C37" w:rsidRDefault="00080C37" w:rsidP="00080C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80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507E6E1" w14:textId="2EAED9B0" w:rsidR="00080C37" w:rsidRPr="000677FE" w:rsidRDefault="000677FE" w:rsidP="00080C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677FE">
              <w:rPr>
                <w:rFonts w:ascii="Times New Roman" w:eastAsia="Times New Roman" w:hAnsi="Times New Roman" w:cs="Times New Roman"/>
              </w:rPr>
              <w:t xml:space="preserve">         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Pr="000677FE">
              <w:rPr>
                <w:rFonts w:ascii="Times New Roman" w:eastAsia="Times New Roman" w:hAnsi="Times New Roman" w:cs="Times New Roman"/>
              </w:rPr>
              <w:t>1.000,00</w:t>
            </w: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B30FF0E" w14:textId="7CE246AC" w:rsidR="00080C37" w:rsidRPr="00467E40" w:rsidRDefault="00080C37" w:rsidP="00080C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1B5BA90" w14:textId="4497B285" w:rsidR="00080C37" w:rsidRDefault="00080C37" w:rsidP="00080C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080C37" w:rsidRPr="00467E40" w14:paraId="0B234800" w14:textId="77777777" w:rsidTr="00080C37">
        <w:tc>
          <w:tcPr>
            <w:tcW w:w="263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E6A817E" w14:textId="77777777" w:rsidR="00080C37" w:rsidRPr="00467E40" w:rsidRDefault="00080C37" w:rsidP="00080C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80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6F68462" w14:textId="642B38ED" w:rsidR="00080C37" w:rsidRPr="00467E40" w:rsidRDefault="004E55D3" w:rsidP="00080C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300.000,00 </w:t>
            </w:r>
            <w:r w:rsidR="00C9578E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A41739F" w14:textId="77777777" w:rsidR="00080C37" w:rsidRPr="00467E40" w:rsidRDefault="00080C37" w:rsidP="00080C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BFD9AAA" w14:textId="75A03430" w:rsidR="00080C37" w:rsidRPr="00467E40" w:rsidRDefault="004E55D3" w:rsidP="00080C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300.000,00 </w:t>
            </w:r>
            <w:r w:rsidR="00C9578E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</w:tbl>
    <w:p w14:paraId="5FC71A8F" w14:textId="00D057FF" w:rsidR="005E4A59" w:rsidRDefault="005E4A59" w:rsidP="00C77D3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</w:rPr>
      </w:pPr>
    </w:p>
    <w:p w14:paraId="13DB3CC7" w14:textId="3ABD8DDC" w:rsidR="00861127" w:rsidRPr="00402582" w:rsidRDefault="004E1D8E" w:rsidP="00F3650C">
      <w:pPr>
        <w:pStyle w:val="pf0"/>
        <w:jc w:val="both"/>
        <w:rPr>
          <w:rFonts w:asciiTheme="majorBidi" w:eastAsia="Calibri" w:hAnsiTheme="majorBidi" w:cstheme="majorBidi"/>
          <w:sz w:val="22"/>
          <w:szCs w:val="22"/>
          <w:lang w:val="hr-HR"/>
        </w:rPr>
      </w:pPr>
      <w:bookmarkStart w:id="11" w:name="_Hlk118880331"/>
      <w:r w:rsidRPr="00402582">
        <w:rPr>
          <w:b/>
          <w:bCs/>
          <w:u w:val="single"/>
          <w:lang w:val="hr-HR"/>
        </w:rPr>
        <w:lastRenderedPageBreak/>
        <w:t>5.</w:t>
      </w:r>
      <w:r w:rsidR="004E55D3" w:rsidRPr="00402582">
        <w:rPr>
          <w:b/>
          <w:bCs/>
          <w:u w:val="single"/>
          <w:lang w:val="hr-HR"/>
        </w:rPr>
        <w:t>6</w:t>
      </w:r>
      <w:r w:rsidRPr="00402582">
        <w:rPr>
          <w:b/>
          <w:bCs/>
          <w:u w:val="single"/>
          <w:lang w:val="hr-HR"/>
        </w:rPr>
        <w:t xml:space="preserve">. NOGOSTUP HRNETIĆ– </w:t>
      </w:r>
      <w:r w:rsidRPr="00402582">
        <w:rPr>
          <w:rFonts w:asciiTheme="majorBidi" w:hAnsiTheme="majorBidi" w:cstheme="majorBidi"/>
          <w:sz w:val="22"/>
          <w:szCs w:val="22"/>
          <w:lang w:val="hr-HR"/>
        </w:rPr>
        <w:t>u 202</w:t>
      </w:r>
      <w:r w:rsidR="00E344BC" w:rsidRPr="00402582">
        <w:rPr>
          <w:rFonts w:asciiTheme="majorBidi" w:hAnsiTheme="majorBidi" w:cstheme="majorBidi"/>
          <w:sz w:val="22"/>
          <w:szCs w:val="22"/>
          <w:lang w:val="hr-HR"/>
        </w:rPr>
        <w:t>5</w:t>
      </w:r>
      <w:r w:rsidRPr="00402582">
        <w:rPr>
          <w:rFonts w:asciiTheme="majorBidi" w:hAnsiTheme="majorBidi" w:cstheme="majorBidi"/>
          <w:sz w:val="22"/>
          <w:szCs w:val="22"/>
          <w:lang w:val="hr-HR"/>
        </w:rPr>
        <w:t xml:space="preserve">. godini planiraju se financijska sredstva za </w:t>
      </w:r>
      <w:r w:rsidR="006E1F8F" w:rsidRPr="00402582">
        <w:rPr>
          <w:rFonts w:asciiTheme="majorBidi" w:hAnsiTheme="majorBidi" w:cstheme="majorBidi"/>
          <w:sz w:val="22"/>
          <w:szCs w:val="22"/>
          <w:lang w:val="hr-HR"/>
        </w:rPr>
        <w:t>radov</w:t>
      </w:r>
      <w:r w:rsidR="00E344BC" w:rsidRPr="00402582">
        <w:rPr>
          <w:rFonts w:asciiTheme="majorBidi" w:hAnsiTheme="majorBidi" w:cstheme="majorBidi"/>
          <w:sz w:val="22"/>
          <w:szCs w:val="22"/>
          <w:lang w:val="hr-HR"/>
        </w:rPr>
        <w:t>e</w:t>
      </w:r>
      <w:r w:rsidR="006E1F8F" w:rsidRPr="00402582">
        <w:rPr>
          <w:rFonts w:asciiTheme="majorBidi" w:hAnsiTheme="majorBidi" w:cstheme="majorBidi"/>
          <w:sz w:val="22"/>
          <w:szCs w:val="22"/>
          <w:lang w:val="hr-HR"/>
        </w:rPr>
        <w:t xml:space="preserve"> na izgradnji</w:t>
      </w:r>
      <w:r w:rsidRPr="00402582">
        <w:rPr>
          <w:rFonts w:asciiTheme="majorBidi" w:hAnsiTheme="majorBidi" w:cstheme="majorBidi"/>
          <w:sz w:val="22"/>
          <w:szCs w:val="22"/>
          <w:lang w:val="hr-HR"/>
        </w:rPr>
        <w:t xml:space="preserve"> </w:t>
      </w:r>
      <w:r w:rsidR="006E1F8F" w:rsidRPr="00402582">
        <w:rPr>
          <w:rFonts w:asciiTheme="majorBidi" w:hAnsiTheme="majorBidi" w:cstheme="majorBidi"/>
          <w:sz w:val="22"/>
          <w:szCs w:val="22"/>
          <w:lang w:val="hr-HR"/>
        </w:rPr>
        <w:t>nogostupa</w:t>
      </w:r>
      <w:r w:rsidRPr="00402582">
        <w:rPr>
          <w:rFonts w:asciiTheme="majorBidi" w:eastAsia="Calibri" w:hAnsiTheme="majorBidi" w:cstheme="majorBidi"/>
          <w:sz w:val="22"/>
          <w:szCs w:val="22"/>
          <w:lang w:val="hr-HR"/>
        </w:rPr>
        <w:t xml:space="preserve"> i rekonstrukcij</w:t>
      </w:r>
      <w:r w:rsidR="006E1F8F" w:rsidRPr="00402582">
        <w:rPr>
          <w:rFonts w:asciiTheme="majorBidi" w:eastAsia="Calibri" w:hAnsiTheme="majorBidi" w:cstheme="majorBidi"/>
          <w:sz w:val="22"/>
          <w:szCs w:val="22"/>
          <w:lang w:val="hr-HR"/>
        </w:rPr>
        <w:t>i</w:t>
      </w:r>
      <w:r w:rsidRPr="00402582">
        <w:rPr>
          <w:rFonts w:asciiTheme="majorBidi" w:eastAsia="Calibri" w:hAnsiTheme="majorBidi" w:cstheme="majorBidi"/>
          <w:sz w:val="22"/>
          <w:szCs w:val="22"/>
          <w:lang w:val="hr-HR"/>
        </w:rPr>
        <w:t xml:space="preserve"> dijela prometnice u naselju Hrnetić – Novaki. Nogostup se planira </w:t>
      </w:r>
      <w:r w:rsidR="00875DA4" w:rsidRPr="00402582">
        <w:rPr>
          <w:rFonts w:asciiTheme="majorBidi" w:eastAsia="Calibri" w:hAnsiTheme="majorBidi" w:cstheme="majorBidi"/>
          <w:sz w:val="22"/>
          <w:szCs w:val="22"/>
          <w:lang w:val="hr-HR"/>
        </w:rPr>
        <w:t>najvećim dijelom s desne strane</w:t>
      </w:r>
      <w:r w:rsidRPr="00402582">
        <w:rPr>
          <w:rFonts w:asciiTheme="majorBidi" w:eastAsia="Calibri" w:hAnsiTheme="majorBidi" w:cstheme="majorBidi"/>
          <w:sz w:val="22"/>
          <w:szCs w:val="22"/>
          <w:lang w:val="hr-HR"/>
        </w:rPr>
        <w:t xml:space="preserve"> prometnice u naselju Hrnetić - Novaki u dužini od 2.</w:t>
      </w:r>
      <w:r w:rsidR="00643118" w:rsidRPr="00402582">
        <w:rPr>
          <w:rFonts w:asciiTheme="majorBidi" w:eastAsia="Calibri" w:hAnsiTheme="majorBidi" w:cstheme="majorBidi"/>
          <w:sz w:val="22"/>
          <w:szCs w:val="22"/>
          <w:lang w:val="hr-HR"/>
        </w:rPr>
        <w:t>320</w:t>
      </w:r>
      <w:r w:rsidRPr="00402582">
        <w:rPr>
          <w:rFonts w:asciiTheme="majorBidi" w:eastAsia="Calibri" w:hAnsiTheme="majorBidi" w:cstheme="majorBidi"/>
          <w:sz w:val="22"/>
          <w:szCs w:val="22"/>
          <w:lang w:val="hr-HR"/>
        </w:rPr>
        <w:t xml:space="preserve"> m</w:t>
      </w:r>
      <w:r w:rsidR="00791B66" w:rsidRPr="00402582">
        <w:rPr>
          <w:rFonts w:asciiTheme="majorBidi" w:eastAsia="Calibri" w:hAnsiTheme="majorBidi" w:cstheme="majorBidi"/>
          <w:sz w:val="22"/>
          <w:szCs w:val="22"/>
          <w:lang w:val="hr-HR"/>
        </w:rPr>
        <w:t>.</w:t>
      </w:r>
      <w:r w:rsidR="002876AB" w:rsidRPr="00402582">
        <w:rPr>
          <w:rFonts w:asciiTheme="majorBidi" w:eastAsia="Calibri" w:hAnsiTheme="majorBidi" w:cstheme="majorBidi"/>
          <w:sz w:val="22"/>
          <w:szCs w:val="22"/>
          <w:lang w:val="hr-HR"/>
        </w:rPr>
        <w:t xml:space="preserve"> Početak zahvata </w:t>
      </w:r>
      <w:r w:rsidR="00C52903" w:rsidRPr="00402582">
        <w:rPr>
          <w:rFonts w:asciiTheme="majorBidi" w:eastAsia="Calibri" w:hAnsiTheme="majorBidi" w:cstheme="majorBidi"/>
          <w:sz w:val="22"/>
          <w:szCs w:val="22"/>
          <w:lang w:val="hr-HR"/>
        </w:rPr>
        <w:t>je na</w:t>
      </w:r>
      <w:r w:rsidR="002865A0" w:rsidRPr="00402582">
        <w:rPr>
          <w:rFonts w:asciiTheme="majorBidi" w:eastAsia="Calibri" w:hAnsiTheme="majorBidi" w:cstheme="majorBidi"/>
          <w:sz w:val="22"/>
          <w:szCs w:val="22"/>
          <w:lang w:val="hr-HR"/>
        </w:rPr>
        <w:t xml:space="preserve"> </w:t>
      </w:r>
      <w:r w:rsidR="00AC58A6" w:rsidRPr="00402582">
        <w:rPr>
          <w:rFonts w:asciiTheme="majorBidi" w:eastAsia="Calibri" w:hAnsiTheme="majorBidi" w:cstheme="majorBidi"/>
          <w:sz w:val="22"/>
          <w:szCs w:val="22"/>
          <w:lang w:val="hr-HR"/>
        </w:rPr>
        <w:t xml:space="preserve">početku </w:t>
      </w:r>
      <w:r w:rsidR="006A6EE1" w:rsidRPr="00402582">
        <w:rPr>
          <w:rFonts w:asciiTheme="majorBidi" w:eastAsia="Calibri" w:hAnsiTheme="majorBidi" w:cstheme="majorBidi"/>
          <w:sz w:val="22"/>
          <w:szCs w:val="22"/>
          <w:lang w:val="hr-HR"/>
        </w:rPr>
        <w:t xml:space="preserve">naselja Hrnetić (u blizini nadvožnjaka “Drežnik” </w:t>
      </w:r>
      <w:r w:rsidR="008660A6" w:rsidRPr="00402582">
        <w:rPr>
          <w:rFonts w:asciiTheme="majorBidi" w:eastAsia="Calibri" w:hAnsiTheme="majorBidi" w:cstheme="majorBidi"/>
          <w:sz w:val="22"/>
          <w:szCs w:val="22"/>
          <w:lang w:val="hr-HR"/>
        </w:rPr>
        <w:t>autoce</w:t>
      </w:r>
      <w:r w:rsidR="00AC50C1" w:rsidRPr="00402582">
        <w:rPr>
          <w:rFonts w:asciiTheme="majorBidi" w:eastAsia="Calibri" w:hAnsiTheme="majorBidi" w:cstheme="majorBidi"/>
          <w:sz w:val="22"/>
          <w:szCs w:val="22"/>
          <w:lang w:val="hr-HR"/>
        </w:rPr>
        <w:t>st</w:t>
      </w:r>
      <w:r w:rsidR="008660A6" w:rsidRPr="00402582">
        <w:rPr>
          <w:rFonts w:asciiTheme="majorBidi" w:eastAsia="Calibri" w:hAnsiTheme="majorBidi" w:cstheme="majorBidi"/>
          <w:sz w:val="22"/>
          <w:szCs w:val="22"/>
          <w:lang w:val="hr-HR"/>
        </w:rPr>
        <w:t>e A1)</w:t>
      </w:r>
      <w:r w:rsidR="00BF767B" w:rsidRPr="00402582">
        <w:rPr>
          <w:rFonts w:asciiTheme="majorBidi" w:eastAsia="Calibri" w:hAnsiTheme="majorBidi" w:cstheme="majorBidi"/>
          <w:sz w:val="22"/>
          <w:szCs w:val="22"/>
          <w:lang w:val="hr-HR"/>
        </w:rPr>
        <w:t xml:space="preserve">, a kraj zahvata nalazi se na završetku naselja Novaki </w:t>
      </w:r>
      <w:r w:rsidR="00466159" w:rsidRPr="00402582">
        <w:rPr>
          <w:rFonts w:asciiTheme="majorBidi" w:eastAsia="Calibri" w:hAnsiTheme="majorBidi" w:cstheme="majorBidi"/>
          <w:sz w:val="22"/>
          <w:szCs w:val="22"/>
          <w:lang w:val="hr-HR"/>
        </w:rPr>
        <w:t xml:space="preserve">(južno od državne ceste DC228, </w:t>
      </w:r>
      <w:r w:rsidR="00861127" w:rsidRPr="00402582">
        <w:rPr>
          <w:rFonts w:asciiTheme="majorBidi" w:eastAsia="Calibri" w:hAnsiTheme="majorBidi" w:cstheme="majorBidi"/>
          <w:sz w:val="22"/>
          <w:szCs w:val="22"/>
          <w:lang w:val="hr-HR"/>
        </w:rPr>
        <w:t xml:space="preserve">Ulica Kaštel). U okviru projekta riješit </w:t>
      </w:r>
      <w:r w:rsidR="00F3650C" w:rsidRPr="00402582">
        <w:rPr>
          <w:rFonts w:asciiTheme="majorBidi" w:eastAsia="Calibri" w:hAnsiTheme="majorBidi" w:cstheme="majorBidi"/>
          <w:sz w:val="22"/>
          <w:szCs w:val="22"/>
          <w:lang w:val="hr-HR"/>
        </w:rPr>
        <w:t xml:space="preserve">će se </w:t>
      </w:r>
      <w:r w:rsidR="00232EC6" w:rsidRPr="00402582">
        <w:rPr>
          <w:rFonts w:asciiTheme="majorBidi" w:eastAsia="Calibri" w:hAnsiTheme="majorBidi" w:cstheme="majorBidi"/>
          <w:sz w:val="22"/>
          <w:szCs w:val="22"/>
          <w:lang w:val="hr-HR"/>
        </w:rPr>
        <w:t xml:space="preserve">i </w:t>
      </w:r>
      <w:r w:rsidR="00F3650C" w:rsidRPr="00402582">
        <w:rPr>
          <w:rFonts w:asciiTheme="majorBidi" w:eastAsia="Calibri" w:hAnsiTheme="majorBidi" w:cstheme="majorBidi"/>
          <w:sz w:val="22"/>
          <w:szCs w:val="22"/>
          <w:lang w:val="hr-HR"/>
        </w:rPr>
        <w:t xml:space="preserve">oborinska odvodnja nogostupa </w:t>
      </w:r>
      <w:r w:rsidR="00232EC6" w:rsidRPr="00402582">
        <w:rPr>
          <w:rFonts w:asciiTheme="majorBidi" w:eastAsia="Calibri" w:hAnsiTheme="majorBidi" w:cstheme="majorBidi"/>
          <w:sz w:val="22"/>
          <w:szCs w:val="22"/>
          <w:lang w:val="hr-HR"/>
        </w:rPr>
        <w:t>i</w:t>
      </w:r>
      <w:r w:rsidR="00F3650C" w:rsidRPr="00402582">
        <w:rPr>
          <w:rFonts w:asciiTheme="majorBidi" w:eastAsia="Calibri" w:hAnsiTheme="majorBidi" w:cstheme="majorBidi"/>
          <w:sz w:val="22"/>
          <w:szCs w:val="22"/>
          <w:lang w:val="hr-HR"/>
        </w:rPr>
        <w:t xml:space="preserve"> prometnice.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0"/>
        <w:gridCol w:w="1943"/>
        <w:gridCol w:w="2159"/>
        <w:gridCol w:w="1658"/>
      </w:tblGrid>
      <w:tr w:rsidR="004E1D8E" w:rsidRPr="00A76229" w14:paraId="0E945568" w14:textId="77777777" w:rsidTr="00BA5C7B">
        <w:tc>
          <w:tcPr>
            <w:tcW w:w="458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E8C9638" w14:textId="77777777" w:rsidR="004E1D8E" w:rsidRPr="00A76229" w:rsidRDefault="004E1D8E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81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26BD9EE" w14:textId="77777777" w:rsidR="004E1D8E" w:rsidRPr="00A76229" w:rsidRDefault="004E1D8E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30510" w14:paraId="471E000C" w14:textId="77777777" w:rsidTr="00BA5C7B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B9D375E" w14:textId="468927B3" w:rsidR="00030510" w:rsidRDefault="00030510" w:rsidP="0003051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9620105" w14:textId="57FA4BDD" w:rsidR="00030510" w:rsidRDefault="00790DAD" w:rsidP="000305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</w:t>
            </w:r>
            <w:r w:rsidR="004F53A3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686.000,00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FCDD7A3" w14:textId="28ED95D1" w:rsidR="00030510" w:rsidRPr="00467E40" w:rsidRDefault="00EE3A96" w:rsidP="0003051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Komunalni doprinos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6D6523E" w14:textId="4EB83D36" w:rsidR="00030510" w:rsidRDefault="00EE3A96" w:rsidP="000305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100.000,00</w:t>
            </w:r>
          </w:p>
        </w:tc>
      </w:tr>
      <w:tr w:rsidR="00030510" w14:paraId="46B9A144" w14:textId="77777777" w:rsidTr="00BA5C7B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07F3DAD" w14:textId="16C4CDE7" w:rsidR="00030510" w:rsidRDefault="00030510" w:rsidP="0003051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C6E0412" w14:textId="25200205" w:rsidR="00030510" w:rsidRDefault="00790DAD" w:rsidP="000305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</w:t>
            </w:r>
            <w:r w:rsidR="00A704F5">
              <w:rPr>
                <w:rFonts w:ascii="Times New Roman" w:eastAsia="Times New Roman" w:hAnsi="Times New Roman" w:cs="Times New Roman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4</w:t>
            </w:r>
            <w:r w:rsidR="00A704F5"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39EE16E" w14:textId="5BCCD459" w:rsidR="00030510" w:rsidRDefault="00030510" w:rsidP="0003051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13B3053" w14:textId="3C4C1B18" w:rsidR="00030510" w:rsidRDefault="00EE3A96" w:rsidP="000305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600.000,00</w:t>
            </w:r>
          </w:p>
        </w:tc>
      </w:tr>
      <w:tr w:rsidR="00030510" w:rsidRPr="00467E40" w14:paraId="0D999B1A" w14:textId="77777777" w:rsidTr="00BA5C7B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4F498EF" w14:textId="77777777" w:rsidR="00030510" w:rsidRPr="00467E40" w:rsidRDefault="00030510" w:rsidP="0003051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69BFB18" w14:textId="0E1C0D9F" w:rsidR="00030510" w:rsidRPr="00467E40" w:rsidRDefault="00EE3A96" w:rsidP="000305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700.000,00 </w:t>
            </w:r>
            <w:r w:rsidR="00030510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8FC7B44" w14:textId="77777777" w:rsidR="00030510" w:rsidRPr="00467E40" w:rsidRDefault="00030510" w:rsidP="0003051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911DEB6" w14:textId="5D067244" w:rsidR="00030510" w:rsidRPr="00467E40" w:rsidRDefault="00EE3A96" w:rsidP="000305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700.000,00 </w:t>
            </w:r>
            <w:r w:rsidR="00030510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  <w:bookmarkEnd w:id="11"/>
    </w:tbl>
    <w:p w14:paraId="78C8A8E1" w14:textId="77777777" w:rsidR="004E1D8E" w:rsidRDefault="004E1D8E" w:rsidP="00C77D3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</w:rPr>
      </w:pPr>
    </w:p>
    <w:p w14:paraId="6A5377C0" w14:textId="2B909AE3" w:rsidR="004E1D8E" w:rsidRPr="00BC74CF" w:rsidRDefault="004E1D8E" w:rsidP="00527843">
      <w:pPr>
        <w:spacing w:after="0" w:line="240" w:lineRule="auto"/>
        <w:jc w:val="both"/>
        <w:rPr>
          <w:rFonts w:asciiTheme="majorBidi" w:eastAsia="Times New Roman" w:hAnsiTheme="majorBidi" w:cstheme="majorBidi"/>
        </w:rPr>
      </w:pPr>
      <w:bookmarkStart w:id="12" w:name="_Hlk118880212"/>
      <w:r>
        <w:rPr>
          <w:rFonts w:ascii="Times New Roman" w:eastAsia="Times New Roman" w:hAnsi="Times New Roman" w:cs="Times New Roman"/>
          <w:b/>
          <w:bCs/>
          <w:u w:val="single"/>
        </w:rPr>
        <w:t>5.</w:t>
      </w:r>
      <w:r w:rsidR="00EE3A96">
        <w:rPr>
          <w:rFonts w:ascii="Times New Roman" w:eastAsia="Times New Roman" w:hAnsi="Times New Roman" w:cs="Times New Roman"/>
          <w:b/>
          <w:bCs/>
          <w:u w:val="single"/>
        </w:rPr>
        <w:t>7</w:t>
      </w:r>
      <w:r>
        <w:rPr>
          <w:rFonts w:ascii="Times New Roman" w:eastAsia="Times New Roman" w:hAnsi="Times New Roman" w:cs="Times New Roman"/>
          <w:b/>
          <w:bCs/>
          <w:u w:val="single"/>
        </w:rPr>
        <w:t xml:space="preserve">. NOGOSTUP SAJEVAC– </w:t>
      </w:r>
      <w:r>
        <w:rPr>
          <w:rFonts w:ascii="Times New Roman" w:eastAsia="Times New Roman" w:hAnsi="Times New Roman" w:cs="Times New Roman"/>
        </w:rPr>
        <w:t xml:space="preserve"> </w:t>
      </w:r>
      <w:r w:rsidR="005915BC" w:rsidRPr="0056180A">
        <w:rPr>
          <w:rFonts w:asciiTheme="majorBidi" w:eastAsia="Times New Roman" w:hAnsiTheme="majorBidi" w:cstheme="majorBidi"/>
        </w:rPr>
        <w:t>u 202</w:t>
      </w:r>
      <w:r w:rsidR="00833E75">
        <w:rPr>
          <w:rFonts w:asciiTheme="majorBidi" w:eastAsia="Times New Roman" w:hAnsiTheme="majorBidi" w:cstheme="majorBidi"/>
        </w:rPr>
        <w:t>5</w:t>
      </w:r>
      <w:r w:rsidR="005915BC" w:rsidRPr="0056180A">
        <w:rPr>
          <w:rFonts w:asciiTheme="majorBidi" w:eastAsia="Times New Roman" w:hAnsiTheme="majorBidi" w:cstheme="majorBidi"/>
        </w:rPr>
        <w:t>. godini planiraju se financijska sredstva za</w:t>
      </w:r>
      <w:r w:rsidR="00833E75">
        <w:rPr>
          <w:rFonts w:asciiTheme="majorBidi" w:eastAsia="Times New Roman" w:hAnsiTheme="majorBidi" w:cstheme="majorBidi"/>
        </w:rPr>
        <w:t xml:space="preserve"> nastavak, odnosno </w:t>
      </w:r>
      <w:r w:rsidR="005915BC" w:rsidRPr="0056180A">
        <w:rPr>
          <w:rFonts w:asciiTheme="majorBidi" w:eastAsia="Times New Roman" w:hAnsiTheme="majorBidi" w:cstheme="majorBidi"/>
        </w:rPr>
        <w:t xml:space="preserve"> dovršetak radova na izgradnji nogostupa</w:t>
      </w:r>
      <w:r w:rsidR="005915BC" w:rsidRPr="0056180A">
        <w:rPr>
          <w:rFonts w:asciiTheme="majorBidi" w:eastAsia="Calibri" w:hAnsiTheme="majorBidi" w:cstheme="majorBidi"/>
        </w:rPr>
        <w:t xml:space="preserve"> i rekonstrukciji </w:t>
      </w:r>
      <w:r w:rsidRPr="0056180A">
        <w:rPr>
          <w:rFonts w:asciiTheme="majorBidi" w:eastAsia="Calibri" w:hAnsiTheme="majorBidi" w:cstheme="majorBidi"/>
        </w:rPr>
        <w:t>dijela prometnice u naselju Turanj. Nogostup se planira</w:t>
      </w:r>
      <w:r w:rsidR="00864A97" w:rsidRPr="0056180A">
        <w:rPr>
          <w:rFonts w:asciiTheme="majorBidi" w:eastAsia="Calibri" w:hAnsiTheme="majorBidi" w:cstheme="majorBidi"/>
        </w:rPr>
        <w:t xml:space="preserve"> </w:t>
      </w:r>
      <w:r w:rsidRPr="0056180A">
        <w:rPr>
          <w:rFonts w:asciiTheme="majorBidi" w:eastAsia="Calibri" w:hAnsiTheme="majorBidi" w:cstheme="majorBidi"/>
        </w:rPr>
        <w:t xml:space="preserve">uz južnu stranu prometnice Turanj – Kamensko u dužini od </w:t>
      </w:r>
      <w:r w:rsidR="007769D2" w:rsidRPr="0056180A">
        <w:rPr>
          <w:rFonts w:asciiTheme="majorBidi" w:eastAsia="Calibri" w:hAnsiTheme="majorBidi" w:cstheme="majorBidi"/>
        </w:rPr>
        <w:t>3.</w:t>
      </w:r>
      <w:r w:rsidR="00E60464">
        <w:rPr>
          <w:rFonts w:asciiTheme="majorBidi" w:eastAsia="Calibri" w:hAnsiTheme="majorBidi" w:cstheme="majorBidi"/>
        </w:rPr>
        <w:t>340</w:t>
      </w:r>
      <w:r w:rsidRPr="0056180A">
        <w:rPr>
          <w:rFonts w:asciiTheme="majorBidi" w:eastAsia="Calibri" w:hAnsiTheme="majorBidi" w:cstheme="majorBidi"/>
        </w:rPr>
        <w:t xml:space="preserve"> m, a proteže se od kraja postojećeg nogostupa u naselju Turanj prema Kamenskom </w:t>
      </w:r>
      <w:r w:rsidRPr="00BC74CF">
        <w:rPr>
          <w:rFonts w:asciiTheme="majorBidi" w:eastAsia="Calibri" w:hAnsiTheme="majorBidi" w:cstheme="majorBidi"/>
        </w:rPr>
        <w:t>sa rješavanjem oborinske odvodnje nogostupa i prometnice</w:t>
      </w:r>
      <w:r>
        <w:rPr>
          <w:rFonts w:asciiTheme="majorBidi" w:eastAsia="Calibri" w:hAnsiTheme="majorBidi" w:cstheme="majorBidi"/>
        </w:rPr>
        <w:t>.</w:t>
      </w:r>
    </w:p>
    <w:p w14:paraId="1F25F3FE" w14:textId="77777777" w:rsidR="004E1D8E" w:rsidRDefault="004E1D8E" w:rsidP="004E1D8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0"/>
        <w:gridCol w:w="1943"/>
        <w:gridCol w:w="2159"/>
        <w:gridCol w:w="1658"/>
      </w:tblGrid>
      <w:tr w:rsidR="004E1D8E" w:rsidRPr="00A76229" w14:paraId="2133AD4A" w14:textId="77777777" w:rsidTr="00BA5C7B">
        <w:tc>
          <w:tcPr>
            <w:tcW w:w="458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0E0E18B0" w14:textId="77777777" w:rsidR="004E1D8E" w:rsidRPr="00A76229" w:rsidRDefault="004E1D8E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81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DD5E15E" w14:textId="77777777" w:rsidR="004E1D8E" w:rsidRPr="00A76229" w:rsidRDefault="004E1D8E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9B78A2" w14:paraId="7FCBF2D9" w14:textId="77777777" w:rsidTr="00BA5C7B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68BB710" w14:textId="38D9E4A1" w:rsidR="009B78A2" w:rsidRDefault="009B78A2" w:rsidP="009B78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8FAD015" w14:textId="2325A621" w:rsidR="009B78A2" w:rsidRDefault="00643118" w:rsidP="009B78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</w:t>
            </w:r>
            <w:r w:rsidR="000113A5">
              <w:rPr>
                <w:rFonts w:ascii="Times New Roman" w:eastAsia="Times New Roman" w:hAnsi="Times New Roman" w:cs="Times New Roman"/>
              </w:rPr>
              <w:t>886.000,00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90D855A" w14:textId="1AFE0573" w:rsidR="009B78A2" w:rsidRPr="00467E40" w:rsidRDefault="009E03DF" w:rsidP="009B78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Komunalni doprinos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6C1B1B9" w14:textId="4CB63D98" w:rsidR="009B78A2" w:rsidRDefault="0061370C" w:rsidP="009B78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200.000,00</w:t>
            </w:r>
          </w:p>
        </w:tc>
      </w:tr>
      <w:tr w:rsidR="009B78A2" w14:paraId="65FDD799" w14:textId="77777777" w:rsidTr="00BA5C7B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7E997CC" w14:textId="1A24B9A6" w:rsidR="009B78A2" w:rsidRDefault="009B78A2" w:rsidP="009B78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771533D" w14:textId="5A707B50" w:rsidR="009B78A2" w:rsidRDefault="00643118" w:rsidP="009B78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</w:t>
            </w:r>
            <w:r w:rsidR="00C06037">
              <w:rPr>
                <w:rFonts w:ascii="Times New Roman" w:eastAsia="Times New Roman" w:hAnsi="Times New Roman" w:cs="Times New Roman"/>
              </w:rPr>
              <w:t>14.000,00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19314BE" w14:textId="086979EF" w:rsidR="009B78A2" w:rsidRDefault="009B78A2" w:rsidP="009B78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28F7EBC" w14:textId="0665DBD2" w:rsidR="009B78A2" w:rsidRDefault="0061370C" w:rsidP="009B78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700.000,00</w:t>
            </w:r>
          </w:p>
        </w:tc>
      </w:tr>
      <w:tr w:rsidR="009B78A2" w:rsidRPr="00467E40" w14:paraId="469CC8A5" w14:textId="77777777" w:rsidTr="00BA5C7B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E307DB8" w14:textId="77777777" w:rsidR="009B78A2" w:rsidRPr="00467E40" w:rsidRDefault="009B78A2" w:rsidP="009B78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553E4AB" w14:textId="0C952100" w:rsidR="009B78A2" w:rsidRPr="00467E40" w:rsidRDefault="009E03DF" w:rsidP="009B78A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900.000,00 </w:t>
            </w:r>
            <w:r w:rsidR="009B78A2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E785261" w14:textId="77777777" w:rsidR="009B78A2" w:rsidRPr="00467E40" w:rsidRDefault="009B78A2" w:rsidP="009B78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8FD4069" w14:textId="3F3F7195" w:rsidR="009B78A2" w:rsidRPr="00467E40" w:rsidRDefault="009E03DF" w:rsidP="009B78A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900.000,00 </w:t>
            </w:r>
            <w:r w:rsidR="009B78A2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  <w:bookmarkEnd w:id="12"/>
    </w:tbl>
    <w:p w14:paraId="3315E734" w14:textId="77777777" w:rsidR="004E1D8E" w:rsidRDefault="004E1D8E" w:rsidP="00BC5E8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</w:rPr>
      </w:pPr>
    </w:p>
    <w:p w14:paraId="0C56E862" w14:textId="1DEE73C2" w:rsidR="00BC5E8C" w:rsidRPr="009D133A" w:rsidRDefault="00BC5E8C" w:rsidP="00BC5E8C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B25F86">
        <w:rPr>
          <w:rFonts w:ascii="Times New Roman" w:eastAsia="Times New Roman" w:hAnsi="Times New Roman" w:cs="Times New Roman"/>
          <w:b/>
          <w:bCs/>
          <w:u w:val="single"/>
        </w:rPr>
        <w:t>5.</w:t>
      </w:r>
      <w:r w:rsidR="00E7026E">
        <w:rPr>
          <w:rFonts w:ascii="Times New Roman" w:eastAsia="Times New Roman" w:hAnsi="Times New Roman" w:cs="Times New Roman"/>
          <w:b/>
          <w:bCs/>
          <w:u w:val="single"/>
        </w:rPr>
        <w:t>8</w:t>
      </w:r>
      <w:r w:rsidRPr="00B25F86">
        <w:rPr>
          <w:rFonts w:ascii="Times New Roman" w:eastAsia="Times New Roman" w:hAnsi="Times New Roman" w:cs="Times New Roman"/>
          <w:b/>
          <w:bCs/>
          <w:u w:val="single"/>
        </w:rPr>
        <w:t xml:space="preserve">. </w:t>
      </w:r>
      <w:r w:rsidRPr="00CD5B8E">
        <w:rPr>
          <w:rFonts w:ascii="Times New Roman" w:eastAsia="Times New Roman" w:hAnsi="Times New Roman" w:cs="Times New Roman"/>
          <w:b/>
          <w:bCs/>
          <w:u w:val="single"/>
        </w:rPr>
        <w:t xml:space="preserve">REKONSTRUKCIJA </w:t>
      </w:r>
      <w:r>
        <w:rPr>
          <w:rFonts w:ascii="Times New Roman" w:eastAsia="Times New Roman" w:hAnsi="Times New Roman" w:cs="Times New Roman"/>
          <w:b/>
          <w:bCs/>
          <w:u w:val="single"/>
        </w:rPr>
        <w:t>DRŽAVNE CESTE DC3</w:t>
      </w:r>
      <w:r w:rsidRPr="00CD5B8E">
        <w:rPr>
          <w:rFonts w:ascii="Times New Roman" w:eastAsia="Times New Roman" w:hAnsi="Times New Roman" w:cs="Times New Roman"/>
          <w:b/>
          <w:bCs/>
          <w:u w:val="single"/>
        </w:rPr>
        <w:t xml:space="preserve"> –</w:t>
      </w:r>
      <w:r w:rsidRPr="009074A6">
        <w:rPr>
          <w:rFonts w:ascii="Times New Roman" w:eastAsia="Times New Roman" w:hAnsi="Times New Roman" w:cs="Times New Roman"/>
          <w:color w:val="984806" w:themeColor="accent6" w:themeShade="80"/>
        </w:rPr>
        <w:t xml:space="preserve"> </w:t>
      </w:r>
      <w:r w:rsidRPr="00F774B6">
        <w:rPr>
          <w:rFonts w:ascii="Times New Roman" w:eastAsia="Times New Roman" w:hAnsi="Times New Roman" w:cs="Times New Roman"/>
        </w:rPr>
        <w:t>planiraju se financijska sredstva za</w:t>
      </w:r>
      <w:r w:rsidR="0091214A">
        <w:rPr>
          <w:rFonts w:ascii="Times New Roman" w:eastAsia="Times New Roman" w:hAnsi="Times New Roman" w:cs="Times New Roman"/>
        </w:rPr>
        <w:t xml:space="preserve"> </w:t>
      </w:r>
      <w:r w:rsidR="0091214A" w:rsidRPr="004E303C">
        <w:rPr>
          <w:rFonts w:ascii="Times New Roman" w:eastAsia="Times New Roman" w:hAnsi="Times New Roman" w:cs="Times New Roman"/>
        </w:rPr>
        <w:t>dovršetak</w:t>
      </w:r>
      <w:r w:rsidRPr="0091214A">
        <w:rPr>
          <w:rFonts w:ascii="Times New Roman" w:eastAsia="Times New Roman" w:hAnsi="Times New Roman" w:cs="Times New Roman"/>
          <w:color w:val="FF0000"/>
        </w:rPr>
        <w:t xml:space="preserve"> </w:t>
      </w:r>
      <w:r w:rsidR="002F6CB1">
        <w:rPr>
          <w:rFonts w:ascii="Times New Roman" w:eastAsia="Times New Roman" w:hAnsi="Times New Roman" w:cs="Times New Roman"/>
        </w:rPr>
        <w:t>uslug</w:t>
      </w:r>
      <w:r w:rsidR="0091214A">
        <w:rPr>
          <w:rFonts w:ascii="Times New Roman" w:eastAsia="Times New Roman" w:hAnsi="Times New Roman" w:cs="Times New Roman"/>
        </w:rPr>
        <w:t>e</w:t>
      </w:r>
      <w:r w:rsidR="002F6CB1">
        <w:rPr>
          <w:rFonts w:ascii="Times New Roman" w:eastAsia="Times New Roman" w:hAnsi="Times New Roman" w:cs="Times New Roman"/>
        </w:rPr>
        <w:t xml:space="preserve"> </w:t>
      </w:r>
      <w:r w:rsidRPr="00F774B6">
        <w:rPr>
          <w:rFonts w:ascii="Times New Roman" w:eastAsia="Times New Roman" w:hAnsi="Times New Roman" w:cs="Times New Roman"/>
        </w:rPr>
        <w:t>izrad</w:t>
      </w:r>
      <w:r w:rsidR="002F6CB1">
        <w:rPr>
          <w:rFonts w:ascii="Times New Roman" w:eastAsia="Times New Roman" w:hAnsi="Times New Roman" w:cs="Times New Roman"/>
        </w:rPr>
        <w:t>e</w:t>
      </w:r>
      <w:r w:rsidRPr="00F774B6">
        <w:rPr>
          <w:rFonts w:ascii="Times New Roman" w:eastAsia="Times New Roman" w:hAnsi="Times New Roman" w:cs="Times New Roman"/>
        </w:rPr>
        <w:t xml:space="preserve"> projektne dokumentacije </w:t>
      </w:r>
      <w:r w:rsidRPr="009D133A">
        <w:rPr>
          <w:rFonts w:ascii="Times New Roman" w:eastAsia="Times New Roman" w:hAnsi="Times New Roman" w:cs="Times New Roman"/>
        </w:rPr>
        <w:t xml:space="preserve">za rekonstrukciju Državne ceste DC 3 (od raskrižja s DC1 do </w:t>
      </w:r>
      <w:r w:rsidRPr="00BE166B">
        <w:rPr>
          <w:rFonts w:ascii="Times New Roman" w:eastAsia="Times New Roman" w:hAnsi="Times New Roman" w:cs="Times New Roman"/>
        </w:rPr>
        <w:t xml:space="preserve">raskrižja s Ulicom Andrije Štampara- rotor Švarča). </w:t>
      </w:r>
      <w:r w:rsidRPr="009D133A"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</w:rPr>
        <w:t xml:space="preserve">rojekt se provodi zajedno s ostalim investitorima  - </w:t>
      </w:r>
      <w:r w:rsidRPr="009D133A">
        <w:rPr>
          <w:rFonts w:ascii="Times New Roman" w:eastAsia="Times New Roman" w:hAnsi="Times New Roman" w:cs="Times New Roman"/>
        </w:rPr>
        <w:t>Hrvatske ceste, Vodovod i kanalizacija d.o.o. i HEP ODS-Elektra Karlovac.</w:t>
      </w:r>
      <w:r>
        <w:rPr>
          <w:rFonts w:ascii="Times New Roman" w:eastAsia="Times New Roman" w:hAnsi="Times New Roman" w:cs="Times New Roman"/>
        </w:rPr>
        <w:t xml:space="preserve"> </w:t>
      </w:r>
      <w:r w:rsidRPr="009D133A">
        <w:rPr>
          <w:rFonts w:ascii="Times New Roman" w:eastAsia="Times New Roman" w:hAnsi="Times New Roman" w:cs="Times New Roman"/>
        </w:rPr>
        <w:t xml:space="preserve">Grad Karlovac financirat će izradu projektne dokumentacije u dijelu hodnih površina, hortikulture, javne rasvjete. </w:t>
      </w:r>
    </w:p>
    <w:p w14:paraId="7D1DAC46" w14:textId="77777777" w:rsidR="00BC5E8C" w:rsidRPr="00467E40" w:rsidRDefault="00BC5E8C" w:rsidP="00BC5E8C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27"/>
        <w:gridCol w:w="1531"/>
        <w:gridCol w:w="2582"/>
        <w:gridCol w:w="1660"/>
      </w:tblGrid>
      <w:tr w:rsidR="00BC5E8C" w:rsidRPr="00467E40" w14:paraId="1BAFF60E" w14:textId="77777777" w:rsidTr="00BA5C7B">
        <w:tc>
          <w:tcPr>
            <w:tcW w:w="4158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666EDDE" w14:textId="77777777" w:rsidR="00BC5E8C" w:rsidRPr="00A76229" w:rsidRDefault="00BC5E8C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bookmarkStart w:id="13" w:name="_Hlk55214018"/>
            <w:r w:rsidRPr="00A7622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242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5C041FA" w14:textId="77777777" w:rsidR="00BC5E8C" w:rsidRPr="00A76229" w:rsidRDefault="00BC5E8C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BC5E8C" w14:paraId="505E5BFB" w14:textId="77777777" w:rsidTr="00BA5C7B">
        <w:tc>
          <w:tcPr>
            <w:tcW w:w="262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87F2F95" w14:textId="77777777" w:rsidR="00BC5E8C" w:rsidRDefault="00BC5E8C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53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2513F52" w14:textId="18B713E6" w:rsidR="00BC5E8C" w:rsidRDefault="001D5CFB" w:rsidP="006F40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29.500,00</w:t>
            </w:r>
          </w:p>
        </w:tc>
        <w:tc>
          <w:tcPr>
            <w:tcW w:w="258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1F6FE9D" w14:textId="176C111F" w:rsidR="00BC5E8C" w:rsidRPr="00467E40" w:rsidRDefault="00BC5E8C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Višak prihoda iz prethodne godine </w:t>
            </w:r>
            <w:r w:rsidR="001D5CFB">
              <w:rPr>
                <w:rFonts w:ascii="Times New Roman" w:eastAsia="Times New Roman" w:hAnsi="Times New Roman" w:cs="Times New Roman"/>
              </w:rPr>
              <w:t>–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1D5CFB">
              <w:rPr>
                <w:rFonts w:ascii="Times New Roman" w:eastAsia="Times New Roman" w:hAnsi="Times New Roman" w:cs="Times New Roman"/>
              </w:rPr>
              <w:t>opći prihodi</w:t>
            </w: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B928DFF" w14:textId="5AEC382C" w:rsidR="00BC5E8C" w:rsidRDefault="006F4028" w:rsidP="006F40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</w:t>
            </w:r>
            <w:r w:rsidR="00552E37">
              <w:rPr>
                <w:rFonts w:ascii="Times New Roman" w:eastAsia="Times New Roman" w:hAnsi="Times New Roman" w:cs="Times New Roman"/>
              </w:rPr>
              <w:t>29.500,00</w:t>
            </w:r>
          </w:p>
        </w:tc>
      </w:tr>
      <w:tr w:rsidR="00BC5E8C" w:rsidRPr="00467E40" w14:paraId="483220D7" w14:textId="77777777" w:rsidTr="00BA5C7B">
        <w:tc>
          <w:tcPr>
            <w:tcW w:w="262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EFB9F0C" w14:textId="77777777" w:rsidR="00BC5E8C" w:rsidRPr="00467E40" w:rsidRDefault="00BC5E8C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53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6117AA9" w14:textId="491980CD" w:rsidR="00BC5E8C" w:rsidRPr="00467E40" w:rsidRDefault="001D5CFB" w:rsidP="00BA5C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29.500,00 </w:t>
            </w:r>
            <w:r w:rsidR="00BC5E8C">
              <w:rPr>
                <w:rFonts w:ascii="Times New Roman" w:eastAsia="Times New Roman" w:hAnsi="Times New Roman" w:cs="Times New Roman"/>
                <w:b/>
              </w:rPr>
              <w:t xml:space="preserve">€ </w:t>
            </w:r>
          </w:p>
        </w:tc>
        <w:tc>
          <w:tcPr>
            <w:tcW w:w="258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79B5D12" w14:textId="77777777" w:rsidR="00BC5E8C" w:rsidRPr="00467E40" w:rsidRDefault="00BC5E8C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E4E2D70" w14:textId="70E39788" w:rsidR="00BC5E8C" w:rsidRPr="00467E40" w:rsidRDefault="00552E37" w:rsidP="00BA5C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29.500,00 </w:t>
            </w:r>
            <w:r w:rsidR="00BC5E8C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  <w:bookmarkEnd w:id="13"/>
    </w:tbl>
    <w:p w14:paraId="53CC80FE" w14:textId="6AAB5641" w:rsidR="00BC5E8C" w:rsidRDefault="00BC5E8C" w:rsidP="00C77D3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</w:rPr>
      </w:pPr>
    </w:p>
    <w:p w14:paraId="5CEBCE79" w14:textId="18AEBD1D" w:rsidR="00FB1575" w:rsidRDefault="00FB1575" w:rsidP="00FB1575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B25F86">
        <w:rPr>
          <w:rFonts w:ascii="Times New Roman" w:eastAsia="Times New Roman" w:hAnsi="Times New Roman" w:cs="Times New Roman"/>
          <w:b/>
          <w:bCs/>
          <w:u w:val="single"/>
        </w:rPr>
        <w:t>5.</w:t>
      </w:r>
      <w:r w:rsidR="00F03C97">
        <w:rPr>
          <w:rFonts w:ascii="Times New Roman" w:eastAsia="Times New Roman" w:hAnsi="Times New Roman" w:cs="Times New Roman"/>
          <w:b/>
          <w:bCs/>
          <w:u w:val="single"/>
        </w:rPr>
        <w:t>9</w:t>
      </w:r>
      <w:r w:rsidRPr="00B25F86">
        <w:rPr>
          <w:rFonts w:ascii="Times New Roman" w:eastAsia="Times New Roman" w:hAnsi="Times New Roman" w:cs="Times New Roman"/>
          <w:b/>
          <w:bCs/>
          <w:u w:val="single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u w:val="single"/>
        </w:rPr>
        <w:t>UREĐENJE KUPSKE ULICE</w:t>
      </w:r>
      <w:r>
        <w:rPr>
          <w:rFonts w:ascii="Times New Roman" w:eastAsia="Times New Roman" w:hAnsi="Times New Roman" w:cs="Times New Roman"/>
          <w:u w:val="single"/>
        </w:rPr>
        <w:t xml:space="preserve"> –</w:t>
      </w:r>
      <w:r w:rsidRPr="00F774B6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u sklopu izgradnje vodoopskrbe i mješovite kanalizacije u ulicama </w:t>
      </w:r>
      <w:r w:rsidRPr="007B020D">
        <w:rPr>
          <w:rFonts w:ascii="Times New Roman" w:eastAsia="Times New Roman" w:hAnsi="Times New Roman" w:cs="Times New Roman"/>
        </w:rPr>
        <w:t>Pivovarska</w:t>
      </w:r>
      <w:r>
        <w:rPr>
          <w:rFonts w:ascii="Times New Roman" w:eastAsia="Times New Roman" w:hAnsi="Times New Roman" w:cs="Times New Roman"/>
        </w:rPr>
        <w:t xml:space="preserve"> i Kupska od strane tvrtke Vodovod i kanalizacija d.o.o., </w:t>
      </w:r>
      <w:r w:rsidRPr="00F774B6">
        <w:rPr>
          <w:rFonts w:ascii="Times New Roman" w:eastAsia="Times New Roman" w:hAnsi="Times New Roman" w:cs="Times New Roman"/>
        </w:rPr>
        <w:t>planiraju se</w:t>
      </w:r>
      <w:r>
        <w:rPr>
          <w:rFonts w:ascii="Times New Roman" w:eastAsia="Times New Roman" w:hAnsi="Times New Roman" w:cs="Times New Roman"/>
        </w:rPr>
        <w:t xml:space="preserve"> i radovi na uređenju, odnosno rekonstrukciji prometnice (proširenje, izgradnja nogostupa) i prateće infrastrukture u navedenim ulicama kojih će biti investitor Grad Karlovac. U 202</w:t>
      </w:r>
      <w:r w:rsidR="00642305">
        <w:rPr>
          <w:rFonts w:ascii="Times New Roman" w:eastAsia="Times New Roman" w:hAnsi="Times New Roman" w:cs="Times New Roman"/>
        </w:rPr>
        <w:t>5</w:t>
      </w:r>
      <w:r>
        <w:rPr>
          <w:rFonts w:ascii="Times New Roman" w:eastAsia="Times New Roman" w:hAnsi="Times New Roman" w:cs="Times New Roman"/>
        </w:rPr>
        <w:t>. godini osiguravaju se</w:t>
      </w:r>
      <w:r w:rsidRPr="00F774B6">
        <w:rPr>
          <w:rFonts w:ascii="Times New Roman" w:eastAsia="Times New Roman" w:hAnsi="Times New Roman" w:cs="Times New Roman"/>
        </w:rPr>
        <w:t xml:space="preserve"> financijska </w:t>
      </w:r>
      <w:r w:rsidRPr="00853F51">
        <w:rPr>
          <w:rFonts w:ascii="Times New Roman" w:eastAsia="Times New Roman" w:hAnsi="Times New Roman" w:cs="Times New Roman"/>
        </w:rPr>
        <w:t>sredstva za izrad</w:t>
      </w:r>
      <w:r w:rsidR="005D21AA" w:rsidRPr="00853F51">
        <w:rPr>
          <w:rFonts w:ascii="Times New Roman" w:eastAsia="Times New Roman" w:hAnsi="Times New Roman" w:cs="Times New Roman"/>
        </w:rPr>
        <w:t>u</w:t>
      </w:r>
      <w:r w:rsidRPr="00853F51">
        <w:rPr>
          <w:rFonts w:ascii="Times New Roman" w:eastAsia="Times New Roman" w:hAnsi="Times New Roman" w:cs="Times New Roman"/>
        </w:rPr>
        <w:t xml:space="preserve"> projektne dokumentacije </w:t>
      </w:r>
      <w:r>
        <w:rPr>
          <w:rFonts w:ascii="Times New Roman" w:eastAsia="Times New Roman" w:hAnsi="Times New Roman" w:cs="Times New Roman"/>
        </w:rPr>
        <w:t>te za rješavanje imovinsko pravnih odnosa u okviru buduće</w:t>
      </w:r>
      <w:r w:rsidR="00E57E04">
        <w:rPr>
          <w:rFonts w:ascii="Times New Roman" w:eastAsia="Times New Roman" w:hAnsi="Times New Roman" w:cs="Times New Roman"/>
        </w:rPr>
        <w:t>g</w:t>
      </w:r>
      <w:r>
        <w:rPr>
          <w:rFonts w:ascii="Times New Roman" w:eastAsia="Times New Roman" w:hAnsi="Times New Roman" w:cs="Times New Roman"/>
        </w:rPr>
        <w:t xml:space="preserve"> zahvata u prostoru.</w:t>
      </w:r>
      <w:r w:rsidRPr="00F774B6">
        <w:rPr>
          <w:rFonts w:ascii="Times New Roman" w:eastAsia="Times New Roman" w:hAnsi="Times New Roman" w:cs="Times New Roman"/>
        </w:rPr>
        <w:t xml:space="preserve"> </w:t>
      </w:r>
    </w:p>
    <w:p w14:paraId="5D5CE2E1" w14:textId="77777777" w:rsidR="00FB1575" w:rsidRDefault="00FB1575" w:rsidP="00FB1575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36"/>
        <w:gridCol w:w="1354"/>
        <w:gridCol w:w="2754"/>
        <w:gridCol w:w="1656"/>
      </w:tblGrid>
      <w:tr w:rsidR="00FB1575" w:rsidRPr="00467E40" w14:paraId="180022D1" w14:textId="77777777" w:rsidTr="00BA5C7B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F78B34B" w14:textId="77777777" w:rsidR="00FB1575" w:rsidRPr="00A76229" w:rsidRDefault="00FB1575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 xml:space="preserve">PROCJENA TROŠKOVA </w:t>
            </w:r>
            <w:r>
              <w:rPr>
                <w:rFonts w:ascii="Times New Roman" w:eastAsia="Times New Roman" w:hAnsi="Times New Roman" w:cs="Times New Roman"/>
                <w:bCs/>
              </w:rPr>
              <w:t>–</w:t>
            </w:r>
            <w:r w:rsidRPr="00A76229">
              <w:rPr>
                <w:rFonts w:ascii="Times New Roman" w:eastAsia="Times New Roman" w:hAnsi="Times New Roman" w:cs="Times New Roman"/>
                <w:bCs/>
              </w:rPr>
              <w:t xml:space="preserve">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483311D" w14:textId="77777777" w:rsidR="00FB1575" w:rsidRPr="00A76229" w:rsidRDefault="00FB1575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FB1575" w14:paraId="4D177FA0" w14:textId="77777777" w:rsidTr="00BA5C7B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8447A60" w14:textId="77777777" w:rsidR="00FB1575" w:rsidRDefault="00FB1575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6179588" w14:textId="6BF2E3D2" w:rsidR="00FB1575" w:rsidRDefault="008B5A93" w:rsidP="00BA5C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2.800,00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1D06862" w14:textId="0362E160" w:rsidR="00FB1575" w:rsidRPr="00467E40" w:rsidRDefault="00FB1575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Višak prihoda iz prethodne godine – </w:t>
            </w:r>
            <w:r w:rsidR="006A02AF">
              <w:rPr>
                <w:rFonts w:ascii="Times New Roman" w:eastAsia="Times New Roman" w:hAnsi="Times New Roman" w:cs="Times New Roman"/>
              </w:rPr>
              <w:t>opći prihodi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341599C" w14:textId="148D791C" w:rsidR="00FB1575" w:rsidRDefault="00452C72" w:rsidP="00BA5C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5E20CA">
              <w:rPr>
                <w:rFonts w:ascii="Times New Roman" w:eastAsia="Times New Roman" w:hAnsi="Times New Roman" w:cs="Times New Roman"/>
              </w:rPr>
              <w:t>1</w:t>
            </w:r>
            <w:r w:rsidR="006A02AF">
              <w:rPr>
                <w:rFonts w:ascii="Times New Roman" w:eastAsia="Times New Roman" w:hAnsi="Times New Roman" w:cs="Times New Roman"/>
              </w:rPr>
              <w:t>2.800,00</w:t>
            </w:r>
          </w:p>
        </w:tc>
      </w:tr>
      <w:tr w:rsidR="00FB1575" w14:paraId="62EA9D31" w14:textId="77777777" w:rsidTr="00BA5C7B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98801AE" w14:textId="77777777" w:rsidR="00FB1575" w:rsidRDefault="00FB1575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Rješavanje imovinsko pravnih odnosa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1B540E9" w14:textId="29AD3A26" w:rsidR="00FB1575" w:rsidRDefault="005E20CA" w:rsidP="005E20C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6A02AF">
              <w:rPr>
                <w:rFonts w:ascii="Times New Roman" w:eastAsia="Times New Roman" w:hAnsi="Times New Roman" w:cs="Times New Roman"/>
              </w:rPr>
              <w:t>10.000,00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187F62B" w14:textId="5E02C375" w:rsidR="00FB1575" w:rsidRDefault="00FB1575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7FBD36C" w14:textId="50EFABDB" w:rsidR="00FB1575" w:rsidRDefault="00FB1575" w:rsidP="00BA5C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FB1575" w:rsidRPr="00467E40" w14:paraId="052F0E2D" w14:textId="77777777" w:rsidTr="00BA5C7B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D9D3B2A" w14:textId="77777777" w:rsidR="00FB1575" w:rsidRPr="00467E40" w:rsidRDefault="00FB1575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3F39658" w14:textId="3E185C40" w:rsidR="00FB1575" w:rsidRPr="00467E40" w:rsidRDefault="005E20CA" w:rsidP="00BA5C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12.800,00 </w:t>
            </w:r>
            <w:r w:rsidR="00FB1575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2DB90DF" w14:textId="77777777" w:rsidR="00FB1575" w:rsidRPr="00467E40" w:rsidRDefault="00FB1575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C51B23A" w14:textId="506E2B21" w:rsidR="00FB1575" w:rsidRPr="00467E40" w:rsidRDefault="004A4C9F" w:rsidP="00BA5C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12.800,00 </w:t>
            </w:r>
            <w:r w:rsidR="00FB1575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</w:tbl>
    <w:p w14:paraId="552DCFFE" w14:textId="33DCEB94" w:rsidR="00BF5127" w:rsidRPr="00B63359" w:rsidRDefault="00BF5127" w:rsidP="00BF5127">
      <w:pPr>
        <w:spacing w:line="240" w:lineRule="auto"/>
        <w:jc w:val="both"/>
        <w:rPr>
          <w:rFonts w:asciiTheme="majorBidi" w:eastAsia="Calibri" w:hAnsiTheme="majorBidi" w:cstheme="majorBidi"/>
        </w:rPr>
      </w:pPr>
      <w:r w:rsidRPr="00B63359">
        <w:rPr>
          <w:rFonts w:ascii="Times New Roman" w:eastAsia="Times New Roman" w:hAnsi="Times New Roman" w:cs="Times New Roman"/>
          <w:b/>
          <w:bCs/>
          <w:u w:val="single"/>
        </w:rPr>
        <w:lastRenderedPageBreak/>
        <w:t>5.</w:t>
      </w:r>
      <w:r w:rsidR="00A65F31">
        <w:rPr>
          <w:rFonts w:ascii="Times New Roman" w:eastAsia="Times New Roman" w:hAnsi="Times New Roman" w:cs="Times New Roman"/>
          <w:b/>
          <w:bCs/>
          <w:u w:val="single"/>
        </w:rPr>
        <w:t>10</w:t>
      </w:r>
      <w:r w:rsidRPr="00B63359">
        <w:rPr>
          <w:rFonts w:ascii="Times New Roman" w:eastAsia="Times New Roman" w:hAnsi="Times New Roman" w:cs="Times New Roman"/>
          <w:b/>
          <w:bCs/>
          <w:u w:val="single"/>
        </w:rPr>
        <w:t>. REKONSTRUKCIJA ULICE DONJA ŠVARČA –</w:t>
      </w:r>
      <w:r w:rsidRPr="00B63359">
        <w:rPr>
          <w:rFonts w:asciiTheme="majorBidi" w:eastAsia="Times New Roman" w:hAnsiTheme="majorBidi" w:cstheme="majorBidi"/>
        </w:rPr>
        <w:t xml:space="preserve"> planiraju se financijska sredstva za</w:t>
      </w:r>
      <w:r w:rsidR="00B51ACD">
        <w:rPr>
          <w:rFonts w:asciiTheme="majorBidi" w:eastAsia="Times New Roman" w:hAnsiTheme="majorBidi" w:cstheme="majorBidi"/>
        </w:rPr>
        <w:t xml:space="preserve"> </w:t>
      </w:r>
      <w:r w:rsidRPr="00B63359">
        <w:rPr>
          <w:rFonts w:asciiTheme="majorBidi" w:eastAsia="Times New Roman" w:hAnsiTheme="majorBidi" w:cstheme="majorBidi"/>
        </w:rPr>
        <w:t>izrad</w:t>
      </w:r>
      <w:r w:rsidR="00853F51">
        <w:rPr>
          <w:rFonts w:asciiTheme="majorBidi" w:eastAsia="Times New Roman" w:hAnsiTheme="majorBidi" w:cstheme="majorBidi"/>
        </w:rPr>
        <w:t>u</w:t>
      </w:r>
      <w:r w:rsidRPr="00B63359">
        <w:rPr>
          <w:rFonts w:asciiTheme="majorBidi" w:eastAsia="Times New Roman" w:hAnsiTheme="majorBidi" w:cstheme="majorBidi"/>
        </w:rPr>
        <w:t xml:space="preserve"> projektne dokumentacije </w:t>
      </w:r>
      <w:r w:rsidR="001E7041">
        <w:rPr>
          <w:rFonts w:asciiTheme="majorBidi" w:eastAsia="Times New Roman" w:hAnsiTheme="majorBidi" w:cstheme="majorBidi"/>
        </w:rPr>
        <w:t xml:space="preserve">te za rješavanje imovinsko pravnih odnosa </w:t>
      </w:r>
      <w:r w:rsidR="003C4F41">
        <w:rPr>
          <w:rFonts w:asciiTheme="majorBidi" w:eastAsia="Times New Roman" w:hAnsiTheme="majorBidi" w:cstheme="majorBidi"/>
        </w:rPr>
        <w:t xml:space="preserve">u obuhvatu budućeg zahvata rekonstrukcije </w:t>
      </w:r>
      <w:r w:rsidR="003C4F41" w:rsidRPr="00F6365A">
        <w:rPr>
          <w:rFonts w:asciiTheme="majorBidi" w:eastAsia="Times New Roman" w:hAnsiTheme="majorBidi" w:cstheme="majorBidi"/>
        </w:rPr>
        <w:t>dijela</w:t>
      </w:r>
      <w:r w:rsidR="003C4F41" w:rsidRPr="003E157F">
        <w:rPr>
          <w:rFonts w:asciiTheme="majorBidi" w:eastAsia="Times New Roman" w:hAnsiTheme="majorBidi" w:cstheme="majorBidi"/>
          <w:color w:val="FF0000"/>
        </w:rPr>
        <w:t xml:space="preserve"> </w:t>
      </w:r>
      <w:r w:rsidR="003C4F41">
        <w:rPr>
          <w:rFonts w:asciiTheme="majorBidi" w:eastAsia="Times New Roman" w:hAnsiTheme="majorBidi" w:cstheme="majorBidi"/>
        </w:rPr>
        <w:t>ulice Donja Švarča</w:t>
      </w:r>
      <w:r w:rsidRPr="00B63359">
        <w:rPr>
          <w:rFonts w:asciiTheme="majorBidi" w:eastAsia="Calibri" w:hAnsiTheme="majorBidi" w:cstheme="majorBidi"/>
        </w:rPr>
        <w:t xml:space="preserve"> </w:t>
      </w:r>
      <w:r w:rsidR="003E157F">
        <w:rPr>
          <w:rFonts w:asciiTheme="majorBidi" w:eastAsia="Calibri" w:hAnsiTheme="majorBidi" w:cstheme="majorBidi"/>
        </w:rPr>
        <w:t>(</w:t>
      </w:r>
      <w:r w:rsidRPr="00B63359">
        <w:rPr>
          <w:rFonts w:asciiTheme="majorBidi" w:eastAsia="Calibri" w:hAnsiTheme="majorBidi" w:cstheme="majorBidi"/>
        </w:rPr>
        <w:t>obnova prometne površine i građenje pješačke staze sa pripadajućom infrastrukturom te javnom rasvjetom</w:t>
      </w:r>
      <w:r w:rsidR="003E157F">
        <w:rPr>
          <w:rFonts w:asciiTheme="majorBidi" w:eastAsia="Calibri" w:hAnsiTheme="majorBidi" w:cstheme="majorBidi"/>
        </w:rPr>
        <w:t>)</w:t>
      </w:r>
      <w:r w:rsidRPr="00B63359">
        <w:rPr>
          <w:rFonts w:asciiTheme="majorBidi" w:eastAsia="Calibri" w:hAnsiTheme="majorBidi" w:cstheme="majorBidi"/>
        </w:rPr>
        <w:t xml:space="preserve">. Projekt se provodi u suradnji s tvrtkom Vodovodom i kanalizacijom d.o.o. 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0"/>
        <w:gridCol w:w="1943"/>
        <w:gridCol w:w="2159"/>
        <w:gridCol w:w="1658"/>
      </w:tblGrid>
      <w:tr w:rsidR="00BF5127" w:rsidRPr="00A76229" w14:paraId="4FA8230E" w14:textId="77777777" w:rsidTr="00BA5C7B">
        <w:tc>
          <w:tcPr>
            <w:tcW w:w="458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99129D9" w14:textId="77777777" w:rsidR="00BF5127" w:rsidRPr="00A76229" w:rsidRDefault="00BF5127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81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0FF5D39" w14:textId="77777777" w:rsidR="00BF5127" w:rsidRPr="00A76229" w:rsidRDefault="00BF5127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BF5127" w14:paraId="08E43FE3" w14:textId="77777777" w:rsidTr="00BA5C7B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055B7A4" w14:textId="77777777" w:rsidR="00BF5127" w:rsidRDefault="00BF5127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372C31A" w14:textId="6C836EFC" w:rsidR="00BF5127" w:rsidRDefault="00CF39E7" w:rsidP="00BA5C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</w:t>
            </w:r>
            <w:r w:rsidR="00853F51">
              <w:rPr>
                <w:rFonts w:ascii="Times New Roman" w:eastAsia="Times New Roman" w:hAnsi="Times New Roman" w:cs="Times New Roman"/>
              </w:rPr>
              <w:t>6.250,00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4B3A2F4" w14:textId="5E01F40D" w:rsidR="00BF5127" w:rsidRPr="00467E40" w:rsidRDefault="009B3693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-o</w:t>
            </w:r>
            <w:r w:rsidR="00BF5127">
              <w:rPr>
                <w:rFonts w:ascii="Times New Roman" w:eastAsia="Times New Roman" w:hAnsi="Times New Roman" w:cs="Times New Roman"/>
              </w:rPr>
              <w:t xml:space="preserve">pći prihodi 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A7F18B9" w14:textId="2E5652E1" w:rsidR="00BF5127" w:rsidRDefault="004F1E8C" w:rsidP="00BA5C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36.250,00</w:t>
            </w:r>
          </w:p>
        </w:tc>
      </w:tr>
      <w:tr w:rsidR="009B3693" w14:paraId="38BA73DD" w14:textId="77777777" w:rsidTr="00BA5C7B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2044B9E" w14:textId="20C60170" w:rsidR="009B3693" w:rsidRDefault="000E422F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Rješavanje imovinsko pravnih odnosa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9D5EEA0" w14:textId="47DBD2BC" w:rsidR="009B3693" w:rsidRDefault="00CF39E7" w:rsidP="00BA5C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30.000,00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F303E47" w14:textId="0C6942E7" w:rsidR="009B3693" w:rsidRDefault="009B3693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8D1EE94" w14:textId="2039E195" w:rsidR="009B3693" w:rsidRDefault="009B3693" w:rsidP="00BA5C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BF5127" w:rsidRPr="00467E40" w14:paraId="2A754E0E" w14:textId="77777777" w:rsidTr="00BA5C7B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773904D" w14:textId="77777777" w:rsidR="00BF5127" w:rsidRPr="00467E40" w:rsidRDefault="00BF5127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773B396" w14:textId="289C69C3" w:rsidR="00BF5127" w:rsidRPr="00467E40" w:rsidRDefault="00CF39E7" w:rsidP="00BA5C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36.250,00 </w:t>
            </w:r>
            <w:r w:rsidR="00BF5127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CBD649F" w14:textId="77777777" w:rsidR="00BF5127" w:rsidRPr="00467E40" w:rsidRDefault="00BF5127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8CA0D83" w14:textId="54164049" w:rsidR="00BF5127" w:rsidRPr="00467E40" w:rsidRDefault="004F1E8C" w:rsidP="00BA5C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36.250,00 </w:t>
            </w:r>
            <w:r w:rsidR="00BF5127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</w:tbl>
    <w:p w14:paraId="1A27B961" w14:textId="77777777" w:rsidR="00BF5127" w:rsidRDefault="00BF5127" w:rsidP="00FB1575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611359A6" w14:textId="51526D9E" w:rsidR="00131949" w:rsidRPr="00131949" w:rsidRDefault="00D753C5" w:rsidP="00527843">
      <w:pPr>
        <w:spacing w:line="240" w:lineRule="auto"/>
        <w:jc w:val="both"/>
        <w:rPr>
          <w:rFonts w:ascii="Times New Roman" w:eastAsia="Aptos" w:hAnsi="Times New Roman" w:cs="Times New Roman"/>
          <w14:ligatures w14:val="standardContextual"/>
        </w:rPr>
      </w:pPr>
      <w:r w:rsidRPr="00B63359">
        <w:rPr>
          <w:rFonts w:ascii="Times New Roman" w:eastAsia="Times New Roman" w:hAnsi="Times New Roman" w:cs="Times New Roman"/>
          <w:b/>
          <w:bCs/>
          <w:u w:val="single"/>
        </w:rPr>
        <w:t>5.1</w:t>
      </w:r>
      <w:r w:rsidR="008C5CF7">
        <w:rPr>
          <w:rFonts w:ascii="Times New Roman" w:eastAsia="Times New Roman" w:hAnsi="Times New Roman" w:cs="Times New Roman"/>
          <w:b/>
          <w:bCs/>
          <w:u w:val="single"/>
        </w:rPr>
        <w:t>1</w:t>
      </w:r>
      <w:r w:rsidRPr="00B63359">
        <w:rPr>
          <w:rFonts w:ascii="Times New Roman" w:eastAsia="Times New Roman" w:hAnsi="Times New Roman" w:cs="Times New Roman"/>
          <w:b/>
          <w:bCs/>
          <w:u w:val="single"/>
        </w:rPr>
        <w:t xml:space="preserve">. </w:t>
      </w:r>
      <w:r w:rsidR="009D438A">
        <w:rPr>
          <w:rFonts w:ascii="Times New Roman" w:eastAsia="Times New Roman" w:hAnsi="Times New Roman" w:cs="Times New Roman"/>
          <w:b/>
          <w:bCs/>
          <w:u w:val="single"/>
        </w:rPr>
        <w:t>UREĐENJE KURELČEVE ULICE</w:t>
      </w:r>
      <w:r w:rsidRPr="00B63359">
        <w:rPr>
          <w:rFonts w:ascii="Times New Roman" w:eastAsia="Times New Roman" w:hAnsi="Times New Roman" w:cs="Times New Roman"/>
          <w:b/>
          <w:bCs/>
          <w:u w:val="single"/>
        </w:rPr>
        <w:t xml:space="preserve"> –</w:t>
      </w:r>
      <w:r w:rsidRPr="00B63359">
        <w:rPr>
          <w:rFonts w:asciiTheme="majorBidi" w:eastAsia="Times New Roman" w:hAnsiTheme="majorBidi" w:cstheme="majorBidi"/>
        </w:rPr>
        <w:t xml:space="preserve"> planiraju se financijska sredstva za</w:t>
      </w:r>
      <w:r w:rsidR="00B017C7">
        <w:rPr>
          <w:rFonts w:asciiTheme="majorBidi" w:eastAsia="Times New Roman" w:hAnsiTheme="majorBidi" w:cstheme="majorBidi"/>
        </w:rPr>
        <w:t xml:space="preserve"> troškove </w:t>
      </w:r>
      <w:r w:rsidR="00B017C7" w:rsidRPr="00AC6E0F">
        <w:rPr>
          <w:rFonts w:asciiTheme="majorBidi" w:eastAsia="Times New Roman" w:hAnsiTheme="majorBidi" w:cstheme="majorBidi"/>
        </w:rPr>
        <w:t>usluge izmjene glavnog projekta</w:t>
      </w:r>
      <w:r w:rsidR="00E472AA" w:rsidRPr="00AC6E0F">
        <w:rPr>
          <w:rFonts w:asciiTheme="majorBidi" w:eastAsia="Times New Roman" w:hAnsiTheme="majorBidi" w:cstheme="majorBidi"/>
        </w:rPr>
        <w:t xml:space="preserve"> (radi usklađenja </w:t>
      </w:r>
      <w:r w:rsidR="00AC6E0F" w:rsidRPr="00AC6E0F">
        <w:rPr>
          <w:rFonts w:asciiTheme="majorBidi" w:eastAsia="Times New Roman" w:hAnsiTheme="majorBidi" w:cstheme="majorBidi"/>
        </w:rPr>
        <w:t xml:space="preserve">s izmjenama u katastarskom operatu) </w:t>
      </w:r>
      <w:r w:rsidR="00B017C7" w:rsidRPr="00AC6E0F">
        <w:rPr>
          <w:rFonts w:asciiTheme="majorBidi" w:eastAsia="Times New Roman" w:hAnsiTheme="majorBidi" w:cstheme="majorBidi"/>
        </w:rPr>
        <w:t xml:space="preserve"> te za</w:t>
      </w:r>
      <w:r w:rsidRPr="00AC6E0F">
        <w:rPr>
          <w:rFonts w:asciiTheme="majorBidi" w:eastAsia="Times New Roman" w:hAnsiTheme="majorBidi" w:cstheme="majorBidi"/>
        </w:rPr>
        <w:t xml:space="preserve"> </w:t>
      </w:r>
      <w:r w:rsidR="009D438A" w:rsidRPr="00AC6E0F">
        <w:rPr>
          <w:rFonts w:asciiTheme="majorBidi" w:eastAsia="Times New Roman" w:hAnsiTheme="majorBidi" w:cstheme="majorBidi"/>
        </w:rPr>
        <w:t xml:space="preserve">početak radova na </w:t>
      </w:r>
      <w:r w:rsidR="00251450" w:rsidRPr="00AC6E0F">
        <w:rPr>
          <w:rFonts w:asciiTheme="majorBidi" w:eastAsia="Times New Roman" w:hAnsiTheme="majorBidi" w:cstheme="majorBidi"/>
        </w:rPr>
        <w:t>rekonstrukciji Ulice Frana Kurelca</w:t>
      </w:r>
      <w:r w:rsidR="00143A00" w:rsidRPr="00AC6E0F">
        <w:rPr>
          <w:rFonts w:asciiTheme="majorBidi" w:eastAsia="Times New Roman" w:hAnsiTheme="majorBidi" w:cstheme="majorBidi"/>
        </w:rPr>
        <w:t xml:space="preserve"> (</w:t>
      </w:r>
      <w:r w:rsidR="00131949" w:rsidRPr="00AC6E0F">
        <w:rPr>
          <w:rFonts w:ascii="Times New Roman" w:eastAsia="Aptos" w:hAnsi="Times New Roman" w:cs="Times New Roman"/>
          <w14:ligatures w14:val="standardContextual"/>
        </w:rPr>
        <w:t xml:space="preserve">od </w:t>
      </w:r>
      <w:r w:rsidR="00143A00" w:rsidRPr="00AC6E0F">
        <w:rPr>
          <w:rFonts w:ascii="Times New Roman" w:eastAsia="Aptos" w:hAnsi="Times New Roman" w:cs="Times New Roman"/>
          <w14:ligatures w14:val="standardContextual"/>
        </w:rPr>
        <w:t xml:space="preserve">križanja s </w:t>
      </w:r>
      <w:r w:rsidR="00131949" w:rsidRPr="00AC6E0F">
        <w:rPr>
          <w:rFonts w:ascii="Times New Roman" w:eastAsia="Aptos" w:hAnsi="Times New Roman" w:cs="Times New Roman"/>
          <w14:ligatures w14:val="standardContextual"/>
        </w:rPr>
        <w:t>Ulic</w:t>
      </w:r>
      <w:r w:rsidR="00143A00" w:rsidRPr="00AC6E0F">
        <w:rPr>
          <w:rFonts w:ascii="Times New Roman" w:eastAsia="Aptos" w:hAnsi="Times New Roman" w:cs="Times New Roman"/>
          <w14:ligatures w14:val="standardContextual"/>
        </w:rPr>
        <w:t>om</w:t>
      </w:r>
      <w:r w:rsidR="00131949" w:rsidRPr="00AC6E0F">
        <w:rPr>
          <w:rFonts w:ascii="Times New Roman" w:eastAsia="Aptos" w:hAnsi="Times New Roman" w:cs="Times New Roman"/>
          <w14:ligatures w14:val="standardContextual"/>
        </w:rPr>
        <w:t xml:space="preserve"> Stjepana Radića do</w:t>
      </w:r>
      <w:r w:rsidR="00143A00" w:rsidRPr="00AC6E0F">
        <w:rPr>
          <w:rFonts w:ascii="Times New Roman" w:eastAsia="Aptos" w:hAnsi="Times New Roman" w:cs="Times New Roman"/>
          <w14:ligatures w14:val="standardContextual"/>
        </w:rPr>
        <w:t xml:space="preserve"> križanja s</w:t>
      </w:r>
      <w:r w:rsidR="00131949" w:rsidRPr="00AC6E0F">
        <w:rPr>
          <w:rFonts w:ascii="Times New Roman" w:eastAsia="Aptos" w:hAnsi="Times New Roman" w:cs="Times New Roman"/>
          <w14:ligatures w14:val="standardContextual"/>
        </w:rPr>
        <w:t xml:space="preserve"> </w:t>
      </w:r>
      <w:r w:rsidR="00143A00" w:rsidRPr="00AC6E0F">
        <w:rPr>
          <w:rFonts w:ascii="Times New Roman" w:eastAsia="Aptos" w:hAnsi="Times New Roman" w:cs="Times New Roman"/>
          <w14:ligatures w14:val="standardContextual"/>
        </w:rPr>
        <w:t>ulicom</w:t>
      </w:r>
      <w:r w:rsidR="00131949" w:rsidRPr="00AC6E0F">
        <w:rPr>
          <w:rFonts w:ascii="Times New Roman" w:eastAsia="Aptos" w:hAnsi="Times New Roman" w:cs="Times New Roman"/>
          <w14:ligatures w14:val="standardContextual"/>
        </w:rPr>
        <w:t xml:space="preserve"> Ruski put</w:t>
      </w:r>
      <w:r w:rsidR="00143A00" w:rsidRPr="00AC6E0F">
        <w:rPr>
          <w:rFonts w:ascii="Times New Roman" w:eastAsia="Aptos" w:hAnsi="Times New Roman" w:cs="Times New Roman"/>
          <w14:ligatures w14:val="standardContextual"/>
        </w:rPr>
        <w:t>, u duljini od 400 m</w:t>
      </w:r>
      <w:r w:rsidR="00131949" w:rsidRPr="00AC6E0F">
        <w:rPr>
          <w:rFonts w:ascii="Times New Roman" w:eastAsia="Aptos" w:hAnsi="Times New Roman" w:cs="Times New Roman"/>
          <w14:ligatures w14:val="standardContextual"/>
        </w:rPr>
        <w:t>)</w:t>
      </w:r>
      <w:r w:rsidR="00E472AA" w:rsidRPr="00AC6E0F">
        <w:rPr>
          <w:rFonts w:ascii="Times New Roman" w:eastAsia="Aptos" w:hAnsi="Times New Roman" w:cs="Times New Roman"/>
          <w14:ligatures w14:val="standardContextual"/>
        </w:rPr>
        <w:t>.</w:t>
      </w:r>
      <w:r w:rsidR="00131949" w:rsidRPr="00AC6E0F">
        <w:rPr>
          <w:rFonts w:ascii="Times New Roman" w:eastAsia="Aptos" w:hAnsi="Times New Roman" w:cs="Times New Roman"/>
          <w14:ligatures w14:val="standardContextual"/>
        </w:rPr>
        <w:t xml:space="preserve"> </w:t>
      </w:r>
      <w:r w:rsidR="00CA2AB0" w:rsidRPr="00AC6E0F">
        <w:rPr>
          <w:rFonts w:ascii="Times New Roman" w:eastAsia="Aptos" w:hAnsi="Times New Roman" w:cs="Times New Roman"/>
          <w14:ligatures w14:val="standardContextual"/>
        </w:rPr>
        <w:t xml:space="preserve">Rekonstrukcija obuhvaća gradnju novog </w:t>
      </w:r>
      <w:r w:rsidR="00CA2AB0" w:rsidRPr="00CA2AB0">
        <w:rPr>
          <w:rFonts w:ascii="Times New Roman" w:eastAsia="Aptos" w:hAnsi="Times New Roman" w:cs="Times New Roman"/>
          <w14:ligatures w14:val="standardContextual"/>
        </w:rPr>
        <w:t xml:space="preserve">kolnika, pješačko-biciklističkih staza, oborinske odvodnje, DTK kanalizacije i javne rasvjete. 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0"/>
        <w:gridCol w:w="1943"/>
        <w:gridCol w:w="2159"/>
        <w:gridCol w:w="1658"/>
      </w:tblGrid>
      <w:tr w:rsidR="00D753C5" w:rsidRPr="00A76229" w14:paraId="39870F05" w14:textId="77777777">
        <w:tc>
          <w:tcPr>
            <w:tcW w:w="458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662B392" w14:textId="77777777" w:rsidR="00D753C5" w:rsidRPr="00A76229" w:rsidRDefault="00D753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81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038FAA5B" w14:textId="77777777" w:rsidR="00D753C5" w:rsidRPr="00A76229" w:rsidRDefault="00D753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D753C5" w14:paraId="60D516B8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D5801DF" w14:textId="6F4BA64D" w:rsidR="00D753C5" w:rsidRDefault="00834E0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44C6D54" w14:textId="5E5E25AB" w:rsidR="00D753C5" w:rsidRDefault="008A54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</w:t>
            </w:r>
            <w:r w:rsidR="00F36490">
              <w:rPr>
                <w:rFonts w:ascii="Times New Roman" w:eastAsia="Times New Roman" w:hAnsi="Times New Roman" w:cs="Times New Roman"/>
              </w:rPr>
              <w:t>8.000,00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30AF487" w14:textId="66309AF3" w:rsidR="00D753C5" w:rsidRPr="00467E40" w:rsidRDefault="00FA113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-opći prihodi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6539DAF" w14:textId="018E04D5" w:rsidR="00D753C5" w:rsidRDefault="00DE72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</w:t>
            </w:r>
            <w:r w:rsidR="000401E2">
              <w:rPr>
                <w:rFonts w:ascii="Times New Roman" w:eastAsia="Times New Roman" w:hAnsi="Times New Roman" w:cs="Times New Roman"/>
              </w:rPr>
              <w:t>8.000,00</w:t>
            </w:r>
          </w:p>
        </w:tc>
      </w:tr>
      <w:tr w:rsidR="00E91D1B" w14:paraId="13CADD3D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11D4890" w14:textId="495417B0" w:rsidR="00E91D1B" w:rsidRDefault="00E91D1B" w:rsidP="00E91D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Radovi na rekonstrukciji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B75945A" w14:textId="1D16C2A9" w:rsidR="00E91D1B" w:rsidRDefault="008A5402" w:rsidP="008A540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196.000,00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8C92AF2" w14:textId="2AD0C814" w:rsidR="00E91D1B" w:rsidRDefault="000401E2" w:rsidP="00E91D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Pomoći temeljem prijenosa sredstava EU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8814F44" w14:textId="289D2E13" w:rsidR="00E91D1B" w:rsidRDefault="00DE725C" w:rsidP="00E91D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0401E2">
              <w:rPr>
                <w:rFonts w:ascii="Times New Roman" w:eastAsia="Times New Roman" w:hAnsi="Times New Roman" w:cs="Times New Roman"/>
              </w:rPr>
              <w:t>170.000,00</w:t>
            </w:r>
          </w:p>
        </w:tc>
      </w:tr>
      <w:tr w:rsidR="00E91D1B" w14:paraId="32178488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9D58102" w14:textId="3A1DA0FE" w:rsidR="00E91D1B" w:rsidRDefault="00E91D1B" w:rsidP="00E91D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EC326B5" w14:textId="03537137" w:rsidR="00E91D1B" w:rsidRDefault="008A5402" w:rsidP="00E91D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4.000,00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FB0C6B1" w14:textId="5811BCFE" w:rsidR="00E91D1B" w:rsidRDefault="000401E2" w:rsidP="00E91D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BC36572" w14:textId="75E9E258" w:rsidR="00E91D1B" w:rsidRDefault="000401E2" w:rsidP="00E91D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DE725C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30.000,00</w:t>
            </w:r>
          </w:p>
        </w:tc>
      </w:tr>
      <w:tr w:rsidR="00E91D1B" w:rsidRPr="00467E40" w14:paraId="604C59CC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B441F23" w14:textId="77777777" w:rsidR="00E91D1B" w:rsidRPr="00467E40" w:rsidRDefault="00E91D1B" w:rsidP="00E91D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F6B515E" w14:textId="2612E4A1" w:rsidR="00E91D1B" w:rsidRPr="00467E40" w:rsidRDefault="008A5402" w:rsidP="00E91D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208.000,00 </w:t>
            </w:r>
            <w:r w:rsidR="00E91D1B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31D39D9" w14:textId="77777777" w:rsidR="00E91D1B" w:rsidRPr="00467E40" w:rsidRDefault="00E91D1B" w:rsidP="00E91D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341043D" w14:textId="5C8F0619" w:rsidR="00E91D1B" w:rsidRPr="00467E40" w:rsidRDefault="00DE725C" w:rsidP="00E91D1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208.000,00 </w:t>
            </w:r>
            <w:r w:rsidR="00E91D1B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</w:tbl>
    <w:p w14:paraId="6C1DC571" w14:textId="77777777" w:rsidR="00D753C5" w:rsidRDefault="00D753C5" w:rsidP="00D753C5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21E8F2AC" w14:textId="6DAA74EB" w:rsidR="00C358A0" w:rsidRPr="00131949" w:rsidRDefault="00C358A0" w:rsidP="00665FE0">
      <w:pPr>
        <w:spacing w:line="240" w:lineRule="auto"/>
        <w:jc w:val="both"/>
        <w:rPr>
          <w:rFonts w:ascii="Times New Roman" w:eastAsia="Aptos" w:hAnsi="Times New Roman" w:cs="Times New Roman"/>
          <w14:ligatures w14:val="standardContextual"/>
        </w:rPr>
      </w:pPr>
      <w:r w:rsidRPr="00B63359">
        <w:rPr>
          <w:rFonts w:ascii="Times New Roman" w:eastAsia="Times New Roman" w:hAnsi="Times New Roman" w:cs="Times New Roman"/>
          <w:b/>
          <w:bCs/>
          <w:u w:val="single"/>
        </w:rPr>
        <w:t>5.1</w:t>
      </w:r>
      <w:r w:rsidR="00DD12DE">
        <w:rPr>
          <w:rFonts w:ascii="Times New Roman" w:eastAsia="Times New Roman" w:hAnsi="Times New Roman" w:cs="Times New Roman"/>
          <w:b/>
          <w:bCs/>
          <w:u w:val="single"/>
        </w:rPr>
        <w:t>2</w:t>
      </w:r>
      <w:r w:rsidRPr="00B63359">
        <w:rPr>
          <w:rFonts w:ascii="Times New Roman" w:eastAsia="Times New Roman" w:hAnsi="Times New Roman" w:cs="Times New Roman"/>
          <w:b/>
          <w:bCs/>
          <w:u w:val="single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u w:val="single"/>
        </w:rPr>
        <w:t xml:space="preserve">UREĐENJE </w:t>
      </w:r>
      <w:r w:rsidR="002265B6">
        <w:rPr>
          <w:rFonts w:ascii="Times New Roman" w:eastAsia="Times New Roman" w:hAnsi="Times New Roman" w:cs="Times New Roman"/>
          <w:b/>
          <w:bCs/>
          <w:u w:val="single"/>
        </w:rPr>
        <w:t>MAŽURANIĆEVE OBALE</w:t>
      </w:r>
      <w:r w:rsidRPr="00B63359">
        <w:rPr>
          <w:rFonts w:ascii="Times New Roman" w:eastAsia="Times New Roman" w:hAnsi="Times New Roman" w:cs="Times New Roman"/>
          <w:b/>
          <w:bCs/>
          <w:u w:val="single"/>
        </w:rPr>
        <w:t xml:space="preserve"> –</w:t>
      </w:r>
      <w:r w:rsidRPr="00B63359">
        <w:rPr>
          <w:rFonts w:asciiTheme="majorBidi" w:eastAsia="Times New Roman" w:hAnsiTheme="majorBidi" w:cstheme="majorBidi"/>
        </w:rPr>
        <w:t xml:space="preserve"> planiraju se financijska sredstva </w:t>
      </w:r>
      <w:r>
        <w:rPr>
          <w:rFonts w:asciiTheme="majorBidi" w:eastAsia="Times New Roman" w:hAnsiTheme="majorBidi" w:cstheme="majorBidi"/>
        </w:rPr>
        <w:t>za početak radova na rekonstrukciji</w:t>
      </w:r>
      <w:r w:rsidR="006B30BF">
        <w:rPr>
          <w:rFonts w:asciiTheme="majorBidi" w:eastAsia="Times New Roman" w:hAnsiTheme="majorBidi" w:cstheme="majorBidi"/>
        </w:rPr>
        <w:t xml:space="preserve"> ulice Obala V. Mažuranića</w:t>
      </w:r>
      <w:r w:rsidR="00347AB5">
        <w:rPr>
          <w:rFonts w:asciiTheme="majorBidi" w:eastAsia="Times New Roman" w:hAnsiTheme="majorBidi" w:cstheme="majorBidi"/>
        </w:rPr>
        <w:t xml:space="preserve"> (u dijelu radova u odnosu na koje </w:t>
      </w:r>
      <w:r w:rsidR="000B3A04">
        <w:rPr>
          <w:rFonts w:asciiTheme="majorBidi" w:eastAsia="Times New Roman" w:hAnsiTheme="majorBidi" w:cstheme="majorBidi"/>
        </w:rPr>
        <w:t>je investitor Grad Karlovac)</w:t>
      </w:r>
      <w:r w:rsidR="006B30BF">
        <w:rPr>
          <w:rFonts w:asciiTheme="majorBidi" w:eastAsia="Times New Roman" w:hAnsiTheme="majorBidi" w:cstheme="majorBidi"/>
        </w:rPr>
        <w:t>. Projekt s</w:t>
      </w:r>
      <w:r w:rsidR="00753C5C">
        <w:rPr>
          <w:rFonts w:asciiTheme="majorBidi" w:eastAsia="Times New Roman" w:hAnsiTheme="majorBidi" w:cstheme="majorBidi"/>
        </w:rPr>
        <w:t>e p</w:t>
      </w:r>
      <w:r w:rsidR="006B30BF">
        <w:rPr>
          <w:rFonts w:asciiTheme="majorBidi" w:eastAsia="Times New Roman" w:hAnsiTheme="majorBidi" w:cstheme="majorBidi"/>
        </w:rPr>
        <w:t>lanir</w:t>
      </w:r>
      <w:r w:rsidR="00753C5C">
        <w:rPr>
          <w:rFonts w:asciiTheme="majorBidi" w:eastAsia="Times New Roman" w:hAnsiTheme="majorBidi" w:cstheme="majorBidi"/>
        </w:rPr>
        <w:t xml:space="preserve">a </w:t>
      </w:r>
      <w:r w:rsidR="006B30BF">
        <w:rPr>
          <w:rFonts w:asciiTheme="majorBidi" w:eastAsia="Times New Roman" w:hAnsiTheme="majorBidi" w:cstheme="majorBidi"/>
        </w:rPr>
        <w:t xml:space="preserve">provoditi </w:t>
      </w:r>
      <w:r>
        <w:rPr>
          <w:rFonts w:asciiTheme="majorBidi" w:eastAsia="Times New Roman" w:hAnsiTheme="majorBidi" w:cstheme="majorBidi"/>
        </w:rPr>
        <w:t xml:space="preserve"> </w:t>
      </w:r>
      <w:r w:rsidR="00B66947" w:rsidRPr="00B66947">
        <w:rPr>
          <w:rFonts w:ascii="Times New Roman" w:eastAsia="Aptos" w:hAnsi="Times New Roman" w:cs="Times New Roman"/>
          <w:kern w:val="2"/>
          <w14:ligatures w14:val="standardContextual"/>
        </w:rPr>
        <w:t>u zajedničkoj suradnji s Hrvatskim vodama</w:t>
      </w:r>
      <w:r w:rsidR="00753C5C">
        <w:rPr>
          <w:rFonts w:ascii="Times New Roman" w:eastAsia="Times New Roman" w:hAnsi="Times New Roman" w:cs="Times New Roman"/>
        </w:rPr>
        <w:t xml:space="preserve">, </w:t>
      </w:r>
      <w:r w:rsidR="00B66947" w:rsidRPr="00B66947">
        <w:rPr>
          <w:rFonts w:ascii="Times New Roman" w:eastAsia="Times New Roman" w:hAnsi="Times New Roman" w:cs="Times New Roman"/>
        </w:rPr>
        <w:t>tvrtk</w:t>
      </w:r>
      <w:r w:rsidR="00436C91">
        <w:rPr>
          <w:rFonts w:ascii="Times New Roman" w:eastAsia="Times New Roman" w:hAnsi="Times New Roman" w:cs="Times New Roman"/>
        </w:rPr>
        <w:t>ama</w:t>
      </w:r>
      <w:r w:rsidR="00B66947" w:rsidRPr="00B66947">
        <w:rPr>
          <w:rFonts w:ascii="Times New Roman" w:eastAsia="Times New Roman" w:hAnsi="Times New Roman" w:cs="Times New Roman"/>
        </w:rPr>
        <w:t xml:space="preserve"> Vodovod i kanalizacija d.o.o.</w:t>
      </w:r>
      <w:r w:rsidR="00753C5C">
        <w:rPr>
          <w:rFonts w:ascii="Times New Roman" w:eastAsia="Times New Roman" w:hAnsi="Times New Roman" w:cs="Times New Roman"/>
        </w:rPr>
        <w:t xml:space="preserve"> </w:t>
      </w:r>
      <w:r w:rsidR="00436C91">
        <w:rPr>
          <w:rFonts w:ascii="Times New Roman" w:eastAsia="Times New Roman" w:hAnsi="Times New Roman" w:cs="Times New Roman"/>
        </w:rPr>
        <w:t>i</w:t>
      </w:r>
      <w:r w:rsidR="00B66947" w:rsidRPr="00B66947">
        <w:rPr>
          <w:rFonts w:ascii="Times New Roman" w:eastAsia="Times New Roman" w:hAnsi="Times New Roman" w:cs="Times New Roman"/>
        </w:rPr>
        <w:t xml:space="preserve"> </w:t>
      </w:r>
      <w:r w:rsidR="00476F82" w:rsidRPr="00476F82">
        <w:rPr>
          <w:rFonts w:asciiTheme="majorBidi" w:eastAsia="Times New Roman" w:hAnsiTheme="majorBidi" w:cstheme="majorBidi"/>
          <w:lang w:eastAsia="hr-HR"/>
        </w:rPr>
        <w:t>HEP ODS d.o.o. Elektra Karlovac</w:t>
      </w:r>
      <w:r w:rsidR="00436C91">
        <w:rPr>
          <w:rFonts w:asciiTheme="majorBidi" w:eastAsia="Times New Roman" w:hAnsiTheme="majorBidi" w:cstheme="majorBidi"/>
          <w:lang w:eastAsia="hr-HR"/>
        </w:rPr>
        <w:t xml:space="preserve">. Unutar projekta izvest će se </w:t>
      </w:r>
      <w:r w:rsidR="00B66947" w:rsidRPr="00B66947">
        <w:rPr>
          <w:rFonts w:ascii="Times New Roman" w:eastAsia="Times New Roman" w:hAnsi="Times New Roman" w:cs="Times New Roman"/>
        </w:rPr>
        <w:t xml:space="preserve"> radovi na uređenju obaloutvrde i obrambenog zid,</w:t>
      </w:r>
      <w:r w:rsidR="00E61586">
        <w:rPr>
          <w:rFonts w:ascii="Times New Roman" w:eastAsia="Times New Roman" w:hAnsi="Times New Roman" w:cs="Times New Roman"/>
        </w:rPr>
        <w:t xml:space="preserve"> šetnice,</w:t>
      </w:r>
      <w:r w:rsidR="00B66947" w:rsidRPr="00B66947">
        <w:rPr>
          <w:rFonts w:ascii="Times New Roman" w:eastAsia="Times New Roman" w:hAnsi="Times New Roman" w:cs="Times New Roman"/>
        </w:rPr>
        <w:t xml:space="preserve"> kolnih i hodnih površina</w:t>
      </w:r>
      <w:r w:rsidR="00E61586">
        <w:rPr>
          <w:rFonts w:ascii="Times New Roman" w:eastAsia="Times New Roman" w:hAnsi="Times New Roman" w:cs="Times New Roman"/>
        </w:rPr>
        <w:t>, javne rasvjete, hortikulturno uređenje i urbano opremanje</w:t>
      </w:r>
      <w:r w:rsidR="00B66947" w:rsidRPr="00B66947">
        <w:rPr>
          <w:rFonts w:ascii="Times New Roman" w:eastAsia="Times New Roman" w:hAnsi="Times New Roman" w:cs="Times New Roman"/>
        </w:rPr>
        <w:t xml:space="preserve"> te </w:t>
      </w:r>
      <w:r w:rsidR="00436C91">
        <w:rPr>
          <w:rFonts w:ascii="Times New Roman" w:eastAsia="Times New Roman" w:hAnsi="Times New Roman" w:cs="Times New Roman"/>
        </w:rPr>
        <w:t xml:space="preserve">radovi na </w:t>
      </w:r>
      <w:r w:rsidR="00B66947" w:rsidRPr="00B66947">
        <w:rPr>
          <w:rFonts w:ascii="Times New Roman" w:eastAsia="Times New Roman" w:hAnsi="Times New Roman" w:cs="Times New Roman"/>
        </w:rPr>
        <w:t>vodoopskrb</w:t>
      </w:r>
      <w:r w:rsidR="00436C91">
        <w:rPr>
          <w:rFonts w:ascii="Times New Roman" w:eastAsia="Times New Roman" w:hAnsi="Times New Roman" w:cs="Times New Roman"/>
        </w:rPr>
        <w:t>i</w:t>
      </w:r>
      <w:r w:rsidR="00B66947" w:rsidRPr="00B66947">
        <w:rPr>
          <w:rFonts w:ascii="Times New Roman" w:eastAsia="Times New Roman" w:hAnsi="Times New Roman" w:cs="Times New Roman"/>
        </w:rPr>
        <w:t xml:space="preserve"> i kanalizacij</w:t>
      </w:r>
      <w:r w:rsidR="00436C91">
        <w:rPr>
          <w:rFonts w:ascii="Times New Roman" w:eastAsia="Times New Roman" w:hAnsi="Times New Roman" w:cs="Times New Roman"/>
        </w:rPr>
        <w:t>i</w:t>
      </w:r>
      <w:r w:rsidR="009601FF">
        <w:rPr>
          <w:rFonts w:ascii="Times New Roman" w:eastAsia="Times New Roman" w:hAnsi="Times New Roman" w:cs="Times New Roman"/>
        </w:rPr>
        <w:t>, kao i na elektroenergetskoj kabelskoj kanalizaciji.</w:t>
      </w:r>
      <w:r w:rsidR="00FE2C91">
        <w:rPr>
          <w:rFonts w:ascii="Times New Roman" w:eastAsia="Times New Roman" w:hAnsi="Times New Roman" w:cs="Times New Roman"/>
        </w:rPr>
        <w:t xml:space="preserve"> 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0"/>
        <w:gridCol w:w="1943"/>
        <w:gridCol w:w="2159"/>
        <w:gridCol w:w="1658"/>
      </w:tblGrid>
      <w:tr w:rsidR="00C358A0" w:rsidRPr="00A76229" w14:paraId="5E2BD204" w14:textId="77777777">
        <w:tc>
          <w:tcPr>
            <w:tcW w:w="458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00B27679" w14:textId="77777777" w:rsidR="00C358A0" w:rsidRPr="00A76229" w:rsidRDefault="00C358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81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977A618" w14:textId="77777777" w:rsidR="00C358A0" w:rsidRPr="00A76229" w:rsidRDefault="00C358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C358A0" w14:paraId="2E5E39A9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3D8E6E3" w14:textId="77777777" w:rsidR="00C358A0" w:rsidRDefault="00C358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Radovi na rekonstrukciji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31E54DA" w14:textId="6369934D" w:rsidR="00C358A0" w:rsidRDefault="002D14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</w:t>
            </w:r>
            <w:r w:rsidR="008F382B">
              <w:rPr>
                <w:rFonts w:ascii="Times New Roman" w:eastAsia="Times New Roman" w:hAnsi="Times New Roman" w:cs="Times New Roman"/>
              </w:rPr>
              <w:t xml:space="preserve">  </w:t>
            </w:r>
            <w:r w:rsidR="00D51E98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196.000,00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DAA067C" w14:textId="1D3C8278" w:rsidR="00C358A0" w:rsidRDefault="002D146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-opći prihodi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EC7B456" w14:textId="263C2E93" w:rsidR="00C358A0" w:rsidRDefault="00B44B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2D1460">
              <w:rPr>
                <w:rFonts w:ascii="Times New Roman" w:eastAsia="Times New Roman" w:hAnsi="Times New Roman" w:cs="Times New Roman"/>
              </w:rPr>
              <w:t>2</w:t>
            </w:r>
            <w:r w:rsidR="00166616">
              <w:rPr>
                <w:rFonts w:ascii="Times New Roman" w:eastAsia="Times New Roman" w:hAnsi="Times New Roman" w:cs="Times New Roman"/>
              </w:rPr>
              <w:t>2.747</w:t>
            </w:r>
            <w:r w:rsidR="002D1460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C358A0" w14:paraId="6D5E24A6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FD6C9E1" w14:textId="77777777" w:rsidR="00C358A0" w:rsidRDefault="00C358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E0BB381" w14:textId="61004BD2" w:rsidR="00C358A0" w:rsidRDefault="002D14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</w:t>
            </w:r>
            <w:r w:rsidR="00D51E98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4.000,00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1F20B98" w14:textId="41FE125A" w:rsidR="00C358A0" w:rsidRDefault="0016661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Komunalni doprinos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DB394BD" w14:textId="1A5F4888" w:rsidR="00C358A0" w:rsidRDefault="00FF27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166616">
              <w:rPr>
                <w:rFonts w:ascii="Times New Roman" w:eastAsia="Times New Roman" w:hAnsi="Times New Roman" w:cs="Times New Roman"/>
              </w:rPr>
              <w:t>177.253,00</w:t>
            </w:r>
          </w:p>
        </w:tc>
      </w:tr>
      <w:tr w:rsidR="00C358A0" w:rsidRPr="00467E40" w14:paraId="70E4AA08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FB0D63C" w14:textId="77777777" w:rsidR="00C358A0" w:rsidRPr="00467E40" w:rsidRDefault="00C358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E17A538" w14:textId="6789E869" w:rsidR="00C358A0" w:rsidRPr="00467E40" w:rsidRDefault="00DD12D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200.000,00 </w:t>
            </w:r>
            <w:r w:rsidR="00C358A0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C2A44FC" w14:textId="77777777" w:rsidR="00C358A0" w:rsidRPr="00467E40" w:rsidRDefault="00C358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CA56A1C" w14:textId="535C636E" w:rsidR="00C358A0" w:rsidRPr="00467E40" w:rsidRDefault="00FF27B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200.000,00 </w:t>
            </w:r>
            <w:r w:rsidR="00C358A0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</w:tbl>
    <w:p w14:paraId="1A8C7F82" w14:textId="77777777" w:rsidR="00260B94" w:rsidRDefault="00260B94" w:rsidP="00FB1575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trike/>
          <w:u w:val="single"/>
          <w:lang w:eastAsia="hr-HR"/>
        </w:rPr>
      </w:pPr>
    </w:p>
    <w:p w14:paraId="58794587" w14:textId="206BF0D9" w:rsidR="00B65555" w:rsidRPr="00B742C6" w:rsidRDefault="00B65555" w:rsidP="00B6555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</w:t>
      </w: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</w:t>
      </w: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13. REKONSTRUKCIJA MOSTA BANIJA</w:t>
      </w:r>
      <w:r w:rsidRPr="00F25071">
        <w:rPr>
          <w:rFonts w:ascii="Times New Roman" w:eastAsia="Times New Roman" w:hAnsi="Times New Roman" w:cs="Times New Roman"/>
          <w:lang w:eastAsia="hr-HR"/>
        </w:rPr>
        <w:t xml:space="preserve"> – </w:t>
      </w:r>
      <w:r>
        <w:rPr>
          <w:rFonts w:ascii="Times New Roman" w:eastAsia="Times New Roman" w:hAnsi="Times New Roman" w:cs="Times New Roman"/>
          <w:lang w:eastAsia="hr-HR"/>
        </w:rPr>
        <w:t>planiraju se financijska</w:t>
      </w:r>
      <w:r w:rsidRPr="003974F9">
        <w:rPr>
          <w:rFonts w:ascii="Times New Roman" w:eastAsia="Times New Roman" w:hAnsi="Times New Roman" w:cs="Times New Roman"/>
          <w:lang w:eastAsia="hr-HR"/>
        </w:rPr>
        <w:t xml:space="preserve"> sredstva za</w:t>
      </w:r>
      <w:r>
        <w:rPr>
          <w:rFonts w:ascii="Times New Roman" w:eastAsia="Times New Roman" w:hAnsi="Times New Roman" w:cs="Times New Roman"/>
          <w:lang w:eastAsia="hr-HR"/>
        </w:rPr>
        <w:t xml:space="preserve"> radove na</w:t>
      </w:r>
      <w:r w:rsidRPr="003974F9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7A1118">
        <w:rPr>
          <w:rFonts w:ascii="Times New Roman" w:eastAsia="Times New Roman" w:hAnsi="Times New Roman" w:cs="Times New Roman"/>
          <w:lang w:eastAsia="hr-HR"/>
        </w:rPr>
        <w:t>izvanredno</w:t>
      </w:r>
      <w:r>
        <w:rPr>
          <w:rFonts w:ascii="Times New Roman" w:eastAsia="Times New Roman" w:hAnsi="Times New Roman" w:cs="Times New Roman"/>
          <w:lang w:eastAsia="hr-HR"/>
        </w:rPr>
        <w:t>m</w:t>
      </w:r>
      <w:r w:rsidRPr="007A1118">
        <w:rPr>
          <w:rFonts w:ascii="Times New Roman" w:eastAsia="Times New Roman" w:hAnsi="Times New Roman" w:cs="Times New Roman"/>
          <w:lang w:eastAsia="hr-HR"/>
        </w:rPr>
        <w:t xml:space="preserve"> održavanj</w:t>
      </w:r>
      <w:r>
        <w:rPr>
          <w:rFonts w:ascii="Times New Roman" w:eastAsia="Times New Roman" w:hAnsi="Times New Roman" w:cs="Times New Roman"/>
          <w:lang w:eastAsia="hr-HR"/>
        </w:rPr>
        <w:t>u</w:t>
      </w:r>
      <w:r w:rsidRPr="007A1118">
        <w:rPr>
          <w:rFonts w:ascii="Times New Roman" w:eastAsia="Times New Roman" w:hAnsi="Times New Roman" w:cs="Times New Roman"/>
          <w:lang w:eastAsia="hr-HR"/>
        </w:rPr>
        <w:t xml:space="preserve"> mosta Banija</w:t>
      </w:r>
      <w:r>
        <w:rPr>
          <w:rFonts w:ascii="Times New Roman" w:eastAsia="Times New Roman" w:hAnsi="Times New Roman" w:cs="Times New Roman"/>
          <w:lang w:eastAsia="hr-HR"/>
        </w:rPr>
        <w:t>. Izvest će se radovi n</w:t>
      </w:r>
      <w:r w:rsidRPr="007A1118">
        <w:rPr>
          <w:rFonts w:ascii="Times New Roman" w:eastAsia="Times New Roman" w:hAnsi="Times New Roman" w:cs="Times New Roman"/>
          <w:lang w:eastAsia="hr-HR"/>
        </w:rPr>
        <w:t xml:space="preserve">a </w:t>
      </w:r>
      <w:r w:rsidR="00FE52F7">
        <w:rPr>
          <w:rFonts w:ascii="Times New Roman" w:eastAsia="Times New Roman" w:hAnsi="Times New Roman" w:cs="Times New Roman"/>
          <w:lang w:eastAsia="hr-HR"/>
        </w:rPr>
        <w:t>sanaciji</w:t>
      </w:r>
      <w:r w:rsidR="00133D51">
        <w:rPr>
          <w:rFonts w:ascii="Times New Roman" w:eastAsia="Times New Roman" w:hAnsi="Times New Roman" w:cs="Times New Roman"/>
          <w:lang w:eastAsia="hr-HR"/>
        </w:rPr>
        <w:t xml:space="preserve"> donjeg ustroja, betonskog dijela rasponske konstrukcije, kolnika</w:t>
      </w:r>
      <w:r w:rsidRPr="007A1118">
        <w:rPr>
          <w:rFonts w:ascii="Times New Roman" w:eastAsia="Times New Roman" w:hAnsi="Times New Roman" w:cs="Times New Roman"/>
          <w:lang w:eastAsia="hr-HR"/>
        </w:rPr>
        <w:t xml:space="preserve"> i </w:t>
      </w:r>
      <w:r w:rsidR="00133D51">
        <w:rPr>
          <w:rFonts w:ascii="Times New Roman" w:eastAsia="Times New Roman" w:hAnsi="Times New Roman" w:cs="Times New Roman"/>
          <w:lang w:eastAsia="hr-HR"/>
        </w:rPr>
        <w:t>opreme</w:t>
      </w:r>
      <w:r w:rsidR="00F328AE">
        <w:rPr>
          <w:rFonts w:ascii="Times New Roman" w:eastAsia="Times New Roman" w:hAnsi="Times New Roman" w:cs="Times New Roman"/>
          <w:lang w:eastAsia="hr-HR"/>
        </w:rPr>
        <w:t xml:space="preserve"> </w:t>
      </w:r>
      <w:r w:rsidR="002E5759">
        <w:rPr>
          <w:rFonts w:ascii="Times New Roman" w:eastAsia="Times New Roman" w:hAnsi="Times New Roman" w:cs="Times New Roman"/>
          <w:lang w:eastAsia="hr-HR"/>
        </w:rPr>
        <w:t>t</w:t>
      </w:r>
      <w:r w:rsidR="00F328AE">
        <w:rPr>
          <w:rFonts w:ascii="Times New Roman" w:eastAsia="Times New Roman" w:hAnsi="Times New Roman" w:cs="Times New Roman"/>
          <w:lang w:eastAsia="hr-HR"/>
        </w:rPr>
        <w:t xml:space="preserve">e radovi na sanaciji čeličnog dijela rasponske konstrukcije i </w:t>
      </w:r>
      <w:r w:rsidR="00F328AE">
        <w:rPr>
          <w:rFonts w:ascii="Times New Roman" w:eastAsia="Times New Roman" w:hAnsi="Times New Roman" w:cs="Times New Roman"/>
          <w:lang w:eastAsia="hr-HR"/>
        </w:rPr>
        <w:lastRenderedPageBreak/>
        <w:t>ležajeva</w:t>
      </w:r>
      <w:r w:rsidRPr="00B10A0D">
        <w:rPr>
          <w:rFonts w:ascii="Times New Roman" w:eastAsia="Times New Roman" w:hAnsi="Times New Roman" w:cs="Times New Roman"/>
          <w:color w:val="FF0000"/>
          <w:lang w:eastAsia="hr-HR"/>
        </w:rPr>
        <w:t xml:space="preserve"> </w:t>
      </w:r>
      <w:r w:rsidRPr="007A1118">
        <w:rPr>
          <w:rFonts w:ascii="Times New Roman" w:eastAsia="Times New Roman" w:hAnsi="Times New Roman" w:cs="Times New Roman"/>
          <w:lang w:eastAsia="hr-HR"/>
        </w:rPr>
        <w:t>mosta kako bi se poboljšalo ispunjavanje temeljnih zahtjeva za građevinu.</w:t>
      </w:r>
      <w:r w:rsidR="001F4025" w:rsidRPr="001F4025">
        <w:t xml:space="preserve"> </w:t>
      </w:r>
      <w:r w:rsidR="00861D8A">
        <w:rPr>
          <w:rFonts w:ascii="Times New Roman" w:eastAsia="Times New Roman" w:hAnsi="Times New Roman" w:cs="Times New Roman"/>
          <w:lang w:eastAsia="hr-HR"/>
        </w:rPr>
        <w:t xml:space="preserve">Radovi se </w:t>
      </w:r>
      <w:r w:rsidR="001F4025" w:rsidRPr="001F4025">
        <w:rPr>
          <w:rFonts w:ascii="Times New Roman" w:eastAsia="Times New Roman" w:hAnsi="Times New Roman" w:cs="Times New Roman"/>
          <w:lang w:eastAsia="hr-HR"/>
        </w:rPr>
        <w:t>financira</w:t>
      </w:r>
      <w:r w:rsidR="00861D8A">
        <w:rPr>
          <w:rFonts w:ascii="Times New Roman" w:eastAsia="Times New Roman" w:hAnsi="Times New Roman" w:cs="Times New Roman"/>
          <w:lang w:eastAsia="hr-HR"/>
        </w:rPr>
        <w:t>ju</w:t>
      </w:r>
      <w:r w:rsidR="001F4025" w:rsidRPr="001F4025">
        <w:rPr>
          <w:rFonts w:ascii="Times New Roman" w:eastAsia="Times New Roman" w:hAnsi="Times New Roman" w:cs="Times New Roman"/>
          <w:lang w:eastAsia="hr-HR"/>
        </w:rPr>
        <w:t xml:space="preserve"> od strane Hrvatskih cesta</w:t>
      </w:r>
      <w:r w:rsidR="00861D8A">
        <w:rPr>
          <w:rFonts w:ascii="Times New Roman" w:eastAsia="Times New Roman" w:hAnsi="Times New Roman" w:cs="Times New Roman"/>
          <w:lang w:eastAsia="hr-HR"/>
        </w:rPr>
        <w:t>.</w:t>
      </w:r>
    </w:p>
    <w:p w14:paraId="3F6D3624" w14:textId="77777777" w:rsidR="00B65555" w:rsidRDefault="00B65555" w:rsidP="00B6555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39"/>
        <w:gridCol w:w="1661"/>
        <w:gridCol w:w="2448"/>
        <w:gridCol w:w="1652"/>
      </w:tblGrid>
      <w:tr w:rsidR="00B65555" w:rsidRPr="00467E40" w14:paraId="75DD8503" w14:textId="77777777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BC2E4B5" w14:textId="77777777" w:rsidR="00B65555" w:rsidRPr="00E01F4A" w:rsidRDefault="00B6555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ECCE797" w14:textId="77777777" w:rsidR="00B65555" w:rsidRPr="00E01F4A" w:rsidRDefault="00B6555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B65555" w14:paraId="19F711B0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E44B947" w14:textId="77777777" w:rsidR="00B65555" w:rsidRDefault="00B6555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D84B5EE" w14:textId="77777777" w:rsidR="00B65555" w:rsidRDefault="00B655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3.046.000,00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7443CD6" w14:textId="77777777" w:rsidR="00B65555" w:rsidRPr="00467E40" w:rsidRDefault="00B6555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Pomoći od ostalih subjekata unutar općeg proračuna</w:t>
            </w: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FDE9B41" w14:textId="77777777" w:rsidR="00B65555" w:rsidRDefault="00B655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3.106.000,00</w:t>
            </w:r>
          </w:p>
        </w:tc>
      </w:tr>
      <w:tr w:rsidR="00B65555" w14:paraId="7D814B68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66E5731" w14:textId="77777777" w:rsidR="00B65555" w:rsidRDefault="00B6555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213CCDD" w14:textId="77777777" w:rsidR="00B65555" w:rsidRDefault="00B655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60.000,00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CA720DE" w14:textId="77777777" w:rsidR="00B65555" w:rsidRDefault="00B6555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2A48B51" w14:textId="77777777" w:rsidR="00B65555" w:rsidRDefault="00B655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B65555" w:rsidRPr="00467E40" w14:paraId="73140768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436E2B2" w14:textId="77777777" w:rsidR="00B65555" w:rsidRPr="00467E40" w:rsidRDefault="00B6555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8A3B8A2" w14:textId="77777777" w:rsidR="00B65555" w:rsidRPr="00467E40" w:rsidRDefault="00B655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3.106.000,00 €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BEEDCE5" w14:textId="77777777" w:rsidR="00B65555" w:rsidRPr="00467E40" w:rsidRDefault="00B6555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59CFFF5" w14:textId="77777777" w:rsidR="00B65555" w:rsidRPr="00467E40" w:rsidRDefault="00B655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3.106.000,00 € </w:t>
            </w:r>
          </w:p>
        </w:tc>
      </w:tr>
    </w:tbl>
    <w:p w14:paraId="56024459" w14:textId="77777777" w:rsidR="0095458C" w:rsidRDefault="0095458C" w:rsidP="00FB1575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trike/>
          <w:u w:val="single"/>
          <w:lang w:eastAsia="hr-HR"/>
        </w:rPr>
      </w:pPr>
    </w:p>
    <w:p w14:paraId="218E510D" w14:textId="31D5823B" w:rsidR="00AD408B" w:rsidRPr="004F7E5E" w:rsidRDefault="00DB684B" w:rsidP="001D6832">
      <w:pPr>
        <w:spacing w:after="0" w:line="240" w:lineRule="auto"/>
        <w:jc w:val="both"/>
        <w:rPr>
          <w:rFonts w:ascii="Times New Roman" w:eastAsia="Aptos" w:hAnsi="Times New Roman" w:cs="Times New Roman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</w:t>
      </w: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</w:t>
      </w: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1</w:t>
      </w:r>
      <w:r w:rsidR="00B65555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4</w:t>
      </w: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</w:t>
      </w: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 UREĐENJE TRGA BANA JOSIPA JELAČIĆA</w:t>
      </w:r>
      <w:r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Pr="00EB1F50">
        <w:rPr>
          <w:rFonts w:ascii="Times New Roman" w:eastAsia="Times New Roman" w:hAnsi="Times New Roman" w:cs="Times New Roman"/>
          <w:lang w:eastAsia="hr-HR"/>
        </w:rPr>
        <w:t xml:space="preserve">– </w:t>
      </w:r>
      <w:r w:rsidRPr="00827717">
        <w:rPr>
          <w:rFonts w:ascii="Times New Roman" w:eastAsia="Calibri" w:hAnsi="Times New Roman" w:cs="Times New Roman"/>
          <w:lang w:eastAsia="hr-HR"/>
        </w:rPr>
        <w:t xml:space="preserve">projekt </w:t>
      </w:r>
      <w:r w:rsidR="000A7719">
        <w:rPr>
          <w:rFonts w:ascii="Times New Roman" w:eastAsia="Calibri" w:hAnsi="Times New Roman" w:cs="Times New Roman"/>
          <w:lang w:eastAsia="hr-HR"/>
        </w:rPr>
        <w:t>će obuhvatiti rekonstrukcij</w:t>
      </w:r>
      <w:r w:rsidR="00B35C49">
        <w:rPr>
          <w:rFonts w:ascii="Times New Roman" w:eastAsia="Calibri" w:hAnsi="Times New Roman" w:cs="Times New Roman"/>
          <w:lang w:eastAsia="hr-HR"/>
        </w:rPr>
        <w:t>u</w:t>
      </w:r>
      <w:r w:rsidR="000A7719">
        <w:rPr>
          <w:rFonts w:ascii="Times New Roman" w:eastAsia="Calibri" w:hAnsi="Times New Roman" w:cs="Times New Roman"/>
          <w:lang w:eastAsia="hr-HR"/>
        </w:rPr>
        <w:t xml:space="preserve"> trga </w:t>
      </w:r>
      <w:r w:rsidR="008872C1">
        <w:rPr>
          <w:rFonts w:ascii="Times New Roman" w:eastAsia="Calibri" w:hAnsi="Times New Roman" w:cs="Times New Roman"/>
          <w:lang w:eastAsia="hr-HR"/>
        </w:rPr>
        <w:t xml:space="preserve">s </w:t>
      </w:r>
      <w:r w:rsidR="00FE326E" w:rsidRPr="00FE326E">
        <w:rPr>
          <w:rFonts w:ascii="Times New Roman" w:eastAsia="Aptos" w:hAnsi="Times New Roman" w:cs="Times New Roman"/>
          <w14:ligatures w14:val="standardContextual"/>
        </w:rPr>
        <w:t>cilj</w:t>
      </w:r>
      <w:r w:rsidR="008872C1">
        <w:rPr>
          <w:rFonts w:ascii="Times New Roman" w:eastAsia="Aptos" w:hAnsi="Times New Roman" w:cs="Times New Roman"/>
          <w14:ligatures w14:val="standardContextual"/>
        </w:rPr>
        <w:t>em</w:t>
      </w:r>
      <w:r w:rsidR="00FE326E" w:rsidRPr="00FE326E">
        <w:rPr>
          <w:rFonts w:ascii="Times New Roman" w:eastAsia="Aptos" w:hAnsi="Times New Roman" w:cs="Times New Roman"/>
          <w14:ligatures w14:val="standardContextual"/>
        </w:rPr>
        <w:t xml:space="preserve"> formiranje atraktivnog javnog prostora te povratak uloge središnjeg glavnog trga grada Karlovca.</w:t>
      </w:r>
      <w:r w:rsidR="00451D07">
        <w:rPr>
          <w:rFonts w:ascii="Times New Roman" w:eastAsia="Aptos" w:hAnsi="Times New Roman" w:cs="Times New Roman"/>
          <w14:ligatures w14:val="standardContextual"/>
        </w:rPr>
        <w:t xml:space="preserve"> </w:t>
      </w:r>
      <w:r w:rsidR="00FE326E" w:rsidRPr="00FE326E">
        <w:rPr>
          <w:rFonts w:ascii="Times New Roman" w:eastAsia="Aptos" w:hAnsi="Times New Roman" w:cs="Times New Roman"/>
          <w14:ligatures w14:val="standardContextual"/>
        </w:rPr>
        <w:t xml:space="preserve">Novim rješenjem zadržana je funkcionalna podjela na </w:t>
      </w:r>
      <w:r w:rsidR="00451D07">
        <w:rPr>
          <w:rFonts w:ascii="Times New Roman" w:eastAsia="Aptos" w:hAnsi="Times New Roman" w:cs="Times New Roman"/>
          <w14:ligatures w14:val="standardContextual"/>
        </w:rPr>
        <w:t>dva</w:t>
      </w:r>
      <w:r w:rsidR="00FE326E" w:rsidRPr="00FE326E">
        <w:rPr>
          <w:rFonts w:ascii="Times New Roman" w:eastAsia="Aptos" w:hAnsi="Times New Roman" w:cs="Times New Roman"/>
          <w14:ligatures w14:val="standardContextual"/>
        </w:rPr>
        <w:t xml:space="preserve"> dijela: središnji reprezentativni trg </w:t>
      </w:r>
      <w:r w:rsidR="0028578A">
        <w:rPr>
          <w:rFonts w:ascii="Times New Roman" w:eastAsia="Aptos" w:hAnsi="Times New Roman" w:cs="Times New Roman"/>
          <w14:ligatures w14:val="standardContextual"/>
        </w:rPr>
        <w:t xml:space="preserve">(za boravak </w:t>
      </w:r>
      <w:r w:rsidR="004F7E5E">
        <w:rPr>
          <w:rFonts w:ascii="Times New Roman" w:eastAsia="Aptos" w:hAnsi="Times New Roman" w:cs="Times New Roman"/>
          <w14:ligatures w14:val="standardContextual"/>
        </w:rPr>
        <w:t>građana i manifestacije)</w:t>
      </w:r>
      <w:r w:rsidR="00FE326E" w:rsidRPr="00FE326E">
        <w:rPr>
          <w:rFonts w:ascii="Times New Roman" w:eastAsia="Aptos" w:hAnsi="Times New Roman" w:cs="Times New Roman"/>
          <w14:ligatures w14:val="standardContextual"/>
        </w:rPr>
        <w:t xml:space="preserve"> i tzv. </w:t>
      </w:r>
      <w:r w:rsidR="00451D07">
        <w:rPr>
          <w:rFonts w:ascii="Times New Roman" w:eastAsia="Aptos" w:hAnsi="Times New Roman" w:cs="Times New Roman"/>
          <w14:ligatures w14:val="standardContextual"/>
        </w:rPr>
        <w:t>M</w:t>
      </w:r>
      <w:r w:rsidR="00FE326E" w:rsidRPr="00FE326E">
        <w:rPr>
          <w:rFonts w:ascii="Times New Roman" w:eastAsia="Aptos" w:hAnsi="Times New Roman" w:cs="Times New Roman"/>
          <w14:ligatures w14:val="standardContextual"/>
        </w:rPr>
        <w:t>ali plac</w:t>
      </w:r>
      <w:r w:rsidR="004F7E5E">
        <w:rPr>
          <w:rFonts w:ascii="Times New Roman" w:eastAsia="Aptos" w:hAnsi="Times New Roman" w:cs="Times New Roman"/>
          <w14:ligatures w14:val="standardContextual"/>
        </w:rPr>
        <w:t xml:space="preserve"> (</w:t>
      </w:r>
      <w:r w:rsidR="00FE326E" w:rsidRPr="00FE326E">
        <w:rPr>
          <w:rFonts w:ascii="Times New Roman" w:eastAsia="Aptos" w:hAnsi="Times New Roman" w:cs="Times New Roman"/>
          <w14:ligatures w14:val="standardContextual"/>
        </w:rPr>
        <w:t>zadržane su funkcije iz povijesnog stanja – prodaja na klupama i javne sanitarije</w:t>
      </w:r>
      <w:r w:rsidR="004F7E5E">
        <w:rPr>
          <w:rFonts w:ascii="Times New Roman" w:eastAsia="Aptos" w:hAnsi="Times New Roman" w:cs="Times New Roman"/>
          <w14:ligatures w14:val="standardContextual"/>
        </w:rPr>
        <w:t>)</w:t>
      </w:r>
      <w:r w:rsidR="00FE326E" w:rsidRPr="00FE326E">
        <w:rPr>
          <w:rFonts w:ascii="Times New Roman" w:eastAsia="Aptos" w:hAnsi="Times New Roman" w:cs="Times New Roman"/>
          <w14:ligatures w14:val="standardContextual"/>
        </w:rPr>
        <w:t xml:space="preserve">. </w:t>
      </w:r>
      <w:r w:rsidR="00AD408B" w:rsidRPr="0064029B">
        <w:rPr>
          <w:rFonts w:ascii="Times New Roman" w:hAnsi="Times New Roman" w:cs="Times New Roman"/>
        </w:rPr>
        <w:t>Ukupna ploha trga bit će izvedena u jednom nivou,</w:t>
      </w:r>
      <w:r w:rsidR="00AD408B">
        <w:rPr>
          <w:rFonts w:ascii="Times New Roman" w:hAnsi="Times New Roman" w:cs="Times New Roman"/>
        </w:rPr>
        <w:t xml:space="preserve"> </w:t>
      </w:r>
      <w:r w:rsidR="00AD408B" w:rsidRPr="0064029B">
        <w:rPr>
          <w:rFonts w:ascii="Times New Roman" w:hAnsi="Times New Roman" w:cs="Times New Roman"/>
        </w:rPr>
        <w:t>u trobojnoj kombinaciji granitnih kocaka i ploča</w:t>
      </w:r>
      <w:r w:rsidR="0099216F">
        <w:rPr>
          <w:rFonts w:ascii="Times New Roman" w:hAnsi="Times New Roman" w:cs="Times New Roman"/>
        </w:rPr>
        <w:t>.</w:t>
      </w:r>
      <w:r w:rsidR="00AD408B">
        <w:rPr>
          <w:rFonts w:ascii="Times New Roman" w:hAnsi="Times New Roman" w:cs="Times New Roman"/>
        </w:rPr>
        <w:t xml:space="preserve"> </w:t>
      </w:r>
      <w:r w:rsidR="00AD408B" w:rsidRPr="00477B7D">
        <w:rPr>
          <w:rFonts w:ascii="Times New Roman" w:hAnsi="Times New Roman" w:cs="Times New Roman"/>
        </w:rPr>
        <w:t>U jugozapadnom kvadrantu trga, u ravnini trga izvest će se fontana – vodoskok</w:t>
      </w:r>
      <w:r w:rsidR="005C4785">
        <w:rPr>
          <w:rFonts w:ascii="Times New Roman" w:hAnsi="Times New Roman" w:cs="Times New Roman"/>
        </w:rPr>
        <w:t>, a s</w:t>
      </w:r>
      <w:r w:rsidR="00AD408B">
        <w:rPr>
          <w:rFonts w:ascii="Times New Roman" w:hAnsi="Times New Roman" w:cs="Times New Roman"/>
        </w:rPr>
        <w:t xml:space="preserve">tupovi javne rasvjete postavit će se duž duljih stranica trga. </w:t>
      </w:r>
      <w:r w:rsidR="00AD408B" w:rsidRPr="00477B7D">
        <w:rPr>
          <w:rFonts w:ascii="Times New Roman" w:hAnsi="Times New Roman" w:cs="Times New Roman"/>
        </w:rPr>
        <w:t xml:space="preserve">Na plohu trga postavit će se </w:t>
      </w:r>
      <w:r w:rsidR="000E1C6D">
        <w:rPr>
          <w:rFonts w:ascii="Times New Roman" w:hAnsi="Times New Roman" w:cs="Times New Roman"/>
        </w:rPr>
        <w:t xml:space="preserve">i </w:t>
      </w:r>
      <w:r w:rsidR="00AD408B" w:rsidRPr="00477B7D">
        <w:rPr>
          <w:rFonts w:ascii="Times New Roman" w:hAnsi="Times New Roman" w:cs="Times New Roman"/>
        </w:rPr>
        <w:t xml:space="preserve">urbana oprema </w:t>
      </w:r>
      <w:r w:rsidR="000E1C6D">
        <w:rPr>
          <w:rFonts w:ascii="Times New Roman" w:hAnsi="Times New Roman" w:cs="Times New Roman"/>
        </w:rPr>
        <w:t>(</w:t>
      </w:r>
      <w:r w:rsidR="00AD408B" w:rsidRPr="00477B7D">
        <w:rPr>
          <w:rFonts w:ascii="Times New Roman" w:hAnsi="Times New Roman" w:cs="Times New Roman"/>
        </w:rPr>
        <w:t>demontažn</w:t>
      </w:r>
      <w:r w:rsidR="002F7717">
        <w:rPr>
          <w:rFonts w:ascii="Times New Roman" w:hAnsi="Times New Roman" w:cs="Times New Roman"/>
        </w:rPr>
        <w:t>e</w:t>
      </w:r>
      <w:r w:rsidR="00AD408B" w:rsidRPr="00477B7D">
        <w:rPr>
          <w:rFonts w:ascii="Times New Roman" w:hAnsi="Times New Roman" w:cs="Times New Roman"/>
        </w:rPr>
        <w:t xml:space="preserve"> „klup</w:t>
      </w:r>
      <w:r w:rsidR="009F06D5">
        <w:rPr>
          <w:rFonts w:ascii="Times New Roman" w:hAnsi="Times New Roman" w:cs="Times New Roman"/>
        </w:rPr>
        <w:t>e</w:t>
      </w:r>
      <w:r w:rsidR="00AD408B" w:rsidRPr="00477B7D">
        <w:rPr>
          <w:rFonts w:ascii="Times New Roman" w:hAnsi="Times New Roman" w:cs="Times New Roman"/>
        </w:rPr>
        <w:t>“,</w:t>
      </w:r>
      <w:r w:rsidR="00AD408B" w:rsidRPr="00C019E1">
        <w:t xml:space="preserve"> </w:t>
      </w:r>
      <w:r w:rsidR="00AD408B" w:rsidRPr="00C019E1">
        <w:rPr>
          <w:rFonts w:ascii="Times New Roman" w:hAnsi="Times New Roman" w:cs="Times New Roman"/>
        </w:rPr>
        <w:t>element</w:t>
      </w:r>
      <w:r w:rsidR="009F06D5">
        <w:rPr>
          <w:rFonts w:ascii="Times New Roman" w:hAnsi="Times New Roman" w:cs="Times New Roman"/>
        </w:rPr>
        <w:t>i</w:t>
      </w:r>
      <w:r w:rsidR="00AD408B" w:rsidRPr="00C019E1">
        <w:rPr>
          <w:rFonts w:ascii="Times New Roman" w:hAnsi="Times New Roman" w:cs="Times New Roman"/>
        </w:rPr>
        <w:t xml:space="preserve"> za bicikle</w:t>
      </w:r>
      <w:r w:rsidR="00666587">
        <w:rPr>
          <w:rFonts w:ascii="Times New Roman" w:hAnsi="Times New Roman" w:cs="Times New Roman"/>
        </w:rPr>
        <w:t xml:space="preserve">, </w:t>
      </w:r>
      <w:r w:rsidR="00AD408B" w:rsidRPr="00C019E1">
        <w:rPr>
          <w:rFonts w:ascii="Times New Roman" w:hAnsi="Times New Roman" w:cs="Times New Roman"/>
        </w:rPr>
        <w:t>košev</w:t>
      </w:r>
      <w:r w:rsidR="009F06D5">
        <w:rPr>
          <w:rFonts w:ascii="Times New Roman" w:hAnsi="Times New Roman" w:cs="Times New Roman"/>
        </w:rPr>
        <w:t>i</w:t>
      </w:r>
      <w:r w:rsidR="00AD408B" w:rsidRPr="00C019E1">
        <w:rPr>
          <w:rFonts w:ascii="Times New Roman" w:hAnsi="Times New Roman" w:cs="Times New Roman"/>
        </w:rPr>
        <w:t xml:space="preserve"> za smeće</w:t>
      </w:r>
      <w:r w:rsidR="009F06D5">
        <w:rPr>
          <w:rFonts w:ascii="Times New Roman" w:hAnsi="Times New Roman" w:cs="Times New Roman"/>
        </w:rPr>
        <w:t>)</w:t>
      </w:r>
      <w:r w:rsidR="00AD408B">
        <w:rPr>
          <w:rFonts w:ascii="Times New Roman" w:hAnsi="Times New Roman" w:cs="Times New Roman"/>
        </w:rPr>
        <w:t>.</w:t>
      </w:r>
      <w:r w:rsidR="00AD408B" w:rsidRPr="00477B7D">
        <w:rPr>
          <w:rFonts w:ascii="Times New Roman" w:hAnsi="Times New Roman" w:cs="Times New Roman"/>
        </w:rPr>
        <w:t xml:space="preserve"> </w:t>
      </w:r>
      <w:r w:rsidR="00AD408B" w:rsidRPr="00C019E1">
        <w:rPr>
          <w:rFonts w:ascii="Times New Roman" w:hAnsi="Times New Roman" w:cs="Times New Roman"/>
        </w:rPr>
        <w:t>Postojeći objekt podzemnih javnih sanitarija zamijeniti će se novim</w:t>
      </w:r>
      <w:r w:rsidR="00091CE2">
        <w:rPr>
          <w:rFonts w:ascii="Times New Roman" w:hAnsi="Times New Roman" w:cs="Times New Roman"/>
        </w:rPr>
        <w:t xml:space="preserve">, </w:t>
      </w:r>
      <w:r w:rsidR="00AD408B" w:rsidRPr="00C019E1">
        <w:rPr>
          <w:rFonts w:ascii="Times New Roman" w:hAnsi="Times New Roman" w:cs="Times New Roman"/>
        </w:rPr>
        <w:t>proširenim podzemnim objektom</w:t>
      </w:r>
      <w:r w:rsidR="00091CE2">
        <w:rPr>
          <w:rFonts w:ascii="Times New Roman" w:hAnsi="Times New Roman" w:cs="Times New Roman"/>
        </w:rPr>
        <w:t xml:space="preserve"> </w:t>
      </w:r>
      <w:r w:rsidR="00397C14">
        <w:rPr>
          <w:rFonts w:ascii="Times New Roman" w:hAnsi="Times New Roman" w:cs="Times New Roman"/>
        </w:rPr>
        <w:t>(sa</w:t>
      </w:r>
      <w:r w:rsidR="00B4160B">
        <w:rPr>
          <w:rFonts w:ascii="Times New Roman" w:hAnsi="Times New Roman" w:cs="Times New Roman"/>
        </w:rPr>
        <w:t>nitarije</w:t>
      </w:r>
      <w:r w:rsidR="00DA15F9">
        <w:rPr>
          <w:rFonts w:ascii="Times New Roman" w:hAnsi="Times New Roman" w:cs="Times New Roman"/>
        </w:rPr>
        <w:t xml:space="preserve"> </w:t>
      </w:r>
      <w:r w:rsidR="000D7C16">
        <w:rPr>
          <w:rFonts w:ascii="Times New Roman" w:hAnsi="Times New Roman" w:cs="Times New Roman"/>
        </w:rPr>
        <w:t>i sp</w:t>
      </w:r>
      <w:r w:rsidR="00540523">
        <w:rPr>
          <w:rFonts w:ascii="Times New Roman" w:hAnsi="Times New Roman" w:cs="Times New Roman"/>
        </w:rPr>
        <w:t>re</w:t>
      </w:r>
      <w:r w:rsidR="00356D88">
        <w:rPr>
          <w:rFonts w:ascii="Times New Roman" w:hAnsi="Times New Roman" w:cs="Times New Roman"/>
        </w:rPr>
        <w:t>mišt</w:t>
      </w:r>
      <w:r w:rsidR="00540523">
        <w:rPr>
          <w:rFonts w:ascii="Times New Roman" w:hAnsi="Times New Roman" w:cs="Times New Roman"/>
        </w:rPr>
        <w:t>a)</w:t>
      </w:r>
      <w:r w:rsidR="00AD408B" w:rsidRPr="00C019E1">
        <w:rPr>
          <w:rFonts w:ascii="Times New Roman" w:hAnsi="Times New Roman" w:cs="Times New Roman"/>
        </w:rPr>
        <w:t xml:space="preserve"> </w:t>
      </w:r>
      <w:r w:rsidR="00F871AF">
        <w:rPr>
          <w:rFonts w:ascii="Times New Roman" w:hAnsi="Times New Roman" w:cs="Times New Roman"/>
        </w:rPr>
        <w:t xml:space="preserve">s podiznom </w:t>
      </w:r>
      <w:r w:rsidR="00104E8B">
        <w:rPr>
          <w:rFonts w:ascii="Times New Roman" w:hAnsi="Times New Roman" w:cs="Times New Roman"/>
        </w:rPr>
        <w:t xml:space="preserve">platformom </w:t>
      </w:r>
      <w:r w:rsidR="0073741E">
        <w:rPr>
          <w:rFonts w:ascii="Times New Roman" w:hAnsi="Times New Roman" w:cs="Times New Roman"/>
        </w:rPr>
        <w:t xml:space="preserve">radi </w:t>
      </w:r>
      <w:r w:rsidR="00AD408B" w:rsidRPr="00C019E1">
        <w:rPr>
          <w:rFonts w:ascii="Times New Roman" w:hAnsi="Times New Roman" w:cs="Times New Roman"/>
        </w:rPr>
        <w:t>pristup</w:t>
      </w:r>
      <w:r w:rsidR="0073741E">
        <w:rPr>
          <w:rFonts w:ascii="Times New Roman" w:hAnsi="Times New Roman" w:cs="Times New Roman"/>
        </w:rPr>
        <w:t>a</w:t>
      </w:r>
      <w:r w:rsidR="00AD408B" w:rsidRPr="00C019E1">
        <w:rPr>
          <w:rFonts w:ascii="Times New Roman" w:hAnsi="Times New Roman" w:cs="Times New Roman"/>
        </w:rPr>
        <w:t xml:space="preserve"> osobama smanjene pokretljivosti. Iznad podzemne etaže izgradit će se longitudinalna nadstrešnica koja će štiti ulaz u podzemnu etažu te u svom produžetku omogućiti tradicionalnu prodaju na klupama. </w:t>
      </w:r>
    </w:p>
    <w:p w14:paraId="14445AF6" w14:textId="77777777" w:rsidR="005F3584" w:rsidRDefault="005F3584" w:rsidP="00451D07">
      <w:pPr>
        <w:spacing w:after="0" w:line="240" w:lineRule="auto"/>
        <w:jc w:val="both"/>
        <w:rPr>
          <w:rFonts w:ascii="Times New Roman" w:eastAsia="Aptos" w:hAnsi="Times New Roman" w:cs="Times New Roman"/>
          <w14:ligatures w14:val="standardContextual"/>
        </w:rPr>
      </w:pPr>
    </w:p>
    <w:tbl>
      <w:tblPr>
        <w:tblpPr w:leftFromText="180" w:rightFromText="180" w:vertAnchor="text" w:horzAnchor="margin" w:tblpXSpec="center" w:tblpY="103"/>
        <w:tblW w:w="0" w:type="auto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05"/>
        <w:gridCol w:w="1553"/>
        <w:gridCol w:w="2571"/>
        <w:gridCol w:w="1671"/>
      </w:tblGrid>
      <w:tr w:rsidR="00943148" w:rsidRPr="00467E40" w14:paraId="7329033D" w14:textId="77777777" w:rsidTr="00943148">
        <w:tc>
          <w:tcPr>
            <w:tcW w:w="4158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2E6B692E" w14:textId="77777777" w:rsidR="00943148" w:rsidRPr="00E01F4A" w:rsidRDefault="00943148" w:rsidP="0094314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242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9AED4DD" w14:textId="77777777" w:rsidR="00943148" w:rsidRPr="00E01F4A" w:rsidRDefault="00943148" w:rsidP="0094314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943148" w14:paraId="727402F1" w14:textId="77777777" w:rsidTr="00943148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76E3D04" w14:textId="77777777" w:rsidR="00943148" w:rsidRDefault="00943148" w:rsidP="0094314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B276DB0" w14:textId="77777777" w:rsidR="00943148" w:rsidRDefault="00943148" w:rsidP="0094314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980.000,00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2A7CB5C" w14:textId="77777777" w:rsidR="00943148" w:rsidRPr="00467E40" w:rsidRDefault="00943148" w:rsidP="0094314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E0825">
              <w:rPr>
                <w:rFonts w:ascii="Times New Roman" w:eastAsia="Times New Roman" w:hAnsi="Times New Roman" w:cs="Times New Roman"/>
              </w:rPr>
              <w:t>Pomoći temeljem prijenosa sredstava EU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A315AC5" w14:textId="77777777" w:rsidR="00943148" w:rsidRDefault="00943148" w:rsidP="009431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850.000,00</w:t>
            </w:r>
          </w:p>
        </w:tc>
      </w:tr>
      <w:tr w:rsidR="00943148" w14:paraId="3A7C519F" w14:textId="77777777" w:rsidTr="00943148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7A1CD69" w14:textId="313C1EBB" w:rsidR="00943148" w:rsidRDefault="00C24694" w:rsidP="0094314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Rashodi za usluge (stručni nadzor, projektantski nadzor, koordinator II, </w:t>
            </w:r>
            <w:r w:rsidR="00272717">
              <w:rPr>
                <w:rFonts w:ascii="Times New Roman" w:eastAsia="Times New Roman" w:hAnsi="Times New Roman" w:cs="Times New Roman"/>
              </w:rPr>
              <w:t>voditelj projekta gradnje)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5522AB5" w14:textId="77777777" w:rsidR="00943148" w:rsidRDefault="00943148" w:rsidP="009431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20.000,00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C3D3B5D" w14:textId="77777777" w:rsidR="00943148" w:rsidRDefault="00943148" w:rsidP="0094314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41B6847" w14:textId="77777777" w:rsidR="00943148" w:rsidRDefault="00943148" w:rsidP="0094314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150.000,00</w:t>
            </w:r>
          </w:p>
        </w:tc>
      </w:tr>
      <w:tr w:rsidR="00943148" w:rsidRPr="00467E40" w14:paraId="7B913502" w14:textId="77777777" w:rsidTr="00943148">
        <w:tc>
          <w:tcPr>
            <w:tcW w:w="260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E5414D5" w14:textId="77777777" w:rsidR="00943148" w:rsidRPr="00467E40" w:rsidRDefault="00943148" w:rsidP="0094314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55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AB00194" w14:textId="77777777" w:rsidR="00943148" w:rsidRPr="00467E40" w:rsidRDefault="00943148" w:rsidP="009431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1.000.000,00 €</w:t>
            </w:r>
          </w:p>
        </w:tc>
        <w:tc>
          <w:tcPr>
            <w:tcW w:w="25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D394836" w14:textId="77777777" w:rsidR="00943148" w:rsidRPr="00467E40" w:rsidRDefault="00943148" w:rsidP="0094314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993F0FF" w14:textId="77777777" w:rsidR="00943148" w:rsidRPr="00467E40" w:rsidRDefault="00943148" w:rsidP="009431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1.000.000,00 €</w:t>
            </w:r>
          </w:p>
        </w:tc>
      </w:tr>
    </w:tbl>
    <w:p w14:paraId="5C271B99" w14:textId="77777777" w:rsidR="005F3584" w:rsidRDefault="005F3584" w:rsidP="00451D07">
      <w:pPr>
        <w:spacing w:after="0" w:line="240" w:lineRule="auto"/>
        <w:jc w:val="both"/>
        <w:rPr>
          <w:rFonts w:ascii="Times New Roman" w:eastAsia="Aptos" w:hAnsi="Times New Roman" w:cs="Times New Roman"/>
          <w14:ligatures w14:val="standardContextual"/>
        </w:rPr>
      </w:pPr>
    </w:p>
    <w:p w14:paraId="1645490B" w14:textId="348F16F4" w:rsidR="00617F26" w:rsidRPr="00D56E25" w:rsidRDefault="00F62A2B" w:rsidP="00617F26">
      <w:pPr>
        <w:autoSpaceDE w:val="0"/>
        <w:autoSpaceDN w:val="0"/>
        <w:spacing w:after="0" w:line="240" w:lineRule="auto"/>
        <w:jc w:val="both"/>
        <w:rPr>
          <w:rFonts w:asciiTheme="majorBidi" w:eastAsia="Calibri" w:hAnsiTheme="majorBidi" w:cstheme="majorBidi"/>
          <w:lang w:eastAsia="en-GB"/>
        </w:rPr>
      </w:pP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</w:t>
      </w: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</w:t>
      </w:r>
      <w:r w:rsidR="00D720C1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1</w:t>
      </w:r>
      <w:r w:rsidR="00B65555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</w:t>
      </w: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. KLIZIŠTE </w:t>
      </w:r>
      <w:r w:rsidR="00E84AFB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SKOPSKA</w:t>
      </w:r>
      <w:r w:rsidRPr="00F25071">
        <w:rPr>
          <w:rFonts w:ascii="Times New Roman" w:eastAsia="Times New Roman" w:hAnsi="Times New Roman" w:cs="Times New Roman"/>
          <w:lang w:eastAsia="hr-HR"/>
        </w:rPr>
        <w:t xml:space="preserve"> – </w:t>
      </w:r>
      <w:r w:rsidRPr="00BB6440">
        <w:rPr>
          <w:rFonts w:asciiTheme="majorBidi" w:eastAsia="Times New Roman" w:hAnsiTheme="majorBidi" w:cstheme="majorBidi"/>
          <w:lang w:eastAsia="hr-HR"/>
        </w:rPr>
        <w:t>osiguravaju se sredstva za radove na sanaciji klizišta</w:t>
      </w:r>
      <w:r w:rsidR="00617F26">
        <w:rPr>
          <w:rFonts w:asciiTheme="majorBidi" w:eastAsia="Times New Roman" w:hAnsiTheme="majorBidi" w:cstheme="majorBidi"/>
          <w:lang w:eastAsia="hr-HR"/>
        </w:rPr>
        <w:t>,</w:t>
      </w:r>
      <w:r w:rsidR="00617F26">
        <w:rPr>
          <w:rFonts w:ascii="Times New Roman" w:eastAsia="Times New Roman" w:hAnsi="Times New Roman" w:cs="Times New Roman"/>
          <w:lang w:eastAsia="hr-HR"/>
        </w:rPr>
        <w:t xml:space="preserve"> odnosno proširenje dijela Skopske ulice. Izgradnjom potpornog zida osigurat će se denivelacija između ceste i padine te proširenje prometnice na 5,50 m. </w:t>
      </w:r>
      <w:r w:rsidR="00617F26" w:rsidRPr="00D56E25">
        <w:rPr>
          <w:rFonts w:asciiTheme="majorBidi" w:eastAsia="Calibri" w:hAnsiTheme="majorBidi" w:cstheme="majorBidi"/>
          <w:lang w:eastAsia="en-GB"/>
        </w:rPr>
        <w:t>Ukupna</w:t>
      </w:r>
      <w:r w:rsidR="00617F26" w:rsidRPr="00CA298D">
        <w:rPr>
          <w:rFonts w:asciiTheme="majorBidi" w:eastAsia="Calibri" w:hAnsiTheme="majorBidi" w:cstheme="majorBidi"/>
          <w:lang w:eastAsia="en-GB"/>
        </w:rPr>
        <w:t xml:space="preserve"> </w:t>
      </w:r>
      <w:r w:rsidR="00617F26" w:rsidRPr="00D56E25">
        <w:rPr>
          <w:rFonts w:asciiTheme="majorBidi" w:eastAsia="Calibri" w:hAnsiTheme="majorBidi" w:cstheme="majorBidi"/>
          <w:lang w:eastAsia="en-GB"/>
        </w:rPr>
        <w:t>dužina zahvata u Skopskoj ulici iznosi cca 30 m dok se planira potporna konstrukcije predviđa u</w:t>
      </w:r>
      <w:r w:rsidR="00617F26">
        <w:rPr>
          <w:rFonts w:asciiTheme="majorBidi" w:eastAsia="Calibri" w:hAnsiTheme="majorBidi" w:cstheme="majorBidi"/>
          <w:lang w:eastAsia="en-GB"/>
        </w:rPr>
        <w:t xml:space="preserve"> </w:t>
      </w:r>
      <w:r w:rsidR="00617F26" w:rsidRPr="00D56E25">
        <w:rPr>
          <w:rFonts w:asciiTheme="majorBidi" w:eastAsia="Calibri" w:hAnsiTheme="majorBidi" w:cstheme="majorBidi"/>
          <w:lang w:eastAsia="en-GB"/>
        </w:rPr>
        <w:t>duljini od 24,5 m.</w:t>
      </w:r>
    </w:p>
    <w:p w14:paraId="1F93EB1C" w14:textId="7B0FDE9E" w:rsidR="00F62A2B" w:rsidRDefault="00F62A2B" w:rsidP="00E84AF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39"/>
        <w:gridCol w:w="1661"/>
        <w:gridCol w:w="2448"/>
        <w:gridCol w:w="1652"/>
      </w:tblGrid>
      <w:tr w:rsidR="00F62A2B" w:rsidRPr="00467E40" w14:paraId="6EECC7E4" w14:textId="77777777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45E815E" w14:textId="77777777" w:rsidR="00F62A2B" w:rsidRPr="00E01F4A" w:rsidRDefault="00F62A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08959E76" w14:textId="77777777" w:rsidR="00F62A2B" w:rsidRPr="00E01F4A" w:rsidRDefault="00F62A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F62A2B" w14:paraId="431C7D09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CBD6A6C" w14:textId="77777777" w:rsidR="00F62A2B" w:rsidRDefault="00F62A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sanaciji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9A8569F" w14:textId="3683801C" w:rsidR="00F62A2B" w:rsidRDefault="00B61D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59.000,00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A10041B" w14:textId="1A2F81F9" w:rsidR="00F62A2B" w:rsidRPr="00467E40" w:rsidRDefault="002D0F1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Komunalni doprinos</w:t>
            </w: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37A3A54" w14:textId="4C812C6F" w:rsidR="00F62A2B" w:rsidRDefault="00C646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</w:t>
            </w:r>
            <w:r w:rsidR="002D0F1D">
              <w:rPr>
                <w:rFonts w:ascii="Times New Roman" w:eastAsia="Times New Roman" w:hAnsi="Times New Roman" w:cs="Times New Roman"/>
              </w:rPr>
              <w:t>60.000,00</w:t>
            </w:r>
          </w:p>
        </w:tc>
      </w:tr>
      <w:tr w:rsidR="00F62A2B" w14:paraId="0EF8E8E6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6F597EA" w14:textId="77777777" w:rsidR="00F62A2B" w:rsidRDefault="00F62A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6D1B717" w14:textId="79715B20" w:rsidR="00F62A2B" w:rsidRDefault="00B61D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1.000,00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669A0FB" w14:textId="23ED2384" w:rsidR="00F62A2B" w:rsidRDefault="00F62A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D519CCC" w14:textId="726B92D6" w:rsidR="00F62A2B" w:rsidRDefault="00F62A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F62A2B" w:rsidRPr="00467E40" w14:paraId="7521DD9D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E0B682A" w14:textId="77777777" w:rsidR="00F62A2B" w:rsidRPr="00467E40" w:rsidRDefault="00F62A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6A7FE55" w14:textId="5F53AAE0" w:rsidR="00F62A2B" w:rsidRPr="00467E40" w:rsidRDefault="001874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60.000,00 </w:t>
            </w:r>
            <w:r w:rsidR="00F62A2B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5D4CC15" w14:textId="77777777" w:rsidR="00F62A2B" w:rsidRPr="00467E40" w:rsidRDefault="00F62A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FA62D3B" w14:textId="42C5070D" w:rsidR="00F62A2B" w:rsidRPr="00467E40" w:rsidRDefault="00C646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60.000,00 </w:t>
            </w:r>
            <w:r w:rsidR="00F62A2B">
              <w:rPr>
                <w:rFonts w:ascii="Times New Roman" w:eastAsia="Times New Roman" w:hAnsi="Times New Roman" w:cs="Times New Roman"/>
                <w:b/>
              </w:rPr>
              <w:t xml:space="preserve">€ </w:t>
            </w:r>
          </w:p>
        </w:tc>
      </w:tr>
    </w:tbl>
    <w:p w14:paraId="4EC82D80" w14:textId="77777777" w:rsidR="00F62A2B" w:rsidRDefault="00F62A2B" w:rsidP="00D731C5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u w:val="single"/>
          <w:lang w:eastAsia="hr-HR"/>
        </w:rPr>
      </w:pPr>
    </w:p>
    <w:p w14:paraId="38E72F06" w14:textId="77777777" w:rsidR="00BE3589" w:rsidRDefault="00BE3589" w:rsidP="00D731C5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u w:val="single"/>
          <w:lang w:eastAsia="hr-HR"/>
        </w:rPr>
      </w:pPr>
    </w:p>
    <w:p w14:paraId="2CCAE621" w14:textId="0BC2E497" w:rsidR="00D731C5" w:rsidRDefault="00D731C5" w:rsidP="00D731C5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B42D2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5.</w:t>
      </w: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1</w:t>
      </w:r>
      <w:r w:rsidR="00B65555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6</w:t>
      </w:r>
      <w:r w:rsidRPr="00B42D2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KLIZIŠTE VUKMANIĆ</w:t>
      </w:r>
      <w:r w:rsidRPr="00B42D28">
        <w:rPr>
          <w:rFonts w:ascii="Times New Roman" w:eastAsia="Times New Roman" w:hAnsi="Times New Roman" w:cs="Times New Roman"/>
          <w:lang w:eastAsia="hr-HR"/>
        </w:rPr>
        <w:t xml:space="preserve"> – </w:t>
      </w:r>
      <w:r>
        <w:rPr>
          <w:rFonts w:ascii="Times New Roman" w:eastAsia="Times New Roman" w:hAnsi="Times New Roman" w:cs="Times New Roman"/>
          <w:lang w:eastAsia="hr-HR"/>
        </w:rPr>
        <w:t>o</w:t>
      </w:r>
      <w:r w:rsidRPr="009E2D64">
        <w:rPr>
          <w:rFonts w:ascii="Times New Roman" w:eastAsia="Times New Roman" w:hAnsi="Times New Roman" w:cs="Times New Roman"/>
          <w:lang w:eastAsia="hr-HR"/>
        </w:rPr>
        <w:t>siguravaju se financijska sredstva za rješavanje imovinsko pravnih odnosa (otkup zemljišta)</w:t>
      </w:r>
      <w:r w:rsidR="004D0C97">
        <w:rPr>
          <w:rFonts w:ascii="Times New Roman" w:eastAsia="Times New Roman" w:hAnsi="Times New Roman" w:cs="Times New Roman"/>
          <w:lang w:eastAsia="hr-HR"/>
        </w:rPr>
        <w:t xml:space="preserve"> i </w:t>
      </w:r>
      <w:r w:rsidR="00B179F5" w:rsidRPr="002432CA">
        <w:rPr>
          <w:rFonts w:ascii="Times New Roman" w:eastAsia="Times New Roman" w:hAnsi="Times New Roman" w:cs="Times New Roman"/>
          <w:lang w:eastAsia="hr-HR"/>
        </w:rPr>
        <w:t xml:space="preserve">dovršetak </w:t>
      </w:r>
      <w:r w:rsidR="00B179F5">
        <w:rPr>
          <w:rFonts w:ascii="Times New Roman" w:eastAsia="Times New Roman" w:hAnsi="Times New Roman" w:cs="Times New Roman"/>
          <w:lang w:eastAsia="hr-HR"/>
        </w:rPr>
        <w:t>izrade projektne dokum</w:t>
      </w:r>
      <w:r w:rsidR="00E22C2E">
        <w:rPr>
          <w:rFonts w:ascii="Times New Roman" w:eastAsia="Times New Roman" w:hAnsi="Times New Roman" w:cs="Times New Roman"/>
          <w:lang w:eastAsia="hr-HR"/>
        </w:rPr>
        <w:t>e</w:t>
      </w:r>
      <w:r w:rsidR="00B179F5">
        <w:rPr>
          <w:rFonts w:ascii="Times New Roman" w:eastAsia="Times New Roman" w:hAnsi="Times New Roman" w:cs="Times New Roman"/>
          <w:lang w:eastAsia="hr-HR"/>
        </w:rPr>
        <w:t>ntacije</w:t>
      </w:r>
      <w:r w:rsidRPr="009E2D64">
        <w:rPr>
          <w:rFonts w:ascii="Times New Roman" w:eastAsia="Times New Roman" w:hAnsi="Times New Roman" w:cs="Times New Roman"/>
          <w:lang w:eastAsia="hr-HR"/>
        </w:rPr>
        <w:t xml:space="preserve"> u obuhvatu budućeg zahvat</w:t>
      </w:r>
      <w:r>
        <w:rPr>
          <w:rFonts w:ascii="Times New Roman" w:eastAsia="Times New Roman" w:hAnsi="Times New Roman" w:cs="Times New Roman"/>
          <w:lang w:eastAsia="hr-HR"/>
        </w:rPr>
        <w:t xml:space="preserve">a trajne sanacije klizišta na nerazvrstanoj cesti oznake NC 3138700 Vukmanić. </w:t>
      </w:r>
    </w:p>
    <w:p w14:paraId="7EEB4AFD" w14:textId="77777777" w:rsidR="00D731C5" w:rsidRPr="009E6CBC" w:rsidRDefault="00D731C5" w:rsidP="00D731C5">
      <w:pPr>
        <w:pStyle w:val="ListParagraph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29"/>
        <w:gridCol w:w="1357"/>
        <w:gridCol w:w="2743"/>
        <w:gridCol w:w="1671"/>
      </w:tblGrid>
      <w:tr w:rsidR="00D731C5" w:rsidRPr="00B42D28" w14:paraId="1BA99498" w14:textId="77777777">
        <w:tc>
          <w:tcPr>
            <w:tcW w:w="398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23A8C54C" w14:textId="77777777" w:rsidR="00D731C5" w:rsidRPr="00B42D28" w:rsidRDefault="00D731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B42D28">
              <w:rPr>
                <w:rFonts w:ascii="Times New Roman" w:eastAsia="Times New Roman" w:hAnsi="Times New Roman" w:cs="Times New Roman"/>
                <w:bCs/>
              </w:rPr>
              <w:lastRenderedPageBreak/>
              <w:t>PROCJENA TROŠKOVA - RASHODI</w:t>
            </w:r>
          </w:p>
        </w:tc>
        <w:tc>
          <w:tcPr>
            <w:tcW w:w="4414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CA5B1FA" w14:textId="77777777" w:rsidR="00D731C5" w:rsidRPr="00B42D28" w:rsidRDefault="00D731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B42D28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D731C5" w:rsidRPr="00B42D28" w14:paraId="62B366C8" w14:textId="77777777">
        <w:tc>
          <w:tcPr>
            <w:tcW w:w="262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3B65DB7" w14:textId="77777777" w:rsidR="00D731C5" w:rsidRPr="00B42D28" w:rsidRDefault="00D731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Rješavanje imovinskopravnih odnosa-otkup zemljišta</w:t>
            </w:r>
          </w:p>
        </w:tc>
        <w:tc>
          <w:tcPr>
            <w:tcW w:w="135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6360ECC" w14:textId="47AFE876" w:rsidR="00D731C5" w:rsidRPr="00B42D28" w:rsidRDefault="00C878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10.000,00</w:t>
            </w:r>
          </w:p>
        </w:tc>
        <w:tc>
          <w:tcPr>
            <w:tcW w:w="27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2E26F5E" w14:textId="03E5054F" w:rsidR="00D731C5" w:rsidRPr="00B42D28" w:rsidRDefault="00DD6D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Prihodi od prodaje zemljišta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3D73906" w14:textId="5B7A90A7" w:rsidR="00D731C5" w:rsidRPr="00B42D28" w:rsidRDefault="003C25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F253DC">
              <w:rPr>
                <w:rFonts w:ascii="Times New Roman" w:eastAsia="Times New Roman" w:hAnsi="Times New Roman" w:cs="Times New Roman"/>
              </w:rPr>
              <w:t>10.000,00</w:t>
            </w:r>
          </w:p>
        </w:tc>
      </w:tr>
      <w:tr w:rsidR="00B179F5" w:rsidRPr="00B42D28" w14:paraId="3C5FBCAD" w14:textId="77777777">
        <w:tc>
          <w:tcPr>
            <w:tcW w:w="262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C3722F5" w14:textId="66E59535" w:rsidR="00B179F5" w:rsidRDefault="00B179F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35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A44D14B" w14:textId="7D18D888" w:rsidR="00B179F5" w:rsidRDefault="004D6C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E22C2E">
              <w:rPr>
                <w:rFonts w:ascii="Times New Roman" w:eastAsia="Times New Roman" w:hAnsi="Times New Roman" w:cs="Times New Roman"/>
              </w:rPr>
              <w:t>2.500,00</w:t>
            </w:r>
          </w:p>
        </w:tc>
        <w:tc>
          <w:tcPr>
            <w:tcW w:w="27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D1DFE3E" w14:textId="6AA06577" w:rsidR="00B179F5" w:rsidRDefault="00F253D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253DC">
              <w:rPr>
                <w:rFonts w:ascii="Times New Roman" w:eastAsia="Times New Roman" w:hAnsi="Times New Roman" w:cs="Times New Roman"/>
              </w:rPr>
              <w:t>Višak prihoda iz prethodne godine -</w:t>
            </w:r>
            <w:r w:rsidR="00824669">
              <w:rPr>
                <w:rFonts w:ascii="Times New Roman" w:eastAsia="Times New Roman" w:hAnsi="Times New Roman" w:cs="Times New Roman"/>
              </w:rPr>
              <w:t xml:space="preserve"> </w:t>
            </w:r>
            <w:r w:rsidRPr="00F253DC">
              <w:rPr>
                <w:rFonts w:ascii="Times New Roman" w:eastAsia="Times New Roman" w:hAnsi="Times New Roman" w:cs="Times New Roman"/>
              </w:rPr>
              <w:t>opći prihodi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2AF5BC1" w14:textId="663615E6" w:rsidR="00B179F5" w:rsidRDefault="003C25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2.500,00</w:t>
            </w:r>
          </w:p>
        </w:tc>
      </w:tr>
      <w:tr w:rsidR="00D731C5" w:rsidRPr="00B42D28" w14:paraId="19EF4E6A" w14:textId="77777777">
        <w:tc>
          <w:tcPr>
            <w:tcW w:w="262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77AEB10" w14:textId="77777777" w:rsidR="00D731C5" w:rsidRPr="00B42D28" w:rsidRDefault="00D731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B42D28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5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1988792" w14:textId="5D9CCD46" w:rsidR="00D731C5" w:rsidRPr="00B42D28" w:rsidRDefault="00C878D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12.500,00 </w:t>
            </w:r>
            <w:r w:rsidR="00D731C5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7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395E62C" w14:textId="77777777" w:rsidR="00D731C5" w:rsidRPr="00B42D28" w:rsidRDefault="00D731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8AC02AC" w14:textId="1A868562" w:rsidR="00D731C5" w:rsidRPr="00B42D28" w:rsidRDefault="003C25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12.500,00 </w:t>
            </w:r>
            <w:r w:rsidR="00D731C5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</w:tbl>
    <w:p w14:paraId="0C9FE864" w14:textId="77777777" w:rsidR="00D731C5" w:rsidRDefault="00D731C5" w:rsidP="00D731C5">
      <w:pPr>
        <w:spacing w:line="240" w:lineRule="auto"/>
        <w:contextualSpacing/>
        <w:jc w:val="both"/>
        <w:rPr>
          <w:rFonts w:ascii="Times New Roman" w:eastAsia="Calibri" w:hAnsi="Times New Roman" w:cs="Times New Roman"/>
        </w:rPr>
      </w:pPr>
    </w:p>
    <w:p w14:paraId="6DA2FA6D" w14:textId="4FEBB614" w:rsidR="00D731C5" w:rsidRPr="00F24504" w:rsidRDefault="00D731C5" w:rsidP="00D731C5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5013EA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5.</w:t>
      </w:r>
      <w:r w:rsidR="00D720C1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1</w:t>
      </w:r>
      <w:r w:rsidR="00B65555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7</w:t>
      </w:r>
      <w:r w:rsidRPr="005013EA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. KLIZIŠTE </w:t>
      </w: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REČICA</w:t>
      </w:r>
      <w:r w:rsidRPr="005013EA">
        <w:rPr>
          <w:rFonts w:ascii="Times New Roman" w:eastAsia="Times New Roman" w:hAnsi="Times New Roman" w:cs="Times New Roman"/>
          <w:lang w:eastAsia="hr-HR"/>
        </w:rPr>
        <w:t xml:space="preserve"> – osiguravaju se financijska sredstva za </w:t>
      </w:r>
      <w:r w:rsidR="000D3919">
        <w:rPr>
          <w:rFonts w:ascii="Times New Roman" w:eastAsia="Times New Roman" w:hAnsi="Times New Roman" w:cs="Times New Roman"/>
          <w:lang w:eastAsia="hr-HR"/>
        </w:rPr>
        <w:t xml:space="preserve">uslugu </w:t>
      </w:r>
      <w:r w:rsidRPr="00F24504">
        <w:rPr>
          <w:rFonts w:ascii="Times New Roman" w:eastAsia="Times New Roman" w:hAnsi="Times New Roman" w:cs="Times New Roman"/>
          <w:lang w:eastAsia="hr-HR"/>
        </w:rPr>
        <w:t>izrad</w:t>
      </w:r>
      <w:r w:rsidR="000D3919">
        <w:rPr>
          <w:rFonts w:ascii="Times New Roman" w:eastAsia="Times New Roman" w:hAnsi="Times New Roman" w:cs="Times New Roman"/>
          <w:lang w:eastAsia="hr-HR"/>
        </w:rPr>
        <w:t>e</w:t>
      </w:r>
      <w:r w:rsidRPr="00F24504">
        <w:rPr>
          <w:rFonts w:ascii="Times New Roman" w:eastAsia="Times New Roman" w:hAnsi="Times New Roman" w:cs="Times New Roman"/>
          <w:lang w:eastAsia="hr-HR"/>
        </w:rPr>
        <w:t xml:space="preserve"> projektne dokumentacije</w:t>
      </w:r>
      <w:r w:rsidR="000D3919">
        <w:rPr>
          <w:rFonts w:ascii="Times New Roman" w:eastAsia="Times New Roman" w:hAnsi="Times New Roman" w:cs="Times New Roman"/>
          <w:lang w:eastAsia="hr-HR"/>
        </w:rPr>
        <w:t xml:space="preserve">, kao i za rješavanje imovinsko </w:t>
      </w:r>
      <w:r w:rsidR="00FF7D2A">
        <w:rPr>
          <w:rFonts w:ascii="Times New Roman" w:eastAsia="Times New Roman" w:hAnsi="Times New Roman" w:cs="Times New Roman"/>
          <w:lang w:eastAsia="hr-HR"/>
        </w:rPr>
        <w:t>pravnih odnosa,</w:t>
      </w:r>
      <w:r w:rsidRPr="00F24504">
        <w:rPr>
          <w:rFonts w:ascii="Times New Roman" w:eastAsia="Times New Roman" w:hAnsi="Times New Roman" w:cs="Times New Roman"/>
          <w:lang w:eastAsia="hr-HR"/>
        </w:rPr>
        <w:t xml:space="preserve"> za sanaciju klizišta na nerazvrstanoj cesti uz osnovnu školu Rečica.</w:t>
      </w:r>
    </w:p>
    <w:p w14:paraId="206E06FC" w14:textId="77777777" w:rsidR="00D731C5" w:rsidRPr="005013EA" w:rsidRDefault="00D731C5" w:rsidP="00D731C5">
      <w:pPr>
        <w:pStyle w:val="ListParagraph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9"/>
        <w:gridCol w:w="1353"/>
        <w:gridCol w:w="2745"/>
        <w:gridCol w:w="1653"/>
      </w:tblGrid>
      <w:tr w:rsidR="00D731C5" w:rsidRPr="005013EA" w14:paraId="3B185BAF" w14:textId="77777777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80EADDD" w14:textId="77777777" w:rsidR="00D731C5" w:rsidRPr="005013EA" w:rsidRDefault="00D731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5013E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2630D998" w14:textId="77777777" w:rsidR="00D731C5" w:rsidRPr="005013EA" w:rsidRDefault="00D731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5013E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D731C5" w:rsidRPr="005013EA" w14:paraId="0A4A45D4" w14:textId="77777777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0821CA5" w14:textId="77777777" w:rsidR="00D731C5" w:rsidRPr="005013EA" w:rsidRDefault="00D731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5013EA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A91B824" w14:textId="15830078" w:rsidR="00D731C5" w:rsidRPr="005013EA" w:rsidRDefault="00D731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0A2653">
              <w:rPr>
                <w:rFonts w:ascii="Times New Roman" w:eastAsia="Times New Roman" w:hAnsi="Times New Roman" w:cs="Times New Roman"/>
              </w:rPr>
              <w:t>3.0</w:t>
            </w:r>
            <w:r w:rsidRPr="005013EA">
              <w:rPr>
                <w:rFonts w:ascii="Times New Roman" w:eastAsia="Times New Roman" w:hAnsi="Times New Roman" w:cs="Times New Roman"/>
              </w:rPr>
              <w:t>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351FA86" w14:textId="77777777" w:rsidR="00D731C5" w:rsidRPr="005013EA" w:rsidRDefault="00D731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- opći prihodi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B04980F" w14:textId="4488B801" w:rsidR="00D731C5" w:rsidRPr="005013EA" w:rsidRDefault="00D731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CB04B9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46148F">
              <w:rPr>
                <w:rFonts w:ascii="Times New Roman" w:eastAsia="Times New Roman" w:hAnsi="Times New Roman" w:cs="Times New Roman"/>
              </w:rPr>
              <w:t>17</w:t>
            </w:r>
            <w:r w:rsidR="00D733AC">
              <w:rPr>
                <w:rFonts w:ascii="Times New Roman" w:eastAsia="Times New Roman" w:hAnsi="Times New Roman" w:cs="Times New Roman"/>
              </w:rPr>
              <w:t>.</w:t>
            </w:r>
            <w:r w:rsidR="0046148F">
              <w:rPr>
                <w:rFonts w:ascii="Times New Roman" w:eastAsia="Times New Roman" w:hAnsi="Times New Roman" w:cs="Times New Roman"/>
              </w:rPr>
              <w:t>31</w:t>
            </w:r>
            <w:r w:rsidR="00D733AC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D731C5" w:rsidRPr="005013EA" w14:paraId="3D0C71B3" w14:textId="77777777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E658957" w14:textId="77777777" w:rsidR="00D731C5" w:rsidRPr="005013EA" w:rsidRDefault="00D731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Rješavanje imovinskopravnih odnosa-otkup zemljišta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852B8B3" w14:textId="6A51E9F1" w:rsidR="00D731C5" w:rsidRDefault="00CB04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884B306" w14:textId="3ECA5613" w:rsidR="00D731C5" w:rsidRDefault="003A5B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prodaja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5D4BABB" w14:textId="2908754C" w:rsidR="00D731C5" w:rsidRDefault="003A5B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</w:t>
            </w:r>
            <w:r w:rsidR="00CB04B9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690,00</w:t>
            </w:r>
            <w:r w:rsidR="00D731C5">
              <w:rPr>
                <w:rFonts w:ascii="Times New Roman" w:eastAsia="Times New Roman" w:hAnsi="Times New Roman" w:cs="Times New Roman"/>
              </w:rPr>
              <w:t xml:space="preserve">   </w:t>
            </w:r>
          </w:p>
        </w:tc>
      </w:tr>
      <w:tr w:rsidR="00D731C5" w:rsidRPr="005013EA" w14:paraId="579C6E67" w14:textId="77777777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172AABC" w14:textId="77777777" w:rsidR="00D731C5" w:rsidRPr="005013EA" w:rsidRDefault="00D731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5013EA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70CA572" w14:textId="01643AE3" w:rsidR="00D731C5" w:rsidRPr="005013EA" w:rsidRDefault="00CB04B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18.000,00 </w:t>
            </w:r>
            <w:r w:rsidR="00D731C5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B33D444" w14:textId="77777777" w:rsidR="00D731C5" w:rsidRPr="005013EA" w:rsidRDefault="00D731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E6303FB" w14:textId="50996D71" w:rsidR="00D731C5" w:rsidRPr="005013EA" w:rsidRDefault="00CB04B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18.000,00 </w:t>
            </w:r>
            <w:r w:rsidR="00D731C5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</w:tbl>
    <w:p w14:paraId="0B4A3045" w14:textId="77777777" w:rsidR="00F62A2B" w:rsidRDefault="00F62A2B" w:rsidP="008254F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42B4A709" w14:textId="433A9F3A" w:rsidR="008254F1" w:rsidRPr="00B742C6" w:rsidRDefault="008254F1" w:rsidP="008254F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bookmarkStart w:id="14" w:name="_Hlk181947846"/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</w:t>
      </w: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</w:t>
      </w:r>
      <w:r w:rsidR="00B65555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18</w:t>
      </w: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 KLIZIŠTE ZADOBARJE</w:t>
      </w:r>
      <w:r w:rsidRPr="00F25071">
        <w:rPr>
          <w:rFonts w:ascii="Times New Roman" w:eastAsia="Times New Roman" w:hAnsi="Times New Roman" w:cs="Times New Roman"/>
          <w:lang w:eastAsia="hr-HR"/>
        </w:rPr>
        <w:t xml:space="preserve"> – </w:t>
      </w:r>
      <w:r w:rsidRPr="00BB6440">
        <w:rPr>
          <w:rFonts w:asciiTheme="majorBidi" w:eastAsia="Times New Roman" w:hAnsiTheme="majorBidi" w:cstheme="majorBidi"/>
          <w:lang w:eastAsia="hr-HR"/>
        </w:rPr>
        <w:t xml:space="preserve">osiguravaju se sredstva za </w:t>
      </w:r>
      <w:r w:rsidR="00D733AC">
        <w:rPr>
          <w:rFonts w:asciiTheme="majorBidi" w:eastAsia="Times New Roman" w:hAnsiTheme="majorBidi" w:cstheme="majorBidi"/>
          <w:lang w:eastAsia="hr-HR"/>
        </w:rPr>
        <w:t xml:space="preserve">dovršetak </w:t>
      </w:r>
      <w:r w:rsidRPr="00BB6440">
        <w:rPr>
          <w:rFonts w:asciiTheme="majorBidi" w:eastAsia="Times New Roman" w:hAnsiTheme="majorBidi" w:cstheme="majorBidi"/>
          <w:lang w:eastAsia="hr-HR"/>
        </w:rPr>
        <w:t>radov</w:t>
      </w:r>
      <w:r w:rsidR="00D733AC">
        <w:rPr>
          <w:rFonts w:asciiTheme="majorBidi" w:eastAsia="Times New Roman" w:hAnsiTheme="majorBidi" w:cstheme="majorBidi"/>
          <w:lang w:eastAsia="hr-HR"/>
        </w:rPr>
        <w:t>a</w:t>
      </w:r>
      <w:r w:rsidRPr="00BB6440">
        <w:rPr>
          <w:rFonts w:asciiTheme="majorBidi" w:eastAsia="Times New Roman" w:hAnsiTheme="majorBidi" w:cstheme="majorBidi"/>
          <w:lang w:eastAsia="hr-HR"/>
        </w:rPr>
        <w:t xml:space="preserve"> na sanaciji klizišta uz prometnicu na k.č. 2161/5 k.o. Zadobarje. Predviđa se tehničko rješenje s potpornim zidom od gabionskih elemenata </w:t>
      </w:r>
      <w:r w:rsidRPr="00BB6440">
        <w:rPr>
          <w:rFonts w:asciiTheme="majorBidi" w:hAnsiTheme="majorBidi" w:cstheme="majorBidi"/>
        </w:rPr>
        <w:t>sa zategama,</w:t>
      </w:r>
      <w:r w:rsidRPr="00BB6440">
        <w:rPr>
          <w:rFonts w:asciiTheme="majorBidi" w:eastAsia="Times New Roman" w:hAnsiTheme="majorBidi" w:cstheme="majorBidi"/>
          <w:lang w:eastAsia="hr-HR"/>
        </w:rPr>
        <w:t xml:space="preserve"> ukupne duljine 155 m, visine konstrukcije 4,0 – 6,0 m te izvođenje sustava za odvodnju podzemnih i procijedih voda</w:t>
      </w:r>
      <w:r w:rsidRPr="008121D9">
        <w:rPr>
          <w:rFonts w:ascii="Times New Roman" w:eastAsia="Times New Roman" w:hAnsi="Times New Roman" w:cs="Times New Roman"/>
          <w:lang w:eastAsia="hr-HR"/>
        </w:rPr>
        <w:t>.</w:t>
      </w:r>
    </w:p>
    <w:bookmarkEnd w:id="14"/>
    <w:p w14:paraId="2778ECCC" w14:textId="77777777" w:rsidR="008254F1" w:rsidRPr="00B742C6" w:rsidRDefault="008254F1" w:rsidP="008254F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39"/>
        <w:gridCol w:w="1661"/>
        <w:gridCol w:w="2448"/>
        <w:gridCol w:w="1652"/>
      </w:tblGrid>
      <w:tr w:rsidR="008254F1" w:rsidRPr="00467E40" w14:paraId="7090D9E3" w14:textId="77777777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521107E" w14:textId="77777777" w:rsidR="008254F1" w:rsidRPr="00E01F4A" w:rsidRDefault="008254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bookmarkStart w:id="15" w:name="_Hlk181947858"/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082AF6E" w14:textId="77777777" w:rsidR="008254F1" w:rsidRPr="00E01F4A" w:rsidRDefault="008254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8254F1" w14:paraId="04B0ACC1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003CBE2" w14:textId="77777777" w:rsidR="008254F1" w:rsidRDefault="008254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sanaciji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CB15EAA" w14:textId="0918A456" w:rsidR="008254F1" w:rsidRDefault="006812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</w:t>
            </w:r>
            <w:r w:rsidR="00651484">
              <w:rPr>
                <w:rFonts w:ascii="Times New Roman" w:eastAsia="Times New Roman" w:hAnsi="Times New Roman" w:cs="Times New Roman"/>
              </w:rPr>
              <w:t>162.000,00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B897721" w14:textId="622708AF" w:rsidR="008254F1" w:rsidRPr="00467E40" w:rsidRDefault="00B93C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Komunalni doprinos</w:t>
            </w: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3ABE658" w14:textId="53520D40" w:rsidR="008254F1" w:rsidRDefault="003E05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681229">
              <w:rPr>
                <w:rFonts w:ascii="Times New Roman" w:eastAsia="Times New Roman" w:hAnsi="Times New Roman" w:cs="Times New Roman"/>
              </w:rPr>
              <w:t xml:space="preserve">   </w:t>
            </w:r>
            <w:r w:rsidR="00B93CFD">
              <w:rPr>
                <w:rFonts w:ascii="Times New Roman" w:eastAsia="Times New Roman" w:hAnsi="Times New Roman" w:cs="Times New Roman"/>
              </w:rPr>
              <w:t>65.000,00</w:t>
            </w:r>
          </w:p>
        </w:tc>
      </w:tr>
      <w:tr w:rsidR="008254F1" w14:paraId="30FCFBAD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8E01DC4" w14:textId="77777777" w:rsidR="008254F1" w:rsidRDefault="008254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8E29DC8" w14:textId="11653510" w:rsidR="008254F1" w:rsidRDefault="006812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</w:t>
            </w:r>
            <w:r w:rsidR="001C0685">
              <w:rPr>
                <w:rFonts w:ascii="Times New Roman" w:eastAsia="Times New Roman" w:hAnsi="Times New Roman" w:cs="Times New Roman"/>
              </w:rPr>
              <w:t>3.000,00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8CBB043" w14:textId="77777777" w:rsidR="008254F1" w:rsidRDefault="008254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Pomoći od ostalih subjekata unutar općeg proračuna</w:t>
            </w: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935D36E" w14:textId="0DD32FB6" w:rsidR="008254F1" w:rsidRDefault="003E05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681229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100.000,00</w:t>
            </w:r>
          </w:p>
        </w:tc>
      </w:tr>
      <w:tr w:rsidR="008254F1" w:rsidRPr="00467E40" w14:paraId="001D72FB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44FF815" w14:textId="77777777" w:rsidR="008254F1" w:rsidRPr="00467E40" w:rsidRDefault="008254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AED2E79" w14:textId="330AD089" w:rsidR="008254F1" w:rsidRPr="00467E40" w:rsidRDefault="002704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165.000,00 </w:t>
            </w:r>
            <w:r w:rsidR="008254F1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81CA0B7" w14:textId="77777777" w:rsidR="008254F1" w:rsidRPr="00467E40" w:rsidRDefault="008254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D4E4E45" w14:textId="3B745A33" w:rsidR="008254F1" w:rsidRPr="00467E40" w:rsidRDefault="003E05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165.000,00 </w:t>
            </w:r>
            <w:r w:rsidR="008254F1">
              <w:rPr>
                <w:rFonts w:ascii="Times New Roman" w:eastAsia="Times New Roman" w:hAnsi="Times New Roman" w:cs="Times New Roman"/>
                <w:b/>
              </w:rPr>
              <w:t xml:space="preserve">€ </w:t>
            </w:r>
          </w:p>
        </w:tc>
      </w:tr>
    </w:tbl>
    <w:p w14:paraId="04D0A65C" w14:textId="77777777" w:rsidR="008254F1" w:rsidRDefault="008254F1" w:rsidP="008254F1">
      <w:pPr>
        <w:pStyle w:val="CommentText"/>
        <w:jc w:val="both"/>
        <w:rPr>
          <w:rFonts w:ascii="Times New Roman" w:eastAsia="Times New Roman" w:hAnsi="Times New Roman" w:cs="Times New Roman"/>
          <w:lang w:eastAsia="hr-HR"/>
        </w:rPr>
      </w:pPr>
    </w:p>
    <w:bookmarkEnd w:id="10"/>
    <w:bookmarkEnd w:id="15"/>
    <w:p w14:paraId="7A94ADC5" w14:textId="28FC1904" w:rsidR="00083465" w:rsidRPr="006E2779" w:rsidRDefault="00083465" w:rsidP="0008346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  <w:r w:rsidRPr="006E2779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5.</w:t>
      </w:r>
      <w:r w:rsidR="00B65555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19</w:t>
      </w:r>
      <w:r w:rsidRPr="006E2779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 OBORINSKA ODVODNJA LJUBLJANSKA</w:t>
      </w:r>
      <w:r w:rsidRPr="006E2779">
        <w:rPr>
          <w:rFonts w:ascii="Times New Roman" w:eastAsia="Times New Roman" w:hAnsi="Times New Roman" w:cs="Times New Roman"/>
          <w:lang w:eastAsia="hr-HR"/>
        </w:rPr>
        <w:t xml:space="preserve"> – osiguravaju se sredstva za potrebe rješavanja imovinsko pravnih odnosa za buduću rekonstrukciju postojeće oborinske odvodnje u Ljubljanskoj ulici.</w:t>
      </w:r>
    </w:p>
    <w:p w14:paraId="34DB48AA" w14:textId="77777777" w:rsidR="00083465" w:rsidRPr="006E2779" w:rsidRDefault="00083465" w:rsidP="0008346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19"/>
        <w:gridCol w:w="1539"/>
        <w:gridCol w:w="2577"/>
        <w:gridCol w:w="1665"/>
      </w:tblGrid>
      <w:tr w:rsidR="00083465" w:rsidRPr="006E2779" w14:paraId="4BEE91A2" w14:textId="77777777" w:rsidTr="00BA5C7B">
        <w:tc>
          <w:tcPr>
            <w:tcW w:w="4158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B7F8363" w14:textId="77777777" w:rsidR="00083465" w:rsidRPr="006E2779" w:rsidRDefault="00083465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6E277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242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5E060CE" w14:textId="77777777" w:rsidR="00083465" w:rsidRPr="006E2779" w:rsidRDefault="00083465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6E277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83465" w:rsidRPr="006E2779" w14:paraId="7E67C808" w14:textId="77777777" w:rsidTr="00BA5C7B">
        <w:tc>
          <w:tcPr>
            <w:tcW w:w="261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A55C2AE" w14:textId="77777777" w:rsidR="00083465" w:rsidRPr="006E2779" w:rsidRDefault="00083465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E2779">
              <w:rPr>
                <w:rFonts w:ascii="Times New Roman" w:eastAsia="Times New Roman" w:hAnsi="Times New Roman" w:cs="Times New Roman"/>
              </w:rPr>
              <w:t>Naknada za služnost</w:t>
            </w:r>
          </w:p>
        </w:tc>
        <w:tc>
          <w:tcPr>
            <w:tcW w:w="15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71A43FB" w14:textId="23E31837" w:rsidR="00083465" w:rsidRPr="006E2779" w:rsidRDefault="003B25A1" w:rsidP="003B25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E2779">
              <w:rPr>
                <w:rFonts w:ascii="Times New Roman" w:eastAsia="Times New Roman" w:hAnsi="Times New Roman" w:cs="Times New Roman"/>
              </w:rPr>
              <w:t xml:space="preserve">   </w:t>
            </w:r>
            <w:r w:rsidR="00863C53">
              <w:rPr>
                <w:rFonts w:ascii="Times New Roman" w:eastAsia="Times New Roman" w:hAnsi="Times New Roman" w:cs="Times New Roman"/>
              </w:rPr>
              <w:t xml:space="preserve"> 1.000</w:t>
            </w:r>
            <w:r w:rsidR="00083465" w:rsidRPr="006E2779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57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5AEEBEB" w14:textId="27F145CB" w:rsidR="00083465" w:rsidRPr="006E2779" w:rsidRDefault="00706FC0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E2779">
              <w:rPr>
                <w:rFonts w:ascii="Times New Roman" w:eastAsia="Times New Roman" w:hAnsi="Times New Roman" w:cs="Times New Roman"/>
              </w:rPr>
              <w:t>Višak prihoda iz prethodne godine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3546D5">
              <w:rPr>
                <w:rFonts w:ascii="Times New Roman" w:eastAsia="Times New Roman" w:hAnsi="Times New Roman" w:cs="Times New Roman"/>
              </w:rPr>
              <w:t>–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3546D5">
              <w:rPr>
                <w:rFonts w:ascii="Times New Roman" w:eastAsia="Times New Roman" w:hAnsi="Times New Roman" w:cs="Times New Roman"/>
              </w:rPr>
              <w:t>opći prihodi</w:t>
            </w:r>
          </w:p>
        </w:tc>
        <w:tc>
          <w:tcPr>
            <w:tcW w:w="166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29D7A40" w14:textId="2BD286BA" w:rsidR="00083465" w:rsidRPr="006E2779" w:rsidRDefault="00684DC3" w:rsidP="00A42C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E2779">
              <w:rPr>
                <w:rFonts w:ascii="Times New Roman" w:eastAsia="Times New Roman" w:hAnsi="Times New Roman" w:cs="Times New Roman"/>
              </w:rPr>
              <w:t xml:space="preserve">   </w:t>
            </w:r>
            <w:r w:rsidR="001F46F1">
              <w:rPr>
                <w:rFonts w:ascii="Times New Roman" w:eastAsia="Times New Roman" w:hAnsi="Times New Roman" w:cs="Times New Roman"/>
              </w:rPr>
              <w:t>42.501</w:t>
            </w:r>
            <w:r w:rsidRPr="006E2779">
              <w:rPr>
                <w:rFonts w:ascii="Times New Roman" w:eastAsia="Times New Roman" w:hAnsi="Times New Roman" w:cs="Times New Roman"/>
              </w:rPr>
              <w:t>,00</w:t>
            </w:r>
            <w:r w:rsidR="00A42C94" w:rsidRPr="006E2779">
              <w:rPr>
                <w:rFonts w:ascii="Times New Roman" w:eastAsia="Times New Roman" w:hAnsi="Times New Roman" w:cs="Times New Roman"/>
              </w:rPr>
              <w:t xml:space="preserve">      </w:t>
            </w:r>
          </w:p>
        </w:tc>
      </w:tr>
      <w:tr w:rsidR="00083465" w:rsidRPr="006E2779" w14:paraId="1FF61F04" w14:textId="77777777" w:rsidTr="00BA5C7B">
        <w:tc>
          <w:tcPr>
            <w:tcW w:w="261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E71D27D" w14:textId="77777777" w:rsidR="00083465" w:rsidRPr="006E2779" w:rsidRDefault="00083465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E2779">
              <w:rPr>
                <w:rFonts w:ascii="Times New Roman" w:eastAsia="Times New Roman" w:hAnsi="Times New Roman" w:cs="Times New Roman"/>
              </w:rPr>
              <w:t>Kupnja zemljišta</w:t>
            </w:r>
          </w:p>
        </w:tc>
        <w:tc>
          <w:tcPr>
            <w:tcW w:w="15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FA501B8" w14:textId="6ACF0AED" w:rsidR="00083465" w:rsidRPr="006E2779" w:rsidRDefault="003B25A1" w:rsidP="003B25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E2779">
              <w:rPr>
                <w:rFonts w:ascii="Times New Roman" w:eastAsia="Times New Roman" w:hAnsi="Times New Roman" w:cs="Times New Roman"/>
              </w:rPr>
              <w:t xml:space="preserve">   </w:t>
            </w:r>
            <w:r w:rsidR="00863C53">
              <w:rPr>
                <w:rFonts w:ascii="Times New Roman" w:eastAsia="Times New Roman" w:hAnsi="Times New Roman" w:cs="Times New Roman"/>
              </w:rPr>
              <w:t>70.7</w:t>
            </w:r>
            <w:r w:rsidR="00CB5A89" w:rsidRPr="006E2779">
              <w:rPr>
                <w:rFonts w:ascii="Times New Roman" w:eastAsia="Times New Roman" w:hAnsi="Times New Roman" w:cs="Times New Roman"/>
              </w:rPr>
              <w:t>00</w:t>
            </w:r>
            <w:r w:rsidR="00083465" w:rsidRPr="006E2779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57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83FB082" w14:textId="62D17388" w:rsidR="00083465" w:rsidRPr="006E2779" w:rsidRDefault="003653B2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E2779">
              <w:rPr>
                <w:rFonts w:ascii="Times New Roman" w:eastAsia="Times New Roman" w:hAnsi="Times New Roman" w:cs="Times New Roman"/>
              </w:rPr>
              <w:t>Višak prihoda iz prethodne godine – prodaja zemljišta</w:t>
            </w:r>
          </w:p>
        </w:tc>
        <w:tc>
          <w:tcPr>
            <w:tcW w:w="166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E633BB3" w14:textId="4CF1E897" w:rsidR="00083465" w:rsidRPr="006E2779" w:rsidRDefault="00684DC3" w:rsidP="00684D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E2779">
              <w:rPr>
                <w:rFonts w:ascii="Times New Roman" w:eastAsia="Times New Roman" w:hAnsi="Times New Roman" w:cs="Times New Roman"/>
              </w:rPr>
              <w:t xml:space="preserve">   29.199,00</w:t>
            </w:r>
          </w:p>
        </w:tc>
      </w:tr>
      <w:tr w:rsidR="00083465" w:rsidRPr="006E2779" w14:paraId="6055C399" w14:textId="77777777" w:rsidTr="00BA5C7B">
        <w:tc>
          <w:tcPr>
            <w:tcW w:w="261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0109FE4" w14:textId="77777777" w:rsidR="00083465" w:rsidRPr="006E2779" w:rsidRDefault="00083465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6E2779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5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8D2B396" w14:textId="61FFE053" w:rsidR="00083465" w:rsidRPr="006E2779" w:rsidRDefault="00863C53" w:rsidP="00BA5C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71.700</w:t>
            </w:r>
            <w:r w:rsidR="00083465" w:rsidRPr="006E2779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57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6405F74" w14:textId="77777777" w:rsidR="00083465" w:rsidRPr="006E2779" w:rsidRDefault="00083465" w:rsidP="00BA5C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6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E9AB671" w14:textId="71CA9715" w:rsidR="00083465" w:rsidRPr="006E2779" w:rsidRDefault="00005EDE" w:rsidP="00BA5C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71.700</w:t>
            </w:r>
            <w:r w:rsidR="00083465" w:rsidRPr="006E2779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</w:tbl>
    <w:p w14:paraId="3C33B32D" w14:textId="77777777" w:rsidR="003F6255" w:rsidRDefault="003F6255" w:rsidP="006F053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8B108E5" w14:textId="77777777" w:rsidR="00C64445" w:rsidRDefault="00C64445" w:rsidP="00BE2250">
      <w:pPr>
        <w:spacing w:after="0" w:line="240" w:lineRule="auto"/>
        <w:jc w:val="both"/>
        <w:rPr>
          <w:rFonts w:ascii="Times New Roman" w:eastAsia="Times New Roman" w:hAnsi="Times New Roman" w:cs="Times New Roman"/>
          <w:u w:val="single"/>
          <w:lang w:eastAsia="hr-HR"/>
        </w:rPr>
      </w:pPr>
    </w:p>
    <w:p w14:paraId="3D44E489" w14:textId="77777777" w:rsidR="00BE3589" w:rsidRDefault="00BE3589" w:rsidP="00BE2250">
      <w:pPr>
        <w:spacing w:after="0" w:line="240" w:lineRule="auto"/>
        <w:jc w:val="both"/>
        <w:rPr>
          <w:rFonts w:ascii="Times New Roman" w:eastAsia="Times New Roman" w:hAnsi="Times New Roman" w:cs="Times New Roman"/>
          <w:u w:val="single"/>
          <w:lang w:eastAsia="hr-HR"/>
        </w:rPr>
      </w:pPr>
    </w:p>
    <w:p w14:paraId="56E31B2A" w14:textId="308C8CA1" w:rsidR="00CE4BE5" w:rsidRDefault="00A35CFE" w:rsidP="00A35CF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Članak 6.</w:t>
      </w:r>
    </w:p>
    <w:p w14:paraId="78971D82" w14:textId="6160FFD9" w:rsidR="00016754" w:rsidRPr="007211B0" w:rsidRDefault="00016754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  <w:r w:rsidRPr="007211B0">
        <w:rPr>
          <w:rFonts w:ascii="Times New Roman" w:eastAsia="Times New Roman" w:hAnsi="Times New Roman" w:cs="Times New Roman"/>
          <w:bCs/>
        </w:rPr>
        <w:t xml:space="preserve">Rekapitulacija </w:t>
      </w:r>
      <w:r w:rsidR="001C4321" w:rsidRPr="007211B0">
        <w:rPr>
          <w:rFonts w:ascii="Times New Roman" w:eastAsia="Times New Roman" w:hAnsi="Times New Roman" w:cs="Times New Roman"/>
          <w:bCs/>
        </w:rPr>
        <w:t>procjene troškova (</w:t>
      </w:r>
      <w:r w:rsidRPr="007211B0">
        <w:rPr>
          <w:rFonts w:ascii="Times New Roman" w:eastAsia="Times New Roman" w:hAnsi="Times New Roman" w:cs="Times New Roman"/>
          <w:bCs/>
        </w:rPr>
        <w:t>rashoda</w:t>
      </w:r>
      <w:r w:rsidR="001C4321" w:rsidRPr="007211B0">
        <w:rPr>
          <w:rFonts w:ascii="Times New Roman" w:eastAsia="Times New Roman" w:hAnsi="Times New Roman" w:cs="Times New Roman"/>
          <w:bCs/>
        </w:rPr>
        <w:t>)</w:t>
      </w:r>
      <w:r w:rsidRPr="007211B0">
        <w:rPr>
          <w:rFonts w:ascii="Times New Roman" w:eastAsia="Times New Roman" w:hAnsi="Times New Roman" w:cs="Times New Roman"/>
          <w:bCs/>
        </w:rPr>
        <w:t xml:space="preserve"> Programa gr</w:t>
      </w:r>
      <w:r w:rsidR="00ED2E8D" w:rsidRPr="007211B0">
        <w:rPr>
          <w:rFonts w:ascii="Times New Roman" w:eastAsia="Times New Roman" w:hAnsi="Times New Roman" w:cs="Times New Roman"/>
          <w:bCs/>
        </w:rPr>
        <w:t>ađenja</w:t>
      </w:r>
      <w:r w:rsidRPr="007211B0">
        <w:rPr>
          <w:rFonts w:ascii="Times New Roman" w:eastAsia="Times New Roman" w:hAnsi="Times New Roman" w:cs="Times New Roman"/>
          <w:bCs/>
        </w:rPr>
        <w:t xml:space="preserve"> komunal</w:t>
      </w:r>
      <w:r w:rsidR="00624764" w:rsidRPr="007211B0">
        <w:rPr>
          <w:rFonts w:ascii="Times New Roman" w:eastAsia="Times New Roman" w:hAnsi="Times New Roman" w:cs="Times New Roman"/>
          <w:bCs/>
        </w:rPr>
        <w:t>ne inf</w:t>
      </w:r>
      <w:r w:rsidR="00B42AAA" w:rsidRPr="007211B0">
        <w:rPr>
          <w:rFonts w:ascii="Times New Roman" w:eastAsia="Times New Roman" w:hAnsi="Times New Roman" w:cs="Times New Roman"/>
          <w:bCs/>
        </w:rPr>
        <w:t>rastrukture u 20</w:t>
      </w:r>
      <w:r w:rsidR="00445FFF" w:rsidRPr="007211B0">
        <w:rPr>
          <w:rFonts w:ascii="Times New Roman" w:eastAsia="Times New Roman" w:hAnsi="Times New Roman" w:cs="Times New Roman"/>
          <w:bCs/>
        </w:rPr>
        <w:t>2</w:t>
      </w:r>
      <w:r w:rsidR="00CF480B">
        <w:rPr>
          <w:rFonts w:ascii="Times New Roman" w:eastAsia="Times New Roman" w:hAnsi="Times New Roman" w:cs="Times New Roman"/>
          <w:bCs/>
        </w:rPr>
        <w:t>5</w:t>
      </w:r>
      <w:r w:rsidR="008C2A47" w:rsidRPr="007211B0">
        <w:rPr>
          <w:rFonts w:ascii="Times New Roman" w:eastAsia="Times New Roman" w:hAnsi="Times New Roman" w:cs="Times New Roman"/>
          <w:bCs/>
        </w:rPr>
        <w:t>. godini</w:t>
      </w:r>
      <w:r w:rsidR="006C63C3" w:rsidRPr="007211B0">
        <w:rPr>
          <w:rFonts w:ascii="Times New Roman" w:eastAsia="Times New Roman" w:hAnsi="Times New Roman" w:cs="Times New Roman"/>
          <w:bCs/>
        </w:rPr>
        <w:t>:</w:t>
      </w:r>
    </w:p>
    <w:p w14:paraId="5853F6CA" w14:textId="77777777" w:rsidR="00B42AAA" w:rsidRPr="00467E40" w:rsidRDefault="00B42AAA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</w:p>
    <w:tbl>
      <w:tblPr>
        <w:tblW w:w="0" w:type="auto"/>
        <w:tblInd w:w="675" w:type="dxa"/>
        <w:tbl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single" w:sz="8" w:space="0" w:color="4BACC6"/>
          <w:insideV w:val="single" w:sz="8" w:space="0" w:color="4BACC6"/>
        </w:tblBorders>
        <w:tblLook w:val="04A0" w:firstRow="1" w:lastRow="0" w:firstColumn="1" w:lastColumn="0" w:noHBand="0" w:noVBand="1"/>
      </w:tblPr>
      <w:tblGrid>
        <w:gridCol w:w="842"/>
        <w:gridCol w:w="4943"/>
        <w:gridCol w:w="2592"/>
      </w:tblGrid>
      <w:tr w:rsidR="008C2A47" w:rsidRPr="00467E40" w14:paraId="6C67618C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</w:tcPr>
          <w:p w14:paraId="282F993F" w14:textId="77777777" w:rsidR="008C2A47" w:rsidRPr="00467E40" w:rsidRDefault="0073711A" w:rsidP="0001675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467E40">
              <w:rPr>
                <w:rFonts w:ascii="Times New Roman" w:eastAsia="Times New Roman" w:hAnsi="Times New Roman" w:cs="Times New Roman"/>
                <w:bCs/>
              </w:rPr>
              <w:lastRenderedPageBreak/>
              <w:t xml:space="preserve">R.br. 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  <w:hideMark/>
          </w:tcPr>
          <w:p w14:paraId="4516D503" w14:textId="472BCDE6" w:rsidR="008C2A47" w:rsidRPr="00467E40" w:rsidRDefault="00B53BA9" w:rsidP="000167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NAZIV PROJEKTA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  <w:hideMark/>
          </w:tcPr>
          <w:p w14:paraId="17F6A6BD" w14:textId="29E82375" w:rsidR="008C2A47" w:rsidRPr="00467E40" w:rsidRDefault="00B315C5" w:rsidP="000167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UKUPNA PROCJENA TROŠKOVA</w:t>
            </w:r>
          </w:p>
        </w:tc>
      </w:tr>
      <w:tr w:rsidR="008C2A47" w:rsidRPr="00467E40" w14:paraId="22271537" w14:textId="77777777" w:rsidTr="00186484">
        <w:trPr>
          <w:trHeight w:val="677"/>
        </w:trPr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55161D3D" w14:textId="16B7B9CA" w:rsidR="008C2A47" w:rsidRPr="00467E40" w:rsidRDefault="00537170" w:rsidP="0001675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4C6C7DDC" w14:textId="64FBD4F1" w:rsidR="008C2A47" w:rsidRPr="00467E40" w:rsidRDefault="00C12876" w:rsidP="000167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3.1. </w:t>
            </w:r>
            <w:r w:rsidR="002E7399">
              <w:rPr>
                <w:rFonts w:ascii="Times New Roman" w:eastAsia="Times New Roman" w:hAnsi="Times New Roman" w:cs="Times New Roman"/>
              </w:rPr>
              <w:t>Obilaznica Zvijezde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79252C72" w14:textId="4DDD4A9C" w:rsidR="008C2A47" w:rsidRPr="00467E40" w:rsidRDefault="00AB709B" w:rsidP="00E55797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1.044.000,00</w:t>
            </w:r>
          </w:p>
        </w:tc>
      </w:tr>
      <w:tr w:rsidR="00583125" w:rsidRPr="00467E40" w14:paraId="5F67CD6F" w14:textId="77777777" w:rsidTr="00186484">
        <w:trPr>
          <w:trHeight w:val="677"/>
        </w:trPr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0EE68842" w14:textId="5D662BF6" w:rsidR="00583125" w:rsidRPr="00467E40" w:rsidRDefault="00537170" w:rsidP="0001675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3D05FC61" w14:textId="64EF871E" w:rsidR="00583125" w:rsidRDefault="00C12876" w:rsidP="000167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3.2.</w:t>
            </w:r>
            <w:r w:rsidR="006E1C36">
              <w:rPr>
                <w:rFonts w:ascii="Times New Roman" w:eastAsia="Times New Roman" w:hAnsi="Times New Roman" w:cs="Times New Roman"/>
              </w:rPr>
              <w:t xml:space="preserve"> </w:t>
            </w:r>
            <w:r w:rsidR="009B0A09">
              <w:rPr>
                <w:rFonts w:ascii="Times New Roman" w:eastAsia="Times New Roman" w:hAnsi="Times New Roman" w:cs="Times New Roman"/>
              </w:rPr>
              <w:t>Prometnica Poslovna zona Selce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29AFFC1E" w14:textId="78414024" w:rsidR="00583125" w:rsidRDefault="00334238" w:rsidP="00E55797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198.375,00</w:t>
            </w:r>
          </w:p>
        </w:tc>
      </w:tr>
      <w:tr w:rsidR="008C2A47" w:rsidRPr="00467E40" w14:paraId="4E84F49B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5065A5F0" w14:textId="365BD462" w:rsidR="008C2A47" w:rsidRPr="00467E40" w:rsidRDefault="00537170" w:rsidP="0001675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669BC28D" w14:textId="444ACB2F" w:rsidR="008C2A47" w:rsidRPr="00467E40" w:rsidRDefault="00DA10B4" w:rsidP="000167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3.3</w:t>
            </w:r>
            <w:r w:rsidR="00A75A97"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59382D">
              <w:rPr>
                <w:rFonts w:ascii="Times New Roman" w:eastAsia="Times New Roman" w:hAnsi="Times New Roman" w:cs="Times New Roman"/>
              </w:rPr>
              <w:t>Izgradnja prometnice Luščić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00837750" w14:textId="7389FF4C" w:rsidR="008C2A47" w:rsidRPr="00467E40" w:rsidRDefault="00D6137B" w:rsidP="00E55797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2.500.000,00</w:t>
            </w:r>
          </w:p>
        </w:tc>
      </w:tr>
      <w:tr w:rsidR="00ED733C" w:rsidRPr="00467E40" w14:paraId="4160A49E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3401DCDE" w14:textId="51590FBD" w:rsidR="00ED733C" w:rsidRDefault="00EF53A7" w:rsidP="0001675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468310EE" w14:textId="68663F54" w:rsidR="00ED733C" w:rsidRDefault="00ED733C" w:rsidP="000167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3.4. </w:t>
            </w:r>
            <w:r w:rsidRPr="00ED733C">
              <w:rPr>
                <w:rFonts w:ascii="Times New Roman" w:eastAsia="Times New Roman" w:hAnsi="Times New Roman" w:cs="Times New Roman"/>
              </w:rPr>
              <w:t>Prometnica Zagrad Gaj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2D2D63F6" w14:textId="58332115" w:rsidR="00ED733C" w:rsidRPr="00467E40" w:rsidRDefault="00917D5B" w:rsidP="00E55797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500.000,00</w:t>
            </w:r>
          </w:p>
        </w:tc>
      </w:tr>
      <w:tr w:rsidR="004D5109" w:rsidRPr="00467E40" w14:paraId="488E4051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4E9229B0" w14:textId="6865A319" w:rsidR="004D5109" w:rsidRDefault="00EF53A7" w:rsidP="0001675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5</w:t>
            </w:r>
            <w:r w:rsidR="004D5109">
              <w:rPr>
                <w:rFonts w:ascii="Times New Roman" w:eastAsia="Times New Roman" w:hAnsi="Times New Roman" w:cs="Times New Roman"/>
                <w:bCs/>
              </w:rPr>
              <w:t>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58563075" w14:textId="33AAEEBA" w:rsidR="004D5109" w:rsidRDefault="004D5109" w:rsidP="000167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</w:t>
            </w:r>
            <w:r w:rsidR="00ED733C">
              <w:rPr>
                <w:rFonts w:ascii="Times New Roman" w:eastAsia="Times New Roman" w:hAnsi="Times New Roman" w:cs="Times New Roman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 xml:space="preserve">. </w:t>
            </w:r>
            <w:r w:rsidR="0059382D">
              <w:rPr>
                <w:rFonts w:ascii="Times New Roman" w:eastAsia="Times New Roman" w:hAnsi="Times New Roman" w:cs="Times New Roman"/>
              </w:rPr>
              <w:t>Komunalno opremanje zgrade POS-a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7D8DEB71" w14:textId="0DFB683A" w:rsidR="004D5109" w:rsidRPr="00467E40" w:rsidRDefault="00F61C01" w:rsidP="00E55797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20.000,00</w:t>
            </w:r>
          </w:p>
        </w:tc>
      </w:tr>
      <w:tr w:rsidR="00E956C7" w:rsidRPr="00467E40" w14:paraId="5B4A095D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02AF624B" w14:textId="06EB0B64" w:rsidR="00E956C7" w:rsidRDefault="00EF53A7" w:rsidP="0001675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6</w:t>
            </w:r>
            <w:r w:rsidR="00E956C7">
              <w:rPr>
                <w:rFonts w:ascii="Times New Roman" w:eastAsia="Times New Roman" w:hAnsi="Times New Roman" w:cs="Times New Roman"/>
                <w:bCs/>
              </w:rPr>
              <w:t>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1D5A8B40" w14:textId="5703FAF0" w:rsidR="00E956C7" w:rsidRDefault="00E956C7" w:rsidP="000167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</w:t>
            </w:r>
            <w:r w:rsidR="00ED733C">
              <w:rPr>
                <w:rFonts w:ascii="Times New Roman" w:eastAsia="Times New Roman" w:hAnsi="Times New Roman" w:cs="Times New Roman"/>
              </w:rPr>
              <w:t>6</w:t>
            </w:r>
            <w:r w:rsidR="00E8088B">
              <w:rPr>
                <w:rFonts w:ascii="Times New Roman" w:eastAsia="Times New Roman" w:hAnsi="Times New Roman" w:cs="Times New Roman"/>
              </w:rPr>
              <w:t>. Parkiralište groblja Velika Švarča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359CCBFA" w14:textId="28E507CB" w:rsidR="00E956C7" w:rsidRPr="00467E40" w:rsidRDefault="00730D95" w:rsidP="00E55797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1.991,00</w:t>
            </w:r>
          </w:p>
        </w:tc>
      </w:tr>
      <w:tr w:rsidR="0073274E" w:rsidRPr="00467E40" w14:paraId="65F83548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5DA8AF28" w14:textId="5C122A88" w:rsidR="0073274E" w:rsidRPr="00467E40" w:rsidRDefault="00EF53A7" w:rsidP="0073274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7</w:t>
            </w:r>
            <w:r w:rsidR="00537170">
              <w:rPr>
                <w:rFonts w:ascii="Times New Roman" w:eastAsia="Times New Roman" w:hAnsi="Times New Roman" w:cs="Times New Roman"/>
                <w:bCs/>
              </w:rPr>
              <w:t>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B547676" w14:textId="0674E7B2" w:rsidR="0073274E" w:rsidRPr="00467E40" w:rsidRDefault="00DE0CA8" w:rsidP="0073274E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</w:t>
            </w:r>
            <w:r w:rsidR="00ED733C">
              <w:rPr>
                <w:rFonts w:ascii="Times New Roman" w:eastAsia="Times New Roman" w:hAnsi="Times New Roman" w:cs="Times New Roman"/>
              </w:rPr>
              <w:t>7</w:t>
            </w:r>
            <w:r>
              <w:rPr>
                <w:rFonts w:ascii="Times New Roman" w:eastAsia="Times New Roman" w:hAnsi="Times New Roman" w:cs="Times New Roman"/>
              </w:rPr>
              <w:t xml:space="preserve">. </w:t>
            </w:r>
            <w:r w:rsidR="00967116">
              <w:rPr>
                <w:rFonts w:ascii="Times New Roman" w:eastAsia="Times New Roman" w:hAnsi="Times New Roman" w:cs="Times New Roman"/>
              </w:rPr>
              <w:t>Park Grabrik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62515A0B" w14:textId="6CDD387E" w:rsidR="0073274E" w:rsidRPr="00467E40" w:rsidRDefault="00730D95" w:rsidP="00E55797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2.040.000,00</w:t>
            </w:r>
          </w:p>
        </w:tc>
      </w:tr>
      <w:tr w:rsidR="0073274E" w:rsidRPr="00467E40" w14:paraId="22ABAB41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E20EA76" w14:textId="702F5489" w:rsidR="0073274E" w:rsidRPr="00467E40" w:rsidRDefault="00EF53A7" w:rsidP="0073274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8</w:t>
            </w:r>
            <w:r w:rsidR="00537170">
              <w:rPr>
                <w:rFonts w:ascii="Times New Roman" w:eastAsia="Times New Roman" w:hAnsi="Times New Roman" w:cs="Times New Roman"/>
                <w:bCs/>
              </w:rPr>
              <w:t>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FCFB2DE" w14:textId="0AF72A1D" w:rsidR="0073274E" w:rsidRPr="00467E40" w:rsidRDefault="00DE0CA8" w:rsidP="0073274E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</w:t>
            </w:r>
            <w:r w:rsidR="00ED733C">
              <w:rPr>
                <w:rFonts w:ascii="Times New Roman" w:eastAsia="Times New Roman" w:hAnsi="Times New Roman" w:cs="Times New Roman"/>
              </w:rPr>
              <w:t>8</w:t>
            </w:r>
            <w:r w:rsidR="00F56124"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1310CD">
              <w:rPr>
                <w:rFonts w:ascii="Times New Roman" w:eastAsia="Times New Roman" w:hAnsi="Times New Roman" w:cs="Times New Roman"/>
              </w:rPr>
              <w:t>Uređenje trga i podzemne garaže u Nazorovoj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E0DCE2E" w14:textId="0FA18F78" w:rsidR="0073274E" w:rsidRPr="00467E40" w:rsidRDefault="001E3175" w:rsidP="00E55797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225.000,00</w:t>
            </w:r>
          </w:p>
        </w:tc>
      </w:tr>
      <w:tr w:rsidR="00254334" w:rsidRPr="00467E40" w14:paraId="15C5EEC4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D20132D" w14:textId="44D5A47E" w:rsidR="00254334" w:rsidRDefault="00FB3D9C" w:rsidP="0073274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9.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28C8C72" w14:textId="66208637" w:rsidR="00254334" w:rsidRDefault="00254334" w:rsidP="0073274E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3.9. Oborinska odvodnja Ulice Slavka Rozgaja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4F4935B" w14:textId="27A5F909" w:rsidR="00254334" w:rsidRPr="00467E40" w:rsidRDefault="008E7C74" w:rsidP="00E55797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270.375,00</w:t>
            </w:r>
          </w:p>
        </w:tc>
      </w:tr>
      <w:tr w:rsidR="004B1C53" w:rsidRPr="00467E40" w14:paraId="7848FB92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D552CDE" w14:textId="7F1567E2" w:rsidR="004B1C53" w:rsidRDefault="00FB3D9C" w:rsidP="0073274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10.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7A72881" w14:textId="6B721CBC" w:rsidR="004B1C53" w:rsidRDefault="004B1C53" w:rsidP="0073274E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3.10. </w:t>
            </w:r>
            <w:r w:rsidR="007A4EE5">
              <w:rPr>
                <w:rFonts w:ascii="Times New Roman" w:eastAsia="Times New Roman" w:hAnsi="Times New Roman" w:cs="Times New Roman"/>
              </w:rPr>
              <w:t>Oborinska odvodnja u naselju Jelsa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2C986E6" w14:textId="71613C6C" w:rsidR="004B1C53" w:rsidRPr="00467E40" w:rsidRDefault="00A61E56" w:rsidP="00E55797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5.000,00</w:t>
            </w:r>
          </w:p>
        </w:tc>
      </w:tr>
      <w:tr w:rsidR="0073274E" w:rsidRPr="00467E40" w14:paraId="6644DA05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ED5AFDC" w14:textId="71D152E6" w:rsidR="0073274E" w:rsidRPr="00467E40" w:rsidRDefault="00FB3D9C" w:rsidP="0073274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11.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6C85D31" w14:textId="158104B7" w:rsidR="0073274E" w:rsidRPr="00467E40" w:rsidRDefault="0011512D" w:rsidP="0073274E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4.1</w:t>
            </w:r>
            <w:r w:rsidR="00D005BD">
              <w:rPr>
                <w:rFonts w:ascii="Times New Roman" w:eastAsia="Times New Roman" w:hAnsi="Times New Roman" w:cs="Times New Roman"/>
              </w:rPr>
              <w:t xml:space="preserve">. </w:t>
            </w:r>
            <w:r w:rsidR="003F6CC2">
              <w:rPr>
                <w:rFonts w:ascii="Times New Roman" w:eastAsia="Times New Roman" w:hAnsi="Times New Roman" w:cs="Times New Roman"/>
              </w:rPr>
              <w:t>Sanacija kanala Sajevac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FAC0B92" w14:textId="04D0F153" w:rsidR="0073274E" w:rsidRPr="00467E40" w:rsidRDefault="00D01577" w:rsidP="00D01577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          </w:t>
            </w:r>
            <w:r w:rsidR="0069479B">
              <w:rPr>
                <w:rFonts w:ascii="Times New Roman" w:eastAsia="Times New Roman" w:hAnsi="Times New Roman" w:cs="Times New Roman"/>
              </w:rPr>
              <w:t>31.718,00</w:t>
            </w:r>
          </w:p>
        </w:tc>
      </w:tr>
      <w:tr w:rsidR="0073274E" w:rsidRPr="00467E40" w14:paraId="25683F6F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A6CE6ED" w14:textId="50A31B38" w:rsidR="0073274E" w:rsidRPr="00467E40" w:rsidRDefault="00FB3D9C" w:rsidP="0073274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12.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EE40EA1" w14:textId="2551873D" w:rsidR="0073274E" w:rsidRPr="00467E40" w:rsidRDefault="001807DD" w:rsidP="0073274E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5.1. Karlovac II – Mala Švarča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E120C21" w14:textId="01305A55" w:rsidR="0073274E" w:rsidRPr="00467E40" w:rsidRDefault="00D01577" w:rsidP="00D01577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         </w:t>
            </w:r>
            <w:r w:rsidR="0069479B">
              <w:rPr>
                <w:rFonts w:ascii="Times New Roman" w:eastAsia="Times New Roman" w:hAnsi="Times New Roman" w:cs="Times New Roman"/>
              </w:rPr>
              <w:t>500.000,00</w:t>
            </w:r>
          </w:p>
        </w:tc>
      </w:tr>
      <w:tr w:rsidR="0073274E" w:rsidRPr="00467E40" w14:paraId="7ECC2002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B5638F4" w14:textId="7337DD3F" w:rsidR="0073274E" w:rsidRPr="00467E40" w:rsidRDefault="00FB3D9C" w:rsidP="0073274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13.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5D3A1E3" w14:textId="6A6A7C65" w:rsidR="0073274E" w:rsidRPr="00467E40" w:rsidRDefault="001807DD" w:rsidP="0073274E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5.2. </w:t>
            </w:r>
            <w:r w:rsidR="00262643">
              <w:rPr>
                <w:rFonts w:ascii="Times New Roman" w:eastAsia="Times New Roman" w:hAnsi="Times New Roman" w:cs="Times New Roman"/>
              </w:rPr>
              <w:t>Karlovac II – Donja Švarča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2F6529D" w14:textId="51944DB5" w:rsidR="0073274E" w:rsidRPr="00467E40" w:rsidRDefault="00D01577" w:rsidP="00D01577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        </w:t>
            </w:r>
            <w:r w:rsidR="0069479B">
              <w:rPr>
                <w:rFonts w:ascii="Times New Roman" w:eastAsia="Times New Roman" w:hAnsi="Times New Roman" w:cs="Times New Roman"/>
              </w:rPr>
              <w:t>200.000,00</w:t>
            </w:r>
          </w:p>
        </w:tc>
      </w:tr>
      <w:tr w:rsidR="0073274E" w:rsidRPr="00467E40" w14:paraId="4372BCD4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7F4D7CC" w14:textId="26F259FB" w:rsidR="0073274E" w:rsidRPr="00467E40" w:rsidRDefault="00FB3D9C" w:rsidP="0073274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14.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7079CAE" w14:textId="77B0BB8C" w:rsidR="0073274E" w:rsidRPr="00467E40" w:rsidRDefault="00262643" w:rsidP="0073274E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5.3. </w:t>
            </w:r>
            <w:r w:rsidR="00C702D8" w:rsidRPr="00C702D8">
              <w:rPr>
                <w:rFonts w:ascii="Times New Roman" w:eastAsia="Times New Roman" w:hAnsi="Times New Roman" w:cs="Times New Roman"/>
              </w:rPr>
              <w:t>Karlovac II – Drežnik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A128485" w14:textId="0EB63B5F" w:rsidR="0073274E" w:rsidRPr="00467E40" w:rsidRDefault="00D01577" w:rsidP="00D01577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         </w:t>
            </w:r>
            <w:r w:rsidR="00C66D4A">
              <w:rPr>
                <w:rFonts w:ascii="Times New Roman" w:eastAsia="Times New Roman" w:hAnsi="Times New Roman" w:cs="Times New Roman"/>
              </w:rPr>
              <w:t>800.000,00</w:t>
            </w:r>
          </w:p>
        </w:tc>
      </w:tr>
      <w:tr w:rsidR="000F090A" w:rsidRPr="00467E40" w14:paraId="745108D4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0C8E416" w14:textId="0E36D57E" w:rsidR="000F090A" w:rsidRPr="00467E40" w:rsidRDefault="00FB3D9C" w:rsidP="000F090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15.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5E30884" w14:textId="77A75CFC" w:rsidR="000F090A" w:rsidRDefault="000F090A" w:rsidP="000F090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</w:t>
            </w:r>
            <w:r w:rsidR="00E53F89">
              <w:rPr>
                <w:rFonts w:ascii="Times New Roman" w:eastAsia="Times New Roman" w:hAnsi="Times New Roman" w:cs="Times New Roman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 xml:space="preserve">. </w:t>
            </w:r>
            <w:r w:rsidR="00C702D8">
              <w:rPr>
                <w:rFonts w:ascii="Times New Roman" w:eastAsia="Times New Roman" w:hAnsi="Times New Roman" w:cs="Times New Roman"/>
              </w:rPr>
              <w:t>Karlovac II – Zvijezda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1CA98B4" w14:textId="771D265C" w:rsidR="000F090A" w:rsidRPr="00467E40" w:rsidRDefault="00D01577" w:rsidP="00D01577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      </w:t>
            </w:r>
            <w:r w:rsidR="00C66D4A">
              <w:rPr>
                <w:rFonts w:ascii="Times New Roman" w:eastAsia="Times New Roman" w:hAnsi="Times New Roman" w:cs="Times New Roman"/>
              </w:rPr>
              <w:t>1.200.000,00</w:t>
            </w:r>
          </w:p>
        </w:tc>
      </w:tr>
      <w:tr w:rsidR="00493103" w:rsidRPr="00467E40" w14:paraId="64F6616D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EA0346F" w14:textId="33F9219D" w:rsidR="00493103" w:rsidRPr="00467E40" w:rsidRDefault="00FB3D9C" w:rsidP="004931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16.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3083B74" w14:textId="0E62F864" w:rsidR="00493103" w:rsidRPr="00467E40" w:rsidRDefault="00493103" w:rsidP="0049310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</w:t>
            </w:r>
            <w:r w:rsidR="00723FDC">
              <w:rPr>
                <w:rFonts w:ascii="Times New Roman" w:eastAsia="Times New Roman" w:hAnsi="Times New Roman" w:cs="Times New Roman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 xml:space="preserve">. </w:t>
            </w:r>
            <w:r w:rsidR="00E53F89">
              <w:rPr>
                <w:rFonts w:ascii="Times New Roman" w:eastAsia="Times New Roman" w:hAnsi="Times New Roman" w:cs="Times New Roman"/>
              </w:rPr>
              <w:t>Rekonstrukcija Žumberačke ulice – izgradnja nogostupa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DDD7C4C" w14:textId="1F3635A6" w:rsidR="00493103" w:rsidRPr="00467E40" w:rsidRDefault="00D01577" w:rsidP="00D01577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         </w:t>
            </w:r>
            <w:r w:rsidR="00C66D4A">
              <w:rPr>
                <w:rFonts w:ascii="Times New Roman" w:eastAsia="Times New Roman" w:hAnsi="Times New Roman" w:cs="Times New Roman"/>
              </w:rPr>
              <w:t>300.000,00</w:t>
            </w:r>
          </w:p>
        </w:tc>
      </w:tr>
      <w:tr w:rsidR="00493103" w:rsidRPr="00467E40" w14:paraId="1A770961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BAAB822" w14:textId="10DFAB45" w:rsidR="00493103" w:rsidRPr="00467E40" w:rsidRDefault="00FB3D9C" w:rsidP="004931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17.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F66E7A3" w14:textId="6CD34E86" w:rsidR="00493103" w:rsidRPr="00467E40" w:rsidRDefault="00493103" w:rsidP="0049310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</w:t>
            </w:r>
            <w:r w:rsidR="00723FDC">
              <w:rPr>
                <w:rFonts w:ascii="Times New Roman" w:eastAsia="Times New Roman" w:hAnsi="Times New Roman" w:cs="Times New Roman"/>
              </w:rPr>
              <w:t>6</w:t>
            </w:r>
            <w:r>
              <w:rPr>
                <w:rFonts w:ascii="Times New Roman" w:eastAsia="Times New Roman" w:hAnsi="Times New Roman" w:cs="Times New Roman"/>
              </w:rPr>
              <w:t xml:space="preserve">. </w:t>
            </w:r>
            <w:r w:rsidR="00E53F89">
              <w:rPr>
                <w:rFonts w:ascii="Times New Roman" w:eastAsia="Times New Roman" w:hAnsi="Times New Roman" w:cs="Times New Roman"/>
              </w:rPr>
              <w:t>Nogostup Hrnetić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9D138A5" w14:textId="21DDB10F" w:rsidR="00493103" w:rsidRPr="00467E40" w:rsidRDefault="00D01577" w:rsidP="00D01577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         </w:t>
            </w:r>
            <w:r w:rsidR="00AC62E3">
              <w:rPr>
                <w:rFonts w:ascii="Times New Roman" w:eastAsia="Times New Roman" w:hAnsi="Times New Roman" w:cs="Times New Roman"/>
              </w:rPr>
              <w:t>700.000,00</w:t>
            </w:r>
          </w:p>
        </w:tc>
      </w:tr>
      <w:tr w:rsidR="00493103" w:rsidRPr="00467E40" w14:paraId="75A6ED61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B7493BB" w14:textId="7A7E5B90" w:rsidR="00493103" w:rsidRPr="00467E40" w:rsidRDefault="00FB3D9C" w:rsidP="004931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18.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2545934" w14:textId="61FF1370" w:rsidR="00493103" w:rsidRPr="00467E40" w:rsidRDefault="00493103" w:rsidP="0049310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</w:t>
            </w:r>
            <w:r w:rsidR="00723FDC">
              <w:rPr>
                <w:rFonts w:ascii="Times New Roman" w:eastAsia="Times New Roman" w:hAnsi="Times New Roman" w:cs="Times New Roman"/>
              </w:rPr>
              <w:t>7</w:t>
            </w:r>
            <w:r>
              <w:rPr>
                <w:rFonts w:ascii="Times New Roman" w:eastAsia="Times New Roman" w:hAnsi="Times New Roman" w:cs="Times New Roman"/>
              </w:rPr>
              <w:t xml:space="preserve">. </w:t>
            </w:r>
            <w:r w:rsidR="00FC1706">
              <w:rPr>
                <w:rFonts w:ascii="Times New Roman" w:eastAsia="Times New Roman" w:hAnsi="Times New Roman" w:cs="Times New Roman"/>
              </w:rPr>
              <w:t>Nogostup Sajevac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8EF0BDD" w14:textId="35A259EF" w:rsidR="00493103" w:rsidRPr="00467E40" w:rsidRDefault="00D01577" w:rsidP="00D01577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        </w:t>
            </w:r>
            <w:r w:rsidR="00AC62E3">
              <w:rPr>
                <w:rFonts w:ascii="Times New Roman" w:eastAsia="Times New Roman" w:hAnsi="Times New Roman" w:cs="Times New Roman"/>
              </w:rPr>
              <w:t>900.000,00</w:t>
            </w:r>
          </w:p>
        </w:tc>
      </w:tr>
      <w:tr w:rsidR="00723FDC" w:rsidRPr="00467E40" w14:paraId="1F8DE32D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1649200" w14:textId="5C0B5DB7" w:rsidR="00723FDC" w:rsidRPr="00467E40" w:rsidRDefault="00FB3D9C" w:rsidP="00723FD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19.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A420389" w14:textId="65DF174F" w:rsidR="00723FDC" w:rsidRPr="00467E40" w:rsidRDefault="00A96EE7" w:rsidP="00723FDC">
            <w:pPr>
              <w:contextualSpacing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</w:t>
            </w:r>
            <w:r w:rsidR="00FC1706">
              <w:rPr>
                <w:rFonts w:ascii="Times New Roman" w:eastAsia="Times New Roman" w:hAnsi="Times New Roman" w:cs="Times New Roman"/>
              </w:rPr>
              <w:t>8</w:t>
            </w:r>
            <w:r>
              <w:rPr>
                <w:rFonts w:ascii="Times New Roman" w:eastAsia="Times New Roman" w:hAnsi="Times New Roman" w:cs="Times New Roman"/>
              </w:rPr>
              <w:t xml:space="preserve">. </w:t>
            </w:r>
            <w:r w:rsidR="00255B98">
              <w:rPr>
                <w:rFonts w:ascii="Times New Roman" w:eastAsia="Times New Roman" w:hAnsi="Times New Roman" w:cs="Times New Roman"/>
              </w:rPr>
              <w:t>Rekonstrukcija Državne ceste DC3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18E6A3A" w14:textId="1CF92EF2" w:rsidR="00723FDC" w:rsidRPr="00467E40" w:rsidRDefault="00D01577" w:rsidP="00D01577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          </w:t>
            </w:r>
            <w:r w:rsidR="002718AD">
              <w:rPr>
                <w:rFonts w:ascii="Times New Roman" w:eastAsia="Times New Roman" w:hAnsi="Times New Roman" w:cs="Times New Roman"/>
              </w:rPr>
              <w:t>29.500,00</w:t>
            </w:r>
          </w:p>
        </w:tc>
      </w:tr>
      <w:tr w:rsidR="00723FDC" w:rsidRPr="00467E40" w14:paraId="3AF7E55A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829FF65" w14:textId="65068001" w:rsidR="00723FDC" w:rsidRPr="00467E40" w:rsidRDefault="00FB3D9C" w:rsidP="00723FD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20.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E3771D3" w14:textId="0D750EBB" w:rsidR="00723FDC" w:rsidRPr="00467E40" w:rsidRDefault="001A2B26" w:rsidP="00723FD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</w:t>
            </w:r>
            <w:r w:rsidR="00255B98">
              <w:rPr>
                <w:rFonts w:ascii="Times New Roman" w:eastAsia="Times New Roman" w:hAnsi="Times New Roman" w:cs="Times New Roman"/>
              </w:rPr>
              <w:t>9</w:t>
            </w:r>
            <w:r>
              <w:rPr>
                <w:rFonts w:ascii="Times New Roman" w:eastAsia="Times New Roman" w:hAnsi="Times New Roman" w:cs="Times New Roman"/>
              </w:rPr>
              <w:t xml:space="preserve">. </w:t>
            </w:r>
            <w:r w:rsidR="00255B98">
              <w:rPr>
                <w:rFonts w:ascii="Times New Roman" w:eastAsia="Times New Roman" w:hAnsi="Times New Roman" w:cs="Times New Roman"/>
              </w:rPr>
              <w:t>Uređenje Kupske ulice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01684F8" w14:textId="7E24C536" w:rsidR="00723FDC" w:rsidRPr="00467E40" w:rsidRDefault="00D01577" w:rsidP="00D01577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          </w:t>
            </w:r>
            <w:r w:rsidR="002718AD">
              <w:rPr>
                <w:rFonts w:ascii="Times New Roman" w:eastAsia="Times New Roman" w:hAnsi="Times New Roman" w:cs="Times New Roman"/>
              </w:rPr>
              <w:t>12.800,00</w:t>
            </w:r>
          </w:p>
        </w:tc>
      </w:tr>
      <w:tr w:rsidR="00723FDC" w:rsidRPr="00467E40" w14:paraId="3D207FD3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B163E4E" w14:textId="2493974F" w:rsidR="00723FDC" w:rsidRPr="00467E40" w:rsidRDefault="00FB3D9C" w:rsidP="00723FD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21.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F613079" w14:textId="539B28E7" w:rsidR="00723FDC" w:rsidRPr="00467E40" w:rsidRDefault="001A2B26" w:rsidP="00723FD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5.1</w:t>
            </w:r>
            <w:r w:rsidR="0084253C">
              <w:rPr>
                <w:rFonts w:ascii="Times New Roman" w:eastAsia="Times New Roman" w:hAnsi="Times New Roman" w:cs="Times New Roman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 xml:space="preserve">. </w:t>
            </w:r>
            <w:r w:rsidR="0084253C">
              <w:rPr>
                <w:rFonts w:ascii="Times New Roman" w:eastAsia="Times New Roman" w:hAnsi="Times New Roman" w:cs="Times New Roman"/>
              </w:rPr>
              <w:t>Rekonstrukcija ulice Donja Švarča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E8D486D" w14:textId="19CB8D2B" w:rsidR="00723FDC" w:rsidRPr="00467E40" w:rsidRDefault="00D01577" w:rsidP="00D01577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            </w:t>
            </w:r>
            <w:r w:rsidR="00175450">
              <w:rPr>
                <w:rFonts w:ascii="Times New Roman" w:eastAsia="Times New Roman" w:hAnsi="Times New Roman" w:cs="Times New Roman"/>
              </w:rPr>
              <w:t>36.250,00</w:t>
            </w:r>
          </w:p>
        </w:tc>
      </w:tr>
      <w:tr w:rsidR="00723FDC" w:rsidRPr="00467E40" w14:paraId="00BD7F76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C27D56E" w14:textId="7ED8E706" w:rsidR="00723FDC" w:rsidRPr="00467E40" w:rsidRDefault="00FB3D9C" w:rsidP="00723FD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22.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F33B501" w14:textId="524D77EE" w:rsidR="00723FDC" w:rsidRPr="00467E40" w:rsidRDefault="00332D32" w:rsidP="00723FD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5.1</w:t>
            </w:r>
            <w:r w:rsidR="00C32555">
              <w:rPr>
                <w:rFonts w:ascii="Times New Roman" w:eastAsia="Times New Roman" w:hAnsi="Times New Roman" w:cs="Times New Roman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 xml:space="preserve">. </w:t>
            </w:r>
            <w:r w:rsidR="00C32555">
              <w:rPr>
                <w:rFonts w:ascii="Times New Roman" w:eastAsia="Times New Roman" w:hAnsi="Times New Roman" w:cs="Times New Roman"/>
              </w:rPr>
              <w:t>Uređenje Kurelčeve ulice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DB3AB3F" w14:textId="4874C4E0" w:rsidR="00723FDC" w:rsidRPr="00467E40" w:rsidRDefault="00D01577" w:rsidP="00D01577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         </w:t>
            </w:r>
            <w:r w:rsidR="00175450">
              <w:rPr>
                <w:rFonts w:ascii="Times New Roman" w:eastAsia="Times New Roman" w:hAnsi="Times New Roman" w:cs="Times New Roman"/>
              </w:rPr>
              <w:t>208.000,00</w:t>
            </w:r>
          </w:p>
        </w:tc>
      </w:tr>
      <w:tr w:rsidR="00723FDC" w:rsidRPr="00467E40" w14:paraId="47EF2D12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8AE93B3" w14:textId="23355D98" w:rsidR="00723FDC" w:rsidRPr="00467E40" w:rsidRDefault="00FB3D9C" w:rsidP="00723FD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lastRenderedPageBreak/>
              <w:t>23.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C653F06" w14:textId="5EB003BF" w:rsidR="00723FDC" w:rsidRPr="00467E40" w:rsidRDefault="00332D32" w:rsidP="00723FD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5.1</w:t>
            </w:r>
            <w:r w:rsidR="001560FD">
              <w:rPr>
                <w:rFonts w:ascii="Times New Roman" w:eastAsia="Times New Roman" w:hAnsi="Times New Roman" w:cs="Times New Roman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 xml:space="preserve">. </w:t>
            </w:r>
            <w:r w:rsidR="001560FD">
              <w:rPr>
                <w:rFonts w:ascii="Times New Roman" w:eastAsia="Times New Roman" w:hAnsi="Times New Roman" w:cs="Times New Roman"/>
              </w:rPr>
              <w:t>Uređenje Mažuranićeve obale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32FB2E8" w14:textId="66802B61" w:rsidR="00723FDC" w:rsidRPr="00467E40" w:rsidRDefault="00D01577" w:rsidP="00D01577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        </w:t>
            </w:r>
            <w:r w:rsidR="007F16B3">
              <w:rPr>
                <w:rFonts w:ascii="Times New Roman" w:eastAsia="Times New Roman" w:hAnsi="Times New Roman" w:cs="Times New Roman"/>
              </w:rPr>
              <w:t>200.000,00</w:t>
            </w:r>
          </w:p>
        </w:tc>
      </w:tr>
      <w:tr w:rsidR="00723FDC" w:rsidRPr="00467E40" w14:paraId="2566657A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7A138B6" w14:textId="6062C523" w:rsidR="00723FDC" w:rsidRDefault="00FB3D9C" w:rsidP="00723FD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24.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F9DF4B0" w14:textId="77777777" w:rsidR="000D1AE4" w:rsidRDefault="000D1AE4" w:rsidP="000D1AE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  <w:p w14:paraId="1EE39601" w14:textId="0F5B60D1" w:rsidR="000D1AE4" w:rsidRDefault="000D1E60" w:rsidP="000D1AE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5.1</w:t>
            </w:r>
            <w:r w:rsidR="00FB1D2C">
              <w:rPr>
                <w:rFonts w:ascii="Times New Roman" w:eastAsia="Times New Roman" w:hAnsi="Times New Roman" w:cs="Times New Roman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 xml:space="preserve">. </w:t>
            </w:r>
            <w:r w:rsidR="000D1AE4">
              <w:rPr>
                <w:rFonts w:ascii="Times New Roman" w:eastAsia="Times New Roman" w:hAnsi="Times New Roman" w:cs="Times New Roman"/>
              </w:rPr>
              <w:t>Most Banija</w:t>
            </w:r>
          </w:p>
          <w:p w14:paraId="4F095C62" w14:textId="1BFE76DD" w:rsidR="00723FDC" w:rsidRDefault="00723FDC" w:rsidP="00723FD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529F345" w14:textId="53817651" w:rsidR="00723FDC" w:rsidRPr="00467E40" w:rsidRDefault="00D01577" w:rsidP="00D01577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     </w:t>
            </w:r>
            <w:r w:rsidR="007F16B3">
              <w:rPr>
                <w:rFonts w:ascii="Times New Roman" w:eastAsia="Times New Roman" w:hAnsi="Times New Roman" w:cs="Times New Roman"/>
              </w:rPr>
              <w:t>3.106.000,00</w:t>
            </w:r>
          </w:p>
        </w:tc>
      </w:tr>
      <w:tr w:rsidR="00723FDC" w:rsidRPr="00467E40" w14:paraId="2690CAD6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17233F1" w14:textId="7D16D924" w:rsidR="00723FDC" w:rsidRDefault="00FB3D9C" w:rsidP="00723FD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25.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53F6B95" w14:textId="16CDD0FE" w:rsidR="00723FDC" w:rsidRDefault="00FB1D2C" w:rsidP="00723FD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5.14. </w:t>
            </w:r>
            <w:r w:rsidR="000D1AE4">
              <w:rPr>
                <w:rFonts w:ascii="Times New Roman" w:eastAsia="Times New Roman" w:hAnsi="Times New Roman" w:cs="Times New Roman"/>
              </w:rPr>
              <w:t>Uređenje trga bana Josipa Jelačića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D0F1476" w14:textId="4770E6CF" w:rsidR="00723FDC" w:rsidRPr="00467E40" w:rsidRDefault="003D3E8D" w:rsidP="003D3E8D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</w:t>
            </w:r>
            <w:r w:rsidR="007F16B3">
              <w:rPr>
                <w:rFonts w:ascii="Times New Roman" w:eastAsia="Times New Roman" w:hAnsi="Times New Roman" w:cs="Times New Roman"/>
              </w:rPr>
              <w:t>1.000.000,00</w:t>
            </w:r>
          </w:p>
        </w:tc>
      </w:tr>
      <w:tr w:rsidR="000D1AE4" w:rsidRPr="00467E40" w14:paraId="22C642F8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C45D16D" w14:textId="5076038B" w:rsidR="000D1AE4" w:rsidRDefault="00FB3D9C" w:rsidP="000D1AE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26.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D7FF8B2" w14:textId="66201770" w:rsidR="000D1AE4" w:rsidRDefault="000D1AE4" w:rsidP="000D1AE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5.15. Klizište Skopska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174A40C" w14:textId="030945D6" w:rsidR="000D1AE4" w:rsidRPr="00467E40" w:rsidRDefault="003D3E8D" w:rsidP="003D3E8D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      </w:t>
            </w:r>
            <w:r w:rsidR="00A871AB">
              <w:rPr>
                <w:rFonts w:ascii="Times New Roman" w:eastAsia="Times New Roman" w:hAnsi="Times New Roman" w:cs="Times New Roman"/>
              </w:rPr>
              <w:t>60.000,00</w:t>
            </w:r>
          </w:p>
        </w:tc>
      </w:tr>
      <w:tr w:rsidR="000D1AE4" w:rsidRPr="00467E40" w14:paraId="72D59876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4F6C581" w14:textId="28512B21" w:rsidR="000D1AE4" w:rsidRDefault="00FB3D9C" w:rsidP="000D1AE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27.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A03DE46" w14:textId="6814A810" w:rsidR="000D1AE4" w:rsidRDefault="000D1AE4" w:rsidP="000D1AE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5.16. Klizište Vukmanić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172F95F" w14:textId="49A37927" w:rsidR="000D1AE4" w:rsidRPr="00467E40" w:rsidRDefault="003D3E8D" w:rsidP="003D3E8D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      </w:t>
            </w:r>
            <w:r w:rsidR="00A871AB">
              <w:rPr>
                <w:rFonts w:ascii="Times New Roman" w:eastAsia="Times New Roman" w:hAnsi="Times New Roman" w:cs="Times New Roman"/>
              </w:rPr>
              <w:t>12.500,00</w:t>
            </w:r>
          </w:p>
        </w:tc>
      </w:tr>
      <w:tr w:rsidR="000D1AE4" w:rsidRPr="00467E40" w14:paraId="5A92DA3D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A35ECA4" w14:textId="2D6E8AF3" w:rsidR="000D1AE4" w:rsidRDefault="00FB3D9C" w:rsidP="000D1AE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28.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1C41C28" w14:textId="03B11EB0" w:rsidR="000D1AE4" w:rsidRDefault="000D1AE4" w:rsidP="000D1AE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5.17. Klizište Rečica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B78F66F" w14:textId="51E7EE08" w:rsidR="000D1AE4" w:rsidRPr="00467E40" w:rsidRDefault="003D3E8D" w:rsidP="003D3E8D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      </w:t>
            </w:r>
            <w:r w:rsidR="00A871AB">
              <w:rPr>
                <w:rFonts w:ascii="Times New Roman" w:eastAsia="Times New Roman" w:hAnsi="Times New Roman" w:cs="Times New Roman"/>
              </w:rPr>
              <w:t>18.000,00</w:t>
            </w:r>
          </w:p>
        </w:tc>
      </w:tr>
      <w:tr w:rsidR="000D1AE4" w:rsidRPr="00467E40" w14:paraId="336195A5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8E0285A" w14:textId="33538B81" w:rsidR="000D1AE4" w:rsidRDefault="00FB3D9C" w:rsidP="000D1AE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29.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A7908CB" w14:textId="3738F7A6" w:rsidR="000D1AE4" w:rsidRDefault="000D1AE4" w:rsidP="000D1AE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5.18. Klizište Zadobarje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0533694" w14:textId="0B49B761" w:rsidR="000D1AE4" w:rsidRPr="00467E40" w:rsidRDefault="003D3E8D" w:rsidP="003D3E8D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    </w:t>
            </w:r>
            <w:r w:rsidR="00F84984">
              <w:rPr>
                <w:rFonts w:ascii="Times New Roman" w:eastAsia="Times New Roman" w:hAnsi="Times New Roman" w:cs="Times New Roman"/>
              </w:rPr>
              <w:t>165.000,00</w:t>
            </w:r>
          </w:p>
        </w:tc>
      </w:tr>
      <w:tr w:rsidR="000D1AE4" w:rsidRPr="00467E40" w14:paraId="2F895E0A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73EFC4F" w14:textId="1B25D58C" w:rsidR="000D1AE4" w:rsidRDefault="00FB3D9C" w:rsidP="000D1AE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30.</w:t>
            </w: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662483A" w14:textId="47C1942E" w:rsidR="000D1AE4" w:rsidRDefault="000D1AE4" w:rsidP="000D1AE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5.19. Oborinska odvodnja Ljubljanska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379B7B4" w14:textId="0E4742D0" w:rsidR="000D1AE4" w:rsidRPr="00467E40" w:rsidRDefault="003D3E8D" w:rsidP="003D3E8D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      </w:t>
            </w:r>
            <w:r w:rsidR="00F84984">
              <w:rPr>
                <w:rFonts w:ascii="Times New Roman" w:eastAsia="Times New Roman" w:hAnsi="Times New Roman" w:cs="Times New Roman"/>
              </w:rPr>
              <w:t>71.700,00</w:t>
            </w:r>
          </w:p>
        </w:tc>
      </w:tr>
      <w:tr w:rsidR="000D1AE4" w:rsidRPr="00467E40" w14:paraId="68EABAFF" w14:textId="77777777" w:rsidTr="00186484">
        <w:tc>
          <w:tcPr>
            <w:tcW w:w="84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F1291B6" w14:textId="15DF254E" w:rsidR="000D1AE4" w:rsidRDefault="000D1AE4" w:rsidP="000D1AE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494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66CACF5" w14:textId="36E56A9B" w:rsidR="000D1AE4" w:rsidRPr="002561AF" w:rsidRDefault="000D1AE4" w:rsidP="000D1A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2561AF">
              <w:rPr>
                <w:rFonts w:ascii="Times New Roman" w:eastAsia="Times New Roman" w:hAnsi="Times New Roman" w:cs="Times New Roman"/>
                <w:b/>
                <w:bCs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Pr="002561AF">
              <w:rPr>
                <w:rFonts w:ascii="Times New Roman" w:eastAsia="Times New Roman" w:hAnsi="Times New Roman" w:cs="Times New Roman"/>
                <w:b/>
                <w:bCs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Pr="002561AF">
              <w:rPr>
                <w:rFonts w:ascii="Times New Roman" w:eastAsia="Times New Roman" w:hAnsi="Times New Roman" w:cs="Times New Roman"/>
                <w:b/>
                <w:bCs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Pr="002561AF">
              <w:rPr>
                <w:rFonts w:ascii="Times New Roman" w:eastAsia="Times New Roman" w:hAnsi="Times New Roman" w:cs="Times New Roman"/>
                <w:b/>
                <w:bCs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Pr="002561AF">
              <w:rPr>
                <w:rFonts w:ascii="Times New Roman" w:eastAsia="Times New Roman" w:hAnsi="Times New Roman" w:cs="Times New Roman"/>
                <w:b/>
                <w:bCs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Pr="002561AF">
              <w:rPr>
                <w:rFonts w:ascii="Times New Roman" w:eastAsia="Times New Roman" w:hAnsi="Times New Roman" w:cs="Times New Roman"/>
                <w:b/>
                <w:bCs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Pr="002561AF">
              <w:rPr>
                <w:rFonts w:ascii="Times New Roman" w:eastAsia="Times New Roman" w:hAnsi="Times New Roman" w:cs="Times New Roman"/>
                <w:b/>
                <w:bCs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Pr="002561AF">
              <w:rPr>
                <w:rFonts w:ascii="Times New Roman" w:eastAsia="Times New Roman" w:hAnsi="Times New Roman" w:cs="Times New Roman"/>
                <w:b/>
                <w:bCs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Pr="002561AF">
              <w:rPr>
                <w:rFonts w:ascii="Times New Roman" w:eastAsia="Times New Roman" w:hAnsi="Times New Roman" w:cs="Times New Roman"/>
                <w:b/>
                <w:bCs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</w:p>
        </w:tc>
        <w:tc>
          <w:tcPr>
            <w:tcW w:w="2592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2343BE6" w14:textId="3EBAAA92" w:rsidR="000D1AE4" w:rsidRPr="00E76227" w:rsidRDefault="00416FE3" w:rsidP="000D1AE4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E76227">
              <w:rPr>
                <w:rFonts w:ascii="Times New Roman" w:eastAsia="Times New Roman" w:hAnsi="Times New Roman" w:cs="Times New Roman"/>
                <w:b/>
                <w:bCs/>
              </w:rPr>
              <w:t>16.356.209</w:t>
            </w:r>
            <w:r w:rsidR="00263CFE" w:rsidRPr="00E76227">
              <w:rPr>
                <w:rFonts w:ascii="Times New Roman" w:eastAsia="Times New Roman" w:hAnsi="Times New Roman" w:cs="Times New Roman"/>
                <w:b/>
                <w:bCs/>
              </w:rPr>
              <w:t>,</w:t>
            </w:r>
            <w:r w:rsidRPr="00E76227">
              <w:rPr>
                <w:rFonts w:ascii="Times New Roman" w:eastAsia="Times New Roman" w:hAnsi="Times New Roman" w:cs="Times New Roman"/>
                <w:b/>
                <w:bCs/>
              </w:rPr>
              <w:t>00</w:t>
            </w:r>
            <w:r w:rsidR="00263CFE" w:rsidRPr="00E76227">
              <w:rPr>
                <w:rFonts w:ascii="Times New Roman" w:eastAsia="Times New Roman" w:hAnsi="Times New Roman" w:cs="Times New Roman"/>
                <w:b/>
                <w:bCs/>
              </w:rPr>
              <w:t xml:space="preserve"> €</w:t>
            </w:r>
          </w:p>
        </w:tc>
      </w:tr>
    </w:tbl>
    <w:p w14:paraId="7DE035F1" w14:textId="754B04BE" w:rsidR="004D391B" w:rsidRDefault="004D391B" w:rsidP="00016754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</w:rPr>
      </w:pPr>
    </w:p>
    <w:p w14:paraId="011148EC" w14:textId="2B99D962" w:rsidR="00016754" w:rsidRPr="00467E40" w:rsidRDefault="00016754" w:rsidP="00016754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 xml:space="preserve">Članak </w:t>
      </w:r>
      <w:r w:rsidR="004D391B">
        <w:rPr>
          <w:rFonts w:ascii="Times New Roman" w:eastAsia="Times New Roman" w:hAnsi="Times New Roman" w:cs="Times New Roman"/>
          <w:b/>
        </w:rPr>
        <w:t>7</w:t>
      </w:r>
      <w:r w:rsidRPr="00467E40">
        <w:rPr>
          <w:rFonts w:ascii="Times New Roman" w:eastAsia="Times New Roman" w:hAnsi="Times New Roman" w:cs="Times New Roman"/>
          <w:b/>
        </w:rPr>
        <w:t>.</w:t>
      </w:r>
    </w:p>
    <w:p w14:paraId="0F272821" w14:textId="1513B53F" w:rsidR="00016754" w:rsidRDefault="005142E1" w:rsidP="00DE711F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            </w:t>
      </w:r>
      <w:r w:rsidR="00016754" w:rsidRPr="00467E40">
        <w:rPr>
          <w:rFonts w:ascii="Times New Roman" w:eastAsia="Calibri" w:hAnsi="Times New Roman" w:cs="Times New Roman"/>
        </w:rPr>
        <w:t xml:space="preserve">Financiranje </w:t>
      </w:r>
      <w:r w:rsidR="00713768">
        <w:rPr>
          <w:rFonts w:ascii="Times New Roman" w:eastAsia="Calibri" w:hAnsi="Times New Roman" w:cs="Times New Roman"/>
        </w:rPr>
        <w:t>projekata</w:t>
      </w:r>
      <w:r w:rsidR="00016754" w:rsidRPr="00467E40">
        <w:rPr>
          <w:rFonts w:ascii="Times New Roman" w:eastAsia="Calibri" w:hAnsi="Times New Roman" w:cs="Times New Roman"/>
        </w:rPr>
        <w:t xml:space="preserve"> </w:t>
      </w:r>
      <w:r w:rsidR="00713768">
        <w:rPr>
          <w:rFonts w:ascii="Times New Roman" w:eastAsia="Calibri" w:hAnsi="Times New Roman" w:cs="Times New Roman"/>
        </w:rPr>
        <w:t>unutar</w:t>
      </w:r>
      <w:r w:rsidR="00016754" w:rsidRPr="00467E40">
        <w:rPr>
          <w:rFonts w:ascii="Times New Roman" w:eastAsia="Calibri" w:hAnsi="Times New Roman" w:cs="Times New Roman"/>
        </w:rPr>
        <w:t xml:space="preserve"> </w:t>
      </w:r>
      <w:r w:rsidR="00713768">
        <w:rPr>
          <w:rFonts w:ascii="Times New Roman" w:eastAsia="Calibri" w:hAnsi="Times New Roman" w:cs="Times New Roman"/>
        </w:rPr>
        <w:t xml:space="preserve">ovog </w:t>
      </w:r>
      <w:r w:rsidR="00016754" w:rsidRPr="00467E40">
        <w:rPr>
          <w:rFonts w:ascii="Times New Roman" w:eastAsia="Calibri" w:hAnsi="Times New Roman" w:cs="Times New Roman"/>
        </w:rPr>
        <w:t>Programa vršit će se iz sljedećih izvora: višak prihoda iz prethodne godine</w:t>
      </w:r>
      <w:r w:rsidR="006D705D">
        <w:rPr>
          <w:rFonts w:ascii="Times New Roman" w:eastAsia="Calibri" w:hAnsi="Times New Roman" w:cs="Times New Roman"/>
        </w:rPr>
        <w:t xml:space="preserve"> (</w:t>
      </w:r>
      <w:r w:rsidR="0041645D">
        <w:rPr>
          <w:rFonts w:ascii="Times New Roman" w:eastAsia="Calibri" w:hAnsi="Times New Roman" w:cs="Times New Roman"/>
        </w:rPr>
        <w:t xml:space="preserve">opći prihodi i primici, </w:t>
      </w:r>
      <w:r w:rsidR="005B7488">
        <w:rPr>
          <w:rFonts w:ascii="Times New Roman" w:eastAsia="Calibri" w:hAnsi="Times New Roman" w:cs="Times New Roman"/>
        </w:rPr>
        <w:t xml:space="preserve">prodaja zemljišta, </w:t>
      </w:r>
      <w:r w:rsidR="003F62AC">
        <w:rPr>
          <w:rFonts w:ascii="Times New Roman" w:eastAsia="Calibri" w:hAnsi="Times New Roman" w:cs="Times New Roman"/>
        </w:rPr>
        <w:t xml:space="preserve">šumski doprinos, </w:t>
      </w:r>
      <w:r w:rsidR="00016754" w:rsidRPr="00467E40">
        <w:rPr>
          <w:rFonts w:ascii="Times New Roman" w:eastAsia="Calibri" w:hAnsi="Times New Roman" w:cs="Times New Roman"/>
        </w:rPr>
        <w:t>komunalni doprinos</w:t>
      </w:r>
      <w:r w:rsidR="005B7488">
        <w:rPr>
          <w:rFonts w:ascii="Times New Roman" w:eastAsia="Calibri" w:hAnsi="Times New Roman" w:cs="Times New Roman"/>
        </w:rPr>
        <w:t>)</w:t>
      </w:r>
      <w:r w:rsidR="00D2737D">
        <w:rPr>
          <w:rFonts w:ascii="Times New Roman" w:eastAsia="Calibri" w:hAnsi="Times New Roman" w:cs="Times New Roman"/>
        </w:rPr>
        <w:t xml:space="preserve">, </w:t>
      </w:r>
      <w:r w:rsidR="006504F3">
        <w:rPr>
          <w:rFonts w:ascii="Times New Roman" w:eastAsia="Calibri" w:hAnsi="Times New Roman" w:cs="Times New Roman"/>
        </w:rPr>
        <w:t xml:space="preserve">opći prihodi </w:t>
      </w:r>
      <w:r w:rsidR="000352D7">
        <w:rPr>
          <w:rFonts w:ascii="Times New Roman" w:eastAsia="Calibri" w:hAnsi="Times New Roman" w:cs="Times New Roman"/>
        </w:rPr>
        <w:t>i primici proračuna</w:t>
      </w:r>
      <w:r w:rsidR="00B53D2F">
        <w:rPr>
          <w:rFonts w:ascii="Times New Roman" w:eastAsia="Calibri" w:hAnsi="Times New Roman" w:cs="Times New Roman"/>
        </w:rPr>
        <w:t xml:space="preserve">, </w:t>
      </w:r>
      <w:r w:rsidR="001F3E4B">
        <w:rPr>
          <w:rFonts w:ascii="Times New Roman" w:eastAsia="Calibri" w:hAnsi="Times New Roman" w:cs="Times New Roman"/>
        </w:rPr>
        <w:t xml:space="preserve">komunalni doprinos, </w:t>
      </w:r>
      <w:r w:rsidR="00682649">
        <w:rPr>
          <w:rFonts w:ascii="Times New Roman" w:eastAsia="Calibri" w:hAnsi="Times New Roman" w:cs="Times New Roman"/>
        </w:rPr>
        <w:t>komunalna naknada,</w:t>
      </w:r>
      <w:r w:rsidR="00B14D3D">
        <w:rPr>
          <w:rFonts w:ascii="Times New Roman" w:eastAsia="Calibri" w:hAnsi="Times New Roman" w:cs="Times New Roman"/>
        </w:rPr>
        <w:t xml:space="preserve"> </w:t>
      </w:r>
      <w:r w:rsidR="00016754" w:rsidRPr="00467E40">
        <w:rPr>
          <w:rFonts w:ascii="Times New Roman" w:eastAsia="Calibri" w:hAnsi="Times New Roman" w:cs="Times New Roman"/>
        </w:rPr>
        <w:t>pomoć</w:t>
      </w:r>
      <w:r w:rsidR="00AE0DB7" w:rsidRPr="00467E40">
        <w:rPr>
          <w:rFonts w:ascii="Times New Roman" w:eastAsia="Calibri" w:hAnsi="Times New Roman" w:cs="Times New Roman"/>
        </w:rPr>
        <w:t>i od ostalih subjekata unutar općeg proračuna</w:t>
      </w:r>
      <w:r w:rsidR="00E70C0A" w:rsidRPr="00467E40">
        <w:rPr>
          <w:rFonts w:ascii="Times New Roman" w:eastAsia="Calibri" w:hAnsi="Times New Roman" w:cs="Times New Roman"/>
        </w:rPr>
        <w:t xml:space="preserve">, </w:t>
      </w:r>
      <w:r w:rsidR="00150675">
        <w:rPr>
          <w:rFonts w:ascii="Times New Roman" w:eastAsia="Calibri" w:hAnsi="Times New Roman" w:cs="Times New Roman"/>
        </w:rPr>
        <w:t xml:space="preserve">primici od zaduživanja, </w:t>
      </w:r>
      <w:r w:rsidR="00AA2406">
        <w:rPr>
          <w:rFonts w:ascii="Times New Roman" w:eastAsia="Calibri" w:hAnsi="Times New Roman" w:cs="Times New Roman"/>
        </w:rPr>
        <w:t>naknada za koncesije</w:t>
      </w:r>
      <w:r w:rsidR="00D31387">
        <w:rPr>
          <w:rFonts w:ascii="Times New Roman" w:eastAsia="Calibri" w:hAnsi="Times New Roman" w:cs="Times New Roman"/>
        </w:rPr>
        <w:t xml:space="preserve">, </w:t>
      </w:r>
      <w:r w:rsidR="008A1168">
        <w:rPr>
          <w:rFonts w:ascii="Times New Roman" w:eastAsia="Calibri" w:hAnsi="Times New Roman" w:cs="Times New Roman"/>
        </w:rPr>
        <w:t>prihodi od prodaje zemljišta</w:t>
      </w:r>
      <w:r w:rsidR="00E90EB3">
        <w:rPr>
          <w:rFonts w:ascii="Times New Roman" w:eastAsia="Calibri" w:hAnsi="Times New Roman" w:cs="Times New Roman"/>
        </w:rPr>
        <w:t xml:space="preserve">, </w:t>
      </w:r>
      <w:r w:rsidR="00CE6093">
        <w:rPr>
          <w:rFonts w:ascii="Times New Roman" w:eastAsia="Calibri" w:hAnsi="Times New Roman" w:cs="Times New Roman"/>
        </w:rPr>
        <w:t>pomoći temeljem prijenosa sredstava EU</w:t>
      </w:r>
      <w:r w:rsidR="00E90EB3">
        <w:rPr>
          <w:rFonts w:ascii="Times New Roman" w:eastAsia="Calibri" w:hAnsi="Times New Roman" w:cs="Times New Roman"/>
        </w:rPr>
        <w:t>.</w:t>
      </w:r>
    </w:p>
    <w:p w14:paraId="48054858" w14:textId="09DCEAEC" w:rsidR="000B0843" w:rsidRPr="00467E40" w:rsidRDefault="000B0843" w:rsidP="00DE711F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       </w:t>
      </w:r>
      <w:r w:rsidR="00284D2D">
        <w:rPr>
          <w:rFonts w:ascii="Times New Roman" w:eastAsia="Calibri" w:hAnsi="Times New Roman" w:cs="Times New Roman"/>
        </w:rPr>
        <w:t xml:space="preserve"> U </w:t>
      </w:r>
      <w:r w:rsidR="001A72E8">
        <w:rPr>
          <w:rFonts w:ascii="Times New Roman" w:eastAsia="Calibri" w:hAnsi="Times New Roman" w:cs="Times New Roman"/>
        </w:rPr>
        <w:t xml:space="preserve">člancima </w:t>
      </w:r>
      <w:r w:rsidR="00284D2D">
        <w:rPr>
          <w:rFonts w:ascii="Times New Roman" w:eastAsia="Calibri" w:hAnsi="Times New Roman" w:cs="Times New Roman"/>
        </w:rPr>
        <w:t xml:space="preserve">3., 4. i 5. ovog Programa </w:t>
      </w:r>
      <w:r w:rsidR="00B524E0">
        <w:rPr>
          <w:rFonts w:ascii="Times New Roman" w:eastAsia="Calibri" w:hAnsi="Times New Roman" w:cs="Times New Roman"/>
        </w:rPr>
        <w:t>iskazani su izvori</w:t>
      </w:r>
      <w:r w:rsidR="00090B8C">
        <w:rPr>
          <w:rFonts w:ascii="Times New Roman" w:eastAsia="Calibri" w:hAnsi="Times New Roman" w:cs="Times New Roman"/>
        </w:rPr>
        <w:t xml:space="preserve"> financiranja </w:t>
      </w:r>
      <w:r w:rsidR="007D5873">
        <w:rPr>
          <w:rFonts w:ascii="Times New Roman" w:eastAsia="Calibri" w:hAnsi="Times New Roman" w:cs="Times New Roman"/>
        </w:rPr>
        <w:t>odvojeno za svaku građevinu</w:t>
      </w:r>
      <w:r w:rsidR="00090B8C">
        <w:rPr>
          <w:rFonts w:ascii="Times New Roman" w:eastAsia="Calibri" w:hAnsi="Times New Roman" w:cs="Times New Roman"/>
        </w:rPr>
        <w:t xml:space="preserve"> komunalne </w:t>
      </w:r>
      <w:r w:rsidR="008B4D01">
        <w:rPr>
          <w:rFonts w:ascii="Times New Roman" w:eastAsia="Calibri" w:hAnsi="Times New Roman" w:cs="Times New Roman"/>
        </w:rPr>
        <w:t>infrastrukture</w:t>
      </w:r>
      <w:r w:rsidR="00E349FD">
        <w:rPr>
          <w:rFonts w:ascii="Times New Roman" w:eastAsia="Calibri" w:hAnsi="Times New Roman" w:cs="Times New Roman"/>
        </w:rPr>
        <w:t xml:space="preserve">, odnosno </w:t>
      </w:r>
      <w:r w:rsidR="00A22ACC">
        <w:rPr>
          <w:rFonts w:ascii="Times New Roman" w:eastAsia="Calibri" w:hAnsi="Times New Roman" w:cs="Times New Roman"/>
        </w:rPr>
        <w:t>za svaki projekt.</w:t>
      </w:r>
    </w:p>
    <w:p w14:paraId="73DA0D86" w14:textId="77777777" w:rsidR="00144C1A" w:rsidRDefault="00144C1A" w:rsidP="00016754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</w:rPr>
      </w:pPr>
    </w:p>
    <w:p w14:paraId="3AF536F2" w14:textId="1024EE63" w:rsidR="00016754" w:rsidRPr="00391DB9" w:rsidRDefault="00016754" w:rsidP="00016754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391DB9">
        <w:rPr>
          <w:rFonts w:ascii="Times New Roman" w:eastAsia="Times New Roman" w:hAnsi="Times New Roman" w:cs="Times New Roman"/>
          <w:b/>
        </w:rPr>
        <w:t xml:space="preserve">Članak </w:t>
      </w:r>
      <w:r w:rsidR="006B3D1C">
        <w:rPr>
          <w:rFonts w:ascii="Times New Roman" w:eastAsia="Times New Roman" w:hAnsi="Times New Roman" w:cs="Times New Roman"/>
          <w:b/>
        </w:rPr>
        <w:t>8</w:t>
      </w:r>
      <w:r w:rsidRPr="00391DB9">
        <w:rPr>
          <w:rFonts w:ascii="Times New Roman" w:eastAsia="Times New Roman" w:hAnsi="Times New Roman" w:cs="Times New Roman"/>
          <w:b/>
        </w:rPr>
        <w:t>.</w:t>
      </w:r>
    </w:p>
    <w:p w14:paraId="6C49A379" w14:textId="01CFB6C9" w:rsidR="00016754" w:rsidRPr="008604C9" w:rsidRDefault="005142E1" w:rsidP="00DE711F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8604C9">
        <w:rPr>
          <w:rFonts w:ascii="Times New Roman" w:eastAsia="Calibri" w:hAnsi="Times New Roman" w:cs="Times New Roman"/>
        </w:rPr>
        <w:t xml:space="preserve">          </w:t>
      </w:r>
      <w:r w:rsidR="00016754" w:rsidRPr="008604C9">
        <w:rPr>
          <w:rFonts w:ascii="Times New Roman" w:eastAsia="Calibri" w:hAnsi="Times New Roman" w:cs="Times New Roman"/>
        </w:rPr>
        <w:t>Naredbodavac za realizaciju</w:t>
      </w:r>
      <w:r w:rsidR="00336B7B" w:rsidRPr="008604C9">
        <w:rPr>
          <w:rFonts w:ascii="Times New Roman" w:eastAsia="Calibri" w:hAnsi="Times New Roman" w:cs="Times New Roman"/>
        </w:rPr>
        <w:t xml:space="preserve"> ovog Programa je gradonačelnik</w:t>
      </w:r>
      <w:r w:rsidR="00016754" w:rsidRPr="008604C9">
        <w:rPr>
          <w:rFonts w:ascii="Times New Roman" w:eastAsia="Calibri" w:hAnsi="Times New Roman" w:cs="Times New Roman"/>
        </w:rPr>
        <w:t xml:space="preserve"> Grada Karlovca.</w:t>
      </w:r>
    </w:p>
    <w:p w14:paraId="601156AF" w14:textId="43B41EAE" w:rsidR="00016754" w:rsidRPr="008604C9" w:rsidRDefault="005142E1" w:rsidP="00DE711F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8604C9">
        <w:rPr>
          <w:rFonts w:ascii="Times New Roman" w:eastAsia="Calibri" w:hAnsi="Times New Roman" w:cs="Times New Roman"/>
        </w:rPr>
        <w:t xml:space="preserve">          </w:t>
      </w:r>
      <w:r w:rsidR="00016754" w:rsidRPr="008604C9">
        <w:rPr>
          <w:rFonts w:ascii="Times New Roman" w:eastAsia="Calibri" w:hAnsi="Times New Roman" w:cs="Times New Roman"/>
        </w:rPr>
        <w:t>Za realizaciju ovog Programa zadužuju se Upravni odjel za gradnju i zaštitu okoli</w:t>
      </w:r>
      <w:r w:rsidR="00E83674" w:rsidRPr="008604C9">
        <w:rPr>
          <w:rFonts w:ascii="Times New Roman" w:eastAsia="Calibri" w:hAnsi="Times New Roman" w:cs="Times New Roman"/>
        </w:rPr>
        <w:t>ša</w:t>
      </w:r>
      <w:r w:rsidR="00377E45">
        <w:rPr>
          <w:rFonts w:ascii="Times New Roman" w:eastAsia="Calibri" w:hAnsi="Times New Roman" w:cs="Times New Roman"/>
        </w:rPr>
        <w:t>,</w:t>
      </w:r>
      <w:r w:rsidR="000400AD" w:rsidRPr="008604C9">
        <w:rPr>
          <w:rFonts w:ascii="Times New Roman" w:eastAsia="Calibri" w:hAnsi="Times New Roman" w:cs="Times New Roman"/>
        </w:rPr>
        <w:t xml:space="preserve"> Upravni odjel za </w:t>
      </w:r>
      <w:r w:rsidR="0006106D">
        <w:rPr>
          <w:rFonts w:ascii="Times New Roman" w:eastAsia="Calibri" w:hAnsi="Times New Roman" w:cs="Times New Roman"/>
        </w:rPr>
        <w:t>imovinsko pravne poslove i upravljanje imovinom</w:t>
      </w:r>
      <w:r w:rsidR="00377E45">
        <w:rPr>
          <w:rFonts w:ascii="Times New Roman" w:eastAsia="Calibri" w:hAnsi="Times New Roman" w:cs="Times New Roman"/>
        </w:rPr>
        <w:t xml:space="preserve"> te </w:t>
      </w:r>
      <w:r w:rsidR="000C7A48">
        <w:rPr>
          <w:rFonts w:ascii="Times New Roman" w:eastAsia="Calibri" w:hAnsi="Times New Roman" w:cs="Times New Roman"/>
        </w:rPr>
        <w:t>Upravni odjel za gospodarstvo, razvoj grada i EU fondove</w:t>
      </w:r>
      <w:r w:rsidR="000400AD" w:rsidRPr="008604C9">
        <w:rPr>
          <w:rFonts w:ascii="Times New Roman" w:eastAsia="Calibri" w:hAnsi="Times New Roman" w:cs="Times New Roman"/>
        </w:rPr>
        <w:t>.</w:t>
      </w:r>
    </w:p>
    <w:p w14:paraId="14376FFD" w14:textId="4BF45D7E" w:rsidR="00016754" w:rsidRDefault="00016754" w:rsidP="00016754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8604C9">
        <w:rPr>
          <w:rFonts w:ascii="Times New Roman" w:eastAsia="Times New Roman" w:hAnsi="Times New Roman" w:cs="Times New Roman"/>
        </w:rPr>
        <w:tab/>
      </w:r>
    </w:p>
    <w:p w14:paraId="2DCFEC6B" w14:textId="3FA34D94" w:rsidR="00016754" w:rsidRPr="00467E40" w:rsidRDefault="00016754" w:rsidP="00016754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 xml:space="preserve">Članak </w:t>
      </w:r>
      <w:r w:rsidR="006B3D1C">
        <w:rPr>
          <w:rFonts w:ascii="Times New Roman" w:eastAsia="Times New Roman" w:hAnsi="Times New Roman" w:cs="Times New Roman"/>
          <w:b/>
        </w:rPr>
        <w:t>9</w:t>
      </w:r>
      <w:r w:rsidRPr="00467E40">
        <w:rPr>
          <w:rFonts w:ascii="Times New Roman" w:eastAsia="Times New Roman" w:hAnsi="Times New Roman" w:cs="Times New Roman"/>
          <w:b/>
        </w:rPr>
        <w:t>.</w:t>
      </w:r>
    </w:p>
    <w:p w14:paraId="1CAD7E7E" w14:textId="5276CF9A" w:rsidR="00016754" w:rsidRDefault="005142E1" w:rsidP="00DE711F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        </w:t>
      </w:r>
      <w:r w:rsidR="00016754" w:rsidRPr="00467E40">
        <w:rPr>
          <w:rFonts w:ascii="Times New Roman" w:eastAsia="Calibri" w:hAnsi="Times New Roman" w:cs="Times New Roman"/>
        </w:rPr>
        <w:t>Gradonačelnik Grada Karlovca dužan je</w:t>
      </w:r>
      <w:r w:rsidR="008213B7" w:rsidRPr="00467E40">
        <w:rPr>
          <w:rFonts w:ascii="Times New Roman" w:eastAsia="Calibri" w:hAnsi="Times New Roman" w:cs="Times New Roman"/>
        </w:rPr>
        <w:t>, istodobno s Izvješćem o izvršenju Proračuna Grada Karlovca za 20</w:t>
      </w:r>
      <w:r w:rsidR="00A661D7" w:rsidRPr="00467E40">
        <w:rPr>
          <w:rFonts w:ascii="Times New Roman" w:eastAsia="Calibri" w:hAnsi="Times New Roman" w:cs="Times New Roman"/>
        </w:rPr>
        <w:t>2</w:t>
      </w:r>
      <w:r w:rsidR="00E820EC">
        <w:rPr>
          <w:rFonts w:ascii="Times New Roman" w:eastAsia="Calibri" w:hAnsi="Times New Roman" w:cs="Times New Roman"/>
        </w:rPr>
        <w:t>5</w:t>
      </w:r>
      <w:r w:rsidR="008213B7" w:rsidRPr="00467E40">
        <w:rPr>
          <w:rFonts w:ascii="Times New Roman" w:eastAsia="Calibri" w:hAnsi="Times New Roman" w:cs="Times New Roman"/>
        </w:rPr>
        <w:t>. godinu,</w:t>
      </w:r>
      <w:r w:rsidR="00016754" w:rsidRPr="00467E40">
        <w:rPr>
          <w:rFonts w:ascii="Times New Roman" w:eastAsia="Calibri" w:hAnsi="Times New Roman" w:cs="Times New Roman"/>
        </w:rPr>
        <w:t xml:space="preserve"> podnijeti Gradskom vijeću Grada Karlovca izvješće o izvršenju ovog Programa.</w:t>
      </w:r>
    </w:p>
    <w:p w14:paraId="2F6D402F" w14:textId="77777777" w:rsidR="008C37F0" w:rsidRDefault="008C37F0" w:rsidP="00DE711F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</w:p>
    <w:p w14:paraId="45D6AAC9" w14:textId="2595F95C" w:rsidR="00016754" w:rsidRPr="00467E40" w:rsidRDefault="00016754" w:rsidP="00016754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 xml:space="preserve">Članak </w:t>
      </w:r>
      <w:r w:rsidR="00213BFF">
        <w:rPr>
          <w:rFonts w:ascii="Times New Roman" w:eastAsia="Times New Roman" w:hAnsi="Times New Roman" w:cs="Times New Roman"/>
          <w:b/>
        </w:rPr>
        <w:t>1</w:t>
      </w:r>
      <w:r w:rsidR="006B3D1C">
        <w:rPr>
          <w:rFonts w:ascii="Times New Roman" w:eastAsia="Times New Roman" w:hAnsi="Times New Roman" w:cs="Times New Roman"/>
          <w:b/>
        </w:rPr>
        <w:t>0</w:t>
      </w:r>
      <w:r w:rsidRPr="00467E40">
        <w:rPr>
          <w:rFonts w:ascii="Times New Roman" w:eastAsia="Times New Roman" w:hAnsi="Times New Roman" w:cs="Times New Roman"/>
          <w:b/>
        </w:rPr>
        <w:t>.</w:t>
      </w:r>
    </w:p>
    <w:p w14:paraId="0D4175A3" w14:textId="3336D40E" w:rsidR="00015320" w:rsidRPr="00015320" w:rsidRDefault="005142E1" w:rsidP="006A5329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    </w:t>
      </w:r>
      <w:r w:rsidR="006A5329">
        <w:rPr>
          <w:rFonts w:ascii="Times New Roman" w:eastAsia="Calibri" w:hAnsi="Times New Roman" w:cs="Times New Roman"/>
        </w:rPr>
        <w:t xml:space="preserve">  </w:t>
      </w:r>
      <w:r w:rsidR="00C34683">
        <w:rPr>
          <w:rFonts w:ascii="Times New Roman" w:eastAsia="Calibri" w:hAnsi="Times New Roman" w:cs="Times New Roman"/>
        </w:rPr>
        <w:t xml:space="preserve"> </w:t>
      </w:r>
      <w:r w:rsidR="006A5329">
        <w:rPr>
          <w:rFonts w:ascii="Times New Roman" w:eastAsia="Calibri" w:hAnsi="Times New Roman" w:cs="Times New Roman"/>
        </w:rPr>
        <w:t xml:space="preserve"> </w:t>
      </w:r>
      <w:r w:rsidR="00015320" w:rsidRPr="00015320">
        <w:rPr>
          <w:rFonts w:ascii="Times New Roman" w:eastAsia="Calibri" w:hAnsi="Times New Roman" w:cs="Times New Roman"/>
        </w:rPr>
        <w:t>Ovaj Program objavit će se u „Glasniku Grada Karlovca“, a stupa na snagu 1. siječnja 202</w:t>
      </w:r>
      <w:r w:rsidR="00E820EC">
        <w:rPr>
          <w:rFonts w:ascii="Times New Roman" w:eastAsia="Calibri" w:hAnsi="Times New Roman" w:cs="Times New Roman"/>
        </w:rPr>
        <w:t>5</w:t>
      </w:r>
      <w:r w:rsidR="00015320" w:rsidRPr="00015320">
        <w:rPr>
          <w:rFonts w:ascii="Times New Roman" w:eastAsia="Calibri" w:hAnsi="Times New Roman" w:cs="Times New Roman"/>
        </w:rPr>
        <w:t>. godine.</w:t>
      </w:r>
    </w:p>
    <w:p w14:paraId="288412A4" w14:textId="77777777" w:rsidR="00946FE7" w:rsidRDefault="00946FE7" w:rsidP="00016754">
      <w:pPr>
        <w:spacing w:after="0" w:line="240" w:lineRule="auto"/>
        <w:ind w:left="5664"/>
        <w:rPr>
          <w:rFonts w:ascii="Times New Roman" w:eastAsia="Times New Roman" w:hAnsi="Times New Roman" w:cs="Times New Roman"/>
          <w:b/>
        </w:rPr>
      </w:pPr>
    </w:p>
    <w:p w14:paraId="649529BA" w14:textId="6AA71C22" w:rsidR="00016754" w:rsidRPr="00467E40" w:rsidRDefault="00016754" w:rsidP="00016754">
      <w:pPr>
        <w:spacing w:after="0" w:line="240" w:lineRule="auto"/>
        <w:ind w:left="5664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 xml:space="preserve"> </w:t>
      </w:r>
      <w:r w:rsidR="00DE711F" w:rsidRPr="00467E40">
        <w:rPr>
          <w:rFonts w:ascii="Times New Roman" w:eastAsia="Times New Roman" w:hAnsi="Times New Roman" w:cs="Times New Roman"/>
          <w:b/>
        </w:rPr>
        <w:t>PREDSJEDNIK</w:t>
      </w:r>
    </w:p>
    <w:p w14:paraId="496EA59A" w14:textId="77777777" w:rsidR="00016754" w:rsidRPr="00467E40" w:rsidRDefault="00016754" w:rsidP="00016754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 xml:space="preserve">                                                                        </w:t>
      </w:r>
      <w:r w:rsidR="00DB6958" w:rsidRPr="00467E40">
        <w:rPr>
          <w:rFonts w:ascii="Times New Roman" w:eastAsia="Times New Roman" w:hAnsi="Times New Roman" w:cs="Times New Roman"/>
          <w:b/>
        </w:rPr>
        <w:t xml:space="preserve">     </w:t>
      </w:r>
      <w:r w:rsidRPr="00467E40">
        <w:rPr>
          <w:rFonts w:ascii="Times New Roman" w:eastAsia="Times New Roman" w:hAnsi="Times New Roman" w:cs="Times New Roman"/>
          <w:b/>
        </w:rPr>
        <w:t>GRADSKOG VIJEĆA GRADA KARLOVCA</w:t>
      </w:r>
    </w:p>
    <w:p w14:paraId="00CF60F2" w14:textId="6F0FC06B" w:rsidR="00016365" w:rsidRDefault="00F848EC" w:rsidP="00016365">
      <w:pPr>
        <w:spacing w:after="0" w:line="240" w:lineRule="auto"/>
        <w:jc w:val="both"/>
        <w:rPr>
          <w:rFonts w:asciiTheme="majorBidi" w:eastAsia="Times New Roman" w:hAnsiTheme="majorBidi" w:cstheme="majorBidi"/>
          <w:b/>
          <w:lang w:eastAsia="hr-HR"/>
        </w:rPr>
      </w:pPr>
      <w:r>
        <w:rPr>
          <w:rFonts w:asciiTheme="majorBidi" w:eastAsia="Times New Roman" w:hAnsiTheme="majorBidi" w:cstheme="majorBidi"/>
          <w:b/>
          <w:lang w:eastAsia="hr-HR"/>
        </w:rPr>
        <w:t xml:space="preserve">                                                                                         </w:t>
      </w:r>
      <w:r w:rsidR="002A32F4">
        <w:rPr>
          <w:rFonts w:asciiTheme="majorBidi" w:eastAsia="Times New Roman" w:hAnsiTheme="majorBidi" w:cstheme="majorBidi"/>
          <w:b/>
          <w:lang w:eastAsia="hr-HR"/>
        </w:rPr>
        <w:t xml:space="preserve"> </w:t>
      </w:r>
      <w:r w:rsidR="00016365" w:rsidRPr="004425FB">
        <w:rPr>
          <w:rFonts w:asciiTheme="majorBidi" w:eastAsia="Times New Roman" w:hAnsiTheme="majorBidi" w:cstheme="majorBidi"/>
          <w:b/>
          <w:lang w:eastAsia="hr-HR"/>
        </w:rPr>
        <w:t xml:space="preserve">Marin Svetić, dipl. ing. </w:t>
      </w:r>
      <w:r w:rsidR="00016365">
        <w:rPr>
          <w:rFonts w:asciiTheme="majorBidi" w:eastAsia="Times New Roman" w:hAnsiTheme="majorBidi" w:cstheme="majorBidi"/>
          <w:b/>
          <w:lang w:eastAsia="hr-HR"/>
        </w:rPr>
        <w:t>š</w:t>
      </w:r>
      <w:r w:rsidR="00016365" w:rsidRPr="004425FB">
        <w:rPr>
          <w:rFonts w:asciiTheme="majorBidi" w:eastAsia="Times New Roman" w:hAnsiTheme="majorBidi" w:cstheme="majorBidi"/>
          <w:b/>
          <w:lang w:eastAsia="hr-HR"/>
        </w:rPr>
        <w:t>umarstva</w:t>
      </w:r>
    </w:p>
    <w:p w14:paraId="3B28FCD5" w14:textId="425523B6" w:rsidR="00016754" w:rsidRPr="00467E40" w:rsidRDefault="00724203" w:rsidP="00DC1A7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  <w:r w:rsidRPr="00467E40">
        <w:rPr>
          <w:rFonts w:ascii="Times New Roman" w:eastAsia="Times New Roman" w:hAnsi="Times New Roman" w:cs="Times New Roman"/>
          <w:b/>
        </w:rPr>
        <w:lastRenderedPageBreak/>
        <w:t xml:space="preserve"> </w:t>
      </w:r>
      <w:r w:rsidR="00624764" w:rsidRPr="00467E40">
        <w:rPr>
          <w:rFonts w:ascii="Times New Roman" w:eastAsia="Times New Roman" w:hAnsi="Times New Roman" w:cs="Times New Roman"/>
          <w:b/>
          <w:lang w:eastAsia="hr-HR"/>
        </w:rPr>
        <w:t>DOSTAVITI:</w:t>
      </w:r>
    </w:p>
    <w:p w14:paraId="2E7853FE" w14:textId="69828319" w:rsidR="00016754" w:rsidRDefault="00E820EC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Upravni odjel za poslove</w:t>
      </w:r>
      <w:r w:rsidR="0089006A" w:rsidRPr="00467E40">
        <w:rPr>
          <w:rFonts w:ascii="Times New Roman" w:eastAsia="Times New Roman" w:hAnsi="Times New Roman" w:cs="Times New Roman"/>
          <w:lang w:eastAsia="hr-HR"/>
        </w:rPr>
        <w:t xml:space="preserve"> gradonač</w:t>
      </w:r>
      <w:r w:rsidR="009063A0" w:rsidRPr="00467E40">
        <w:rPr>
          <w:rFonts w:ascii="Times New Roman" w:eastAsia="Times New Roman" w:hAnsi="Times New Roman" w:cs="Times New Roman"/>
          <w:lang w:eastAsia="hr-HR"/>
        </w:rPr>
        <w:t>el</w:t>
      </w:r>
      <w:r w:rsidR="0089006A" w:rsidRPr="00467E40">
        <w:rPr>
          <w:rFonts w:ascii="Times New Roman" w:eastAsia="Times New Roman" w:hAnsi="Times New Roman" w:cs="Times New Roman"/>
          <w:lang w:eastAsia="hr-HR"/>
        </w:rPr>
        <w:t>nika</w:t>
      </w:r>
      <w:r w:rsidR="00016754" w:rsidRPr="00467E40">
        <w:rPr>
          <w:rFonts w:ascii="Times New Roman" w:eastAsia="Times New Roman" w:hAnsi="Times New Roman" w:cs="Times New Roman"/>
          <w:lang w:eastAsia="hr-HR"/>
        </w:rPr>
        <w:t>, ovdje</w:t>
      </w:r>
    </w:p>
    <w:p w14:paraId="6F34BFF8" w14:textId="77777777" w:rsidR="00F728B3" w:rsidRDefault="00F728B3" w:rsidP="00F728B3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Ministarstvo prostornoga uređenja, graditeljstva i državne imovine,</w:t>
      </w:r>
    </w:p>
    <w:p w14:paraId="6A13BFE1" w14:textId="0C0DB3AE" w:rsidR="00F728B3" w:rsidRPr="00467E40" w:rsidRDefault="00F728B3" w:rsidP="00F728B3">
      <w:pPr>
        <w:spacing w:after="0" w:line="240" w:lineRule="auto"/>
        <w:ind w:left="720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Ulica Republike Austrije 20, 10 000 Zagreb</w:t>
      </w:r>
    </w:p>
    <w:p w14:paraId="593AFE3B" w14:textId="77777777" w:rsidR="00016754" w:rsidRPr="00467E40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>Upravni odjel za proračun i financije, ovdje</w:t>
      </w:r>
    </w:p>
    <w:p w14:paraId="4737F7CC" w14:textId="2338F3AB" w:rsidR="00016754" w:rsidRPr="00467E40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 xml:space="preserve">Upravni odjel </w:t>
      </w:r>
      <w:r w:rsidR="00AB0458">
        <w:rPr>
          <w:rFonts w:ascii="Times New Roman" w:eastAsia="Times New Roman" w:hAnsi="Times New Roman" w:cs="Times New Roman"/>
          <w:lang w:eastAsia="hr-HR"/>
        </w:rPr>
        <w:t xml:space="preserve">za </w:t>
      </w:r>
      <w:r w:rsidRPr="00467E40">
        <w:rPr>
          <w:rFonts w:ascii="Times New Roman" w:eastAsia="Times New Roman" w:hAnsi="Times New Roman" w:cs="Times New Roman"/>
          <w:lang w:eastAsia="hr-HR"/>
        </w:rPr>
        <w:t>grad</w:t>
      </w:r>
      <w:r w:rsidR="00336B7B" w:rsidRPr="00467E40">
        <w:rPr>
          <w:rFonts w:ascii="Times New Roman" w:eastAsia="Times New Roman" w:hAnsi="Times New Roman" w:cs="Times New Roman"/>
          <w:lang w:eastAsia="hr-HR"/>
        </w:rPr>
        <w:t>nju i zaštitu okoliša, ovdje</w:t>
      </w:r>
    </w:p>
    <w:p w14:paraId="492A2932" w14:textId="4573F37D" w:rsidR="00016754" w:rsidRPr="000C7A48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C7A48">
        <w:rPr>
          <w:rFonts w:ascii="Times New Roman" w:eastAsia="Times New Roman" w:hAnsi="Times New Roman" w:cs="Times New Roman"/>
          <w:lang w:eastAsia="hr-HR"/>
        </w:rPr>
        <w:t xml:space="preserve">Upravni odjel za </w:t>
      </w:r>
      <w:r w:rsidR="000C7A48">
        <w:rPr>
          <w:rFonts w:ascii="Times New Roman" w:eastAsia="Times New Roman" w:hAnsi="Times New Roman" w:cs="Times New Roman"/>
          <w:lang w:eastAsia="hr-HR"/>
        </w:rPr>
        <w:t xml:space="preserve">gospodarstvo, </w:t>
      </w:r>
      <w:r w:rsidR="00454508">
        <w:rPr>
          <w:rFonts w:ascii="Times New Roman" w:eastAsia="Times New Roman" w:hAnsi="Times New Roman" w:cs="Times New Roman"/>
          <w:lang w:eastAsia="hr-HR"/>
        </w:rPr>
        <w:t>razvoj grada i EU fondove</w:t>
      </w:r>
      <w:r w:rsidR="003D1B47" w:rsidRPr="000C7A48">
        <w:rPr>
          <w:rFonts w:ascii="Times New Roman" w:eastAsia="Times New Roman" w:hAnsi="Times New Roman" w:cs="Times New Roman"/>
          <w:lang w:eastAsia="hr-HR"/>
        </w:rPr>
        <w:t xml:space="preserve">, </w:t>
      </w:r>
      <w:r w:rsidR="001E2DED" w:rsidRPr="000C7A48">
        <w:rPr>
          <w:rFonts w:ascii="Times New Roman" w:eastAsia="Times New Roman" w:hAnsi="Times New Roman" w:cs="Times New Roman"/>
          <w:lang w:eastAsia="hr-HR"/>
        </w:rPr>
        <w:t>ovdje</w:t>
      </w:r>
    </w:p>
    <w:p w14:paraId="717B4611" w14:textId="730CA269" w:rsidR="00A76750" w:rsidRPr="001459A8" w:rsidRDefault="00A76750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1459A8">
        <w:rPr>
          <w:rFonts w:ascii="Times New Roman" w:eastAsia="Times New Roman" w:hAnsi="Times New Roman" w:cs="Times New Roman"/>
          <w:lang w:eastAsia="hr-HR"/>
        </w:rPr>
        <w:t xml:space="preserve">Upravni odjel za </w:t>
      </w:r>
      <w:r w:rsidR="001459A8" w:rsidRPr="001459A8">
        <w:rPr>
          <w:rFonts w:ascii="Times New Roman" w:eastAsia="Times New Roman" w:hAnsi="Times New Roman" w:cs="Times New Roman"/>
          <w:lang w:eastAsia="hr-HR"/>
        </w:rPr>
        <w:t>imovinsko pravne poslove i upravljanje imovinom</w:t>
      </w:r>
      <w:r w:rsidRPr="001459A8">
        <w:rPr>
          <w:rFonts w:ascii="Times New Roman" w:eastAsia="Times New Roman" w:hAnsi="Times New Roman" w:cs="Times New Roman"/>
          <w:lang w:eastAsia="hr-HR"/>
        </w:rPr>
        <w:t>, ovdje</w:t>
      </w:r>
    </w:p>
    <w:p w14:paraId="3825FD07" w14:textId="77777777" w:rsidR="00016754" w:rsidRPr="001459A8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1459A8">
        <w:rPr>
          <w:rFonts w:ascii="Times New Roman" w:eastAsia="Times New Roman" w:hAnsi="Times New Roman" w:cs="Times New Roman"/>
          <w:lang w:eastAsia="hr-HR"/>
        </w:rPr>
        <w:t>Predsjednik Gradskog vijeća, ovdje</w:t>
      </w:r>
    </w:p>
    <w:p w14:paraId="2468B90E" w14:textId="77777777" w:rsidR="00016754" w:rsidRPr="00467E40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>Dokumentacija</w:t>
      </w:r>
    </w:p>
    <w:p w14:paraId="60901AD0" w14:textId="77777777" w:rsidR="00016754" w:rsidRPr="00467E40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>Zapisnik</w:t>
      </w:r>
    </w:p>
    <w:p w14:paraId="13617768" w14:textId="77777777" w:rsidR="00016754" w:rsidRPr="00467E40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>Glasnik Grada Karlovca</w:t>
      </w:r>
    </w:p>
    <w:p w14:paraId="1D2E7C18" w14:textId="304AF814" w:rsidR="00016754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>Pismohrana</w:t>
      </w:r>
    </w:p>
    <w:p w14:paraId="471BDF1F" w14:textId="37B927C0" w:rsidR="00542CD8" w:rsidRDefault="00542CD8" w:rsidP="00542CD8">
      <w:pPr>
        <w:spacing w:after="0" w:line="240" w:lineRule="auto"/>
        <w:ind w:left="720"/>
        <w:rPr>
          <w:rFonts w:ascii="Times New Roman" w:eastAsia="Times New Roman" w:hAnsi="Times New Roman" w:cs="Times New Roman"/>
          <w:lang w:eastAsia="hr-HR"/>
        </w:rPr>
      </w:pPr>
    </w:p>
    <w:p w14:paraId="171B1E09" w14:textId="77777777" w:rsidR="00454508" w:rsidRDefault="00454508" w:rsidP="00542CD8">
      <w:pPr>
        <w:spacing w:after="0" w:line="240" w:lineRule="auto"/>
        <w:ind w:left="720"/>
        <w:rPr>
          <w:rFonts w:ascii="Times New Roman" w:eastAsia="Times New Roman" w:hAnsi="Times New Roman" w:cs="Times New Roman"/>
          <w:lang w:eastAsia="hr-HR"/>
        </w:rPr>
      </w:pPr>
    </w:p>
    <w:p w14:paraId="1B257B2C" w14:textId="77777777" w:rsidR="00206718" w:rsidRDefault="00206718" w:rsidP="00542CD8">
      <w:pPr>
        <w:spacing w:after="0" w:line="240" w:lineRule="auto"/>
        <w:ind w:left="720"/>
        <w:rPr>
          <w:rFonts w:ascii="Times New Roman" w:eastAsia="Times New Roman" w:hAnsi="Times New Roman" w:cs="Times New Roman"/>
          <w:lang w:eastAsia="hr-HR"/>
        </w:rPr>
      </w:pPr>
    </w:p>
    <w:p w14:paraId="50B44F17" w14:textId="6D78270A" w:rsidR="00542CD8" w:rsidRDefault="00542CD8" w:rsidP="00016754">
      <w:pPr>
        <w:suppressAutoHyphens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-3"/>
          <w:lang w:val="pt-BR" w:eastAsia="hr-HR"/>
        </w:rPr>
      </w:pPr>
    </w:p>
    <w:p w14:paraId="3149235D" w14:textId="2306A352" w:rsidR="00016754" w:rsidRDefault="00016754" w:rsidP="00016754">
      <w:pPr>
        <w:suppressAutoHyphens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-3"/>
          <w:lang w:val="pt-BR" w:eastAsia="hr-HR"/>
        </w:rPr>
      </w:pPr>
      <w:r w:rsidRPr="00467E40">
        <w:rPr>
          <w:rFonts w:ascii="Times New Roman" w:eastAsia="Times New Roman" w:hAnsi="Times New Roman" w:cs="Times New Roman"/>
          <w:b/>
          <w:spacing w:val="-3"/>
          <w:lang w:val="pt-BR" w:eastAsia="hr-HR"/>
        </w:rPr>
        <w:t xml:space="preserve">O B R A Z L O Ž E NJ E </w:t>
      </w:r>
    </w:p>
    <w:p w14:paraId="478DE26B" w14:textId="77777777" w:rsidR="00853567" w:rsidRPr="00467E40" w:rsidRDefault="00853567" w:rsidP="00016754">
      <w:pPr>
        <w:suppressAutoHyphens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-3"/>
          <w:lang w:val="pt-BR" w:eastAsia="hr-HR"/>
        </w:rPr>
      </w:pPr>
    </w:p>
    <w:p w14:paraId="374D8199" w14:textId="6981AB1D" w:rsidR="00016754" w:rsidRPr="00467E40" w:rsidRDefault="00016754" w:rsidP="00CC765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 xml:space="preserve">          Sukladno </w:t>
      </w:r>
      <w:r w:rsidR="00930553">
        <w:rPr>
          <w:rFonts w:ascii="Times New Roman" w:eastAsia="Times New Roman" w:hAnsi="Times New Roman" w:cs="Times New Roman"/>
          <w:lang w:eastAsia="hr-HR"/>
        </w:rPr>
        <w:t>Zakonu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 o komunalnom gospodarstvu </w:t>
      </w:r>
      <w:r w:rsidR="009F1BC0" w:rsidRPr="00467E40">
        <w:rPr>
          <w:rFonts w:ascii="Times New Roman" w:eastAsia="Times New Roman" w:hAnsi="Times New Roman" w:cs="Times New Roman"/>
        </w:rPr>
        <w:t>(„Narodne novine“ br. 68/18</w:t>
      </w:r>
      <w:r w:rsidR="00A661D7" w:rsidRPr="00467E40">
        <w:rPr>
          <w:rFonts w:ascii="Times New Roman" w:eastAsia="Times New Roman" w:hAnsi="Times New Roman" w:cs="Times New Roman"/>
        </w:rPr>
        <w:t>, 110/18</w:t>
      </w:r>
      <w:r w:rsidR="008B24FD">
        <w:rPr>
          <w:rFonts w:ascii="Times New Roman" w:eastAsia="Times New Roman" w:hAnsi="Times New Roman" w:cs="Times New Roman"/>
        </w:rPr>
        <w:t>, 32/20</w:t>
      </w:r>
      <w:r w:rsidRPr="00467E40">
        <w:rPr>
          <w:rFonts w:ascii="Times New Roman" w:eastAsia="Times New Roman" w:hAnsi="Times New Roman" w:cs="Times New Roman"/>
        </w:rPr>
        <w:t xml:space="preserve">) 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predlažemo </w:t>
      </w:r>
      <w:r w:rsidRPr="00467E40">
        <w:rPr>
          <w:rFonts w:ascii="Times New Roman" w:eastAsia="Times New Roman" w:hAnsi="Times New Roman" w:cs="Times New Roman"/>
        </w:rPr>
        <w:t>Program gra</w:t>
      </w:r>
      <w:r w:rsidR="00F728B3">
        <w:rPr>
          <w:rFonts w:ascii="Times New Roman" w:eastAsia="Times New Roman" w:hAnsi="Times New Roman" w:cs="Times New Roman"/>
        </w:rPr>
        <w:t xml:space="preserve">đenja </w:t>
      </w:r>
      <w:r w:rsidRPr="00467E40">
        <w:rPr>
          <w:rFonts w:ascii="Times New Roman" w:eastAsia="Times New Roman" w:hAnsi="Times New Roman" w:cs="Times New Roman"/>
        </w:rPr>
        <w:t>komunalne infrastrukture u 20</w:t>
      </w:r>
      <w:r w:rsidR="00A661D7" w:rsidRPr="00467E40">
        <w:rPr>
          <w:rFonts w:ascii="Times New Roman" w:eastAsia="Times New Roman" w:hAnsi="Times New Roman" w:cs="Times New Roman"/>
        </w:rPr>
        <w:t>2</w:t>
      </w:r>
      <w:r w:rsidR="002E749A">
        <w:rPr>
          <w:rFonts w:ascii="Times New Roman" w:eastAsia="Times New Roman" w:hAnsi="Times New Roman" w:cs="Times New Roman"/>
        </w:rPr>
        <w:t>5</w:t>
      </w:r>
      <w:r w:rsidRPr="00467E40">
        <w:rPr>
          <w:rFonts w:ascii="Times New Roman" w:eastAsia="Times New Roman" w:hAnsi="Times New Roman" w:cs="Times New Roman"/>
        </w:rPr>
        <w:t>.</w:t>
      </w:r>
      <w:r w:rsidR="009F1BC0" w:rsidRPr="00467E40">
        <w:rPr>
          <w:rFonts w:ascii="Times New Roman" w:eastAsia="Times New Roman" w:hAnsi="Times New Roman" w:cs="Times New Roman"/>
        </w:rPr>
        <w:t xml:space="preserve"> godini. Odredb</w:t>
      </w:r>
      <w:r w:rsidR="007F0ACC">
        <w:rPr>
          <w:rFonts w:ascii="Times New Roman" w:eastAsia="Times New Roman" w:hAnsi="Times New Roman" w:cs="Times New Roman"/>
        </w:rPr>
        <w:t>om članka 67.</w:t>
      </w:r>
      <w:r w:rsidRPr="00467E40">
        <w:rPr>
          <w:rFonts w:ascii="Times New Roman" w:eastAsia="Times New Roman" w:hAnsi="Times New Roman" w:cs="Times New Roman"/>
        </w:rPr>
        <w:t xml:space="preserve"> Zakona o komunalnom gospodarstvu </w:t>
      </w:r>
      <w:r w:rsidRPr="00467E40">
        <w:rPr>
          <w:rFonts w:ascii="Times New Roman" w:eastAsia="Times New Roman" w:hAnsi="Times New Roman" w:cs="Times New Roman"/>
          <w:lang w:eastAsia="hr-HR"/>
        </w:rPr>
        <w:t>propisana je obveza jedinica lokalne samouprave</w:t>
      </w:r>
      <w:r w:rsidR="009F1BC0" w:rsidRPr="00467E40">
        <w:rPr>
          <w:rFonts w:ascii="Times New Roman" w:eastAsia="Times New Roman" w:hAnsi="Times New Roman" w:cs="Times New Roman"/>
          <w:lang w:eastAsia="hr-HR"/>
        </w:rPr>
        <w:t>, odnosno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 </w:t>
      </w:r>
      <w:r w:rsidR="009F1BC0" w:rsidRPr="00467E40">
        <w:rPr>
          <w:rFonts w:ascii="Times New Roman" w:eastAsia="Times New Roman" w:hAnsi="Times New Roman" w:cs="Times New Roman"/>
          <w:lang w:eastAsia="hr-HR"/>
        </w:rPr>
        <w:t xml:space="preserve">predstavničkog tijela </w:t>
      </w:r>
      <w:r w:rsidRPr="00467E40">
        <w:rPr>
          <w:rFonts w:ascii="Times New Roman" w:eastAsia="Times New Roman" w:hAnsi="Times New Roman" w:cs="Times New Roman"/>
          <w:lang w:eastAsia="hr-HR"/>
        </w:rPr>
        <w:t>da za s</w:t>
      </w:r>
      <w:r w:rsidR="009F1BC0" w:rsidRPr="00467E40">
        <w:rPr>
          <w:rFonts w:ascii="Times New Roman" w:eastAsia="Times New Roman" w:hAnsi="Times New Roman" w:cs="Times New Roman"/>
          <w:lang w:eastAsia="hr-HR"/>
        </w:rPr>
        <w:t>vaku kalendarsku godinu, istodobno s donošenjem proračuna, donese i program građenja komunalne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 infrastrukture</w:t>
      </w:r>
      <w:r w:rsidR="009F1BC0" w:rsidRPr="00467E40">
        <w:rPr>
          <w:rFonts w:ascii="Times New Roman" w:eastAsia="Times New Roman" w:hAnsi="Times New Roman" w:cs="Times New Roman"/>
          <w:lang w:eastAsia="hr-HR"/>
        </w:rPr>
        <w:t>.</w:t>
      </w:r>
      <w:r w:rsidR="00F31654">
        <w:rPr>
          <w:rFonts w:ascii="Times New Roman" w:eastAsia="Times New Roman" w:hAnsi="Times New Roman" w:cs="Times New Roman"/>
          <w:lang w:eastAsia="hr-HR"/>
        </w:rPr>
        <w:t xml:space="preserve"> </w:t>
      </w:r>
      <w:r w:rsidR="009F1BC0" w:rsidRPr="00467E40">
        <w:rPr>
          <w:rFonts w:ascii="Times New Roman" w:eastAsia="Times New Roman" w:hAnsi="Times New Roman" w:cs="Times New Roman"/>
          <w:lang w:eastAsia="hr-HR"/>
        </w:rPr>
        <w:t>Program sadrži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 </w:t>
      </w:r>
      <w:r w:rsidR="00F728B3" w:rsidRPr="00467E40">
        <w:rPr>
          <w:rFonts w:ascii="Times New Roman" w:eastAsia="Times New Roman" w:hAnsi="Times New Roman" w:cs="Times New Roman"/>
          <w:lang w:eastAsia="hr-HR"/>
        </w:rPr>
        <w:t>procjenu troškova građenja</w:t>
      </w:r>
      <w:r w:rsidR="00F728B3">
        <w:rPr>
          <w:rFonts w:ascii="Times New Roman" w:eastAsia="Times New Roman" w:hAnsi="Times New Roman" w:cs="Times New Roman"/>
          <w:lang w:eastAsia="hr-HR"/>
        </w:rPr>
        <w:t xml:space="preserve"> </w:t>
      </w:r>
      <w:r w:rsidR="00F728B3" w:rsidRPr="00467E40">
        <w:rPr>
          <w:rFonts w:ascii="Times New Roman" w:eastAsia="Times New Roman" w:hAnsi="Times New Roman" w:cs="Times New Roman"/>
          <w:lang w:eastAsia="hr-HR"/>
        </w:rPr>
        <w:t>(izrada projektne dokumentacije,</w:t>
      </w:r>
      <w:r w:rsidR="008550F7">
        <w:rPr>
          <w:rFonts w:ascii="Times New Roman" w:eastAsia="Times New Roman" w:hAnsi="Times New Roman" w:cs="Times New Roman"/>
          <w:lang w:eastAsia="hr-HR"/>
        </w:rPr>
        <w:t xml:space="preserve"> rješavanje imovinsko pravnih odnosa,</w:t>
      </w:r>
      <w:r w:rsidR="00F728B3" w:rsidRPr="00467E40">
        <w:rPr>
          <w:rFonts w:ascii="Times New Roman" w:eastAsia="Times New Roman" w:hAnsi="Times New Roman" w:cs="Times New Roman"/>
          <w:lang w:eastAsia="hr-HR"/>
        </w:rPr>
        <w:t xml:space="preserve"> građenje, provedba stručnog nadzora i dr.)</w:t>
      </w:r>
      <w:r w:rsidR="00F728B3">
        <w:rPr>
          <w:rFonts w:ascii="Times New Roman" w:eastAsia="Times New Roman" w:hAnsi="Times New Roman" w:cs="Times New Roman"/>
          <w:lang w:eastAsia="hr-HR"/>
        </w:rPr>
        <w:t xml:space="preserve"> komunalne infrastrukture na području </w:t>
      </w:r>
      <w:r w:rsidR="00066030">
        <w:rPr>
          <w:rFonts w:ascii="Times New Roman" w:eastAsia="Times New Roman" w:hAnsi="Times New Roman" w:cs="Times New Roman"/>
          <w:lang w:eastAsia="hr-HR"/>
        </w:rPr>
        <w:t>G</w:t>
      </w:r>
      <w:r w:rsidR="00F728B3">
        <w:rPr>
          <w:rFonts w:ascii="Times New Roman" w:eastAsia="Times New Roman" w:hAnsi="Times New Roman" w:cs="Times New Roman"/>
          <w:lang w:eastAsia="hr-HR"/>
        </w:rPr>
        <w:t>rada Karlovca u 202</w:t>
      </w:r>
      <w:r w:rsidR="00274574">
        <w:rPr>
          <w:rFonts w:ascii="Times New Roman" w:eastAsia="Times New Roman" w:hAnsi="Times New Roman" w:cs="Times New Roman"/>
          <w:lang w:eastAsia="hr-HR"/>
        </w:rPr>
        <w:t>5</w:t>
      </w:r>
      <w:r w:rsidR="00F728B3">
        <w:rPr>
          <w:rFonts w:ascii="Times New Roman" w:eastAsia="Times New Roman" w:hAnsi="Times New Roman" w:cs="Times New Roman"/>
          <w:lang w:eastAsia="hr-HR"/>
        </w:rPr>
        <w:t>. godini odvojeno za svaku građevinu i ukupno te odvojeno prema izvoru njihova financiranja, kao i opis planiranih projekata</w:t>
      </w:r>
      <w:r w:rsidR="00D46165">
        <w:rPr>
          <w:rFonts w:ascii="Times New Roman" w:eastAsia="Times New Roman" w:hAnsi="Times New Roman" w:cs="Times New Roman"/>
          <w:lang w:eastAsia="hr-HR"/>
        </w:rPr>
        <w:t xml:space="preserve"> (</w:t>
      </w:r>
      <w:r w:rsidR="00CC5F9C">
        <w:rPr>
          <w:rFonts w:ascii="Times New Roman" w:eastAsia="Times New Roman" w:hAnsi="Times New Roman" w:cs="Times New Roman"/>
          <w:lang w:eastAsia="hr-HR"/>
        </w:rPr>
        <w:t xml:space="preserve">detaljno </w:t>
      </w:r>
      <w:r w:rsidR="00D46165" w:rsidRPr="00467E40">
        <w:rPr>
          <w:rFonts w:ascii="Times New Roman" w:eastAsia="Times New Roman" w:hAnsi="Times New Roman" w:cs="Times New Roman"/>
        </w:rPr>
        <w:t>naveden</w:t>
      </w:r>
      <w:r w:rsidR="00D46165">
        <w:rPr>
          <w:rFonts w:ascii="Times New Roman" w:eastAsia="Times New Roman" w:hAnsi="Times New Roman" w:cs="Times New Roman"/>
        </w:rPr>
        <w:t>o</w:t>
      </w:r>
      <w:r w:rsidR="00D46165" w:rsidRPr="00467E40">
        <w:rPr>
          <w:rFonts w:ascii="Times New Roman" w:eastAsia="Times New Roman" w:hAnsi="Times New Roman" w:cs="Times New Roman"/>
        </w:rPr>
        <w:t xml:space="preserve"> i opisan</w:t>
      </w:r>
      <w:r w:rsidR="00D46165">
        <w:rPr>
          <w:rFonts w:ascii="Times New Roman" w:eastAsia="Times New Roman" w:hAnsi="Times New Roman" w:cs="Times New Roman"/>
        </w:rPr>
        <w:t>o</w:t>
      </w:r>
      <w:r w:rsidR="00D46165" w:rsidRPr="00467E40">
        <w:rPr>
          <w:rFonts w:ascii="Times New Roman" w:eastAsia="Times New Roman" w:hAnsi="Times New Roman" w:cs="Times New Roman"/>
        </w:rPr>
        <w:t xml:space="preserve"> u čl. </w:t>
      </w:r>
      <w:r w:rsidR="00E671C1">
        <w:rPr>
          <w:rFonts w:ascii="Times New Roman" w:eastAsia="Times New Roman" w:hAnsi="Times New Roman" w:cs="Times New Roman"/>
        </w:rPr>
        <w:t xml:space="preserve">3., 4. i 5. </w:t>
      </w:r>
      <w:r w:rsidR="00D46165" w:rsidRPr="00467E40">
        <w:rPr>
          <w:rFonts w:ascii="Times New Roman" w:eastAsia="Times New Roman" w:hAnsi="Times New Roman" w:cs="Times New Roman"/>
        </w:rPr>
        <w:t>Programa</w:t>
      </w:r>
      <w:r w:rsidR="00D46165">
        <w:rPr>
          <w:rFonts w:ascii="Times New Roman" w:eastAsia="Times New Roman" w:hAnsi="Times New Roman" w:cs="Times New Roman"/>
        </w:rPr>
        <w:t>)</w:t>
      </w:r>
      <w:r w:rsidR="00F728B3">
        <w:rPr>
          <w:rFonts w:ascii="Times New Roman" w:eastAsia="Times New Roman" w:hAnsi="Times New Roman" w:cs="Times New Roman"/>
          <w:lang w:eastAsia="hr-HR"/>
        </w:rPr>
        <w:t>.</w:t>
      </w:r>
      <w:r w:rsidR="000D1454" w:rsidRPr="00467E40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704BD51A" w14:textId="1FBAE36F" w:rsidR="00CC765C" w:rsidRPr="00CC765C" w:rsidRDefault="00D063D5" w:rsidP="00D063D5">
      <w:pPr>
        <w:spacing w:after="0" w:line="240" w:lineRule="auto"/>
        <w:jc w:val="both"/>
        <w:rPr>
          <w:rFonts w:asciiTheme="majorBidi" w:eastAsia="Times New Roman" w:hAnsiTheme="majorBidi" w:cstheme="majorBidi"/>
          <w:lang w:eastAsia="hr-HR"/>
        </w:rPr>
      </w:pPr>
      <w:r>
        <w:rPr>
          <w:rFonts w:ascii="Times New Roman" w:eastAsia="Times New Roman" w:hAnsi="Times New Roman" w:cs="Times New Roman"/>
        </w:rPr>
        <w:t xml:space="preserve">        </w:t>
      </w:r>
      <w:r w:rsidR="00B86CFF">
        <w:rPr>
          <w:rFonts w:ascii="Times New Roman" w:eastAsia="Times New Roman" w:hAnsi="Times New Roman" w:cs="Times New Roman"/>
        </w:rPr>
        <w:t xml:space="preserve">Prema članku </w:t>
      </w:r>
      <w:r w:rsidR="00A81E65">
        <w:rPr>
          <w:rFonts w:ascii="Times New Roman" w:eastAsia="Times New Roman" w:hAnsi="Times New Roman" w:cs="Times New Roman"/>
        </w:rPr>
        <w:t xml:space="preserve">68. stavku prvom Zakona o komunalnom gospodarstvu </w:t>
      </w:r>
      <w:r w:rsidR="00C24B41" w:rsidRPr="00467E40">
        <w:rPr>
          <w:rFonts w:ascii="Times New Roman" w:eastAsia="Times New Roman" w:hAnsi="Times New Roman" w:cs="Times New Roman"/>
        </w:rPr>
        <w:t>Program</w:t>
      </w:r>
      <w:r w:rsidR="00A81E65">
        <w:rPr>
          <w:rFonts w:ascii="Times New Roman" w:eastAsia="Times New Roman" w:hAnsi="Times New Roman" w:cs="Times New Roman"/>
        </w:rPr>
        <w:t xml:space="preserve"> građenja komunalne infrastrukture izrađuje se </w:t>
      </w:r>
      <w:r w:rsidR="004F20A1">
        <w:rPr>
          <w:rFonts w:ascii="Times New Roman" w:eastAsia="Times New Roman" w:hAnsi="Times New Roman" w:cs="Times New Roman"/>
        </w:rPr>
        <w:t xml:space="preserve">i donosi </w:t>
      </w:r>
      <w:r w:rsidR="00C24B41" w:rsidRPr="00467E40">
        <w:rPr>
          <w:rFonts w:ascii="Times New Roman" w:eastAsia="Times New Roman" w:hAnsi="Times New Roman" w:cs="Times New Roman"/>
        </w:rPr>
        <w:t xml:space="preserve"> </w:t>
      </w:r>
      <w:r w:rsidR="00016754" w:rsidRPr="00467E40">
        <w:rPr>
          <w:rFonts w:ascii="Times New Roman" w:eastAsia="Times New Roman" w:hAnsi="Times New Roman" w:cs="Times New Roman"/>
        </w:rPr>
        <w:t>u skladu s</w:t>
      </w:r>
      <w:r w:rsidR="00930553">
        <w:rPr>
          <w:rFonts w:ascii="Times New Roman" w:eastAsia="Times New Roman" w:hAnsi="Times New Roman" w:cs="Times New Roman"/>
        </w:rPr>
        <w:t xml:space="preserve"> izvješćem o stanju u prostoru,</w:t>
      </w:r>
      <w:r w:rsidR="00016754" w:rsidRPr="00467E40">
        <w:rPr>
          <w:rFonts w:ascii="Times New Roman" w:eastAsia="Times New Roman" w:hAnsi="Times New Roman" w:cs="Times New Roman"/>
        </w:rPr>
        <w:t xml:space="preserve"> </w:t>
      </w:r>
      <w:r w:rsidR="000D1454" w:rsidRPr="00467E40">
        <w:rPr>
          <w:rFonts w:ascii="Times New Roman" w:eastAsia="Times New Roman" w:hAnsi="Times New Roman" w:cs="Times New Roman"/>
        </w:rPr>
        <w:t>potrebama uređenja zemljišta planiranog prostornim planovima</w:t>
      </w:r>
      <w:r w:rsidR="00016754" w:rsidRPr="00467E40">
        <w:rPr>
          <w:rFonts w:ascii="Times New Roman" w:eastAsia="Times New Roman" w:hAnsi="Times New Roman" w:cs="Times New Roman"/>
        </w:rPr>
        <w:t xml:space="preserve"> i </w:t>
      </w:r>
      <w:r w:rsidR="00C22658">
        <w:rPr>
          <w:rFonts w:ascii="Times New Roman" w:eastAsia="Times New Roman" w:hAnsi="Times New Roman" w:cs="Times New Roman"/>
        </w:rPr>
        <w:t>planom</w:t>
      </w:r>
      <w:r w:rsidR="00016754" w:rsidRPr="0079773F">
        <w:rPr>
          <w:rFonts w:ascii="Times New Roman" w:eastAsia="Times New Roman" w:hAnsi="Times New Roman" w:cs="Times New Roman"/>
        </w:rPr>
        <w:t xml:space="preserve"> razvojnih programa</w:t>
      </w:r>
      <w:r w:rsidR="00C22658">
        <w:rPr>
          <w:rFonts w:ascii="Times New Roman" w:eastAsia="Times New Roman" w:hAnsi="Times New Roman" w:cs="Times New Roman"/>
        </w:rPr>
        <w:t xml:space="preserve"> koji se donose na temelju posebnih propisa</w:t>
      </w:r>
      <w:r w:rsidR="00D46165">
        <w:rPr>
          <w:rFonts w:ascii="Times New Roman" w:eastAsia="Times New Roman" w:hAnsi="Times New Roman" w:cs="Times New Roman"/>
        </w:rPr>
        <w:t xml:space="preserve">, vodeći računa o troškovima građenja </w:t>
      </w:r>
      <w:r w:rsidR="00707411">
        <w:rPr>
          <w:rFonts w:ascii="Times New Roman" w:eastAsia="Times New Roman" w:hAnsi="Times New Roman" w:cs="Times New Roman"/>
        </w:rPr>
        <w:t xml:space="preserve">infrastrukture </w:t>
      </w:r>
      <w:r w:rsidR="009D1F0B">
        <w:rPr>
          <w:rFonts w:ascii="Times New Roman" w:eastAsia="Times New Roman" w:hAnsi="Times New Roman" w:cs="Times New Roman"/>
        </w:rPr>
        <w:t xml:space="preserve">te financijskim mogućnostima </w:t>
      </w:r>
      <w:r w:rsidR="004C1193">
        <w:rPr>
          <w:rFonts w:ascii="Times New Roman" w:eastAsia="Times New Roman" w:hAnsi="Times New Roman" w:cs="Times New Roman"/>
        </w:rPr>
        <w:t xml:space="preserve">i predvidivim izvorima prihoda </w:t>
      </w:r>
      <w:r w:rsidR="0072036D">
        <w:rPr>
          <w:rFonts w:ascii="Times New Roman" w:eastAsia="Times New Roman" w:hAnsi="Times New Roman" w:cs="Times New Roman"/>
        </w:rPr>
        <w:t>financiranja njezina građenja.</w:t>
      </w:r>
      <w:r w:rsidR="00016754" w:rsidRPr="00467E40">
        <w:rPr>
          <w:rFonts w:ascii="Times New Roman" w:eastAsia="Times New Roman" w:hAnsi="Times New Roman" w:cs="Times New Roman"/>
        </w:rPr>
        <w:t xml:space="preserve"> Cilj Programa je da se uređenjem i razvojem grada</w:t>
      </w:r>
      <w:r w:rsidR="00C41C43">
        <w:rPr>
          <w:rFonts w:ascii="Times New Roman" w:eastAsia="Times New Roman" w:hAnsi="Times New Roman" w:cs="Times New Roman"/>
        </w:rPr>
        <w:t xml:space="preserve"> (izgradnjom nove komunalne infrastrukture i rekonstrukcijom postojeće)</w:t>
      </w:r>
      <w:r w:rsidR="00016754" w:rsidRPr="00467E40">
        <w:rPr>
          <w:rFonts w:ascii="Times New Roman" w:eastAsia="Times New Roman" w:hAnsi="Times New Roman" w:cs="Times New Roman"/>
        </w:rPr>
        <w:t xml:space="preserve"> utječe na poboljšanje</w:t>
      </w:r>
      <w:r w:rsidR="008C37FF">
        <w:rPr>
          <w:rFonts w:ascii="Times New Roman" w:eastAsia="Times New Roman" w:hAnsi="Times New Roman" w:cs="Times New Roman"/>
        </w:rPr>
        <w:t xml:space="preserve"> uvjeta i</w:t>
      </w:r>
      <w:r w:rsidR="00016754" w:rsidRPr="00467E40">
        <w:rPr>
          <w:rFonts w:ascii="Times New Roman" w:eastAsia="Times New Roman" w:hAnsi="Times New Roman" w:cs="Times New Roman"/>
        </w:rPr>
        <w:t xml:space="preserve"> opće kvalitete života </w:t>
      </w:r>
      <w:r w:rsidR="00512264">
        <w:rPr>
          <w:rFonts w:ascii="Times New Roman" w:eastAsia="Times New Roman" w:hAnsi="Times New Roman" w:cs="Times New Roman"/>
        </w:rPr>
        <w:t xml:space="preserve">i rada </w:t>
      </w:r>
      <w:r w:rsidR="00016754" w:rsidRPr="00467E40">
        <w:rPr>
          <w:rFonts w:ascii="Times New Roman" w:eastAsia="Times New Roman" w:hAnsi="Times New Roman" w:cs="Times New Roman"/>
        </w:rPr>
        <w:t>građana</w:t>
      </w:r>
      <w:r w:rsidR="00512264">
        <w:rPr>
          <w:rFonts w:ascii="Times New Roman" w:eastAsia="Times New Roman" w:hAnsi="Times New Roman" w:cs="Times New Roman"/>
        </w:rPr>
        <w:t xml:space="preserve"> </w:t>
      </w:r>
      <w:r w:rsidR="005202FA">
        <w:rPr>
          <w:rFonts w:ascii="Times New Roman" w:eastAsia="Times New Roman" w:hAnsi="Times New Roman" w:cs="Times New Roman"/>
        </w:rPr>
        <w:t>te</w:t>
      </w:r>
      <w:r w:rsidR="00512264">
        <w:rPr>
          <w:rFonts w:ascii="Times New Roman" w:eastAsia="Times New Roman" w:hAnsi="Times New Roman" w:cs="Times New Roman"/>
        </w:rPr>
        <w:t xml:space="preserve"> poslovnih subjekata</w:t>
      </w:r>
      <w:r w:rsidR="00016754" w:rsidRPr="00467E40">
        <w:rPr>
          <w:rFonts w:ascii="Times New Roman" w:eastAsia="Times New Roman" w:hAnsi="Times New Roman" w:cs="Times New Roman"/>
        </w:rPr>
        <w:t xml:space="preserve"> grada Karlovca. Kao poseban cilj isti</w:t>
      </w:r>
      <w:r w:rsidR="00E56FB0" w:rsidRPr="00467E40">
        <w:rPr>
          <w:rFonts w:ascii="Times New Roman" w:eastAsia="Times New Roman" w:hAnsi="Times New Roman" w:cs="Times New Roman"/>
        </w:rPr>
        <w:t>č</w:t>
      </w:r>
      <w:r w:rsidR="00016754" w:rsidRPr="00467E40">
        <w:rPr>
          <w:rFonts w:ascii="Times New Roman" w:eastAsia="Times New Roman" w:hAnsi="Times New Roman" w:cs="Times New Roman"/>
        </w:rPr>
        <w:t xml:space="preserve">e se </w:t>
      </w:r>
      <w:r w:rsidR="002E1A86" w:rsidRPr="00467E40">
        <w:rPr>
          <w:rFonts w:ascii="Times New Roman" w:hAnsi="Times New Roman" w:cs="Times New Roman"/>
        </w:rPr>
        <w:t>izgradnj</w:t>
      </w:r>
      <w:r w:rsidR="00370119" w:rsidRPr="00467E40">
        <w:rPr>
          <w:rFonts w:ascii="Times New Roman" w:hAnsi="Times New Roman" w:cs="Times New Roman"/>
        </w:rPr>
        <w:t>a</w:t>
      </w:r>
      <w:r w:rsidR="009F195C">
        <w:rPr>
          <w:rFonts w:ascii="Times New Roman" w:hAnsi="Times New Roman" w:cs="Times New Roman"/>
        </w:rPr>
        <w:t xml:space="preserve">, odnosno </w:t>
      </w:r>
      <w:r w:rsidR="002E1A86" w:rsidRPr="00467E40">
        <w:rPr>
          <w:rFonts w:ascii="Times New Roman" w:hAnsi="Times New Roman" w:cs="Times New Roman"/>
        </w:rPr>
        <w:t>rekonstrukcij</w:t>
      </w:r>
      <w:r w:rsidR="00370119" w:rsidRPr="00467E40">
        <w:rPr>
          <w:rFonts w:ascii="Times New Roman" w:hAnsi="Times New Roman" w:cs="Times New Roman"/>
        </w:rPr>
        <w:t>a</w:t>
      </w:r>
      <w:r w:rsidR="002E1A86" w:rsidRPr="00467E40">
        <w:rPr>
          <w:rFonts w:ascii="Times New Roman" w:hAnsi="Times New Roman" w:cs="Times New Roman"/>
        </w:rPr>
        <w:t xml:space="preserve"> i uređenje </w:t>
      </w:r>
      <w:r w:rsidR="001E78D0">
        <w:rPr>
          <w:rFonts w:ascii="Times New Roman" w:hAnsi="Times New Roman" w:cs="Times New Roman"/>
        </w:rPr>
        <w:t xml:space="preserve">većeg broja </w:t>
      </w:r>
      <w:r w:rsidR="002E1A86" w:rsidRPr="00467E40">
        <w:rPr>
          <w:rFonts w:ascii="Times New Roman" w:hAnsi="Times New Roman" w:cs="Times New Roman"/>
        </w:rPr>
        <w:t xml:space="preserve">prometnica </w:t>
      </w:r>
      <w:r w:rsidR="005941F6">
        <w:rPr>
          <w:rFonts w:ascii="Times New Roman" w:hAnsi="Times New Roman" w:cs="Times New Roman"/>
        </w:rPr>
        <w:t xml:space="preserve">- </w:t>
      </w:r>
      <w:r w:rsidR="002E1A86" w:rsidRPr="00467E40">
        <w:rPr>
          <w:rFonts w:ascii="Times New Roman" w:hAnsi="Times New Roman" w:cs="Times New Roman"/>
        </w:rPr>
        <w:t>nerazvrstanih cesta kao jedne od osnovne komunalne infrastrukture na područj</w:t>
      </w:r>
      <w:r w:rsidR="00B26081" w:rsidRPr="00467E40">
        <w:rPr>
          <w:rFonts w:ascii="Times New Roman" w:hAnsi="Times New Roman" w:cs="Times New Roman"/>
        </w:rPr>
        <w:t>u g</w:t>
      </w:r>
      <w:r w:rsidR="002E1A86" w:rsidRPr="00467E40">
        <w:rPr>
          <w:rFonts w:ascii="Times New Roman" w:hAnsi="Times New Roman" w:cs="Times New Roman"/>
        </w:rPr>
        <w:t>rada</w:t>
      </w:r>
      <w:r w:rsidR="005202FA">
        <w:rPr>
          <w:rFonts w:ascii="Times New Roman" w:hAnsi="Times New Roman" w:cs="Times New Roman"/>
        </w:rPr>
        <w:t xml:space="preserve"> (prvenstveno kroz projek</w:t>
      </w:r>
      <w:r w:rsidR="001C5862">
        <w:rPr>
          <w:rFonts w:ascii="Times New Roman" w:hAnsi="Times New Roman" w:cs="Times New Roman"/>
        </w:rPr>
        <w:t>te uključene u tzv. Karlovac II</w:t>
      </w:r>
      <w:r w:rsidR="00092096">
        <w:rPr>
          <w:rFonts w:ascii="Times New Roman" w:hAnsi="Times New Roman" w:cs="Times New Roman"/>
        </w:rPr>
        <w:t>, ali i kroz rekonstrukciju</w:t>
      </w:r>
      <w:r w:rsidR="00B742F8">
        <w:rPr>
          <w:rFonts w:ascii="Times New Roman" w:hAnsi="Times New Roman" w:cs="Times New Roman"/>
        </w:rPr>
        <w:t xml:space="preserve"> </w:t>
      </w:r>
      <w:r w:rsidR="00350135">
        <w:rPr>
          <w:rFonts w:ascii="Times New Roman" w:hAnsi="Times New Roman" w:cs="Times New Roman"/>
        </w:rPr>
        <w:t xml:space="preserve">postojećih </w:t>
      </w:r>
      <w:r w:rsidR="00B742F8">
        <w:rPr>
          <w:rFonts w:ascii="Times New Roman" w:hAnsi="Times New Roman" w:cs="Times New Roman"/>
        </w:rPr>
        <w:t>prometnica izgradnjom nogostupa</w:t>
      </w:r>
      <w:r w:rsidR="001A43A6">
        <w:rPr>
          <w:rFonts w:ascii="Times New Roman" w:hAnsi="Times New Roman" w:cs="Times New Roman"/>
        </w:rPr>
        <w:t xml:space="preserve"> </w:t>
      </w:r>
      <w:r w:rsidR="001B2E6E">
        <w:rPr>
          <w:rFonts w:ascii="Times New Roman" w:hAnsi="Times New Roman" w:cs="Times New Roman"/>
        </w:rPr>
        <w:t>–</w:t>
      </w:r>
      <w:r w:rsidR="001A43A6">
        <w:rPr>
          <w:rFonts w:ascii="Times New Roman" w:hAnsi="Times New Roman" w:cs="Times New Roman"/>
        </w:rPr>
        <w:t xml:space="preserve"> </w:t>
      </w:r>
      <w:r w:rsidR="001B2E6E">
        <w:rPr>
          <w:rFonts w:ascii="Times New Roman" w:hAnsi="Times New Roman" w:cs="Times New Roman"/>
        </w:rPr>
        <w:t>Žumberačka, Sajevac, Hrnetić</w:t>
      </w:r>
      <w:r w:rsidR="005B2949">
        <w:rPr>
          <w:rFonts w:ascii="Times New Roman" w:hAnsi="Times New Roman" w:cs="Times New Roman"/>
        </w:rPr>
        <w:t>,</w:t>
      </w:r>
      <w:r w:rsidR="00865D3C">
        <w:rPr>
          <w:rFonts w:ascii="Times New Roman" w:hAnsi="Times New Roman" w:cs="Times New Roman"/>
        </w:rPr>
        <w:t xml:space="preserve"> </w:t>
      </w:r>
      <w:r w:rsidR="00F36E12">
        <w:rPr>
          <w:rFonts w:ascii="Times New Roman" w:hAnsi="Times New Roman" w:cs="Times New Roman"/>
        </w:rPr>
        <w:t>te</w:t>
      </w:r>
      <w:r w:rsidR="009B3492">
        <w:rPr>
          <w:rFonts w:ascii="Times New Roman" w:hAnsi="Times New Roman" w:cs="Times New Roman"/>
        </w:rPr>
        <w:t xml:space="preserve"> izgradnju novih prometnica </w:t>
      </w:r>
      <w:r w:rsidR="00886231">
        <w:rPr>
          <w:rFonts w:ascii="Times New Roman" w:hAnsi="Times New Roman" w:cs="Times New Roman"/>
        </w:rPr>
        <w:t>–</w:t>
      </w:r>
      <w:r w:rsidR="009B3492">
        <w:rPr>
          <w:rFonts w:ascii="Times New Roman" w:hAnsi="Times New Roman" w:cs="Times New Roman"/>
        </w:rPr>
        <w:t xml:space="preserve"> </w:t>
      </w:r>
      <w:r w:rsidR="00A774A6">
        <w:rPr>
          <w:rFonts w:ascii="Times New Roman" w:hAnsi="Times New Roman" w:cs="Times New Roman"/>
        </w:rPr>
        <w:t>obilaznica</w:t>
      </w:r>
      <w:r w:rsidR="00886231">
        <w:rPr>
          <w:rFonts w:ascii="Times New Roman" w:hAnsi="Times New Roman" w:cs="Times New Roman"/>
        </w:rPr>
        <w:t xml:space="preserve">  </w:t>
      </w:r>
      <w:r w:rsidR="00A774A6">
        <w:rPr>
          <w:rFonts w:ascii="Times New Roman" w:hAnsi="Times New Roman" w:cs="Times New Roman"/>
        </w:rPr>
        <w:t>Zvijezda</w:t>
      </w:r>
      <w:r w:rsidR="00886231">
        <w:rPr>
          <w:rFonts w:ascii="Times New Roman" w:hAnsi="Times New Roman" w:cs="Times New Roman"/>
        </w:rPr>
        <w:t>, prometnica u Poslovnoj zoni Selce</w:t>
      </w:r>
      <w:r w:rsidR="00AE3941">
        <w:rPr>
          <w:rFonts w:ascii="Times New Roman" w:hAnsi="Times New Roman" w:cs="Times New Roman"/>
        </w:rPr>
        <w:t xml:space="preserve">, </w:t>
      </w:r>
      <w:r w:rsidR="007F47E9">
        <w:rPr>
          <w:rFonts w:ascii="Times New Roman" w:hAnsi="Times New Roman" w:cs="Times New Roman"/>
        </w:rPr>
        <w:t>prometnica Luščić</w:t>
      </w:r>
      <w:r w:rsidR="000C34A9">
        <w:rPr>
          <w:rFonts w:ascii="Times New Roman" w:hAnsi="Times New Roman" w:cs="Times New Roman"/>
        </w:rPr>
        <w:t>)</w:t>
      </w:r>
      <w:r w:rsidR="00370119" w:rsidRPr="00467E40">
        <w:rPr>
          <w:rFonts w:ascii="Times New Roman" w:hAnsi="Times New Roman" w:cs="Times New Roman"/>
        </w:rPr>
        <w:t>, a čime će se</w:t>
      </w:r>
      <w:r w:rsidR="002E1A86" w:rsidRPr="00467E40">
        <w:rPr>
          <w:rFonts w:ascii="Times New Roman" w:hAnsi="Times New Roman" w:cs="Times New Roman"/>
        </w:rPr>
        <w:t xml:space="preserve"> stvorit</w:t>
      </w:r>
      <w:r w:rsidR="00B26081" w:rsidRPr="00467E40">
        <w:rPr>
          <w:rFonts w:ascii="Times New Roman" w:hAnsi="Times New Roman" w:cs="Times New Roman"/>
        </w:rPr>
        <w:t>i</w:t>
      </w:r>
      <w:r w:rsidR="002E1A86" w:rsidRPr="00467E40">
        <w:rPr>
          <w:rFonts w:ascii="Times New Roman" w:hAnsi="Times New Roman" w:cs="Times New Roman"/>
        </w:rPr>
        <w:t xml:space="preserve"> povoljniji uvjeti za zadovoljenje životnih potreba </w:t>
      </w:r>
      <w:r w:rsidR="0000481C">
        <w:rPr>
          <w:rFonts w:ascii="Times New Roman" w:hAnsi="Times New Roman" w:cs="Times New Roman"/>
        </w:rPr>
        <w:t xml:space="preserve">svih </w:t>
      </w:r>
      <w:r w:rsidR="002E1A86" w:rsidRPr="00467E40">
        <w:rPr>
          <w:rFonts w:ascii="Times New Roman" w:hAnsi="Times New Roman" w:cs="Times New Roman"/>
        </w:rPr>
        <w:t>građana</w:t>
      </w:r>
      <w:r w:rsidR="009F195C">
        <w:rPr>
          <w:rFonts w:ascii="Times New Roman" w:hAnsi="Times New Roman" w:cs="Times New Roman"/>
        </w:rPr>
        <w:t xml:space="preserve"> i poticanje daljnjeg</w:t>
      </w:r>
      <w:r w:rsidR="002E1A86" w:rsidRPr="00467E40">
        <w:rPr>
          <w:rFonts w:ascii="Times New Roman" w:hAnsi="Times New Roman" w:cs="Times New Roman"/>
        </w:rPr>
        <w:t xml:space="preserve"> </w:t>
      </w:r>
      <w:r w:rsidR="00B26081" w:rsidRPr="00467E40">
        <w:rPr>
          <w:rFonts w:ascii="Times New Roman" w:hAnsi="Times New Roman" w:cs="Times New Roman"/>
        </w:rPr>
        <w:t>razvoj</w:t>
      </w:r>
      <w:r w:rsidR="009F195C">
        <w:rPr>
          <w:rFonts w:ascii="Times New Roman" w:hAnsi="Times New Roman" w:cs="Times New Roman"/>
        </w:rPr>
        <w:t>a</w:t>
      </w:r>
      <w:r w:rsidR="00B26081" w:rsidRPr="00467E40">
        <w:rPr>
          <w:rFonts w:ascii="Times New Roman" w:hAnsi="Times New Roman" w:cs="Times New Roman"/>
        </w:rPr>
        <w:t xml:space="preserve"> gospodarstva</w:t>
      </w:r>
      <w:r w:rsidR="002E1A86" w:rsidRPr="00467E40">
        <w:rPr>
          <w:rFonts w:ascii="Times New Roman" w:hAnsi="Times New Roman" w:cs="Times New Roman"/>
        </w:rPr>
        <w:t>.</w:t>
      </w:r>
      <w:r w:rsidR="00CC765C">
        <w:rPr>
          <w:rFonts w:ascii="Times New Roman" w:hAnsi="Times New Roman" w:cs="Times New Roman"/>
        </w:rPr>
        <w:t xml:space="preserve"> </w:t>
      </w:r>
      <w:r w:rsidR="0049673D">
        <w:rPr>
          <w:rFonts w:asciiTheme="majorBidi" w:eastAsia="Times New Roman" w:hAnsiTheme="majorBidi" w:cstheme="majorBidi"/>
          <w:lang w:eastAsia="hr-HR"/>
        </w:rPr>
        <w:t>P</w:t>
      </w:r>
      <w:r w:rsidR="00CC765C" w:rsidRPr="00CC765C">
        <w:rPr>
          <w:rFonts w:asciiTheme="majorBidi" w:eastAsia="Times New Roman" w:hAnsiTheme="majorBidi" w:cstheme="majorBidi"/>
          <w:lang w:eastAsia="hr-HR"/>
        </w:rPr>
        <w:t>rovedba nekih od navedenih</w:t>
      </w:r>
      <w:r w:rsidR="00003A07">
        <w:rPr>
          <w:rFonts w:asciiTheme="majorBidi" w:eastAsia="Times New Roman" w:hAnsiTheme="majorBidi" w:cstheme="majorBidi"/>
          <w:lang w:eastAsia="hr-HR"/>
        </w:rPr>
        <w:t xml:space="preserve"> </w:t>
      </w:r>
      <w:r w:rsidR="00CC765C" w:rsidRPr="00CC765C">
        <w:rPr>
          <w:rFonts w:asciiTheme="majorBidi" w:eastAsia="Times New Roman" w:hAnsiTheme="majorBidi" w:cstheme="majorBidi"/>
          <w:lang w:eastAsia="hr-HR"/>
        </w:rPr>
        <w:t>projek</w:t>
      </w:r>
      <w:r w:rsidR="00003A07">
        <w:rPr>
          <w:rFonts w:asciiTheme="majorBidi" w:eastAsia="Times New Roman" w:hAnsiTheme="majorBidi" w:cstheme="majorBidi"/>
          <w:lang w:eastAsia="hr-HR"/>
        </w:rPr>
        <w:t>ata</w:t>
      </w:r>
      <w:r w:rsidR="00CC765C" w:rsidRPr="00CC765C">
        <w:rPr>
          <w:rFonts w:asciiTheme="majorBidi" w:eastAsia="Times New Roman" w:hAnsiTheme="majorBidi" w:cstheme="majorBidi"/>
          <w:lang w:eastAsia="hr-HR"/>
        </w:rPr>
        <w:t xml:space="preserve"> proteže se kroz više godina, pri čemu će neki biti završeni u 202</w:t>
      </w:r>
      <w:r w:rsidR="00274574">
        <w:rPr>
          <w:rFonts w:asciiTheme="majorBidi" w:eastAsia="Times New Roman" w:hAnsiTheme="majorBidi" w:cstheme="majorBidi"/>
          <w:lang w:eastAsia="hr-HR"/>
        </w:rPr>
        <w:t>5</w:t>
      </w:r>
      <w:r w:rsidR="00CC765C" w:rsidRPr="00CC765C">
        <w:rPr>
          <w:rFonts w:asciiTheme="majorBidi" w:eastAsia="Times New Roman" w:hAnsiTheme="majorBidi" w:cstheme="majorBidi"/>
          <w:lang w:eastAsia="hr-HR"/>
        </w:rPr>
        <w:t>. godini, dok za neke u 202</w:t>
      </w:r>
      <w:r w:rsidR="00274574">
        <w:rPr>
          <w:rFonts w:asciiTheme="majorBidi" w:eastAsia="Times New Roman" w:hAnsiTheme="majorBidi" w:cstheme="majorBidi"/>
          <w:lang w:eastAsia="hr-HR"/>
        </w:rPr>
        <w:t>5</w:t>
      </w:r>
      <w:r w:rsidR="00CC765C" w:rsidRPr="00CC765C">
        <w:rPr>
          <w:rFonts w:asciiTheme="majorBidi" w:eastAsia="Times New Roman" w:hAnsiTheme="majorBidi" w:cstheme="majorBidi"/>
          <w:lang w:eastAsia="hr-HR"/>
        </w:rPr>
        <w:t>. godini započinj</w:t>
      </w:r>
      <w:r w:rsidR="008E1DE2">
        <w:rPr>
          <w:rFonts w:asciiTheme="majorBidi" w:eastAsia="Times New Roman" w:hAnsiTheme="majorBidi" w:cstheme="majorBidi"/>
          <w:lang w:eastAsia="hr-HR"/>
        </w:rPr>
        <w:t>e gradnja</w:t>
      </w:r>
      <w:r w:rsidR="00AE36FB">
        <w:rPr>
          <w:rFonts w:asciiTheme="majorBidi" w:eastAsia="Times New Roman" w:hAnsiTheme="majorBidi" w:cstheme="majorBidi"/>
          <w:lang w:eastAsia="hr-HR"/>
        </w:rPr>
        <w:t xml:space="preserve"> ili</w:t>
      </w:r>
      <w:r w:rsidR="00CC765C" w:rsidRPr="00CC765C">
        <w:rPr>
          <w:rFonts w:asciiTheme="majorBidi" w:eastAsia="Times New Roman" w:hAnsiTheme="majorBidi" w:cstheme="majorBidi"/>
          <w:lang w:eastAsia="hr-HR"/>
        </w:rPr>
        <w:t xml:space="preserve"> radnje koje prethode samoj izgradnji (npr. izrada projektne dokumentacije, </w:t>
      </w:r>
      <w:r w:rsidR="00003A07">
        <w:rPr>
          <w:rFonts w:asciiTheme="majorBidi" w:eastAsia="Times New Roman" w:hAnsiTheme="majorBidi" w:cstheme="majorBidi"/>
          <w:lang w:eastAsia="hr-HR"/>
        </w:rPr>
        <w:t xml:space="preserve">rješavanje imovinsko pravnih odnosa, </w:t>
      </w:r>
      <w:r w:rsidR="00CC765C" w:rsidRPr="00CC765C">
        <w:rPr>
          <w:rFonts w:asciiTheme="majorBidi" w:eastAsia="Times New Roman" w:hAnsiTheme="majorBidi" w:cstheme="majorBidi"/>
          <w:lang w:eastAsia="hr-HR"/>
        </w:rPr>
        <w:t>ishođenje potrebnih dozvola, akata i dr.).</w:t>
      </w:r>
    </w:p>
    <w:p w14:paraId="675DB7D2" w14:textId="26E64EE6" w:rsidR="00016754" w:rsidRPr="00467E40" w:rsidRDefault="00C0730C" w:rsidP="00D063D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</w:rPr>
        <w:t xml:space="preserve">  </w:t>
      </w:r>
      <w:r w:rsidR="009F195C">
        <w:rPr>
          <w:rFonts w:ascii="Times New Roman" w:eastAsia="Times New Roman" w:hAnsi="Times New Roman" w:cs="Times New Roman"/>
        </w:rPr>
        <w:t>Sveu</w:t>
      </w:r>
      <w:r w:rsidR="00016754" w:rsidRPr="00467E40">
        <w:rPr>
          <w:rFonts w:ascii="Times New Roman" w:eastAsia="Times New Roman" w:hAnsi="Times New Roman" w:cs="Times New Roman"/>
        </w:rPr>
        <w:t xml:space="preserve">kupni </w:t>
      </w:r>
      <w:r w:rsidR="009F195C">
        <w:rPr>
          <w:rFonts w:ascii="Times New Roman" w:eastAsia="Times New Roman" w:hAnsi="Times New Roman" w:cs="Times New Roman"/>
        </w:rPr>
        <w:t>procijenjeni troškovi (</w:t>
      </w:r>
      <w:r w:rsidR="00016754" w:rsidRPr="00467E40">
        <w:rPr>
          <w:rFonts w:ascii="Times New Roman" w:eastAsia="Times New Roman" w:hAnsi="Times New Roman" w:cs="Times New Roman"/>
        </w:rPr>
        <w:t>rashodi</w:t>
      </w:r>
      <w:r w:rsidR="009F195C">
        <w:rPr>
          <w:rFonts w:ascii="Times New Roman" w:eastAsia="Times New Roman" w:hAnsi="Times New Roman" w:cs="Times New Roman"/>
        </w:rPr>
        <w:t>)</w:t>
      </w:r>
      <w:r w:rsidR="00016754" w:rsidRPr="00467E40">
        <w:rPr>
          <w:rFonts w:ascii="Times New Roman" w:eastAsia="Times New Roman" w:hAnsi="Times New Roman" w:cs="Times New Roman"/>
        </w:rPr>
        <w:t xml:space="preserve"> prikazani u</w:t>
      </w:r>
      <w:r w:rsidR="00323092" w:rsidRPr="00467E40">
        <w:rPr>
          <w:rFonts w:ascii="Times New Roman" w:eastAsia="Times New Roman" w:hAnsi="Times New Roman" w:cs="Times New Roman"/>
        </w:rPr>
        <w:t xml:space="preserve"> ovom Programu iznose</w:t>
      </w:r>
      <w:r w:rsidR="00F515B3" w:rsidRPr="00467E40">
        <w:rPr>
          <w:rFonts w:ascii="Times New Roman" w:eastAsia="Times New Roman" w:hAnsi="Times New Roman" w:cs="Times New Roman"/>
        </w:rPr>
        <w:t xml:space="preserve"> </w:t>
      </w:r>
      <w:r w:rsidR="00AB70B3" w:rsidRPr="00AB70B3">
        <w:rPr>
          <w:rFonts w:ascii="Times New Roman" w:eastAsia="Times New Roman" w:hAnsi="Times New Roman" w:cs="Times New Roman"/>
        </w:rPr>
        <w:t>16.356.209,00</w:t>
      </w:r>
      <w:r w:rsidR="008022E8" w:rsidRPr="00AB70B3">
        <w:rPr>
          <w:rFonts w:ascii="Times New Roman" w:eastAsia="Times New Roman" w:hAnsi="Times New Roman" w:cs="Times New Roman"/>
        </w:rPr>
        <w:t xml:space="preserve"> </w:t>
      </w:r>
      <w:r w:rsidR="00562F20">
        <w:rPr>
          <w:rFonts w:ascii="Times New Roman" w:eastAsia="Times New Roman" w:hAnsi="Times New Roman" w:cs="Times New Roman"/>
        </w:rPr>
        <w:t>eura</w:t>
      </w:r>
      <w:r w:rsidR="00B26081" w:rsidRPr="00467E40">
        <w:rPr>
          <w:rFonts w:ascii="Times New Roman" w:eastAsia="Times New Roman" w:hAnsi="Times New Roman" w:cs="Times New Roman"/>
        </w:rPr>
        <w:t xml:space="preserve">, </w:t>
      </w:r>
      <w:r w:rsidR="00EC173A">
        <w:rPr>
          <w:rFonts w:ascii="Times New Roman" w:eastAsia="Times New Roman" w:hAnsi="Times New Roman" w:cs="Times New Roman"/>
        </w:rPr>
        <w:t>od čega</w:t>
      </w:r>
      <w:r w:rsidR="00B26081" w:rsidRPr="00467E40">
        <w:rPr>
          <w:rFonts w:ascii="Times New Roman" w:eastAsia="Times New Roman" w:hAnsi="Times New Roman" w:cs="Times New Roman"/>
        </w:rPr>
        <w:t xml:space="preserve"> </w:t>
      </w:r>
      <w:r w:rsidR="00C41C43">
        <w:rPr>
          <w:rFonts w:ascii="Times New Roman" w:eastAsia="Times New Roman" w:hAnsi="Times New Roman" w:cs="Times New Roman"/>
          <w:lang w:eastAsia="hr-HR"/>
        </w:rPr>
        <w:t>troškovi građenja g</w:t>
      </w:r>
      <w:r w:rsidR="00C41C43" w:rsidRPr="008D0366">
        <w:rPr>
          <w:rFonts w:ascii="Times New Roman" w:eastAsia="Times New Roman" w:hAnsi="Times New Roman" w:cs="Times New Roman"/>
          <w:lang w:eastAsia="hr-HR"/>
        </w:rPr>
        <w:t>rađevin</w:t>
      </w:r>
      <w:r w:rsidR="00C41C43">
        <w:rPr>
          <w:rFonts w:ascii="Times New Roman" w:eastAsia="Times New Roman" w:hAnsi="Times New Roman" w:cs="Times New Roman"/>
          <w:lang w:eastAsia="hr-HR"/>
        </w:rPr>
        <w:t>a</w:t>
      </w:r>
      <w:r w:rsidR="00C41C43" w:rsidRPr="008D0366">
        <w:rPr>
          <w:rFonts w:ascii="Times New Roman" w:eastAsia="Times New Roman" w:hAnsi="Times New Roman" w:cs="Times New Roman"/>
          <w:lang w:eastAsia="hr-HR"/>
        </w:rPr>
        <w:t xml:space="preserve"> komunalne infr</w:t>
      </w:r>
      <w:r w:rsidR="00C41C43">
        <w:rPr>
          <w:rFonts w:ascii="Times New Roman" w:eastAsia="Times New Roman" w:hAnsi="Times New Roman" w:cs="Times New Roman"/>
          <w:lang w:eastAsia="hr-HR"/>
        </w:rPr>
        <w:t xml:space="preserve">astrukture u </w:t>
      </w:r>
      <w:r w:rsidR="00C41C43" w:rsidRPr="008D0366">
        <w:rPr>
          <w:rFonts w:ascii="Times New Roman" w:eastAsia="Times New Roman" w:hAnsi="Times New Roman" w:cs="Times New Roman"/>
          <w:lang w:eastAsia="hr-HR"/>
        </w:rPr>
        <w:t>građevinsko</w:t>
      </w:r>
      <w:r w:rsidR="00C41C43">
        <w:rPr>
          <w:rFonts w:ascii="Times New Roman" w:eastAsia="Times New Roman" w:hAnsi="Times New Roman" w:cs="Times New Roman"/>
          <w:lang w:eastAsia="hr-HR"/>
        </w:rPr>
        <w:t>m</w:t>
      </w:r>
      <w:r w:rsidR="00C41C43" w:rsidRPr="008D0366">
        <w:rPr>
          <w:rFonts w:ascii="Times New Roman" w:eastAsia="Times New Roman" w:hAnsi="Times New Roman" w:cs="Times New Roman"/>
          <w:lang w:eastAsia="hr-HR"/>
        </w:rPr>
        <w:t xml:space="preserve"> područj</w:t>
      </w:r>
      <w:r w:rsidR="00C41C43">
        <w:rPr>
          <w:rFonts w:ascii="Times New Roman" w:eastAsia="Times New Roman" w:hAnsi="Times New Roman" w:cs="Times New Roman"/>
          <w:lang w:eastAsia="hr-HR"/>
        </w:rPr>
        <w:t xml:space="preserve">u iznose </w:t>
      </w:r>
      <w:r w:rsidR="00A53FB6" w:rsidRPr="00A53FB6">
        <w:rPr>
          <w:rFonts w:ascii="Times New Roman" w:eastAsia="Times New Roman" w:hAnsi="Times New Roman" w:cs="Times New Roman"/>
          <w:lang w:eastAsia="hr-HR"/>
        </w:rPr>
        <w:t xml:space="preserve">6.804.741,00 </w:t>
      </w:r>
      <w:r w:rsidR="00562F20" w:rsidRPr="00A53FB6">
        <w:rPr>
          <w:rFonts w:ascii="Times New Roman" w:eastAsia="Times New Roman" w:hAnsi="Times New Roman" w:cs="Times New Roman"/>
          <w:lang w:eastAsia="hr-HR"/>
        </w:rPr>
        <w:t>eura</w:t>
      </w:r>
      <w:r w:rsidR="00C41C43">
        <w:rPr>
          <w:rFonts w:ascii="Times New Roman" w:eastAsia="Times New Roman" w:hAnsi="Times New Roman" w:cs="Times New Roman"/>
          <w:lang w:eastAsia="hr-HR"/>
        </w:rPr>
        <w:t>, troškovi građenja izvan građevinskog područja iznose</w:t>
      </w:r>
      <w:r w:rsidR="00EB1BC1">
        <w:rPr>
          <w:rFonts w:ascii="Times New Roman" w:eastAsia="Times New Roman" w:hAnsi="Times New Roman" w:cs="Times New Roman"/>
          <w:lang w:eastAsia="hr-HR"/>
        </w:rPr>
        <w:t xml:space="preserve"> </w:t>
      </w:r>
      <w:r w:rsidR="00E94B81" w:rsidRPr="00357DAA">
        <w:rPr>
          <w:rFonts w:ascii="Times New Roman" w:eastAsia="Times New Roman" w:hAnsi="Times New Roman" w:cs="Times New Roman"/>
          <w:lang w:eastAsia="hr-HR"/>
        </w:rPr>
        <w:t>31</w:t>
      </w:r>
      <w:r w:rsidR="0033008D" w:rsidRPr="00357DAA">
        <w:rPr>
          <w:rFonts w:ascii="Times New Roman" w:eastAsia="Times New Roman" w:hAnsi="Times New Roman" w:cs="Times New Roman"/>
          <w:lang w:eastAsia="hr-HR"/>
        </w:rPr>
        <w:t>.718,00</w:t>
      </w:r>
      <w:r w:rsidR="00EB1BC1" w:rsidRPr="00357DAA">
        <w:rPr>
          <w:rFonts w:ascii="Times New Roman" w:eastAsia="Times New Roman" w:hAnsi="Times New Roman" w:cs="Times New Roman"/>
          <w:lang w:eastAsia="hr-HR"/>
        </w:rPr>
        <w:t xml:space="preserve"> </w:t>
      </w:r>
      <w:r w:rsidR="00562F20">
        <w:rPr>
          <w:rFonts w:ascii="Times New Roman" w:eastAsia="Times New Roman" w:hAnsi="Times New Roman" w:cs="Times New Roman"/>
          <w:lang w:eastAsia="hr-HR"/>
        </w:rPr>
        <w:t>eura</w:t>
      </w:r>
      <w:r w:rsidR="00C41C43">
        <w:rPr>
          <w:rFonts w:ascii="Times New Roman" w:eastAsia="Times New Roman" w:hAnsi="Times New Roman" w:cs="Times New Roman"/>
          <w:lang w:eastAsia="hr-HR"/>
        </w:rPr>
        <w:t xml:space="preserve">, a troškovi rekonstrukcije komunalne infrastrukture </w:t>
      </w:r>
      <w:r w:rsidR="00C41C43" w:rsidRPr="00945DAB">
        <w:rPr>
          <w:rFonts w:ascii="Times New Roman" w:eastAsia="Times New Roman" w:hAnsi="Times New Roman" w:cs="Times New Roman"/>
          <w:lang w:eastAsia="hr-HR"/>
        </w:rPr>
        <w:t xml:space="preserve">iznose </w:t>
      </w:r>
      <w:r w:rsidR="00945DAB" w:rsidRPr="00945DAB">
        <w:rPr>
          <w:rFonts w:ascii="Times New Roman" w:eastAsia="Times New Roman" w:hAnsi="Times New Roman" w:cs="Times New Roman"/>
          <w:lang w:eastAsia="hr-HR"/>
        </w:rPr>
        <w:t xml:space="preserve">9.519.750,00 </w:t>
      </w:r>
      <w:r w:rsidR="00562F20" w:rsidRPr="00945DAB">
        <w:rPr>
          <w:rFonts w:ascii="Times New Roman" w:eastAsia="Times New Roman" w:hAnsi="Times New Roman" w:cs="Times New Roman"/>
          <w:lang w:eastAsia="hr-HR"/>
        </w:rPr>
        <w:t>eura</w:t>
      </w:r>
      <w:r w:rsidR="00C41C43" w:rsidRPr="00945DAB">
        <w:rPr>
          <w:rFonts w:ascii="Times New Roman" w:eastAsia="Times New Roman" w:hAnsi="Times New Roman" w:cs="Times New Roman"/>
          <w:lang w:eastAsia="hr-HR"/>
        </w:rPr>
        <w:t xml:space="preserve">. </w:t>
      </w:r>
      <w:r w:rsidR="00C41C43">
        <w:rPr>
          <w:rFonts w:ascii="Times New Roman" w:eastAsia="Times New Roman" w:hAnsi="Times New Roman" w:cs="Times New Roman"/>
        </w:rPr>
        <w:t>V</w:t>
      </w:r>
      <w:r w:rsidR="00016754" w:rsidRPr="00467E40">
        <w:rPr>
          <w:rFonts w:ascii="Times New Roman" w:eastAsia="Times New Roman" w:hAnsi="Times New Roman" w:cs="Times New Roman"/>
        </w:rPr>
        <w:t xml:space="preserve">rijednosti pojedinih aktivnosti </w:t>
      </w:r>
      <w:r w:rsidR="00B26081" w:rsidRPr="00467E40">
        <w:rPr>
          <w:rFonts w:ascii="Times New Roman" w:eastAsia="Times New Roman" w:hAnsi="Times New Roman" w:cs="Times New Roman"/>
        </w:rPr>
        <w:t>s</w:t>
      </w:r>
      <w:r w:rsidR="009A120A" w:rsidRPr="00467E40">
        <w:rPr>
          <w:rFonts w:ascii="Times New Roman" w:eastAsia="Times New Roman" w:hAnsi="Times New Roman" w:cs="Times New Roman"/>
        </w:rPr>
        <w:t>ad</w:t>
      </w:r>
      <w:r w:rsidR="006919E8" w:rsidRPr="00467E40">
        <w:rPr>
          <w:rFonts w:ascii="Times New Roman" w:eastAsia="Times New Roman" w:hAnsi="Times New Roman" w:cs="Times New Roman"/>
        </w:rPr>
        <w:t>ržanih u Programu proc</w:t>
      </w:r>
      <w:r w:rsidR="00E56FB0" w:rsidRPr="00467E40">
        <w:rPr>
          <w:rFonts w:ascii="Times New Roman" w:eastAsia="Times New Roman" w:hAnsi="Times New Roman" w:cs="Times New Roman"/>
        </w:rPr>
        <w:t>i</w:t>
      </w:r>
      <w:r w:rsidR="006919E8" w:rsidRPr="00467E40">
        <w:rPr>
          <w:rFonts w:ascii="Times New Roman" w:eastAsia="Times New Roman" w:hAnsi="Times New Roman" w:cs="Times New Roman"/>
        </w:rPr>
        <w:t xml:space="preserve">jenjene </w:t>
      </w:r>
      <w:r w:rsidR="00C41C43">
        <w:rPr>
          <w:rFonts w:ascii="Times New Roman" w:eastAsia="Times New Roman" w:hAnsi="Times New Roman" w:cs="Times New Roman"/>
        </w:rPr>
        <w:t xml:space="preserve">su </w:t>
      </w:r>
      <w:r w:rsidR="006919E8" w:rsidRPr="00467E40">
        <w:rPr>
          <w:rFonts w:ascii="Times New Roman" w:eastAsia="Times New Roman" w:hAnsi="Times New Roman" w:cs="Times New Roman"/>
        </w:rPr>
        <w:t>temeljem</w:t>
      </w:r>
      <w:r w:rsidR="009A120A" w:rsidRPr="00467E40">
        <w:rPr>
          <w:rFonts w:ascii="Times New Roman" w:eastAsia="Times New Roman" w:hAnsi="Times New Roman" w:cs="Times New Roman"/>
        </w:rPr>
        <w:t xml:space="preserve"> troškova građenja</w:t>
      </w:r>
      <w:r w:rsidR="009A120A" w:rsidRPr="00467E40">
        <w:rPr>
          <w:rFonts w:ascii="Times New Roman" w:eastAsia="Calibri" w:hAnsi="Times New Roman" w:cs="Times New Roman"/>
        </w:rPr>
        <w:t xml:space="preserve"> </w:t>
      </w:r>
      <w:r w:rsidR="00B26081" w:rsidRPr="00467E40">
        <w:rPr>
          <w:rFonts w:ascii="Times New Roman" w:eastAsia="Calibri" w:hAnsi="Times New Roman" w:cs="Times New Roman"/>
        </w:rPr>
        <w:t xml:space="preserve">usporedivih građevina komunalne infrastrukture </w:t>
      </w:r>
      <w:r w:rsidR="009A120A" w:rsidRPr="00467E40">
        <w:rPr>
          <w:rFonts w:ascii="Times New Roman" w:eastAsia="Calibri" w:hAnsi="Times New Roman" w:cs="Times New Roman"/>
        </w:rPr>
        <w:t>iz prethodne</w:t>
      </w:r>
      <w:r w:rsidR="00B26081" w:rsidRPr="00467E40">
        <w:rPr>
          <w:rFonts w:ascii="Times New Roman" w:eastAsia="Calibri" w:hAnsi="Times New Roman" w:cs="Times New Roman"/>
        </w:rPr>
        <w:t xml:space="preserve"> godine</w:t>
      </w:r>
      <w:r w:rsidR="00016754" w:rsidRPr="00467E40">
        <w:rPr>
          <w:rFonts w:ascii="Times New Roman" w:eastAsia="Times New Roman" w:hAnsi="Times New Roman" w:cs="Times New Roman"/>
        </w:rPr>
        <w:t xml:space="preserve">, a konačna vrijednost svakog pojedinog zahvata, odnosno nabave </w:t>
      </w:r>
      <w:r w:rsidR="00016754" w:rsidRPr="00467E40">
        <w:rPr>
          <w:rFonts w:ascii="Times New Roman" w:eastAsia="Times New Roman" w:hAnsi="Times New Roman" w:cs="Times New Roman"/>
        </w:rPr>
        <w:lastRenderedPageBreak/>
        <w:t>izvršenja radova, usluga i opreme utvrdit će se tek temeljem stvarnih i ukupnih troškova</w:t>
      </w:r>
      <w:r w:rsidR="00336B7B" w:rsidRPr="00467E40">
        <w:rPr>
          <w:rFonts w:ascii="Times New Roman" w:eastAsia="Times New Roman" w:hAnsi="Times New Roman" w:cs="Times New Roman"/>
        </w:rPr>
        <w:t xml:space="preserve"> provedbe projekta</w:t>
      </w:r>
      <w:r w:rsidR="00016754" w:rsidRPr="00467E40">
        <w:rPr>
          <w:rFonts w:ascii="Times New Roman" w:eastAsia="Times New Roman" w:hAnsi="Times New Roman" w:cs="Times New Roman"/>
        </w:rPr>
        <w:t>.</w:t>
      </w:r>
    </w:p>
    <w:p w14:paraId="55272317" w14:textId="055F98FC" w:rsidR="00DB5477" w:rsidRDefault="00016754" w:rsidP="00D063D5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BC23E8">
        <w:rPr>
          <w:rFonts w:ascii="Times New Roman" w:eastAsia="Times New Roman" w:hAnsi="Times New Roman" w:cs="Times New Roman"/>
        </w:rPr>
        <w:t xml:space="preserve">          Za realizaciju Programa zadužuju se Upravni odjel za </w:t>
      </w:r>
      <w:r w:rsidR="00EF11EC" w:rsidRPr="00BC23E8">
        <w:rPr>
          <w:rFonts w:ascii="Times New Roman" w:eastAsia="Times New Roman" w:hAnsi="Times New Roman" w:cs="Times New Roman"/>
        </w:rPr>
        <w:t>gradnju i zaštitu okoliša</w:t>
      </w:r>
      <w:r w:rsidR="002A1945">
        <w:rPr>
          <w:rFonts w:ascii="Times New Roman" w:eastAsia="Times New Roman" w:hAnsi="Times New Roman" w:cs="Times New Roman"/>
        </w:rPr>
        <w:t xml:space="preserve">, </w:t>
      </w:r>
      <w:r w:rsidR="00075F3E" w:rsidRPr="00BC23E8">
        <w:rPr>
          <w:rFonts w:ascii="Times New Roman" w:eastAsia="Times New Roman" w:hAnsi="Times New Roman" w:cs="Times New Roman"/>
        </w:rPr>
        <w:t>Upravni odjel za</w:t>
      </w:r>
      <w:r w:rsidR="00BC23E8">
        <w:rPr>
          <w:rFonts w:ascii="Times New Roman" w:eastAsia="Times New Roman" w:hAnsi="Times New Roman" w:cs="Times New Roman"/>
        </w:rPr>
        <w:t xml:space="preserve"> imovinsko pravne poslove i u</w:t>
      </w:r>
      <w:r w:rsidR="0051162E">
        <w:rPr>
          <w:rFonts w:ascii="Times New Roman" w:eastAsia="Times New Roman" w:hAnsi="Times New Roman" w:cs="Times New Roman"/>
        </w:rPr>
        <w:t>pravljanje imovinom</w:t>
      </w:r>
      <w:r w:rsidR="00645E74">
        <w:rPr>
          <w:rFonts w:ascii="Times New Roman" w:eastAsia="Times New Roman" w:hAnsi="Times New Roman" w:cs="Times New Roman"/>
        </w:rPr>
        <w:t xml:space="preserve"> (u dijelu rješavanja imovi</w:t>
      </w:r>
      <w:r w:rsidR="00BF516F">
        <w:rPr>
          <w:rFonts w:ascii="Times New Roman" w:eastAsia="Times New Roman" w:hAnsi="Times New Roman" w:cs="Times New Roman"/>
        </w:rPr>
        <w:t>nsko pravnih odnosa)</w:t>
      </w:r>
      <w:r w:rsidR="002A1945">
        <w:rPr>
          <w:rFonts w:ascii="Times New Roman" w:eastAsia="Times New Roman" w:hAnsi="Times New Roman" w:cs="Times New Roman"/>
        </w:rPr>
        <w:t xml:space="preserve"> te Upravni odjel za </w:t>
      </w:r>
      <w:r w:rsidR="00114D87">
        <w:rPr>
          <w:rFonts w:ascii="Times New Roman" w:eastAsia="Times New Roman" w:hAnsi="Times New Roman" w:cs="Times New Roman"/>
        </w:rPr>
        <w:t>gospodarstvo, razvoj grada i EU fondove</w:t>
      </w:r>
      <w:r w:rsidR="00326799">
        <w:rPr>
          <w:rFonts w:ascii="Times New Roman" w:eastAsia="Times New Roman" w:hAnsi="Times New Roman" w:cs="Times New Roman"/>
        </w:rPr>
        <w:t xml:space="preserve"> (</w:t>
      </w:r>
      <w:r w:rsidR="00E509F8">
        <w:rPr>
          <w:rFonts w:ascii="Times New Roman" w:eastAsia="Times New Roman" w:hAnsi="Times New Roman" w:cs="Times New Roman"/>
        </w:rPr>
        <w:t>proj</w:t>
      </w:r>
      <w:r w:rsidR="006E624F">
        <w:rPr>
          <w:rFonts w:ascii="Times New Roman" w:eastAsia="Times New Roman" w:hAnsi="Times New Roman" w:cs="Times New Roman"/>
        </w:rPr>
        <w:t>ekt Park Grabrik u dijelu usluga revizije projekta</w:t>
      </w:r>
      <w:r w:rsidR="006168E6">
        <w:rPr>
          <w:rFonts w:ascii="Times New Roman" w:eastAsia="Times New Roman" w:hAnsi="Times New Roman" w:cs="Times New Roman"/>
        </w:rPr>
        <w:t>, promocije i vidljivosti)</w:t>
      </w:r>
      <w:r w:rsidR="006E624F">
        <w:rPr>
          <w:rFonts w:ascii="Times New Roman" w:eastAsia="Times New Roman" w:hAnsi="Times New Roman" w:cs="Times New Roman"/>
        </w:rPr>
        <w:t xml:space="preserve"> </w:t>
      </w:r>
      <w:r w:rsidR="00114D87">
        <w:rPr>
          <w:rFonts w:ascii="Times New Roman" w:eastAsia="Times New Roman" w:hAnsi="Times New Roman" w:cs="Times New Roman"/>
        </w:rPr>
        <w:t>.</w:t>
      </w:r>
      <w:r w:rsidR="00901D3F">
        <w:rPr>
          <w:rFonts w:ascii="Times New Roman" w:eastAsia="Times New Roman" w:hAnsi="Times New Roman" w:cs="Times New Roman"/>
        </w:rPr>
        <w:t xml:space="preserve"> </w:t>
      </w:r>
    </w:p>
    <w:p w14:paraId="1161D00E" w14:textId="5EC8AFB4" w:rsidR="00016754" w:rsidRPr="00467E40" w:rsidRDefault="00DB5477" w:rsidP="00CC765C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        </w:t>
      </w:r>
      <w:r w:rsidR="000370E2" w:rsidRPr="00BC23E8">
        <w:rPr>
          <w:rFonts w:ascii="Times New Roman" w:eastAsia="Times New Roman" w:hAnsi="Times New Roman" w:cs="Times New Roman"/>
        </w:rPr>
        <w:t>Sukladno članku 71. Zakona</w:t>
      </w:r>
      <w:r w:rsidR="00C43422">
        <w:rPr>
          <w:rFonts w:ascii="Times New Roman" w:eastAsia="Times New Roman" w:hAnsi="Times New Roman" w:cs="Times New Roman"/>
        </w:rPr>
        <w:t xml:space="preserve"> o komunalnom gospod</w:t>
      </w:r>
      <w:r w:rsidR="005D179A">
        <w:rPr>
          <w:rFonts w:ascii="Times New Roman" w:eastAsia="Times New Roman" w:hAnsi="Times New Roman" w:cs="Times New Roman"/>
        </w:rPr>
        <w:t>arstvu</w:t>
      </w:r>
      <w:r w:rsidR="00901D3F">
        <w:rPr>
          <w:rFonts w:ascii="Times New Roman" w:eastAsia="Times New Roman" w:hAnsi="Times New Roman" w:cs="Times New Roman"/>
        </w:rPr>
        <w:t>,</w:t>
      </w:r>
      <w:r w:rsidR="000370E2" w:rsidRPr="00BC23E8">
        <w:rPr>
          <w:rFonts w:ascii="Times New Roman" w:eastAsia="Times New Roman" w:hAnsi="Times New Roman" w:cs="Times New Roman"/>
        </w:rPr>
        <w:t xml:space="preserve"> o</w:t>
      </w:r>
      <w:r w:rsidR="00016754" w:rsidRPr="00BC23E8">
        <w:rPr>
          <w:rFonts w:ascii="Times New Roman" w:eastAsia="Times New Roman" w:hAnsi="Times New Roman" w:cs="Times New Roman"/>
        </w:rPr>
        <w:t>bveza gr</w:t>
      </w:r>
      <w:r w:rsidR="0083407A" w:rsidRPr="00BC23E8">
        <w:rPr>
          <w:rFonts w:ascii="Times New Roman" w:eastAsia="Times New Roman" w:hAnsi="Times New Roman" w:cs="Times New Roman"/>
        </w:rPr>
        <w:t>adonačelnika</w:t>
      </w:r>
      <w:r w:rsidR="000370E2" w:rsidRPr="00BC23E8">
        <w:rPr>
          <w:rFonts w:ascii="Times New Roman" w:eastAsia="Times New Roman" w:hAnsi="Times New Roman" w:cs="Times New Roman"/>
        </w:rPr>
        <w:t xml:space="preserve"> je</w:t>
      </w:r>
      <w:r w:rsidR="0083407A" w:rsidRPr="00BC23E8">
        <w:rPr>
          <w:rFonts w:ascii="Times New Roman" w:eastAsia="Times New Roman" w:hAnsi="Times New Roman" w:cs="Times New Roman"/>
        </w:rPr>
        <w:t xml:space="preserve"> </w:t>
      </w:r>
      <w:r w:rsidR="00955381" w:rsidRPr="00BC23E8">
        <w:rPr>
          <w:rFonts w:ascii="Times New Roman" w:eastAsia="Times New Roman" w:hAnsi="Times New Roman" w:cs="Times New Roman"/>
        </w:rPr>
        <w:t xml:space="preserve">da </w:t>
      </w:r>
      <w:r w:rsidR="0083407A" w:rsidRPr="00BC23E8">
        <w:rPr>
          <w:rFonts w:ascii="Times New Roman" w:eastAsia="Calibri" w:hAnsi="Times New Roman" w:cs="Times New Roman"/>
        </w:rPr>
        <w:t>istodobno</w:t>
      </w:r>
      <w:r w:rsidR="0083407A" w:rsidRPr="00467E40">
        <w:rPr>
          <w:rFonts w:ascii="Times New Roman" w:eastAsia="Calibri" w:hAnsi="Times New Roman" w:cs="Times New Roman"/>
        </w:rPr>
        <w:t xml:space="preserve"> s Izvješćem o izvršenju Proračuna za 20</w:t>
      </w:r>
      <w:r w:rsidR="00370119" w:rsidRPr="00467E40">
        <w:rPr>
          <w:rFonts w:ascii="Times New Roman" w:eastAsia="Calibri" w:hAnsi="Times New Roman" w:cs="Times New Roman"/>
        </w:rPr>
        <w:t>2</w:t>
      </w:r>
      <w:r w:rsidR="0019070F">
        <w:rPr>
          <w:rFonts w:ascii="Times New Roman" w:eastAsia="Calibri" w:hAnsi="Times New Roman" w:cs="Times New Roman"/>
        </w:rPr>
        <w:t>5</w:t>
      </w:r>
      <w:r w:rsidR="0083407A" w:rsidRPr="00467E40">
        <w:rPr>
          <w:rFonts w:ascii="Times New Roman" w:eastAsia="Calibri" w:hAnsi="Times New Roman" w:cs="Times New Roman"/>
        </w:rPr>
        <w:t>. godinu, podnese Gradskom vijeću Grada Karlovca izvješće o izvršenju ovog Programa</w:t>
      </w:r>
      <w:r w:rsidR="00016754" w:rsidRPr="00467E40">
        <w:rPr>
          <w:rFonts w:ascii="Times New Roman" w:eastAsia="Times New Roman" w:hAnsi="Times New Roman" w:cs="Times New Roman"/>
        </w:rPr>
        <w:t>.</w:t>
      </w:r>
    </w:p>
    <w:p w14:paraId="7077579D" w14:textId="16BC4673" w:rsidR="00016754" w:rsidRPr="00467E40" w:rsidRDefault="00016754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</w:rPr>
        <w:t xml:space="preserve">           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Slijedom prethodno iznijetog i obrazloženog, molimo Gradsko vijeće da razmotri i usvoji predloženi Program </w:t>
      </w:r>
      <w:r w:rsidRPr="00467E40">
        <w:rPr>
          <w:rFonts w:ascii="Times New Roman" w:eastAsia="Times New Roman" w:hAnsi="Times New Roman" w:cs="Times New Roman"/>
        </w:rPr>
        <w:t>gra</w:t>
      </w:r>
      <w:r w:rsidR="000370E2">
        <w:rPr>
          <w:rFonts w:ascii="Times New Roman" w:eastAsia="Times New Roman" w:hAnsi="Times New Roman" w:cs="Times New Roman"/>
        </w:rPr>
        <w:t>đenja</w:t>
      </w:r>
      <w:r w:rsidRPr="00467E40">
        <w:rPr>
          <w:rFonts w:ascii="Times New Roman" w:eastAsia="Times New Roman" w:hAnsi="Times New Roman" w:cs="Times New Roman"/>
        </w:rPr>
        <w:t xml:space="preserve"> komunalne infr</w:t>
      </w:r>
      <w:r w:rsidR="008C2D2A" w:rsidRPr="00467E40">
        <w:rPr>
          <w:rFonts w:ascii="Times New Roman" w:eastAsia="Times New Roman" w:hAnsi="Times New Roman" w:cs="Times New Roman"/>
        </w:rPr>
        <w:t>astrukture u 20</w:t>
      </w:r>
      <w:r w:rsidR="00980E47" w:rsidRPr="00467E40">
        <w:rPr>
          <w:rFonts w:ascii="Times New Roman" w:eastAsia="Times New Roman" w:hAnsi="Times New Roman" w:cs="Times New Roman"/>
        </w:rPr>
        <w:t>2</w:t>
      </w:r>
      <w:r w:rsidR="00D776CF">
        <w:rPr>
          <w:rFonts w:ascii="Times New Roman" w:eastAsia="Times New Roman" w:hAnsi="Times New Roman" w:cs="Times New Roman"/>
        </w:rPr>
        <w:t>5</w:t>
      </w:r>
      <w:r w:rsidRPr="00467E40">
        <w:rPr>
          <w:rFonts w:ascii="Times New Roman" w:eastAsia="Times New Roman" w:hAnsi="Times New Roman" w:cs="Times New Roman"/>
        </w:rPr>
        <w:t>. godini.</w:t>
      </w:r>
    </w:p>
    <w:p w14:paraId="2D691A85" w14:textId="4E388AC2" w:rsidR="00016754" w:rsidRDefault="00016754" w:rsidP="00016754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342B3D27" w14:textId="1E7629AC" w:rsidR="00016754" w:rsidRDefault="008C2D2A" w:rsidP="00016754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467E40">
        <w:rPr>
          <w:rFonts w:ascii="Times New Roman" w:eastAsia="Times New Roman" w:hAnsi="Times New Roman" w:cs="Times New Roman"/>
        </w:rPr>
        <w:t>U K</w:t>
      </w:r>
      <w:r w:rsidR="00985A5C" w:rsidRPr="00467E40">
        <w:rPr>
          <w:rFonts w:ascii="Times New Roman" w:eastAsia="Times New Roman" w:hAnsi="Times New Roman" w:cs="Times New Roman"/>
        </w:rPr>
        <w:t xml:space="preserve">arlovcu, </w:t>
      </w:r>
      <w:r w:rsidR="000347B9" w:rsidRPr="00467E40">
        <w:rPr>
          <w:rFonts w:ascii="Times New Roman" w:eastAsia="Times New Roman" w:hAnsi="Times New Roman" w:cs="Times New Roman"/>
        </w:rPr>
        <w:t xml:space="preserve"> </w:t>
      </w:r>
      <w:r w:rsidR="00BB50A6">
        <w:rPr>
          <w:rFonts w:ascii="Times New Roman" w:eastAsia="Times New Roman" w:hAnsi="Times New Roman" w:cs="Times New Roman"/>
        </w:rPr>
        <w:t>5</w:t>
      </w:r>
      <w:r w:rsidR="00534E13">
        <w:rPr>
          <w:rFonts w:ascii="Times New Roman" w:eastAsia="Times New Roman" w:hAnsi="Times New Roman" w:cs="Times New Roman"/>
        </w:rPr>
        <w:t xml:space="preserve">. prosinca </w:t>
      </w:r>
      <w:r w:rsidRPr="00467E40">
        <w:rPr>
          <w:rFonts w:ascii="Times New Roman" w:eastAsia="Times New Roman" w:hAnsi="Times New Roman" w:cs="Times New Roman"/>
        </w:rPr>
        <w:t>20</w:t>
      </w:r>
      <w:r w:rsidR="000370E2">
        <w:rPr>
          <w:rFonts w:ascii="Times New Roman" w:eastAsia="Times New Roman" w:hAnsi="Times New Roman" w:cs="Times New Roman"/>
        </w:rPr>
        <w:t>2</w:t>
      </w:r>
      <w:r w:rsidR="00D776CF">
        <w:rPr>
          <w:rFonts w:ascii="Times New Roman" w:eastAsia="Times New Roman" w:hAnsi="Times New Roman" w:cs="Times New Roman"/>
        </w:rPr>
        <w:t>4</w:t>
      </w:r>
      <w:r w:rsidR="00016754" w:rsidRPr="00467E40">
        <w:rPr>
          <w:rFonts w:ascii="Times New Roman" w:eastAsia="Times New Roman" w:hAnsi="Times New Roman" w:cs="Times New Roman"/>
        </w:rPr>
        <w:t>. godine</w:t>
      </w:r>
    </w:p>
    <w:p w14:paraId="1585A99B" w14:textId="77777777" w:rsidR="00235735" w:rsidRPr="00467E40" w:rsidRDefault="00235735" w:rsidP="00016754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3E2967FC" w14:textId="1A09C5FE" w:rsidR="00016754" w:rsidRPr="00467E40" w:rsidRDefault="00016754" w:rsidP="007D57B2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</w:rPr>
        <w:tab/>
      </w:r>
      <w:r w:rsidRPr="00467E40">
        <w:rPr>
          <w:rFonts w:ascii="Times New Roman" w:eastAsia="Times New Roman" w:hAnsi="Times New Roman" w:cs="Times New Roman"/>
        </w:rPr>
        <w:tab/>
      </w:r>
      <w:r w:rsidRPr="00467E40">
        <w:rPr>
          <w:rFonts w:ascii="Times New Roman" w:eastAsia="Times New Roman" w:hAnsi="Times New Roman" w:cs="Times New Roman"/>
        </w:rPr>
        <w:tab/>
      </w:r>
      <w:r w:rsidRPr="00467E40">
        <w:rPr>
          <w:rFonts w:ascii="Times New Roman" w:eastAsia="Times New Roman" w:hAnsi="Times New Roman" w:cs="Times New Roman"/>
        </w:rPr>
        <w:tab/>
        <w:t xml:space="preserve">                </w:t>
      </w:r>
      <w:r w:rsidRPr="00467E40">
        <w:rPr>
          <w:rFonts w:ascii="Times New Roman" w:eastAsia="Times New Roman" w:hAnsi="Times New Roman" w:cs="Times New Roman"/>
          <w:b/>
        </w:rPr>
        <w:t>Pročelnica Upravnog o</w:t>
      </w:r>
      <w:r w:rsidR="007D57B2">
        <w:rPr>
          <w:rFonts w:ascii="Times New Roman" w:eastAsia="Times New Roman" w:hAnsi="Times New Roman" w:cs="Times New Roman"/>
          <w:b/>
        </w:rPr>
        <w:t xml:space="preserve">djela za </w:t>
      </w:r>
      <w:r w:rsidRPr="00467E40">
        <w:rPr>
          <w:rFonts w:ascii="Times New Roman" w:eastAsia="Times New Roman" w:hAnsi="Times New Roman" w:cs="Times New Roman"/>
          <w:b/>
        </w:rPr>
        <w:t>gradnju i zaštitu okoliša</w:t>
      </w:r>
    </w:p>
    <w:p w14:paraId="55870A2F" w14:textId="77777777" w:rsidR="00016754" w:rsidRPr="00467E40" w:rsidRDefault="00016754" w:rsidP="00016754">
      <w:pPr>
        <w:spacing w:after="0" w:line="240" w:lineRule="auto"/>
        <w:ind w:left="4963" w:firstLine="709"/>
        <w:rPr>
          <w:rFonts w:ascii="Times New Roman" w:eastAsia="Times New Roman" w:hAnsi="Times New Roman" w:cs="Times New Roman"/>
          <w:b/>
        </w:rPr>
      </w:pPr>
    </w:p>
    <w:p w14:paraId="389E8C89" w14:textId="6D411FB1" w:rsidR="00016754" w:rsidRPr="00467E40" w:rsidRDefault="00336B7B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ab/>
      </w:r>
      <w:r w:rsidRPr="00467E40">
        <w:rPr>
          <w:rFonts w:ascii="Times New Roman" w:eastAsia="Times New Roman" w:hAnsi="Times New Roman" w:cs="Times New Roman"/>
          <w:b/>
        </w:rPr>
        <w:tab/>
      </w:r>
      <w:r w:rsidRPr="00467E40">
        <w:rPr>
          <w:rFonts w:ascii="Times New Roman" w:eastAsia="Times New Roman" w:hAnsi="Times New Roman" w:cs="Times New Roman"/>
          <w:b/>
        </w:rPr>
        <w:tab/>
      </w:r>
      <w:r w:rsidRPr="00467E40">
        <w:rPr>
          <w:rFonts w:ascii="Times New Roman" w:eastAsia="Times New Roman" w:hAnsi="Times New Roman" w:cs="Times New Roman"/>
          <w:b/>
        </w:rPr>
        <w:tab/>
      </w:r>
      <w:r w:rsidRPr="00467E40">
        <w:rPr>
          <w:rFonts w:ascii="Times New Roman" w:eastAsia="Times New Roman" w:hAnsi="Times New Roman" w:cs="Times New Roman"/>
          <w:b/>
        </w:rPr>
        <w:tab/>
      </w:r>
      <w:r w:rsidRPr="00467E40">
        <w:rPr>
          <w:rFonts w:ascii="Times New Roman" w:eastAsia="Times New Roman" w:hAnsi="Times New Roman" w:cs="Times New Roman"/>
          <w:b/>
        </w:rPr>
        <w:tab/>
      </w:r>
      <w:r w:rsidR="00980E47" w:rsidRPr="00467E40">
        <w:rPr>
          <w:rFonts w:ascii="Times New Roman" w:eastAsia="Times New Roman" w:hAnsi="Times New Roman" w:cs="Times New Roman"/>
          <w:b/>
        </w:rPr>
        <w:t>dr.sc. Ana Hranilović Trubić</w:t>
      </w:r>
      <w:r w:rsidR="00955381" w:rsidRPr="00467E40">
        <w:rPr>
          <w:rFonts w:ascii="Times New Roman" w:eastAsia="Times New Roman" w:hAnsi="Times New Roman" w:cs="Times New Roman"/>
          <w:b/>
        </w:rPr>
        <w:t>, dipl. ing. građ</w:t>
      </w:r>
      <w:r w:rsidR="00016754" w:rsidRPr="00467E40">
        <w:rPr>
          <w:rFonts w:ascii="Times New Roman" w:eastAsia="Times New Roman" w:hAnsi="Times New Roman" w:cs="Times New Roman"/>
          <w:b/>
        </w:rPr>
        <w:t>.</w:t>
      </w:r>
    </w:p>
    <w:sectPr w:rsidR="00016754" w:rsidRPr="00467E40" w:rsidSect="00C52CDA">
      <w:headerReference w:type="first" r:id="rId11"/>
      <w:footerReference w:type="first" r:id="rId12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ED55411" w14:textId="77777777" w:rsidR="00911FFD" w:rsidRDefault="00911FFD" w:rsidP="00883CD4">
      <w:pPr>
        <w:spacing w:after="0" w:line="240" w:lineRule="auto"/>
      </w:pPr>
      <w:r>
        <w:separator/>
      </w:r>
    </w:p>
  </w:endnote>
  <w:endnote w:type="continuationSeparator" w:id="0">
    <w:p w14:paraId="490D2FF8" w14:textId="77777777" w:rsidR="00911FFD" w:rsidRDefault="00911FFD" w:rsidP="00883CD4">
      <w:pPr>
        <w:spacing w:after="0" w:line="240" w:lineRule="auto"/>
      </w:pPr>
      <w:r>
        <w:continuationSeparator/>
      </w:r>
    </w:p>
  </w:endnote>
  <w:endnote w:type="continuationNotice" w:id="1">
    <w:p w14:paraId="12E00938" w14:textId="77777777" w:rsidR="00911FFD" w:rsidRDefault="00911FF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IDFont+F1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7F33B8" w14:textId="77777777" w:rsidR="00972785" w:rsidRPr="00902BBB" w:rsidRDefault="00972785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</w:t>
    </w:r>
    <w:r w:rsidRPr="00902BBB">
      <w:rPr>
        <w:rFonts w:ascii="Times New Roman" w:hAnsi="Times New Roman" w:cs="Times New Roman"/>
        <w:sz w:val="18"/>
        <w:szCs w:val="18"/>
      </w:rPr>
      <w:t xml:space="preserve">Karlovac, </w:t>
    </w:r>
    <w:r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Banjavčićeva 9, 47000 Karlovac,</w:t>
    </w:r>
  </w:p>
  <w:p w14:paraId="4AEFDC01" w14:textId="77777777" w:rsidR="00972785" w:rsidRPr="00902BBB" w:rsidRDefault="00972785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 1</w:t>
    </w:r>
    <w:r>
      <w:rPr>
        <w:rFonts w:ascii="Times New Roman" w:hAnsi="Times New Roman" w:cs="Times New Roman"/>
        <w:sz w:val="18"/>
        <w:szCs w:val="18"/>
      </w:rPr>
      <w:t>54, fax: +385 47 628 13</w:t>
    </w:r>
    <w:r w:rsidRPr="00902BBB">
      <w:rPr>
        <w:rFonts w:ascii="Times New Roman" w:hAnsi="Times New Roman" w:cs="Times New Roman"/>
        <w:sz w:val="18"/>
        <w:szCs w:val="18"/>
      </w:rPr>
      <w:t>4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BE1C0B" w14:textId="77777777" w:rsidR="00911FFD" w:rsidRDefault="00911FFD" w:rsidP="00883CD4">
      <w:pPr>
        <w:spacing w:after="0" w:line="240" w:lineRule="auto"/>
      </w:pPr>
      <w:r>
        <w:separator/>
      </w:r>
    </w:p>
  </w:footnote>
  <w:footnote w:type="continuationSeparator" w:id="0">
    <w:p w14:paraId="3D515357" w14:textId="77777777" w:rsidR="00911FFD" w:rsidRDefault="00911FFD" w:rsidP="00883CD4">
      <w:pPr>
        <w:spacing w:after="0" w:line="240" w:lineRule="auto"/>
      </w:pPr>
      <w:r>
        <w:continuationSeparator/>
      </w:r>
    </w:p>
  </w:footnote>
  <w:footnote w:type="continuationNotice" w:id="1">
    <w:p w14:paraId="66B1D096" w14:textId="77777777" w:rsidR="00911FFD" w:rsidRDefault="00911FF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972785" w:rsidRPr="00B57821" w14:paraId="0F378550" w14:textId="77777777" w:rsidTr="008C3124">
      <w:trPr>
        <w:trHeight w:hRule="exact" w:val="1129"/>
      </w:trPr>
      <w:tc>
        <w:tcPr>
          <w:tcW w:w="2874" w:type="dxa"/>
          <w:vAlign w:val="center"/>
        </w:tcPr>
        <w:p w14:paraId="7E1492EF" w14:textId="77777777" w:rsidR="00972785" w:rsidRPr="00F403FB" w:rsidRDefault="00972785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8240" behindDoc="1" locked="0" layoutInCell="1" allowOverlap="1" wp14:anchorId="3E47B605" wp14:editId="601EB0E9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7655DB53" w14:textId="77777777" w:rsidR="00972785" w:rsidRDefault="00972785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56CBECC5" w14:textId="77777777" w:rsidR="00972785" w:rsidRPr="00F403FB" w:rsidRDefault="00972785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684737E0" w14:textId="77777777" w:rsidR="00972785" w:rsidRPr="00B57821" w:rsidRDefault="00972785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475C558" wp14:editId="05208DA0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972785" w:rsidRPr="00B57821" w14:paraId="162836D3" w14:textId="77777777" w:rsidTr="008C3124">
      <w:trPr>
        <w:trHeight w:val="437"/>
      </w:trPr>
      <w:tc>
        <w:tcPr>
          <w:tcW w:w="2874" w:type="dxa"/>
          <w:vAlign w:val="bottom"/>
        </w:tcPr>
        <w:p w14:paraId="600207FB" w14:textId="77777777" w:rsidR="00972785" w:rsidRPr="00F403FB" w:rsidRDefault="00972785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58241" behindDoc="1" locked="0" layoutInCell="1" allowOverlap="0" wp14:anchorId="4CE5DFA2" wp14:editId="29C11FA5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12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48F911AF" w14:textId="77777777" w:rsidR="00972785" w:rsidRDefault="00972785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1FCC04BC" w14:textId="77777777" w:rsidR="00972785" w:rsidRDefault="0097278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D50E49"/>
    <w:multiLevelType w:val="hybridMultilevel"/>
    <w:tmpl w:val="DE0853D4"/>
    <w:lvl w:ilvl="0" w:tplc="A32C3EE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A5C1546"/>
    <w:multiLevelType w:val="hybridMultilevel"/>
    <w:tmpl w:val="DCA68F9E"/>
    <w:lvl w:ilvl="0" w:tplc="EAFECED8">
      <w:numFmt w:val="bullet"/>
      <w:lvlText w:val="-"/>
      <w:lvlJc w:val="left"/>
      <w:pPr>
        <w:ind w:left="1065" w:hanging="705"/>
      </w:pPr>
      <w:rPr>
        <w:rFonts w:ascii="Calibri" w:eastAsia="Calibr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6A3431"/>
    <w:multiLevelType w:val="hybridMultilevel"/>
    <w:tmpl w:val="E45C264A"/>
    <w:lvl w:ilvl="0" w:tplc="0E22974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2DE757A"/>
    <w:multiLevelType w:val="hybridMultilevel"/>
    <w:tmpl w:val="02E0ACC4"/>
    <w:lvl w:ilvl="0" w:tplc="AA2AB06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8F6E82"/>
    <w:multiLevelType w:val="hybridMultilevel"/>
    <w:tmpl w:val="F6166F3C"/>
    <w:lvl w:ilvl="0" w:tplc="9E9414B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1241AE"/>
    <w:multiLevelType w:val="hybridMultilevel"/>
    <w:tmpl w:val="625E3E36"/>
    <w:lvl w:ilvl="0" w:tplc="0E22974C">
      <w:start w:val="1"/>
      <w:numFmt w:val="bullet"/>
      <w:lvlText w:val=""/>
      <w:lvlJc w:val="left"/>
      <w:pPr>
        <w:ind w:left="-185" w:hanging="360"/>
      </w:pPr>
      <w:rPr>
        <w:rFonts w:ascii="Symbol" w:hAnsi="Symbol" w:hint="default"/>
      </w:rPr>
    </w:lvl>
    <w:lvl w:ilvl="1" w:tplc="2D92B222">
      <w:numFmt w:val="bullet"/>
      <w:lvlText w:val="-"/>
      <w:lvlJc w:val="left"/>
      <w:pPr>
        <w:ind w:left="1636" w:hanging="360"/>
      </w:pPr>
      <w:rPr>
        <w:rFonts w:ascii="Times New Roman" w:eastAsia="Times New Roman" w:hAnsi="Times New Roman" w:cs="Times New Roman" w:hint="default"/>
      </w:rPr>
    </w:lvl>
    <w:lvl w:ilvl="2" w:tplc="041A0005" w:tentative="1">
      <w:start w:val="1"/>
      <w:numFmt w:val="bullet"/>
      <w:lvlText w:val=""/>
      <w:lvlJc w:val="left"/>
      <w:pPr>
        <w:ind w:left="125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197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269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41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13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485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5575" w:hanging="360"/>
      </w:pPr>
      <w:rPr>
        <w:rFonts w:ascii="Wingdings" w:hAnsi="Wingdings" w:hint="default"/>
      </w:rPr>
    </w:lvl>
  </w:abstractNum>
  <w:abstractNum w:abstractNumId="6" w15:restartNumberingAfterBreak="0">
    <w:nsid w:val="23D44805"/>
    <w:multiLevelType w:val="hybridMultilevel"/>
    <w:tmpl w:val="1652C146"/>
    <w:lvl w:ilvl="0" w:tplc="0E22974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7" w15:restartNumberingAfterBreak="0">
    <w:nsid w:val="26CD3996"/>
    <w:multiLevelType w:val="multilevel"/>
    <w:tmpl w:val="68E0E54A"/>
    <w:lvl w:ilvl="0">
      <w:start w:val="1"/>
      <w:numFmt w:val="upperRoman"/>
      <w:lvlText w:val="%1."/>
      <w:lvlJc w:val="left"/>
      <w:pPr>
        <w:ind w:left="1429" w:hanging="720"/>
      </w:pPr>
      <w:rPr>
        <w:rFonts w:hint="default"/>
        <w:strike w:val="0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8" w15:restartNumberingAfterBreak="0">
    <w:nsid w:val="333B0FFD"/>
    <w:multiLevelType w:val="hybridMultilevel"/>
    <w:tmpl w:val="2222D0AC"/>
    <w:lvl w:ilvl="0" w:tplc="0E229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42297172"/>
    <w:multiLevelType w:val="hybridMultilevel"/>
    <w:tmpl w:val="01C2DABC"/>
    <w:lvl w:ilvl="0" w:tplc="FFC01D7E">
      <w:start w:val="1"/>
      <w:numFmt w:val="upperRoman"/>
      <w:lvlText w:val="%1."/>
      <w:lvlJc w:val="left"/>
      <w:pPr>
        <w:ind w:left="1429" w:hanging="720"/>
      </w:pPr>
      <w:rPr>
        <w:rFonts w:hint="default"/>
        <w:strike w:val="0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55D51705"/>
    <w:multiLevelType w:val="hybridMultilevel"/>
    <w:tmpl w:val="C0C863A6"/>
    <w:lvl w:ilvl="0" w:tplc="E0CC6F2C">
      <w:start w:val="40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676856DD"/>
    <w:multiLevelType w:val="hybridMultilevel"/>
    <w:tmpl w:val="1CD2ECEE"/>
    <w:lvl w:ilvl="0" w:tplc="40DCCBD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BCC42C2"/>
    <w:multiLevelType w:val="hybridMultilevel"/>
    <w:tmpl w:val="EBD4AFCC"/>
    <w:lvl w:ilvl="0" w:tplc="A32C3EE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6CBA6245"/>
    <w:multiLevelType w:val="hybridMultilevel"/>
    <w:tmpl w:val="AD3C4132"/>
    <w:lvl w:ilvl="0" w:tplc="0E229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B1768922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E3E129A"/>
    <w:multiLevelType w:val="hybridMultilevel"/>
    <w:tmpl w:val="BD34FF42"/>
    <w:lvl w:ilvl="0" w:tplc="54D8738C">
      <w:start w:val="4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A0019">
      <w:start w:val="1"/>
      <w:numFmt w:val="lowerLetter"/>
      <w:lvlText w:val="%2."/>
      <w:lvlJc w:val="left"/>
      <w:pPr>
        <w:ind w:left="1222" w:hanging="360"/>
      </w:pPr>
    </w:lvl>
    <w:lvl w:ilvl="2" w:tplc="041A001B" w:tentative="1">
      <w:start w:val="1"/>
      <w:numFmt w:val="lowerRoman"/>
      <w:lvlText w:val="%3."/>
      <w:lvlJc w:val="right"/>
      <w:pPr>
        <w:ind w:left="1942" w:hanging="180"/>
      </w:pPr>
    </w:lvl>
    <w:lvl w:ilvl="3" w:tplc="041A000F" w:tentative="1">
      <w:start w:val="1"/>
      <w:numFmt w:val="decimal"/>
      <w:lvlText w:val="%4."/>
      <w:lvlJc w:val="left"/>
      <w:pPr>
        <w:ind w:left="2662" w:hanging="360"/>
      </w:pPr>
    </w:lvl>
    <w:lvl w:ilvl="4" w:tplc="041A0019" w:tentative="1">
      <w:start w:val="1"/>
      <w:numFmt w:val="lowerLetter"/>
      <w:lvlText w:val="%5."/>
      <w:lvlJc w:val="left"/>
      <w:pPr>
        <w:ind w:left="3382" w:hanging="360"/>
      </w:pPr>
    </w:lvl>
    <w:lvl w:ilvl="5" w:tplc="041A001B" w:tentative="1">
      <w:start w:val="1"/>
      <w:numFmt w:val="lowerRoman"/>
      <w:lvlText w:val="%6."/>
      <w:lvlJc w:val="right"/>
      <w:pPr>
        <w:ind w:left="4102" w:hanging="180"/>
      </w:pPr>
    </w:lvl>
    <w:lvl w:ilvl="6" w:tplc="041A000F" w:tentative="1">
      <w:start w:val="1"/>
      <w:numFmt w:val="decimal"/>
      <w:lvlText w:val="%7."/>
      <w:lvlJc w:val="left"/>
      <w:pPr>
        <w:ind w:left="4822" w:hanging="360"/>
      </w:pPr>
    </w:lvl>
    <w:lvl w:ilvl="7" w:tplc="041A0019" w:tentative="1">
      <w:start w:val="1"/>
      <w:numFmt w:val="lowerLetter"/>
      <w:lvlText w:val="%8."/>
      <w:lvlJc w:val="left"/>
      <w:pPr>
        <w:ind w:left="5542" w:hanging="360"/>
      </w:pPr>
    </w:lvl>
    <w:lvl w:ilvl="8" w:tplc="041A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" w15:restartNumberingAfterBreak="0">
    <w:nsid w:val="6E5C1DAD"/>
    <w:multiLevelType w:val="hybridMultilevel"/>
    <w:tmpl w:val="A626AB28"/>
    <w:lvl w:ilvl="0" w:tplc="A76ECA54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C064611"/>
    <w:multiLevelType w:val="hybridMultilevel"/>
    <w:tmpl w:val="01C2DABC"/>
    <w:lvl w:ilvl="0" w:tplc="FFC01D7E">
      <w:start w:val="1"/>
      <w:numFmt w:val="upperRoman"/>
      <w:lvlText w:val="%1."/>
      <w:lvlJc w:val="left"/>
      <w:pPr>
        <w:ind w:left="1429" w:hanging="720"/>
      </w:pPr>
      <w:rPr>
        <w:rFonts w:hint="default"/>
        <w:strike w:val="0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511645995">
    <w:abstractNumId w:val="0"/>
  </w:num>
  <w:num w:numId="2" w16cid:durableId="1290549365">
    <w:abstractNumId w:val="5"/>
  </w:num>
  <w:num w:numId="3" w16cid:durableId="1635410207">
    <w:abstractNumId w:val="2"/>
  </w:num>
  <w:num w:numId="4" w16cid:durableId="73855736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983538771">
    <w:abstractNumId w:val="16"/>
  </w:num>
  <w:num w:numId="6" w16cid:durableId="159390697">
    <w:abstractNumId w:val="6"/>
  </w:num>
  <w:num w:numId="7" w16cid:durableId="1815750916">
    <w:abstractNumId w:val="0"/>
  </w:num>
  <w:num w:numId="8" w16cid:durableId="1834681604">
    <w:abstractNumId w:val="14"/>
  </w:num>
  <w:num w:numId="9" w16cid:durableId="799998836">
    <w:abstractNumId w:val="11"/>
  </w:num>
  <w:num w:numId="10" w16cid:durableId="1209882305">
    <w:abstractNumId w:val="5"/>
  </w:num>
  <w:num w:numId="11" w16cid:durableId="954485374">
    <w:abstractNumId w:val="8"/>
  </w:num>
  <w:num w:numId="12" w16cid:durableId="1927415879">
    <w:abstractNumId w:val="15"/>
  </w:num>
  <w:num w:numId="13" w16cid:durableId="1891720749">
    <w:abstractNumId w:val="13"/>
  </w:num>
  <w:num w:numId="14" w16cid:durableId="1978220935">
    <w:abstractNumId w:val="3"/>
  </w:num>
  <w:num w:numId="15" w16cid:durableId="74713615">
    <w:abstractNumId w:val="1"/>
  </w:num>
  <w:num w:numId="16" w16cid:durableId="781611724">
    <w:abstractNumId w:val="7"/>
  </w:num>
  <w:num w:numId="17" w16cid:durableId="1097944026">
    <w:abstractNumId w:val="4"/>
  </w:num>
  <w:num w:numId="18" w16cid:durableId="1006596925">
    <w:abstractNumId w:val="10"/>
  </w:num>
  <w:num w:numId="19" w16cid:durableId="288821419">
    <w:abstractNumId w:val="17"/>
  </w:num>
  <w:num w:numId="20" w16cid:durableId="49037464">
    <w:abstractNumId w:val="12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3C5"/>
    <w:rsid w:val="000014D2"/>
    <w:rsid w:val="00001B78"/>
    <w:rsid w:val="00001F47"/>
    <w:rsid w:val="000021C9"/>
    <w:rsid w:val="0000339C"/>
    <w:rsid w:val="0000369A"/>
    <w:rsid w:val="00003921"/>
    <w:rsid w:val="00003A07"/>
    <w:rsid w:val="0000407E"/>
    <w:rsid w:val="0000438B"/>
    <w:rsid w:val="0000481C"/>
    <w:rsid w:val="000049CA"/>
    <w:rsid w:val="0000526C"/>
    <w:rsid w:val="000053FF"/>
    <w:rsid w:val="000054C4"/>
    <w:rsid w:val="00005712"/>
    <w:rsid w:val="000057F1"/>
    <w:rsid w:val="00005EDE"/>
    <w:rsid w:val="000062B6"/>
    <w:rsid w:val="000065B1"/>
    <w:rsid w:val="00006814"/>
    <w:rsid w:val="00006F7F"/>
    <w:rsid w:val="0000727C"/>
    <w:rsid w:val="00007339"/>
    <w:rsid w:val="000073AB"/>
    <w:rsid w:val="00010738"/>
    <w:rsid w:val="0001085E"/>
    <w:rsid w:val="000108B7"/>
    <w:rsid w:val="000108B8"/>
    <w:rsid w:val="000108BC"/>
    <w:rsid w:val="000110BD"/>
    <w:rsid w:val="00011283"/>
    <w:rsid w:val="000113A5"/>
    <w:rsid w:val="000116A9"/>
    <w:rsid w:val="00011742"/>
    <w:rsid w:val="000117F7"/>
    <w:rsid w:val="000120A1"/>
    <w:rsid w:val="00012645"/>
    <w:rsid w:val="000134C4"/>
    <w:rsid w:val="00013DE7"/>
    <w:rsid w:val="000144C6"/>
    <w:rsid w:val="000147F3"/>
    <w:rsid w:val="00014B43"/>
    <w:rsid w:val="0001506D"/>
    <w:rsid w:val="00015320"/>
    <w:rsid w:val="00015376"/>
    <w:rsid w:val="0001551A"/>
    <w:rsid w:val="00016365"/>
    <w:rsid w:val="00016754"/>
    <w:rsid w:val="0001714F"/>
    <w:rsid w:val="00020902"/>
    <w:rsid w:val="00021333"/>
    <w:rsid w:val="00021866"/>
    <w:rsid w:val="00022675"/>
    <w:rsid w:val="00023086"/>
    <w:rsid w:val="000239A7"/>
    <w:rsid w:val="00023F07"/>
    <w:rsid w:val="00024462"/>
    <w:rsid w:val="000251FD"/>
    <w:rsid w:val="00025543"/>
    <w:rsid w:val="00025808"/>
    <w:rsid w:val="00025B5B"/>
    <w:rsid w:val="000268BE"/>
    <w:rsid w:val="000270E1"/>
    <w:rsid w:val="0002718B"/>
    <w:rsid w:val="0002738B"/>
    <w:rsid w:val="000277E4"/>
    <w:rsid w:val="00030510"/>
    <w:rsid w:val="000315E7"/>
    <w:rsid w:val="0003195C"/>
    <w:rsid w:val="00031B6F"/>
    <w:rsid w:val="00032647"/>
    <w:rsid w:val="00032F62"/>
    <w:rsid w:val="000330A2"/>
    <w:rsid w:val="000334DD"/>
    <w:rsid w:val="00033D8C"/>
    <w:rsid w:val="00033F26"/>
    <w:rsid w:val="000347B9"/>
    <w:rsid w:val="000352D7"/>
    <w:rsid w:val="0003556C"/>
    <w:rsid w:val="00035656"/>
    <w:rsid w:val="0003643A"/>
    <w:rsid w:val="00036927"/>
    <w:rsid w:val="000370E2"/>
    <w:rsid w:val="00037367"/>
    <w:rsid w:val="000378BD"/>
    <w:rsid w:val="000400AD"/>
    <w:rsid w:val="000401E2"/>
    <w:rsid w:val="000402DC"/>
    <w:rsid w:val="0004051A"/>
    <w:rsid w:val="0004080C"/>
    <w:rsid w:val="00040964"/>
    <w:rsid w:val="0004098E"/>
    <w:rsid w:val="00040B69"/>
    <w:rsid w:val="00040DBC"/>
    <w:rsid w:val="000411D4"/>
    <w:rsid w:val="00042A3A"/>
    <w:rsid w:val="00042A4D"/>
    <w:rsid w:val="00043319"/>
    <w:rsid w:val="0004337D"/>
    <w:rsid w:val="00044E2C"/>
    <w:rsid w:val="00046065"/>
    <w:rsid w:val="0004633D"/>
    <w:rsid w:val="000464F5"/>
    <w:rsid w:val="00047116"/>
    <w:rsid w:val="00047D9A"/>
    <w:rsid w:val="00050C29"/>
    <w:rsid w:val="00050D67"/>
    <w:rsid w:val="00050D72"/>
    <w:rsid w:val="00050F03"/>
    <w:rsid w:val="000511D1"/>
    <w:rsid w:val="000515A1"/>
    <w:rsid w:val="000515E3"/>
    <w:rsid w:val="0005190B"/>
    <w:rsid w:val="0005219D"/>
    <w:rsid w:val="000527F9"/>
    <w:rsid w:val="00052CC5"/>
    <w:rsid w:val="00052F84"/>
    <w:rsid w:val="0005381C"/>
    <w:rsid w:val="00053B49"/>
    <w:rsid w:val="00054456"/>
    <w:rsid w:val="000546E6"/>
    <w:rsid w:val="000547A0"/>
    <w:rsid w:val="00054843"/>
    <w:rsid w:val="00054FEA"/>
    <w:rsid w:val="00055228"/>
    <w:rsid w:val="00055503"/>
    <w:rsid w:val="00056186"/>
    <w:rsid w:val="000563F0"/>
    <w:rsid w:val="000566A7"/>
    <w:rsid w:val="00056AA0"/>
    <w:rsid w:val="00056EFA"/>
    <w:rsid w:val="00057408"/>
    <w:rsid w:val="00057E21"/>
    <w:rsid w:val="00060050"/>
    <w:rsid w:val="0006023D"/>
    <w:rsid w:val="00060709"/>
    <w:rsid w:val="00060BF0"/>
    <w:rsid w:val="0006106D"/>
    <w:rsid w:val="000610AA"/>
    <w:rsid w:val="000612DB"/>
    <w:rsid w:val="00061F7A"/>
    <w:rsid w:val="00062725"/>
    <w:rsid w:val="00062D8A"/>
    <w:rsid w:val="00063BA3"/>
    <w:rsid w:val="000645B1"/>
    <w:rsid w:val="00064675"/>
    <w:rsid w:val="00064A1C"/>
    <w:rsid w:val="0006527A"/>
    <w:rsid w:val="000652CF"/>
    <w:rsid w:val="000657D4"/>
    <w:rsid w:val="00066030"/>
    <w:rsid w:val="00066051"/>
    <w:rsid w:val="00066506"/>
    <w:rsid w:val="000666C2"/>
    <w:rsid w:val="00066CB1"/>
    <w:rsid w:val="00067621"/>
    <w:rsid w:val="000677FE"/>
    <w:rsid w:val="0006780F"/>
    <w:rsid w:val="00067B2D"/>
    <w:rsid w:val="00067B83"/>
    <w:rsid w:val="00067BC5"/>
    <w:rsid w:val="0007038F"/>
    <w:rsid w:val="000709DF"/>
    <w:rsid w:val="000720CE"/>
    <w:rsid w:val="00072144"/>
    <w:rsid w:val="00072269"/>
    <w:rsid w:val="00072A36"/>
    <w:rsid w:val="0007365F"/>
    <w:rsid w:val="00073A61"/>
    <w:rsid w:val="00074C53"/>
    <w:rsid w:val="000753E4"/>
    <w:rsid w:val="00075F3E"/>
    <w:rsid w:val="00075F5F"/>
    <w:rsid w:val="0007606E"/>
    <w:rsid w:val="000768EA"/>
    <w:rsid w:val="00076925"/>
    <w:rsid w:val="00076D07"/>
    <w:rsid w:val="000771EE"/>
    <w:rsid w:val="00077302"/>
    <w:rsid w:val="000774DE"/>
    <w:rsid w:val="00077BDE"/>
    <w:rsid w:val="000808F0"/>
    <w:rsid w:val="00080C37"/>
    <w:rsid w:val="00080DC8"/>
    <w:rsid w:val="000811E3"/>
    <w:rsid w:val="00081842"/>
    <w:rsid w:val="00081946"/>
    <w:rsid w:val="00081A21"/>
    <w:rsid w:val="00081D70"/>
    <w:rsid w:val="000821E0"/>
    <w:rsid w:val="00082941"/>
    <w:rsid w:val="000830EB"/>
    <w:rsid w:val="00083465"/>
    <w:rsid w:val="0008382D"/>
    <w:rsid w:val="00084218"/>
    <w:rsid w:val="00084232"/>
    <w:rsid w:val="00084391"/>
    <w:rsid w:val="0008458F"/>
    <w:rsid w:val="00085159"/>
    <w:rsid w:val="00085408"/>
    <w:rsid w:val="00085B92"/>
    <w:rsid w:val="00085C93"/>
    <w:rsid w:val="000861F0"/>
    <w:rsid w:val="000864C2"/>
    <w:rsid w:val="000866F3"/>
    <w:rsid w:val="00087137"/>
    <w:rsid w:val="0008786F"/>
    <w:rsid w:val="0009005E"/>
    <w:rsid w:val="00090273"/>
    <w:rsid w:val="00090B8C"/>
    <w:rsid w:val="00091086"/>
    <w:rsid w:val="00091CE2"/>
    <w:rsid w:val="00092096"/>
    <w:rsid w:val="000923B6"/>
    <w:rsid w:val="00093511"/>
    <w:rsid w:val="0009373C"/>
    <w:rsid w:val="00093793"/>
    <w:rsid w:val="00093871"/>
    <w:rsid w:val="00093B2C"/>
    <w:rsid w:val="00093F31"/>
    <w:rsid w:val="0009405A"/>
    <w:rsid w:val="000945D6"/>
    <w:rsid w:val="00094736"/>
    <w:rsid w:val="00095689"/>
    <w:rsid w:val="000956D3"/>
    <w:rsid w:val="000959D4"/>
    <w:rsid w:val="000977A7"/>
    <w:rsid w:val="00097966"/>
    <w:rsid w:val="00097B2C"/>
    <w:rsid w:val="000A03E4"/>
    <w:rsid w:val="000A0568"/>
    <w:rsid w:val="000A1036"/>
    <w:rsid w:val="000A11DB"/>
    <w:rsid w:val="000A1788"/>
    <w:rsid w:val="000A1A03"/>
    <w:rsid w:val="000A1AAC"/>
    <w:rsid w:val="000A2653"/>
    <w:rsid w:val="000A2877"/>
    <w:rsid w:val="000A2D0C"/>
    <w:rsid w:val="000A3D76"/>
    <w:rsid w:val="000A416E"/>
    <w:rsid w:val="000A4A40"/>
    <w:rsid w:val="000A55D2"/>
    <w:rsid w:val="000A5D11"/>
    <w:rsid w:val="000A5D82"/>
    <w:rsid w:val="000A60AB"/>
    <w:rsid w:val="000A6203"/>
    <w:rsid w:val="000A62DF"/>
    <w:rsid w:val="000A64E9"/>
    <w:rsid w:val="000A71D3"/>
    <w:rsid w:val="000A7719"/>
    <w:rsid w:val="000A7894"/>
    <w:rsid w:val="000B07AA"/>
    <w:rsid w:val="000B0843"/>
    <w:rsid w:val="000B0A13"/>
    <w:rsid w:val="000B0DF8"/>
    <w:rsid w:val="000B1134"/>
    <w:rsid w:val="000B11A9"/>
    <w:rsid w:val="000B11D2"/>
    <w:rsid w:val="000B1763"/>
    <w:rsid w:val="000B1C34"/>
    <w:rsid w:val="000B2D0B"/>
    <w:rsid w:val="000B3461"/>
    <w:rsid w:val="000B3813"/>
    <w:rsid w:val="000B3A04"/>
    <w:rsid w:val="000B3C4A"/>
    <w:rsid w:val="000B3C7C"/>
    <w:rsid w:val="000B4045"/>
    <w:rsid w:val="000B4CE8"/>
    <w:rsid w:val="000B5FDC"/>
    <w:rsid w:val="000B6387"/>
    <w:rsid w:val="000B683B"/>
    <w:rsid w:val="000B6873"/>
    <w:rsid w:val="000B7021"/>
    <w:rsid w:val="000B72A4"/>
    <w:rsid w:val="000B7552"/>
    <w:rsid w:val="000B7E79"/>
    <w:rsid w:val="000B7ED3"/>
    <w:rsid w:val="000C0D4F"/>
    <w:rsid w:val="000C23F0"/>
    <w:rsid w:val="000C244F"/>
    <w:rsid w:val="000C2B25"/>
    <w:rsid w:val="000C301F"/>
    <w:rsid w:val="000C3168"/>
    <w:rsid w:val="000C31C1"/>
    <w:rsid w:val="000C34A9"/>
    <w:rsid w:val="000C377E"/>
    <w:rsid w:val="000C38F8"/>
    <w:rsid w:val="000C3B75"/>
    <w:rsid w:val="000C3E6F"/>
    <w:rsid w:val="000C3F74"/>
    <w:rsid w:val="000C4011"/>
    <w:rsid w:val="000C43D2"/>
    <w:rsid w:val="000C472F"/>
    <w:rsid w:val="000C5B94"/>
    <w:rsid w:val="000C5C76"/>
    <w:rsid w:val="000C6216"/>
    <w:rsid w:val="000C6D99"/>
    <w:rsid w:val="000C79DD"/>
    <w:rsid w:val="000C7A48"/>
    <w:rsid w:val="000D06A6"/>
    <w:rsid w:val="000D0726"/>
    <w:rsid w:val="000D0BB5"/>
    <w:rsid w:val="000D0E05"/>
    <w:rsid w:val="000D1454"/>
    <w:rsid w:val="000D1544"/>
    <w:rsid w:val="000D1790"/>
    <w:rsid w:val="000D1983"/>
    <w:rsid w:val="000D1AE4"/>
    <w:rsid w:val="000D1D72"/>
    <w:rsid w:val="000D1E60"/>
    <w:rsid w:val="000D3659"/>
    <w:rsid w:val="000D36F1"/>
    <w:rsid w:val="000D3919"/>
    <w:rsid w:val="000D44F7"/>
    <w:rsid w:val="000D4848"/>
    <w:rsid w:val="000D4BF8"/>
    <w:rsid w:val="000D4C62"/>
    <w:rsid w:val="000D4FB1"/>
    <w:rsid w:val="000D563F"/>
    <w:rsid w:val="000D57B1"/>
    <w:rsid w:val="000D5C71"/>
    <w:rsid w:val="000D68EB"/>
    <w:rsid w:val="000D6AF8"/>
    <w:rsid w:val="000D7553"/>
    <w:rsid w:val="000D7C16"/>
    <w:rsid w:val="000E01D5"/>
    <w:rsid w:val="000E03BE"/>
    <w:rsid w:val="000E09ED"/>
    <w:rsid w:val="000E0B20"/>
    <w:rsid w:val="000E1351"/>
    <w:rsid w:val="000E17B8"/>
    <w:rsid w:val="000E1C6D"/>
    <w:rsid w:val="000E1DD7"/>
    <w:rsid w:val="000E213B"/>
    <w:rsid w:val="000E2E31"/>
    <w:rsid w:val="000E32C6"/>
    <w:rsid w:val="000E396F"/>
    <w:rsid w:val="000E41C9"/>
    <w:rsid w:val="000E422F"/>
    <w:rsid w:val="000E448D"/>
    <w:rsid w:val="000E4973"/>
    <w:rsid w:val="000E5326"/>
    <w:rsid w:val="000E5380"/>
    <w:rsid w:val="000E5624"/>
    <w:rsid w:val="000E5DF6"/>
    <w:rsid w:val="000E615E"/>
    <w:rsid w:val="000E67F5"/>
    <w:rsid w:val="000E6B7B"/>
    <w:rsid w:val="000E6E96"/>
    <w:rsid w:val="000E7548"/>
    <w:rsid w:val="000F08C9"/>
    <w:rsid w:val="000F090A"/>
    <w:rsid w:val="000F130F"/>
    <w:rsid w:val="000F1601"/>
    <w:rsid w:val="000F1E8D"/>
    <w:rsid w:val="000F2111"/>
    <w:rsid w:val="000F2433"/>
    <w:rsid w:val="000F25BF"/>
    <w:rsid w:val="000F2F32"/>
    <w:rsid w:val="000F2FE9"/>
    <w:rsid w:val="000F315D"/>
    <w:rsid w:val="000F4243"/>
    <w:rsid w:val="000F57A0"/>
    <w:rsid w:val="000F5815"/>
    <w:rsid w:val="000F597F"/>
    <w:rsid w:val="000F5A1A"/>
    <w:rsid w:val="000F5FBA"/>
    <w:rsid w:val="000F624D"/>
    <w:rsid w:val="000F62CE"/>
    <w:rsid w:val="000F6435"/>
    <w:rsid w:val="000F6574"/>
    <w:rsid w:val="000F7912"/>
    <w:rsid w:val="000F7CB7"/>
    <w:rsid w:val="001004BC"/>
    <w:rsid w:val="00100C1D"/>
    <w:rsid w:val="00100CCF"/>
    <w:rsid w:val="0010142E"/>
    <w:rsid w:val="00101A2D"/>
    <w:rsid w:val="00101A48"/>
    <w:rsid w:val="00101DA9"/>
    <w:rsid w:val="00102324"/>
    <w:rsid w:val="00102591"/>
    <w:rsid w:val="00102CA9"/>
    <w:rsid w:val="00103232"/>
    <w:rsid w:val="00104235"/>
    <w:rsid w:val="001042C9"/>
    <w:rsid w:val="00104497"/>
    <w:rsid w:val="00104DEA"/>
    <w:rsid w:val="00104E8B"/>
    <w:rsid w:val="001053E2"/>
    <w:rsid w:val="001056CB"/>
    <w:rsid w:val="001058F8"/>
    <w:rsid w:val="0010623A"/>
    <w:rsid w:val="001072B6"/>
    <w:rsid w:val="00107ECC"/>
    <w:rsid w:val="001100B9"/>
    <w:rsid w:val="00110494"/>
    <w:rsid w:val="00110BAD"/>
    <w:rsid w:val="00110D56"/>
    <w:rsid w:val="001114EE"/>
    <w:rsid w:val="001118B8"/>
    <w:rsid w:val="001127FF"/>
    <w:rsid w:val="0011289A"/>
    <w:rsid w:val="00112FCE"/>
    <w:rsid w:val="001133AD"/>
    <w:rsid w:val="001135B3"/>
    <w:rsid w:val="0011363F"/>
    <w:rsid w:val="00113860"/>
    <w:rsid w:val="001138D7"/>
    <w:rsid w:val="001139EE"/>
    <w:rsid w:val="0011406A"/>
    <w:rsid w:val="0011434B"/>
    <w:rsid w:val="00114BBE"/>
    <w:rsid w:val="00114D87"/>
    <w:rsid w:val="0011512D"/>
    <w:rsid w:val="00115AD4"/>
    <w:rsid w:val="00115DF2"/>
    <w:rsid w:val="0011603D"/>
    <w:rsid w:val="0011620B"/>
    <w:rsid w:val="001170C0"/>
    <w:rsid w:val="001201DC"/>
    <w:rsid w:val="00120353"/>
    <w:rsid w:val="00120C6E"/>
    <w:rsid w:val="00121566"/>
    <w:rsid w:val="00121E4C"/>
    <w:rsid w:val="0012246E"/>
    <w:rsid w:val="00124F7C"/>
    <w:rsid w:val="001256C8"/>
    <w:rsid w:val="0012679A"/>
    <w:rsid w:val="00127F08"/>
    <w:rsid w:val="00130063"/>
    <w:rsid w:val="0013029D"/>
    <w:rsid w:val="0013052E"/>
    <w:rsid w:val="00130778"/>
    <w:rsid w:val="001308DE"/>
    <w:rsid w:val="00130A6F"/>
    <w:rsid w:val="001310CD"/>
    <w:rsid w:val="00131949"/>
    <w:rsid w:val="001324CB"/>
    <w:rsid w:val="001327B4"/>
    <w:rsid w:val="00132FD3"/>
    <w:rsid w:val="00133C07"/>
    <w:rsid w:val="00133D51"/>
    <w:rsid w:val="00133E85"/>
    <w:rsid w:val="001352B5"/>
    <w:rsid w:val="001352D5"/>
    <w:rsid w:val="00135710"/>
    <w:rsid w:val="001361B4"/>
    <w:rsid w:val="00136638"/>
    <w:rsid w:val="00136DDB"/>
    <w:rsid w:val="0013702A"/>
    <w:rsid w:val="001372FD"/>
    <w:rsid w:val="00137E92"/>
    <w:rsid w:val="001401EA"/>
    <w:rsid w:val="00140239"/>
    <w:rsid w:val="00140AA6"/>
    <w:rsid w:val="00140FB4"/>
    <w:rsid w:val="001412DC"/>
    <w:rsid w:val="001418B7"/>
    <w:rsid w:val="00141AC7"/>
    <w:rsid w:val="00142A63"/>
    <w:rsid w:val="00142AD7"/>
    <w:rsid w:val="0014369C"/>
    <w:rsid w:val="00143A00"/>
    <w:rsid w:val="00143CE1"/>
    <w:rsid w:val="00143CF5"/>
    <w:rsid w:val="00143E5F"/>
    <w:rsid w:val="00144178"/>
    <w:rsid w:val="0014419F"/>
    <w:rsid w:val="00144C1A"/>
    <w:rsid w:val="0014523E"/>
    <w:rsid w:val="00145281"/>
    <w:rsid w:val="001459A8"/>
    <w:rsid w:val="00145CB3"/>
    <w:rsid w:val="00146ECC"/>
    <w:rsid w:val="00147859"/>
    <w:rsid w:val="00147BB5"/>
    <w:rsid w:val="00147D5E"/>
    <w:rsid w:val="00147F50"/>
    <w:rsid w:val="00150675"/>
    <w:rsid w:val="001508C3"/>
    <w:rsid w:val="00150AFE"/>
    <w:rsid w:val="00150CF7"/>
    <w:rsid w:val="00150D09"/>
    <w:rsid w:val="00150EEA"/>
    <w:rsid w:val="00152470"/>
    <w:rsid w:val="00152611"/>
    <w:rsid w:val="00152822"/>
    <w:rsid w:val="00152D6F"/>
    <w:rsid w:val="00153683"/>
    <w:rsid w:val="001541D6"/>
    <w:rsid w:val="00154D4F"/>
    <w:rsid w:val="001551C2"/>
    <w:rsid w:val="00155557"/>
    <w:rsid w:val="001560FD"/>
    <w:rsid w:val="00156432"/>
    <w:rsid w:val="00156503"/>
    <w:rsid w:val="00156849"/>
    <w:rsid w:val="00156C1B"/>
    <w:rsid w:val="00157028"/>
    <w:rsid w:val="0015747C"/>
    <w:rsid w:val="00157803"/>
    <w:rsid w:val="00157B56"/>
    <w:rsid w:val="00157F21"/>
    <w:rsid w:val="00160650"/>
    <w:rsid w:val="00160B97"/>
    <w:rsid w:val="00160BD2"/>
    <w:rsid w:val="0016115A"/>
    <w:rsid w:val="00161AA9"/>
    <w:rsid w:val="00161E93"/>
    <w:rsid w:val="0016230E"/>
    <w:rsid w:val="001629C5"/>
    <w:rsid w:val="00162AA4"/>
    <w:rsid w:val="00163074"/>
    <w:rsid w:val="001639CE"/>
    <w:rsid w:val="00163B30"/>
    <w:rsid w:val="00163C6A"/>
    <w:rsid w:val="00163E03"/>
    <w:rsid w:val="00164623"/>
    <w:rsid w:val="00164713"/>
    <w:rsid w:val="001647CF"/>
    <w:rsid w:val="001649C2"/>
    <w:rsid w:val="00164A0F"/>
    <w:rsid w:val="00164BB3"/>
    <w:rsid w:val="00164FBF"/>
    <w:rsid w:val="001655BD"/>
    <w:rsid w:val="00165827"/>
    <w:rsid w:val="00165DA7"/>
    <w:rsid w:val="00165E11"/>
    <w:rsid w:val="00166616"/>
    <w:rsid w:val="00166883"/>
    <w:rsid w:val="00166955"/>
    <w:rsid w:val="00166B82"/>
    <w:rsid w:val="00167706"/>
    <w:rsid w:val="00167A54"/>
    <w:rsid w:val="00167ACB"/>
    <w:rsid w:val="001701AA"/>
    <w:rsid w:val="00170290"/>
    <w:rsid w:val="00170D05"/>
    <w:rsid w:val="00170F73"/>
    <w:rsid w:val="00171E8B"/>
    <w:rsid w:val="00172031"/>
    <w:rsid w:val="00172218"/>
    <w:rsid w:val="001725D6"/>
    <w:rsid w:val="00172A5B"/>
    <w:rsid w:val="00172BCF"/>
    <w:rsid w:val="00172E12"/>
    <w:rsid w:val="00174298"/>
    <w:rsid w:val="00174C1A"/>
    <w:rsid w:val="00174D36"/>
    <w:rsid w:val="00174E8C"/>
    <w:rsid w:val="00175450"/>
    <w:rsid w:val="00175A90"/>
    <w:rsid w:val="00175AFB"/>
    <w:rsid w:val="00175B55"/>
    <w:rsid w:val="00175B65"/>
    <w:rsid w:val="00176566"/>
    <w:rsid w:val="0017777F"/>
    <w:rsid w:val="001778B5"/>
    <w:rsid w:val="00177DF8"/>
    <w:rsid w:val="001800CF"/>
    <w:rsid w:val="001807DD"/>
    <w:rsid w:val="00180E8F"/>
    <w:rsid w:val="001815D1"/>
    <w:rsid w:val="0018176E"/>
    <w:rsid w:val="00181A48"/>
    <w:rsid w:val="00181C9B"/>
    <w:rsid w:val="00181EB8"/>
    <w:rsid w:val="0018200A"/>
    <w:rsid w:val="0018219B"/>
    <w:rsid w:val="0018266E"/>
    <w:rsid w:val="00182C44"/>
    <w:rsid w:val="00182D9D"/>
    <w:rsid w:val="00183187"/>
    <w:rsid w:val="00183E39"/>
    <w:rsid w:val="001844C0"/>
    <w:rsid w:val="00184B66"/>
    <w:rsid w:val="0018526E"/>
    <w:rsid w:val="001852C9"/>
    <w:rsid w:val="001858EB"/>
    <w:rsid w:val="00185A9D"/>
    <w:rsid w:val="00185F8F"/>
    <w:rsid w:val="00186332"/>
    <w:rsid w:val="00186484"/>
    <w:rsid w:val="0018740A"/>
    <w:rsid w:val="00187425"/>
    <w:rsid w:val="00187A0C"/>
    <w:rsid w:val="0019014A"/>
    <w:rsid w:val="00190212"/>
    <w:rsid w:val="0019070F"/>
    <w:rsid w:val="00191636"/>
    <w:rsid w:val="00191CC4"/>
    <w:rsid w:val="001920F4"/>
    <w:rsid w:val="001922A0"/>
    <w:rsid w:val="0019233B"/>
    <w:rsid w:val="00192701"/>
    <w:rsid w:val="0019274C"/>
    <w:rsid w:val="00192AE9"/>
    <w:rsid w:val="00192E37"/>
    <w:rsid w:val="001930CD"/>
    <w:rsid w:val="0019382D"/>
    <w:rsid w:val="001938DB"/>
    <w:rsid w:val="00193F81"/>
    <w:rsid w:val="0019696C"/>
    <w:rsid w:val="00196DED"/>
    <w:rsid w:val="0019742E"/>
    <w:rsid w:val="00197E40"/>
    <w:rsid w:val="001A049A"/>
    <w:rsid w:val="001A05BC"/>
    <w:rsid w:val="001A084B"/>
    <w:rsid w:val="001A0964"/>
    <w:rsid w:val="001A097B"/>
    <w:rsid w:val="001A0BFE"/>
    <w:rsid w:val="001A0FAA"/>
    <w:rsid w:val="001A10AD"/>
    <w:rsid w:val="001A1293"/>
    <w:rsid w:val="001A17D9"/>
    <w:rsid w:val="001A2151"/>
    <w:rsid w:val="001A239B"/>
    <w:rsid w:val="001A2793"/>
    <w:rsid w:val="001A29AF"/>
    <w:rsid w:val="001A2B26"/>
    <w:rsid w:val="001A2BC9"/>
    <w:rsid w:val="001A2C80"/>
    <w:rsid w:val="001A3E3B"/>
    <w:rsid w:val="001A43A6"/>
    <w:rsid w:val="001A4EEA"/>
    <w:rsid w:val="001A59CF"/>
    <w:rsid w:val="001A6218"/>
    <w:rsid w:val="001A72E8"/>
    <w:rsid w:val="001A77C3"/>
    <w:rsid w:val="001A7CE7"/>
    <w:rsid w:val="001B0035"/>
    <w:rsid w:val="001B067D"/>
    <w:rsid w:val="001B08B1"/>
    <w:rsid w:val="001B0DE3"/>
    <w:rsid w:val="001B15AE"/>
    <w:rsid w:val="001B19E9"/>
    <w:rsid w:val="001B219C"/>
    <w:rsid w:val="001B2E6E"/>
    <w:rsid w:val="001B2F26"/>
    <w:rsid w:val="001B3032"/>
    <w:rsid w:val="001B33D9"/>
    <w:rsid w:val="001B3B21"/>
    <w:rsid w:val="001B3E45"/>
    <w:rsid w:val="001B4387"/>
    <w:rsid w:val="001B4DBB"/>
    <w:rsid w:val="001B4E99"/>
    <w:rsid w:val="001B62FC"/>
    <w:rsid w:val="001B6F7C"/>
    <w:rsid w:val="001B77F8"/>
    <w:rsid w:val="001C0685"/>
    <w:rsid w:val="001C0D72"/>
    <w:rsid w:val="001C15A7"/>
    <w:rsid w:val="001C2608"/>
    <w:rsid w:val="001C2DA3"/>
    <w:rsid w:val="001C2EE0"/>
    <w:rsid w:val="001C3297"/>
    <w:rsid w:val="001C37BA"/>
    <w:rsid w:val="001C3CEB"/>
    <w:rsid w:val="001C3DAC"/>
    <w:rsid w:val="001C4321"/>
    <w:rsid w:val="001C47FC"/>
    <w:rsid w:val="001C4852"/>
    <w:rsid w:val="001C502B"/>
    <w:rsid w:val="001C55B9"/>
    <w:rsid w:val="001C5862"/>
    <w:rsid w:val="001C5A5C"/>
    <w:rsid w:val="001C5A61"/>
    <w:rsid w:val="001C5E26"/>
    <w:rsid w:val="001C63E9"/>
    <w:rsid w:val="001C6AB3"/>
    <w:rsid w:val="001C6E34"/>
    <w:rsid w:val="001C6F38"/>
    <w:rsid w:val="001C75B6"/>
    <w:rsid w:val="001C785A"/>
    <w:rsid w:val="001C78D9"/>
    <w:rsid w:val="001C79EA"/>
    <w:rsid w:val="001C7D6F"/>
    <w:rsid w:val="001C7EDE"/>
    <w:rsid w:val="001D05B1"/>
    <w:rsid w:val="001D069F"/>
    <w:rsid w:val="001D073B"/>
    <w:rsid w:val="001D0806"/>
    <w:rsid w:val="001D097D"/>
    <w:rsid w:val="001D136B"/>
    <w:rsid w:val="001D1568"/>
    <w:rsid w:val="001D17E2"/>
    <w:rsid w:val="001D1C4A"/>
    <w:rsid w:val="001D1D4F"/>
    <w:rsid w:val="001D1F3B"/>
    <w:rsid w:val="001D2674"/>
    <w:rsid w:val="001D295B"/>
    <w:rsid w:val="001D36E8"/>
    <w:rsid w:val="001D3C5C"/>
    <w:rsid w:val="001D43C2"/>
    <w:rsid w:val="001D4AE6"/>
    <w:rsid w:val="001D4ECC"/>
    <w:rsid w:val="001D515F"/>
    <w:rsid w:val="001D517B"/>
    <w:rsid w:val="001D5C3D"/>
    <w:rsid w:val="001D5CFB"/>
    <w:rsid w:val="001D625C"/>
    <w:rsid w:val="001D64E0"/>
    <w:rsid w:val="001D6520"/>
    <w:rsid w:val="001D66F3"/>
    <w:rsid w:val="001D6832"/>
    <w:rsid w:val="001D6857"/>
    <w:rsid w:val="001D6A82"/>
    <w:rsid w:val="001D7394"/>
    <w:rsid w:val="001E06B0"/>
    <w:rsid w:val="001E0D26"/>
    <w:rsid w:val="001E0D28"/>
    <w:rsid w:val="001E158F"/>
    <w:rsid w:val="001E168A"/>
    <w:rsid w:val="001E1D48"/>
    <w:rsid w:val="001E1EFB"/>
    <w:rsid w:val="001E233F"/>
    <w:rsid w:val="001E2BBE"/>
    <w:rsid w:val="001E2DED"/>
    <w:rsid w:val="001E3175"/>
    <w:rsid w:val="001E320C"/>
    <w:rsid w:val="001E38B6"/>
    <w:rsid w:val="001E3E4F"/>
    <w:rsid w:val="001E44E2"/>
    <w:rsid w:val="001E4940"/>
    <w:rsid w:val="001E4B26"/>
    <w:rsid w:val="001E4E9D"/>
    <w:rsid w:val="001E51E0"/>
    <w:rsid w:val="001E573A"/>
    <w:rsid w:val="001E5DD8"/>
    <w:rsid w:val="001E5E8B"/>
    <w:rsid w:val="001E60CB"/>
    <w:rsid w:val="001E6A05"/>
    <w:rsid w:val="001E6A98"/>
    <w:rsid w:val="001E7041"/>
    <w:rsid w:val="001E78D0"/>
    <w:rsid w:val="001E7A1A"/>
    <w:rsid w:val="001E7D8E"/>
    <w:rsid w:val="001E7E39"/>
    <w:rsid w:val="001F0B02"/>
    <w:rsid w:val="001F0C86"/>
    <w:rsid w:val="001F1000"/>
    <w:rsid w:val="001F128D"/>
    <w:rsid w:val="001F1766"/>
    <w:rsid w:val="001F1D97"/>
    <w:rsid w:val="001F1EBF"/>
    <w:rsid w:val="001F2059"/>
    <w:rsid w:val="001F2145"/>
    <w:rsid w:val="001F2190"/>
    <w:rsid w:val="001F266D"/>
    <w:rsid w:val="001F2759"/>
    <w:rsid w:val="001F2B16"/>
    <w:rsid w:val="001F2C43"/>
    <w:rsid w:val="001F2ECE"/>
    <w:rsid w:val="001F3187"/>
    <w:rsid w:val="001F3266"/>
    <w:rsid w:val="001F3E4B"/>
    <w:rsid w:val="001F4025"/>
    <w:rsid w:val="001F46F1"/>
    <w:rsid w:val="001F4849"/>
    <w:rsid w:val="001F48D1"/>
    <w:rsid w:val="001F5003"/>
    <w:rsid w:val="001F50A4"/>
    <w:rsid w:val="001F6124"/>
    <w:rsid w:val="001F6CD2"/>
    <w:rsid w:val="001F7105"/>
    <w:rsid w:val="001F7818"/>
    <w:rsid w:val="001F791A"/>
    <w:rsid w:val="001F7BD0"/>
    <w:rsid w:val="002002FC"/>
    <w:rsid w:val="00200527"/>
    <w:rsid w:val="00200538"/>
    <w:rsid w:val="00200C2D"/>
    <w:rsid w:val="00200E9E"/>
    <w:rsid w:val="00200F13"/>
    <w:rsid w:val="00200FD7"/>
    <w:rsid w:val="0020122D"/>
    <w:rsid w:val="00201659"/>
    <w:rsid w:val="00201E17"/>
    <w:rsid w:val="002024C8"/>
    <w:rsid w:val="002027D4"/>
    <w:rsid w:val="00202E86"/>
    <w:rsid w:val="00203797"/>
    <w:rsid w:val="0020440F"/>
    <w:rsid w:val="00204DF0"/>
    <w:rsid w:val="00205223"/>
    <w:rsid w:val="00205B1E"/>
    <w:rsid w:val="00206718"/>
    <w:rsid w:val="0020673F"/>
    <w:rsid w:val="00206CBD"/>
    <w:rsid w:val="00210CAA"/>
    <w:rsid w:val="00211061"/>
    <w:rsid w:val="00211788"/>
    <w:rsid w:val="00212103"/>
    <w:rsid w:val="002123A3"/>
    <w:rsid w:val="00212586"/>
    <w:rsid w:val="00213A27"/>
    <w:rsid w:val="00213A85"/>
    <w:rsid w:val="00213BFF"/>
    <w:rsid w:val="00213DB5"/>
    <w:rsid w:val="0021497A"/>
    <w:rsid w:val="00214D90"/>
    <w:rsid w:val="00215062"/>
    <w:rsid w:val="0021522C"/>
    <w:rsid w:val="00216510"/>
    <w:rsid w:val="002165A4"/>
    <w:rsid w:val="00216BB5"/>
    <w:rsid w:val="00216CB7"/>
    <w:rsid w:val="00216CEC"/>
    <w:rsid w:val="002176F1"/>
    <w:rsid w:val="002177EE"/>
    <w:rsid w:val="00217D5B"/>
    <w:rsid w:val="00217F57"/>
    <w:rsid w:val="00220916"/>
    <w:rsid w:val="00220B06"/>
    <w:rsid w:val="002217CE"/>
    <w:rsid w:val="002225BC"/>
    <w:rsid w:val="0022298D"/>
    <w:rsid w:val="00223247"/>
    <w:rsid w:val="00223637"/>
    <w:rsid w:val="00223845"/>
    <w:rsid w:val="0022391D"/>
    <w:rsid w:val="00224356"/>
    <w:rsid w:val="00224883"/>
    <w:rsid w:val="00224B1C"/>
    <w:rsid w:val="00224F93"/>
    <w:rsid w:val="002265B6"/>
    <w:rsid w:val="002267CA"/>
    <w:rsid w:val="00227751"/>
    <w:rsid w:val="002279D7"/>
    <w:rsid w:val="002279F3"/>
    <w:rsid w:val="00227B06"/>
    <w:rsid w:val="00227FA5"/>
    <w:rsid w:val="002302CB"/>
    <w:rsid w:val="00230C42"/>
    <w:rsid w:val="0023117E"/>
    <w:rsid w:val="00231212"/>
    <w:rsid w:val="002312C8"/>
    <w:rsid w:val="00231EF2"/>
    <w:rsid w:val="002322C0"/>
    <w:rsid w:val="00232A84"/>
    <w:rsid w:val="00232E2E"/>
    <w:rsid w:val="00232EC6"/>
    <w:rsid w:val="00233F21"/>
    <w:rsid w:val="00234661"/>
    <w:rsid w:val="002346CE"/>
    <w:rsid w:val="0023529B"/>
    <w:rsid w:val="00235735"/>
    <w:rsid w:val="00235D6C"/>
    <w:rsid w:val="00236170"/>
    <w:rsid w:val="00236E36"/>
    <w:rsid w:val="00240039"/>
    <w:rsid w:val="00240073"/>
    <w:rsid w:val="00240222"/>
    <w:rsid w:val="00240814"/>
    <w:rsid w:val="00240B3E"/>
    <w:rsid w:val="00240B95"/>
    <w:rsid w:val="00240C49"/>
    <w:rsid w:val="00240D81"/>
    <w:rsid w:val="00240F32"/>
    <w:rsid w:val="0024135B"/>
    <w:rsid w:val="00241FED"/>
    <w:rsid w:val="0024237C"/>
    <w:rsid w:val="0024293B"/>
    <w:rsid w:val="00242BB3"/>
    <w:rsid w:val="002432CA"/>
    <w:rsid w:val="0024340C"/>
    <w:rsid w:val="00243E48"/>
    <w:rsid w:val="002443D5"/>
    <w:rsid w:val="00244761"/>
    <w:rsid w:val="00244855"/>
    <w:rsid w:val="00244926"/>
    <w:rsid w:val="00244BF7"/>
    <w:rsid w:val="00245356"/>
    <w:rsid w:val="00246106"/>
    <w:rsid w:val="0024672C"/>
    <w:rsid w:val="0024678F"/>
    <w:rsid w:val="00246FCF"/>
    <w:rsid w:val="00247262"/>
    <w:rsid w:val="0024777C"/>
    <w:rsid w:val="00247A8F"/>
    <w:rsid w:val="00247CD6"/>
    <w:rsid w:val="00247E28"/>
    <w:rsid w:val="00250D2E"/>
    <w:rsid w:val="00250F64"/>
    <w:rsid w:val="00250F97"/>
    <w:rsid w:val="00251450"/>
    <w:rsid w:val="002515E9"/>
    <w:rsid w:val="0025249A"/>
    <w:rsid w:val="0025279A"/>
    <w:rsid w:val="00252B07"/>
    <w:rsid w:val="00252E42"/>
    <w:rsid w:val="00253699"/>
    <w:rsid w:val="00253B60"/>
    <w:rsid w:val="00253B7F"/>
    <w:rsid w:val="00253D28"/>
    <w:rsid w:val="00254334"/>
    <w:rsid w:val="0025448A"/>
    <w:rsid w:val="0025478F"/>
    <w:rsid w:val="00254D43"/>
    <w:rsid w:val="00255417"/>
    <w:rsid w:val="002554CF"/>
    <w:rsid w:val="00255B98"/>
    <w:rsid w:val="00255DE9"/>
    <w:rsid w:val="00255E58"/>
    <w:rsid w:val="00255F51"/>
    <w:rsid w:val="002561AF"/>
    <w:rsid w:val="00256DB0"/>
    <w:rsid w:val="00257143"/>
    <w:rsid w:val="002571BA"/>
    <w:rsid w:val="00257970"/>
    <w:rsid w:val="00257ED9"/>
    <w:rsid w:val="00257F5E"/>
    <w:rsid w:val="00260B94"/>
    <w:rsid w:val="0026120A"/>
    <w:rsid w:val="0026129A"/>
    <w:rsid w:val="002614A0"/>
    <w:rsid w:val="0026155C"/>
    <w:rsid w:val="00262467"/>
    <w:rsid w:val="00262643"/>
    <w:rsid w:val="00262661"/>
    <w:rsid w:val="00263CFE"/>
    <w:rsid w:val="00264098"/>
    <w:rsid w:val="00264358"/>
    <w:rsid w:val="0026481C"/>
    <w:rsid w:val="00264D6A"/>
    <w:rsid w:val="0026507B"/>
    <w:rsid w:val="0026518B"/>
    <w:rsid w:val="00265A46"/>
    <w:rsid w:val="00265B85"/>
    <w:rsid w:val="002669D3"/>
    <w:rsid w:val="002669EF"/>
    <w:rsid w:val="00266CC5"/>
    <w:rsid w:val="00266FD7"/>
    <w:rsid w:val="00267533"/>
    <w:rsid w:val="0026782B"/>
    <w:rsid w:val="0026798F"/>
    <w:rsid w:val="00267A8C"/>
    <w:rsid w:val="00270481"/>
    <w:rsid w:val="0027050C"/>
    <w:rsid w:val="00270901"/>
    <w:rsid w:val="00270AF6"/>
    <w:rsid w:val="00270AFE"/>
    <w:rsid w:val="00270C26"/>
    <w:rsid w:val="0027107A"/>
    <w:rsid w:val="00271666"/>
    <w:rsid w:val="002718AD"/>
    <w:rsid w:val="00271BE2"/>
    <w:rsid w:val="00272400"/>
    <w:rsid w:val="002725FC"/>
    <w:rsid w:val="00272717"/>
    <w:rsid w:val="0027305E"/>
    <w:rsid w:val="00273851"/>
    <w:rsid w:val="00273C1A"/>
    <w:rsid w:val="00273E8A"/>
    <w:rsid w:val="00274574"/>
    <w:rsid w:val="002747EE"/>
    <w:rsid w:val="002752D4"/>
    <w:rsid w:val="0027572E"/>
    <w:rsid w:val="00276268"/>
    <w:rsid w:val="00276F75"/>
    <w:rsid w:val="00277109"/>
    <w:rsid w:val="0027789E"/>
    <w:rsid w:val="002801A1"/>
    <w:rsid w:val="0028053E"/>
    <w:rsid w:val="002805A7"/>
    <w:rsid w:val="00280E20"/>
    <w:rsid w:val="0028186A"/>
    <w:rsid w:val="00281A11"/>
    <w:rsid w:val="00281B54"/>
    <w:rsid w:val="002820E2"/>
    <w:rsid w:val="002822F6"/>
    <w:rsid w:val="00282BC2"/>
    <w:rsid w:val="0028380A"/>
    <w:rsid w:val="002839E5"/>
    <w:rsid w:val="00283A79"/>
    <w:rsid w:val="00283B3B"/>
    <w:rsid w:val="00283C2A"/>
    <w:rsid w:val="002842B2"/>
    <w:rsid w:val="00284D2D"/>
    <w:rsid w:val="00284DBF"/>
    <w:rsid w:val="0028511C"/>
    <w:rsid w:val="00285356"/>
    <w:rsid w:val="002856CD"/>
    <w:rsid w:val="0028578A"/>
    <w:rsid w:val="00285964"/>
    <w:rsid w:val="00285A26"/>
    <w:rsid w:val="00285B0F"/>
    <w:rsid w:val="00285B7E"/>
    <w:rsid w:val="00285F20"/>
    <w:rsid w:val="00286084"/>
    <w:rsid w:val="002865A0"/>
    <w:rsid w:val="0028692F"/>
    <w:rsid w:val="00287195"/>
    <w:rsid w:val="002873CB"/>
    <w:rsid w:val="002876AB"/>
    <w:rsid w:val="00287B79"/>
    <w:rsid w:val="00290737"/>
    <w:rsid w:val="00290D38"/>
    <w:rsid w:val="0029141D"/>
    <w:rsid w:val="00291948"/>
    <w:rsid w:val="00291AA0"/>
    <w:rsid w:val="002920FF"/>
    <w:rsid w:val="00292B7D"/>
    <w:rsid w:val="00292BCF"/>
    <w:rsid w:val="00292CD6"/>
    <w:rsid w:val="00292F41"/>
    <w:rsid w:val="002934B5"/>
    <w:rsid w:val="002936B0"/>
    <w:rsid w:val="00293F46"/>
    <w:rsid w:val="002947F1"/>
    <w:rsid w:val="00294F04"/>
    <w:rsid w:val="00294F25"/>
    <w:rsid w:val="00295655"/>
    <w:rsid w:val="00295693"/>
    <w:rsid w:val="00295C8F"/>
    <w:rsid w:val="00296565"/>
    <w:rsid w:val="0029659B"/>
    <w:rsid w:val="002966C7"/>
    <w:rsid w:val="00296815"/>
    <w:rsid w:val="00296B38"/>
    <w:rsid w:val="00296DE1"/>
    <w:rsid w:val="00297174"/>
    <w:rsid w:val="0029740C"/>
    <w:rsid w:val="00297418"/>
    <w:rsid w:val="0029745A"/>
    <w:rsid w:val="00297FD2"/>
    <w:rsid w:val="002A01FE"/>
    <w:rsid w:val="002A0C8E"/>
    <w:rsid w:val="002A1573"/>
    <w:rsid w:val="002A1945"/>
    <w:rsid w:val="002A1D28"/>
    <w:rsid w:val="002A24DE"/>
    <w:rsid w:val="002A25E5"/>
    <w:rsid w:val="002A29EC"/>
    <w:rsid w:val="002A3088"/>
    <w:rsid w:val="002A32F4"/>
    <w:rsid w:val="002A3609"/>
    <w:rsid w:val="002A37BB"/>
    <w:rsid w:val="002A486E"/>
    <w:rsid w:val="002A53BB"/>
    <w:rsid w:val="002A53E8"/>
    <w:rsid w:val="002A5D9B"/>
    <w:rsid w:val="002A6648"/>
    <w:rsid w:val="002A6701"/>
    <w:rsid w:val="002A7819"/>
    <w:rsid w:val="002A7A55"/>
    <w:rsid w:val="002A7BCC"/>
    <w:rsid w:val="002B06E1"/>
    <w:rsid w:val="002B0745"/>
    <w:rsid w:val="002B0E66"/>
    <w:rsid w:val="002B1C34"/>
    <w:rsid w:val="002B1F56"/>
    <w:rsid w:val="002B34E3"/>
    <w:rsid w:val="002B38B0"/>
    <w:rsid w:val="002B3F4E"/>
    <w:rsid w:val="002B3F6C"/>
    <w:rsid w:val="002B478B"/>
    <w:rsid w:val="002B5113"/>
    <w:rsid w:val="002B66E3"/>
    <w:rsid w:val="002B6729"/>
    <w:rsid w:val="002B70A4"/>
    <w:rsid w:val="002C06ED"/>
    <w:rsid w:val="002C07A0"/>
    <w:rsid w:val="002C0A87"/>
    <w:rsid w:val="002C11D9"/>
    <w:rsid w:val="002C1D13"/>
    <w:rsid w:val="002C2531"/>
    <w:rsid w:val="002C2849"/>
    <w:rsid w:val="002C28DA"/>
    <w:rsid w:val="002C3B02"/>
    <w:rsid w:val="002C3D95"/>
    <w:rsid w:val="002C3E44"/>
    <w:rsid w:val="002C42F1"/>
    <w:rsid w:val="002C44D8"/>
    <w:rsid w:val="002C50B0"/>
    <w:rsid w:val="002C6129"/>
    <w:rsid w:val="002C661F"/>
    <w:rsid w:val="002D00D2"/>
    <w:rsid w:val="002D00D7"/>
    <w:rsid w:val="002D022E"/>
    <w:rsid w:val="002D0578"/>
    <w:rsid w:val="002D0E05"/>
    <w:rsid w:val="002D0E0B"/>
    <w:rsid w:val="002D0F1D"/>
    <w:rsid w:val="002D1460"/>
    <w:rsid w:val="002D14C2"/>
    <w:rsid w:val="002D15A9"/>
    <w:rsid w:val="002D1655"/>
    <w:rsid w:val="002D17FD"/>
    <w:rsid w:val="002D1A94"/>
    <w:rsid w:val="002D1A97"/>
    <w:rsid w:val="002D1C56"/>
    <w:rsid w:val="002D229A"/>
    <w:rsid w:val="002D4A29"/>
    <w:rsid w:val="002D4A89"/>
    <w:rsid w:val="002D4BF0"/>
    <w:rsid w:val="002D4DBF"/>
    <w:rsid w:val="002D50A1"/>
    <w:rsid w:val="002D5753"/>
    <w:rsid w:val="002D5F0F"/>
    <w:rsid w:val="002D616B"/>
    <w:rsid w:val="002D6292"/>
    <w:rsid w:val="002D65AF"/>
    <w:rsid w:val="002D75FB"/>
    <w:rsid w:val="002D7B59"/>
    <w:rsid w:val="002D7C55"/>
    <w:rsid w:val="002E0339"/>
    <w:rsid w:val="002E0645"/>
    <w:rsid w:val="002E0705"/>
    <w:rsid w:val="002E0B56"/>
    <w:rsid w:val="002E12A0"/>
    <w:rsid w:val="002E1A86"/>
    <w:rsid w:val="002E1BB2"/>
    <w:rsid w:val="002E1C36"/>
    <w:rsid w:val="002E1EF5"/>
    <w:rsid w:val="002E303B"/>
    <w:rsid w:val="002E3041"/>
    <w:rsid w:val="002E35C5"/>
    <w:rsid w:val="002E39EA"/>
    <w:rsid w:val="002E4252"/>
    <w:rsid w:val="002E4427"/>
    <w:rsid w:val="002E5153"/>
    <w:rsid w:val="002E56EE"/>
    <w:rsid w:val="002E5759"/>
    <w:rsid w:val="002E663A"/>
    <w:rsid w:val="002E6B11"/>
    <w:rsid w:val="002E6E16"/>
    <w:rsid w:val="002E7399"/>
    <w:rsid w:val="002E749A"/>
    <w:rsid w:val="002E7D62"/>
    <w:rsid w:val="002F0EC8"/>
    <w:rsid w:val="002F18B8"/>
    <w:rsid w:val="002F18DF"/>
    <w:rsid w:val="002F1E36"/>
    <w:rsid w:val="002F22E6"/>
    <w:rsid w:val="002F2C9F"/>
    <w:rsid w:val="002F3997"/>
    <w:rsid w:val="002F3E8B"/>
    <w:rsid w:val="002F40CF"/>
    <w:rsid w:val="002F44D4"/>
    <w:rsid w:val="002F467D"/>
    <w:rsid w:val="002F4688"/>
    <w:rsid w:val="002F4E94"/>
    <w:rsid w:val="002F57D5"/>
    <w:rsid w:val="002F5D55"/>
    <w:rsid w:val="002F5FF7"/>
    <w:rsid w:val="002F6564"/>
    <w:rsid w:val="002F6CB1"/>
    <w:rsid w:val="002F6D0B"/>
    <w:rsid w:val="002F72F1"/>
    <w:rsid w:val="002F7717"/>
    <w:rsid w:val="003002D7"/>
    <w:rsid w:val="00300D4C"/>
    <w:rsid w:val="003011AB"/>
    <w:rsid w:val="003011B5"/>
    <w:rsid w:val="0030124C"/>
    <w:rsid w:val="0030166F"/>
    <w:rsid w:val="0030222D"/>
    <w:rsid w:val="003023BB"/>
    <w:rsid w:val="0030273E"/>
    <w:rsid w:val="00302E06"/>
    <w:rsid w:val="00302F6E"/>
    <w:rsid w:val="0030378E"/>
    <w:rsid w:val="00304B88"/>
    <w:rsid w:val="00304D89"/>
    <w:rsid w:val="00305020"/>
    <w:rsid w:val="0030692A"/>
    <w:rsid w:val="0030707A"/>
    <w:rsid w:val="00307B51"/>
    <w:rsid w:val="00307E01"/>
    <w:rsid w:val="00310238"/>
    <w:rsid w:val="00310812"/>
    <w:rsid w:val="003110E1"/>
    <w:rsid w:val="003114A8"/>
    <w:rsid w:val="003114FE"/>
    <w:rsid w:val="00311783"/>
    <w:rsid w:val="00311812"/>
    <w:rsid w:val="0031184F"/>
    <w:rsid w:val="00311E24"/>
    <w:rsid w:val="00311EDD"/>
    <w:rsid w:val="003121A7"/>
    <w:rsid w:val="0031249B"/>
    <w:rsid w:val="003134F4"/>
    <w:rsid w:val="0031362C"/>
    <w:rsid w:val="00313842"/>
    <w:rsid w:val="0031444C"/>
    <w:rsid w:val="0031460E"/>
    <w:rsid w:val="003146A2"/>
    <w:rsid w:val="003148DF"/>
    <w:rsid w:val="00314BB0"/>
    <w:rsid w:val="00314DBD"/>
    <w:rsid w:val="00314DC0"/>
    <w:rsid w:val="0031579C"/>
    <w:rsid w:val="00315D68"/>
    <w:rsid w:val="00315EA1"/>
    <w:rsid w:val="003164AC"/>
    <w:rsid w:val="00316D86"/>
    <w:rsid w:val="00316DBE"/>
    <w:rsid w:val="0031744D"/>
    <w:rsid w:val="003178D1"/>
    <w:rsid w:val="00317ACB"/>
    <w:rsid w:val="00317B7F"/>
    <w:rsid w:val="00317F85"/>
    <w:rsid w:val="003203B2"/>
    <w:rsid w:val="00320C98"/>
    <w:rsid w:val="00321075"/>
    <w:rsid w:val="0032108D"/>
    <w:rsid w:val="0032177B"/>
    <w:rsid w:val="00321EFB"/>
    <w:rsid w:val="00323092"/>
    <w:rsid w:val="003232F6"/>
    <w:rsid w:val="003235AB"/>
    <w:rsid w:val="0032379A"/>
    <w:rsid w:val="00323CAD"/>
    <w:rsid w:val="00324717"/>
    <w:rsid w:val="00324968"/>
    <w:rsid w:val="0032562D"/>
    <w:rsid w:val="0032592D"/>
    <w:rsid w:val="00326799"/>
    <w:rsid w:val="00327681"/>
    <w:rsid w:val="00327A63"/>
    <w:rsid w:val="00327F8F"/>
    <w:rsid w:val="0033008D"/>
    <w:rsid w:val="00330A62"/>
    <w:rsid w:val="00330E80"/>
    <w:rsid w:val="00331148"/>
    <w:rsid w:val="00331277"/>
    <w:rsid w:val="00331A53"/>
    <w:rsid w:val="00332691"/>
    <w:rsid w:val="00332BF1"/>
    <w:rsid w:val="00332D32"/>
    <w:rsid w:val="00332FA1"/>
    <w:rsid w:val="00333688"/>
    <w:rsid w:val="0033371E"/>
    <w:rsid w:val="00333748"/>
    <w:rsid w:val="00333891"/>
    <w:rsid w:val="00333FC7"/>
    <w:rsid w:val="00334238"/>
    <w:rsid w:val="00334453"/>
    <w:rsid w:val="00334A57"/>
    <w:rsid w:val="00334EEC"/>
    <w:rsid w:val="00335B1E"/>
    <w:rsid w:val="00335F37"/>
    <w:rsid w:val="00335FB7"/>
    <w:rsid w:val="003363E5"/>
    <w:rsid w:val="003366BB"/>
    <w:rsid w:val="00336B7B"/>
    <w:rsid w:val="00336DB7"/>
    <w:rsid w:val="00336DD9"/>
    <w:rsid w:val="003377D5"/>
    <w:rsid w:val="003405FA"/>
    <w:rsid w:val="00340714"/>
    <w:rsid w:val="00340A78"/>
    <w:rsid w:val="00340C32"/>
    <w:rsid w:val="00340C3B"/>
    <w:rsid w:val="003417EC"/>
    <w:rsid w:val="00341B15"/>
    <w:rsid w:val="0034278F"/>
    <w:rsid w:val="00343231"/>
    <w:rsid w:val="00343B0B"/>
    <w:rsid w:val="00343E67"/>
    <w:rsid w:val="00344079"/>
    <w:rsid w:val="00344736"/>
    <w:rsid w:val="003448D6"/>
    <w:rsid w:val="00344F0B"/>
    <w:rsid w:val="003452C9"/>
    <w:rsid w:val="00345463"/>
    <w:rsid w:val="00345F66"/>
    <w:rsid w:val="003463E3"/>
    <w:rsid w:val="00346926"/>
    <w:rsid w:val="00346B32"/>
    <w:rsid w:val="00347032"/>
    <w:rsid w:val="003472AB"/>
    <w:rsid w:val="00347817"/>
    <w:rsid w:val="00347942"/>
    <w:rsid w:val="00347AB5"/>
    <w:rsid w:val="00347D47"/>
    <w:rsid w:val="00350135"/>
    <w:rsid w:val="003509C0"/>
    <w:rsid w:val="00350A2D"/>
    <w:rsid w:val="003525B7"/>
    <w:rsid w:val="00352703"/>
    <w:rsid w:val="00352845"/>
    <w:rsid w:val="00352D96"/>
    <w:rsid w:val="0035352C"/>
    <w:rsid w:val="00353C0F"/>
    <w:rsid w:val="00353DF5"/>
    <w:rsid w:val="003546D5"/>
    <w:rsid w:val="003555FC"/>
    <w:rsid w:val="003558D1"/>
    <w:rsid w:val="00355ECD"/>
    <w:rsid w:val="00356411"/>
    <w:rsid w:val="00356D88"/>
    <w:rsid w:val="00356FE5"/>
    <w:rsid w:val="003578D0"/>
    <w:rsid w:val="00357A88"/>
    <w:rsid w:val="00357DAA"/>
    <w:rsid w:val="00357DF3"/>
    <w:rsid w:val="0036031F"/>
    <w:rsid w:val="0036073B"/>
    <w:rsid w:val="00360FBE"/>
    <w:rsid w:val="00361BD8"/>
    <w:rsid w:val="00362486"/>
    <w:rsid w:val="003627F1"/>
    <w:rsid w:val="00362B78"/>
    <w:rsid w:val="00363012"/>
    <w:rsid w:val="00363218"/>
    <w:rsid w:val="00363296"/>
    <w:rsid w:val="003636B2"/>
    <w:rsid w:val="00363897"/>
    <w:rsid w:val="00363A8E"/>
    <w:rsid w:val="00363CE1"/>
    <w:rsid w:val="00363F91"/>
    <w:rsid w:val="00363FA4"/>
    <w:rsid w:val="003643A9"/>
    <w:rsid w:val="0036449F"/>
    <w:rsid w:val="003653B2"/>
    <w:rsid w:val="00365D20"/>
    <w:rsid w:val="00366496"/>
    <w:rsid w:val="0036651A"/>
    <w:rsid w:val="00366599"/>
    <w:rsid w:val="00366DAE"/>
    <w:rsid w:val="00366EA0"/>
    <w:rsid w:val="0036797B"/>
    <w:rsid w:val="00367A5F"/>
    <w:rsid w:val="00367D12"/>
    <w:rsid w:val="00370119"/>
    <w:rsid w:val="00370FC3"/>
    <w:rsid w:val="00371425"/>
    <w:rsid w:val="003715F0"/>
    <w:rsid w:val="003716B1"/>
    <w:rsid w:val="00371D5C"/>
    <w:rsid w:val="0037250D"/>
    <w:rsid w:val="00372734"/>
    <w:rsid w:val="00372BDA"/>
    <w:rsid w:val="00372C69"/>
    <w:rsid w:val="00373321"/>
    <w:rsid w:val="00373935"/>
    <w:rsid w:val="00373E9A"/>
    <w:rsid w:val="0037431D"/>
    <w:rsid w:val="0037500E"/>
    <w:rsid w:val="00375382"/>
    <w:rsid w:val="00375598"/>
    <w:rsid w:val="00376791"/>
    <w:rsid w:val="003774FE"/>
    <w:rsid w:val="00377E45"/>
    <w:rsid w:val="0038004E"/>
    <w:rsid w:val="00380A11"/>
    <w:rsid w:val="00380CE2"/>
    <w:rsid w:val="003813B1"/>
    <w:rsid w:val="00381CA2"/>
    <w:rsid w:val="00382DC0"/>
    <w:rsid w:val="00383EFD"/>
    <w:rsid w:val="00384023"/>
    <w:rsid w:val="003844ED"/>
    <w:rsid w:val="00384901"/>
    <w:rsid w:val="00384FEA"/>
    <w:rsid w:val="0038538E"/>
    <w:rsid w:val="0038589E"/>
    <w:rsid w:val="00385CCD"/>
    <w:rsid w:val="00385DF1"/>
    <w:rsid w:val="00386B00"/>
    <w:rsid w:val="00386B05"/>
    <w:rsid w:val="003873EE"/>
    <w:rsid w:val="0038767D"/>
    <w:rsid w:val="0038793E"/>
    <w:rsid w:val="00387C27"/>
    <w:rsid w:val="003909B3"/>
    <w:rsid w:val="0039145A"/>
    <w:rsid w:val="00391DB9"/>
    <w:rsid w:val="00391DD8"/>
    <w:rsid w:val="00391E23"/>
    <w:rsid w:val="00391FDE"/>
    <w:rsid w:val="00391FF2"/>
    <w:rsid w:val="00392138"/>
    <w:rsid w:val="00392715"/>
    <w:rsid w:val="00392996"/>
    <w:rsid w:val="00393381"/>
    <w:rsid w:val="00393532"/>
    <w:rsid w:val="003936F2"/>
    <w:rsid w:val="0039388F"/>
    <w:rsid w:val="00393F7C"/>
    <w:rsid w:val="003945B8"/>
    <w:rsid w:val="00394651"/>
    <w:rsid w:val="003948AD"/>
    <w:rsid w:val="003948C1"/>
    <w:rsid w:val="00394948"/>
    <w:rsid w:val="00394A48"/>
    <w:rsid w:val="00394ABD"/>
    <w:rsid w:val="00395482"/>
    <w:rsid w:val="00395ADB"/>
    <w:rsid w:val="00395B6D"/>
    <w:rsid w:val="00395E43"/>
    <w:rsid w:val="003974FD"/>
    <w:rsid w:val="00397945"/>
    <w:rsid w:val="00397BF1"/>
    <w:rsid w:val="00397C14"/>
    <w:rsid w:val="00397E19"/>
    <w:rsid w:val="003A0013"/>
    <w:rsid w:val="003A001C"/>
    <w:rsid w:val="003A03C1"/>
    <w:rsid w:val="003A03FC"/>
    <w:rsid w:val="003A118E"/>
    <w:rsid w:val="003A1951"/>
    <w:rsid w:val="003A1F32"/>
    <w:rsid w:val="003A240D"/>
    <w:rsid w:val="003A25FB"/>
    <w:rsid w:val="003A3385"/>
    <w:rsid w:val="003A359A"/>
    <w:rsid w:val="003A37A3"/>
    <w:rsid w:val="003A38AC"/>
    <w:rsid w:val="003A39A4"/>
    <w:rsid w:val="003A41A8"/>
    <w:rsid w:val="003A4DE4"/>
    <w:rsid w:val="003A5BF3"/>
    <w:rsid w:val="003A6120"/>
    <w:rsid w:val="003A6433"/>
    <w:rsid w:val="003A6862"/>
    <w:rsid w:val="003A69C6"/>
    <w:rsid w:val="003A6FF9"/>
    <w:rsid w:val="003A7F2A"/>
    <w:rsid w:val="003B003C"/>
    <w:rsid w:val="003B0129"/>
    <w:rsid w:val="003B0595"/>
    <w:rsid w:val="003B078D"/>
    <w:rsid w:val="003B0B22"/>
    <w:rsid w:val="003B1A23"/>
    <w:rsid w:val="003B1EF0"/>
    <w:rsid w:val="003B20C1"/>
    <w:rsid w:val="003B22DB"/>
    <w:rsid w:val="003B25A1"/>
    <w:rsid w:val="003B27C1"/>
    <w:rsid w:val="003B28F4"/>
    <w:rsid w:val="003B30F8"/>
    <w:rsid w:val="003B3840"/>
    <w:rsid w:val="003B3E14"/>
    <w:rsid w:val="003B41B8"/>
    <w:rsid w:val="003B46DB"/>
    <w:rsid w:val="003B4CF0"/>
    <w:rsid w:val="003B5250"/>
    <w:rsid w:val="003B6571"/>
    <w:rsid w:val="003B6802"/>
    <w:rsid w:val="003B7024"/>
    <w:rsid w:val="003B7F42"/>
    <w:rsid w:val="003C0088"/>
    <w:rsid w:val="003C08A8"/>
    <w:rsid w:val="003C0E9D"/>
    <w:rsid w:val="003C1190"/>
    <w:rsid w:val="003C1CE5"/>
    <w:rsid w:val="003C256D"/>
    <w:rsid w:val="003C2D7A"/>
    <w:rsid w:val="003C2E90"/>
    <w:rsid w:val="003C3253"/>
    <w:rsid w:val="003C351D"/>
    <w:rsid w:val="003C39FB"/>
    <w:rsid w:val="003C435F"/>
    <w:rsid w:val="003C496F"/>
    <w:rsid w:val="003C4F41"/>
    <w:rsid w:val="003C5586"/>
    <w:rsid w:val="003C59E6"/>
    <w:rsid w:val="003C6B04"/>
    <w:rsid w:val="003C6E30"/>
    <w:rsid w:val="003C749C"/>
    <w:rsid w:val="003C758F"/>
    <w:rsid w:val="003C7DFB"/>
    <w:rsid w:val="003C7EF7"/>
    <w:rsid w:val="003D0136"/>
    <w:rsid w:val="003D069A"/>
    <w:rsid w:val="003D0E38"/>
    <w:rsid w:val="003D0E44"/>
    <w:rsid w:val="003D1178"/>
    <w:rsid w:val="003D1B47"/>
    <w:rsid w:val="003D2445"/>
    <w:rsid w:val="003D26E4"/>
    <w:rsid w:val="003D27E3"/>
    <w:rsid w:val="003D2D2E"/>
    <w:rsid w:val="003D302F"/>
    <w:rsid w:val="003D3A17"/>
    <w:rsid w:val="003D3E8D"/>
    <w:rsid w:val="003D4911"/>
    <w:rsid w:val="003D4992"/>
    <w:rsid w:val="003D4DD8"/>
    <w:rsid w:val="003D520B"/>
    <w:rsid w:val="003D5B5D"/>
    <w:rsid w:val="003D65BC"/>
    <w:rsid w:val="003D6D33"/>
    <w:rsid w:val="003D6F9C"/>
    <w:rsid w:val="003D7602"/>
    <w:rsid w:val="003D7839"/>
    <w:rsid w:val="003D7F69"/>
    <w:rsid w:val="003E0176"/>
    <w:rsid w:val="003E05EA"/>
    <w:rsid w:val="003E0777"/>
    <w:rsid w:val="003E09AD"/>
    <w:rsid w:val="003E157F"/>
    <w:rsid w:val="003E1F79"/>
    <w:rsid w:val="003E210A"/>
    <w:rsid w:val="003E2221"/>
    <w:rsid w:val="003E22B2"/>
    <w:rsid w:val="003E2DA4"/>
    <w:rsid w:val="003E2E9F"/>
    <w:rsid w:val="003E37FF"/>
    <w:rsid w:val="003E3958"/>
    <w:rsid w:val="003E423A"/>
    <w:rsid w:val="003E4854"/>
    <w:rsid w:val="003E521B"/>
    <w:rsid w:val="003E560A"/>
    <w:rsid w:val="003E5AE2"/>
    <w:rsid w:val="003E5DC9"/>
    <w:rsid w:val="003E650D"/>
    <w:rsid w:val="003E6FA4"/>
    <w:rsid w:val="003E711F"/>
    <w:rsid w:val="003E7C9D"/>
    <w:rsid w:val="003E7D08"/>
    <w:rsid w:val="003E7D47"/>
    <w:rsid w:val="003F013A"/>
    <w:rsid w:val="003F0169"/>
    <w:rsid w:val="003F0332"/>
    <w:rsid w:val="003F0D01"/>
    <w:rsid w:val="003F0E8C"/>
    <w:rsid w:val="003F1248"/>
    <w:rsid w:val="003F14C5"/>
    <w:rsid w:val="003F242A"/>
    <w:rsid w:val="003F34CA"/>
    <w:rsid w:val="003F4E2F"/>
    <w:rsid w:val="003F5207"/>
    <w:rsid w:val="003F52D7"/>
    <w:rsid w:val="003F5B7E"/>
    <w:rsid w:val="003F5F73"/>
    <w:rsid w:val="003F6053"/>
    <w:rsid w:val="003F6255"/>
    <w:rsid w:val="003F62AC"/>
    <w:rsid w:val="003F665A"/>
    <w:rsid w:val="003F6853"/>
    <w:rsid w:val="003F6C52"/>
    <w:rsid w:val="003F6CC2"/>
    <w:rsid w:val="003F6FE8"/>
    <w:rsid w:val="003F7402"/>
    <w:rsid w:val="003F7598"/>
    <w:rsid w:val="003F7A4E"/>
    <w:rsid w:val="003F7DF7"/>
    <w:rsid w:val="00400327"/>
    <w:rsid w:val="004005CD"/>
    <w:rsid w:val="00400F17"/>
    <w:rsid w:val="00402140"/>
    <w:rsid w:val="00402234"/>
    <w:rsid w:val="00402582"/>
    <w:rsid w:val="004029DC"/>
    <w:rsid w:val="00402D16"/>
    <w:rsid w:val="00403512"/>
    <w:rsid w:val="00403831"/>
    <w:rsid w:val="00403DDD"/>
    <w:rsid w:val="0040421F"/>
    <w:rsid w:val="004047DF"/>
    <w:rsid w:val="00404A0E"/>
    <w:rsid w:val="004056CF"/>
    <w:rsid w:val="0040581A"/>
    <w:rsid w:val="00405F5E"/>
    <w:rsid w:val="00406A21"/>
    <w:rsid w:val="00407028"/>
    <w:rsid w:val="00407BDD"/>
    <w:rsid w:val="00410165"/>
    <w:rsid w:val="004102F5"/>
    <w:rsid w:val="0041061D"/>
    <w:rsid w:val="0041070C"/>
    <w:rsid w:val="004112AC"/>
    <w:rsid w:val="00411319"/>
    <w:rsid w:val="00411759"/>
    <w:rsid w:val="00411B50"/>
    <w:rsid w:val="0041253B"/>
    <w:rsid w:val="00413411"/>
    <w:rsid w:val="00413684"/>
    <w:rsid w:val="00413B09"/>
    <w:rsid w:val="00413FA4"/>
    <w:rsid w:val="00413FA9"/>
    <w:rsid w:val="00414BA7"/>
    <w:rsid w:val="00415379"/>
    <w:rsid w:val="0041595B"/>
    <w:rsid w:val="00415BDC"/>
    <w:rsid w:val="00416228"/>
    <w:rsid w:val="0041645D"/>
    <w:rsid w:val="00416B59"/>
    <w:rsid w:val="00416FE3"/>
    <w:rsid w:val="004172C1"/>
    <w:rsid w:val="00417C83"/>
    <w:rsid w:val="004203B6"/>
    <w:rsid w:val="004204C7"/>
    <w:rsid w:val="00420516"/>
    <w:rsid w:val="00420A60"/>
    <w:rsid w:val="00420F63"/>
    <w:rsid w:val="00420F93"/>
    <w:rsid w:val="00421033"/>
    <w:rsid w:val="004216CF"/>
    <w:rsid w:val="00421770"/>
    <w:rsid w:val="00421C56"/>
    <w:rsid w:val="00421D48"/>
    <w:rsid w:val="00422AC0"/>
    <w:rsid w:val="00422E70"/>
    <w:rsid w:val="00422F84"/>
    <w:rsid w:val="0042382D"/>
    <w:rsid w:val="00424542"/>
    <w:rsid w:val="004247AD"/>
    <w:rsid w:val="004248A4"/>
    <w:rsid w:val="00424AE4"/>
    <w:rsid w:val="00425255"/>
    <w:rsid w:val="00425821"/>
    <w:rsid w:val="0042599D"/>
    <w:rsid w:val="00425CDE"/>
    <w:rsid w:val="00425E68"/>
    <w:rsid w:val="004266DB"/>
    <w:rsid w:val="00426E45"/>
    <w:rsid w:val="004271A4"/>
    <w:rsid w:val="00430CF1"/>
    <w:rsid w:val="004315AD"/>
    <w:rsid w:val="0043182B"/>
    <w:rsid w:val="00431A0B"/>
    <w:rsid w:val="0043341C"/>
    <w:rsid w:val="00433CBD"/>
    <w:rsid w:val="00434546"/>
    <w:rsid w:val="0043561A"/>
    <w:rsid w:val="00436015"/>
    <w:rsid w:val="00436078"/>
    <w:rsid w:val="004360BA"/>
    <w:rsid w:val="004361B4"/>
    <w:rsid w:val="0043653B"/>
    <w:rsid w:val="004367F2"/>
    <w:rsid w:val="00436ADC"/>
    <w:rsid w:val="00436C91"/>
    <w:rsid w:val="00437096"/>
    <w:rsid w:val="00437633"/>
    <w:rsid w:val="00437A9C"/>
    <w:rsid w:val="0044043D"/>
    <w:rsid w:val="0044154C"/>
    <w:rsid w:val="004416AA"/>
    <w:rsid w:val="00441C8B"/>
    <w:rsid w:val="00442728"/>
    <w:rsid w:val="00442C79"/>
    <w:rsid w:val="00443E07"/>
    <w:rsid w:val="00443E0B"/>
    <w:rsid w:val="00443FDE"/>
    <w:rsid w:val="00444EBA"/>
    <w:rsid w:val="00445187"/>
    <w:rsid w:val="00445FFF"/>
    <w:rsid w:val="00446F1B"/>
    <w:rsid w:val="00447109"/>
    <w:rsid w:val="00447151"/>
    <w:rsid w:val="00447DED"/>
    <w:rsid w:val="00451B17"/>
    <w:rsid w:val="00451D07"/>
    <w:rsid w:val="0045223F"/>
    <w:rsid w:val="00452C72"/>
    <w:rsid w:val="00452D54"/>
    <w:rsid w:val="0045420C"/>
    <w:rsid w:val="00454508"/>
    <w:rsid w:val="004546D8"/>
    <w:rsid w:val="004548FE"/>
    <w:rsid w:val="004555DD"/>
    <w:rsid w:val="00455E17"/>
    <w:rsid w:val="00455E99"/>
    <w:rsid w:val="00456110"/>
    <w:rsid w:val="00456DA1"/>
    <w:rsid w:val="00456F01"/>
    <w:rsid w:val="0045705A"/>
    <w:rsid w:val="00457299"/>
    <w:rsid w:val="004572B2"/>
    <w:rsid w:val="0046008D"/>
    <w:rsid w:val="00460260"/>
    <w:rsid w:val="00460A5F"/>
    <w:rsid w:val="00460F8E"/>
    <w:rsid w:val="0046104E"/>
    <w:rsid w:val="0046148F"/>
    <w:rsid w:val="00461B45"/>
    <w:rsid w:val="00461FC9"/>
    <w:rsid w:val="00462101"/>
    <w:rsid w:val="00462516"/>
    <w:rsid w:val="00462556"/>
    <w:rsid w:val="00462995"/>
    <w:rsid w:val="00462F70"/>
    <w:rsid w:val="004634AE"/>
    <w:rsid w:val="00463BF5"/>
    <w:rsid w:val="00464323"/>
    <w:rsid w:val="00464AF0"/>
    <w:rsid w:val="00465328"/>
    <w:rsid w:val="004655C2"/>
    <w:rsid w:val="00465A67"/>
    <w:rsid w:val="00465A7A"/>
    <w:rsid w:val="00466159"/>
    <w:rsid w:val="00466272"/>
    <w:rsid w:val="00466E96"/>
    <w:rsid w:val="00467681"/>
    <w:rsid w:val="00467802"/>
    <w:rsid w:val="00467997"/>
    <w:rsid w:val="00467A97"/>
    <w:rsid w:val="00467E40"/>
    <w:rsid w:val="004702DA"/>
    <w:rsid w:val="0047065D"/>
    <w:rsid w:val="00470F69"/>
    <w:rsid w:val="00470FCA"/>
    <w:rsid w:val="0047101A"/>
    <w:rsid w:val="00472D27"/>
    <w:rsid w:val="00472EC9"/>
    <w:rsid w:val="00474245"/>
    <w:rsid w:val="00474249"/>
    <w:rsid w:val="0047425A"/>
    <w:rsid w:val="00474B62"/>
    <w:rsid w:val="00475DD1"/>
    <w:rsid w:val="004764A9"/>
    <w:rsid w:val="00476AC3"/>
    <w:rsid w:val="00476E98"/>
    <w:rsid w:val="00476F82"/>
    <w:rsid w:val="004777A6"/>
    <w:rsid w:val="00477BB1"/>
    <w:rsid w:val="00477F0A"/>
    <w:rsid w:val="00477FEC"/>
    <w:rsid w:val="0048016A"/>
    <w:rsid w:val="00480236"/>
    <w:rsid w:val="00480606"/>
    <w:rsid w:val="00480726"/>
    <w:rsid w:val="00480785"/>
    <w:rsid w:val="00480911"/>
    <w:rsid w:val="00480BB0"/>
    <w:rsid w:val="00480D6B"/>
    <w:rsid w:val="00480E7E"/>
    <w:rsid w:val="00481255"/>
    <w:rsid w:val="00481F03"/>
    <w:rsid w:val="00483C18"/>
    <w:rsid w:val="0048429F"/>
    <w:rsid w:val="00484A07"/>
    <w:rsid w:val="00484A28"/>
    <w:rsid w:val="00484E3C"/>
    <w:rsid w:val="00485D1B"/>
    <w:rsid w:val="0048628E"/>
    <w:rsid w:val="0048641D"/>
    <w:rsid w:val="004864C9"/>
    <w:rsid w:val="00486AC8"/>
    <w:rsid w:val="00486B6E"/>
    <w:rsid w:val="00486B91"/>
    <w:rsid w:val="00486DD8"/>
    <w:rsid w:val="00487411"/>
    <w:rsid w:val="00487776"/>
    <w:rsid w:val="00487AB0"/>
    <w:rsid w:val="00487D74"/>
    <w:rsid w:val="004905FB"/>
    <w:rsid w:val="004922D7"/>
    <w:rsid w:val="004925E5"/>
    <w:rsid w:val="0049307D"/>
    <w:rsid w:val="00493103"/>
    <w:rsid w:val="00493320"/>
    <w:rsid w:val="0049372D"/>
    <w:rsid w:val="00493AC7"/>
    <w:rsid w:val="00493C98"/>
    <w:rsid w:val="004943D9"/>
    <w:rsid w:val="00494600"/>
    <w:rsid w:val="004948E4"/>
    <w:rsid w:val="00494A4F"/>
    <w:rsid w:val="00494EB4"/>
    <w:rsid w:val="00495213"/>
    <w:rsid w:val="0049544A"/>
    <w:rsid w:val="004956FA"/>
    <w:rsid w:val="00495C0E"/>
    <w:rsid w:val="00495F64"/>
    <w:rsid w:val="00495F9E"/>
    <w:rsid w:val="00496455"/>
    <w:rsid w:val="004966B0"/>
    <w:rsid w:val="0049673D"/>
    <w:rsid w:val="004967EB"/>
    <w:rsid w:val="00496DFB"/>
    <w:rsid w:val="00496F4A"/>
    <w:rsid w:val="004979BA"/>
    <w:rsid w:val="004A0670"/>
    <w:rsid w:val="004A076B"/>
    <w:rsid w:val="004A1638"/>
    <w:rsid w:val="004A1676"/>
    <w:rsid w:val="004A1844"/>
    <w:rsid w:val="004A1928"/>
    <w:rsid w:val="004A2CE1"/>
    <w:rsid w:val="004A2D62"/>
    <w:rsid w:val="004A2F5A"/>
    <w:rsid w:val="004A4A52"/>
    <w:rsid w:val="004A4BA5"/>
    <w:rsid w:val="004A4C9F"/>
    <w:rsid w:val="004A4E56"/>
    <w:rsid w:val="004A5579"/>
    <w:rsid w:val="004A5ACE"/>
    <w:rsid w:val="004A6567"/>
    <w:rsid w:val="004A6A6B"/>
    <w:rsid w:val="004B013E"/>
    <w:rsid w:val="004B047A"/>
    <w:rsid w:val="004B07B0"/>
    <w:rsid w:val="004B097A"/>
    <w:rsid w:val="004B12E4"/>
    <w:rsid w:val="004B12F3"/>
    <w:rsid w:val="004B133F"/>
    <w:rsid w:val="004B15A9"/>
    <w:rsid w:val="004B1C53"/>
    <w:rsid w:val="004B1E3C"/>
    <w:rsid w:val="004B2385"/>
    <w:rsid w:val="004B2595"/>
    <w:rsid w:val="004B30B5"/>
    <w:rsid w:val="004B3A7A"/>
    <w:rsid w:val="004B3AD2"/>
    <w:rsid w:val="004B4DC8"/>
    <w:rsid w:val="004B588D"/>
    <w:rsid w:val="004B5B6E"/>
    <w:rsid w:val="004B6D38"/>
    <w:rsid w:val="004B6E24"/>
    <w:rsid w:val="004C0DD2"/>
    <w:rsid w:val="004C1193"/>
    <w:rsid w:val="004C1336"/>
    <w:rsid w:val="004C2B75"/>
    <w:rsid w:val="004C367C"/>
    <w:rsid w:val="004C3C12"/>
    <w:rsid w:val="004C4844"/>
    <w:rsid w:val="004C4FFA"/>
    <w:rsid w:val="004C5227"/>
    <w:rsid w:val="004C527F"/>
    <w:rsid w:val="004C60C7"/>
    <w:rsid w:val="004C619B"/>
    <w:rsid w:val="004C63B8"/>
    <w:rsid w:val="004C6B3D"/>
    <w:rsid w:val="004C73B3"/>
    <w:rsid w:val="004C746F"/>
    <w:rsid w:val="004C752C"/>
    <w:rsid w:val="004C7605"/>
    <w:rsid w:val="004C7C84"/>
    <w:rsid w:val="004D0164"/>
    <w:rsid w:val="004D03D4"/>
    <w:rsid w:val="004D0C97"/>
    <w:rsid w:val="004D11A5"/>
    <w:rsid w:val="004D1971"/>
    <w:rsid w:val="004D1B56"/>
    <w:rsid w:val="004D1DDE"/>
    <w:rsid w:val="004D21F0"/>
    <w:rsid w:val="004D2626"/>
    <w:rsid w:val="004D3160"/>
    <w:rsid w:val="004D391B"/>
    <w:rsid w:val="004D403E"/>
    <w:rsid w:val="004D438D"/>
    <w:rsid w:val="004D4577"/>
    <w:rsid w:val="004D4A2E"/>
    <w:rsid w:val="004D4DA7"/>
    <w:rsid w:val="004D5109"/>
    <w:rsid w:val="004D51E4"/>
    <w:rsid w:val="004D52B8"/>
    <w:rsid w:val="004D56AA"/>
    <w:rsid w:val="004D6020"/>
    <w:rsid w:val="004D6C5D"/>
    <w:rsid w:val="004E0023"/>
    <w:rsid w:val="004E019E"/>
    <w:rsid w:val="004E0BDE"/>
    <w:rsid w:val="004E14D1"/>
    <w:rsid w:val="004E1B21"/>
    <w:rsid w:val="004E1D8E"/>
    <w:rsid w:val="004E2370"/>
    <w:rsid w:val="004E2BC3"/>
    <w:rsid w:val="004E303C"/>
    <w:rsid w:val="004E409F"/>
    <w:rsid w:val="004E55D3"/>
    <w:rsid w:val="004E5B76"/>
    <w:rsid w:val="004E5F61"/>
    <w:rsid w:val="004E66C7"/>
    <w:rsid w:val="004E68F4"/>
    <w:rsid w:val="004E6C04"/>
    <w:rsid w:val="004E710D"/>
    <w:rsid w:val="004E74A7"/>
    <w:rsid w:val="004E7A07"/>
    <w:rsid w:val="004F001A"/>
    <w:rsid w:val="004F08C0"/>
    <w:rsid w:val="004F1314"/>
    <w:rsid w:val="004F1E82"/>
    <w:rsid w:val="004F1E8C"/>
    <w:rsid w:val="004F1F9D"/>
    <w:rsid w:val="004F20A1"/>
    <w:rsid w:val="004F25FD"/>
    <w:rsid w:val="004F2C7C"/>
    <w:rsid w:val="004F2D1A"/>
    <w:rsid w:val="004F310E"/>
    <w:rsid w:val="004F32F6"/>
    <w:rsid w:val="004F3B65"/>
    <w:rsid w:val="004F4BFE"/>
    <w:rsid w:val="004F4E70"/>
    <w:rsid w:val="004F4F22"/>
    <w:rsid w:val="004F53A3"/>
    <w:rsid w:val="004F5AB5"/>
    <w:rsid w:val="004F5C4B"/>
    <w:rsid w:val="004F5DDD"/>
    <w:rsid w:val="004F5E82"/>
    <w:rsid w:val="004F6589"/>
    <w:rsid w:val="004F70CC"/>
    <w:rsid w:val="004F70D3"/>
    <w:rsid w:val="004F75E9"/>
    <w:rsid w:val="004F7743"/>
    <w:rsid w:val="004F77A7"/>
    <w:rsid w:val="004F7A8F"/>
    <w:rsid w:val="004F7A93"/>
    <w:rsid w:val="004F7E5E"/>
    <w:rsid w:val="00500256"/>
    <w:rsid w:val="005003DA"/>
    <w:rsid w:val="005012A2"/>
    <w:rsid w:val="0050135D"/>
    <w:rsid w:val="005019EA"/>
    <w:rsid w:val="00501D23"/>
    <w:rsid w:val="00502AFD"/>
    <w:rsid w:val="00502C04"/>
    <w:rsid w:val="0050300B"/>
    <w:rsid w:val="0050345D"/>
    <w:rsid w:val="00503481"/>
    <w:rsid w:val="00504689"/>
    <w:rsid w:val="00504A1F"/>
    <w:rsid w:val="00504B9D"/>
    <w:rsid w:val="0050517A"/>
    <w:rsid w:val="005058D1"/>
    <w:rsid w:val="00505A8D"/>
    <w:rsid w:val="00506679"/>
    <w:rsid w:val="00506C60"/>
    <w:rsid w:val="00506DCD"/>
    <w:rsid w:val="005076C5"/>
    <w:rsid w:val="005076E1"/>
    <w:rsid w:val="0050775B"/>
    <w:rsid w:val="00507E83"/>
    <w:rsid w:val="00507F3E"/>
    <w:rsid w:val="005101B3"/>
    <w:rsid w:val="0051162E"/>
    <w:rsid w:val="005116B5"/>
    <w:rsid w:val="00511C7D"/>
    <w:rsid w:val="00512264"/>
    <w:rsid w:val="00512CBA"/>
    <w:rsid w:val="00512CF8"/>
    <w:rsid w:val="005131E8"/>
    <w:rsid w:val="00513480"/>
    <w:rsid w:val="005135DA"/>
    <w:rsid w:val="0051366F"/>
    <w:rsid w:val="00514000"/>
    <w:rsid w:val="005142E1"/>
    <w:rsid w:val="00514533"/>
    <w:rsid w:val="00514666"/>
    <w:rsid w:val="0051466F"/>
    <w:rsid w:val="0051483F"/>
    <w:rsid w:val="0051512F"/>
    <w:rsid w:val="0051542B"/>
    <w:rsid w:val="005159D0"/>
    <w:rsid w:val="00515A0F"/>
    <w:rsid w:val="00515E1F"/>
    <w:rsid w:val="00515F05"/>
    <w:rsid w:val="00516417"/>
    <w:rsid w:val="005164BC"/>
    <w:rsid w:val="00516918"/>
    <w:rsid w:val="00516B12"/>
    <w:rsid w:val="0051785A"/>
    <w:rsid w:val="005202FA"/>
    <w:rsid w:val="005204FE"/>
    <w:rsid w:val="0052074D"/>
    <w:rsid w:val="0052146E"/>
    <w:rsid w:val="005220AE"/>
    <w:rsid w:val="00522AE3"/>
    <w:rsid w:val="00522DA2"/>
    <w:rsid w:val="00523926"/>
    <w:rsid w:val="00523972"/>
    <w:rsid w:val="00524702"/>
    <w:rsid w:val="005250F6"/>
    <w:rsid w:val="00525256"/>
    <w:rsid w:val="00525265"/>
    <w:rsid w:val="00525D6B"/>
    <w:rsid w:val="00525DCC"/>
    <w:rsid w:val="00525E38"/>
    <w:rsid w:val="005260DF"/>
    <w:rsid w:val="005266AC"/>
    <w:rsid w:val="005272FE"/>
    <w:rsid w:val="00527843"/>
    <w:rsid w:val="00527D27"/>
    <w:rsid w:val="00527FA2"/>
    <w:rsid w:val="005301CA"/>
    <w:rsid w:val="00531A78"/>
    <w:rsid w:val="005321F6"/>
    <w:rsid w:val="005327D3"/>
    <w:rsid w:val="0053283D"/>
    <w:rsid w:val="00533314"/>
    <w:rsid w:val="005337A3"/>
    <w:rsid w:val="00533E49"/>
    <w:rsid w:val="00533FB9"/>
    <w:rsid w:val="00534270"/>
    <w:rsid w:val="00534411"/>
    <w:rsid w:val="00534994"/>
    <w:rsid w:val="00534E13"/>
    <w:rsid w:val="00535353"/>
    <w:rsid w:val="00535F40"/>
    <w:rsid w:val="00536292"/>
    <w:rsid w:val="00537147"/>
    <w:rsid w:val="00537170"/>
    <w:rsid w:val="005372E6"/>
    <w:rsid w:val="0053733A"/>
    <w:rsid w:val="00537435"/>
    <w:rsid w:val="005377DF"/>
    <w:rsid w:val="0054035B"/>
    <w:rsid w:val="00540523"/>
    <w:rsid w:val="005409A4"/>
    <w:rsid w:val="00540A9B"/>
    <w:rsid w:val="00540FC5"/>
    <w:rsid w:val="0054169D"/>
    <w:rsid w:val="00541754"/>
    <w:rsid w:val="0054267A"/>
    <w:rsid w:val="00542907"/>
    <w:rsid w:val="00542B94"/>
    <w:rsid w:val="00542BA1"/>
    <w:rsid w:val="00542CD8"/>
    <w:rsid w:val="00542CDF"/>
    <w:rsid w:val="00543043"/>
    <w:rsid w:val="0054330E"/>
    <w:rsid w:val="00543832"/>
    <w:rsid w:val="00544653"/>
    <w:rsid w:val="00544686"/>
    <w:rsid w:val="0054488A"/>
    <w:rsid w:val="00544C6C"/>
    <w:rsid w:val="00544CEF"/>
    <w:rsid w:val="00544E4E"/>
    <w:rsid w:val="0054550C"/>
    <w:rsid w:val="005455AE"/>
    <w:rsid w:val="00545A1A"/>
    <w:rsid w:val="00545EDA"/>
    <w:rsid w:val="00545F53"/>
    <w:rsid w:val="00545FC2"/>
    <w:rsid w:val="0054653D"/>
    <w:rsid w:val="005468BE"/>
    <w:rsid w:val="005472F6"/>
    <w:rsid w:val="005475E1"/>
    <w:rsid w:val="00547A2B"/>
    <w:rsid w:val="00547B61"/>
    <w:rsid w:val="00547E05"/>
    <w:rsid w:val="00547EA7"/>
    <w:rsid w:val="00550082"/>
    <w:rsid w:val="005509EA"/>
    <w:rsid w:val="00551E80"/>
    <w:rsid w:val="005525A7"/>
    <w:rsid w:val="005527B1"/>
    <w:rsid w:val="00552E37"/>
    <w:rsid w:val="00553394"/>
    <w:rsid w:val="005540AB"/>
    <w:rsid w:val="00554C12"/>
    <w:rsid w:val="00554FDF"/>
    <w:rsid w:val="00555224"/>
    <w:rsid w:val="00555EFF"/>
    <w:rsid w:val="005565D2"/>
    <w:rsid w:val="005569FB"/>
    <w:rsid w:val="00557ABC"/>
    <w:rsid w:val="00557ACF"/>
    <w:rsid w:val="00557C0C"/>
    <w:rsid w:val="00560ABA"/>
    <w:rsid w:val="00560B43"/>
    <w:rsid w:val="005613F6"/>
    <w:rsid w:val="0056180A"/>
    <w:rsid w:val="00561B31"/>
    <w:rsid w:val="005622B6"/>
    <w:rsid w:val="00562D4C"/>
    <w:rsid w:val="00562F20"/>
    <w:rsid w:val="005638C5"/>
    <w:rsid w:val="0056396F"/>
    <w:rsid w:val="00564273"/>
    <w:rsid w:val="005658E1"/>
    <w:rsid w:val="00565C6B"/>
    <w:rsid w:val="00565DF6"/>
    <w:rsid w:val="00566089"/>
    <w:rsid w:val="00566CE0"/>
    <w:rsid w:val="00566CE2"/>
    <w:rsid w:val="00566FEC"/>
    <w:rsid w:val="00567B8B"/>
    <w:rsid w:val="00567DAE"/>
    <w:rsid w:val="00570198"/>
    <w:rsid w:val="00570572"/>
    <w:rsid w:val="005706FC"/>
    <w:rsid w:val="0057158B"/>
    <w:rsid w:val="0057288E"/>
    <w:rsid w:val="00572960"/>
    <w:rsid w:val="00572F31"/>
    <w:rsid w:val="00573B57"/>
    <w:rsid w:val="00573E72"/>
    <w:rsid w:val="00573FF5"/>
    <w:rsid w:val="005745BD"/>
    <w:rsid w:val="0057466A"/>
    <w:rsid w:val="00574F8D"/>
    <w:rsid w:val="00576574"/>
    <w:rsid w:val="0057684D"/>
    <w:rsid w:val="0057713A"/>
    <w:rsid w:val="00577BCC"/>
    <w:rsid w:val="00580066"/>
    <w:rsid w:val="005800EE"/>
    <w:rsid w:val="00580CD3"/>
    <w:rsid w:val="00581525"/>
    <w:rsid w:val="00581A40"/>
    <w:rsid w:val="00581AF0"/>
    <w:rsid w:val="00581B32"/>
    <w:rsid w:val="00581E06"/>
    <w:rsid w:val="00581F86"/>
    <w:rsid w:val="005823A4"/>
    <w:rsid w:val="00582A37"/>
    <w:rsid w:val="00583125"/>
    <w:rsid w:val="005836A8"/>
    <w:rsid w:val="0058411F"/>
    <w:rsid w:val="00584855"/>
    <w:rsid w:val="0058582D"/>
    <w:rsid w:val="00585BE7"/>
    <w:rsid w:val="0058658C"/>
    <w:rsid w:val="00586D1B"/>
    <w:rsid w:val="00587B93"/>
    <w:rsid w:val="005900BC"/>
    <w:rsid w:val="005907BD"/>
    <w:rsid w:val="00590B6B"/>
    <w:rsid w:val="00590EFE"/>
    <w:rsid w:val="005915BC"/>
    <w:rsid w:val="0059171C"/>
    <w:rsid w:val="0059208E"/>
    <w:rsid w:val="0059296B"/>
    <w:rsid w:val="00593030"/>
    <w:rsid w:val="0059382D"/>
    <w:rsid w:val="00593914"/>
    <w:rsid w:val="00593C92"/>
    <w:rsid w:val="005941F6"/>
    <w:rsid w:val="00594772"/>
    <w:rsid w:val="005947D7"/>
    <w:rsid w:val="0059712A"/>
    <w:rsid w:val="00597450"/>
    <w:rsid w:val="00597789"/>
    <w:rsid w:val="00597BA1"/>
    <w:rsid w:val="00597DFA"/>
    <w:rsid w:val="005A0265"/>
    <w:rsid w:val="005A04AD"/>
    <w:rsid w:val="005A0731"/>
    <w:rsid w:val="005A10B6"/>
    <w:rsid w:val="005A143D"/>
    <w:rsid w:val="005A16DE"/>
    <w:rsid w:val="005A18D6"/>
    <w:rsid w:val="005A2001"/>
    <w:rsid w:val="005A2038"/>
    <w:rsid w:val="005A25DE"/>
    <w:rsid w:val="005A2BED"/>
    <w:rsid w:val="005A316A"/>
    <w:rsid w:val="005A318E"/>
    <w:rsid w:val="005A3212"/>
    <w:rsid w:val="005A3C18"/>
    <w:rsid w:val="005A4027"/>
    <w:rsid w:val="005A42CC"/>
    <w:rsid w:val="005A43C0"/>
    <w:rsid w:val="005A4525"/>
    <w:rsid w:val="005A459A"/>
    <w:rsid w:val="005A4978"/>
    <w:rsid w:val="005A504A"/>
    <w:rsid w:val="005A5830"/>
    <w:rsid w:val="005A61C6"/>
    <w:rsid w:val="005A69D4"/>
    <w:rsid w:val="005A7112"/>
    <w:rsid w:val="005A71B3"/>
    <w:rsid w:val="005A7293"/>
    <w:rsid w:val="005A783A"/>
    <w:rsid w:val="005A7B1E"/>
    <w:rsid w:val="005A7C4B"/>
    <w:rsid w:val="005A7CCA"/>
    <w:rsid w:val="005A7EC6"/>
    <w:rsid w:val="005A7F2C"/>
    <w:rsid w:val="005B06A2"/>
    <w:rsid w:val="005B0D5A"/>
    <w:rsid w:val="005B0F92"/>
    <w:rsid w:val="005B19A1"/>
    <w:rsid w:val="005B2949"/>
    <w:rsid w:val="005B323C"/>
    <w:rsid w:val="005B33F5"/>
    <w:rsid w:val="005B3E08"/>
    <w:rsid w:val="005B40AC"/>
    <w:rsid w:val="005B4139"/>
    <w:rsid w:val="005B4A83"/>
    <w:rsid w:val="005B4C25"/>
    <w:rsid w:val="005B53A3"/>
    <w:rsid w:val="005B6889"/>
    <w:rsid w:val="005B7488"/>
    <w:rsid w:val="005B7EC3"/>
    <w:rsid w:val="005C012E"/>
    <w:rsid w:val="005C0488"/>
    <w:rsid w:val="005C0D41"/>
    <w:rsid w:val="005C1123"/>
    <w:rsid w:val="005C12EA"/>
    <w:rsid w:val="005C1ADE"/>
    <w:rsid w:val="005C2828"/>
    <w:rsid w:val="005C2867"/>
    <w:rsid w:val="005C3755"/>
    <w:rsid w:val="005C38A5"/>
    <w:rsid w:val="005C392C"/>
    <w:rsid w:val="005C3C78"/>
    <w:rsid w:val="005C4785"/>
    <w:rsid w:val="005C4835"/>
    <w:rsid w:val="005C4E91"/>
    <w:rsid w:val="005C5155"/>
    <w:rsid w:val="005C5DFD"/>
    <w:rsid w:val="005C5FEC"/>
    <w:rsid w:val="005C6297"/>
    <w:rsid w:val="005C6873"/>
    <w:rsid w:val="005C6D02"/>
    <w:rsid w:val="005C7729"/>
    <w:rsid w:val="005D0159"/>
    <w:rsid w:val="005D016C"/>
    <w:rsid w:val="005D0322"/>
    <w:rsid w:val="005D0639"/>
    <w:rsid w:val="005D074E"/>
    <w:rsid w:val="005D0BC1"/>
    <w:rsid w:val="005D0C9D"/>
    <w:rsid w:val="005D1123"/>
    <w:rsid w:val="005D179A"/>
    <w:rsid w:val="005D1CA9"/>
    <w:rsid w:val="005D21AA"/>
    <w:rsid w:val="005D35E7"/>
    <w:rsid w:val="005D43DC"/>
    <w:rsid w:val="005D4695"/>
    <w:rsid w:val="005D5108"/>
    <w:rsid w:val="005D5635"/>
    <w:rsid w:val="005D5E01"/>
    <w:rsid w:val="005D5F33"/>
    <w:rsid w:val="005D6C77"/>
    <w:rsid w:val="005D71A9"/>
    <w:rsid w:val="005D7C2F"/>
    <w:rsid w:val="005E0B57"/>
    <w:rsid w:val="005E0EE9"/>
    <w:rsid w:val="005E1605"/>
    <w:rsid w:val="005E1619"/>
    <w:rsid w:val="005E1CE9"/>
    <w:rsid w:val="005E20CA"/>
    <w:rsid w:val="005E25D3"/>
    <w:rsid w:val="005E2791"/>
    <w:rsid w:val="005E2D5E"/>
    <w:rsid w:val="005E3120"/>
    <w:rsid w:val="005E3438"/>
    <w:rsid w:val="005E3762"/>
    <w:rsid w:val="005E3F91"/>
    <w:rsid w:val="005E4615"/>
    <w:rsid w:val="005E4A59"/>
    <w:rsid w:val="005E4A76"/>
    <w:rsid w:val="005E51AA"/>
    <w:rsid w:val="005E588A"/>
    <w:rsid w:val="005E595D"/>
    <w:rsid w:val="005E5E4C"/>
    <w:rsid w:val="005E62A5"/>
    <w:rsid w:val="005E6783"/>
    <w:rsid w:val="005E6866"/>
    <w:rsid w:val="005E6C83"/>
    <w:rsid w:val="005E76F8"/>
    <w:rsid w:val="005E79FF"/>
    <w:rsid w:val="005E7CB6"/>
    <w:rsid w:val="005F055B"/>
    <w:rsid w:val="005F0777"/>
    <w:rsid w:val="005F0B6F"/>
    <w:rsid w:val="005F0C98"/>
    <w:rsid w:val="005F11A2"/>
    <w:rsid w:val="005F169B"/>
    <w:rsid w:val="005F2029"/>
    <w:rsid w:val="005F2A1E"/>
    <w:rsid w:val="005F2EB2"/>
    <w:rsid w:val="005F3584"/>
    <w:rsid w:val="005F3A96"/>
    <w:rsid w:val="005F3C97"/>
    <w:rsid w:val="005F40B6"/>
    <w:rsid w:val="005F4202"/>
    <w:rsid w:val="005F446B"/>
    <w:rsid w:val="005F44EF"/>
    <w:rsid w:val="005F4621"/>
    <w:rsid w:val="005F5130"/>
    <w:rsid w:val="005F56A9"/>
    <w:rsid w:val="005F5BE4"/>
    <w:rsid w:val="005F5C5C"/>
    <w:rsid w:val="005F6341"/>
    <w:rsid w:val="005F655D"/>
    <w:rsid w:val="005F6643"/>
    <w:rsid w:val="005F66D7"/>
    <w:rsid w:val="005F6739"/>
    <w:rsid w:val="005F6992"/>
    <w:rsid w:val="005F7578"/>
    <w:rsid w:val="005F776F"/>
    <w:rsid w:val="006005B3"/>
    <w:rsid w:val="00600890"/>
    <w:rsid w:val="00600971"/>
    <w:rsid w:val="00600EE7"/>
    <w:rsid w:val="00601297"/>
    <w:rsid w:val="00601328"/>
    <w:rsid w:val="00601526"/>
    <w:rsid w:val="006015CF"/>
    <w:rsid w:val="0060216E"/>
    <w:rsid w:val="0060250E"/>
    <w:rsid w:val="00602F82"/>
    <w:rsid w:val="0060336E"/>
    <w:rsid w:val="006034E9"/>
    <w:rsid w:val="00603676"/>
    <w:rsid w:val="006038B1"/>
    <w:rsid w:val="00603E85"/>
    <w:rsid w:val="006045C0"/>
    <w:rsid w:val="006048B3"/>
    <w:rsid w:val="00604BF0"/>
    <w:rsid w:val="00605C19"/>
    <w:rsid w:val="00606431"/>
    <w:rsid w:val="006064F4"/>
    <w:rsid w:val="00606598"/>
    <w:rsid w:val="00606719"/>
    <w:rsid w:val="006070EC"/>
    <w:rsid w:val="006071C4"/>
    <w:rsid w:val="00607554"/>
    <w:rsid w:val="006079BB"/>
    <w:rsid w:val="00607F76"/>
    <w:rsid w:val="006105B6"/>
    <w:rsid w:val="006110FB"/>
    <w:rsid w:val="0061126F"/>
    <w:rsid w:val="00611447"/>
    <w:rsid w:val="0061178D"/>
    <w:rsid w:val="00611A74"/>
    <w:rsid w:val="00612DED"/>
    <w:rsid w:val="00613614"/>
    <w:rsid w:val="0061370C"/>
    <w:rsid w:val="00613BE7"/>
    <w:rsid w:val="00613CEC"/>
    <w:rsid w:val="00613CFE"/>
    <w:rsid w:val="006140B3"/>
    <w:rsid w:val="00614EAE"/>
    <w:rsid w:val="00615539"/>
    <w:rsid w:val="00615F65"/>
    <w:rsid w:val="006162A1"/>
    <w:rsid w:val="006168E6"/>
    <w:rsid w:val="00616B9E"/>
    <w:rsid w:val="0061733E"/>
    <w:rsid w:val="006175D8"/>
    <w:rsid w:val="006175E8"/>
    <w:rsid w:val="00617B6B"/>
    <w:rsid w:val="00617F26"/>
    <w:rsid w:val="006207D8"/>
    <w:rsid w:val="00620FD2"/>
    <w:rsid w:val="0062142A"/>
    <w:rsid w:val="00621CD7"/>
    <w:rsid w:val="00621EB0"/>
    <w:rsid w:val="0062209A"/>
    <w:rsid w:val="00622332"/>
    <w:rsid w:val="00622739"/>
    <w:rsid w:val="006227DB"/>
    <w:rsid w:val="00622FE1"/>
    <w:rsid w:val="006237CB"/>
    <w:rsid w:val="00623A23"/>
    <w:rsid w:val="00623B9E"/>
    <w:rsid w:val="00623DAA"/>
    <w:rsid w:val="00623DB6"/>
    <w:rsid w:val="0062429E"/>
    <w:rsid w:val="00624331"/>
    <w:rsid w:val="006245EA"/>
    <w:rsid w:val="00624764"/>
    <w:rsid w:val="00624A2B"/>
    <w:rsid w:val="00624E7B"/>
    <w:rsid w:val="00625028"/>
    <w:rsid w:val="006250C9"/>
    <w:rsid w:val="00625207"/>
    <w:rsid w:val="006253BC"/>
    <w:rsid w:val="00625651"/>
    <w:rsid w:val="00625C5E"/>
    <w:rsid w:val="00625FB9"/>
    <w:rsid w:val="00626752"/>
    <w:rsid w:val="00626758"/>
    <w:rsid w:val="00626A9E"/>
    <w:rsid w:val="00626E92"/>
    <w:rsid w:val="00627074"/>
    <w:rsid w:val="006276BA"/>
    <w:rsid w:val="00627F63"/>
    <w:rsid w:val="006313B9"/>
    <w:rsid w:val="00631CE0"/>
    <w:rsid w:val="00632088"/>
    <w:rsid w:val="006326B7"/>
    <w:rsid w:val="00632961"/>
    <w:rsid w:val="00632A59"/>
    <w:rsid w:val="00632DA9"/>
    <w:rsid w:val="00633D57"/>
    <w:rsid w:val="00633E7D"/>
    <w:rsid w:val="00633F31"/>
    <w:rsid w:val="006342D5"/>
    <w:rsid w:val="006347AE"/>
    <w:rsid w:val="00635072"/>
    <w:rsid w:val="00635424"/>
    <w:rsid w:val="00635596"/>
    <w:rsid w:val="00635953"/>
    <w:rsid w:val="00635EFD"/>
    <w:rsid w:val="0064005C"/>
    <w:rsid w:val="00640687"/>
    <w:rsid w:val="00640873"/>
    <w:rsid w:val="00640BBF"/>
    <w:rsid w:val="00641299"/>
    <w:rsid w:val="006414EC"/>
    <w:rsid w:val="00641934"/>
    <w:rsid w:val="00641DA2"/>
    <w:rsid w:val="00642278"/>
    <w:rsid w:val="00642305"/>
    <w:rsid w:val="006425A8"/>
    <w:rsid w:val="006427A7"/>
    <w:rsid w:val="00642E7A"/>
    <w:rsid w:val="00642FF2"/>
    <w:rsid w:val="00643118"/>
    <w:rsid w:val="006439BA"/>
    <w:rsid w:val="00643D29"/>
    <w:rsid w:val="00644122"/>
    <w:rsid w:val="006445C3"/>
    <w:rsid w:val="006446AA"/>
    <w:rsid w:val="00644870"/>
    <w:rsid w:val="00644F48"/>
    <w:rsid w:val="00645887"/>
    <w:rsid w:val="00645D24"/>
    <w:rsid w:val="00645E74"/>
    <w:rsid w:val="00646494"/>
    <w:rsid w:val="00646876"/>
    <w:rsid w:val="006468DC"/>
    <w:rsid w:val="00646934"/>
    <w:rsid w:val="00647443"/>
    <w:rsid w:val="0064766A"/>
    <w:rsid w:val="00647EDA"/>
    <w:rsid w:val="006504F3"/>
    <w:rsid w:val="00650747"/>
    <w:rsid w:val="00650AF0"/>
    <w:rsid w:val="00650B5A"/>
    <w:rsid w:val="00650F6C"/>
    <w:rsid w:val="006510E4"/>
    <w:rsid w:val="00651484"/>
    <w:rsid w:val="00651B12"/>
    <w:rsid w:val="00652030"/>
    <w:rsid w:val="006522D1"/>
    <w:rsid w:val="00652FF1"/>
    <w:rsid w:val="0065358F"/>
    <w:rsid w:val="0065399A"/>
    <w:rsid w:val="00653FFD"/>
    <w:rsid w:val="00654433"/>
    <w:rsid w:val="006551BA"/>
    <w:rsid w:val="006554C2"/>
    <w:rsid w:val="006561E2"/>
    <w:rsid w:val="006564BB"/>
    <w:rsid w:val="0065661D"/>
    <w:rsid w:val="0065664C"/>
    <w:rsid w:val="00656E05"/>
    <w:rsid w:val="006573E1"/>
    <w:rsid w:val="006577E3"/>
    <w:rsid w:val="00660D4D"/>
    <w:rsid w:val="00660FDA"/>
    <w:rsid w:val="00660FE4"/>
    <w:rsid w:val="00661039"/>
    <w:rsid w:val="006618B5"/>
    <w:rsid w:val="00661B7D"/>
    <w:rsid w:val="00661CE2"/>
    <w:rsid w:val="006624F8"/>
    <w:rsid w:val="0066391B"/>
    <w:rsid w:val="006639B8"/>
    <w:rsid w:val="00663E54"/>
    <w:rsid w:val="006647DF"/>
    <w:rsid w:val="00664D60"/>
    <w:rsid w:val="00664F54"/>
    <w:rsid w:val="00665020"/>
    <w:rsid w:val="0066582A"/>
    <w:rsid w:val="00665C52"/>
    <w:rsid w:val="00665FE0"/>
    <w:rsid w:val="006662C1"/>
    <w:rsid w:val="00666587"/>
    <w:rsid w:val="006674C3"/>
    <w:rsid w:val="00667A1A"/>
    <w:rsid w:val="00670006"/>
    <w:rsid w:val="00671F22"/>
    <w:rsid w:val="006720B4"/>
    <w:rsid w:val="00673033"/>
    <w:rsid w:val="00673044"/>
    <w:rsid w:val="00673569"/>
    <w:rsid w:val="00673734"/>
    <w:rsid w:val="0067376F"/>
    <w:rsid w:val="00674695"/>
    <w:rsid w:val="00674D30"/>
    <w:rsid w:val="0067509B"/>
    <w:rsid w:val="00675115"/>
    <w:rsid w:val="00675358"/>
    <w:rsid w:val="006766ED"/>
    <w:rsid w:val="006771EF"/>
    <w:rsid w:val="0067757A"/>
    <w:rsid w:val="006802CC"/>
    <w:rsid w:val="0068048A"/>
    <w:rsid w:val="00680A70"/>
    <w:rsid w:val="00680DFB"/>
    <w:rsid w:val="0068111A"/>
    <w:rsid w:val="00681229"/>
    <w:rsid w:val="00681496"/>
    <w:rsid w:val="006814C4"/>
    <w:rsid w:val="00681634"/>
    <w:rsid w:val="006816E5"/>
    <w:rsid w:val="00681F63"/>
    <w:rsid w:val="00682094"/>
    <w:rsid w:val="0068210A"/>
    <w:rsid w:val="0068225F"/>
    <w:rsid w:val="00682649"/>
    <w:rsid w:val="00683088"/>
    <w:rsid w:val="006834CD"/>
    <w:rsid w:val="00683D7F"/>
    <w:rsid w:val="006842E0"/>
    <w:rsid w:val="00684457"/>
    <w:rsid w:val="0068498A"/>
    <w:rsid w:val="00684A05"/>
    <w:rsid w:val="00684DC3"/>
    <w:rsid w:val="00686DDB"/>
    <w:rsid w:val="0068726F"/>
    <w:rsid w:val="00687909"/>
    <w:rsid w:val="006901D3"/>
    <w:rsid w:val="006905D3"/>
    <w:rsid w:val="00690BB1"/>
    <w:rsid w:val="006915BA"/>
    <w:rsid w:val="006919E8"/>
    <w:rsid w:val="00692835"/>
    <w:rsid w:val="006929E4"/>
    <w:rsid w:val="00692C73"/>
    <w:rsid w:val="0069326C"/>
    <w:rsid w:val="00694251"/>
    <w:rsid w:val="00694544"/>
    <w:rsid w:val="0069479B"/>
    <w:rsid w:val="006952A8"/>
    <w:rsid w:val="00695BEE"/>
    <w:rsid w:val="00695F5B"/>
    <w:rsid w:val="006A02AF"/>
    <w:rsid w:val="006A02CE"/>
    <w:rsid w:val="006A0D7F"/>
    <w:rsid w:val="006A1E16"/>
    <w:rsid w:val="006A38E2"/>
    <w:rsid w:val="006A4F08"/>
    <w:rsid w:val="006A4FD3"/>
    <w:rsid w:val="006A5329"/>
    <w:rsid w:val="006A5537"/>
    <w:rsid w:val="006A638A"/>
    <w:rsid w:val="006A6CD8"/>
    <w:rsid w:val="006A6D29"/>
    <w:rsid w:val="006A6EE1"/>
    <w:rsid w:val="006A70FC"/>
    <w:rsid w:val="006A7200"/>
    <w:rsid w:val="006A7419"/>
    <w:rsid w:val="006A7C36"/>
    <w:rsid w:val="006B12E7"/>
    <w:rsid w:val="006B1383"/>
    <w:rsid w:val="006B13FD"/>
    <w:rsid w:val="006B1653"/>
    <w:rsid w:val="006B17F0"/>
    <w:rsid w:val="006B1F96"/>
    <w:rsid w:val="006B2182"/>
    <w:rsid w:val="006B2869"/>
    <w:rsid w:val="006B30BF"/>
    <w:rsid w:val="006B30F4"/>
    <w:rsid w:val="006B3D1C"/>
    <w:rsid w:val="006B401C"/>
    <w:rsid w:val="006B4087"/>
    <w:rsid w:val="006B41DC"/>
    <w:rsid w:val="006B50A7"/>
    <w:rsid w:val="006B538B"/>
    <w:rsid w:val="006B58D4"/>
    <w:rsid w:val="006B5B19"/>
    <w:rsid w:val="006B6113"/>
    <w:rsid w:val="006B6A96"/>
    <w:rsid w:val="006B7324"/>
    <w:rsid w:val="006B7872"/>
    <w:rsid w:val="006B7FE7"/>
    <w:rsid w:val="006C0A52"/>
    <w:rsid w:val="006C0B6C"/>
    <w:rsid w:val="006C0CBC"/>
    <w:rsid w:val="006C0D55"/>
    <w:rsid w:val="006C10AD"/>
    <w:rsid w:val="006C1B1D"/>
    <w:rsid w:val="006C2B56"/>
    <w:rsid w:val="006C3B2E"/>
    <w:rsid w:val="006C4620"/>
    <w:rsid w:val="006C476B"/>
    <w:rsid w:val="006C4B8F"/>
    <w:rsid w:val="006C4D58"/>
    <w:rsid w:val="006C5374"/>
    <w:rsid w:val="006C5A18"/>
    <w:rsid w:val="006C5F40"/>
    <w:rsid w:val="006C634D"/>
    <w:rsid w:val="006C63C3"/>
    <w:rsid w:val="006C7AE0"/>
    <w:rsid w:val="006D0339"/>
    <w:rsid w:val="006D0D32"/>
    <w:rsid w:val="006D139C"/>
    <w:rsid w:val="006D1558"/>
    <w:rsid w:val="006D1995"/>
    <w:rsid w:val="006D2662"/>
    <w:rsid w:val="006D335D"/>
    <w:rsid w:val="006D3B26"/>
    <w:rsid w:val="006D3C59"/>
    <w:rsid w:val="006D4472"/>
    <w:rsid w:val="006D4826"/>
    <w:rsid w:val="006D4CCA"/>
    <w:rsid w:val="006D51FA"/>
    <w:rsid w:val="006D5D2A"/>
    <w:rsid w:val="006D66A3"/>
    <w:rsid w:val="006D705D"/>
    <w:rsid w:val="006D75BA"/>
    <w:rsid w:val="006D7716"/>
    <w:rsid w:val="006E0059"/>
    <w:rsid w:val="006E00B3"/>
    <w:rsid w:val="006E0608"/>
    <w:rsid w:val="006E0678"/>
    <w:rsid w:val="006E0D32"/>
    <w:rsid w:val="006E199D"/>
    <w:rsid w:val="006E1C36"/>
    <w:rsid w:val="006E1D3C"/>
    <w:rsid w:val="006E1D91"/>
    <w:rsid w:val="006E1F8F"/>
    <w:rsid w:val="006E2007"/>
    <w:rsid w:val="006E2159"/>
    <w:rsid w:val="006E2391"/>
    <w:rsid w:val="006E26B7"/>
    <w:rsid w:val="006E2779"/>
    <w:rsid w:val="006E2A13"/>
    <w:rsid w:val="006E3392"/>
    <w:rsid w:val="006E4139"/>
    <w:rsid w:val="006E454C"/>
    <w:rsid w:val="006E4765"/>
    <w:rsid w:val="006E4800"/>
    <w:rsid w:val="006E4DC2"/>
    <w:rsid w:val="006E5405"/>
    <w:rsid w:val="006E624F"/>
    <w:rsid w:val="006E62EF"/>
    <w:rsid w:val="006E650D"/>
    <w:rsid w:val="006E66B7"/>
    <w:rsid w:val="006E6A41"/>
    <w:rsid w:val="006E6D32"/>
    <w:rsid w:val="006E76AB"/>
    <w:rsid w:val="006E7B5F"/>
    <w:rsid w:val="006E7D8C"/>
    <w:rsid w:val="006F0131"/>
    <w:rsid w:val="006F0271"/>
    <w:rsid w:val="006F044D"/>
    <w:rsid w:val="006F053C"/>
    <w:rsid w:val="006F12ED"/>
    <w:rsid w:val="006F1333"/>
    <w:rsid w:val="006F14C0"/>
    <w:rsid w:val="006F17E7"/>
    <w:rsid w:val="006F184B"/>
    <w:rsid w:val="006F1C38"/>
    <w:rsid w:val="006F20C2"/>
    <w:rsid w:val="006F2372"/>
    <w:rsid w:val="006F2539"/>
    <w:rsid w:val="006F275A"/>
    <w:rsid w:val="006F4028"/>
    <w:rsid w:val="006F404A"/>
    <w:rsid w:val="006F44CD"/>
    <w:rsid w:val="006F48EA"/>
    <w:rsid w:val="006F4BFF"/>
    <w:rsid w:val="006F4DF0"/>
    <w:rsid w:val="006F5272"/>
    <w:rsid w:val="006F5688"/>
    <w:rsid w:val="006F5D92"/>
    <w:rsid w:val="006F6AC6"/>
    <w:rsid w:val="006F6DFB"/>
    <w:rsid w:val="006F6E5A"/>
    <w:rsid w:val="006F6F30"/>
    <w:rsid w:val="006F72A3"/>
    <w:rsid w:val="006F7371"/>
    <w:rsid w:val="006F756F"/>
    <w:rsid w:val="007010A1"/>
    <w:rsid w:val="00701150"/>
    <w:rsid w:val="007012B1"/>
    <w:rsid w:val="007028AA"/>
    <w:rsid w:val="00704180"/>
    <w:rsid w:val="007044B4"/>
    <w:rsid w:val="00704CAF"/>
    <w:rsid w:val="00704ED4"/>
    <w:rsid w:val="0070518E"/>
    <w:rsid w:val="00705EF5"/>
    <w:rsid w:val="00706022"/>
    <w:rsid w:val="00706FC0"/>
    <w:rsid w:val="00707385"/>
    <w:rsid w:val="00707411"/>
    <w:rsid w:val="007076A2"/>
    <w:rsid w:val="007078CE"/>
    <w:rsid w:val="0071050B"/>
    <w:rsid w:val="00711818"/>
    <w:rsid w:val="0071222E"/>
    <w:rsid w:val="00712306"/>
    <w:rsid w:val="007125FA"/>
    <w:rsid w:val="00712FB2"/>
    <w:rsid w:val="007131F7"/>
    <w:rsid w:val="00713346"/>
    <w:rsid w:val="007136DB"/>
    <w:rsid w:val="00713735"/>
    <w:rsid w:val="00713768"/>
    <w:rsid w:val="00713CF9"/>
    <w:rsid w:val="00713E99"/>
    <w:rsid w:val="0071484B"/>
    <w:rsid w:val="00715184"/>
    <w:rsid w:val="00715610"/>
    <w:rsid w:val="00715BF9"/>
    <w:rsid w:val="00715D49"/>
    <w:rsid w:val="007166ED"/>
    <w:rsid w:val="00717965"/>
    <w:rsid w:val="00717B73"/>
    <w:rsid w:val="00717E11"/>
    <w:rsid w:val="00720121"/>
    <w:rsid w:val="0072036D"/>
    <w:rsid w:val="00720587"/>
    <w:rsid w:val="007211B0"/>
    <w:rsid w:val="00721703"/>
    <w:rsid w:val="007224C1"/>
    <w:rsid w:val="0072255E"/>
    <w:rsid w:val="00722923"/>
    <w:rsid w:val="007232C5"/>
    <w:rsid w:val="00723A0D"/>
    <w:rsid w:val="00723FDC"/>
    <w:rsid w:val="00724203"/>
    <w:rsid w:val="007242A5"/>
    <w:rsid w:val="00725494"/>
    <w:rsid w:val="0072558B"/>
    <w:rsid w:val="007259B0"/>
    <w:rsid w:val="007264C3"/>
    <w:rsid w:val="00726555"/>
    <w:rsid w:val="007277AA"/>
    <w:rsid w:val="00730073"/>
    <w:rsid w:val="00730164"/>
    <w:rsid w:val="00730D95"/>
    <w:rsid w:val="007317B5"/>
    <w:rsid w:val="00731B0D"/>
    <w:rsid w:val="00731DFD"/>
    <w:rsid w:val="00731E4E"/>
    <w:rsid w:val="00731F64"/>
    <w:rsid w:val="007320DD"/>
    <w:rsid w:val="007325CC"/>
    <w:rsid w:val="0073274E"/>
    <w:rsid w:val="007327DE"/>
    <w:rsid w:val="00732CB0"/>
    <w:rsid w:val="00732D4F"/>
    <w:rsid w:val="00732E38"/>
    <w:rsid w:val="00732E6A"/>
    <w:rsid w:val="0073386C"/>
    <w:rsid w:val="00734011"/>
    <w:rsid w:val="0073528C"/>
    <w:rsid w:val="00735686"/>
    <w:rsid w:val="00735FBD"/>
    <w:rsid w:val="00736146"/>
    <w:rsid w:val="007366F7"/>
    <w:rsid w:val="00736859"/>
    <w:rsid w:val="00736A46"/>
    <w:rsid w:val="00736B96"/>
    <w:rsid w:val="00736D57"/>
    <w:rsid w:val="00737042"/>
    <w:rsid w:val="007370BD"/>
    <w:rsid w:val="0073711A"/>
    <w:rsid w:val="007372F9"/>
    <w:rsid w:val="00737315"/>
    <w:rsid w:val="0073741E"/>
    <w:rsid w:val="007377D4"/>
    <w:rsid w:val="0073792C"/>
    <w:rsid w:val="00737D27"/>
    <w:rsid w:val="00740180"/>
    <w:rsid w:val="00740645"/>
    <w:rsid w:val="0074085D"/>
    <w:rsid w:val="00741125"/>
    <w:rsid w:val="007412FD"/>
    <w:rsid w:val="007420B3"/>
    <w:rsid w:val="0074221D"/>
    <w:rsid w:val="00743702"/>
    <w:rsid w:val="007438F5"/>
    <w:rsid w:val="00743A0F"/>
    <w:rsid w:val="0074414D"/>
    <w:rsid w:val="0074506D"/>
    <w:rsid w:val="00745261"/>
    <w:rsid w:val="00745674"/>
    <w:rsid w:val="00745DEC"/>
    <w:rsid w:val="007467E4"/>
    <w:rsid w:val="0074726A"/>
    <w:rsid w:val="00747355"/>
    <w:rsid w:val="00747476"/>
    <w:rsid w:val="0074769C"/>
    <w:rsid w:val="007476DF"/>
    <w:rsid w:val="00747FE6"/>
    <w:rsid w:val="007500E7"/>
    <w:rsid w:val="0075010C"/>
    <w:rsid w:val="00750652"/>
    <w:rsid w:val="007506AE"/>
    <w:rsid w:val="00750E9D"/>
    <w:rsid w:val="007518DF"/>
    <w:rsid w:val="007520DA"/>
    <w:rsid w:val="00752BDE"/>
    <w:rsid w:val="00753315"/>
    <w:rsid w:val="00753C5C"/>
    <w:rsid w:val="00753D53"/>
    <w:rsid w:val="00753D58"/>
    <w:rsid w:val="007542E6"/>
    <w:rsid w:val="00754A5A"/>
    <w:rsid w:val="00754EA0"/>
    <w:rsid w:val="00754F37"/>
    <w:rsid w:val="00755304"/>
    <w:rsid w:val="00755B13"/>
    <w:rsid w:val="00756DEC"/>
    <w:rsid w:val="0075714E"/>
    <w:rsid w:val="00757460"/>
    <w:rsid w:val="007578CB"/>
    <w:rsid w:val="00757F01"/>
    <w:rsid w:val="00760C83"/>
    <w:rsid w:val="007613CB"/>
    <w:rsid w:val="00761489"/>
    <w:rsid w:val="0076218D"/>
    <w:rsid w:val="00762B13"/>
    <w:rsid w:val="007633D2"/>
    <w:rsid w:val="007634F8"/>
    <w:rsid w:val="00763B13"/>
    <w:rsid w:val="007645B0"/>
    <w:rsid w:val="0076462A"/>
    <w:rsid w:val="007665EE"/>
    <w:rsid w:val="00766CE9"/>
    <w:rsid w:val="00767E73"/>
    <w:rsid w:val="007704A8"/>
    <w:rsid w:val="00770F3F"/>
    <w:rsid w:val="007710C6"/>
    <w:rsid w:val="00772249"/>
    <w:rsid w:val="00772626"/>
    <w:rsid w:val="00772C76"/>
    <w:rsid w:val="0077360E"/>
    <w:rsid w:val="00773880"/>
    <w:rsid w:val="00774C99"/>
    <w:rsid w:val="00774EAF"/>
    <w:rsid w:val="0077595E"/>
    <w:rsid w:val="00775E61"/>
    <w:rsid w:val="007763F3"/>
    <w:rsid w:val="007769D2"/>
    <w:rsid w:val="00776B6B"/>
    <w:rsid w:val="007771F1"/>
    <w:rsid w:val="00777352"/>
    <w:rsid w:val="00777569"/>
    <w:rsid w:val="00777F77"/>
    <w:rsid w:val="00780338"/>
    <w:rsid w:val="0078042C"/>
    <w:rsid w:val="00780615"/>
    <w:rsid w:val="00780B38"/>
    <w:rsid w:val="00781A63"/>
    <w:rsid w:val="00781ED0"/>
    <w:rsid w:val="00783488"/>
    <w:rsid w:val="00783810"/>
    <w:rsid w:val="00783A4A"/>
    <w:rsid w:val="00783D56"/>
    <w:rsid w:val="00783E11"/>
    <w:rsid w:val="00783F68"/>
    <w:rsid w:val="007847F0"/>
    <w:rsid w:val="007848BC"/>
    <w:rsid w:val="00784F16"/>
    <w:rsid w:val="00785103"/>
    <w:rsid w:val="00785AA7"/>
    <w:rsid w:val="0078715B"/>
    <w:rsid w:val="00787169"/>
    <w:rsid w:val="0079048B"/>
    <w:rsid w:val="00790DAD"/>
    <w:rsid w:val="00791451"/>
    <w:rsid w:val="00791781"/>
    <w:rsid w:val="00791B66"/>
    <w:rsid w:val="00791F65"/>
    <w:rsid w:val="007922EF"/>
    <w:rsid w:val="00792429"/>
    <w:rsid w:val="00792946"/>
    <w:rsid w:val="007929D9"/>
    <w:rsid w:val="00792BFB"/>
    <w:rsid w:val="007933B1"/>
    <w:rsid w:val="0079361F"/>
    <w:rsid w:val="007939F3"/>
    <w:rsid w:val="00793EEC"/>
    <w:rsid w:val="0079407A"/>
    <w:rsid w:val="00794233"/>
    <w:rsid w:val="00794D9A"/>
    <w:rsid w:val="00795DC6"/>
    <w:rsid w:val="00795E09"/>
    <w:rsid w:val="0079606C"/>
    <w:rsid w:val="00796C7C"/>
    <w:rsid w:val="00797718"/>
    <w:rsid w:val="0079773F"/>
    <w:rsid w:val="00797782"/>
    <w:rsid w:val="00797870"/>
    <w:rsid w:val="00797F66"/>
    <w:rsid w:val="007A0CB2"/>
    <w:rsid w:val="007A1141"/>
    <w:rsid w:val="007A11C6"/>
    <w:rsid w:val="007A1A4C"/>
    <w:rsid w:val="007A1D57"/>
    <w:rsid w:val="007A1F2E"/>
    <w:rsid w:val="007A208E"/>
    <w:rsid w:val="007A2156"/>
    <w:rsid w:val="007A22BC"/>
    <w:rsid w:val="007A234B"/>
    <w:rsid w:val="007A243B"/>
    <w:rsid w:val="007A2A7D"/>
    <w:rsid w:val="007A2D6A"/>
    <w:rsid w:val="007A2EAE"/>
    <w:rsid w:val="007A36DD"/>
    <w:rsid w:val="007A4A0B"/>
    <w:rsid w:val="007A4EE5"/>
    <w:rsid w:val="007A5ACE"/>
    <w:rsid w:val="007A5E9C"/>
    <w:rsid w:val="007A6630"/>
    <w:rsid w:val="007A68D6"/>
    <w:rsid w:val="007A6E7C"/>
    <w:rsid w:val="007A74AA"/>
    <w:rsid w:val="007A7A03"/>
    <w:rsid w:val="007B00DA"/>
    <w:rsid w:val="007B020D"/>
    <w:rsid w:val="007B03F3"/>
    <w:rsid w:val="007B0801"/>
    <w:rsid w:val="007B09E5"/>
    <w:rsid w:val="007B12D0"/>
    <w:rsid w:val="007B1D8A"/>
    <w:rsid w:val="007B1EC3"/>
    <w:rsid w:val="007B20B1"/>
    <w:rsid w:val="007B2571"/>
    <w:rsid w:val="007B28CB"/>
    <w:rsid w:val="007B2A6A"/>
    <w:rsid w:val="007B2D14"/>
    <w:rsid w:val="007B2FB8"/>
    <w:rsid w:val="007B3253"/>
    <w:rsid w:val="007B4330"/>
    <w:rsid w:val="007B4788"/>
    <w:rsid w:val="007B4F1A"/>
    <w:rsid w:val="007B4F36"/>
    <w:rsid w:val="007B54E5"/>
    <w:rsid w:val="007B553F"/>
    <w:rsid w:val="007B5BA5"/>
    <w:rsid w:val="007B64A8"/>
    <w:rsid w:val="007B659D"/>
    <w:rsid w:val="007B66CC"/>
    <w:rsid w:val="007B6BE2"/>
    <w:rsid w:val="007B7183"/>
    <w:rsid w:val="007B7258"/>
    <w:rsid w:val="007B73C8"/>
    <w:rsid w:val="007B7D54"/>
    <w:rsid w:val="007C052A"/>
    <w:rsid w:val="007C07DE"/>
    <w:rsid w:val="007C11B8"/>
    <w:rsid w:val="007C18A3"/>
    <w:rsid w:val="007C1B57"/>
    <w:rsid w:val="007C1D31"/>
    <w:rsid w:val="007C217D"/>
    <w:rsid w:val="007C2A14"/>
    <w:rsid w:val="007C3C4F"/>
    <w:rsid w:val="007C3F84"/>
    <w:rsid w:val="007C492B"/>
    <w:rsid w:val="007C50EB"/>
    <w:rsid w:val="007C5BDA"/>
    <w:rsid w:val="007C6CD2"/>
    <w:rsid w:val="007C75FC"/>
    <w:rsid w:val="007C7B33"/>
    <w:rsid w:val="007C7D76"/>
    <w:rsid w:val="007C7FEB"/>
    <w:rsid w:val="007D004B"/>
    <w:rsid w:val="007D0E1A"/>
    <w:rsid w:val="007D1734"/>
    <w:rsid w:val="007D19A8"/>
    <w:rsid w:val="007D30E6"/>
    <w:rsid w:val="007D310F"/>
    <w:rsid w:val="007D3600"/>
    <w:rsid w:val="007D3CD8"/>
    <w:rsid w:val="007D40F7"/>
    <w:rsid w:val="007D4658"/>
    <w:rsid w:val="007D4D3A"/>
    <w:rsid w:val="007D4FDB"/>
    <w:rsid w:val="007D5095"/>
    <w:rsid w:val="007D521E"/>
    <w:rsid w:val="007D57B2"/>
    <w:rsid w:val="007D5873"/>
    <w:rsid w:val="007D5D73"/>
    <w:rsid w:val="007D5DBC"/>
    <w:rsid w:val="007D60CF"/>
    <w:rsid w:val="007D6324"/>
    <w:rsid w:val="007D641B"/>
    <w:rsid w:val="007D6456"/>
    <w:rsid w:val="007D6B90"/>
    <w:rsid w:val="007D786E"/>
    <w:rsid w:val="007D7BA6"/>
    <w:rsid w:val="007D7D09"/>
    <w:rsid w:val="007E01FD"/>
    <w:rsid w:val="007E0355"/>
    <w:rsid w:val="007E0425"/>
    <w:rsid w:val="007E1131"/>
    <w:rsid w:val="007E1AE1"/>
    <w:rsid w:val="007E21A5"/>
    <w:rsid w:val="007E294F"/>
    <w:rsid w:val="007E3B8C"/>
    <w:rsid w:val="007E3D20"/>
    <w:rsid w:val="007E3F9C"/>
    <w:rsid w:val="007E430D"/>
    <w:rsid w:val="007E4310"/>
    <w:rsid w:val="007E432F"/>
    <w:rsid w:val="007E4ADF"/>
    <w:rsid w:val="007E543B"/>
    <w:rsid w:val="007E603A"/>
    <w:rsid w:val="007E719B"/>
    <w:rsid w:val="007E788E"/>
    <w:rsid w:val="007E7B76"/>
    <w:rsid w:val="007E7CDC"/>
    <w:rsid w:val="007F01A6"/>
    <w:rsid w:val="007F08E2"/>
    <w:rsid w:val="007F0ACC"/>
    <w:rsid w:val="007F1024"/>
    <w:rsid w:val="007F12DA"/>
    <w:rsid w:val="007F16B3"/>
    <w:rsid w:val="007F1A7F"/>
    <w:rsid w:val="007F1E62"/>
    <w:rsid w:val="007F1EA7"/>
    <w:rsid w:val="007F271D"/>
    <w:rsid w:val="007F2D99"/>
    <w:rsid w:val="007F2FBC"/>
    <w:rsid w:val="007F3193"/>
    <w:rsid w:val="007F36A9"/>
    <w:rsid w:val="007F3A39"/>
    <w:rsid w:val="007F3B78"/>
    <w:rsid w:val="007F3BD9"/>
    <w:rsid w:val="007F3CD2"/>
    <w:rsid w:val="007F47E9"/>
    <w:rsid w:val="007F5539"/>
    <w:rsid w:val="007F628C"/>
    <w:rsid w:val="007F633E"/>
    <w:rsid w:val="007F693B"/>
    <w:rsid w:val="007F7709"/>
    <w:rsid w:val="007F7CA7"/>
    <w:rsid w:val="007F7F20"/>
    <w:rsid w:val="00800812"/>
    <w:rsid w:val="0080092F"/>
    <w:rsid w:val="00800E93"/>
    <w:rsid w:val="00801398"/>
    <w:rsid w:val="0080192D"/>
    <w:rsid w:val="008022DE"/>
    <w:rsid w:val="008022E8"/>
    <w:rsid w:val="00802563"/>
    <w:rsid w:val="00802689"/>
    <w:rsid w:val="00802FEB"/>
    <w:rsid w:val="008033AF"/>
    <w:rsid w:val="0080342F"/>
    <w:rsid w:val="0080347A"/>
    <w:rsid w:val="0080353F"/>
    <w:rsid w:val="008039F7"/>
    <w:rsid w:val="00803E69"/>
    <w:rsid w:val="00803F42"/>
    <w:rsid w:val="008041FD"/>
    <w:rsid w:val="00804945"/>
    <w:rsid w:val="00804F57"/>
    <w:rsid w:val="008051A0"/>
    <w:rsid w:val="00805330"/>
    <w:rsid w:val="0080543B"/>
    <w:rsid w:val="00805538"/>
    <w:rsid w:val="008057D6"/>
    <w:rsid w:val="00805803"/>
    <w:rsid w:val="00805D59"/>
    <w:rsid w:val="00805F98"/>
    <w:rsid w:val="0081009B"/>
    <w:rsid w:val="008100B3"/>
    <w:rsid w:val="008107E2"/>
    <w:rsid w:val="00811B9E"/>
    <w:rsid w:val="00811CC0"/>
    <w:rsid w:val="008120D0"/>
    <w:rsid w:val="00812FE4"/>
    <w:rsid w:val="00813264"/>
    <w:rsid w:val="00813FCB"/>
    <w:rsid w:val="008149F0"/>
    <w:rsid w:val="008150B6"/>
    <w:rsid w:val="008166EA"/>
    <w:rsid w:val="00816D10"/>
    <w:rsid w:val="008170EA"/>
    <w:rsid w:val="00817FDF"/>
    <w:rsid w:val="0082005F"/>
    <w:rsid w:val="0082101B"/>
    <w:rsid w:val="008213B7"/>
    <w:rsid w:val="008219F7"/>
    <w:rsid w:val="00821A75"/>
    <w:rsid w:val="00821AB9"/>
    <w:rsid w:val="00821FEC"/>
    <w:rsid w:val="008225C3"/>
    <w:rsid w:val="00822845"/>
    <w:rsid w:val="008228DD"/>
    <w:rsid w:val="00822EFD"/>
    <w:rsid w:val="00822FA7"/>
    <w:rsid w:val="00822FCA"/>
    <w:rsid w:val="00823022"/>
    <w:rsid w:val="008238B4"/>
    <w:rsid w:val="00823A8E"/>
    <w:rsid w:val="00824669"/>
    <w:rsid w:val="00824D3D"/>
    <w:rsid w:val="0082533E"/>
    <w:rsid w:val="008254F1"/>
    <w:rsid w:val="008259C4"/>
    <w:rsid w:val="00825B10"/>
    <w:rsid w:val="00825CE7"/>
    <w:rsid w:val="00827717"/>
    <w:rsid w:val="00827B29"/>
    <w:rsid w:val="00830281"/>
    <w:rsid w:val="008304EB"/>
    <w:rsid w:val="00830531"/>
    <w:rsid w:val="00830570"/>
    <w:rsid w:val="00830BDE"/>
    <w:rsid w:val="008316FE"/>
    <w:rsid w:val="00831CC4"/>
    <w:rsid w:val="00831F3C"/>
    <w:rsid w:val="0083252E"/>
    <w:rsid w:val="00832619"/>
    <w:rsid w:val="00832A56"/>
    <w:rsid w:val="00833488"/>
    <w:rsid w:val="008335C7"/>
    <w:rsid w:val="00833E75"/>
    <w:rsid w:val="0083407A"/>
    <w:rsid w:val="00834640"/>
    <w:rsid w:val="00834E0D"/>
    <w:rsid w:val="008356AC"/>
    <w:rsid w:val="00835FE6"/>
    <w:rsid w:val="00836B4A"/>
    <w:rsid w:val="00836D8F"/>
    <w:rsid w:val="008376EE"/>
    <w:rsid w:val="00837CBF"/>
    <w:rsid w:val="00837F7A"/>
    <w:rsid w:val="008400E5"/>
    <w:rsid w:val="00840F54"/>
    <w:rsid w:val="00841340"/>
    <w:rsid w:val="008418CD"/>
    <w:rsid w:val="00841D8B"/>
    <w:rsid w:val="00842424"/>
    <w:rsid w:val="0084245D"/>
    <w:rsid w:val="0084253C"/>
    <w:rsid w:val="008425BB"/>
    <w:rsid w:val="00842687"/>
    <w:rsid w:val="00842D07"/>
    <w:rsid w:val="00843F84"/>
    <w:rsid w:val="00844756"/>
    <w:rsid w:val="00844CDC"/>
    <w:rsid w:val="008451F7"/>
    <w:rsid w:val="008456B2"/>
    <w:rsid w:val="00846184"/>
    <w:rsid w:val="00846205"/>
    <w:rsid w:val="00846235"/>
    <w:rsid w:val="0084674D"/>
    <w:rsid w:val="00846879"/>
    <w:rsid w:val="00846F8E"/>
    <w:rsid w:val="00847C43"/>
    <w:rsid w:val="00850841"/>
    <w:rsid w:val="0085117E"/>
    <w:rsid w:val="008513E9"/>
    <w:rsid w:val="00851987"/>
    <w:rsid w:val="00851F7D"/>
    <w:rsid w:val="0085258B"/>
    <w:rsid w:val="008526AF"/>
    <w:rsid w:val="00852848"/>
    <w:rsid w:val="0085307C"/>
    <w:rsid w:val="00853567"/>
    <w:rsid w:val="008537C5"/>
    <w:rsid w:val="00853D1B"/>
    <w:rsid w:val="00853F51"/>
    <w:rsid w:val="008544B3"/>
    <w:rsid w:val="00854758"/>
    <w:rsid w:val="00854DC9"/>
    <w:rsid w:val="008550F7"/>
    <w:rsid w:val="0085643B"/>
    <w:rsid w:val="008569E7"/>
    <w:rsid w:val="00856BFC"/>
    <w:rsid w:val="00857C26"/>
    <w:rsid w:val="008604C9"/>
    <w:rsid w:val="00860DA7"/>
    <w:rsid w:val="00860EEE"/>
    <w:rsid w:val="00861127"/>
    <w:rsid w:val="008615F1"/>
    <w:rsid w:val="00861D3D"/>
    <w:rsid w:val="00861D8A"/>
    <w:rsid w:val="00861FF0"/>
    <w:rsid w:val="008621F9"/>
    <w:rsid w:val="008622B0"/>
    <w:rsid w:val="00862793"/>
    <w:rsid w:val="008629A8"/>
    <w:rsid w:val="00862F68"/>
    <w:rsid w:val="008630F0"/>
    <w:rsid w:val="00863C53"/>
    <w:rsid w:val="00864A97"/>
    <w:rsid w:val="00864D3E"/>
    <w:rsid w:val="00864E37"/>
    <w:rsid w:val="0086502A"/>
    <w:rsid w:val="00865130"/>
    <w:rsid w:val="0086530C"/>
    <w:rsid w:val="008658B7"/>
    <w:rsid w:val="00865D3C"/>
    <w:rsid w:val="00865DAB"/>
    <w:rsid w:val="008660A6"/>
    <w:rsid w:val="008660EB"/>
    <w:rsid w:val="0086621D"/>
    <w:rsid w:val="00866708"/>
    <w:rsid w:val="00867024"/>
    <w:rsid w:val="0086703B"/>
    <w:rsid w:val="008672AE"/>
    <w:rsid w:val="00867527"/>
    <w:rsid w:val="00867EE6"/>
    <w:rsid w:val="00870181"/>
    <w:rsid w:val="008709C8"/>
    <w:rsid w:val="00870C3C"/>
    <w:rsid w:val="008710B1"/>
    <w:rsid w:val="008737DF"/>
    <w:rsid w:val="0087393D"/>
    <w:rsid w:val="008752DD"/>
    <w:rsid w:val="008757F5"/>
    <w:rsid w:val="00875DA4"/>
    <w:rsid w:val="00876FFB"/>
    <w:rsid w:val="0087717F"/>
    <w:rsid w:val="0087745C"/>
    <w:rsid w:val="0087767D"/>
    <w:rsid w:val="008801F6"/>
    <w:rsid w:val="00880898"/>
    <w:rsid w:val="00880B75"/>
    <w:rsid w:val="00880CB2"/>
    <w:rsid w:val="00880D60"/>
    <w:rsid w:val="00881071"/>
    <w:rsid w:val="0088126E"/>
    <w:rsid w:val="00881797"/>
    <w:rsid w:val="008828F6"/>
    <w:rsid w:val="008829FF"/>
    <w:rsid w:val="00882A30"/>
    <w:rsid w:val="00883150"/>
    <w:rsid w:val="008833C0"/>
    <w:rsid w:val="00883CD4"/>
    <w:rsid w:val="008840FF"/>
    <w:rsid w:val="008848BB"/>
    <w:rsid w:val="00884A6C"/>
    <w:rsid w:val="00886231"/>
    <w:rsid w:val="00886A37"/>
    <w:rsid w:val="00886D20"/>
    <w:rsid w:val="00886F45"/>
    <w:rsid w:val="008872C1"/>
    <w:rsid w:val="00887580"/>
    <w:rsid w:val="0088765B"/>
    <w:rsid w:val="00887D1B"/>
    <w:rsid w:val="0089006A"/>
    <w:rsid w:val="00890146"/>
    <w:rsid w:val="0089022D"/>
    <w:rsid w:val="00890CF6"/>
    <w:rsid w:val="00890F38"/>
    <w:rsid w:val="0089150B"/>
    <w:rsid w:val="00891F61"/>
    <w:rsid w:val="008920B2"/>
    <w:rsid w:val="00892203"/>
    <w:rsid w:val="00892570"/>
    <w:rsid w:val="00892BED"/>
    <w:rsid w:val="00892C15"/>
    <w:rsid w:val="00892F9F"/>
    <w:rsid w:val="008936D0"/>
    <w:rsid w:val="0089370E"/>
    <w:rsid w:val="0089420A"/>
    <w:rsid w:val="00895AB3"/>
    <w:rsid w:val="00895B85"/>
    <w:rsid w:val="008A00CB"/>
    <w:rsid w:val="008A0172"/>
    <w:rsid w:val="008A0804"/>
    <w:rsid w:val="008A0BE2"/>
    <w:rsid w:val="008A1168"/>
    <w:rsid w:val="008A1A67"/>
    <w:rsid w:val="008A1B29"/>
    <w:rsid w:val="008A21C9"/>
    <w:rsid w:val="008A31B0"/>
    <w:rsid w:val="008A3405"/>
    <w:rsid w:val="008A38C2"/>
    <w:rsid w:val="008A3AE7"/>
    <w:rsid w:val="008A3E8E"/>
    <w:rsid w:val="008A3EF5"/>
    <w:rsid w:val="008A4077"/>
    <w:rsid w:val="008A408C"/>
    <w:rsid w:val="008A452B"/>
    <w:rsid w:val="008A4541"/>
    <w:rsid w:val="008A4C7C"/>
    <w:rsid w:val="008A4F99"/>
    <w:rsid w:val="008A5402"/>
    <w:rsid w:val="008A5E93"/>
    <w:rsid w:val="008A5F91"/>
    <w:rsid w:val="008A5FAB"/>
    <w:rsid w:val="008A6107"/>
    <w:rsid w:val="008A6F72"/>
    <w:rsid w:val="008A7039"/>
    <w:rsid w:val="008A7354"/>
    <w:rsid w:val="008A73DD"/>
    <w:rsid w:val="008A742E"/>
    <w:rsid w:val="008A7602"/>
    <w:rsid w:val="008A7C9B"/>
    <w:rsid w:val="008B03C2"/>
    <w:rsid w:val="008B06BC"/>
    <w:rsid w:val="008B0E88"/>
    <w:rsid w:val="008B17BE"/>
    <w:rsid w:val="008B1C6D"/>
    <w:rsid w:val="008B1E4B"/>
    <w:rsid w:val="008B23CD"/>
    <w:rsid w:val="008B24FD"/>
    <w:rsid w:val="008B2EB5"/>
    <w:rsid w:val="008B4413"/>
    <w:rsid w:val="008B4D01"/>
    <w:rsid w:val="008B50D0"/>
    <w:rsid w:val="008B567B"/>
    <w:rsid w:val="008B58D9"/>
    <w:rsid w:val="008B5A93"/>
    <w:rsid w:val="008B5B10"/>
    <w:rsid w:val="008B5C7E"/>
    <w:rsid w:val="008B5FB5"/>
    <w:rsid w:val="008B641D"/>
    <w:rsid w:val="008B75F8"/>
    <w:rsid w:val="008B7B04"/>
    <w:rsid w:val="008B7C6C"/>
    <w:rsid w:val="008B7D39"/>
    <w:rsid w:val="008C08A9"/>
    <w:rsid w:val="008C1063"/>
    <w:rsid w:val="008C1FEF"/>
    <w:rsid w:val="008C20F7"/>
    <w:rsid w:val="008C2283"/>
    <w:rsid w:val="008C2311"/>
    <w:rsid w:val="008C27FB"/>
    <w:rsid w:val="008C2A47"/>
    <w:rsid w:val="008C2BFA"/>
    <w:rsid w:val="008C2D2A"/>
    <w:rsid w:val="008C3124"/>
    <w:rsid w:val="008C338C"/>
    <w:rsid w:val="008C37F0"/>
    <w:rsid w:val="008C37FF"/>
    <w:rsid w:val="008C44E1"/>
    <w:rsid w:val="008C4B89"/>
    <w:rsid w:val="008C5076"/>
    <w:rsid w:val="008C5208"/>
    <w:rsid w:val="008C5AD9"/>
    <w:rsid w:val="008C5CF7"/>
    <w:rsid w:val="008C692D"/>
    <w:rsid w:val="008C6941"/>
    <w:rsid w:val="008C69C7"/>
    <w:rsid w:val="008C7424"/>
    <w:rsid w:val="008C7F18"/>
    <w:rsid w:val="008D003D"/>
    <w:rsid w:val="008D0366"/>
    <w:rsid w:val="008D1619"/>
    <w:rsid w:val="008D1C47"/>
    <w:rsid w:val="008D1DE1"/>
    <w:rsid w:val="008D209E"/>
    <w:rsid w:val="008D2836"/>
    <w:rsid w:val="008D3A39"/>
    <w:rsid w:val="008D43F7"/>
    <w:rsid w:val="008D5088"/>
    <w:rsid w:val="008D514B"/>
    <w:rsid w:val="008D5B2F"/>
    <w:rsid w:val="008D5CB7"/>
    <w:rsid w:val="008D6AA8"/>
    <w:rsid w:val="008D7560"/>
    <w:rsid w:val="008D76A7"/>
    <w:rsid w:val="008D78AB"/>
    <w:rsid w:val="008D7FC5"/>
    <w:rsid w:val="008E0C70"/>
    <w:rsid w:val="008E13A2"/>
    <w:rsid w:val="008E15F1"/>
    <w:rsid w:val="008E1687"/>
    <w:rsid w:val="008E1DE2"/>
    <w:rsid w:val="008E1E5F"/>
    <w:rsid w:val="008E277B"/>
    <w:rsid w:val="008E297A"/>
    <w:rsid w:val="008E2E29"/>
    <w:rsid w:val="008E3586"/>
    <w:rsid w:val="008E49C8"/>
    <w:rsid w:val="008E55C1"/>
    <w:rsid w:val="008E55D5"/>
    <w:rsid w:val="008E578E"/>
    <w:rsid w:val="008E5B8F"/>
    <w:rsid w:val="008E5D09"/>
    <w:rsid w:val="008E5FCA"/>
    <w:rsid w:val="008E688B"/>
    <w:rsid w:val="008E7664"/>
    <w:rsid w:val="008E798E"/>
    <w:rsid w:val="008E7C74"/>
    <w:rsid w:val="008F0055"/>
    <w:rsid w:val="008F0E3C"/>
    <w:rsid w:val="008F11FC"/>
    <w:rsid w:val="008F1589"/>
    <w:rsid w:val="008F1A36"/>
    <w:rsid w:val="008F1B56"/>
    <w:rsid w:val="008F1F68"/>
    <w:rsid w:val="008F2093"/>
    <w:rsid w:val="008F2745"/>
    <w:rsid w:val="008F30E0"/>
    <w:rsid w:val="008F382B"/>
    <w:rsid w:val="008F3912"/>
    <w:rsid w:val="008F415A"/>
    <w:rsid w:val="008F461B"/>
    <w:rsid w:val="008F481E"/>
    <w:rsid w:val="008F4983"/>
    <w:rsid w:val="008F4C5C"/>
    <w:rsid w:val="008F53D0"/>
    <w:rsid w:val="008F5685"/>
    <w:rsid w:val="008F6093"/>
    <w:rsid w:val="008F60E6"/>
    <w:rsid w:val="008F648A"/>
    <w:rsid w:val="008F6529"/>
    <w:rsid w:val="008F70BF"/>
    <w:rsid w:val="008F722C"/>
    <w:rsid w:val="008F74E5"/>
    <w:rsid w:val="008F7CDC"/>
    <w:rsid w:val="008F7F15"/>
    <w:rsid w:val="009001CF"/>
    <w:rsid w:val="00900445"/>
    <w:rsid w:val="00900570"/>
    <w:rsid w:val="009005D5"/>
    <w:rsid w:val="00900DF7"/>
    <w:rsid w:val="009012DB"/>
    <w:rsid w:val="00901D3F"/>
    <w:rsid w:val="00902763"/>
    <w:rsid w:val="00902BBB"/>
    <w:rsid w:val="00902CE8"/>
    <w:rsid w:val="009034FA"/>
    <w:rsid w:val="009037FE"/>
    <w:rsid w:val="00903875"/>
    <w:rsid w:val="00904D6D"/>
    <w:rsid w:val="0090539B"/>
    <w:rsid w:val="00905C36"/>
    <w:rsid w:val="00905C4B"/>
    <w:rsid w:val="009063A0"/>
    <w:rsid w:val="00906585"/>
    <w:rsid w:val="00907181"/>
    <w:rsid w:val="009074A6"/>
    <w:rsid w:val="009078F9"/>
    <w:rsid w:val="00907A4B"/>
    <w:rsid w:val="00907D4F"/>
    <w:rsid w:val="00910378"/>
    <w:rsid w:val="009115DD"/>
    <w:rsid w:val="009116F0"/>
    <w:rsid w:val="00911950"/>
    <w:rsid w:val="00911B7F"/>
    <w:rsid w:val="00911F1F"/>
    <w:rsid w:val="00911FD2"/>
    <w:rsid w:val="00911FFD"/>
    <w:rsid w:val="0091214A"/>
    <w:rsid w:val="00912432"/>
    <w:rsid w:val="0091262D"/>
    <w:rsid w:val="00912703"/>
    <w:rsid w:val="009129F9"/>
    <w:rsid w:val="00913490"/>
    <w:rsid w:val="009147DC"/>
    <w:rsid w:val="00914C54"/>
    <w:rsid w:val="00914E5B"/>
    <w:rsid w:val="00915222"/>
    <w:rsid w:val="00915726"/>
    <w:rsid w:val="00917D5B"/>
    <w:rsid w:val="00920068"/>
    <w:rsid w:val="00920414"/>
    <w:rsid w:val="009205C2"/>
    <w:rsid w:val="00921A39"/>
    <w:rsid w:val="00921CF5"/>
    <w:rsid w:val="00921DCC"/>
    <w:rsid w:val="00921F28"/>
    <w:rsid w:val="009223FC"/>
    <w:rsid w:val="00923072"/>
    <w:rsid w:val="00923665"/>
    <w:rsid w:val="00924762"/>
    <w:rsid w:val="009255F9"/>
    <w:rsid w:val="00925825"/>
    <w:rsid w:val="00926256"/>
    <w:rsid w:val="0092692E"/>
    <w:rsid w:val="00926F29"/>
    <w:rsid w:val="009279C1"/>
    <w:rsid w:val="009302A2"/>
    <w:rsid w:val="00930553"/>
    <w:rsid w:val="009306CF"/>
    <w:rsid w:val="00930E56"/>
    <w:rsid w:val="009310AA"/>
    <w:rsid w:val="009310DB"/>
    <w:rsid w:val="00932017"/>
    <w:rsid w:val="00932F3B"/>
    <w:rsid w:val="009333F1"/>
    <w:rsid w:val="00933C7A"/>
    <w:rsid w:val="00934287"/>
    <w:rsid w:val="0093568E"/>
    <w:rsid w:val="009356FC"/>
    <w:rsid w:val="009357BB"/>
    <w:rsid w:val="009357DD"/>
    <w:rsid w:val="009358DD"/>
    <w:rsid w:val="00936CAB"/>
    <w:rsid w:val="00936D5F"/>
    <w:rsid w:val="00936E9D"/>
    <w:rsid w:val="00937354"/>
    <w:rsid w:val="009375FD"/>
    <w:rsid w:val="0093797C"/>
    <w:rsid w:val="009379D0"/>
    <w:rsid w:val="00937B33"/>
    <w:rsid w:val="00940DD2"/>
    <w:rsid w:val="00941326"/>
    <w:rsid w:val="00941943"/>
    <w:rsid w:val="00941D66"/>
    <w:rsid w:val="009423B9"/>
    <w:rsid w:val="00942468"/>
    <w:rsid w:val="00942835"/>
    <w:rsid w:val="009429A4"/>
    <w:rsid w:val="009429D7"/>
    <w:rsid w:val="00943148"/>
    <w:rsid w:val="009432E7"/>
    <w:rsid w:val="00943BC4"/>
    <w:rsid w:val="00943CFD"/>
    <w:rsid w:val="009444BC"/>
    <w:rsid w:val="00945B52"/>
    <w:rsid w:val="00945DAB"/>
    <w:rsid w:val="00946B81"/>
    <w:rsid w:val="00946FE7"/>
    <w:rsid w:val="0094766C"/>
    <w:rsid w:val="0094771B"/>
    <w:rsid w:val="0094787F"/>
    <w:rsid w:val="0095027A"/>
    <w:rsid w:val="0095065F"/>
    <w:rsid w:val="00950E0D"/>
    <w:rsid w:val="00951F9C"/>
    <w:rsid w:val="00953A27"/>
    <w:rsid w:val="00953BB7"/>
    <w:rsid w:val="00954036"/>
    <w:rsid w:val="0095458C"/>
    <w:rsid w:val="00954A9B"/>
    <w:rsid w:val="00954F4A"/>
    <w:rsid w:val="00955381"/>
    <w:rsid w:val="00955831"/>
    <w:rsid w:val="00955985"/>
    <w:rsid w:val="00956327"/>
    <w:rsid w:val="00956D5E"/>
    <w:rsid w:val="009570BA"/>
    <w:rsid w:val="00957487"/>
    <w:rsid w:val="009576A8"/>
    <w:rsid w:val="00957876"/>
    <w:rsid w:val="009601FD"/>
    <w:rsid w:val="009601FF"/>
    <w:rsid w:val="00960BD8"/>
    <w:rsid w:val="00960C91"/>
    <w:rsid w:val="00960FCE"/>
    <w:rsid w:val="00961D7A"/>
    <w:rsid w:val="0096209B"/>
    <w:rsid w:val="00962FF9"/>
    <w:rsid w:val="00963159"/>
    <w:rsid w:val="00963252"/>
    <w:rsid w:val="00963C8F"/>
    <w:rsid w:val="00963F90"/>
    <w:rsid w:val="00963FF3"/>
    <w:rsid w:val="00964173"/>
    <w:rsid w:val="00964C26"/>
    <w:rsid w:val="00965225"/>
    <w:rsid w:val="00965327"/>
    <w:rsid w:val="00966240"/>
    <w:rsid w:val="009662A7"/>
    <w:rsid w:val="00966855"/>
    <w:rsid w:val="00967116"/>
    <w:rsid w:val="009676A7"/>
    <w:rsid w:val="009706B7"/>
    <w:rsid w:val="009717F5"/>
    <w:rsid w:val="00971840"/>
    <w:rsid w:val="00971B0E"/>
    <w:rsid w:val="00972785"/>
    <w:rsid w:val="00972A3B"/>
    <w:rsid w:val="00973901"/>
    <w:rsid w:val="00973A5C"/>
    <w:rsid w:val="00973CB5"/>
    <w:rsid w:val="00974257"/>
    <w:rsid w:val="0097454C"/>
    <w:rsid w:val="009746F5"/>
    <w:rsid w:val="00974971"/>
    <w:rsid w:val="00974AB3"/>
    <w:rsid w:val="00974D8D"/>
    <w:rsid w:val="0097540C"/>
    <w:rsid w:val="0097552C"/>
    <w:rsid w:val="00975A7B"/>
    <w:rsid w:val="00975CA7"/>
    <w:rsid w:val="00976811"/>
    <w:rsid w:val="00976944"/>
    <w:rsid w:val="00976E0A"/>
    <w:rsid w:val="00977F22"/>
    <w:rsid w:val="00980098"/>
    <w:rsid w:val="0098099A"/>
    <w:rsid w:val="009809E7"/>
    <w:rsid w:val="00980E47"/>
    <w:rsid w:val="0098110D"/>
    <w:rsid w:val="00981B7C"/>
    <w:rsid w:val="00981DAA"/>
    <w:rsid w:val="00982181"/>
    <w:rsid w:val="009829CB"/>
    <w:rsid w:val="00982C9E"/>
    <w:rsid w:val="00983052"/>
    <w:rsid w:val="0098312D"/>
    <w:rsid w:val="009831D9"/>
    <w:rsid w:val="009849A3"/>
    <w:rsid w:val="00984D38"/>
    <w:rsid w:val="009852BD"/>
    <w:rsid w:val="00985522"/>
    <w:rsid w:val="00985971"/>
    <w:rsid w:val="00985A0A"/>
    <w:rsid w:val="00985A33"/>
    <w:rsid w:val="00985A5C"/>
    <w:rsid w:val="00986151"/>
    <w:rsid w:val="009868F8"/>
    <w:rsid w:val="0098736C"/>
    <w:rsid w:val="00987B45"/>
    <w:rsid w:val="00990E67"/>
    <w:rsid w:val="009911B1"/>
    <w:rsid w:val="00991A44"/>
    <w:rsid w:val="0099216F"/>
    <w:rsid w:val="00992170"/>
    <w:rsid w:val="009925BF"/>
    <w:rsid w:val="00992C39"/>
    <w:rsid w:val="00992E79"/>
    <w:rsid w:val="00992FB0"/>
    <w:rsid w:val="00993812"/>
    <w:rsid w:val="00994253"/>
    <w:rsid w:val="00995147"/>
    <w:rsid w:val="00995B9B"/>
    <w:rsid w:val="00996450"/>
    <w:rsid w:val="009966ED"/>
    <w:rsid w:val="00996A15"/>
    <w:rsid w:val="009973CB"/>
    <w:rsid w:val="00997428"/>
    <w:rsid w:val="0099755E"/>
    <w:rsid w:val="00997A9D"/>
    <w:rsid w:val="009A0171"/>
    <w:rsid w:val="009A04F9"/>
    <w:rsid w:val="009A08E1"/>
    <w:rsid w:val="009A0A69"/>
    <w:rsid w:val="009A120A"/>
    <w:rsid w:val="009A1F2D"/>
    <w:rsid w:val="009A22BC"/>
    <w:rsid w:val="009A2C5F"/>
    <w:rsid w:val="009A2CFD"/>
    <w:rsid w:val="009A3226"/>
    <w:rsid w:val="009A3278"/>
    <w:rsid w:val="009A3533"/>
    <w:rsid w:val="009A38D9"/>
    <w:rsid w:val="009A3E26"/>
    <w:rsid w:val="009A3EEA"/>
    <w:rsid w:val="009A47E6"/>
    <w:rsid w:val="009A4C66"/>
    <w:rsid w:val="009A4DA1"/>
    <w:rsid w:val="009A5068"/>
    <w:rsid w:val="009A54E2"/>
    <w:rsid w:val="009A5797"/>
    <w:rsid w:val="009A5A26"/>
    <w:rsid w:val="009A5A36"/>
    <w:rsid w:val="009A5D13"/>
    <w:rsid w:val="009A5FC0"/>
    <w:rsid w:val="009A6015"/>
    <w:rsid w:val="009A6299"/>
    <w:rsid w:val="009A6351"/>
    <w:rsid w:val="009A678A"/>
    <w:rsid w:val="009A6889"/>
    <w:rsid w:val="009A6EA4"/>
    <w:rsid w:val="009A708F"/>
    <w:rsid w:val="009A71CF"/>
    <w:rsid w:val="009A7201"/>
    <w:rsid w:val="009A7F8F"/>
    <w:rsid w:val="009B0A09"/>
    <w:rsid w:val="009B13CF"/>
    <w:rsid w:val="009B1454"/>
    <w:rsid w:val="009B1746"/>
    <w:rsid w:val="009B1967"/>
    <w:rsid w:val="009B22F2"/>
    <w:rsid w:val="009B25F7"/>
    <w:rsid w:val="009B2945"/>
    <w:rsid w:val="009B2D8E"/>
    <w:rsid w:val="009B2FBA"/>
    <w:rsid w:val="009B3492"/>
    <w:rsid w:val="009B3545"/>
    <w:rsid w:val="009B3693"/>
    <w:rsid w:val="009B3E4B"/>
    <w:rsid w:val="009B3E70"/>
    <w:rsid w:val="009B3FD8"/>
    <w:rsid w:val="009B4553"/>
    <w:rsid w:val="009B4C0C"/>
    <w:rsid w:val="009B51ED"/>
    <w:rsid w:val="009B534E"/>
    <w:rsid w:val="009B589D"/>
    <w:rsid w:val="009B5A3D"/>
    <w:rsid w:val="009B5AF8"/>
    <w:rsid w:val="009B5CF9"/>
    <w:rsid w:val="009B69FE"/>
    <w:rsid w:val="009B7413"/>
    <w:rsid w:val="009B766B"/>
    <w:rsid w:val="009B78A2"/>
    <w:rsid w:val="009B7C49"/>
    <w:rsid w:val="009C034D"/>
    <w:rsid w:val="009C0749"/>
    <w:rsid w:val="009C100B"/>
    <w:rsid w:val="009C1057"/>
    <w:rsid w:val="009C1661"/>
    <w:rsid w:val="009C1673"/>
    <w:rsid w:val="009C1DEF"/>
    <w:rsid w:val="009C1EA2"/>
    <w:rsid w:val="009C252F"/>
    <w:rsid w:val="009C2BD0"/>
    <w:rsid w:val="009C2D41"/>
    <w:rsid w:val="009C30EC"/>
    <w:rsid w:val="009C34AC"/>
    <w:rsid w:val="009C4025"/>
    <w:rsid w:val="009C442A"/>
    <w:rsid w:val="009C4741"/>
    <w:rsid w:val="009C48C0"/>
    <w:rsid w:val="009C4A4A"/>
    <w:rsid w:val="009C507B"/>
    <w:rsid w:val="009C50E5"/>
    <w:rsid w:val="009C5B02"/>
    <w:rsid w:val="009C65BC"/>
    <w:rsid w:val="009C6AF9"/>
    <w:rsid w:val="009C7C06"/>
    <w:rsid w:val="009D0F0A"/>
    <w:rsid w:val="009D1530"/>
    <w:rsid w:val="009D1F0B"/>
    <w:rsid w:val="009D2856"/>
    <w:rsid w:val="009D286D"/>
    <w:rsid w:val="009D2EE3"/>
    <w:rsid w:val="009D3B9A"/>
    <w:rsid w:val="009D438A"/>
    <w:rsid w:val="009D43CB"/>
    <w:rsid w:val="009D4B02"/>
    <w:rsid w:val="009D4B65"/>
    <w:rsid w:val="009D5D35"/>
    <w:rsid w:val="009D6365"/>
    <w:rsid w:val="009D7365"/>
    <w:rsid w:val="009D7A20"/>
    <w:rsid w:val="009E000D"/>
    <w:rsid w:val="009E0339"/>
    <w:rsid w:val="009E03DF"/>
    <w:rsid w:val="009E0C13"/>
    <w:rsid w:val="009E1041"/>
    <w:rsid w:val="009E1A65"/>
    <w:rsid w:val="009E2175"/>
    <w:rsid w:val="009E37B0"/>
    <w:rsid w:val="009E3842"/>
    <w:rsid w:val="009E4288"/>
    <w:rsid w:val="009E49EE"/>
    <w:rsid w:val="009E4BB3"/>
    <w:rsid w:val="009E7967"/>
    <w:rsid w:val="009E7A43"/>
    <w:rsid w:val="009E7AAA"/>
    <w:rsid w:val="009E7E76"/>
    <w:rsid w:val="009F06D5"/>
    <w:rsid w:val="009F0C87"/>
    <w:rsid w:val="009F195C"/>
    <w:rsid w:val="009F1BC0"/>
    <w:rsid w:val="009F2085"/>
    <w:rsid w:val="009F26D7"/>
    <w:rsid w:val="009F2B6E"/>
    <w:rsid w:val="009F2F5E"/>
    <w:rsid w:val="009F31AD"/>
    <w:rsid w:val="009F39C0"/>
    <w:rsid w:val="009F3DC7"/>
    <w:rsid w:val="009F45FB"/>
    <w:rsid w:val="009F4770"/>
    <w:rsid w:val="009F517E"/>
    <w:rsid w:val="009F5909"/>
    <w:rsid w:val="009F5E7F"/>
    <w:rsid w:val="009F5FA6"/>
    <w:rsid w:val="009F6DA4"/>
    <w:rsid w:val="009F75B4"/>
    <w:rsid w:val="009F7C27"/>
    <w:rsid w:val="009F7EA6"/>
    <w:rsid w:val="00A00C3A"/>
    <w:rsid w:val="00A011EC"/>
    <w:rsid w:val="00A016F0"/>
    <w:rsid w:val="00A022B0"/>
    <w:rsid w:val="00A024DF"/>
    <w:rsid w:val="00A0259B"/>
    <w:rsid w:val="00A0289F"/>
    <w:rsid w:val="00A02A4A"/>
    <w:rsid w:val="00A02AA3"/>
    <w:rsid w:val="00A02DF4"/>
    <w:rsid w:val="00A030A0"/>
    <w:rsid w:val="00A03337"/>
    <w:rsid w:val="00A03BCD"/>
    <w:rsid w:val="00A0436C"/>
    <w:rsid w:val="00A050E4"/>
    <w:rsid w:val="00A05253"/>
    <w:rsid w:val="00A05512"/>
    <w:rsid w:val="00A06817"/>
    <w:rsid w:val="00A06B76"/>
    <w:rsid w:val="00A0737B"/>
    <w:rsid w:val="00A07592"/>
    <w:rsid w:val="00A101A0"/>
    <w:rsid w:val="00A10267"/>
    <w:rsid w:val="00A105E9"/>
    <w:rsid w:val="00A10DA7"/>
    <w:rsid w:val="00A10E2D"/>
    <w:rsid w:val="00A11174"/>
    <w:rsid w:val="00A11310"/>
    <w:rsid w:val="00A125BE"/>
    <w:rsid w:val="00A12663"/>
    <w:rsid w:val="00A12DA8"/>
    <w:rsid w:val="00A12E6B"/>
    <w:rsid w:val="00A135EF"/>
    <w:rsid w:val="00A13B10"/>
    <w:rsid w:val="00A1437E"/>
    <w:rsid w:val="00A145D8"/>
    <w:rsid w:val="00A147B8"/>
    <w:rsid w:val="00A14DD4"/>
    <w:rsid w:val="00A14E46"/>
    <w:rsid w:val="00A15BEB"/>
    <w:rsid w:val="00A15D36"/>
    <w:rsid w:val="00A15F41"/>
    <w:rsid w:val="00A20034"/>
    <w:rsid w:val="00A20666"/>
    <w:rsid w:val="00A2121F"/>
    <w:rsid w:val="00A216A8"/>
    <w:rsid w:val="00A22ACC"/>
    <w:rsid w:val="00A22AF4"/>
    <w:rsid w:val="00A22E7A"/>
    <w:rsid w:val="00A23E1A"/>
    <w:rsid w:val="00A23F05"/>
    <w:rsid w:val="00A23FCE"/>
    <w:rsid w:val="00A23FF0"/>
    <w:rsid w:val="00A2426E"/>
    <w:rsid w:val="00A24B0F"/>
    <w:rsid w:val="00A252D6"/>
    <w:rsid w:val="00A25B3F"/>
    <w:rsid w:val="00A25E6F"/>
    <w:rsid w:val="00A2649F"/>
    <w:rsid w:val="00A267A7"/>
    <w:rsid w:val="00A26D17"/>
    <w:rsid w:val="00A27394"/>
    <w:rsid w:val="00A2774F"/>
    <w:rsid w:val="00A27836"/>
    <w:rsid w:val="00A27B53"/>
    <w:rsid w:val="00A30000"/>
    <w:rsid w:val="00A3041A"/>
    <w:rsid w:val="00A309D1"/>
    <w:rsid w:val="00A31881"/>
    <w:rsid w:val="00A31BE1"/>
    <w:rsid w:val="00A3291B"/>
    <w:rsid w:val="00A3299D"/>
    <w:rsid w:val="00A32B9E"/>
    <w:rsid w:val="00A32CF0"/>
    <w:rsid w:val="00A34085"/>
    <w:rsid w:val="00A34BEC"/>
    <w:rsid w:val="00A35B9B"/>
    <w:rsid w:val="00A35CFE"/>
    <w:rsid w:val="00A35E31"/>
    <w:rsid w:val="00A35F8E"/>
    <w:rsid w:val="00A367C8"/>
    <w:rsid w:val="00A36935"/>
    <w:rsid w:val="00A36946"/>
    <w:rsid w:val="00A36B00"/>
    <w:rsid w:val="00A37F93"/>
    <w:rsid w:val="00A403E7"/>
    <w:rsid w:val="00A40AD1"/>
    <w:rsid w:val="00A41421"/>
    <w:rsid w:val="00A41717"/>
    <w:rsid w:val="00A41969"/>
    <w:rsid w:val="00A41A68"/>
    <w:rsid w:val="00A41B66"/>
    <w:rsid w:val="00A42375"/>
    <w:rsid w:val="00A42C94"/>
    <w:rsid w:val="00A43C03"/>
    <w:rsid w:val="00A44589"/>
    <w:rsid w:val="00A4488D"/>
    <w:rsid w:val="00A44B6E"/>
    <w:rsid w:val="00A450E5"/>
    <w:rsid w:val="00A45488"/>
    <w:rsid w:val="00A45FE9"/>
    <w:rsid w:val="00A4635F"/>
    <w:rsid w:val="00A4639F"/>
    <w:rsid w:val="00A469F6"/>
    <w:rsid w:val="00A46D36"/>
    <w:rsid w:val="00A47B39"/>
    <w:rsid w:val="00A5026C"/>
    <w:rsid w:val="00A50D22"/>
    <w:rsid w:val="00A510BE"/>
    <w:rsid w:val="00A51159"/>
    <w:rsid w:val="00A51C54"/>
    <w:rsid w:val="00A52557"/>
    <w:rsid w:val="00A53924"/>
    <w:rsid w:val="00A53C4B"/>
    <w:rsid w:val="00A53FA3"/>
    <w:rsid w:val="00A53FB6"/>
    <w:rsid w:val="00A544AA"/>
    <w:rsid w:val="00A54F70"/>
    <w:rsid w:val="00A5514E"/>
    <w:rsid w:val="00A552B2"/>
    <w:rsid w:val="00A555AB"/>
    <w:rsid w:val="00A563FB"/>
    <w:rsid w:val="00A565B8"/>
    <w:rsid w:val="00A56C76"/>
    <w:rsid w:val="00A56E8B"/>
    <w:rsid w:val="00A6055C"/>
    <w:rsid w:val="00A605CB"/>
    <w:rsid w:val="00A60970"/>
    <w:rsid w:val="00A60F27"/>
    <w:rsid w:val="00A610D7"/>
    <w:rsid w:val="00A61520"/>
    <w:rsid w:val="00A6176E"/>
    <w:rsid w:val="00A61BA3"/>
    <w:rsid w:val="00A61CB1"/>
    <w:rsid w:val="00A61E56"/>
    <w:rsid w:val="00A6278A"/>
    <w:rsid w:val="00A62989"/>
    <w:rsid w:val="00A62A70"/>
    <w:rsid w:val="00A62A82"/>
    <w:rsid w:val="00A62D8C"/>
    <w:rsid w:val="00A631A8"/>
    <w:rsid w:val="00A63480"/>
    <w:rsid w:val="00A638BC"/>
    <w:rsid w:val="00A639E4"/>
    <w:rsid w:val="00A6406E"/>
    <w:rsid w:val="00A6410D"/>
    <w:rsid w:val="00A645D9"/>
    <w:rsid w:val="00A64F59"/>
    <w:rsid w:val="00A64F7E"/>
    <w:rsid w:val="00A65036"/>
    <w:rsid w:val="00A657D7"/>
    <w:rsid w:val="00A65887"/>
    <w:rsid w:val="00A659D6"/>
    <w:rsid w:val="00A65CA5"/>
    <w:rsid w:val="00A65CED"/>
    <w:rsid w:val="00A65F31"/>
    <w:rsid w:val="00A661D7"/>
    <w:rsid w:val="00A66A56"/>
    <w:rsid w:val="00A66AC4"/>
    <w:rsid w:val="00A66DB1"/>
    <w:rsid w:val="00A704F5"/>
    <w:rsid w:val="00A706F3"/>
    <w:rsid w:val="00A707C6"/>
    <w:rsid w:val="00A70E30"/>
    <w:rsid w:val="00A7110C"/>
    <w:rsid w:val="00A71362"/>
    <w:rsid w:val="00A71886"/>
    <w:rsid w:val="00A7206C"/>
    <w:rsid w:val="00A731CC"/>
    <w:rsid w:val="00A73307"/>
    <w:rsid w:val="00A73DC3"/>
    <w:rsid w:val="00A74005"/>
    <w:rsid w:val="00A7448C"/>
    <w:rsid w:val="00A74B04"/>
    <w:rsid w:val="00A753BD"/>
    <w:rsid w:val="00A754F8"/>
    <w:rsid w:val="00A75660"/>
    <w:rsid w:val="00A7582A"/>
    <w:rsid w:val="00A75A97"/>
    <w:rsid w:val="00A76229"/>
    <w:rsid w:val="00A76750"/>
    <w:rsid w:val="00A768B6"/>
    <w:rsid w:val="00A76D35"/>
    <w:rsid w:val="00A76D72"/>
    <w:rsid w:val="00A774A6"/>
    <w:rsid w:val="00A778FD"/>
    <w:rsid w:val="00A8045D"/>
    <w:rsid w:val="00A804D7"/>
    <w:rsid w:val="00A805F9"/>
    <w:rsid w:val="00A80FD8"/>
    <w:rsid w:val="00A814E5"/>
    <w:rsid w:val="00A81853"/>
    <w:rsid w:val="00A81E65"/>
    <w:rsid w:val="00A81EC5"/>
    <w:rsid w:val="00A827A5"/>
    <w:rsid w:val="00A82BFA"/>
    <w:rsid w:val="00A831CE"/>
    <w:rsid w:val="00A83799"/>
    <w:rsid w:val="00A83ACF"/>
    <w:rsid w:val="00A83B6B"/>
    <w:rsid w:val="00A83D80"/>
    <w:rsid w:val="00A84584"/>
    <w:rsid w:val="00A84B52"/>
    <w:rsid w:val="00A85DC3"/>
    <w:rsid w:val="00A85E45"/>
    <w:rsid w:val="00A867D8"/>
    <w:rsid w:val="00A869C2"/>
    <w:rsid w:val="00A86AD4"/>
    <w:rsid w:val="00A86EE3"/>
    <w:rsid w:val="00A871AB"/>
    <w:rsid w:val="00A8726A"/>
    <w:rsid w:val="00A87323"/>
    <w:rsid w:val="00A87A80"/>
    <w:rsid w:val="00A87ADD"/>
    <w:rsid w:val="00A87E44"/>
    <w:rsid w:val="00A87E5B"/>
    <w:rsid w:val="00A87F35"/>
    <w:rsid w:val="00A90258"/>
    <w:rsid w:val="00A90289"/>
    <w:rsid w:val="00A90315"/>
    <w:rsid w:val="00A90884"/>
    <w:rsid w:val="00A908D8"/>
    <w:rsid w:val="00A90B27"/>
    <w:rsid w:val="00A90C59"/>
    <w:rsid w:val="00A90D3E"/>
    <w:rsid w:val="00A90DB4"/>
    <w:rsid w:val="00A910D4"/>
    <w:rsid w:val="00A915BD"/>
    <w:rsid w:val="00A91BC1"/>
    <w:rsid w:val="00A91D77"/>
    <w:rsid w:val="00A92307"/>
    <w:rsid w:val="00A92601"/>
    <w:rsid w:val="00A92DDD"/>
    <w:rsid w:val="00A93017"/>
    <w:rsid w:val="00A932ED"/>
    <w:rsid w:val="00A93983"/>
    <w:rsid w:val="00A9468A"/>
    <w:rsid w:val="00A94728"/>
    <w:rsid w:val="00A952D4"/>
    <w:rsid w:val="00A964FB"/>
    <w:rsid w:val="00A96EE7"/>
    <w:rsid w:val="00A97246"/>
    <w:rsid w:val="00A973AF"/>
    <w:rsid w:val="00A976A6"/>
    <w:rsid w:val="00A97C79"/>
    <w:rsid w:val="00AA08F0"/>
    <w:rsid w:val="00AA0940"/>
    <w:rsid w:val="00AA09C4"/>
    <w:rsid w:val="00AA0D5F"/>
    <w:rsid w:val="00AA1071"/>
    <w:rsid w:val="00AA11DF"/>
    <w:rsid w:val="00AA17C7"/>
    <w:rsid w:val="00AA2406"/>
    <w:rsid w:val="00AA2562"/>
    <w:rsid w:val="00AA2FBB"/>
    <w:rsid w:val="00AA3115"/>
    <w:rsid w:val="00AA36BE"/>
    <w:rsid w:val="00AA3725"/>
    <w:rsid w:val="00AA373E"/>
    <w:rsid w:val="00AA3F52"/>
    <w:rsid w:val="00AA4089"/>
    <w:rsid w:val="00AA455B"/>
    <w:rsid w:val="00AA498D"/>
    <w:rsid w:val="00AA49EC"/>
    <w:rsid w:val="00AA5399"/>
    <w:rsid w:val="00AA5515"/>
    <w:rsid w:val="00AA5915"/>
    <w:rsid w:val="00AA66AB"/>
    <w:rsid w:val="00AA6FA2"/>
    <w:rsid w:val="00AA72A2"/>
    <w:rsid w:val="00AB022A"/>
    <w:rsid w:val="00AB0458"/>
    <w:rsid w:val="00AB06AC"/>
    <w:rsid w:val="00AB09AB"/>
    <w:rsid w:val="00AB0BBB"/>
    <w:rsid w:val="00AB0D23"/>
    <w:rsid w:val="00AB0EB4"/>
    <w:rsid w:val="00AB1AC3"/>
    <w:rsid w:val="00AB213B"/>
    <w:rsid w:val="00AB2357"/>
    <w:rsid w:val="00AB25A1"/>
    <w:rsid w:val="00AB369E"/>
    <w:rsid w:val="00AB375F"/>
    <w:rsid w:val="00AB3DF8"/>
    <w:rsid w:val="00AB4BD9"/>
    <w:rsid w:val="00AB4E0C"/>
    <w:rsid w:val="00AB552F"/>
    <w:rsid w:val="00AB56B6"/>
    <w:rsid w:val="00AB56BE"/>
    <w:rsid w:val="00AB6296"/>
    <w:rsid w:val="00AB6A32"/>
    <w:rsid w:val="00AB6FF9"/>
    <w:rsid w:val="00AB709B"/>
    <w:rsid w:val="00AB70B3"/>
    <w:rsid w:val="00AB79AA"/>
    <w:rsid w:val="00AB7BC7"/>
    <w:rsid w:val="00AC09B9"/>
    <w:rsid w:val="00AC1326"/>
    <w:rsid w:val="00AC160C"/>
    <w:rsid w:val="00AC1699"/>
    <w:rsid w:val="00AC1912"/>
    <w:rsid w:val="00AC1E76"/>
    <w:rsid w:val="00AC294F"/>
    <w:rsid w:val="00AC2BDF"/>
    <w:rsid w:val="00AC2E4C"/>
    <w:rsid w:val="00AC328D"/>
    <w:rsid w:val="00AC4290"/>
    <w:rsid w:val="00AC48C1"/>
    <w:rsid w:val="00AC5036"/>
    <w:rsid w:val="00AC50C1"/>
    <w:rsid w:val="00AC588B"/>
    <w:rsid w:val="00AC58A6"/>
    <w:rsid w:val="00AC5AD9"/>
    <w:rsid w:val="00AC5D8B"/>
    <w:rsid w:val="00AC5E41"/>
    <w:rsid w:val="00AC62E3"/>
    <w:rsid w:val="00AC6B66"/>
    <w:rsid w:val="00AC6E0F"/>
    <w:rsid w:val="00AC71BF"/>
    <w:rsid w:val="00AC78D9"/>
    <w:rsid w:val="00AC7D91"/>
    <w:rsid w:val="00AC7DA1"/>
    <w:rsid w:val="00AD008C"/>
    <w:rsid w:val="00AD061D"/>
    <w:rsid w:val="00AD0CEC"/>
    <w:rsid w:val="00AD101D"/>
    <w:rsid w:val="00AD1317"/>
    <w:rsid w:val="00AD140D"/>
    <w:rsid w:val="00AD1860"/>
    <w:rsid w:val="00AD264A"/>
    <w:rsid w:val="00AD2663"/>
    <w:rsid w:val="00AD2986"/>
    <w:rsid w:val="00AD34BD"/>
    <w:rsid w:val="00AD3CBE"/>
    <w:rsid w:val="00AD3DE5"/>
    <w:rsid w:val="00AD408B"/>
    <w:rsid w:val="00AD429B"/>
    <w:rsid w:val="00AD48DE"/>
    <w:rsid w:val="00AD4BCC"/>
    <w:rsid w:val="00AD5623"/>
    <w:rsid w:val="00AD5E25"/>
    <w:rsid w:val="00AD5F4F"/>
    <w:rsid w:val="00AD60E6"/>
    <w:rsid w:val="00AD6708"/>
    <w:rsid w:val="00AD749D"/>
    <w:rsid w:val="00AD7807"/>
    <w:rsid w:val="00AD7D64"/>
    <w:rsid w:val="00AD7EE5"/>
    <w:rsid w:val="00AE0055"/>
    <w:rsid w:val="00AE075F"/>
    <w:rsid w:val="00AE08A1"/>
    <w:rsid w:val="00AE0DB7"/>
    <w:rsid w:val="00AE163F"/>
    <w:rsid w:val="00AE191F"/>
    <w:rsid w:val="00AE2285"/>
    <w:rsid w:val="00AE2358"/>
    <w:rsid w:val="00AE2FE9"/>
    <w:rsid w:val="00AE36FB"/>
    <w:rsid w:val="00AE3838"/>
    <w:rsid w:val="00AE3941"/>
    <w:rsid w:val="00AE41DF"/>
    <w:rsid w:val="00AE4467"/>
    <w:rsid w:val="00AE4CCD"/>
    <w:rsid w:val="00AE51A4"/>
    <w:rsid w:val="00AE55A8"/>
    <w:rsid w:val="00AE568B"/>
    <w:rsid w:val="00AE69CE"/>
    <w:rsid w:val="00AE6D5C"/>
    <w:rsid w:val="00AE75A6"/>
    <w:rsid w:val="00AE785B"/>
    <w:rsid w:val="00AE789C"/>
    <w:rsid w:val="00AE7925"/>
    <w:rsid w:val="00AF0704"/>
    <w:rsid w:val="00AF0C01"/>
    <w:rsid w:val="00AF0FAA"/>
    <w:rsid w:val="00AF1546"/>
    <w:rsid w:val="00AF18EB"/>
    <w:rsid w:val="00AF1AE3"/>
    <w:rsid w:val="00AF2128"/>
    <w:rsid w:val="00AF2649"/>
    <w:rsid w:val="00AF296C"/>
    <w:rsid w:val="00AF2DB8"/>
    <w:rsid w:val="00AF2EA6"/>
    <w:rsid w:val="00AF30DB"/>
    <w:rsid w:val="00AF36A1"/>
    <w:rsid w:val="00AF3A1A"/>
    <w:rsid w:val="00AF3A3F"/>
    <w:rsid w:val="00AF3AD4"/>
    <w:rsid w:val="00AF3B7E"/>
    <w:rsid w:val="00AF3BF4"/>
    <w:rsid w:val="00AF3D9D"/>
    <w:rsid w:val="00AF3EBC"/>
    <w:rsid w:val="00AF5C2C"/>
    <w:rsid w:val="00AF614A"/>
    <w:rsid w:val="00AF70FB"/>
    <w:rsid w:val="00AF7846"/>
    <w:rsid w:val="00B002C4"/>
    <w:rsid w:val="00B003DB"/>
    <w:rsid w:val="00B0156F"/>
    <w:rsid w:val="00B017C7"/>
    <w:rsid w:val="00B018D8"/>
    <w:rsid w:val="00B0399D"/>
    <w:rsid w:val="00B03B24"/>
    <w:rsid w:val="00B043DD"/>
    <w:rsid w:val="00B05381"/>
    <w:rsid w:val="00B06698"/>
    <w:rsid w:val="00B067AD"/>
    <w:rsid w:val="00B06E66"/>
    <w:rsid w:val="00B07783"/>
    <w:rsid w:val="00B07C25"/>
    <w:rsid w:val="00B07D01"/>
    <w:rsid w:val="00B10187"/>
    <w:rsid w:val="00B10873"/>
    <w:rsid w:val="00B10A0D"/>
    <w:rsid w:val="00B10AC7"/>
    <w:rsid w:val="00B10BD3"/>
    <w:rsid w:val="00B115D2"/>
    <w:rsid w:val="00B11973"/>
    <w:rsid w:val="00B11E51"/>
    <w:rsid w:val="00B11F1F"/>
    <w:rsid w:val="00B12100"/>
    <w:rsid w:val="00B12477"/>
    <w:rsid w:val="00B1277A"/>
    <w:rsid w:val="00B1286B"/>
    <w:rsid w:val="00B12FCC"/>
    <w:rsid w:val="00B1412D"/>
    <w:rsid w:val="00B141D9"/>
    <w:rsid w:val="00B141EC"/>
    <w:rsid w:val="00B14227"/>
    <w:rsid w:val="00B147A7"/>
    <w:rsid w:val="00B14AC7"/>
    <w:rsid w:val="00B14B32"/>
    <w:rsid w:val="00B14D3D"/>
    <w:rsid w:val="00B154BA"/>
    <w:rsid w:val="00B1566C"/>
    <w:rsid w:val="00B15859"/>
    <w:rsid w:val="00B1689C"/>
    <w:rsid w:val="00B16D5B"/>
    <w:rsid w:val="00B16F36"/>
    <w:rsid w:val="00B1700A"/>
    <w:rsid w:val="00B17469"/>
    <w:rsid w:val="00B1746C"/>
    <w:rsid w:val="00B1756F"/>
    <w:rsid w:val="00B179F5"/>
    <w:rsid w:val="00B17AA5"/>
    <w:rsid w:val="00B17BB4"/>
    <w:rsid w:val="00B20052"/>
    <w:rsid w:val="00B20066"/>
    <w:rsid w:val="00B201C1"/>
    <w:rsid w:val="00B202F7"/>
    <w:rsid w:val="00B20AB8"/>
    <w:rsid w:val="00B2107F"/>
    <w:rsid w:val="00B216D8"/>
    <w:rsid w:val="00B21BA3"/>
    <w:rsid w:val="00B21FF1"/>
    <w:rsid w:val="00B227A9"/>
    <w:rsid w:val="00B22B02"/>
    <w:rsid w:val="00B22B73"/>
    <w:rsid w:val="00B22D59"/>
    <w:rsid w:val="00B23A64"/>
    <w:rsid w:val="00B24412"/>
    <w:rsid w:val="00B2494E"/>
    <w:rsid w:val="00B25555"/>
    <w:rsid w:val="00B25CFE"/>
    <w:rsid w:val="00B25F86"/>
    <w:rsid w:val="00B26081"/>
    <w:rsid w:val="00B26225"/>
    <w:rsid w:val="00B2655E"/>
    <w:rsid w:val="00B2719F"/>
    <w:rsid w:val="00B27ADD"/>
    <w:rsid w:val="00B27E79"/>
    <w:rsid w:val="00B3024B"/>
    <w:rsid w:val="00B3066E"/>
    <w:rsid w:val="00B30A62"/>
    <w:rsid w:val="00B31571"/>
    <w:rsid w:val="00B315C5"/>
    <w:rsid w:val="00B3262E"/>
    <w:rsid w:val="00B32AF7"/>
    <w:rsid w:val="00B32BFF"/>
    <w:rsid w:val="00B32DCC"/>
    <w:rsid w:val="00B33D80"/>
    <w:rsid w:val="00B34110"/>
    <w:rsid w:val="00B343D0"/>
    <w:rsid w:val="00B346D7"/>
    <w:rsid w:val="00B34B5D"/>
    <w:rsid w:val="00B34BA0"/>
    <w:rsid w:val="00B34D74"/>
    <w:rsid w:val="00B351B0"/>
    <w:rsid w:val="00B35C49"/>
    <w:rsid w:val="00B36FD3"/>
    <w:rsid w:val="00B3728A"/>
    <w:rsid w:val="00B377AD"/>
    <w:rsid w:val="00B378CE"/>
    <w:rsid w:val="00B37B58"/>
    <w:rsid w:val="00B40C1D"/>
    <w:rsid w:val="00B40CAC"/>
    <w:rsid w:val="00B40D1C"/>
    <w:rsid w:val="00B4106D"/>
    <w:rsid w:val="00B4160B"/>
    <w:rsid w:val="00B41E70"/>
    <w:rsid w:val="00B42351"/>
    <w:rsid w:val="00B42AAA"/>
    <w:rsid w:val="00B43382"/>
    <w:rsid w:val="00B43384"/>
    <w:rsid w:val="00B43A13"/>
    <w:rsid w:val="00B44473"/>
    <w:rsid w:val="00B444ED"/>
    <w:rsid w:val="00B44B1E"/>
    <w:rsid w:val="00B44BAB"/>
    <w:rsid w:val="00B44E81"/>
    <w:rsid w:val="00B45437"/>
    <w:rsid w:val="00B45572"/>
    <w:rsid w:val="00B4557D"/>
    <w:rsid w:val="00B456B3"/>
    <w:rsid w:val="00B458FE"/>
    <w:rsid w:val="00B468E0"/>
    <w:rsid w:val="00B46B91"/>
    <w:rsid w:val="00B46D47"/>
    <w:rsid w:val="00B46EEE"/>
    <w:rsid w:val="00B47893"/>
    <w:rsid w:val="00B47A1E"/>
    <w:rsid w:val="00B47A4B"/>
    <w:rsid w:val="00B50B42"/>
    <w:rsid w:val="00B5116F"/>
    <w:rsid w:val="00B51ACD"/>
    <w:rsid w:val="00B524E0"/>
    <w:rsid w:val="00B526B0"/>
    <w:rsid w:val="00B52BDA"/>
    <w:rsid w:val="00B5338A"/>
    <w:rsid w:val="00B5346D"/>
    <w:rsid w:val="00B5347A"/>
    <w:rsid w:val="00B53BA9"/>
    <w:rsid w:val="00B53D2F"/>
    <w:rsid w:val="00B53D9F"/>
    <w:rsid w:val="00B55ACD"/>
    <w:rsid w:val="00B55D39"/>
    <w:rsid w:val="00B5693F"/>
    <w:rsid w:val="00B57821"/>
    <w:rsid w:val="00B60701"/>
    <w:rsid w:val="00B61D43"/>
    <w:rsid w:val="00B6269E"/>
    <w:rsid w:val="00B6318E"/>
    <w:rsid w:val="00B6327E"/>
    <w:rsid w:val="00B63359"/>
    <w:rsid w:val="00B63948"/>
    <w:rsid w:val="00B63FEC"/>
    <w:rsid w:val="00B644AF"/>
    <w:rsid w:val="00B64F17"/>
    <w:rsid w:val="00B652E3"/>
    <w:rsid w:val="00B65415"/>
    <w:rsid w:val="00B65555"/>
    <w:rsid w:val="00B65B11"/>
    <w:rsid w:val="00B66947"/>
    <w:rsid w:val="00B67003"/>
    <w:rsid w:val="00B67146"/>
    <w:rsid w:val="00B672D8"/>
    <w:rsid w:val="00B6778E"/>
    <w:rsid w:val="00B70146"/>
    <w:rsid w:val="00B70174"/>
    <w:rsid w:val="00B7100E"/>
    <w:rsid w:val="00B71518"/>
    <w:rsid w:val="00B71578"/>
    <w:rsid w:val="00B71991"/>
    <w:rsid w:val="00B7199E"/>
    <w:rsid w:val="00B7212F"/>
    <w:rsid w:val="00B72373"/>
    <w:rsid w:val="00B72722"/>
    <w:rsid w:val="00B728F2"/>
    <w:rsid w:val="00B72BC4"/>
    <w:rsid w:val="00B73017"/>
    <w:rsid w:val="00B73294"/>
    <w:rsid w:val="00B733B3"/>
    <w:rsid w:val="00B735A5"/>
    <w:rsid w:val="00B73D19"/>
    <w:rsid w:val="00B74216"/>
    <w:rsid w:val="00B742C6"/>
    <w:rsid w:val="00B742F8"/>
    <w:rsid w:val="00B74390"/>
    <w:rsid w:val="00B74D59"/>
    <w:rsid w:val="00B759AC"/>
    <w:rsid w:val="00B75BA9"/>
    <w:rsid w:val="00B764FF"/>
    <w:rsid w:val="00B76A1A"/>
    <w:rsid w:val="00B76FAE"/>
    <w:rsid w:val="00B772B2"/>
    <w:rsid w:val="00B77837"/>
    <w:rsid w:val="00B7794C"/>
    <w:rsid w:val="00B77FE9"/>
    <w:rsid w:val="00B80345"/>
    <w:rsid w:val="00B8068C"/>
    <w:rsid w:val="00B806D3"/>
    <w:rsid w:val="00B80BF3"/>
    <w:rsid w:val="00B80DA5"/>
    <w:rsid w:val="00B817F1"/>
    <w:rsid w:val="00B81CC9"/>
    <w:rsid w:val="00B82672"/>
    <w:rsid w:val="00B828F5"/>
    <w:rsid w:val="00B829C2"/>
    <w:rsid w:val="00B8362D"/>
    <w:rsid w:val="00B83A31"/>
    <w:rsid w:val="00B854B7"/>
    <w:rsid w:val="00B85766"/>
    <w:rsid w:val="00B85BD1"/>
    <w:rsid w:val="00B85CA5"/>
    <w:rsid w:val="00B85FD3"/>
    <w:rsid w:val="00B8616C"/>
    <w:rsid w:val="00B86321"/>
    <w:rsid w:val="00B8688A"/>
    <w:rsid w:val="00B86BBC"/>
    <w:rsid w:val="00B86CFF"/>
    <w:rsid w:val="00B87A74"/>
    <w:rsid w:val="00B87EC5"/>
    <w:rsid w:val="00B87FA2"/>
    <w:rsid w:val="00B904AE"/>
    <w:rsid w:val="00B9071C"/>
    <w:rsid w:val="00B90D2B"/>
    <w:rsid w:val="00B90F06"/>
    <w:rsid w:val="00B9129E"/>
    <w:rsid w:val="00B91799"/>
    <w:rsid w:val="00B91D41"/>
    <w:rsid w:val="00B9211F"/>
    <w:rsid w:val="00B9251E"/>
    <w:rsid w:val="00B9257B"/>
    <w:rsid w:val="00B9347A"/>
    <w:rsid w:val="00B93CFD"/>
    <w:rsid w:val="00B941F2"/>
    <w:rsid w:val="00B94C1F"/>
    <w:rsid w:val="00B95318"/>
    <w:rsid w:val="00B953BF"/>
    <w:rsid w:val="00B9582D"/>
    <w:rsid w:val="00B95BF7"/>
    <w:rsid w:val="00B96AA8"/>
    <w:rsid w:val="00B96EC0"/>
    <w:rsid w:val="00B974B8"/>
    <w:rsid w:val="00B97A40"/>
    <w:rsid w:val="00B97F59"/>
    <w:rsid w:val="00BA0B3E"/>
    <w:rsid w:val="00BA2341"/>
    <w:rsid w:val="00BA2A16"/>
    <w:rsid w:val="00BA2B7B"/>
    <w:rsid w:val="00BA2DFC"/>
    <w:rsid w:val="00BA30F0"/>
    <w:rsid w:val="00BA3503"/>
    <w:rsid w:val="00BA37A1"/>
    <w:rsid w:val="00BA3C94"/>
    <w:rsid w:val="00BA3F49"/>
    <w:rsid w:val="00BA49EB"/>
    <w:rsid w:val="00BA5C23"/>
    <w:rsid w:val="00BA5C7B"/>
    <w:rsid w:val="00BA63C9"/>
    <w:rsid w:val="00BA72A0"/>
    <w:rsid w:val="00BA75C0"/>
    <w:rsid w:val="00BA7FBF"/>
    <w:rsid w:val="00BB0078"/>
    <w:rsid w:val="00BB01FB"/>
    <w:rsid w:val="00BB03DA"/>
    <w:rsid w:val="00BB079D"/>
    <w:rsid w:val="00BB0E5E"/>
    <w:rsid w:val="00BB1025"/>
    <w:rsid w:val="00BB1E5B"/>
    <w:rsid w:val="00BB1EC3"/>
    <w:rsid w:val="00BB24C7"/>
    <w:rsid w:val="00BB2AAB"/>
    <w:rsid w:val="00BB3179"/>
    <w:rsid w:val="00BB3A5C"/>
    <w:rsid w:val="00BB3D7C"/>
    <w:rsid w:val="00BB4A19"/>
    <w:rsid w:val="00BB4B9A"/>
    <w:rsid w:val="00BB50A6"/>
    <w:rsid w:val="00BB67A3"/>
    <w:rsid w:val="00BB6C78"/>
    <w:rsid w:val="00BB738C"/>
    <w:rsid w:val="00BB762C"/>
    <w:rsid w:val="00BB77D1"/>
    <w:rsid w:val="00BB7909"/>
    <w:rsid w:val="00BB7FAA"/>
    <w:rsid w:val="00BC1503"/>
    <w:rsid w:val="00BC1511"/>
    <w:rsid w:val="00BC1FA2"/>
    <w:rsid w:val="00BC2009"/>
    <w:rsid w:val="00BC23E8"/>
    <w:rsid w:val="00BC27FA"/>
    <w:rsid w:val="00BC2D17"/>
    <w:rsid w:val="00BC2E01"/>
    <w:rsid w:val="00BC3154"/>
    <w:rsid w:val="00BC35F9"/>
    <w:rsid w:val="00BC3C3A"/>
    <w:rsid w:val="00BC3F4E"/>
    <w:rsid w:val="00BC47FC"/>
    <w:rsid w:val="00BC4A1D"/>
    <w:rsid w:val="00BC4B76"/>
    <w:rsid w:val="00BC51E4"/>
    <w:rsid w:val="00BC5380"/>
    <w:rsid w:val="00BC5E8C"/>
    <w:rsid w:val="00BC6957"/>
    <w:rsid w:val="00BC74CF"/>
    <w:rsid w:val="00BD0FA0"/>
    <w:rsid w:val="00BD124B"/>
    <w:rsid w:val="00BD14D2"/>
    <w:rsid w:val="00BD19E2"/>
    <w:rsid w:val="00BD1FFD"/>
    <w:rsid w:val="00BD2579"/>
    <w:rsid w:val="00BD39EF"/>
    <w:rsid w:val="00BD39F3"/>
    <w:rsid w:val="00BD4991"/>
    <w:rsid w:val="00BD4B20"/>
    <w:rsid w:val="00BD5761"/>
    <w:rsid w:val="00BD5B3B"/>
    <w:rsid w:val="00BD5F24"/>
    <w:rsid w:val="00BD6BF1"/>
    <w:rsid w:val="00BD6F81"/>
    <w:rsid w:val="00BD764E"/>
    <w:rsid w:val="00BE0849"/>
    <w:rsid w:val="00BE090F"/>
    <w:rsid w:val="00BE0C82"/>
    <w:rsid w:val="00BE16C9"/>
    <w:rsid w:val="00BE185D"/>
    <w:rsid w:val="00BE1954"/>
    <w:rsid w:val="00BE1B33"/>
    <w:rsid w:val="00BE1EB7"/>
    <w:rsid w:val="00BE2250"/>
    <w:rsid w:val="00BE2B09"/>
    <w:rsid w:val="00BE2D25"/>
    <w:rsid w:val="00BE3471"/>
    <w:rsid w:val="00BE3589"/>
    <w:rsid w:val="00BE37AB"/>
    <w:rsid w:val="00BE3F3B"/>
    <w:rsid w:val="00BE4E28"/>
    <w:rsid w:val="00BE500B"/>
    <w:rsid w:val="00BE51E1"/>
    <w:rsid w:val="00BE532E"/>
    <w:rsid w:val="00BE5904"/>
    <w:rsid w:val="00BE594C"/>
    <w:rsid w:val="00BE62F3"/>
    <w:rsid w:val="00BE64FB"/>
    <w:rsid w:val="00BE6C5C"/>
    <w:rsid w:val="00BE6F62"/>
    <w:rsid w:val="00BE780D"/>
    <w:rsid w:val="00BE7CE8"/>
    <w:rsid w:val="00BF017F"/>
    <w:rsid w:val="00BF078D"/>
    <w:rsid w:val="00BF10C6"/>
    <w:rsid w:val="00BF15B6"/>
    <w:rsid w:val="00BF1653"/>
    <w:rsid w:val="00BF16AF"/>
    <w:rsid w:val="00BF1826"/>
    <w:rsid w:val="00BF3A43"/>
    <w:rsid w:val="00BF3C85"/>
    <w:rsid w:val="00BF49B0"/>
    <w:rsid w:val="00BF4EBF"/>
    <w:rsid w:val="00BF4F4A"/>
    <w:rsid w:val="00BF50A3"/>
    <w:rsid w:val="00BF5127"/>
    <w:rsid w:val="00BF516F"/>
    <w:rsid w:val="00BF5949"/>
    <w:rsid w:val="00BF5C12"/>
    <w:rsid w:val="00BF6104"/>
    <w:rsid w:val="00BF6A50"/>
    <w:rsid w:val="00BF6D83"/>
    <w:rsid w:val="00BF767B"/>
    <w:rsid w:val="00BF7A75"/>
    <w:rsid w:val="00C000D0"/>
    <w:rsid w:val="00C001F8"/>
    <w:rsid w:val="00C00BAC"/>
    <w:rsid w:val="00C012C2"/>
    <w:rsid w:val="00C013E9"/>
    <w:rsid w:val="00C01BC1"/>
    <w:rsid w:val="00C01F63"/>
    <w:rsid w:val="00C0282A"/>
    <w:rsid w:val="00C03B61"/>
    <w:rsid w:val="00C0434B"/>
    <w:rsid w:val="00C04E6B"/>
    <w:rsid w:val="00C05073"/>
    <w:rsid w:val="00C05DD6"/>
    <w:rsid w:val="00C05FFA"/>
    <w:rsid w:val="00C06037"/>
    <w:rsid w:val="00C0661C"/>
    <w:rsid w:val="00C071B1"/>
    <w:rsid w:val="00C0730C"/>
    <w:rsid w:val="00C0754F"/>
    <w:rsid w:val="00C075F4"/>
    <w:rsid w:val="00C07716"/>
    <w:rsid w:val="00C10369"/>
    <w:rsid w:val="00C1068E"/>
    <w:rsid w:val="00C10A60"/>
    <w:rsid w:val="00C10B50"/>
    <w:rsid w:val="00C11499"/>
    <w:rsid w:val="00C1210A"/>
    <w:rsid w:val="00C12876"/>
    <w:rsid w:val="00C12AB2"/>
    <w:rsid w:val="00C132EE"/>
    <w:rsid w:val="00C1350D"/>
    <w:rsid w:val="00C1386C"/>
    <w:rsid w:val="00C13C79"/>
    <w:rsid w:val="00C13E51"/>
    <w:rsid w:val="00C14196"/>
    <w:rsid w:val="00C14402"/>
    <w:rsid w:val="00C14970"/>
    <w:rsid w:val="00C1498B"/>
    <w:rsid w:val="00C14DD6"/>
    <w:rsid w:val="00C15E15"/>
    <w:rsid w:val="00C16478"/>
    <w:rsid w:val="00C1694B"/>
    <w:rsid w:val="00C17037"/>
    <w:rsid w:val="00C1727E"/>
    <w:rsid w:val="00C17C48"/>
    <w:rsid w:val="00C17C85"/>
    <w:rsid w:val="00C200A1"/>
    <w:rsid w:val="00C204D4"/>
    <w:rsid w:val="00C20624"/>
    <w:rsid w:val="00C207AC"/>
    <w:rsid w:val="00C20CD9"/>
    <w:rsid w:val="00C21179"/>
    <w:rsid w:val="00C22658"/>
    <w:rsid w:val="00C23001"/>
    <w:rsid w:val="00C23ECE"/>
    <w:rsid w:val="00C24322"/>
    <w:rsid w:val="00C2453E"/>
    <w:rsid w:val="00C24694"/>
    <w:rsid w:val="00C24A4A"/>
    <w:rsid w:val="00C24B41"/>
    <w:rsid w:val="00C24D18"/>
    <w:rsid w:val="00C25011"/>
    <w:rsid w:val="00C254E2"/>
    <w:rsid w:val="00C25619"/>
    <w:rsid w:val="00C26A8B"/>
    <w:rsid w:val="00C26D5F"/>
    <w:rsid w:val="00C27668"/>
    <w:rsid w:val="00C2772D"/>
    <w:rsid w:val="00C27F30"/>
    <w:rsid w:val="00C3094D"/>
    <w:rsid w:val="00C309C8"/>
    <w:rsid w:val="00C314F9"/>
    <w:rsid w:val="00C31713"/>
    <w:rsid w:val="00C31EF8"/>
    <w:rsid w:val="00C32555"/>
    <w:rsid w:val="00C32A1D"/>
    <w:rsid w:val="00C32F70"/>
    <w:rsid w:val="00C33EBB"/>
    <w:rsid w:val="00C3433C"/>
    <w:rsid w:val="00C34683"/>
    <w:rsid w:val="00C35642"/>
    <w:rsid w:val="00C3588D"/>
    <w:rsid w:val="00C358A0"/>
    <w:rsid w:val="00C35AC7"/>
    <w:rsid w:val="00C366E1"/>
    <w:rsid w:val="00C36939"/>
    <w:rsid w:val="00C404A4"/>
    <w:rsid w:val="00C405E5"/>
    <w:rsid w:val="00C40707"/>
    <w:rsid w:val="00C40B89"/>
    <w:rsid w:val="00C40C0B"/>
    <w:rsid w:val="00C40D3F"/>
    <w:rsid w:val="00C40D9A"/>
    <w:rsid w:val="00C416B8"/>
    <w:rsid w:val="00C419A3"/>
    <w:rsid w:val="00C41C43"/>
    <w:rsid w:val="00C425F6"/>
    <w:rsid w:val="00C42697"/>
    <w:rsid w:val="00C431E3"/>
    <w:rsid w:val="00C43422"/>
    <w:rsid w:val="00C43763"/>
    <w:rsid w:val="00C4448E"/>
    <w:rsid w:val="00C44787"/>
    <w:rsid w:val="00C44A81"/>
    <w:rsid w:val="00C44D66"/>
    <w:rsid w:val="00C45C95"/>
    <w:rsid w:val="00C46BC3"/>
    <w:rsid w:val="00C46DF0"/>
    <w:rsid w:val="00C47ACA"/>
    <w:rsid w:val="00C47CCC"/>
    <w:rsid w:val="00C50073"/>
    <w:rsid w:val="00C51393"/>
    <w:rsid w:val="00C51664"/>
    <w:rsid w:val="00C51AD8"/>
    <w:rsid w:val="00C51C09"/>
    <w:rsid w:val="00C5252C"/>
    <w:rsid w:val="00C5270B"/>
    <w:rsid w:val="00C52761"/>
    <w:rsid w:val="00C5287B"/>
    <w:rsid w:val="00C52903"/>
    <w:rsid w:val="00C52ABD"/>
    <w:rsid w:val="00C52CDA"/>
    <w:rsid w:val="00C538D1"/>
    <w:rsid w:val="00C53CA2"/>
    <w:rsid w:val="00C5422A"/>
    <w:rsid w:val="00C5433B"/>
    <w:rsid w:val="00C547FB"/>
    <w:rsid w:val="00C54A67"/>
    <w:rsid w:val="00C54BCD"/>
    <w:rsid w:val="00C54CE3"/>
    <w:rsid w:val="00C55779"/>
    <w:rsid w:val="00C55A54"/>
    <w:rsid w:val="00C55D2B"/>
    <w:rsid w:val="00C55E04"/>
    <w:rsid w:val="00C55F52"/>
    <w:rsid w:val="00C56878"/>
    <w:rsid w:val="00C56881"/>
    <w:rsid w:val="00C56947"/>
    <w:rsid w:val="00C56CEC"/>
    <w:rsid w:val="00C5794C"/>
    <w:rsid w:val="00C60106"/>
    <w:rsid w:val="00C60DD5"/>
    <w:rsid w:val="00C61144"/>
    <w:rsid w:val="00C619BE"/>
    <w:rsid w:val="00C61AFF"/>
    <w:rsid w:val="00C62587"/>
    <w:rsid w:val="00C62721"/>
    <w:rsid w:val="00C62BEE"/>
    <w:rsid w:val="00C6342D"/>
    <w:rsid w:val="00C63E33"/>
    <w:rsid w:val="00C64445"/>
    <w:rsid w:val="00C6460D"/>
    <w:rsid w:val="00C648B7"/>
    <w:rsid w:val="00C64CA9"/>
    <w:rsid w:val="00C65084"/>
    <w:rsid w:val="00C65B46"/>
    <w:rsid w:val="00C65C34"/>
    <w:rsid w:val="00C66D4A"/>
    <w:rsid w:val="00C67041"/>
    <w:rsid w:val="00C67769"/>
    <w:rsid w:val="00C7005B"/>
    <w:rsid w:val="00C702D8"/>
    <w:rsid w:val="00C70495"/>
    <w:rsid w:val="00C70EAF"/>
    <w:rsid w:val="00C717F0"/>
    <w:rsid w:val="00C719ED"/>
    <w:rsid w:val="00C71C62"/>
    <w:rsid w:val="00C71D45"/>
    <w:rsid w:val="00C734F2"/>
    <w:rsid w:val="00C73C6B"/>
    <w:rsid w:val="00C73D72"/>
    <w:rsid w:val="00C75284"/>
    <w:rsid w:val="00C754DC"/>
    <w:rsid w:val="00C7553F"/>
    <w:rsid w:val="00C75B14"/>
    <w:rsid w:val="00C75CA7"/>
    <w:rsid w:val="00C75DDA"/>
    <w:rsid w:val="00C76523"/>
    <w:rsid w:val="00C767BA"/>
    <w:rsid w:val="00C778F1"/>
    <w:rsid w:val="00C77D3E"/>
    <w:rsid w:val="00C80394"/>
    <w:rsid w:val="00C804F4"/>
    <w:rsid w:val="00C815E0"/>
    <w:rsid w:val="00C81D78"/>
    <w:rsid w:val="00C822D6"/>
    <w:rsid w:val="00C82539"/>
    <w:rsid w:val="00C82889"/>
    <w:rsid w:val="00C828B7"/>
    <w:rsid w:val="00C82974"/>
    <w:rsid w:val="00C82BC9"/>
    <w:rsid w:val="00C82E7A"/>
    <w:rsid w:val="00C834A1"/>
    <w:rsid w:val="00C83899"/>
    <w:rsid w:val="00C8417C"/>
    <w:rsid w:val="00C841AD"/>
    <w:rsid w:val="00C849FA"/>
    <w:rsid w:val="00C849FF"/>
    <w:rsid w:val="00C84A94"/>
    <w:rsid w:val="00C859AC"/>
    <w:rsid w:val="00C85D58"/>
    <w:rsid w:val="00C85DEC"/>
    <w:rsid w:val="00C86008"/>
    <w:rsid w:val="00C86517"/>
    <w:rsid w:val="00C87757"/>
    <w:rsid w:val="00C877EC"/>
    <w:rsid w:val="00C878D9"/>
    <w:rsid w:val="00C87D21"/>
    <w:rsid w:val="00C87D7C"/>
    <w:rsid w:val="00C909AE"/>
    <w:rsid w:val="00C90AB7"/>
    <w:rsid w:val="00C90B35"/>
    <w:rsid w:val="00C91180"/>
    <w:rsid w:val="00C91CCF"/>
    <w:rsid w:val="00C91FDA"/>
    <w:rsid w:val="00C923CD"/>
    <w:rsid w:val="00C92601"/>
    <w:rsid w:val="00C926B7"/>
    <w:rsid w:val="00C92CC0"/>
    <w:rsid w:val="00C92DE2"/>
    <w:rsid w:val="00C934AB"/>
    <w:rsid w:val="00C93DFD"/>
    <w:rsid w:val="00C94041"/>
    <w:rsid w:val="00C94873"/>
    <w:rsid w:val="00C94ABC"/>
    <w:rsid w:val="00C94B2A"/>
    <w:rsid w:val="00C94BF7"/>
    <w:rsid w:val="00C954C1"/>
    <w:rsid w:val="00C9578E"/>
    <w:rsid w:val="00C9588B"/>
    <w:rsid w:val="00C95A58"/>
    <w:rsid w:val="00C95DFE"/>
    <w:rsid w:val="00C96627"/>
    <w:rsid w:val="00C966E9"/>
    <w:rsid w:val="00C97B11"/>
    <w:rsid w:val="00C97BC6"/>
    <w:rsid w:val="00CA003C"/>
    <w:rsid w:val="00CA0524"/>
    <w:rsid w:val="00CA0AF7"/>
    <w:rsid w:val="00CA0DE2"/>
    <w:rsid w:val="00CA0E58"/>
    <w:rsid w:val="00CA185B"/>
    <w:rsid w:val="00CA23B3"/>
    <w:rsid w:val="00CA298D"/>
    <w:rsid w:val="00CA2AB0"/>
    <w:rsid w:val="00CA3342"/>
    <w:rsid w:val="00CA39BF"/>
    <w:rsid w:val="00CA3E3B"/>
    <w:rsid w:val="00CA3EBE"/>
    <w:rsid w:val="00CA47D1"/>
    <w:rsid w:val="00CA4843"/>
    <w:rsid w:val="00CA4DA2"/>
    <w:rsid w:val="00CA5A9A"/>
    <w:rsid w:val="00CA5AD8"/>
    <w:rsid w:val="00CA5BCF"/>
    <w:rsid w:val="00CA5F2D"/>
    <w:rsid w:val="00CA5F44"/>
    <w:rsid w:val="00CA6069"/>
    <w:rsid w:val="00CA6404"/>
    <w:rsid w:val="00CA6B0E"/>
    <w:rsid w:val="00CA6C6E"/>
    <w:rsid w:val="00CA7329"/>
    <w:rsid w:val="00CA7F41"/>
    <w:rsid w:val="00CB025E"/>
    <w:rsid w:val="00CB04B9"/>
    <w:rsid w:val="00CB2003"/>
    <w:rsid w:val="00CB2A97"/>
    <w:rsid w:val="00CB2D97"/>
    <w:rsid w:val="00CB2ED0"/>
    <w:rsid w:val="00CB35EF"/>
    <w:rsid w:val="00CB3781"/>
    <w:rsid w:val="00CB4853"/>
    <w:rsid w:val="00CB49B6"/>
    <w:rsid w:val="00CB4B62"/>
    <w:rsid w:val="00CB4DE9"/>
    <w:rsid w:val="00CB51A9"/>
    <w:rsid w:val="00CB5858"/>
    <w:rsid w:val="00CB587A"/>
    <w:rsid w:val="00CB5A89"/>
    <w:rsid w:val="00CB5BC9"/>
    <w:rsid w:val="00CB5D78"/>
    <w:rsid w:val="00CB5D79"/>
    <w:rsid w:val="00CB5F26"/>
    <w:rsid w:val="00CB65FA"/>
    <w:rsid w:val="00CB7157"/>
    <w:rsid w:val="00CB7538"/>
    <w:rsid w:val="00CB7EA7"/>
    <w:rsid w:val="00CC1795"/>
    <w:rsid w:val="00CC1AD9"/>
    <w:rsid w:val="00CC1C5F"/>
    <w:rsid w:val="00CC252C"/>
    <w:rsid w:val="00CC44DF"/>
    <w:rsid w:val="00CC47FB"/>
    <w:rsid w:val="00CC5B6D"/>
    <w:rsid w:val="00CC5C82"/>
    <w:rsid w:val="00CC5F9C"/>
    <w:rsid w:val="00CC70A4"/>
    <w:rsid w:val="00CC765C"/>
    <w:rsid w:val="00CC7875"/>
    <w:rsid w:val="00CC7B5A"/>
    <w:rsid w:val="00CC7CE0"/>
    <w:rsid w:val="00CC7D56"/>
    <w:rsid w:val="00CC7D93"/>
    <w:rsid w:val="00CD08AF"/>
    <w:rsid w:val="00CD0987"/>
    <w:rsid w:val="00CD0B55"/>
    <w:rsid w:val="00CD101A"/>
    <w:rsid w:val="00CD1046"/>
    <w:rsid w:val="00CD1B71"/>
    <w:rsid w:val="00CD1E24"/>
    <w:rsid w:val="00CD1FD9"/>
    <w:rsid w:val="00CD2EE1"/>
    <w:rsid w:val="00CD320F"/>
    <w:rsid w:val="00CD39EE"/>
    <w:rsid w:val="00CD3B77"/>
    <w:rsid w:val="00CD4598"/>
    <w:rsid w:val="00CD482B"/>
    <w:rsid w:val="00CD4AB7"/>
    <w:rsid w:val="00CD4B4F"/>
    <w:rsid w:val="00CD4BA8"/>
    <w:rsid w:val="00CD5B8E"/>
    <w:rsid w:val="00CD5D1E"/>
    <w:rsid w:val="00CD5EE1"/>
    <w:rsid w:val="00CD642B"/>
    <w:rsid w:val="00CD6A45"/>
    <w:rsid w:val="00CD6FCC"/>
    <w:rsid w:val="00CE1457"/>
    <w:rsid w:val="00CE15FA"/>
    <w:rsid w:val="00CE16FC"/>
    <w:rsid w:val="00CE1817"/>
    <w:rsid w:val="00CE2D4E"/>
    <w:rsid w:val="00CE3FD1"/>
    <w:rsid w:val="00CE4105"/>
    <w:rsid w:val="00CE41E0"/>
    <w:rsid w:val="00CE467B"/>
    <w:rsid w:val="00CE4BE5"/>
    <w:rsid w:val="00CE54B6"/>
    <w:rsid w:val="00CE54D1"/>
    <w:rsid w:val="00CE6093"/>
    <w:rsid w:val="00CE71BC"/>
    <w:rsid w:val="00CE71D1"/>
    <w:rsid w:val="00CE7282"/>
    <w:rsid w:val="00CE7A7E"/>
    <w:rsid w:val="00CE7F58"/>
    <w:rsid w:val="00CF09C0"/>
    <w:rsid w:val="00CF0F6D"/>
    <w:rsid w:val="00CF0FF2"/>
    <w:rsid w:val="00CF10DF"/>
    <w:rsid w:val="00CF1E47"/>
    <w:rsid w:val="00CF1E4A"/>
    <w:rsid w:val="00CF1FB1"/>
    <w:rsid w:val="00CF25E9"/>
    <w:rsid w:val="00CF2F4C"/>
    <w:rsid w:val="00CF3166"/>
    <w:rsid w:val="00CF321C"/>
    <w:rsid w:val="00CF3240"/>
    <w:rsid w:val="00CF337D"/>
    <w:rsid w:val="00CF339D"/>
    <w:rsid w:val="00CF39E7"/>
    <w:rsid w:val="00CF3E41"/>
    <w:rsid w:val="00CF3FF9"/>
    <w:rsid w:val="00CF4272"/>
    <w:rsid w:val="00CF480B"/>
    <w:rsid w:val="00CF56D0"/>
    <w:rsid w:val="00CF59D0"/>
    <w:rsid w:val="00CF5B11"/>
    <w:rsid w:val="00CF6228"/>
    <w:rsid w:val="00CF6396"/>
    <w:rsid w:val="00CF70C9"/>
    <w:rsid w:val="00CF74BD"/>
    <w:rsid w:val="00CF7744"/>
    <w:rsid w:val="00CF7D86"/>
    <w:rsid w:val="00D005BD"/>
    <w:rsid w:val="00D01021"/>
    <w:rsid w:val="00D01283"/>
    <w:rsid w:val="00D014D1"/>
    <w:rsid w:val="00D01577"/>
    <w:rsid w:val="00D015A7"/>
    <w:rsid w:val="00D0280E"/>
    <w:rsid w:val="00D02BA4"/>
    <w:rsid w:val="00D037EF"/>
    <w:rsid w:val="00D0413E"/>
    <w:rsid w:val="00D04374"/>
    <w:rsid w:val="00D04823"/>
    <w:rsid w:val="00D04B63"/>
    <w:rsid w:val="00D050BC"/>
    <w:rsid w:val="00D05196"/>
    <w:rsid w:val="00D05621"/>
    <w:rsid w:val="00D05674"/>
    <w:rsid w:val="00D05B56"/>
    <w:rsid w:val="00D05BB4"/>
    <w:rsid w:val="00D061EB"/>
    <w:rsid w:val="00D062FE"/>
    <w:rsid w:val="00D063D5"/>
    <w:rsid w:val="00D06563"/>
    <w:rsid w:val="00D065E0"/>
    <w:rsid w:val="00D067B4"/>
    <w:rsid w:val="00D06F8B"/>
    <w:rsid w:val="00D0743B"/>
    <w:rsid w:val="00D077DC"/>
    <w:rsid w:val="00D07FC0"/>
    <w:rsid w:val="00D10375"/>
    <w:rsid w:val="00D1038A"/>
    <w:rsid w:val="00D10625"/>
    <w:rsid w:val="00D10AC4"/>
    <w:rsid w:val="00D11ADE"/>
    <w:rsid w:val="00D121DA"/>
    <w:rsid w:val="00D1253C"/>
    <w:rsid w:val="00D12D4D"/>
    <w:rsid w:val="00D12E7F"/>
    <w:rsid w:val="00D1300E"/>
    <w:rsid w:val="00D137BD"/>
    <w:rsid w:val="00D143EB"/>
    <w:rsid w:val="00D153B7"/>
    <w:rsid w:val="00D15477"/>
    <w:rsid w:val="00D1584E"/>
    <w:rsid w:val="00D15B0C"/>
    <w:rsid w:val="00D15BEE"/>
    <w:rsid w:val="00D17323"/>
    <w:rsid w:val="00D173E9"/>
    <w:rsid w:val="00D1793C"/>
    <w:rsid w:val="00D17FD1"/>
    <w:rsid w:val="00D201D4"/>
    <w:rsid w:val="00D2148A"/>
    <w:rsid w:val="00D21BBA"/>
    <w:rsid w:val="00D22367"/>
    <w:rsid w:val="00D22CE1"/>
    <w:rsid w:val="00D22D21"/>
    <w:rsid w:val="00D23664"/>
    <w:rsid w:val="00D24013"/>
    <w:rsid w:val="00D2450A"/>
    <w:rsid w:val="00D24F7E"/>
    <w:rsid w:val="00D250D9"/>
    <w:rsid w:val="00D25162"/>
    <w:rsid w:val="00D256A3"/>
    <w:rsid w:val="00D265FB"/>
    <w:rsid w:val="00D26637"/>
    <w:rsid w:val="00D26A7F"/>
    <w:rsid w:val="00D26DAA"/>
    <w:rsid w:val="00D2720A"/>
    <w:rsid w:val="00D2737D"/>
    <w:rsid w:val="00D27920"/>
    <w:rsid w:val="00D308DC"/>
    <w:rsid w:val="00D309A9"/>
    <w:rsid w:val="00D30F49"/>
    <w:rsid w:val="00D31014"/>
    <w:rsid w:val="00D3114E"/>
    <w:rsid w:val="00D311C5"/>
    <w:rsid w:val="00D3136F"/>
    <w:rsid w:val="00D31387"/>
    <w:rsid w:val="00D31608"/>
    <w:rsid w:val="00D31B85"/>
    <w:rsid w:val="00D3242D"/>
    <w:rsid w:val="00D326ED"/>
    <w:rsid w:val="00D332A1"/>
    <w:rsid w:val="00D338D5"/>
    <w:rsid w:val="00D33C04"/>
    <w:rsid w:val="00D33FDA"/>
    <w:rsid w:val="00D357D8"/>
    <w:rsid w:val="00D357DA"/>
    <w:rsid w:val="00D35C42"/>
    <w:rsid w:val="00D35F9D"/>
    <w:rsid w:val="00D361E9"/>
    <w:rsid w:val="00D363C0"/>
    <w:rsid w:val="00D369D4"/>
    <w:rsid w:val="00D36F6E"/>
    <w:rsid w:val="00D36F8A"/>
    <w:rsid w:val="00D37175"/>
    <w:rsid w:val="00D373FE"/>
    <w:rsid w:val="00D40041"/>
    <w:rsid w:val="00D41E33"/>
    <w:rsid w:val="00D420D1"/>
    <w:rsid w:val="00D4216B"/>
    <w:rsid w:val="00D42BB4"/>
    <w:rsid w:val="00D43282"/>
    <w:rsid w:val="00D43496"/>
    <w:rsid w:val="00D43A90"/>
    <w:rsid w:val="00D43AE9"/>
    <w:rsid w:val="00D43F29"/>
    <w:rsid w:val="00D44540"/>
    <w:rsid w:val="00D452F0"/>
    <w:rsid w:val="00D4540E"/>
    <w:rsid w:val="00D45561"/>
    <w:rsid w:val="00D45C7D"/>
    <w:rsid w:val="00D45E18"/>
    <w:rsid w:val="00D46165"/>
    <w:rsid w:val="00D470A5"/>
    <w:rsid w:val="00D470F0"/>
    <w:rsid w:val="00D47E02"/>
    <w:rsid w:val="00D47FD7"/>
    <w:rsid w:val="00D50E9B"/>
    <w:rsid w:val="00D50ED6"/>
    <w:rsid w:val="00D51466"/>
    <w:rsid w:val="00D51856"/>
    <w:rsid w:val="00D51D36"/>
    <w:rsid w:val="00D51E98"/>
    <w:rsid w:val="00D533E3"/>
    <w:rsid w:val="00D53C1E"/>
    <w:rsid w:val="00D540FC"/>
    <w:rsid w:val="00D54146"/>
    <w:rsid w:val="00D5475E"/>
    <w:rsid w:val="00D54CBA"/>
    <w:rsid w:val="00D5556B"/>
    <w:rsid w:val="00D55E7D"/>
    <w:rsid w:val="00D56613"/>
    <w:rsid w:val="00D568E5"/>
    <w:rsid w:val="00D56E25"/>
    <w:rsid w:val="00D57230"/>
    <w:rsid w:val="00D60D6B"/>
    <w:rsid w:val="00D6137B"/>
    <w:rsid w:val="00D61837"/>
    <w:rsid w:val="00D61D21"/>
    <w:rsid w:val="00D62102"/>
    <w:rsid w:val="00D6216C"/>
    <w:rsid w:val="00D621A5"/>
    <w:rsid w:val="00D63A3E"/>
    <w:rsid w:val="00D63B68"/>
    <w:rsid w:val="00D63C80"/>
    <w:rsid w:val="00D6418A"/>
    <w:rsid w:val="00D6419C"/>
    <w:rsid w:val="00D642F3"/>
    <w:rsid w:val="00D646C4"/>
    <w:rsid w:val="00D64D74"/>
    <w:rsid w:val="00D65829"/>
    <w:rsid w:val="00D66677"/>
    <w:rsid w:val="00D66EC3"/>
    <w:rsid w:val="00D679A8"/>
    <w:rsid w:val="00D67EAE"/>
    <w:rsid w:val="00D70187"/>
    <w:rsid w:val="00D708C3"/>
    <w:rsid w:val="00D70A99"/>
    <w:rsid w:val="00D70C87"/>
    <w:rsid w:val="00D70DAF"/>
    <w:rsid w:val="00D716B1"/>
    <w:rsid w:val="00D71C13"/>
    <w:rsid w:val="00D720C1"/>
    <w:rsid w:val="00D7227A"/>
    <w:rsid w:val="00D72696"/>
    <w:rsid w:val="00D7275D"/>
    <w:rsid w:val="00D72D81"/>
    <w:rsid w:val="00D72DDD"/>
    <w:rsid w:val="00D731C5"/>
    <w:rsid w:val="00D733AC"/>
    <w:rsid w:val="00D73741"/>
    <w:rsid w:val="00D7425D"/>
    <w:rsid w:val="00D742B3"/>
    <w:rsid w:val="00D74360"/>
    <w:rsid w:val="00D747ED"/>
    <w:rsid w:val="00D74C82"/>
    <w:rsid w:val="00D753C5"/>
    <w:rsid w:val="00D75DD1"/>
    <w:rsid w:val="00D75ED1"/>
    <w:rsid w:val="00D764E3"/>
    <w:rsid w:val="00D76B4F"/>
    <w:rsid w:val="00D77095"/>
    <w:rsid w:val="00D772A0"/>
    <w:rsid w:val="00D774AF"/>
    <w:rsid w:val="00D77538"/>
    <w:rsid w:val="00D776CF"/>
    <w:rsid w:val="00D77BFA"/>
    <w:rsid w:val="00D80B41"/>
    <w:rsid w:val="00D80DFC"/>
    <w:rsid w:val="00D82819"/>
    <w:rsid w:val="00D83665"/>
    <w:rsid w:val="00D84208"/>
    <w:rsid w:val="00D850F8"/>
    <w:rsid w:val="00D855CE"/>
    <w:rsid w:val="00D85D51"/>
    <w:rsid w:val="00D869FD"/>
    <w:rsid w:val="00D87C69"/>
    <w:rsid w:val="00D903C5"/>
    <w:rsid w:val="00D909F2"/>
    <w:rsid w:val="00D91084"/>
    <w:rsid w:val="00D91656"/>
    <w:rsid w:val="00D919FD"/>
    <w:rsid w:val="00D91FF2"/>
    <w:rsid w:val="00D927D5"/>
    <w:rsid w:val="00D933C0"/>
    <w:rsid w:val="00D93EBA"/>
    <w:rsid w:val="00D942EE"/>
    <w:rsid w:val="00D94589"/>
    <w:rsid w:val="00D94AB0"/>
    <w:rsid w:val="00D95549"/>
    <w:rsid w:val="00D96F8E"/>
    <w:rsid w:val="00D9776B"/>
    <w:rsid w:val="00DA0640"/>
    <w:rsid w:val="00DA10B4"/>
    <w:rsid w:val="00DA112F"/>
    <w:rsid w:val="00DA15F9"/>
    <w:rsid w:val="00DA269A"/>
    <w:rsid w:val="00DA36A5"/>
    <w:rsid w:val="00DA3B0C"/>
    <w:rsid w:val="00DA3CC0"/>
    <w:rsid w:val="00DA3EA9"/>
    <w:rsid w:val="00DA3F4C"/>
    <w:rsid w:val="00DA4619"/>
    <w:rsid w:val="00DA50CB"/>
    <w:rsid w:val="00DA578C"/>
    <w:rsid w:val="00DA6244"/>
    <w:rsid w:val="00DA66FF"/>
    <w:rsid w:val="00DA6C6E"/>
    <w:rsid w:val="00DA6CA7"/>
    <w:rsid w:val="00DA6EFB"/>
    <w:rsid w:val="00DA7399"/>
    <w:rsid w:val="00DA7766"/>
    <w:rsid w:val="00DA795A"/>
    <w:rsid w:val="00DA7C0D"/>
    <w:rsid w:val="00DA7EB7"/>
    <w:rsid w:val="00DB0607"/>
    <w:rsid w:val="00DB070B"/>
    <w:rsid w:val="00DB125D"/>
    <w:rsid w:val="00DB147A"/>
    <w:rsid w:val="00DB1E4A"/>
    <w:rsid w:val="00DB23A8"/>
    <w:rsid w:val="00DB460C"/>
    <w:rsid w:val="00DB474F"/>
    <w:rsid w:val="00DB4812"/>
    <w:rsid w:val="00DB4FAC"/>
    <w:rsid w:val="00DB5477"/>
    <w:rsid w:val="00DB59D5"/>
    <w:rsid w:val="00DB656F"/>
    <w:rsid w:val="00DB6582"/>
    <w:rsid w:val="00DB684B"/>
    <w:rsid w:val="00DB6930"/>
    <w:rsid w:val="00DB6958"/>
    <w:rsid w:val="00DB6A1D"/>
    <w:rsid w:val="00DB6F84"/>
    <w:rsid w:val="00DB6F91"/>
    <w:rsid w:val="00DC0191"/>
    <w:rsid w:val="00DC1278"/>
    <w:rsid w:val="00DC1A7C"/>
    <w:rsid w:val="00DC1A7F"/>
    <w:rsid w:val="00DC1D94"/>
    <w:rsid w:val="00DC2CB2"/>
    <w:rsid w:val="00DC350E"/>
    <w:rsid w:val="00DC3F49"/>
    <w:rsid w:val="00DC4704"/>
    <w:rsid w:val="00DC4D5E"/>
    <w:rsid w:val="00DC5430"/>
    <w:rsid w:val="00DC54C6"/>
    <w:rsid w:val="00DC555C"/>
    <w:rsid w:val="00DC6267"/>
    <w:rsid w:val="00DC6B18"/>
    <w:rsid w:val="00DC6F14"/>
    <w:rsid w:val="00DC77B7"/>
    <w:rsid w:val="00DD0376"/>
    <w:rsid w:val="00DD0506"/>
    <w:rsid w:val="00DD0B10"/>
    <w:rsid w:val="00DD12DE"/>
    <w:rsid w:val="00DD1459"/>
    <w:rsid w:val="00DD1694"/>
    <w:rsid w:val="00DD20C3"/>
    <w:rsid w:val="00DD22B8"/>
    <w:rsid w:val="00DD2440"/>
    <w:rsid w:val="00DD2713"/>
    <w:rsid w:val="00DD3166"/>
    <w:rsid w:val="00DD3742"/>
    <w:rsid w:val="00DD38F8"/>
    <w:rsid w:val="00DD4004"/>
    <w:rsid w:val="00DD4A35"/>
    <w:rsid w:val="00DD4CB7"/>
    <w:rsid w:val="00DD56EA"/>
    <w:rsid w:val="00DD5AD8"/>
    <w:rsid w:val="00DD5AEB"/>
    <w:rsid w:val="00DD5B94"/>
    <w:rsid w:val="00DD5BA4"/>
    <w:rsid w:val="00DD6DA3"/>
    <w:rsid w:val="00DE0786"/>
    <w:rsid w:val="00DE0A8C"/>
    <w:rsid w:val="00DE0C5D"/>
    <w:rsid w:val="00DE0CA8"/>
    <w:rsid w:val="00DE136B"/>
    <w:rsid w:val="00DE166F"/>
    <w:rsid w:val="00DE1D56"/>
    <w:rsid w:val="00DE2128"/>
    <w:rsid w:val="00DE22C5"/>
    <w:rsid w:val="00DE26B7"/>
    <w:rsid w:val="00DE2B04"/>
    <w:rsid w:val="00DE2B38"/>
    <w:rsid w:val="00DE2C12"/>
    <w:rsid w:val="00DE2C5A"/>
    <w:rsid w:val="00DE33EA"/>
    <w:rsid w:val="00DE35E7"/>
    <w:rsid w:val="00DE388B"/>
    <w:rsid w:val="00DE3928"/>
    <w:rsid w:val="00DE3ADB"/>
    <w:rsid w:val="00DE3E98"/>
    <w:rsid w:val="00DE4772"/>
    <w:rsid w:val="00DE49E7"/>
    <w:rsid w:val="00DE53E4"/>
    <w:rsid w:val="00DE6591"/>
    <w:rsid w:val="00DE6C7E"/>
    <w:rsid w:val="00DE6DAE"/>
    <w:rsid w:val="00DE711F"/>
    <w:rsid w:val="00DE71C0"/>
    <w:rsid w:val="00DE725C"/>
    <w:rsid w:val="00DE7687"/>
    <w:rsid w:val="00DE76DE"/>
    <w:rsid w:val="00DE7F0B"/>
    <w:rsid w:val="00DF021F"/>
    <w:rsid w:val="00DF0EBC"/>
    <w:rsid w:val="00DF13B6"/>
    <w:rsid w:val="00DF2738"/>
    <w:rsid w:val="00DF354C"/>
    <w:rsid w:val="00DF3A71"/>
    <w:rsid w:val="00DF3FE3"/>
    <w:rsid w:val="00DF4200"/>
    <w:rsid w:val="00DF4693"/>
    <w:rsid w:val="00DF55C9"/>
    <w:rsid w:val="00DF6381"/>
    <w:rsid w:val="00DF68F1"/>
    <w:rsid w:val="00DF7644"/>
    <w:rsid w:val="00E00351"/>
    <w:rsid w:val="00E00768"/>
    <w:rsid w:val="00E00C40"/>
    <w:rsid w:val="00E00D93"/>
    <w:rsid w:val="00E00E99"/>
    <w:rsid w:val="00E0135B"/>
    <w:rsid w:val="00E01880"/>
    <w:rsid w:val="00E01E47"/>
    <w:rsid w:val="00E01F4A"/>
    <w:rsid w:val="00E0203F"/>
    <w:rsid w:val="00E02229"/>
    <w:rsid w:val="00E031B8"/>
    <w:rsid w:val="00E03D74"/>
    <w:rsid w:val="00E03FD4"/>
    <w:rsid w:val="00E04167"/>
    <w:rsid w:val="00E0493F"/>
    <w:rsid w:val="00E04BAF"/>
    <w:rsid w:val="00E04BD0"/>
    <w:rsid w:val="00E04CDB"/>
    <w:rsid w:val="00E04D58"/>
    <w:rsid w:val="00E04E01"/>
    <w:rsid w:val="00E0508C"/>
    <w:rsid w:val="00E05534"/>
    <w:rsid w:val="00E0557E"/>
    <w:rsid w:val="00E055E6"/>
    <w:rsid w:val="00E0599B"/>
    <w:rsid w:val="00E05C47"/>
    <w:rsid w:val="00E05E37"/>
    <w:rsid w:val="00E066A8"/>
    <w:rsid w:val="00E069DD"/>
    <w:rsid w:val="00E071C3"/>
    <w:rsid w:val="00E07255"/>
    <w:rsid w:val="00E073CE"/>
    <w:rsid w:val="00E10625"/>
    <w:rsid w:val="00E1163E"/>
    <w:rsid w:val="00E118E4"/>
    <w:rsid w:val="00E11989"/>
    <w:rsid w:val="00E11C17"/>
    <w:rsid w:val="00E11DD4"/>
    <w:rsid w:val="00E12115"/>
    <w:rsid w:val="00E1283B"/>
    <w:rsid w:val="00E12840"/>
    <w:rsid w:val="00E12CD1"/>
    <w:rsid w:val="00E13B3E"/>
    <w:rsid w:val="00E13DB7"/>
    <w:rsid w:val="00E14A9B"/>
    <w:rsid w:val="00E16746"/>
    <w:rsid w:val="00E16A8B"/>
    <w:rsid w:val="00E16D0A"/>
    <w:rsid w:val="00E16F5D"/>
    <w:rsid w:val="00E17286"/>
    <w:rsid w:val="00E2071E"/>
    <w:rsid w:val="00E21395"/>
    <w:rsid w:val="00E2155A"/>
    <w:rsid w:val="00E21762"/>
    <w:rsid w:val="00E21900"/>
    <w:rsid w:val="00E21C7C"/>
    <w:rsid w:val="00E229D1"/>
    <w:rsid w:val="00E229DC"/>
    <w:rsid w:val="00E22C2E"/>
    <w:rsid w:val="00E22DD8"/>
    <w:rsid w:val="00E22E16"/>
    <w:rsid w:val="00E23102"/>
    <w:rsid w:val="00E231B1"/>
    <w:rsid w:val="00E231F7"/>
    <w:rsid w:val="00E235D6"/>
    <w:rsid w:val="00E236E2"/>
    <w:rsid w:val="00E23DA6"/>
    <w:rsid w:val="00E25550"/>
    <w:rsid w:val="00E26153"/>
    <w:rsid w:val="00E2678E"/>
    <w:rsid w:val="00E26A20"/>
    <w:rsid w:val="00E27289"/>
    <w:rsid w:val="00E27326"/>
    <w:rsid w:val="00E30141"/>
    <w:rsid w:val="00E31CC3"/>
    <w:rsid w:val="00E31DF2"/>
    <w:rsid w:val="00E31FA3"/>
    <w:rsid w:val="00E322AB"/>
    <w:rsid w:val="00E3289B"/>
    <w:rsid w:val="00E332C4"/>
    <w:rsid w:val="00E33AB2"/>
    <w:rsid w:val="00E33C08"/>
    <w:rsid w:val="00E33C2F"/>
    <w:rsid w:val="00E33D54"/>
    <w:rsid w:val="00E344BC"/>
    <w:rsid w:val="00E349FD"/>
    <w:rsid w:val="00E34F9A"/>
    <w:rsid w:val="00E35D53"/>
    <w:rsid w:val="00E35D85"/>
    <w:rsid w:val="00E362E2"/>
    <w:rsid w:val="00E36342"/>
    <w:rsid w:val="00E36B70"/>
    <w:rsid w:val="00E36EA8"/>
    <w:rsid w:val="00E36FDC"/>
    <w:rsid w:val="00E375F6"/>
    <w:rsid w:val="00E37B5A"/>
    <w:rsid w:val="00E37E26"/>
    <w:rsid w:val="00E37E75"/>
    <w:rsid w:val="00E37EE4"/>
    <w:rsid w:val="00E4011C"/>
    <w:rsid w:val="00E4023F"/>
    <w:rsid w:val="00E405F2"/>
    <w:rsid w:val="00E40884"/>
    <w:rsid w:val="00E414BC"/>
    <w:rsid w:val="00E4266A"/>
    <w:rsid w:val="00E42744"/>
    <w:rsid w:val="00E42842"/>
    <w:rsid w:val="00E42BBB"/>
    <w:rsid w:val="00E4300C"/>
    <w:rsid w:val="00E436DE"/>
    <w:rsid w:val="00E4424D"/>
    <w:rsid w:val="00E442FF"/>
    <w:rsid w:val="00E447A3"/>
    <w:rsid w:val="00E44F9B"/>
    <w:rsid w:val="00E452AB"/>
    <w:rsid w:val="00E45BE3"/>
    <w:rsid w:val="00E4621D"/>
    <w:rsid w:val="00E46629"/>
    <w:rsid w:val="00E46AE9"/>
    <w:rsid w:val="00E472AA"/>
    <w:rsid w:val="00E47841"/>
    <w:rsid w:val="00E47C9A"/>
    <w:rsid w:val="00E501C2"/>
    <w:rsid w:val="00E50432"/>
    <w:rsid w:val="00E5045C"/>
    <w:rsid w:val="00E50568"/>
    <w:rsid w:val="00E509F8"/>
    <w:rsid w:val="00E512F2"/>
    <w:rsid w:val="00E51A2C"/>
    <w:rsid w:val="00E51A5B"/>
    <w:rsid w:val="00E521A8"/>
    <w:rsid w:val="00E5309C"/>
    <w:rsid w:val="00E53633"/>
    <w:rsid w:val="00E5398C"/>
    <w:rsid w:val="00E53CE9"/>
    <w:rsid w:val="00E53F89"/>
    <w:rsid w:val="00E54081"/>
    <w:rsid w:val="00E54633"/>
    <w:rsid w:val="00E54A26"/>
    <w:rsid w:val="00E54A5B"/>
    <w:rsid w:val="00E54B47"/>
    <w:rsid w:val="00E55797"/>
    <w:rsid w:val="00E55AC3"/>
    <w:rsid w:val="00E55D48"/>
    <w:rsid w:val="00E564E1"/>
    <w:rsid w:val="00E56AEB"/>
    <w:rsid w:val="00E56C13"/>
    <w:rsid w:val="00E56FB0"/>
    <w:rsid w:val="00E57667"/>
    <w:rsid w:val="00E57E04"/>
    <w:rsid w:val="00E60372"/>
    <w:rsid w:val="00E60464"/>
    <w:rsid w:val="00E60788"/>
    <w:rsid w:val="00E607E3"/>
    <w:rsid w:val="00E60C87"/>
    <w:rsid w:val="00E61586"/>
    <w:rsid w:val="00E61D0F"/>
    <w:rsid w:val="00E61FB2"/>
    <w:rsid w:val="00E621ED"/>
    <w:rsid w:val="00E62664"/>
    <w:rsid w:val="00E62E37"/>
    <w:rsid w:val="00E642E7"/>
    <w:rsid w:val="00E643F6"/>
    <w:rsid w:val="00E64A1F"/>
    <w:rsid w:val="00E64B0C"/>
    <w:rsid w:val="00E64C04"/>
    <w:rsid w:val="00E65517"/>
    <w:rsid w:val="00E658D5"/>
    <w:rsid w:val="00E66BD4"/>
    <w:rsid w:val="00E66CEE"/>
    <w:rsid w:val="00E67024"/>
    <w:rsid w:val="00E671C1"/>
    <w:rsid w:val="00E67763"/>
    <w:rsid w:val="00E7026E"/>
    <w:rsid w:val="00E70328"/>
    <w:rsid w:val="00E7059A"/>
    <w:rsid w:val="00E70C0A"/>
    <w:rsid w:val="00E70EBE"/>
    <w:rsid w:val="00E712D9"/>
    <w:rsid w:val="00E712F1"/>
    <w:rsid w:val="00E716B0"/>
    <w:rsid w:val="00E716DE"/>
    <w:rsid w:val="00E71A37"/>
    <w:rsid w:val="00E71E1C"/>
    <w:rsid w:val="00E72773"/>
    <w:rsid w:val="00E727A4"/>
    <w:rsid w:val="00E7280B"/>
    <w:rsid w:val="00E73449"/>
    <w:rsid w:val="00E73D16"/>
    <w:rsid w:val="00E7475A"/>
    <w:rsid w:val="00E747BB"/>
    <w:rsid w:val="00E751A4"/>
    <w:rsid w:val="00E75CB6"/>
    <w:rsid w:val="00E76227"/>
    <w:rsid w:val="00E76835"/>
    <w:rsid w:val="00E76BF6"/>
    <w:rsid w:val="00E77010"/>
    <w:rsid w:val="00E806BE"/>
    <w:rsid w:val="00E8088B"/>
    <w:rsid w:val="00E814D0"/>
    <w:rsid w:val="00E820EC"/>
    <w:rsid w:val="00E822D6"/>
    <w:rsid w:val="00E830C5"/>
    <w:rsid w:val="00E83158"/>
    <w:rsid w:val="00E83263"/>
    <w:rsid w:val="00E83674"/>
    <w:rsid w:val="00E837CD"/>
    <w:rsid w:val="00E83A50"/>
    <w:rsid w:val="00E83EF1"/>
    <w:rsid w:val="00E84517"/>
    <w:rsid w:val="00E84551"/>
    <w:rsid w:val="00E84811"/>
    <w:rsid w:val="00E84AFB"/>
    <w:rsid w:val="00E84D79"/>
    <w:rsid w:val="00E85306"/>
    <w:rsid w:val="00E85434"/>
    <w:rsid w:val="00E855C3"/>
    <w:rsid w:val="00E855F9"/>
    <w:rsid w:val="00E8565C"/>
    <w:rsid w:val="00E85805"/>
    <w:rsid w:val="00E8596F"/>
    <w:rsid w:val="00E85C50"/>
    <w:rsid w:val="00E85EB3"/>
    <w:rsid w:val="00E86345"/>
    <w:rsid w:val="00E86B01"/>
    <w:rsid w:val="00E87297"/>
    <w:rsid w:val="00E87886"/>
    <w:rsid w:val="00E90112"/>
    <w:rsid w:val="00E90659"/>
    <w:rsid w:val="00E90E8A"/>
    <w:rsid w:val="00E90EB3"/>
    <w:rsid w:val="00E915DE"/>
    <w:rsid w:val="00E91D1B"/>
    <w:rsid w:val="00E91EC6"/>
    <w:rsid w:val="00E91FBD"/>
    <w:rsid w:val="00E92220"/>
    <w:rsid w:val="00E9231F"/>
    <w:rsid w:val="00E92BC0"/>
    <w:rsid w:val="00E930C0"/>
    <w:rsid w:val="00E935D2"/>
    <w:rsid w:val="00E93E30"/>
    <w:rsid w:val="00E94836"/>
    <w:rsid w:val="00E94B81"/>
    <w:rsid w:val="00E94C1D"/>
    <w:rsid w:val="00E94E92"/>
    <w:rsid w:val="00E9553E"/>
    <w:rsid w:val="00E956C7"/>
    <w:rsid w:val="00E9638B"/>
    <w:rsid w:val="00E96534"/>
    <w:rsid w:val="00E96865"/>
    <w:rsid w:val="00E97712"/>
    <w:rsid w:val="00E97B28"/>
    <w:rsid w:val="00EA03D4"/>
    <w:rsid w:val="00EA0473"/>
    <w:rsid w:val="00EA0797"/>
    <w:rsid w:val="00EA0DDC"/>
    <w:rsid w:val="00EA13A4"/>
    <w:rsid w:val="00EA1511"/>
    <w:rsid w:val="00EA167C"/>
    <w:rsid w:val="00EA16E8"/>
    <w:rsid w:val="00EA1CC1"/>
    <w:rsid w:val="00EA229D"/>
    <w:rsid w:val="00EA2525"/>
    <w:rsid w:val="00EA2928"/>
    <w:rsid w:val="00EA2B46"/>
    <w:rsid w:val="00EA377B"/>
    <w:rsid w:val="00EA39BE"/>
    <w:rsid w:val="00EA3CE9"/>
    <w:rsid w:val="00EA3DF3"/>
    <w:rsid w:val="00EA419F"/>
    <w:rsid w:val="00EA451D"/>
    <w:rsid w:val="00EA46A6"/>
    <w:rsid w:val="00EA4769"/>
    <w:rsid w:val="00EA50AC"/>
    <w:rsid w:val="00EA5118"/>
    <w:rsid w:val="00EA5990"/>
    <w:rsid w:val="00EA5DEB"/>
    <w:rsid w:val="00EA65C7"/>
    <w:rsid w:val="00EA69A4"/>
    <w:rsid w:val="00EA6DE4"/>
    <w:rsid w:val="00EA770B"/>
    <w:rsid w:val="00EB052E"/>
    <w:rsid w:val="00EB0CEE"/>
    <w:rsid w:val="00EB0F07"/>
    <w:rsid w:val="00EB0F7F"/>
    <w:rsid w:val="00EB1BC1"/>
    <w:rsid w:val="00EB1F50"/>
    <w:rsid w:val="00EB2409"/>
    <w:rsid w:val="00EB2507"/>
    <w:rsid w:val="00EB2540"/>
    <w:rsid w:val="00EB27FA"/>
    <w:rsid w:val="00EB31CD"/>
    <w:rsid w:val="00EB3A9E"/>
    <w:rsid w:val="00EB3C32"/>
    <w:rsid w:val="00EB434E"/>
    <w:rsid w:val="00EB487F"/>
    <w:rsid w:val="00EB4A00"/>
    <w:rsid w:val="00EB4BF2"/>
    <w:rsid w:val="00EB520B"/>
    <w:rsid w:val="00EB5DFB"/>
    <w:rsid w:val="00EB5E29"/>
    <w:rsid w:val="00EB611B"/>
    <w:rsid w:val="00EB613C"/>
    <w:rsid w:val="00EB64B8"/>
    <w:rsid w:val="00EB67F3"/>
    <w:rsid w:val="00EB6A54"/>
    <w:rsid w:val="00EB6FBC"/>
    <w:rsid w:val="00EB7C2D"/>
    <w:rsid w:val="00EB7E71"/>
    <w:rsid w:val="00EC073D"/>
    <w:rsid w:val="00EC09D7"/>
    <w:rsid w:val="00EC0A84"/>
    <w:rsid w:val="00EC15F4"/>
    <w:rsid w:val="00EC173A"/>
    <w:rsid w:val="00EC1CCC"/>
    <w:rsid w:val="00EC27CD"/>
    <w:rsid w:val="00EC4FB4"/>
    <w:rsid w:val="00EC56B8"/>
    <w:rsid w:val="00EC5900"/>
    <w:rsid w:val="00EC5A06"/>
    <w:rsid w:val="00EC5AAB"/>
    <w:rsid w:val="00EC5DE2"/>
    <w:rsid w:val="00EC5ED9"/>
    <w:rsid w:val="00EC6557"/>
    <w:rsid w:val="00EC66AF"/>
    <w:rsid w:val="00EC6751"/>
    <w:rsid w:val="00EC6A12"/>
    <w:rsid w:val="00EC6CB3"/>
    <w:rsid w:val="00EC741D"/>
    <w:rsid w:val="00EC7580"/>
    <w:rsid w:val="00EC7D4B"/>
    <w:rsid w:val="00ED050B"/>
    <w:rsid w:val="00ED07E0"/>
    <w:rsid w:val="00ED0CD4"/>
    <w:rsid w:val="00ED1830"/>
    <w:rsid w:val="00ED1994"/>
    <w:rsid w:val="00ED1DFB"/>
    <w:rsid w:val="00ED2E8D"/>
    <w:rsid w:val="00ED3017"/>
    <w:rsid w:val="00ED3A50"/>
    <w:rsid w:val="00ED4820"/>
    <w:rsid w:val="00ED532E"/>
    <w:rsid w:val="00ED5CFA"/>
    <w:rsid w:val="00ED5D65"/>
    <w:rsid w:val="00ED6165"/>
    <w:rsid w:val="00ED6490"/>
    <w:rsid w:val="00ED64F3"/>
    <w:rsid w:val="00ED68A2"/>
    <w:rsid w:val="00ED6A37"/>
    <w:rsid w:val="00ED6BFB"/>
    <w:rsid w:val="00ED6DB4"/>
    <w:rsid w:val="00ED7148"/>
    <w:rsid w:val="00ED733C"/>
    <w:rsid w:val="00EE0C63"/>
    <w:rsid w:val="00EE1028"/>
    <w:rsid w:val="00EE17DF"/>
    <w:rsid w:val="00EE1831"/>
    <w:rsid w:val="00EE1CFE"/>
    <w:rsid w:val="00EE22FD"/>
    <w:rsid w:val="00EE2391"/>
    <w:rsid w:val="00EE23C5"/>
    <w:rsid w:val="00EE2430"/>
    <w:rsid w:val="00EE24CE"/>
    <w:rsid w:val="00EE2807"/>
    <w:rsid w:val="00EE3609"/>
    <w:rsid w:val="00EE3A96"/>
    <w:rsid w:val="00EE3C01"/>
    <w:rsid w:val="00EE5279"/>
    <w:rsid w:val="00EE658E"/>
    <w:rsid w:val="00EE6706"/>
    <w:rsid w:val="00EE6916"/>
    <w:rsid w:val="00EE6A0E"/>
    <w:rsid w:val="00EE7201"/>
    <w:rsid w:val="00EE74BB"/>
    <w:rsid w:val="00EF02CA"/>
    <w:rsid w:val="00EF07C6"/>
    <w:rsid w:val="00EF08CC"/>
    <w:rsid w:val="00EF10B3"/>
    <w:rsid w:val="00EF11EC"/>
    <w:rsid w:val="00EF1710"/>
    <w:rsid w:val="00EF19CC"/>
    <w:rsid w:val="00EF1F5B"/>
    <w:rsid w:val="00EF23E8"/>
    <w:rsid w:val="00EF2836"/>
    <w:rsid w:val="00EF2888"/>
    <w:rsid w:val="00EF3B67"/>
    <w:rsid w:val="00EF4042"/>
    <w:rsid w:val="00EF48DC"/>
    <w:rsid w:val="00EF4A09"/>
    <w:rsid w:val="00EF53A7"/>
    <w:rsid w:val="00EF55C3"/>
    <w:rsid w:val="00EF5987"/>
    <w:rsid w:val="00EF5ED3"/>
    <w:rsid w:val="00EF6055"/>
    <w:rsid w:val="00EF6247"/>
    <w:rsid w:val="00EF624C"/>
    <w:rsid w:val="00EF6680"/>
    <w:rsid w:val="00EF7400"/>
    <w:rsid w:val="00EF7715"/>
    <w:rsid w:val="00EF7D11"/>
    <w:rsid w:val="00F0024E"/>
    <w:rsid w:val="00F00341"/>
    <w:rsid w:val="00F003FF"/>
    <w:rsid w:val="00F00656"/>
    <w:rsid w:val="00F0092A"/>
    <w:rsid w:val="00F00A89"/>
    <w:rsid w:val="00F010E8"/>
    <w:rsid w:val="00F015D3"/>
    <w:rsid w:val="00F017F8"/>
    <w:rsid w:val="00F01B0F"/>
    <w:rsid w:val="00F02068"/>
    <w:rsid w:val="00F0224B"/>
    <w:rsid w:val="00F022DA"/>
    <w:rsid w:val="00F029BC"/>
    <w:rsid w:val="00F031F0"/>
    <w:rsid w:val="00F03C6E"/>
    <w:rsid w:val="00F03C97"/>
    <w:rsid w:val="00F03CDD"/>
    <w:rsid w:val="00F03EB9"/>
    <w:rsid w:val="00F03EF1"/>
    <w:rsid w:val="00F03F81"/>
    <w:rsid w:val="00F044A3"/>
    <w:rsid w:val="00F049E0"/>
    <w:rsid w:val="00F055FE"/>
    <w:rsid w:val="00F05DB1"/>
    <w:rsid w:val="00F06270"/>
    <w:rsid w:val="00F06579"/>
    <w:rsid w:val="00F068EE"/>
    <w:rsid w:val="00F0780D"/>
    <w:rsid w:val="00F07D72"/>
    <w:rsid w:val="00F100A9"/>
    <w:rsid w:val="00F10272"/>
    <w:rsid w:val="00F102C5"/>
    <w:rsid w:val="00F10D54"/>
    <w:rsid w:val="00F11D26"/>
    <w:rsid w:val="00F12B9C"/>
    <w:rsid w:val="00F131B5"/>
    <w:rsid w:val="00F14891"/>
    <w:rsid w:val="00F148B9"/>
    <w:rsid w:val="00F148CE"/>
    <w:rsid w:val="00F14F99"/>
    <w:rsid w:val="00F15327"/>
    <w:rsid w:val="00F154E1"/>
    <w:rsid w:val="00F16142"/>
    <w:rsid w:val="00F165A5"/>
    <w:rsid w:val="00F167E6"/>
    <w:rsid w:val="00F16A9F"/>
    <w:rsid w:val="00F1757D"/>
    <w:rsid w:val="00F17D5F"/>
    <w:rsid w:val="00F20E10"/>
    <w:rsid w:val="00F2109F"/>
    <w:rsid w:val="00F21AFC"/>
    <w:rsid w:val="00F21E28"/>
    <w:rsid w:val="00F2206C"/>
    <w:rsid w:val="00F22C1C"/>
    <w:rsid w:val="00F22C41"/>
    <w:rsid w:val="00F22ECD"/>
    <w:rsid w:val="00F23E65"/>
    <w:rsid w:val="00F240AC"/>
    <w:rsid w:val="00F24199"/>
    <w:rsid w:val="00F24522"/>
    <w:rsid w:val="00F25278"/>
    <w:rsid w:val="00F253DC"/>
    <w:rsid w:val="00F25A2A"/>
    <w:rsid w:val="00F25C5F"/>
    <w:rsid w:val="00F25D46"/>
    <w:rsid w:val="00F26195"/>
    <w:rsid w:val="00F26BE6"/>
    <w:rsid w:val="00F26D78"/>
    <w:rsid w:val="00F26DF1"/>
    <w:rsid w:val="00F270D8"/>
    <w:rsid w:val="00F2743E"/>
    <w:rsid w:val="00F301A9"/>
    <w:rsid w:val="00F30973"/>
    <w:rsid w:val="00F313E8"/>
    <w:rsid w:val="00F313F2"/>
    <w:rsid w:val="00F31654"/>
    <w:rsid w:val="00F323A9"/>
    <w:rsid w:val="00F328AE"/>
    <w:rsid w:val="00F329C7"/>
    <w:rsid w:val="00F3301B"/>
    <w:rsid w:val="00F3321B"/>
    <w:rsid w:val="00F34818"/>
    <w:rsid w:val="00F34C88"/>
    <w:rsid w:val="00F34EA4"/>
    <w:rsid w:val="00F356A2"/>
    <w:rsid w:val="00F359A3"/>
    <w:rsid w:val="00F36490"/>
    <w:rsid w:val="00F3650C"/>
    <w:rsid w:val="00F36863"/>
    <w:rsid w:val="00F36B04"/>
    <w:rsid w:val="00F36E12"/>
    <w:rsid w:val="00F37CF0"/>
    <w:rsid w:val="00F40C4E"/>
    <w:rsid w:val="00F40C86"/>
    <w:rsid w:val="00F40DA7"/>
    <w:rsid w:val="00F41166"/>
    <w:rsid w:val="00F41303"/>
    <w:rsid w:val="00F4156F"/>
    <w:rsid w:val="00F41B70"/>
    <w:rsid w:val="00F42020"/>
    <w:rsid w:val="00F43115"/>
    <w:rsid w:val="00F43350"/>
    <w:rsid w:val="00F43F1A"/>
    <w:rsid w:val="00F44055"/>
    <w:rsid w:val="00F442EE"/>
    <w:rsid w:val="00F4531E"/>
    <w:rsid w:val="00F45D17"/>
    <w:rsid w:val="00F4614E"/>
    <w:rsid w:val="00F46AA9"/>
    <w:rsid w:val="00F4748E"/>
    <w:rsid w:val="00F47627"/>
    <w:rsid w:val="00F502F6"/>
    <w:rsid w:val="00F5078A"/>
    <w:rsid w:val="00F50E3C"/>
    <w:rsid w:val="00F515B3"/>
    <w:rsid w:val="00F519CB"/>
    <w:rsid w:val="00F519EC"/>
    <w:rsid w:val="00F526C6"/>
    <w:rsid w:val="00F52930"/>
    <w:rsid w:val="00F52D49"/>
    <w:rsid w:val="00F53238"/>
    <w:rsid w:val="00F53898"/>
    <w:rsid w:val="00F54992"/>
    <w:rsid w:val="00F54C0F"/>
    <w:rsid w:val="00F55483"/>
    <w:rsid w:val="00F56124"/>
    <w:rsid w:val="00F56925"/>
    <w:rsid w:val="00F57FB2"/>
    <w:rsid w:val="00F60815"/>
    <w:rsid w:val="00F60F30"/>
    <w:rsid w:val="00F61C01"/>
    <w:rsid w:val="00F61F40"/>
    <w:rsid w:val="00F628E9"/>
    <w:rsid w:val="00F62971"/>
    <w:rsid w:val="00F6297E"/>
    <w:rsid w:val="00F62A2B"/>
    <w:rsid w:val="00F635A9"/>
    <w:rsid w:val="00F6365A"/>
    <w:rsid w:val="00F63743"/>
    <w:rsid w:val="00F638DD"/>
    <w:rsid w:val="00F6446E"/>
    <w:rsid w:val="00F64C39"/>
    <w:rsid w:val="00F64DDB"/>
    <w:rsid w:val="00F65323"/>
    <w:rsid w:val="00F65929"/>
    <w:rsid w:val="00F659B0"/>
    <w:rsid w:val="00F66C46"/>
    <w:rsid w:val="00F66CBE"/>
    <w:rsid w:val="00F66E58"/>
    <w:rsid w:val="00F67239"/>
    <w:rsid w:val="00F67988"/>
    <w:rsid w:val="00F67B61"/>
    <w:rsid w:val="00F67BD1"/>
    <w:rsid w:val="00F67D57"/>
    <w:rsid w:val="00F67DD3"/>
    <w:rsid w:val="00F70285"/>
    <w:rsid w:val="00F70D91"/>
    <w:rsid w:val="00F70E17"/>
    <w:rsid w:val="00F7125D"/>
    <w:rsid w:val="00F71312"/>
    <w:rsid w:val="00F71A4A"/>
    <w:rsid w:val="00F71DD3"/>
    <w:rsid w:val="00F7207A"/>
    <w:rsid w:val="00F72161"/>
    <w:rsid w:val="00F724AC"/>
    <w:rsid w:val="00F728B3"/>
    <w:rsid w:val="00F73898"/>
    <w:rsid w:val="00F73C39"/>
    <w:rsid w:val="00F744D0"/>
    <w:rsid w:val="00F747C2"/>
    <w:rsid w:val="00F74B8E"/>
    <w:rsid w:val="00F7677D"/>
    <w:rsid w:val="00F76D63"/>
    <w:rsid w:val="00F773D7"/>
    <w:rsid w:val="00F774B6"/>
    <w:rsid w:val="00F776C3"/>
    <w:rsid w:val="00F77C88"/>
    <w:rsid w:val="00F80787"/>
    <w:rsid w:val="00F80B38"/>
    <w:rsid w:val="00F80C0C"/>
    <w:rsid w:val="00F80D79"/>
    <w:rsid w:val="00F8190F"/>
    <w:rsid w:val="00F822DE"/>
    <w:rsid w:val="00F823A5"/>
    <w:rsid w:val="00F82429"/>
    <w:rsid w:val="00F8321B"/>
    <w:rsid w:val="00F8344C"/>
    <w:rsid w:val="00F83849"/>
    <w:rsid w:val="00F83A48"/>
    <w:rsid w:val="00F83B28"/>
    <w:rsid w:val="00F848EC"/>
    <w:rsid w:val="00F84972"/>
    <w:rsid w:val="00F84984"/>
    <w:rsid w:val="00F84CAC"/>
    <w:rsid w:val="00F84F0B"/>
    <w:rsid w:val="00F85AE0"/>
    <w:rsid w:val="00F863A8"/>
    <w:rsid w:val="00F864EA"/>
    <w:rsid w:val="00F86748"/>
    <w:rsid w:val="00F869D1"/>
    <w:rsid w:val="00F86B52"/>
    <w:rsid w:val="00F86D8A"/>
    <w:rsid w:val="00F8706E"/>
    <w:rsid w:val="00F871AF"/>
    <w:rsid w:val="00F87998"/>
    <w:rsid w:val="00F87A61"/>
    <w:rsid w:val="00F90123"/>
    <w:rsid w:val="00F9051A"/>
    <w:rsid w:val="00F910E1"/>
    <w:rsid w:val="00F91B02"/>
    <w:rsid w:val="00F91D9B"/>
    <w:rsid w:val="00F92E5C"/>
    <w:rsid w:val="00F934E2"/>
    <w:rsid w:val="00F936A7"/>
    <w:rsid w:val="00F93EA3"/>
    <w:rsid w:val="00F93EE5"/>
    <w:rsid w:val="00F9475D"/>
    <w:rsid w:val="00F953B5"/>
    <w:rsid w:val="00F956C2"/>
    <w:rsid w:val="00F95C06"/>
    <w:rsid w:val="00F969F0"/>
    <w:rsid w:val="00F96AEC"/>
    <w:rsid w:val="00F96D82"/>
    <w:rsid w:val="00F972B4"/>
    <w:rsid w:val="00F97569"/>
    <w:rsid w:val="00F979B5"/>
    <w:rsid w:val="00F97B85"/>
    <w:rsid w:val="00F97CBC"/>
    <w:rsid w:val="00FA01EA"/>
    <w:rsid w:val="00FA02F7"/>
    <w:rsid w:val="00FA0B7F"/>
    <w:rsid w:val="00FA10CC"/>
    <w:rsid w:val="00FA1124"/>
    <w:rsid w:val="00FA1130"/>
    <w:rsid w:val="00FA1A91"/>
    <w:rsid w:val="00FA25D8"/>
    <w:rsid w:val="00FA271E"/>
    <w:rsid w:val="00FA2752"/>
    <w:rsid w:val="00FA2803"/>
    <w:rsid w:val="00FA29FE"/>
    <w:rsid w:val="00FA2B21"/>
    <w:rsid w:val="00FA2B35"/>
    <w:rsid w:val="00FA34E5"/>
    <w:rsid w:val="00FA3957"/>
    <w:rsid w:val="00FA3A66"/>
    <w:rsid w:val="00FA3BE0"/>
    <w:rsid w:val="00FA3ECA"/>
    <w:rsid w:val="00FA4385"/>
    <w:rsid w:val="00FA4D22"/>
    <w:rsid w:val="00FA50B2"/>
    <w:rsid w:val="00FA5104"/>
    <w:rsid w:val="00FA6018"/>
    <w:rsid w:val="00FA6351"/>
    <w:rsid w:val="00FA65C5"/>
    <w:rsid w:val="00FA668D"/>
    <w:rsid w:val="00FA6782"/>
    <w:rsid w:val="00FA6B82"/>
    <w:rsid w:val="00FB04F8"/>
    <w:rsid w:val="00FB05C4"/>
    <w:rsid w:val="00FB06BB"/>
    <w:rsid w:val="00FB1388"/>
    <w:rsid w:val="00FB1575"/>
    <w:rsid w:val="00FB1B2C"/>
    <w:rsid w:val="00FB1C02"/>
    <w:rsid w:val="00FB1D2C"/>
    <w:rsid w:val="00FB2C57"/>
    <w:rsid w:val="00FB3377"/>
    <w:rsid w:val="00FB3D9C"/>
    <w:rsid w:val="00FB3DA9"/>
    <w:rsid w:val="00FB4A66"/>
    <w:rsid w:val="00FB5102"/>
    <w:rsid w:val="00FB53FF"/>
    <w:rsid w:val="00FB5466"/>
    <w:rsid w:val="00FB5620"/>
    <w:rsid w:val="00FB5D10"/>
    <w:rsid w:val="00FB64BB"/>
    <w:rsid w:val="00FB657C"/>
    <w:rsid w:val="00FB6836"/>
    <w:rsid w:val="00FB6904"/>
    <w:rsid w:val="00FB6A8B"/>
    <w:rsid w:val="00FB6AF7"/>
    <w:rsid w:val="00FB6F6D"/>
    <w:rsid w:val="00FB763A"/>
    <w:rsid w:val="00FB77A4"/>
    <w:rsid w:val="00FB7C35"/>
    <w:rsid w:val="00FC074B"/>
    <w:rsid w:val="00FC0947"/>
    <w:rsid w:val="00FC1706"/>
    <w:rsid w:val="00FC1759"/>
    <w:rsid w:val="00FC1CBF"/>
    <w:rsid w:val="00FC2D99"/>
    <w:rsid w:val="00FC4C3F"/>
    <w:rsid w:val="00FC510B"/>
    <w:rsid w:val="00FC5FBD"/>
    <w:rsid w:val="00FC6439"/>
    <w:rsid w:val="00FC6B2A"/>
    <w:rsid w:val="00FC735B"/>
    <w:rsid w:val="00FC755E"/>
    <w:rsid w:val="00FD0A62"/>
    <w:rsid w:val="00FD1ADE"/>
    <w:rsid w:val="00FD1AFF"/>
    <w:rsid w:val="00FD1E11"/>
    <w:rsid w:val="00FD21BA"/>
    <w:rsid w:val="00FD2511"/>
    <w:rsid w:val="00FD2632"/>
    <w:rsid w:val="00FD316A"/>
    <w:rsid w:val="00FD3D3E"/>
    <w:rsid w:val="00FD40F2"/>
    <w:rsid w:val="00FD413B"/>
    <w:rsid w:val="00FD43EC"/>
    <w:rsid w:val="00FD4402"/>
    <w:rsid w:val="00FD467D"/>
    <w:rsid w:val="00FD4C1A"/>
    <w:rsid w:val="00FD5393"/>
    <w:rsid w:val="00FD55F7"/>
    <w:rsid w:val="00FD5F03"/>
    <w:rsid w:val="00FD645C"/>
    <w:rsid w:val="00FD6667"/>
    <w:rsid w:val="00FD66DA"/>
    <w:rsid w:val="00FD6D27"/>
    <w:rsid w:val="00FD7090"/>
    <w:rsid w:val="00FD73FC"/>
    <w:rsid w:val="00FD77DD"/>
    <w:rsid w:val="00FE008B"/>
    <w:rsid w:val="00FE0284"/>
    <w:rsid w:val="00FE0349"/>
    <w:rsid w:val="00FE05E9"/>
    <w:rsid w:val="00FE073E"/>
    <w:rsid w:val="00FE0825"/>
    <w:rsid w:val="00FE1282"/>
    <w:rsid w:val="00FE1973"/>
    <w:rsid w:val="00FE1E10"/>
    <w:rsid w:val="00FE24EB"/>
    <w:rsid w:val="00FE254B"/>
    <w:rsid w:val="00FE2629"/>
    <w:rsid w:val="00FE273E"/>
    <w:rsid w:val="00FE2A5C"/>
    <w:rsid w:val="00FE2C91"/>
    <w:rsid w:val="00FE2FE8"/>
    <w:rsid w:val="00FE326E"/>
    <w:rsid w:val="00FE34F8"/>
    <w:rsid w:val="00FE3A35"/>
    <w:rsid w:val="00FE3B39"/>
    <w:rsid w:val="00FE3E21"/>
    <w:rsid w:val="00FE52F7"/>
    <w:rsid w:val="00FE56C5"/>
    <w:rsid w:val="00FE5860"/>
    <w:rsid w:val="00FE58BC"/>
    <w:rsid w:val="00FE6266"/>
    <w:rsid w:val="00FE62FE"/>
    <w:rsid w:val="00FE6419"/>
    <w:rsid w:val="00FE679C"/>
    <w:rsid w:val="00FE7369"/>
    <w:rsid w:val="00FE7DAC"/>
    <w:rsid w:val="00FE7DC3"/>
    <w:rsid w:val="00FF0161"/>
    <w:rsid w:val="00FF0513"/>
    <w:rsid w:val="00FF056C"/>
    <w:rsid w:val="00FF0B4B"/>
    <w:rsid w:val="00FF157A"/>
    <w:rsid w:val="00FF1DF5"/>
    <w:rsid w:val="00FF1EE1"/>
    <w:rsid w:val="00FF27B5"/>
    <w:rsid w:val="00FF316D"/>
    <w:rsid w:val="00FF484C"/>
    <w:rsid w:val="00FF4AB3"/>
    <w:rsid w:val="00FF4F60"/>
    <w:rsid w:val="00FF56FA"/>
    <w:rsid w:val="00FF577A"/>
    <w:rsid w:val="00FF5BC4"/>
    <w:rsid w:val="00FF5C9F"/>
    <w:rsid w:val="00FF5DF8"/>
    <w:rsid w:val="00FF6A96"/>
    <w:rsid w:val="00FF6CDD"/>
    <w:rsid w:val="00FF6E6D"/>
    <w:rsid w:val="00FF72A4"/>
    <w:rsid w:val="00FF76D9"/>
    <w:rsid w:val="00FF78F2"/>
    <w:rsid w:val="00FF79E3"/>
    <w:rsid w:val="00FF7D2A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2FCC8C9"/>
  <w15:docId w15:val="{D8880652-DA70-4106-B8B9-D1B6B2CBAE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23FF0"/>
  </w:style>
  <w:style w:type="paragraph" w:styleId="Heading4">
    <w:name w:val="heading 4"/>
    <w:basedOn w:val="Normal"/>
    <w:next w:val="Normal"/>
    <w:link w:val="Heading4Char"/>
    <w:qFormat/>
    <w:rsid w:val="00EE22FD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qFormat/>
    <w:rsid w:val="00EE22FD"/>
    <w:pPr>
      <w:overflowPunct w:val="0"/>
      <w:autoSpaceDE w:val="0"/>
      <w:autoSpaceDN w:val="0"/>
      <w:adjustRightInd w:val="0"/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val="en-AU" w:eastAsia="hr-HR"/>
    </w:rPr>
  </w:style>
  <w:style w:type="paragraph" w:styleId="Heading7">
    <w:name w:val="heading 7"/>
    <w:basedOn w:val="Normal"/>
    <w:next w:val="Normal"/>
    <w:link w:val="Heading7Char"/>
    <w:qFormat/>
    <w:rsid w:val="00EE22FD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Heading8">
    <w:name w:val="heading 8"/>
    <w:basedOn w:val="Normal"/>
    <w:next w:val="Normal"/>
    <w:link w:val="Heading8Char"/>
    <w:qFormat/>
    <w:rsid w:val="00EE22FD"/>
    <w:p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qFormat/>
    <w:rsid w:val="00EE22FD"/>
    <w:pPr>
      <w:spacing w:before="240" w:after="60" w:line="240" w:lineRule="auto"/>
      <w:outlineLvl w:val="8"/>
    </w:pPr>
    <w:rPr>
      <w:rFonts w:ascii="Arial" w:eastAsia="Times New Roman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CommentReference">
    <w:name w:val="annotation reference"/>
    <w:basedOn w:val="DefaultParagraphFont"/>
    <w:unhideWhenUsed/>
    <w:rsid w:val="009205C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205C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205C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9205C2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9205C2"/>
    <w:rPr>
      <w:b/>
      <w:bCs/>
      <w:sz w:val="20"/>
      <w:szCs w:val="20"/>
    </w:rPr>
  </w:style>
  <w:style w:type="character" w:customStyle="1" w:styleId="Heading4Char">
    <w:name w:val="Heading 4 Char"/>
    <w:basedOn w:val="DefaultParagraphFont"/>
    <w:link w:val="Heading4"/>
    <w:rsid w:val="00EE22FD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rsid w:val="00EE22FD"/>
    <w:rPr>
      <w:rFonts w:ascii="Times New Roman" w:eastAsia="Times New Roman" w:hAnsi="Times New Roman" w:cs="Times New Roman"/>
      <w:b/>
      <w:bCs/>
      <w:i/>
      <w:iCs/>
      <w:sz w:val="26"/>
      <w:szCs w:val="26"/>
      <w:lang w:val="en-AU" w:eastAsia="hr-HR"/>
    </w:rPr>
  </w:style>
  <w:style w:type="character" w:customStyle="1" w:styleId="Heading7Char">
    <w:name w:val="Heading 7 Char"/>
    <w:basedOn w:val="DefaultParagraphFont"/>
    <w:link w:val="Heading7"/>
    <w:rsid w:val="00EE22FD"/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8Char">
    <w:name w:val="Heading 8 Char"/>
    <w:basedOn w:val="DefaultParagraphFont"/>
    <w:link w:val="Heading8"/>
    <w:rsid w:val="00EE22FD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rsid w:val="00EE22FD"/>
    <w:rPr>
      <w:rFonts w:ascii="Arial" w:eastAsia="Times New Roman" w:hAnsi="Arial" w:cs="Arial"/>
    </w:rPr>
  </w:style>
  <w:style w:type="numbering" w:customStyle="1" w:styleId="NoList1">
    <w:name w:val="No List1"/>
    <w:next w:val="NoList"/>
    <w:uiPriority w:val="99"/>
    <w:semiHidden/>
    <w:unhideWhenUsed/>
    <w:rsid w:val="00EE22FD"/>
  </w:style>
  <w:style w:type="paragraph" w:styleId="BodyText">
    <w:name w:val="Body Text"/>
    <w:basedOn w:val="Normal"/>
    <w:link w:val="BodyTextChar"/>
    <w:semiHidden/>
    <w:rsid w:val="00EE22FD"/>
    <w:pPr>
      <w:suppressAutoHyphens/>
      <w:overflowPunct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pacing w:val="-3"/>
      <w:szCs w:val="20"/>
      <w:lang w:val="en-AU" w:eastAsia="hr-HR"/>
    </w:rPr>
  </w:style>
  <w:style w:type="character" w:customStyle="1" w:styleId="BodyTextChar">
    <w:name w:val="Body Text Char"/>
    <w:basedOn w:val="DefaultParagraphFont"/>
    <w:link w:val="BodyText"/>
    <w:semiHidden/>
    <w:rsid w:val="00EE22FD"/>
    <w:rPr>
      <w:rFonts w:ascii="Times New Roman" w:eastAsia="Times New Roman" w:hAnsi="Times New Roman" w:cs="Times New Roman"/>
      <w:spacing w:val="-3"/>
      <w:szCs w:val="20"/>
      <w:lang w:val="en-AU" w:eastAsia="hr-HR"/>
    </w:rPr>
  </w:style>
  <w:style w:type="paragraph" w:customStyle="1" w:styleId="T-98-2">
    <w:name w:val="T-9/8-2"/>
    <w:basedOn w:val="Normal"/>
    <w:rsid w:val="00EE22FD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paragraph" w:customStyle="1" w:styleId="T-109">
    <w:name w:val="T-10/9"/>
    <w:basedOn w:val="Normal"/>
    <w:rsid w:val="00EE22FD"/>
    <w:pPr>
      <w:widowControl w:val="0"/>
      <w:autoSpaceDE w:val="0"/>
      <w:autoSpaceDN w:val="0"/>
      <w:adjustRightInd w:val="0"/>
      <w:spacing w:after="0" w:line="240" w:lineRule="auto"/>
      <w:ind w:firstLine="342"/>
      <w:jc w:val="both"/>
    </w:pPr>
    <w:rPr>
      <w:rFonts w:ascii="Times-NewRoman" w:eastAsia="Times New Roman" w:hAnsi="Times-NewRoman" w:cs="Times New Roman"/>
      <w:sz w:val="21"/>
      <w:szCs w:val="21"/>
      <w:lang w:eastAsia="hr-HR"/>
    </w:rPr>
  </w:style>
  <w:style w:type="paragraph" w:styleId="BodyText2">
    <w:name w:val="Body Text 2"/>
    <w:basedOn w:val="Normal"/>
    <w:link w:val="BodyText2Char"/>
    <w:rsid w:val="00EE22FD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BodyText2Char">
    <w:name w:val="Body Text 2 Char"/>
    <w:basedOn w:val="DefaultParagraphFont"/>
    <w:link w:val="BodyText2"/>
    <w:rsid w:val="00EE22FD"/>
    <w:rPr>
      <w:rFonts w:ascii="Times New Roman" w:eastAsia="Times New Roman" w:hAnsi="Times New Roman" w:cs="Times New Roman"/>
      <w:sz w:val="20"/>
      <w:szCs w:val="20"/>
    </w:rPr>
  </w:style>
  <w:style w:type="character" w:styleId="Hyperlink">
    <w:name w:val="Hyperlink"/>
    <w:uiPriority w:val="99"/>
    <w:unhideWhenUsed/>
    <w:rsid w:val="00EE22FD"/>
    <w:rPr>
      <w:strike w:val="0"/>
      <w:dstrike w:val="0"/>
      <w:color w:val="125B2F"/>
      <w:u w:val="none"/>
      <w:effect w:val="none"/>
    </w:rPr>
  </w:style>
  <w:style w:type="character" w:customStyle="1" w:styleId="CharChar3">
    <w:name w:val="Char Char3"/>
    <w:rsid w:val="00EE22FD"/>
    <w:rPr>
      <w:rFonts w:eastAsia="Calibri"/>
      <w:sz w:val="24"/>
      <w:szCs w:val="24"/>
      <w:lang w:val="hr-HR" w:eastAsia="en-US" w:bidi="ar-SA"/>
    </w:rPr>
  </w:style>
  <w:style w:type="table" w:customStyle="1" w:styleId="TableGrid1">
    <w:name w:val="Table Grid1"/>
    <w:basedOn w:val="TableNormal"/>
    <w:next w:val="TableGrid"/>
    <w:rsid w:val="00EE22FD"/>
    <w:rPr>
      <w:rFonts w:ascii="Times New Roman" w:eastAsia="Times New Roman" w:hAnsi="Times New Roman" w:cs="Times New Roman"/>
      <w:sz w:val="20"/>
      <w:szCs w:val="20"/>
      <w:lang w:eastAsia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">
    <w:name w:val="Style"/>
    <w:rsid w:val="00EE22FD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table" w:styleId="LightGrid-Accent5">
    <w:name w:val="Light Grid Accent 5"/>
    <w:basedOn w:val="TableNormal"/>
    <w:uiPriority w:val="62"/>
    <w:rsid w:val="00EE22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StyleRowBandSize w:val="1"/>
      <w:tblStyleColBandSize w:val="1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1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</w:tcPr>
    </w:tblStylePr>
  </w:style>
  <w:style w:type="table" w:styleId="LightGrid-Accent4">
    <w:name w:val="Light Grid Accent 4"/>
    <w:basedOn w:val="TableNormal"/>
    <w:uiPriority w:val="62"/>
    <w:rsid w:val="00EE22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StyleRowBandSize w:val="1"/>
      <w:tblStyleColBandSize w:val="1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1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  <w:shd w:val="clear" w:color="auto" w:fill="DFD8E8"/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  <w:shd w:val="clear" w:color="auto" w:fill="DFD8E8"/>
      </w:tcPr>
    </w:tblStylePr>
    <w:tblStylePr w:type="band2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</w:tcPr>
    </w:tblStylePr>
  </w:style>
  <w:style w:type="table" w:customStyle="1" w:styleId="LightShading-Accent51">
    <w:name w:val="Light Shading - Accent 51"/>
    <w:basedOn w:val="TableNormal"/>
    <w:next w:val="LightShading-Accent5"/>
    <w:uiPriority w:val="60"/>
    <w:rsid w:val="00EE22FD"/>
    <w:pPr>
      <w:spacing w:after="0" w:line="240" w:lineRule="auto"/>
    </w:pPr>
    <w:rPr>
      <w:rFonts w:ascii="Times New Roman" w:eastAsia="Times New Roman" w:hAnsi="Times New Roman" w:cs="Times New Roman"/>
      <w:color w:val="31849B"/>
      <w:sz w:val="20"/>
      <w:szCs w:val="20"/>
      <w:lang w:eastAsia="hr-HR"/>
    </w:rPr>
    <w:tblPr>
      <w:tblStyleRowBandSize w:val="1"/>
      <w:tblStyleColBandSize w:val="1"/>
      <w:tblBorders>
        <w:top w:val="single" w:sz="8" w:space="0" w:color="4BACC6"/>
        <w:bottom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paragraph" w:customStyle="1" w:styleId="1">
    <w:name w:val="1"/>
    <w:basedOn w:val="Normal"/>
    <w:rsid w:val="00EE22FD"/>
    <w:pPr>
      <w:suppressAutoHyphens/>
      <w:overflowPunct w:val="0"/>
      <w:autoSpaceDE w:val="0"/>
      <w:spacing w:after="0" w:line="240" w:lineRule="auto"/>
      <w:textAlignment w:val="baseline"/>
    </w:pPr>
    <w:rPr>
      <w:rFonts w:ascii="Arial" w:eastAsia="Times New Roman" w:hAnsi="Arial" w:cs="Arial"/>
      <w:szCs w:val="20"/>
    </w:rPr>
  </w:style>
  <w:style w:type="table" w:styleId="LightShading-Accent5">
    <w:name w:val="Light Shading Accent 5"/>
    <w:basedOn w:val="TableNormal"/>
    <w:uiPriority w:val="60"/>
    <w:rsid w:val="00EE22FD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paragraph" w:customStyle="1" w:styleId="pf0">
    <w:name w:val="pf0"/>
    <w:basedOn w:val="Normal"/>
    <w:rsid w:val="00791B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customStyle="1" w:styleId="cf01">
    <w:name w:val="cf01"/>
    <w:basedOn w:val="DefaultParagraphFont"/>
    <w:rsid w:val="00791B66"/>
    <w:rPr>
      <w:rFonts w:ascii="Segoe UI" w:hAnsi="Segoe UI" w:cs="Segoe UI" w:hint="default"/>
      <w:sz w:val="18"/>
      <w:szCs w:val="18"/>
    </w:rPr>
  </w:style>
  <w:style w:type="character" w:customStyle="1" w:styleId="cf11">
    <w:name w:val="cf11"/>
    <w:basedOn w:val="DefaultParagraphFont"/>
    <w:rsid w:val="00791B66"/>
    <w:rPr>
      <w:rFonts w:ascii="Segoe UI" w:hAnsi="Segoe UI" w:cs="Segoe UI" w:hint="default"/>
      <w:b/>
      <w:bCs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791B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3189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0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36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17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40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7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8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0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0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9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3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31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0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61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45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7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3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89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50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3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73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8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20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0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0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5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190425C5CFBA941B93B058ED95F2117" ma:contentTypeVersion="16" ma:contentTypeDescription="Stvaranje novog dokumenta." ma:contentTypeScope="" ma:versionID="5b0734c094b8f92a0be296fd2670bea3">
  <xsd:schema xmlns:xsd="http://www.w3.org/2001/XMLSchema" xmlns:xs="http://www.w3.org/2001/XMLSchema" xmlns:p="http://schemas.microsoft.com/office/2006/metadata/properties" xmlns:ns2="df2b90a9-d51c-4432-b8a7-b0ea868ad143" xmlns:ns3="af9bfd4b-5b0e-41c4-b495-5ba666996a2c" targetNamespace="http://schemas.microsoft.com/office/2006/metadata/properties" ma:root="true" ma:fieldsID="7400ba981f1b3b604191db5322efe238" ns2:_="" ns3:_="">
    <xsd:import namespace="df2b90a9-d51c-4432-b8a7-b0ea868ad143"/>
    <xsd:import namespace="af9bfd4b-5b0e-41c4-b495-5ba666996a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ObjectDetectorVersions" minOccurs="0"/>
                <xsd:element ref="ns2:MediaServiceSearchPropertie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2b90a9-d51c-4432-b8a7-b0ea868ad14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Oznake slika" ma:readOnly="false" ma:fieldId="{5cf76f15-5ced-4ddc-b409-7134ff3c332f}" ma:taxonomyMulti="true" ma:sspId="b9aad1d1-6fce-4d48-ab64-f62650dd02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3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9bfd4b-5b0e-41c4-b495-5ba666996a2c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626e6cd2-8647-42e1-ac6b-48730f2c2598}" ma:internalName="TaxCatchAll" ma:showField="CatchAllData" ma:web="af9bfd4b-5b0e-41c4-b495-5ba666996a2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Zajednički se koristi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Detalji o zajedničkom korištenju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f9bfd4b-5b0e-41c4-b495-5ba666996a2c" xsi:nil="true"/>
    <lcf76f155ced4ddcb4097134ff3c332f xmlns="df2b90a9-d51c-4432-b8a7-b0ea868ad14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9B65A77-F1A6-4312-8AB4-26086F22E50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f2b90a9-d51c-4432-b8a7-b0ea868ad143"/>
    <ds:schemaRef ds:uri="af9bfd4b-5b0e-41c4-b495-5ba666996a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CB95370-2080-42F9-BABB-114369CA480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  <ds:schemaRef ds:uri="af9bfd4b-5b0e-41c4-b495-5ba666996a2c"/>
    <ds:schemaRef ds:uri="df2b90a9-d51c-4432-b8a7-b0ea868ad14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4001</TotalTime>
  <Pages>14</Pages>
  <Words>4757</Words>
  <Characters>27119</Characters>
  <Application>Microsoft Office Word</Application>
  <DocSecurity>0</DocSecurity>
  <Lines>225</Lines>
  <Paragraphs>63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31813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Zoran Cetinjanin</dc:creator>
  <cp:keywords/>
  <cp:lastModifiedBy>Mirna Mileusnić</cp:lastModifiedBy>
  <cp:revision>2445</cp:revision>
  <cp:lastPrinted>2016-05-07T04:37:00Z</cp:lastPrinted>
  <dcterms:created xsi:type="dcterms:W3CDTF">2022-09-17T04:25:00Z</dcterms:created>
  <dcterms:modified xsi:type="dcterms:W3CDTF">2024-12-08T19:35:00Z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0x010100E190425C5CFBA941B93B058ED95F2117</vt:lpwstr>
  </property>
  <property fmtid="{D5CDD505-2E9C-101B-9397-08002B2CF9AE}" pid="3" name="MediaServiceImageTags">
    <vt:lpwstr/>
  </property>
</Properties>
</file>