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3E2D90" w14:textId="620E59BD" w:rsidR="00227170" w:rsidRPr="00E2378A" w:rsidRDefault="00227170" w:rsidP="00014A26">
      <w:pPr>
        <w:tabs>
          <w:tab w:val="left" w:pos="720"/>
        </w:tabs>
        <w:jc w:val="center"/>
        <w:rPr>
          <w:b/>
          <w:sz w:val="22"/>
          <w:szCs w:val="22"/>
        </w:rPr>
      </w:pPr>
      <w:r w:rsidRPr="00E2378A">
        <w:rPr>
          <w:b/>
          <w:sz w:val="22"/>
          <w:szCs w:val="22"/>
        </w:rPr>
        <w:t>SAŽETAK DJELOKRUGA RADA, ORGANIZACIJSK</w:t>
      </w:r>
      <w:r w:rsidR="00014A26" w:rsidRPr="00E2378A">
        <w:rPr>
          <w:b/>
          <w:sz w:val="22"/>
          <w:szCs w:val="22"/>
        </w:rPr>
        <w:t xml:space="preserve">E STRUKTURE I PROGRAMA UPRAVNOG </w:t>
      </w:r>
      <w:r w:rsidRPr="00E2378A">
        <w:rPr>
          <w:b/>
          <w:sz w:val="22"/>
          <w:szCs w:val="22"/>
        </w:rPr>
        <w:t xml:space="preserve">ODJELA </w:t>
      </w:r>
      <w:r w:rsidR="00014A26" w:rsidRPr="00E2378A">
        <w:rPr>
          <w:b/>
          <w:sz w:val="22"/>
          <w:szCs w:val="22"/>
        </w:rPr>
        <w:t>ZA PROSTORNO UREĐENJE</w:t>
      </w:r>
      <w:r w:rsidR="00D25C88">
        <w:rPr>
          <w:b/>
          <w:sz w:val="22"/>
          <w:szCs w:val="22"/>
        </w:rPr>
        <w:t xml:space="preserve"> I PROVEDBU DOKUMENATA PROSTORNOG UREĐENJA</w:t>
      </w:r>
      <w:r w:rsidR="00014A26" w:rsidRPr="00E2378A">
        <w:rPr>
          <w:b/>
          <w:sz w:val="22"/>
          <w:szCs w:val="22"/>
        </w:rPr>
        <w:t xml:space="preserve"> </w:t>
      </w:r>
      <w:r w:rsidRPr="00E2378A">
        <w:rPr>
          <w:b/>
          <w:sz w:val="22"/>
          <w:szCs w:val="22"/>
        </w:rPr>
        <w:t>ZA 20</w:t>
      </w:r>
      <w:r w:rsidR="008B1C2B" w:rsidRPr="00E2378A">
        <w:rPr>
          <w:b/>
          <w:sz w:val="22"/>
          <w:szCs w:val="22"/>
        </w:rPr>
        <w:t>2</w:t>
      </w:r>
      <w:r w:rsidR="00BE14E5">
        <w:rPr>
          <w:b/>
          <w:sz w:val="22"/>
          <w:szCs w:val="22"/>
        </w:rPr>
        <w:t>5</w:t>
      </w:r>
      <w:r w:rsidRPr="00E2378A">
        <w:rPr>
          <w:b/>
          <w:sz w:val="22"/>
          <w:szCs w:val="22"/>
        </w:rPr>
        <w:t>. GODINU</w:t>
      </w:r>
    </w:p>
    <w:p w14:paraId="1366D3BE" w14:textId="77777777" w:rsidR="00BE35D3" w:rsidRPr="00E2378A" w:rsidRDefault="00BE35D3" w:rsidP="00014A26">
      <w:pPr>
        <w:tabs>
          <w:tab w:val="left" w:pos="720"/>
        </w:tabs>
        <w:jc w:val="center"/>
        <w:rPr>
          <w:b/>
          <w:sz w:val="22"/>
          <w:szCs w:val="22"/>
        </w:rPr>
      </w:pPr>
    </w:p>
    <w:p w14:paraId="29DD3321" w14:textId="39F7A5D0" w:rsidR="00BE35D3" w:rsidRPr="00E2378A" w:rsidRDefault="00BE35D3" w:rsidP="0067146D">
      <w:pPr>
        <w:tabs>
          <w:tab w:val="left" w:pos="720"/>
        </w:tabs>
        <w:jc w:val="both"/>
        <w:rPr>
          <w:b/>
          <w:sz w:val="22"/>
          <w:szCs w:val="22"/>
        </w:rPr>
      </w:pPr>
      <w:r w:rsidRPr="00E2378A">
        <w:rPr>
          <w:b/>
          <w:sz w:val="22"/>
          <w:szCs w:val="22"/>
        </w:rPr>
        <w:t>RAZDJEL – 00</w:t>
      </w:r>
      <w:r w:rsidR="00914817">
        <w:rPr>
          <w:b/>
          <w:sz w:val="22"/>
          <w:szCs w:val="22"/>
        </w:rPr>
        <w:t>3</w:t>
      </w:r>
      <w:r w:rsidRPr="00E2378A">
        <w:rPr>
          <w:b/>
          <w:sz w:val="22"/>
          <w:szCs w:val="22"/>
        </w:rPr>
        <w:t xml:space="preserve">  - UPRAVNI ODJEL ZA PROSTORNO UREĐENJE</w:t>
      </w:r>
      <w:r w:rsidR="00914817">
        <w:rPr>
          <w:b/>
          <w:sz w:val="22"/>
          <w:szCs w:val="22"/>
        </w:rPr>
        <w:t xml:space="preserve"> I </w:t>
      </w:r>
      <w:r w:rsidR="00BE14E5">
        <w:rPr>
          <w:b/>
          <w:sz w:val="22"/>
          <w:szCs w:val="22"/>
        </w:rPr>
        <w:t xml:space="preserve">POSLOVE </w:t>
      </w:r>
      <w:r w:rsidR="00914817">
        <w:rPr>
          <w:b/>
          <w:sz w:val="22"/>
          <w:szCs w:val="22"/>
        </w:rPr>
        <w:t>PROVEDB</w:t>
      </w:r>
      <w:r w:rsidR="00BE14E5">
        <w:rPr>
          <w:b/>
          <w:sz w:val="22"/>
          <w:szCs w:val="22"/>
        </w:rPr>
        <w:t>E</w:t>
      </w:r>
      <w:r w:rsidR="00914817">
        <w:rPr>
          <w:b/>
          <w:sz w:val="22"/>
          <w:szCs w:val="22"/>
        </w:rPr>
        <w:t xml:space="preserve"> DOKUMENATA PROSTORNOG UREĐENJA</w:t>
      </w:r>
    </w:p>
    <w:p w14:paraId="25FF3981" w14:textId="77777777" w:rsidR="00227170" w:rsidRPr="00E2378A" w:rsidRDefault="00227170" w:rsidP="00A46F5B">
      <w:pPr>
        <w:rPr>
          <w:b/>
          <w:sz w:val="22"/>
          <w:szCs w:val="22"/>
        </w:rPr>
      </w:pPr>
    </w:p>
    <w:p w14:paraId="4B4DCC66" w14:textId="77777777" w:rsidR="00227170" w:rsidRPr="00E2378A" w:rsidRDefault="00227170" w:rsidP="00A46F5B">
      <w:pPr>
        <w:numPr>
          <w:ilvl w:val="0"/>
          <w:numId w:val="19"/>
        </w:numPr>
        <w:tabs>
          <w:tab w:val="num" w:pos="720"/>
        </w:tabs>
        <w:rPr>
          <w:b/>
          <w:sz w:val="22"/>
          <w:szCs w:val="22"/>
        </w:rPr>
      </w:pPr>
      <w:r w:rsidRPr="00E2378A">
        <w:rPr>
          <w:b/>
          <w:sz w:val="22"/>
          <w:szCs w:val="22"/>
        </w:rPr>
        <w:t>Djelatnost</w:t>
      </w:r>
      <w:r w:rsidRPr="00E2378A">
        <w:rPr>
          <w:sz w:val="22"/>
          <w:szCs w:val="22"/>
        </w:rPr>
        <w:t xml:space="preserve"> </w:t>
      </w:r>
    </w:p>
    <w:p w14:paraId="02A74A49" w14:textId="0D547E57" w:rsidR="00227170" w:rsidRPr="00E2378A" w:rsidRDefault="00227170" w:rsidP="00A46F5B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E2378A">
        <w:rPr>
          <w:sz w:val="22"/>
          <w:szCs w:val="22"/>
        </w:rPr>
        <w:t>Upravni odjel za prostorno uređenje</w:t>
      </w:r>
      <w:r w:rsidR="00914817">
        <w:rPr>
          <w:sz w:val="22"/>
          <w:szCs w:val="22"/>
        </w:rPr>
        <w:t xml:space="preserve"> i </w:t>
      </w:r>
      <w:r w:rsidR="00BE14E5">
        <w:rPr>
          <w:sz w:val="22"/>
          <w:szCs w:val="22"/>
        </w:rPr>
        <w:t xml:space="preserve">poslove </w:t>
      </w:r>
      <w:r w:rsidR="00914817">
        <w:rPr>
          <w:sz w:val="22"/>
          <w:szCs w:val="22"/>
        </w:rPr>
        <w:t>provedb</w:t>
      </w:r>
      <w:r w:rsidR="00BE14E5">
        <w:rPr>
          <w:sz w:val="22"/>
          <w:szCs w:val="22"/>
        </w:rPr>
        <w:t>e</w:t>
      </w:r>
      <w:r w:rsidR="00914817">
        <w:rPr>
          <w:sz w:val="22"/>
          <w:szCs w:val="22"/>
        </w:rPr>
        <w:t xml:space="preserve"> dokumenata prostornog uređenja</w:t>
      </w:r>
      <w:r w:rsidR="00BE14E5">
        <w:rPr>
          <w:sz w:val="22"/>
          <w:szCs w:val="22"/>
        </w:rPr>
        <w:t xml:space="preserve">, osim </w:t>
      </w:r>
      <w:r w:rsidRPr="00E2378A">
        <w:rPr>
          <w:sz w:val="22"/>
          <w:szCs w:val="22"/>
        </w:rPr>
        <w:t xml:space="preserve"> </w:t>
      </w:r>
      <w:r w:rsidR="00BE14E5">
        <w:rPr>
          <w:sz w:val="22"/>
          <w:szCs w:val="22"/>
        </w:rPr>
        <w:t xml:space="preserve">poslova provedbe dokumenata prostornog </w:t>
      </w:r>
      <w:r w:rsidR="00380426">
        <w:rPr>
          <w:sz w:val="22"/>
          <w:szCs w:val="22"/>
        </w:rPr>
        <w:t>uređenja</w:t>
      </w:r>
      <w:r w:rsidR="00BE14E5">
        <w:rPr>
          <w:sz w:val="22"/>
          <w:szCs w:val="22"/>
        </w:rPr>
        <w:t>,</w:t>
      </w:r>
      <w:r w:rsidR="00380426">
        <w:rPr>
          <w:sz w:val="22"/>
          <w:szCs w:val="22"/>
        </w:rPr>
        <w:t xml:space="preserve"> obavlja i </w:t>
      </w:r>
      <w:r w:rsidRPr="00E2378A">
        <w:rPr>
          <w:sz w:val="22"/>
          <w:szCs w:val="22"/>
        </w:rPr>
        <w:t>sljedeće stručne poslove:</w:t>
      </w:r>
    </w:p>
    <w:p w14:paraId="326ED9F7" w14:textId="77777777" w:rsidR="00BE14E5" w:rsidRPr="00BE14E5" w:rsidRDefault="00BE14E5" w:rsidP="00BE14E5">
      <w:pPr>
        <w:numPr>
          <w:ilvl w:val="0"/>
          <w:numId w:val="46"/>
        </w:numPr>
        <w:jc w:val="both"/>
        <w:rPr>
          <w:sz w:val="22"/>
          <w:szCs w:val="22"/>
        </w:rPr>
      </w:pPr>
      <w:r w:rsidRPr="00BE14E5">
        <w:rPr>
          <w:sz w:val="22"/>
          <w:szCs w:val="22"/>
        </w:rPr>
        <w:t>prostorno planiranje i uređenje građevinskog zemljišta u dijelu izrade prostornih planova</w:t>
      </w:r>
    </w:p>
    <w:p w14:paraId="61ACAAB3" w14:textId="77777777" w:rsidR="00BE14E5" w:rsidRPr="00BE14E5" w:rsidRDefault="00BE14E5" w:rsidP="00BE14E5">
      <w:pPr>
        <w:numPr>
          <w:ilvl w:val="0"/>
          <w:numId w:val="46"/>
        </w:numPr>
        <w:jc w:val="both"/>
        <w:rPr>
          <w:sz w:val="22"/>
          <w:szCs w:val="22"/>
        </w:rPr>
      </w:pPr>
      <w:r w:rsidRPr="00BE14E5">
        <w:rPr>
          <w:sz w:val="22"/>
          <w:szCs w:val="22"/>
        </w:rPr>
        <w:t>zaštita i očuvanje prirodnih i kulturnih dobara u dijelu izrade prostornih planova</w:t>
      </w:r>
    </w:p>
    <w:p w14:paraId="381D8A4A" w14:textId="77777777" w:rsidR="00BE14E5" w:rsidRPr="00BE14E5" w:rsidRDefault="00BE14E5" w:rsidP="00BE14E5">
      <w:pPr>
        <w:numPr>
          <w:ilvl w:val="0"/>
          <w:numId w:val="46"/>
        </w:numPr>
        <w:jc w:val="both"/>
        <w:rPr>
          <w:sz w:val="22"/>
          <w:szCs w:val="22"/>
        </w:rPr>
      </w:pPr>
      <w:r w:rsidRPr="00BE14E5">
        <w:rPr>
          <w:sz w:val="22"/>
          <w:szCs w:val="22"/>
        </w:rPr>
        <w:t>praćenje stanja u prostoru u skladu sa zakonom o prostornom uređenju</w:t>
      </w:r>
    </w:p>
    <w:p w14:paraId="604F1CFC" w14:textId="77777777" w:rsidR="00BE14E5" w:rsidRPr="00BE14E5" w:rsidRDefault="00BE14E5" w:rsidP="00BE14E5">
      <w:pPr>
        <w:numPr>
          <w:ilvl w:val="0"/>
          <w:numId w:val="46"/>
        </w:numPr>
        <w:jc w:val="both"/>
        <w:rPr>
          <w:sz w:val="22"/>
          <w:szCs w:val="22"/>
        </w:rPr>
      </w:pPr>
      <w:r w:rsidRPr="00BE14E5">
        <w:rPr>
          <w:sz w:val="22"/>
          <w:szCs w:val="22"/>
        </w:rPr>
        <w:t>priprema i koordiniranje  provedbe urbanističko arhitektonskih natječaja</w:t>
      </w:r>
    </w:p>
    <w:p w14:paraId="5617E329" w14:textId="77777777" w:rsidR="00BE14E5" w:rsidRPr="00BE14E5" w:rsidRDefault="00BE14E5" w:rsidP="00BE14E5">
      <w:pPr>
        <w:numPr>
          <w:ilvl w:val="0"/>
          <w:numId w:val="46"/>
        </w:numPr>
        <w:jc w:val="both"/>
        <w:rPr>
          <w:sz w:val="22"/>
          <w:szCs w:val="22"/>
        </w:rPr>
      </w:pPr>
      <w:r w:rsidRPr="00BE14E5">
        <w:rPr>
          <w:sz w:val="22"/>
          <w:szCs w:val="22"/>
        </w:rPr>
        <w:t>koordiniranje i nadzor akata strateškog planiranja od značaja za jedinicu lokalne samouprave</w:t>
      </w:r>
    </w:p>
    <w:p w14:paraId="6D728025" w14:textId="77777777" w:rsidR="00BE14E5" w:rsidRPr="00BE14E5" w:rsidRDefault="00BE14E5" w:rsidP="00BE14E5">
      <w:pPr>
        <w:numPr>
          <w:ilvl w:val="0"/>
          <w:numId w:val="46"/>
        </w:numPr>
        <w:jc w:val="both"/>
        <w:rPr>
          <w:sz w:val="22"/>
          <w:szCs w:val="22"/>
        </w:rPr>
      </w:pPr>
      <w:r w:rsidRPr="00BE14E5">
        <w:rPr>
          <w:sz w:val="22"/>
          <w:szCs w:val="22"/>
        </w:rPr>
        <w:t>strateško planiranje u skladu s prostorno planskom dokumentacijom te ostalim strateškim dokumentima</w:t>
      </w:r>
    </w:p>
    <w:p w14:paraId="0CA32664" w14:textId="77777777" w:rsidR="00227170" w:rsidRPr="00E2378A" w:rsidRDefault="00227170" w:rsidP="00302409">
      <w:pPr>
        <w:numPr>
          <w:ilvl w:val="0"/>
          <w:numId w:val="19"/>
        </w:numPr>
        <w:jc w:val="both"/>
        <w:rPr>
          <w:b/>
          <w:sz w:val="22"/>
          <w:szCs w:val="22"/>
        </w:rPr>
      </w:pPr>
      <w:r w:rsidRPr="00E2378A">
        <w:rPr>
          <w:b/>
          <w:sz w:val="22"/>
          <w:szCs w:val="22"/>
        </w:rPr>
        <w:t xml:space="preserve">Organizacija </w:t>
      </w:r>
    </w:p>
    <w:p w14:paraId="6A04720A" w14:textId="09712FCB" w:rsidR="00227170" w:rsidRPr="00406EDA" w:rsidRDefault="00227170" w:rsidP="00A46F5B">
      <w:pPr>
        <w:ind w:firstLine="708"/>
        <w:jc w:val="both"/>
        <w:rPr>
          <w:sz w:val="22"/>
          <w:szCs w:val="22"/>
        </w:rPr>
      </w:pPr>
      <w:r w:rsidRPr="00406EDA">
        <w:rPr>
          <w:sz w:val="22"/>
          <w:szCs w:val="22"/>
        </w:rPr>
        <w:t xml:space="preserve">Radom </w:t>
      </w:r>
      <w:r w:rsidR="00BE35D3" w:rsidRPr="00406EDA">
        <w:rPr>
          <w:sz w:val="22"/>
          <w:szCs w:val="22"/>
        </w:rPr>
        <w:t xml:space="preserve">Upravnog </w:t>
      </w:r>
      <w:r w:rsidRPr="00406EDA">
        <w:rPr>
          <w:sz w:val="22"/>
          <w:szCs w:val="22"/>
        </w:rPr>
        <w:t>odje</w:t>
      </w:r>
      <w:r w:rsidR="00C62302" w:rsidRPr="00406EDA">
        <w:rPr>
          <w:sz w:val="22"/>
          <w:szCs w:val="22"/>
        </w:rPr>
        <w:t>la upravlja pročelnica</w:t>
      </w:r>
      <w:r w:rsidR="00914817">
        <w:rPr>
          <w:sz w:val="22"/>
          <w:szCs w:val="22"/>
        </w:rPr>
        <w:t>.</w:t>
      </w:r>
      <w:r w:rsidR="00380426">
        <w:rPr>
          <w:sz w:val="22"/>
          <w:szCs w:val="22"/>
        </w:rPr>
        <w:t xml:space="preserve"> </w:t>
      </w:r>
      <w:r w:rsidR="00951CD4" w:rsidRPr="00406EDA">
        <w:rPr>
          <w:sz w:val="22"/>
          <w:szCs w:val="22"/>
        </w:rPr>
        <w:t>Unutar Upravnog odjela</w:t>
      </w:r>
      <w:r w:rsidR="00380426">
        <w:rPr>
          <w:sz w:val="22"/>
          <w:szCs w:val="22"/>
        </w:rPr>
        <w:t xml:space="preserve">  organiziran</w:t>
      </w:r>
      <w:r w:rsidR="00B62217">
        <w:rPr>
          <w:sz w:val="22"/>
          <w:szCs w:val="22"/>
        </w:rPr>
        <w:t xml:space="preserve"> je </w:t>
      </w:r>
      <w:r w:rsidR="00380426">
        <w:rPr>
          <w:sz w:val="22"/>
          <w:szCs w:val="22"/>
        </w:rPr>
        <w:t xml:space="preserve"> </w:t>
      </w:r>
      <w:r w:rsidR="00951CD4" w:rsidRPr="00406EDA">
        <w:rPr>
          <w:sz w:val="22"/>
          <w:szCs w:val="22"/>
        </w:rPr>
        <w:t xml:space="preserve"> </w:t>
      </w:r>
      <w:r w:rsidR="00380426">
        <w:rPr>
          <w:sz w:val="22"/>
          <w:szCs w:val="22"/>
        </w:rPr>
        <w:t>Odsje</w:t>
      </w:r>
      <w:r w:rsidR="00B62217">
        <w:rPr>
          <w:sz w:val="22"/>
          <w:szCs w:val="22"/>
        </w:rPr>
        <w:t xml:space="preserve">k za prostorno uređenje gdje </w:t>
      </w:r>
      <w:r w:rsidR="00380426">
        <w:rPr>
          <w:sz w:val="22"/>
          <w:szCs w:val="22"/>
        </w:rPr>
        <w:t xml:space="preserve">za sada </w:t>
      </w:r>
      <w:r w:rsidR="00BE14E5">
        <w:rPr>
          <w:sz w:val="22"/>
          <w:szCs w:val="22"/>
        </w:rPr>
        <w:t xml:space="preserve">radi jedna </w:t>
      </w:r>
      <w:r w:rsidR="00380426">
        <w:rPr>
          <w:sz w:val="22"/>
          <w:szCs w:val="22"/>
        </w:rPr>
        <w:t>osob</w:t>
      </w:r>
      <w:r w:rsidR="00BE14E5">
        <w:rPr>
          <w:sz w:val="22"/>
          <w:szCs w:val="22"/>
        </w:rPr>
        <w:t>a</w:t>
      </w:r>
      <w:r w:rsidR="00380426">
        <w:rPr>
          <w:sz w:val="22"/>
          <w:szCs w:val="22"/>
        </w:rPr>
        <w:t>.</w:t>
      </w:r>
    </w:p>
    <w:p w14:paraId="25BF78C9" w14:textId="77777777" w:rsidR="00227170" w:rsidRPr="00E2378A" w:rsidRDefault="00227170" w:rsidP="00A46F5B">
      <w:pPr>
        <w:rPr>
          <w:b/>
          <w:sz w:val="22"/>
          <w:szCs w:val="22"/>
        </w:rPr>
      </w:pPr>
      <w:r w:rsidRPr="00E2378A">
        <w:rPr>
          <w:b/>
          <w:sz w:val="22"/>
          <w:szCs w:val="22"/>
        </w:rPr>
        <w:t xml:space="preserve">  </w:t>
      </w:r>
      <w:r w:rsidRPr="00E2378A">
        <w:rPr>
          <w:b/>
          <w:sz w:val="22"/>
          <w:szCs w:val="22"/>
        </w:rPr>
        <w:tab/>
        <w:t>3. Programi</w:t>
      </w:r>
    </w:p>
    <w:p w14:paraId="3D8970CA" w14:textId="77777777" w:rsidR="00227170" w:rsidRPr="00E2378A" w:rsidRDefault="00227170" w:rsidP="00A46F5B">
      <w:pPr>
        <w:rPr>
          <w:b/>
          <w:sz w:val="22"/>
          <w:szCs w:val="2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0"/>
        <w:gridCol w:w="7479"/>
      </w:tblGrid>
      <w:tr w:rsidR="00D25C88" w:rsidRPr="00A21B63" w14:paraId="415F002F" w14:textId="77777777" w:rsidTr="00654908">
        <w:trPr>
          <w:trHeight w:val="604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18DBDB" w14:textId="77777777" w:rsidR="00D25C88" w:rsidRPr="00A21B63" w:rsidRDefault="00D25C88" w:rsidP="00654908">
            <w:pPr>
              <w:rPr>
                <w:b/>
              </w:rPr>
            </w:pPr>
            <w:r w:rsidRPr="00A21B63">
              <w:rPr>
                <w:b/>
              </w:rPr>
              <w:t>Naziv programa</w:t>
            </w:r>
          </w:p>
        </w:tc>
        <w:tc>
          <w:tcPr>
            <w:tcW w:w="7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B741AA" w14:textId="18F42926" w:rsidR="00D25C88" w:rsidRPr="00A21B63" w:rsidRDefault="00D25C88" w:rsidP="00654908">
            <w:pPr>
              <w:rPr>
                <w:b/>
              </w:rPr>
            </w:pPr>
            <w:r w:rsidRPr="00A21B63">
              <w:rPr>
                <w:b/>
              </w:rPr>
              <w:t xml:space="preserve">A04 4000 PROSTORNO </w:t>
            </w:r>
            <w:r w:rsidR="00332D46">
              <w:rPr>
                <w:b/>
              </w:rPr>
              <w:t>PLANSKA DOKUMENTACIJA</w:t>
            </w:r>
          </w:p>
        </w:tc>
      </w:tr>
      <w:tr w:rsidR="00D25C88" w:rsidRPr="00A21B63" w14:paraId="4F45574D" w14:textId="77777777" w:rsidTr="00654908">
        <w:trPr>
          <w:trHeight w:val="604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96D46D" w14:textId="77777777" w:rsidR="00D25C88" w:rsidRPr="00A21B63" w:rsidRDefault="00D25C88" w:rsidP="00654908">
            <w:pPr>
              <w:rPr>
                <w:b/>
              </w:rPr>
            </w:pPr>
            <w:r w:rsidRPr="00A21B63">
              <w:rPr>
                <w:b/>
              </w:rPr>
              <w:t>Financijski plan programa</w:t>
            </w:r>
          </w:p>
        </w:tc>
        <w:tc>
          <w:tcPr>
            <w:tcW w:w="7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9605321" w14:textId="77777777" w:rsidR="00D25C88" w:rsidRPr="00A21B63" w:rsidRDefault="00D25C88" w:rsidP="00654908">
            <w:pPr>
              <w:rPr>
                <w:b/>
              </w:rPr>
            </w:pPr>
            <w:r w:rsidRPr="00A21B63">
              <w:rPr>
                <w:b/>
              </w:rPr>
              <w:t xml:space="preserve">  </w:t>
            </w:r>
          </w:p>
          <w:p w14:paraId="5F620ACE" w14:textId="2029363F" w:rsidR="00D25C88" w:rsidRPr="00A21B63" w:rsidRDefault="00A23BEC" w:rsidP="00654908">
            <w:pPr>
              <w:rPr>
                <w:b/>
              </w:rPr>
            </w:pPr>
            <w:r>
              <w:rPr>
                <w:b/>
              </w:rPr>
              <w:t>183.500</w:t>
            </w:r>
            <w:r w:rsidR="00332D46">
              <w:rPr>
                <w:b/>
              </w:rPr>
              <w:t>,00</w:t>
            </w:r>
            <w:r w:rsidR="00B62217">
              <w:rPr>
                <w:b/>
              </w:rPr>
              <w:t xml:space="preserve"> eura</w:t>
            </w:r>
          </w:p>
        </w:tc>
      </w:tr>
      <w:tr w:rsidR="00D25C88" w:rsidRPr="00A21B63" w14:paraId="79491567" w14:textId="77777777" w:rsidTr="00654908">
        <w:trPr>
          <w:trHeight w:val="604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331657" w14:textId="77777777" w:rsidR="00D25C88" w:rsidRPr="00A21B63" w:rsidRDefault="00D25C88" w:rsidP="00654908">
            <w:pPr>
              <w:rPr>
                <w:b/>
              </w:rPr>
            </w:pPr>
            <w:r w:rsidRPr="00A21B63">
              <w:rPr>
                <w:b/>
              </w:rPr>
              <w:t>Potrebna sredstva</w:t>
            </w:r>
          </w:p>
        </w:tc>
        <w:tc>
          <w:tcPr>
            <w:tcW w:w="7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ECDAA0" w14:textId="6A976D6E" w:rsidR="00D25C88" w:rsidRPr="00A21B63" w:rsidRDefault="00D25C88" w:rsidP="00654908">
            <w:r w:rsidRPr="00A21B63">
              <w:t>Planiraju se sredstva u iznosu od</w:t>
            </w:r>
            <w:r>
              <w:t xml:space="preserve"> </w:t>
            </w:r>
            <w:r w:rsidR="00A23BEC">
              <w:t>183.50</w:t>
            </w:r>
            <w:r w:rsidR="00332D46">
              <w:t>0</w:t>
            </w:r>
            <w:r w:rsidR="00F60C6D">
              <w:t xml:space="preserve">,00 eura </w:t>
            </w:r>
            <w:r w:rsidRPr="00A21B63">
              <w:t>koja se odnose na sljedeć</w:t>
            </w:r>
            <w:r>
              <w:t>u</w:t>
            </w:r>
            <w:r w:rsidRPr="00A21B63">
              <w:t xml:space="preserve"> aktivnost:</w:t>
            </w:r>
          </w:p>
          <w:p w14:paraId="2CB91112" w14:textId="7F774A9A" w:rsidR="008D0F10" w:rsidRDefault="00D25C88" w:rsidP="00F35336">
            <w:pPr>
              <w:pStyle w:val="ListParagraph"/>
              <w:numPr>
                <w:ilvl w:val="0"/>
                <w:numId w:val="43"/>
              </w:numPr>
            </w:pPr>
            <w:r w:rsidRPr="00F35336">
              <w:rPr>
                <w:b/>
              </w:rPr>
              <w:t>A</w:t>
            </w:r>
            <w:r w:rsidR="008D0F10" w:rsidRPr="00F35336">
              <w:rPr>
                <w:b/>
              </w:rPr>
              <w:t>40</w:t>
            </w:r>
            <w:r w:rsidRPr="00F35336">
              <w:rPr>
                <w:b/>
              </w:rPr>
              <w:t xml:space="preserve"> 4000 K40000</w:t>
            </w:r>
            <w:r w:rsidR="00332D46" w:rsidRPr="00F35336">
              <w:rPr>
                <w:b/>
              </w:rPr>
              <w:t>1</w:t>
            </w:r>
            <w:r w:rsidRPr="00A21B63">
              <w:t xml:space="preserve"> Izrada prostorno planske dokumentacije i </w:t>
            </w:r>
            <w:r w:rsidR="00F35336">
              <w:t>u</w:t>
            </w:r>
            <w:r w:rsidRPr="00A21B63">
              <w:t>rbanističkih planova</w:t>
            </w:r>
          </w:p>
          <w:p w14:paraId="558C0FDB" w14:textId="75D1235D" w:rsidR="00D25C88" w:rsidRPr="00A21B63" w:rsidRDefault="008D0F10" w:rsidP="00F35336">
            <w:pPr>
              <w:pStyle w:val="ListParagraph"/>
              <w:numPr>
                <w:ilvl w:val="0"/>
                <w:numId w:val="43"/>
              </w:numPr>
            </w:pPr>
            <w:r w:rsidRPr="00F35336">
              <w:rPr>
                <w:b/>
              </w:rPr>
              <w:t xml:space="preserve">A40 4000 </w:t>
            </w:r>
            <w:r w:rsidR="00BE14E5">
              <w:rPr>
                <w:b/>
              </w:rPr>
              <w:t>K</w:t>
            </w:r>
            <w:r w:rsidRPr="00F35336">
              <w:rPr>
                <w:b/>
              </w:rPr>
              <w:t xml:space="preserve">40002 </w:t>
            </w:r>
            <w:r w:rsidR="00BE14E5">
              <w:rPr>
                <w:bCs/>
              </w:rPr>
              <w:t>e-planovi</w:t>
            </w:r>
            <w:r w:rsidR="00D25C88" w:rsidRPr="00A21B63">
              <w:t xml:space="preserve"> </w:t>
            </w:r>
          </w:p>
        </w:tc>
      </w:tr>
      <w:tr w:rsidR="00D25C88" w:rsidRPr="00A21B63" w14:paraId="0F7935AB" w14:textId="77777777" w:rsidTr="00654908">
        <w:trPr>
          <w:trHeight w:val="604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C71040" w14:textId="77777777" w:rsidR="00D25C88" w:rsidRPr="00A21B63" w:rsidRDefault="00D25C88" w:rsidP="00654908">
            <w:pPr>
              <w:rPr>
                <w:b/>
              </w:rPr>
            </w:pPr>
            <w:r w:rsidRPr="00A21B63">
              <w:rPr>
                <w:b/>
              </w:rPr>
              <w:t>Opis programa</w:t>
            </w:r>
          </w:p>
          <w:p w14:paraId="06C7163C" w14:textId="77777777" w:rsidR="00D25C88" w:rsidRPr="00A21B63" w:rsidRDefault="00D25C88" w:rsidP="00654908">
            <w:pPr>
              <w:rPr>
                <w:b/>
              </w:rPr>
            </w:pPr>
          </w:p>
        </w:tc>
        <w:tc>
          <w:tcPr>
            <w:tcW w:w="7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ACAB01" w14:textId="637767AA" w:rsidR="00D25C88" w:rsidRPr="00A21B63" w:rsidRDefault="00D25C88" w:rsidP="00654908">
            <w:pPr>
              <w:jc w:val="both"/>
            </w:pPr>
            <w:r w:rsidRPr="00A21B63">
              <w:t>Grad Karlovac osigurava učinkovito prostorno uređenje grada donošenjem dokumenata prostornog uređenja i drugih dokumenata određenih Zakonom</w:t>
            </w:r>
            <w:r w:rsidR="009E1DB9">
              <w:t xml:space="preserve"> o prostornom uređenju</w:t>
            </w:r>
            <w:r w:rsidRPr="00A21B63">
              <w:t>.</w:t>
            </w:r>
          </w:p>
          <w:p w14:paraId="61290979" w14:textId="77777777" w:rsidR="00D25C88" w:rsidRPr="00A21B63" w:rsidRDefault="00D25C88" w:rsidP="00654908">
            <w:pPr>
              <w:jc w:val="both"/>
            </w:pPr>
            <w:r w:rsidRPr="00A21B63">
              <w:t>Prostorno uređenje u nadležnosti Grada Karlovca obuhvaća osobito:</w:t>
            </w:r>
          </w:p>
          <w:p w14:paraId="7E5D4510" w14:textId="77777777" w:rsidR="00D25C88" w:rsidRPr="00A21B63" w:rsidRDefault="00D25C88" w:rsidP="002578D2">
            <w:pPr>
              <w:numPr>
                <w:ilvl w:val="0"/>
                <w:numId w:val="44"/>
              </w:numPr>
              <w:ind w:left="360"/>
              <w:contextualSpacing/>
              <w:jc w:val="both"/>
            </w:pPr>
            <w:r w:rsidRPr="00A21B63">
              <w:t>usmjeravanje prostornog razvoja Grada sa specifičnim ciljevima i smjernicama za prostorno uređenje u skladu s polazištima i smjernicama iz dokumenata prostornog uređenja  regionalne i državne razine,</w:t>
            </w:r>
          </w:p>
          <w:p w14:paraId="5B2F7C69" w14:textId="77777777" w:rsidR="00D25C88" w:rsidRPr="00A21B63" w:rsidRDefault="00D25C88" w:rsidP="002578D2">
            <w:pPr>
              <w:numPr>
                <w:ilvl w:val="0"/>
                <w:numId w:val="44"/>
              </w:numPr>
              <w:ind w:left="360"/>
              <w:contextualSpacing/>
              <w:jc w:val="both"/>
            </w:pPr>
            <w:r w:rsidRPr="00A21B63">
              <w:t>donošenje dokumenata prostornog uređenja lokalne razine (prostornog plana uređenja grada (PPUG), generalnog urbanističkog plana (GUP) i urbanističkih planova uređenja (UPU)</w:t>
            </w:r>
          </w:p>
          <w:p w14:paraId="47C49CE3" w14:textId="77777777" w:rsidR="00D25C88" w:rsidRPr="00A21B63" w:rsidRDefault="00D25C88" w:rsidP="002578D2">
            <w:pPr>
              <w:numPr>
                <w:ilvl w:val="0"/>
                <w:numId w:val="44"/>
              </w:numPr>
              <w:ind w:left="360"/>
              <w:contextualSpacing/>
              <w:jc w:val="both"/>
            </w:pPr>
            <w:r w:rsidRPr="00A21B63">
              <w:t>prihvaćanje izvješća o stanju u prostoru,</w:t>
            </w:r>
          </w:p>
          <w:p w14:paraId="5CC39B03" w14:textId="77777777" w:rsidR="00D25C88" w:rsidRPr="00A21B63" w:rsidRDefault="00D25C88" w:rsidP="002578D2">
            <w:pPr>
              <w:numPr>
                <w:ilvl w:val="0"/>
                <w:numId w:val="44"/>
              </w:numPr>
              <w:ind w:left="360"/>
              <w:contextualSpacing/>
              <w:jc w:val="both"/>
            </w:pPr>
            <w:r w:rsidRPr="00A21B63">
              <w:t>propisivanje detaljnijih mjerila i uvjeta za građenje  građevina i provedbu drugih zahvata u prostoru, izradu planova užih područja, te urbanu preobrazbu i urbanu sanaciju</w:t>
            </w:r>
          </w:p>
          <w:p w14:paraId="571EA72B" w14:textId="7DCEEA04" w:rsidR="00D25C88" w:rsidRPr="00A21B63" w:rsidRDefault="00D25C88" w:rsidP="002578D2">
            <w:pPr>
              <w:pStyle w:val="ListParagraph"/>
              <w:numPr>
                <w:ilvl w:val="0"/>
                <w:numId w:val="33"/>
              </w:numPr>
              <w:ind w:left="360"/>
            </w:pPr>
            <w:r w:rsidRPr="00A21B63">
              <w:t>planiranje zahvata u prostoru lokalnog značenja,</w:t>
            </w:r>
          </w:p>
          <w:p w14:paraId="686D8C90" w14:textId="77777777" w:rsidR="008D0F10" w:rsidRDefault="00D25C88" w:rsidP="002578D2">
            <w:pPr>
              <w:numPr>
                <w:ilvl w:val="0"/>
                <w:numId w:val="44"/>
              </w:numPr>
              <w:ind w:left="360"/>
              <w:contextualSpacing/>
              <w:jc w:val="both"/>
            </w:pPr>
            <w:r w:rsidRPr="00A21B63">
              <w:t>provođenje mjera za ostvarivanje dokumenata prostornog uređenja</w:t>
            </w:r>
          </w:p>
          <w:p w14:paraId="6FCFBC57" w14:textId="23065887" w:rsidR="00D25C88" w:rsidRPr="00332D46" w:rsidRDefault="008D0F10" w:rsidP="002578D2">
            <w:pPr>
              <w:numPr>
                <w:ilvl w:val="0"/>
                <w:numId w:val="44"/>
              </w:numPr>
              <w:ind w:left="360"/>
              <w:contextualSpacing/>
              <w:jc w:val="both"/>
              <w:rPr>
                <w:strike/>
              </w:rPr>
            </w:pPr>
            <w:r>
              <w:t>priprema i organizacija provedbe urbanističko arhitektonskih natječaja</w:t>
            </w:r>
            <w:r w:rsidR="00F35336">
              <w:t xml:space="preserve"> </w:t>
            </w:r>
          </w:p>
        </w:tc>
      </w:tr>
      <w:tr w:rsidR="00D25C88" w:rsidRPr="00A21B63" w14:paraId="4F797EDD" w14:textId="77777777" w:rsidTr="00654908">
        <w:trPr>
          <w:trHeight w:val="604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0C8F81" w14:textId="77777777" w:rsidR="00D25C88" w:rsidRPr="00A21B63" w:rsidRDefault="00D25C88" w:rsidP="00654908">
            <w:pPr>
              <w:rPr>
                <w:b/>
              </w:rPr>
            </w:pPr>
            <w:r w:rsidRPr="00A21B63">
              <w:rPr>
                <w:b/>
              </w:rPr>
              <w:t>Opći ciljevi</w:t>
            </w:r>
          </w:p>
          <w:p w14:paraId="54EA0C0C" w14:textId="77777777" w:rsidR="00D25C88" w:rsidRPr="00A21B63" w:rsidRDefault="00D25C88" w:rsidP="00654908">
            <w:pPr>
              <w:rPr>
                <w:b/>
              </w:rPr>
            </w:pPr>
          </w:p>
        </w:tc>
        <w:tc>
          <w:tcPr>
            <w:tcW w:w="7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DD0D70" w14:textId="77777777" w:rsidR="00D25C88" w:rsidRPr="00A21B63" w:rsidRDefault="00D25C88" w:rsidP="00654908">
            <w:pPr>
              <w:jc w:val="both"/>
            </w:pPr>
            <w:r w:rsidRPr="00A21B63">
              <w:t xml:space="preserve">Osnovni cilj prostornog uređenja Grada Karlovca je na načelu integralnog pristupa prostornom planiranju, ostvariti ravnomjeran prostorni razvoj </w:t>
            </w:r>
            <w:r w:rsidRPr="00A21B63">
              <w:lastRenderedPageBreak/>
              <w:t>usklađen s gospodarskim, društvenim i okolišnim polazištima, uravnoteženjem razvojnih procesa i različitih potreba i interesa korisnika prostora, kao ograničenog i vrijednog dobra Grada Karlovca.</w:t>
            </w:r>
          </w:p>
          <w:p w14:paraId="08595CCE" w14:textId="77777777" w:rsidR="00D25C88" w:rsidRPr="00A21B63" w:rsidRDefault="00D25C88" w:rsidP="00654908">
            <w:pPr>
              <w:jc w:val="both"/>
            </w:pPr>
            <w:r w:rsidRPr="00A21B63">
              <w:t>Takvim prostornim razvojem trebala bi se osigurati:</w:t>
            </w:r>
          </w:p>
          <w:p w14:paraId="6749F984" w14:textId="77777777" w:rsidR="00D25C88" w:rsidRPr="00A21B63" w:rsidRDefault="00D25C88" w:rsidP="002578D2">
            <w:pPr>
              <w:numPr>
                <w:ilvl w:val="0"/>
                <w:numId w:val="45"/>
              </w:numPr>
              <w:contextualSpacing/>
              <w:jc w:val="both"/>
            </w:pPr>
            <w:r w:rsidRPr="00A21B63">
              <w:t>prostorna održivost u odnosu na racionalno korištenje i očuvanje kapaciteta prostora u svrhu učinkovite zaštite prostora,</w:t>
            </w:r>
          </w:p>
          <w:p w14:paraId="1BF61D04" w14:textId="77777777" w:rsidR="00D25C88" w:rsidRPr="00A21B63" w:rsidRDefault="00D25C88" w:rsidP="002578D2">
            <w:pPr>
              <w:numPr>
                <w:ilvl w:val="0"/>
                <w:numId w:val="45"/>
              </w:numPr>
              <w:contextualSpacing/>
              <w:jc w:val="both"/>
            </w:pPr>
            <w:r w:rsidRPr="00A21B63">
              <w:t>njegovanje i razvijanje prostornih osobitosti,</w:t>
            </w:r>
          </w:p>
          <w:p w14:paraId="4BC3D0AF" w14:textId="77777777" w:rsidR="00D25C88" w:rsidRPr="00A21B63" w:rsidRDefault="00D25C88" w:rsidP="002578D2">
            <w:pPr>
              <w:numPr>
                <w:ilvl w:val="0"/>
                <w:numId w:val="45"/>
              </w:numPr>
              <w:contextualSpacing/>
              <w:jc w:val="both"/>
            </w:pPr>
            <w:r w:rsidRPr="00A21B63">
              <w:t>međusobno usklađen i dopunjujući razmještaj različitih ljudskih djelatnosti i aktivnosti u prostoru radi funkcionalnog i skladnog razvoja zajednice uz zaštitu integralnih vrijednosti prostora,</w:t>
            </w:r>
          </w:p>
          <w:p w14:paraId="3229A630" w14:textId="77777777" w:rsidR="00D25C88" w:rsidRPr="00A21B63" w:rsidRDefault="00D25C88" w:rsidP="002578D2">
            <w:pPr>
              <w:numPr>
                <w:ilvl w:val="0"/>
                <w:numId w:val="45"/>
              </w:numPr>
              <w:contextualSpacing/>
              <w:jc w:val="both"/>
            </w:pPr>
            <w:r w:rsidRPr="00A21B63">
              <w:t>razumno korištenje i zaštita prirodnih dobara, očuvanje bioraznolikosti, zaštita okoliša i prevencija od rizika onečišćenja,</w:t>
            </w:r>
          </w:p>
          <w:p w14:paraId="02D94666" w14:textId="77777777" w:rsidR="00D25C88" w:rsidRPr="00A21B63" w:rsidRDefault="00D25C88" w:rsidP="002578D2">
            <w:pPr>
              <w:numPr>
                <w:ilvl w:val="0"/>
                <w:numId w:val="45"/>
              </w:numPr>
              <w:contextualSpacing/>
              <w:jc w:val="both"/>
            </w:pPr>
            <w:r w:rsidRPr="00A21B63">
              <w:t>prostorni uvjeti za razvoj gospodarstva,</w:t>
            </w:r>
          </w:p>
          <w:p w14:paraId="646E6B0E" w14:textId="77777777" w:rsidR="00D25C88" w:rsidRPr="00A21B63" w:rsidRDefault="00D25C88" w:rsidP="002578D2">
            <w:pPr>
              <w:numPr>
                <w:ilvl w:val="0"/>
                <w:numId w:val="45"/>
              </w:numPr>
              <w:contextualSpacing/>
              <w:jc w:val="both"/>
            </w:pPr>
            <w:r w:rsidRPr="00A21B63">
              <w:t>zaštita kulturnih dobara i vrijednosti,</w:t>
            </w:r>
          </w:p>
          <w:p w14:paraId="7B0DD42C" w14:textId="77777777" w:rsidR="00D25C88" w:rsidRPr="00A21B63" w:rsidRDefault="00D25C88" w:rsidP="002578D2">
            <w:pPr>
              <w:numPr>
                <w:ilvl w:val="0"/>
                <w:numId w:val="45"/>
              </w:numPr>
              <w:contextualSpacing/>
              <w:jc w:val="both"/>
            </w:pPr>
            <w:r w:rsidRPr="00A21B63">
              <w:t>dobro organizirana raspodjela i uređenje građevinskog zemljišta,</w:t>
            </w:r>
          </w:p>
          <w:p w14:paraId="5C9195E4" w14:textId="77777777" w:rsidR="00D25C88" w:rsidRPr="00A21B63" w:rsidRDefault="00D25C88" w:rsidP="002578D2">
            <w:pPr>
              <w:numPr>
                <w:ilvl w:val="0"/>
                <w:numId w:val="45"/>
              </w:numPr>
              <w:contextualSpacing/>
              <w:jc w:val="both"/>
            </w:pPr>
            <w:r w:rsidRPr="00A21B63">
              <w:t>kvalitetan i human razvoj gradskog naselja Karlovac i okolnih ruralnih naselja, te siguran, zdrav, društveno funkcionalan životni i radni okoliš,</w:t>
            </w:r>
          </w:p>
          <w:p w14:paraId="58303A0C" w14:textId="77777777" w:rsidR="00D25C88" w:rsidRPr="00A21B63" w:rsidRDefault="00D25C88" w:rsidP="002578D2">
            <w:pPr>
              <w:numPr>
                <w:ilvl w:val="0"/>
                <w:numId w:val="45"/>
              </w:numPr>
              <w:contextualSpacing/>
              <w:jc w:val="both"/>
            </w:pPr>
            <w:r w:rsidRPr="00A21B63">
              <w:t>odgovarajući prometni sustav,</w:t>
            </w:r>
          </w:p>
          <w:p w14:paraId="4D2FBF9E" w14:textId="77777777" w:rsidR="00D25C88" w:rsidRPr="00A21B63" w:rsidRDefault="00D25C88" w:rsidP="002578D2">
            <w:pPr>
              <w:numPr>
                <w:ilvl w:val="0"/>
                <w:numId w:val="45"/>
              </w:numPr>
              <w:contextualSpacing/>
              <w:jc w:val="both"/>
            </w:pPr>
            <w:r w:rsidRPr="00A21B63">
              <w:t>opskrba, funkcionalna pristupačnost i uporaba usluga i građevina za potrebe različitih skupina stanovništva, osobito djece, starijih ljudi i osoba smanjenih sposobnosti i pokretljivosti,</w:t>
            </w:r>
          </w:p>
          <w:p w14:paraId="3BD6E166" w14:textId="77777777" w:rsidR="00D25C88" w:rsidRPr="00A21B63" w:rsidRDefault="00D25C88" w:rsidP="002578D2">
            <w:pPr>
              <w:numPr>
                <w:ilvl w:val="0"/>
                <w:numId w:val="45"/>
              </w:numPr>
              <w:contextualSpacing/>
              <w:jc w:val="both"/>
            </w:pPr>
            <w:r w:rsidRPr="00A21B63">
              <w:t>kvaliteta i ljepota prostornog i arhitektonskog oblikovanja,</w:t>
            </w:r>
          </w:p>
          <w:p w14:paraId="3D91C718" w14:textId="77777777" w:rsidR="00D25C88" w:rsidRPr="00A21B63" w:rsidRDefault="00D25C88" w:rsidP="002578D2">
            <w:pPr>
              <w:numPr>
                <w:ilvl w:val="0"/>
                <w:numId w:val="45"/>
              </w:numPr>
              <w:contextualSpacing/>
              <w:jc w:val="both"/>
            </w:pPr>
            <w:r w:rsidRPr="00A21B63">
              <w:t>stvaranje visokovrijednog izgrađenog prostora s uvažavanjem specifičnosti pojedinih cjelina te poštivanjem prirodnog i urbanog krajobraza i kulturnog naslijeđa,</w:t>
            </w:r>
          </w:p>
          <w:p w14:paraId="1C8FB0AC" w14:textId="77777777" w:rsidR="00D25C88" w:rsidRPr="00A21B63" w:rsidRDefault="00D25C88" w:rsidP="002578D2">
            <w:pPr>
              <w:numPr>
                <w:ilvl w:val="0"/>
                <w:numId w:val="33"/>
              </w:numPr>
              <w:contextualSpacing/>
              <w:jc w:val="both"/>
            </w:pPr>
            <w:r w:rsidRPr="00A21B63">
              <w:t>sigurnost i zaštita od prirodnih i drugih nesreća.</w:t>
            </w:r>
          </w:p>
        </w:tc>
      </w:tr>
      <w:tr w:rsidR="00D25C88" w:rsidRPr="00A21B63" w14:paraId="6193ACC5" w14:textId="77777777" w:rsidTr="00654908">
        <w:trPr>
          <w:trHeight w:val="604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04CFF6" w14:textId="77777777" w:rsidR="00D25C88" w:rsidRPr="00A21B63" w:rsidRDefault="00D25C88" w:rsidP="00654908">
            <w:pPr>
              <w:rPr>
                <w:b/>
              </w:rPr>
            </w:pPr>
            <w:r w:rsidRPr="00A21B63">
              <w:rPr>
                <w:b/>
              </w:rPr>
              <w:lastRenderedPageBreak/>
              <w:t>Posebni ciljevi</w:t>
            </w:r>
          </w:p>
        </w:tc>
        <w:tc>
          <w:tcPr>
            <w:tcW w:w="7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388704" w14:textId="34DAFDB9" w:rsidR="0012553B" w:rsidRDefault="008D0F10" w:rsidP="00E371E5">
            <w:pPr>
              <w:pStyle w:val="ListParagraph"/>
              <w:numPr>
                <w:ilvl w:val="0"/>
                <w:numId w:val="41"/>
              </w:numPr>
              <w:jc w:val="both"/>
            </w:pPr>
            <w:r>
              <w:t>Izrada UPU</w:t>
            </w:r>
            <w:r w:rsidR="00F35336">
              <w:t xml:space="preserve"> Nazorova</w:t>
            </w:r>
          </w:p>
          <w:p w14:paraId="2A286C25" w14:textId="5B717956" w:rsidR="00CE2DD4" w:rsidRDefault="00CE2DD4" w:rsidP="00E371E5">
            <w:pPr>
              <w:pStyle w:val="ListParagraph"/>
              <w:numPr>
                <w:ilvl w:val="0"/>
                <w:numId w:val="41"/>
              </w:numPr>
              <w:jc w:val="both"/>
            </w:pPr>
            <w:r>
              <w:t>Provedba postupaka stavljanja izvan snage podrobnijih prostornih planova stare generacije:</w:t>
            </w:r>
          </w:p>
          <w:p w14:paraId="035D095E" w14:textId="0F0E260B" w:rsidR="00CE2DD4" w:rsidRDefault="00CE2DD4" w:rsidP="00CE2DD4">
            <w:pPr>
              <w:pStyle w:val="ListParagraph"/>
              <w:numPr>
                <w:ilvl w:val="0"/>
                <w:numId w:val="47"/>
              </w:numPr>
              <w:jc w:val="both"/>
            </w:pPr>
            <w:r>
              <w:t>DPU ''Luščić 1'' (GGK 17/07)</w:t>
            </w:r>
          </w:p>
          <w:p w14:paraId="233CFA65" w14:textId="2CD629A5" w:rsidR="00CE2DD4" w:rsidRDefault="00CE2DD4" w:rsidP="00CE2DD4">
            <w:pPr>
              <w:pStyle w:val="ListParagraph"/>
              <w:numPr>
                <w:ilvl w:val="0"/>
                <w:numId w:val="47"/>
              </w:numPr>
              <w:jc w:val="both"/>
            </w:pPr>
            <w:r>
              <w:t>PUP ''Luščić'' (SNOK 4/89, 1/91 i GGK 7/96, 4/04, 17/07, 4/08, 06/08) – dio (Luščić 4.)</w:t>
            </w:r>
          </w:p>
          <w:p w14:paraId="407F348C" w14:textId="3624EFAB" w:rsidR="00CE2DD4" w:rsidRDefault="00CE2DD4" w:rsidP="00CE2DD4">
            <w:pPr>
              <w:pStyle w:val="ListParagraph"/>
              <w:numPr>
                <w:ilvl w:val="0"/>
                <w:numId w:val="47"/>
              </w:numPr>
              <w:jc w:val="both"/>
            </w:pPr>
            <w:r>
              <w:t>PUP ''Banija - Ilovac II. etapa'' (SNOK 11/87 i GGK 9/06)</w:t>
            </w:r>
          </w:p>
          <w:p w14:paraId="5EFD4C53" w14:textId="77777777" w:rsidR="00CE2DD4" w:rsidRDefault="00F35336" w:rsidP="00CE2DD4">
            <w:pPr>
              <w:pStyle w:val="ListParagraph"/>
              <w:numPr>
                <w:ilvl w:val="0"/>
                <w:numId w:val="41"/>
              </w:numPr>
              <w:jc w:val="both"/>
            </w:pPr>
            <w:r>
              <w:t xml:space="preserve">Izrada UPU Banija – Kupa II </w:t>
            </w:r>
          </w:p>
          <w:p w14:paraId="29B360C2" w14:textId="7CB2F54A" w:rsidR="00D25C88" w:rsidRPr="00A21B63" w:rsidRDefault="00CE2DD4" w:rsidP="00CE2DD4">
            <w:pPr>
              <w:pStyle w:val="ListParagraph"/>
              <w:numPr>
                <w:ilvl w:val="0"/>
                <w:numId w:val="41"/>
              </w:numPr>
              <w:jc w:val="both"/>
            </w:pPr>
            <w:r>
              <w:t>Transformacija, odnosno i</w:t>
            </w:r>
            <w:r w:rsidRPr="009E1DB9">
              <w:t xml:space="preserve">zmjena i dopuna </w:t>
            </w:r>
            <w:r>
              <w:t xml:space="preserve">Prostornog plana uređenja Grada Karlovca te </w:t>
            </w:r>
            <w:r w:rsidRPr="009E1DB9">
              <w:t xml:space="preserve">Generalnog urbanističkog plana uređenja </w:t>
            </w:r>
            <w:r>
              <w:t>g</w:t>
            </w:r>
            <w:r w:rsidRPr="009E1DB9">
              <w:t>rada Karlovca</w:t>
            </w:r>
            <w:r>
              <w:t xml:space="preserve">, </w:t>
            </w:r>
            <w:r w:rsidRPr="009E1DB9">
              <w:t>u skladu sa Zakonom o prostornom uređenju i Pravilnikom o prostornim planovima</w:t>
            </w:r>
            <w:r>
              <w:t>. Provedbom ovog projekta</w:t>
            </w:r>
            <w:r w:rsidRPr="009E1DB9">
              <w:t xml:space="preserve"> putem elektroničkog sustava „ePlanovi“</w:t>
            </w:r>
            <w:r>
              <w:t xml:space="preserve">, </w:t>
            </w:r>
            <w:r w:rsidRPr="009E1DB9">
              <w:t xml:space="preserve"> p</w:t>
            </w:r>
            <w:r w:rsidRPr="009E1DB9">
              <w:rPr>
                <w:bCs/>
              </w:rPr>
              <w:t>lan</w:t>
            </w:r>
            <w:r>
              <w:rPr>
                <w:bCs/>
              </w:rPr>
              <w:t>ovi</w:t>
            </w:r>
            <w:r w:rsidRPr="009E1DB9">
              <w:rPr>
                <w:bCs/>
              </w:rPr>
              <w:t xml:space="preserve"> će biti digitaliziran</w:t>
            </w:r>
            <w:r>
              <w:rPr>
                <w:bCs/>
              </w:rPr>
              <w:t>i</w:t>
            </w:r>
            <w:r w:rsidRPr="009E1DB9">
              <w:rPr>
                <w:bCs/>
              </w:rPr>
              <w:t xml:space="preserve"> i omogućit će se nj</w:t>
            </w:r>
            <w:r>
              <w:rPr>
                <w:bCs/>
              </w:rPr>
              <w:t>ih</w:t>
            </w:r>
            <w:r w:rsidRPr="009E1DB9">
              <w:rPr>
                <w:bCs/>
              </w:rPr>
              <w:t>ova provedba putem digitalnog infrastrukturnog servisa za unaprjeđenje pružanja elektroničkih javnih usluga, ubrzavanje izdavanje akata za gradnju i realizacija investicija, kao i brža analiza i usporedba svih relevantnih prostornih podataka.</w:t>
            </w:r>
          </w:p>
        </w:tc>
      </w:tr>
      <w:tr w:rsidR="00D25C88" w:rsidRPr="00A21B63" w14:paraId="7BF29BD0" w14:textId="77777777" w:rsidTr="00654908">
        <w:trPr>
          <w:trHeight w:val="604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57E78A" w14:textId="77777777" w:rsidR="00D25C88" w:rsidRPr="00A21B63" w:rsidRDefault="00D25C88" w:rsidP="00654908">
            <w:pPr>
              <w:rPr>
                <w:b/>
              </w:rPr>
            </w:pPr>
            <w:r w:rsidRPr="00A21B63">
              <w:rPr>
                <w:b/>
              </w:rPr>
              <w:t>Zakonska osnova  za uvođenje programa</w:t>
            </w:r>
          </w:p>
        </w:tc>
        <w:tc>
          <w:tcPr>
            <w:tcW w:w="7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5AA181" w14:textId="77777777" w:rsidR="00D25C88" w:rsidRPr="00A21B63" w:rsidRDefault="00D25C88" w:rsidP="00654908">
            <w:pPr>
              <w:jc w:val="both"/>
            </w:pPr>
            <w:r w:rsidRPr="00A21B63">
              <w:t>Zakon o prostornom uređenju, Zakon o gradnji i drugi propisi vezani za prostorno uređenje</w:t>
            </w:r>
          </w:p>
        </w:tc>
      </w:tr>
      <w:tr w:rsidR="00D25C88" w:rsidRPr="00A21B63" w14:paraId="123E8AE0" w14:textId="77777777" w:rsidTr="00654908">
        <w:trPr>
          <w:trHeight w:val="604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50857B" w14:textId="77777777" w:rsidR="00D25C88" w:rsidRPr="00A21B63" w:rsidRDefault="00D25C88" w:rsidP="00654908">
            <w:pPr>
              <w:rPr>
                <w:b/>
              </w:rPr>
            </w:pPr>
            <w:r w:rsidRPr="00A21B63">
              <w:rPr>
                <w:b/>
              </w:rPr>
              <w:t>Odgovorne osobe za program</w:t>
            </w:r>
          </w:p>
        </w:tc>
        <w:tc>
          <w:tcPr>
            <w:tcW w:w="7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1D9089" w14:textId="51E56155" w:rsidR="00D25C88" w:rsidRPr="00A21B63" w:rsidRDefault="00D25C88" w:rsidP="00654908">
            <w:pPr>
              <w:jc w:val="both"/>
            </w:pPr>
            <w:r w:rsidRPr="00A21B63">
              <w:t>Pročelnica i djelatnici Upravnog odjela</w:t>
            </w:r>
          </w:p>
        </w:tc>
      </w:tr>
      <w:tr w:rsidR="00D25C88" w:rsidRPr="00A21B63" w14:paraId="42071CDA" w14:textId="77777777" w:rsidTr="00654908">
        <w:trPr>
          <w:trHeight w:val="604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626236" w14:textId="77777777" w:rsidR="00D25C88" w:rsidRPr="00A21B63" w:rsidRDefault="00D25C88" w:rsidP="00654908">
            <w:pPr>
              <w:rPr>
                <w:b/>
              </w:rPr>
            </w:pPr>
            <w:r w:rsidRPr="00A21B63">
              <w:rPr>
                <w:b/>
              </w:rPr>
              <w:lastRenderedPageBreak/>
              <w:t>Procjena rezultata</w:t>
            </w:r>
          </w:p>
        </w:tc>
        <w:tc>
          <w:tcPr>
            <w:tcW w:w="7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46D80E" w14:textId="77777777" w:rsidR="00CE2DD4" w:rsidRPr="00CE2DD4" w:rsidRDefault="00CE2DD4" w:rsidP="00CE2DD4">
            <w:pPr>
              <w:pStyle w:val="ListParagraph"/>
              <w:numPr>
                <w:ilvl w:val="0"/>
                <w:numId w:val="49"/>
              </w:numPr>
            </w:pPr>
            <w:r w:rsidRPr="00CE2DD4">
              <w:t>Izrada UPU Nazorova</w:t>
            </w:r>
          </w:p>
          <w:p w14:paraId="5BDB9ABA" w14:textId="36C9CF33" w:rsidR="00CE2DD4" w:rsidRPr="00CE2DD4" w:rsidRDefault="00CE2DD4" w:rsidP="00CE2DD4">
            <w:pPr>
              <w:pStyle w:val="ListParagraph"/>
              <w:numPr>
                <w:ilvl w:val="0"/>
                <w:numId w:val="49"/>
              </w:numPr>
            </w:pPr>
            <w:r>
              <w:t xml:space="preserve">Stavljeni </w:t>
            </w:r>
            <w:r w:rsidRPr="00CE2DD4">
              <w:t>izvan snage prostorni planov</w:t>
            </w:r>
            <w:r>
              <w:t>i</w:t>
            </w:r>
            <w:r w:rsidRPr="00CE2DD4">
              <w:t xml:space="preserve"> stare generacije:</w:t>
            </w:r>
          </w:p>
          <w:p w14:paraId="12CBC556" w14:textId="77777777" w:rsidR="00CE2DD4" w:rsidRPr="00CE2DD4" w:rsidRDefault="00CE2DD4" w:rsidP="00CE2DD4">
            <w:pPr>
              <w:pStyle w:val="ListParagraph"/>
              <w:numPr>
                <w:ilvl w:val="0"/>
                <w:numId w:val="42"/>
              </w:numPr>
            </w:pPr>
            <w:r w:rsidRPr="00CE2DD4">
              <w:t>DPU ''Luščić 1'' (GGK 17/07)</w:t>
            </w:r>
          </w:p>
          <w:p w14:paraId="2E5E4012" w14:textId="77777777" w:rsidR="00CE2DD4" w:rsidRPr="00CE2DD4" w:rsidRDefault="00CE2DD4" w:rsidP="00CE2DD4">
            <w:pPr>
              <w:pStyle w:val="ListParagraph"/>
              <w:numPr>
                <w:ilvl w:val="0"/>
                <w:numId w:val="48"/>
              </w:numPr>
            </w:pPr>
            <w:r w:rsidRPr="00CE2DD4">
              <w:t>PUP ''Luščić'' (SNOK 4/89, 1/91 i GGK 7/96, 4/04, 17/07, 4/08, 06/08) – dio (Luščić 4.)</w:t>
            </w:r>
          </w:p>
          <w:p w14:paraId="70CCC57B" w14:textId="6CA239B4" w:rsidR="00CE2DD4" w:rsidRPr="00CE2DD4" w:rsidRDefault="00CE2DD4" w:rsidP="00CE2DD4">
            <w:pPr>
              <w:pStyle w:val="ListParagraph"/>
              <w:numPr>
                <w:ilvl w:val="0"/>
                <w:numId w:val="48"/>
              </w:numPr>
            </w:pPr>
            <w:r w:rsidRPr="00CE2DD4">
              <w:t>PUP ''Banija - Ilovac II. etapa'' (SNOK 11/87 i GGK 9/06)</w:t>
            </w:r>
          </w:p>
          <w:p w14:paraId="7AC102CE" w14:textId="77777777" w:rsidR="00CE2DD4" w:rsidRPr="00CE2DD4" w:rsidRDefault="00CE2DD4" w:rsidP="00CE2DD4">
            <w:pPr>
              <w:pStyle w:val="ListParagraph"/>
              <w:numPr>
                <w:ilvl w:val="0"/>
                <w:numId w:val="50"/>
              </w:numPr>
            </w:pPr>
            <w:r w:rsidRPr="00CE2DD4">
              <w:t xml:space="preserve">Izrada UPU Banija – Kupa II </w:t>
            </w:r>
          </w:p>
          <w:p w14:paraId="2F7F4F04" w14:textId="5995943E" w:rsidR="00D25C88" w:rsidRPr="00A21B63" w:rsidRDefault="00CE2DD4" w:rsidP="00CE2DD4">
            <w:pPr>
              <w:pStyle w:val="ListParagraph"/>
              <w:numPr>
                <w:ilvl w:val="0"/>
                <w:numId w:val="50"/>
              </w:numPr>
              <w:jc w:val="both"/>
            </w:pPr>
            <w:r w:rsidRPr="00CE2DD4">
              <w:t>Transformacija, odnosno izmjena i dopuna Prostornog plana uređenja Grada Karlovca te Generalnog urbanističkog plana uređenja grada Karlovca, u skladu sa Zakonom o prostornom uređenju i Pravilnikom o prostornim planovima</w:t>
            </w:r>
          </w:p>
        </w:tc>
      </w:tr>
    </w:tbl>
    <w:p w14:paraId="18042B8E" w14:textId="77777777" w:rsidR="004F3B6A" w:rsidRDefault="004F3B6A" w:rsidP="00F35336">
      <w:pPr>
        <w:rPr>
          <w:sz w:val="22"/>
          <w:szCs w:val="22"/>
        </w:rPr>
      </w:pPr>
    </w:p>
    <w:p w14:paraId="6AD0888D" w14:textId="77777777" w:rsidR="00E2688C" w:rsidRDefault="00233F4F" w:rsidP="00F35336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Pročelnica upravnog odjela za </w:t>
      </w:r>
      <w:r w:rsidR="00E2688C">
        <w:rPr>
          <w:sz w:val="22"/>
          <w:szCs w:val="22"/>
        </w:rPr>
        <w:t xml:space="preserve">prostorno uređenje i                </w:t>
      </w:r>
    </w:p>
    <w:p w14:paraId="64275A45" w14:textId="28CC71E6" w:rsidR="00233F4F" w:rsidRDefault="00E2688C" w:rsidP="00F35336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provedbu dokumenata prostornog uređenja </w:t>
      </w:r>
    </w:p>
    <w:p w14:paraId="5A3EE38C" w14:textId="32CAD536" w:rsidR="00967FA1" w:rsidRPr="00E2378A" w:rsidRDefault="00967FA1" w:rsidP="00F35336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Vesna Ribar</w:t>
      </w:r>
      <w:r w:rsidR="005237E7">
        <w:rPr>
          <w:sz w:val="22"/>
          <w:szCs w:val="22"/>
        </w:rPr>
        <w:t xml:space="preserve">, dipl. </w:t>
      </w:r>
      <w:r w:rsidR="00020519">
        <w:rPr>
          <w:sz w:val="22"/>
          <w:szCs w:val="22"/>
        </w:rPr>
        <w:t>i</w:t>
      </w:r>
      <w:r w:rsidR="005237E7">
        <w:rPr>
          <w:sz w:val="22"/>
          <w:szCs w:val="22"/>
        </w:rPr>
        <w:t>ng. građ.</w:t>
      </w:r>
    </w:p>
    <w:sectPr w:rsidR="00967FA1" w:rsidRPr="00E2378A" w:rsidSect="005A60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850B70"/>
    <w:multiLevelType w:val="hybridMultilevel"/>
    <w:tmpl w:val="048E06DE"/>
    <w:lvl w:ilvl="0" w:tplc="6F4E5FDC">
      <w:start w:val="64"/>
      <w:numFmt w:val="bullet"/>
      <w:lvlText w:val="-"/>
      <w:lvlJc w:val="left"/>
      <w:pPr>
        <w:ind w:left="1068" w:hanging="360"/>
      </w:pPr>
      <w:rPr>
        <w:rFonts w:ascii="Arial" w:eastAsia="Times New Roman" w:hAnsi="Arial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A550E21"/>
    <w:multiLevelType w:val="hybridMultilevel"/>
    <w:tmpl w:val="42CAA81E"/>
    <w:lvl w:ilvl="0" w:tplc="041A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  <w:rPr>
        <w:rFonts w:cs="Times New Roman"/>
      </w:rPr>
    </w:lvl>
  </w:abstractNum>
  <w:abstractNum w:abstractNumId="2" w15:restartNumberingAfterBreak="0">
    <w:nsid w:val="0B003714"/>
    <w:multiLevelType w:val="hybridMultilevel"/>
    <w:tmpl w:val="B4F0F928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02462D4"/>
    <w:multiLevelType w:val="hybridMultilevel"/>
    <w:tmpl w:val="4CBC3034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0D33214"/>
    <w:multiLevelType w:val="hybridMultilevel"/>
    <w:tmpl w:val="F31AC896"/>
    <w:lvl w:ilvl="0" w:tplc="36886AC2">
      <w:numFmt w:val="bullet"/>
      <w:lvlText w:val="-"/>
      <w:lvlJc w:val="left"/>
      <w:pPr>
        <w:ind w:left="720" w:hanging="360"/>
      </w:pPr>
      <w:rPr>
        <w:rFonts w:ascii="ArialMT" w:eastAsia="Times New Roman" w:hAnsi="ArialM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1A1D91"/>
    <w:multiLevelType w:val="hybridMultilevel"/>
    <w:tmpl w:val="F2DC9C86"/>
    <w:lvl w:ilvl="0" w:tplc="AC78F250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14F11707"/>
    <w:multiLevelType w:val="hybridMultilevel"/>
    <w:tmpl w:val="156E87AC"/>
    <w:lvl w:ilvl="0" w:tplc="041A0001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7" w15:restartNumberingAfterBreak="0">
    <w:nsid w:val="18BC0820"/>
    <w:multiLevelType w:val="hybridMultilevel"/>
    <w:tmpl w:val="BE8EDBCE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C6EDF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1A94565A"/>
    <w:multiLevelType w:val="hybridMultilevel"/>
    <w:tmpl w:val="69E27794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DA87CC1"/>
    <w:multiLevelType w:val="hybridMultilevel"/>
    <w:tmpl w:val="A8E24FDA"/>
    <w:lvl w:ilvl="0" w:tplc="37DEC9B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026C72"/>
    <w:multiLevelType w:val="hybridMultilevel"/>
    <w:tmpl w:val="A69C420C"/>
    <w:lvl w:ilvl="0" w:tplc="6F4E5FDC">
      <w:start w:val="64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FA6006"/>
    <w:multiLevelType w:val="hybridMultilevel"/>
    <w:tmpl w:val="651E9A46"/>
    <w:lvl w:ilvl="0" w:tplc="6624F3D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7B2C4F"/>
    <w:multiLevelType w:val="hybridMultilevel"/>
    <w:tmpl w:val="2C784F0E"/>
    <w:lvl w:ilvl="0" w:tplc="42E01E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67D3F56"/>
    <w:multiLevelType w:val="hybridMultilevel"/>
    <w:tmpl w:val="13AAB9EC"/>
    <w:lvl w:ilvl="0" w:tplc="37DEC9B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E96C4C"/>
    <w:multiLevelType w:val="multilevel"/>
    <w:tmpl w:val="041A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5" w15:restartNumberingAfterBreak="0">
    <w:nsid w:val="32FE72AB"/>
    <w:multiLevelType w:val="hybridMultilevel"/>
    <w:tmpl w:val="BCD60F64"/>
    <w:lvl w:ilvl="0" w:tplc="0E22974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8B35818"/>
    <w:multiLevelType w:val="hybridMultilevel"/>
    <w:tmpl w:val="1B062188"/>
    <w:lvl w:ilvl="0" w:tplc="25B6FE0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3DE652B9"/>
    <w:multiLevelType w:val="hybridMultilevel"/>
    <w:tmpl w:val="999C7E7E"/>
    <w:lvl w:ilvl="0" w:tplc="36886AC2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MT" w:eastAsia="Times New Roman" w:hAnsi="ArialMT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3EE212C4"/>
    <w:multiLevelType w:val="hybridMultilevel"/>
    <w:tmpl w:val="2EC00A76"/>
    <w:lvl w:ilvl="0" w:tplc="36886AC2">
      <w:numFmt w:val="bullet"/>
      <w:lvlText w:val="-"/>
      <w:lvlJc w:val="left"/>
      <w:pPr>
        <w:ind w:left="360" w:hanging="360"/>
      </w:pPr>
      <w:rPr>
        <w:rFonts w:ascii="ArialMT" w:eastAsia="Times New Roman" w:hAnsi="ArialMT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0287FD0"/>
    <w:multiLevelType w:val="hybridMultilevel"/>
    <w:tmpl w:val="3FC854BC"/>
    <w:lvl w:ilvl="0" w:tplc="6F4E5FDC">
      <w:start w:val="6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40751695"/>
    <w:multiLevelType w:val="hybridMultilevel"/>
    <w:tmpl w:val="67082FA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1EE13BB"/>
    <w:multiLevelType w:val="hybridMultilevel"/>
    <w:tmpl w:val="218EA4F8"/>
    <w:lvl w:ilvl="0" w:tplc="36886AC2">
      <w:numFmt w:val="bullet"/>
      <w:lvlText w:val="-"/>
      <w:lvlJc w:val="left"/>
      <w:pPr>
        <w:ind w:left="360" w:hanging="360"/>
      </w:pPr>
      <w:rPr>
        <w:rFonts w:ascii="ArialMT" w:eastAsia="Times New Roman" w:hAnsi="ArialMT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F8F5D55"/>
    <w:multiLevelType w:val="hybridMultilevel"/>
    <w:tmpl w:val="1242EF4A"/>
    <w:lvl w:ilvl="0" w:tplc="6F4E5FDC">
      <w:start w:val="6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4FA534EB"/>
    <w:multiLevelType w:val="hybridMultilevel"/>
    <w:tmpl w:val="053C1CD4"/>
    <w:lvl w:ilvl="0" w:tplc="041A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A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  <w:rPr>
        <w:rFonts w:cs="Times New Roman"/>
      </w:rPr>
    </w:lvl>
  </w:abstractNum>
  <w:abstractNum w:abstractNumId="24" w15:restartNumberingAfterBreak="0">
    <w:nsid w:val="5072607E"/>
    <w:multiLevelType w:val="hybridMultilevel"/>
    <w:tmpl w:val="FC1208EE"/>
    <w:lvl w:ilvl="0" w:tplc="36886AC2">
      <w:numFmt w:val="bullet"/>
      <w:lvlText w:val="-"/>
      <w:lvlJc w:val="left"/>
      <w:pPr>
        <w:ind w:left="360" w:hanging="360"/>
      </w:pPr>
      <w:rPr>
        <w:rFonts w:ascii="ArialMT" w:eastAsia="Times New Roman" w:hAnsi="ArialMT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27471EB"/>
    <w:multiLevelType w:val="hybridMultilevel"/>
    <w:tmpl w:val="66B4A784"/>
    <w:lvl w:ilvl="0" w:tplc="37DEC9BA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4F3E75"/>
    <w:multiLevelType w:val="hybridMultilevel"/>
    <w:tmpl w:val="B4BC0A36"/>
    <w:lvl w:ilvl="0" w:tplc="36886AC2">
      <w:numFmt w:val="bullet"/>
      <w:lvlText w:val="-"/>
      <w:lvlJc w:val="left"/>
      <w:pPr>
        <w:ind w:left="720" w:hanging="360"/>
      </w:pPr>
      <w:rPr>
        <w:rFonts w:ascii="ArialMT" w:eastAsia="Times New Roman" w:hAnsi="ArialM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973B41"/>
    <w:multiLevelType w:val="hybridMultilevel"/>
    <w:tmpl w:val="C8E8014A"/>
    <w:lvl w:ilvl="0" w:tplc="B12C9C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D7F262A"/>
    <w:multiLevelType w:val="hybridMultilevel"/>
    <w:tmpl w:val="C7A6E7D8"/>
    <w:lvl w:ilvl="0" w:tplc="6F4E5FDC">
      <w:start w:val="6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1851B2"/>
    <w:multiLevelType w:val="hybridMultilevel"/>
    <w:tmpl w:val="FC5E451E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3AF08CA"/>
    <w:multiLevelType w:val="hybridMultilevel"/>
    <w:tmpl w:val="B20271D4"/>
    <w:lvl w:ilvl="0" w:tplc="37DEC9B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500D3B"/>
    <w:multiLevelType w:val="hybridMultilevel"/>
    <w:tmpl w:val="A4EEC0F2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4B712BA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50251C0"/>
    <w:multiLevelType w:val="hybridMultilevel"/>
    <w:tmpl w:val="9760D5F2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6261E75"/>
    <w:multiLevelType w:val="hybridMultilevel"/>
    <w:tmpl w:val="6B168CB6"/>
    <w:lvl w:ilvl="0" w:tplc="04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5" w15:restartNumberingAfterBreak="0">
    <w:nsid w:val="67C4230B"/>
    <w:multiLevelType w:val="hybridMultilevel"/>
    <w:tmpl w:val="2FFC59E0"/>
    <w:lvl w:ilvl="0" w:tplc="6F4E5FDC">
      <w:start w:val="6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 w15:restartNumberingAfterBreak="0">
    <w:nsid w:val="68322480"/>
    <w:multiLevelType w:val="hybridMultilevel"/>
    <w:tmpl w:val="F1782FDC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B5976F5"/>
    <w:multiLevelType w:val="hybridMultilevel"/>
    <w:tmpl w:val="ED6C0CB4"/>
    <w:lvl w:ilvl="0" w:tplc="6F4E5FDC">
      <w:start w:val="64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Arial" w:eastAsia="Times New Roman" w:hAnsi="Aria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8" w15:restartNumberingAfterBreak="0">
    <w:nsid w:val="6C2D50E6"/>
    <w:multiLevelType w:val="hybridMultilevel"/>
    <w:tmpl w:val="BE600EA4"/>
    <w:lvl w:ilvl="0" w:tplc="6F4E5FDC">
      <w:start w:val="64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4B5B51"/>
    <w:multiLevelType w:val="hybridMultilevel"/>
    <w:tmpl w:val="03D68C5C"/>
    <w:lvl w:ilvl="0" w:tplc="36886AC2">
      <w:numFmt w:val="bullet"/>
      <w:lvlText w:val="-"/>
      <w:lvlJc w:val="left"/>
      <w:pPr>
        <w:ind w:left="360" w:hanging="360"/>
      </w:pPr>
      <w:rPr>
        <w:rFonts w:ascii="ArialMT" w:eastAsia="Times New Roman" w:hAnsi="ArialMT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FAB3382"/>
    <w:multiLevelType w:val="hybridMultilevel"/>
    <w:tmpl w:val="FAF409E6"/>
    <w:lvl w:ilvl="0" w:tplc="5224B432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cs="Times New Roman" w:hint="default"/>
      </w:rPr>
    </w:lvl>
    <w:lvl w:ilvl="1" w:tplc="37DEC9B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7CF431CC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1587C38"/>
    <w:multiLevelType w:val="hybridMultilevel"/>
    <w:tmpl w:val="4F7235F8"/>
    <w:lvl w:ilvl="0" w:tplc="041A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  <w:rPr>
        <w:rFonts w:cs="Times New Roman"/>
      </w:rPr>
    </w:lvl>
  </w:abstractNum>
  <w:abstractNum w:abstractNumId="42" w15:restartNumberingAfterBreak="0">
    <w:nsid w:val="71E47D67"/>
    <w:multiLevelType w:val="hybridMultilevel"/>
    <w:tmpl w:val="809EAF10"/>
    <w:lvl w:ilvl="0" w:tplc="6F4E5FDC">
      <w:start w:val="6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  <w:rPr>
        <w:rFonts w:cs="Times New Roman"/>
      </w:rPr>
    </w:lvl>
  </w:abstractNum>
  <w:abstractNum w:abstractNumId="43" w15:restartNumberingAfterBreak="0">
    <w:nsid w:val="726E3CE7"/>
    <w:multiLevelType w:val="hybridMultilevel"/>
    <w:tmpl w:val="336ACD38"/>
    <w:lvl w:ilvl="0" w:tplc="6F4E5FDC">
      <w:start w:val="64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Arial" w:eastAsia="Times New Roman" w:hAnsi="Aria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4" w15:restartNumberingAfterBreak="0">
    <w:nsid w:val="7A9E5F4F"/>
    <w:multiLevelType w:val="hybridMultilevel"/>
    <w:tmpl w:val="6BB8CB8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94982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10955945">
    <w:abstractNumId w:val="19"/>
  </w:num>
  <w:num w:numId="3" w16cid:durableId="1569338156">
    <w:abstractNumId w:val="28"/>
  </w:num>
  <w:num w:numId="4" w16cid:durableId="1222642882">
    <w:abstractNumId w:val="37"/>
  </w:num>
  <w:num w:numId="5" w16cid:durableId="1032656979">
    <w:abstractNumId w:val="34"/>
  </w:num>
  <w:num w:numId="6" w16cid:durableId="293681247">
    <w:abstractNumId w:val="27"/>
  </w:num>
  <w:num w:numId="7" w16cid:durableId="131103269">
    <w:abstractNumId w:val="30"/>
  </w:num>
  <w:num w:numId="8" w16cid:durableId="1188983109">
    <w:abstractNumId w:val="9"/>
  </w:num>
  <w:num w:numId="9" w16cid:durableId="1115173740">
    <w:abstractNumId w:val="13"/>
  </w:num>
  <w:num w:numId="10" w16cid:durableId="845050144">
    <w:abstractNumId w:val="40"/>
  </w:num>
  <w:num w:numId="11" w16cid:durableId="928659445">
    <w:abstractNumId w:val="25"/>
  </w:num>
  <w:num w:numId="12" w16cid:durableId="1381786075">
    <w:abstractNumId w:val="20"/>
  </w:num>
  <w:num w:numId="13" w16cid:durableId="1240670351">
    <w:abstractNumId w:val="29"/>
  </w:num>
  <w:num w:numId="14" w16cid:durableId="1916932699">
    <w:abstractNumId w:val="14"/>
  </w:num>
  <w:num w:numId="15" w16cid:durableId="971407183">
    <w:abstractNumId w:val="16"/>
  </w:num>
  <w:num w:numId="16" w16cid:durableId="182400163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1333447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95757819">
    <w:abstractNumId w:val="6"/>
  </w:num>
  <w:num w:numId="19" w16cid:durableId="1953903758">
    <w:abstractNumId w:val="23"/>
  </w:num>
  <w:num w:numId="20" w16cid:durableId="205403949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5106116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71068126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51748073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66886014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86080906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818960954">
    <w:abstractNumId w:val="11"/>
  </w:num>
  <w:num w:numId="27" w16cid:durableId="1686202258">
    <w:abstractNumId w:val="32"/>
  </w:num>
  <w:num w:numId="28" w16cid:durableId="798688644">
    <w:abstractNumId w:val="33"/>
  </w:num>
  <w:num w:numId="29" w16cid:durableId="716859336">
    <w:abstractNumId w:val="17"/>
  </w:num>
  <w:num w:numId="30" w16cid:durableId="1950698553">
    <w:abstractNumId w:val="5"/>
  </w:num>
  <w:num w:numId="31" w16cid:durableId="268322175">
    <w:abstractNumId w:val="1"/>
  </w:num>
  <w:num w:numId="32" w16cid:durableId="2325414">
    <w:abstractNumId w:val="7"/>
  </w:num>
  <w:num w:numId="33" w16cid:durableId="1508212374">
    <w:abstractNumId w:val="26"/>
  </w:num>
  <w:num w:numId="34" w16cid:durableId="1170439403">
    <w:abstractNumId w:val="21"/>
  </w:num>
  <w:num w:numId="35" w16cid:durableId="198975691">
    <w:abstractNumId w:val="18"/>
  </w:num>
  <w:num w:numId="36" w16cid:durableId="1828865575">
    <w:abstractNumId w:val="24"/>
  </w:num>
  <w:num w:numId="37" w16cid:durableId="729957541">
    <w:abstractNumId w:val="4"/>
  </w:num>
  <w:num w:numId="38" w16cid:durableId="709113396">
    <w:abstractNumId w:val="39"/>
  </w:num>
  <w:num w:numId="39" w16cid:durableId="93526200">
    <w:abstractNumId w:val="15"/>
  </w:num>
  <w:num w:numId="40" w16cid:durableId="1770079830">
    <w:abstractNumId w:val="12"/>
  </w:num>
  <w:num w:numId="41" w16cid:durableId="1855922311">
    <w:abstractNumId w:val="2"/>
  </w:num>
  <w:num w:numId="42" w16cid:durableId="301932805">
    <w:abstractNumId w:val="38"/>
  </w:num>
  <w:num w:numId="43" w16cid:durableId="864053594">
    <w:abstractNumId w:val="31"/>
  </w:num>
  <w:num w:numId="44" w16cid:durableId="2031443600">
    <w:abstractNumId w:val="44"/>
  </w:num>
  <w:num w:numId="45" w16cid:durableId="613437752">
    <w:abstractNumId w:val="3"/>
  </w:num>
  <w:num w:numId="46" w16cid:durableId="693075284">
    <w:abstractNumId w:val="42"/>
  </w:num>
  <w:num w:numId="47" w16cid:durableId="994726016">
    <w:abstractNumId w:val="0"/>
  </w:num>
  <w:num w:numId="48" w16cid:durableId="359480335">
    <w:abstractNumId w:val="10"/>
  </w:num>
  <w:num w:numId="49" w16cid:durableId="11995128">
    <w:abstractNumId w:val="36"/>
  </w:num>
  <w:num w:numId="50" w16cid:durableId="93332396">
    <w:abstractNumId w:val="8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0103"/>
    <w:rsid w:val="00000FA9"/>
    <w:rsid w:val="00005FA8"/>
    <w:rsid w:val="00014810"/>
    <w:rsid w:val="00014A26"/>
    <w:rsid w:val="00014FD4"/>
    <w:rsid w:val="00020519"/>
    <w:rsid w:val="00025646"/>
    <w:rsid w:val="00027C27"/>
    <w:rsid w:val="00030D1F"/>
    <w:rsid w:val="00035B60"/>
    <w:rsid w:val="00035CF8"/>
    <w:rsid w:val="000376D2"/>
    <w:rsid w:val="00037E5C"/>
    <w:rsid w:val="00052228"/>
    <w:rsid w:val="000614BB"/>
    <w:rsid w:val="000615ED"/>
    <w:rsid w:val="00072F5E"/>
    <w:rsid w:val="0007491D"/>
    <w:rsid w:val="0007559B"/>
    <w:rsid w:val="00092287"/>
    <w:rsid w:val="0009695E"/>
    <w:rsid w:val="000A0540"/>
    <w:rsid w:val="000A746A"/>
    <w:rsid w:val="000A7C97"/>
    <w:rsid w:val="000B0800"/>
    <w:rsid w:val="000B23AC"/>
    <w:rsid w:val="000C0CA5"/>
    <w:rsid w:val="000D1E99"/>
    <w:rsid w:val="000D298D"/>
    <w:rsid w:val="000D3585"/>
    <w:rsid w:val="000D35AA"/>
    <w:rsid w:val="000D6377"/>
    <w:rsid w:val="000E24C5"/>
    <w:rsid w:val="000E781D"/>
    <w:rsid w:val="000F0EB2"/>
    <w:rsid w:val="000F4E92"/>
    <w:rsid w:val="000F5915"/>
    <w:rsid w:val="000F65C3"/>
    <w:rsid w:val="000F6708"/>
    <w:rsid w:val="001002C6"/>
    <w:rsid w:val="00100BE2"/>
    <w:rsid w:val="0010166D"/>
    <w:rsid w:val="0010643A"/>
    <w:rsid w:val="00115004"/>
    <w:rsid w:val="001176CD"/>
    <w:rsid w:val="00120615"/>
    <w:rsid w:val="0012254F"/>
    <w:rsid w:val="0012553B"/>
    <w:rsid w:val="00135013"/>
    <w:rsid w:val="001356D0"/>
    <w:rsid w:val="00147146"/>
    <w:rsid w:val="001512BC"/>
    <w:rsid w:val="00151BEC"/>
    <w:rsid w:val="00154D1A"/>
    <w:rsid w:val="00163948"/>
    <w:rsid w:val="00165DB9"/>
    <w:rsid w:val="00167B23"/>
    <w:rsid w:val="00181866"/>
    <w:rsid w:val="00184443"/>
    <w:rsid w:val="00185B66"/>
    <w:rsid w:val="0018730E"/>
    <w:rsid w:val="00190719"/>
    <w:rsid w:val="00192697"/>
    <w:rsid w:val="00193FEA"/>
    <w:rsid w:val="00197959"/>
    <w:rsid w:val="001A459A"/>
    <w:rsid w:val="001A6FA2"/>
    <w:rsid w:val="001B23CC"/>
    <w:rsid w:val="001B242C"/>
    <w:rsid w:val="001D32E3"/>
    <w:rsid w:val="001D3CB0"/>
    <w:rsid w:val="001D69D0"/>
    <w:rsid w:val="001D6D5A"/>
    <w:rsid w:val="001E0CD4"/>
    <w:rsid w:val="001E40B7"/>
    <w:rsid w:val="001F2038"/>
    <w:rsid w:val="001F6252"/>
    <w:rsid w:val="00200B46"/>
    <w:rsid w:val="00216F9A"/>
    <w:rsid w:val="00227170"/>
    <w:rsid w:val="00233F4F"/>
    <w:rsid w:val="002343D4"/>
    <w:rsid w:val="00234FA9"/>
    <w:rsid w:val="00243898"/>
    <w:rsid w:val="00243977"/>
    <w:rsid w:val="00244057"/>
    <w:rsid w:val="00245F2E"/>
    <w:rsid w:val="002464F1"/>
    <w:rsid w:val="00250444"/>
    <w:rsid w:val="002578D2"/>
    <w:rsid w:val="002627D2"/>
    <w:rsid w:val="002630F6"/>
    <w:rsid w:val="0026336E"/>
    <w:rsid w:val="00270590"/>
    <w:rsid w:val="002740D7"/>
    <w:rsid w:val="002800CD"/>
    <w:rsid w:val="00281D3A"/>
    <w:rsid w:val="00282588"/>
    <w:rsid w:val="0028456E"/>
    <w:rsid w:val="00284711"/>
    <w:rsid w:val="002913A3"/>
    <w:rsid w:val="0029419B"/>
    <w:rsid w:val="002957F5"/>
    <w:rsid w:val="00295C20"/>
    <w:rsid w:val="002963A1"/>
    <w:rsid w:val="0029645E"/>
    <w:rsid w:val="002B1331"/>
    <w:rsid w:val="002B14EB"/>
    <w:rsid w:val="002C208C"/>
    <w:rsid w:val="002C312B"/>
    <w:rsid w:val="002C6B77"/>
    <w:rsid w:val="002D55B7"/>
    <w:rsid w:val="002D697A"/>
    <w:rsid w:val="002E5587"/>
    <w:rsid w:val="002E5A2F"/>
    <w:rsid w:val="002E695E"/>
    <w:rsid w:val="00300DB2"/>
    <w:rsid w:val="00302409"/>
    <w:rsid w:val="0030272B"/>
    <w:rsid w:val="003122D5"/>
    <w:rsid w:val="00312D48"/>
    <w:rsid w:val="00321DC5"/>
    <w:rsid w:val="00332D46"/>
    <w:rsid w:val="003347C1"/>
    <w:rsid w:val="00335890"/>
    <w:rsid w:val="00337AB5"/>
    <w:rsid w:val="00340019"/>
    <w:rsid w:val="0034409C"/>
    <w:rsid w:val="003502EA"/>
    <w:rsid w:val="00355BDE"/>
    <w:rsid w:val="00355FA1"/>
    <w:rsid w:val="003571AD"/>
    <w:rsid w:val="0037369E"/>
    <w:rsid w:val="0037457F"/>
    <w:rsid w:val="00375240"/>
    <w:rsid w:val="00380426"/>
    <w:rsid w:val="003A3A7E"/>
    <w:rsid w:val="003A3D3D"/>
    <w:rsid w:val="003A5EAF"/>
    <w:rsid w:val="003B16A0"/>
    <w:rsid w:val="003C0DC0"/>
    <w:rsid w:val="003C73C8"/>
    <w:rsid w:val="003D450E"/>
    <w:rsid w:val="003D685E"/>
    <w:rsid w:val="003E1A30"/>
    <w:rsid w:val="003E4D9E"/>
    <w:rsid w:val="003E53D0"/>
    <w:rsid w:val="003E599C"/>
    <w:rsid w:val="003F149F"/>
    <w:rsid w:val="003F37E1"/>
    <w:rsid w:val="003F45F1"/>
    <w:rsid w:val="003F6A0B"/>
    <w:rsid w:val="003F7311"/>
    <w:rsid w:val="00403BC3"/>
    <w:rsid w:val="00404B6F"/>
    <w:rsid w:val="00406EDA"/>
    <w:rsid w:val="00407A17"/>
    <w:rsid w:val="00415B40"/>
    <w:rsid w:val="00416466"/>
    <w:rsid w:val="0042320B"/>
    <w:rsid w:val="004433F9"/>
    <w:rsid w:val="00443690"/>
    <w:rsid w:val="004467A3"/>
    <w:rsid w:val="004508D3"/>
    <w:rsid w:val="00450A0A"/>
    <w:rsid w:val="00452D4F"/>
    <w:rsid w:val="00454577"/>
    <w:rsid w:val="00455824"/>
    <w:rsid w:val="004566C2"/>
    <w:rsid w:val="00460A70"/>
    <w:rsid w:val="00466CB0"/>
    <w:rsid w:val="0046719C"/>
    <w:rsid w:val="004701A9"/>
    <w:rsid w:val="004807EA"/>
    <w:rsid w:val="0048568C"/>
    <w:rsid w:val="0048774E"/>
    <w:rsid w:val="00491F1B"/>
    <w:rsid w:val="00494C93"/>
    <w:rsid w:val="004A0CDE"/>
    <w:rsid w:val="004A0E4F"/>
    <w:rsid w:val="004A68A5"/>
    <w:rsid w:val="004B003C"/>
    <w:rsid w:val="004B0FF5"/>
    <w:rsid w:val="004B3FBF"/>
    <w:rsid w:val="004C2CDC"/>
    <w:rsid w:val="004D241D"/>
    <w:rsid w:val="004D672E"/>
    <w:rsid w:val="004E620E"/>
    <w:rsid w:val="004F07E2"/>
    <w:rsid w:val="004F3B6A"/>
    <w:rsid w:val="00500C7F"/>
    <w:rsid w:val="00501A6F"/>
    <w:rsid w:val="00503E16"/>
    <w:rsid w:val="005056C3"/>
    <w:rsid w:val="00506E07"/>
    <w:rsid w:val="0051049E"/>
    <w:rsid w:val="00510FA4"/>
    <w:rsid w:val="00512492"/>
    <w:rsid w:val="005143B7"/>
    <w:rsid w:val="00514AB2"/>
    <w:rsid w:val="0052027D"/>
    <w:rsid w:val="00520827"/>
    <w:rsid w:val="0052205F"/>
    <w:rsid w:val="005237E7"/>
    <w:rsid w:val="005251E9"/>
    <w:rsid w:val="0053091E"/>
    <w:rsid w:val="005319A6"/>
    <w:rsid w:val="0053778F"/>
    <w:rsid w:val="0054192D"/>
    <w:rsid w:val="00544226"/>
    <w:rsid w:val="005452CE"/>
    <w:rsid w:val="00545FD1"/>
    <w:rsid w:val="00546123"/>
    <w:rsid w:val="005472E4"/>
    <w:rsid w:val="00566A26"/>
    <w:rsid w:val="005676A8"/>
    <w:rsid w:val="005723A3"/>
    <w:rsid w:val="00574D2E"/>
    <w:rsid w:val="0059025E"/>
    <w:rsid w:val="0059093A"/>
    <w:rsid w:val="00595430"/>
    <w:rsid w:val="0059553E"/>
    <w:rsid w:val="005A1BF4"/>
    <w:rsid w:val="005A3BF8"/>
    <w:rsid w:val="005A3D0B"/>
    <w:rsid w:val="005A4DBC"/>
    <w:rsid w:val="005A604F"/>
    <w:rsid w:val="005A7851"/>
    <w:rsid w:val="005B0015"/>
    <w:rsid w:val="005B2754"/>
    <w:rsid w:val="005B393A"/>
    <w:rsid w:val="005C5911"/>
    <w:rsid w:val="005C6B5F"/>
    <w:rsid w:val="005D043D"/>
    <w:rsid w:val="005D4BA6"/>
    <w:rsid w:val="005E2FB2"/>
    <w:rsid w:val="005E7C5E"/>
    <w:rsid w:val="005E7EC0"/>
    <w:rsid w:val="00612DEF"/>
    <w:rsid w:val="0061354F"/>
    <w:rsid w:val="0061458C"/>
    <w:rsid w:val="00622E31"/>
    <w:rsid w:val="00623A1B"/>
    <w:rsid w:val="00626BA9"/>
    <w:rsid w:val="0063393D"/>
    <w:rsid w:val="00640E4B"/>
    <w:rsid w:val="00644F65"/>
    <w:rsid w:val="00645525"/>
    <w:rsid w:val="0064614C"/>
    <w:rsid w:val="006471FE"/>
    <w:rsid w:val="0065309A"/>
    <w:rsid w:val="006623AA"/>
    <w:rsid w:val="00667E21"/>
    <w:rsid w:val="0067146D"/>
    <w:rsid w:val="006760A4"/>
    <w:rsid w:val="0067695C"/>
    <w:rsid w:val="0068384F"/>
    <w:rsid w:val="00684ADB"/>
    <w:rsid w:val="00684FAF"/>
    <w:rsid w:val="00697336"/>
    <w:rsid w:val="006A0E42"/>
    <w:rsid w:val="006B3065"/>
    <w:rsid w:val="006B6632"/>
    <w:rsid w:val="006C051C"/>
    <w:rsid w:val="006C510C"/>
    <w:rsid w:val="006D0499"/>
    <w:rsid w:val="006D1115"/>
    <w:rsid w:val="006D46E3"/>
    <w:rsid w:val="006D5185"/>
    <w:rsid w:val="006E505A"/>
    <w:rsid w:val="006E7A91"/>
    <w:rsid w:val="006F78C6"/>
    <w:rsid w:val="00703162"/>
    <w:rsid w:val="007037AB"/>
    <w:rsid w:val="00706A5D"/>
    <w:rsid w:val="00713DFB"/>
    <w:rsid w:val="00716536"/>
    <w:rsid w:val="00717178"/>
    <w:rsid w:val="00717287"/>
    <w:rsid w:val="007207B5"/>
    <w:rsid w:val="00724820"/>
    <w:rsid w:val="0073287E"/>
    <w:rsid w:val="007403C9"/>
    <w:rsid w:val="00744B34"/>
    <w:rsid w:val="0074735A"/>
    <w:rsid w:val="0075004E"/>
    <w:rsid w:val="00750A5F"/>
    <w:rsid w:val="007548BB"/>
    <w:rsid w:val="00761387"/>
    <w:rsid w:val="00770532"/>
    <w:rsid w:val="00775CB3"/>
    <w:rsid w:val="0078356D"/>
    <w:rsid w:val="0078650C"/>
    <w:rsid w:val="00787201"/>
    <w:rsid w:val="007931AB"/>
    <w:rsid w:val="00793B81"/>
    <w:rsid w:val="007A172E"/>
    <w:rsid w:val="007A5C3B"/>
    <w:rsid w:val="007C68E6"/>
    <w:rsid w:val="007E32AE"/>
    <w:rsid w:val="007F2BB8"/>
    <w:rsid w:val="007F3984"/>
    <w:rsid w:val="007F51C8"/>
    <w:rsid w:val="007F51E0"/>
    <w:rsid w:val="008064B9"/>
    <w:rsid w:val="00806C49"/>
    <w:rsid w:val="00815541"/>
    <w:rsid w:val="008161A6"/>
    <w:rsid w:val="0081729B"/>
    <w:rsid w:val="008216E0"/>
    <w:rsid w:val="0082189C"/>
    <w:rsid w:val="008272A5"/>
    <w:rsid w:val="008300F1"/>
    <w:rsid w:val="00832497"/>
    <w:rsid w:val="0083644F"/>
    <w:rsid w:val="00845A8C"/>
    <w:rsid w:val="00850BBE"/>
    <w:rsid w:val="00852E86"/>
    <w:rsid w:val="00860897"/>
    <w:rsid w:val="00863230"/>
    <w:rsid w:val="00871B28"/>
    <w:rsid w:val="00875B6F"/>
    <w:rsid w:val="00877401"/>
    <w:rsid w:val="00883991"/>
    <w:rsid w:val="00887B72"/>
    <w:rsid w:val="00893FBD"/>
    <w:rsid w:val="008970E2"/>
    <w:rsid w:val="008A4F35"/>
    <w:rsid w:val="008A568A"/>
    <w:rsid w:val="008A7975"/>
    <w:rsid w:val="008B11FD"/>
    <w:rsid w:val="008B1C2B"/>
    <w:rsid w:val="008B1F30"/>
    <w:rsid w:val="008C063A"/>
    <w:rsid w:val="008D0F10"/>
    <w:rsid w:val="008E3411"/>
    <w:rsid w:val="008E4741"/>
    <w:rsid w:val="008E7E18"/>
    <w:rsid w:val="00901350"/>
    <w:rsid w:val="009057AE"/>
    <w:rsid w:val="00911743"/>
    <w:rsid w:val="009136AD"/>
    <w:rsid w:val="00914817"/>
    <w:rsid w:val="00916FFC"/>
    <w:rsid w:val="00923537"/>
    <w:rsid w:val="00923E2D"/>
    <w:rsid w:val="0092468B"/>
    <w:rsid w:val="00925604"/>
    <w:rsid w:val="009260B1"/>
    <w:rsid w:val="00930BD8"/>
    <w:rsid w:val="00933E4A"/>
    <w:rsid w:val="0093606F"/>
    <w:rsid w:val="00946D03"/>
    <w:rsid w:val="00950F24"/>
    <w:rsid w:val="00951CD4"/>
    <w:rsid w:val="009549CE"/>
    <w:rsid w:val="009626C2"/>
    <w:rsid w:val="00967FA1"/>
    <w:rsid w:val="009701E6"/>
    <w:rsid w:val="009806EF"/>
    <w:rsid w:val="00980D72"/>
    <w:rsid w:val="00981346"/>
    <w:rsid w:val="00985C46"/>
    <w:rsid w:val="0099592E"/>
    <w:rsid w:val="009A229A"/>
    <w:rsid w:val="009A47C5"/>
    <w:rsid w:val="009C3261"/>
    <w:rsid w:val="009C5859"/>
    <w:rsid w:val="009C68B0"/>
    <w:rsid w:val="009D533B"/>
    <w:rsid w:val="009E1DB9"/>
    <w:rsid w:val="009E305C"/>
    <w:rsid w:val="009F4E89"/>
    <w:rsid w:val="009F5545"/>
    <w:rsid w:val="009F5DA6"/>
    <w:rsid w:val="00A00ADA"/>
    <w:rsid w:val="00A117E9"/>
    <w:rsid w:val="00A11A01"/>
    <w:rsid w:val="00A13CAB"/>
    <w:rsid w:val="00A14649"/>
    <w:rsid w:val="00A21FCE"/>
    <w:rsid w:val="00A23BEC"/>
    <w:rsid w:val="00A24236"/>
    <w:rsid w:val="00A25E94"/>
    <w:rsid w:val="00A334C6"/>
    <w:rsid w:val="00A33A11"/>
    <w:rsid w:val="00A46F5B"/>
    <w:rsid w:val="00A52491"/>
    <w:rsid w:val="00A52708"/>
    <w:rsid w:val="00A535B9"/>
    <w:rsid w:val="00A56211"/>
    <w:rsid w:val="00A56816"/>
    <w:rsid w:val="00A568CB"/>
    <w:rsid w:val="00A66441"/>
    <w:rsid w:val="00A7346F"/>
    <w:rsid w:val="00A75B54"/>
    <w:rsid w:val="00A7677E"/>
    <w:rsid w:val="00A864C2"/>
    <w:rsid w:val="00A90103"/>
    <w:rsid w:val="00A90F36"/>
    <w:rsid w:val="00AA499C"/>
    <w:rsid w:val="00AA60F7"/>
    <w:rsid w:val="00AB5B3D"/>
    <w:rsid w:val="00AB68C2"/>
    <w:rsid w:val="00AC1995"/>
    <w:rsid w:val="00AD0B86"/>
    <w:rsid w:val="00AD220A"/>
    <w:rsid w:val="00AD5434"/>
    <w:rsid w:val="00AE1DCE"/>
    <w:rsid w:val="00AE337E"/>
    <w:rsid w:val="00AE37BB"/>
    <w:rsid w:val="00AE4310"/>
    <w:rsid w:val="00AF18BC"/>
    <w:rsid w:val="00AF2E4D"/>
    <w:rsid w:val="00AF4835"/>
    <w:rsid w:val="00AF7050"/>
    <w:rsid w:val="00B04E78"/>
    <w:rsid w:val="00B10983"/>
    <w:rsid w:val="00B1300B"/>
    <w:rsid w:val="00B1425E"/>
    <w:rsid w:val="00B20D30"/>
    <w:rsid w:val="00B20F69"/>
    <w:rsid w:val="00B26365"/>
    <w:rsid w:val="00B26FF6"/>
    <w:rsid w:val="00B407A0"/>
    <w:rsid w:val="00B412B9"/>
    <w:rsid w:val="00B412E6"/>
    <w:rsid w:val="00B42B35"/>
    <w:rsid w:val="00B53007"/>
    <w:rsid w:val="00B53C03"/>
    <w:rsid w:val="00B55259"/>
    <w:rsid w:val="00B60BA6"/>
    <w:rsid w:val="00B60E41"/>
    <w:rsid w:val="00B62217"/>
    <w:rsid w:val="00B65379"/>
    <w:rsid w:val="00B653D9"/>
    <w:rsid w:val="00B671AD"/>
    <w:rsid w:val="00B72AC7"/>
    <w:rsid w:val="00B76776"/>
    <w:rsid w:val="00B76B4B"/>
    <w:rsid w:val="00B817F7"/>
    <w:rsid w:val="00B86840"/>
    <w:rsid w:val="00B8733E"/>
    <w:rsid w:val="00B9045A"/>
    <w:rsid w:val="00B9103B"/>
    <w:rsid w:val="00B9477F"/>
    <w:rsid w:val="00B94912"/>
    <w:rsid w:val="00B96127"/>
    <w:rsid w:val="00BA3129"/>
    <w:rsid w:val="00BA3DE4"/>
    <w:rsid w:val="00BC0C95"/>
    <w:rsid w:val="00BC0ECC"/>
    <w:rsid w:val="00BC2CB9"/>
    <w:rsid w:val="00BC3F03"/>
    <w:rsid w:val="00BD4F0A"/>
    <w:rsid w:val="00BD509C"/>
    <w:rsid w:val="00BD54C7"/>
    <w:rsid w:val="00BE08EF"/>
    <w:rsid w:val="00BE1000"/>
    <w:rsid w:val="00BE12B3"/>
    <w:rsid w:val="00BE14E5"/>
    <w:rsid w:val="00BE2F4D"/>
    <w:rsid w:val="00BE35D3"/>
    <w:rsid w:val="00BE3FBA"/>
    <w:rsid w:val="00BE5657"/>
    <w:rsid w:val="00BE6EDD"/>
    <w:rsid w:val="00C03F7F"/>
    <w:rsid w:val="00C04D77"/>
    <w:rsid w:val="00C11037"/>
    <w:rsid w:val="00C20CF3"/>
    <w:rsid w:val="00C20EF8"/>
    <w:rsid w:val="00C2150A"/>
    <w:rsid w:val="00C26A24"/>
    <w:rsid w:val="00C3116C"/>
    <w:rsid w:val="00C332DA"/>
    <w:rsid w:val="00C43066"/>
    <w:rsid w:val="00C45D4A"/>
    <w:rsid w:val="00C52768"/>
    <w:rsid w:val="00C62302"/>
    <w:rsid w:val="00C71FD3"/>
    <w:rsid w:val="00C80119"/>
    <w:rsid w:val="00C93C7A"/>
    <w:rsid w:val="00CA17C0"/>
    <w:rsid w:val="00CA6890"/>
    <w:rsid w:val="00CC4E47"/>
    <w:rsid w:val="00CC52BF"/>
    <w:rsid w:val="00CD2526"/>
    <w:rsid w:val="00CD2FE7"/>
    <w:rsid w:val="00CD4458"/>
    <w:rsid w:val="00CE1D91"/>
    <w:rsid w:val="00CE2DD4"/>
    <w:rsid w:val="00CE67F3"/>
    <w:rsid w:val="00CF3AFA"/>
    <w:rsid w:val="00D074D3"/>
    <w:rsid w:val="00D15C51"/>
    <w:rsid w:val="00D2083F"/>
    <w:rsid w:val="00D23641"/>
    <w:rsid w:val="00D23CD3"/>
    <w:rsid w:val="00D24182"/>
    <w:rsid w:val="00D25C88"/>
    <w:rsid w:val="00D3189A"/>
    <w:rsid w:val="00D3568A"/>
    <w:rsid w:val="00D37EA9"/>
    <w:rsid w:val="00D4376F"/>
    <w:rsid w:val="00D5508F"/>
    <w:rsid w:val="00D61708"/>
    <w:rsid w:val="00D74E6E"/>
    <w:rsid w:val="00D75B75"/>
    <w:rsid w:val="00D80B85"/>
    <w:rsid w:val="00D83FCD"/>
    <w:rsid w:val="00D8623E"/>
    <w:rsid w:val="00D87B0F"/>
    <w:rsid w:val="00D92236"/>
    <w:rsid w:val="00D95766"/>
    <w:rsid w:val="00DA0E3C"/>
    <w:rsid w:val="00DA48A5"/>
    <w:rsid w:val="00DB01E9"/>
    <w:rsid w:val="00DB2761"/>
    <w:rsid w:val="00DB42AF"/>
    <w:rsid w:val="00DB4DD8"/>
    <w:rsid w:val="00DB7CA6"/>
    <w:rsid w:val="00DC6A38"/>
    <w:rsid w:val="00DC6BF7"/>
    <w:rsid w:val="00DD2FC6"/>
    <w:rsid w:val="00DD4DDB"/>
    <w:rsid w:val="00DD6E0C"/>
    <w:rsid w:val="00DF07D5"/>
    <w:rsid w:val="00DF28E5"/>
    <w:rsid w:val="00DF39F1"/>
    <w:rsid w:val="00E11FEA"/>
    <w:rsid w:val="00E2378A"/>
    <w:rsid w:val="00E247B4"/>
    <w:rsid w:val="00E2508F"/>
    <w:rsid w:val="00E2688C"/>
    <w:rsid w:val="00E371E5"/>
    <w:rsid w:val="00E41860"/>
    <w:rsid w:val="00E450FB"/>
    <w:rsid w:val="00E502A2"/>
    <w:rsid w:val="00E50B05"/>
    <w:rsid w:val="00E52C90"/>
    <w:rsid w:val="00E5430D"/>
    <w:rsid w:val="00E56774"/>
    <w:rsid w:val="00E6088F"/>
    <w:rsid w:val="00E60C06"/>
    <w:rsid w:val="00E62F81"/>
    <w:rsid w:val="00E77BC4"/>
    <w:rsid w:val="00E802BE"/>
    <w:rsid w:val="00E81216"/>
    <w:rsid w:val="00E879CF"/>
    <w:rsid w:val="00E90B2E"/>
    <w:rsid w:val="00E96635"/>
    <w:rsid w:val="00E9749A"/>
    <w:rsid w:val="00EA5F04"/>
    <w:rsid w:val="00EB240D"/>
    <w:rsid w:val="00EB5112"/>
    <w:rsid w:val="00EB73C6"/>
    <w:rsid w:val="00EE0E38"/>
    <w:rsid w:val="00EE6D85"/>
    <w:rsid w:val="00EF0B45"/>
    <w:rsid w:val="00EF3A1E"/>
    <w:rsid w:val="00EF418E"/>
    <w:rsid w:val="00EF42F3"/>
    <w:rsid w:val="00F13E02"/>
    <w:rsid w:val="00F24EE3"/>
    <w:rsid w:val="00F25816"/>
    <w:rsid w:val="00F35336"/>
    <w:rsid w:val="00F3669E"/>
    <w:rsid w:val="00F419B7"/>
    <w:rsid w:val="00F43007"/>
    <w:rsid w:val="00F44ADB"/>
    <w:rsid w:val="00F5181E"/>
    <w:rsid w:val="00F52045"/>
    <w:rsid w:val="00F52953"/>
    <w:rsid w:val="00F557BB"/>
    <w:rsid w:val="00F60C6D"/>
    <w:rsid w:val="00F7186A"/>
    <w:rsid w:val="00F736F1"/>
    <w:rsid w:val="00F73CB1"/>
    <w:rsid w:val="00F82C5F"/>
    <w:rsid w:val="00F912FE"/>
    <w:rsid w:val="00F945BC"/>
    <w:rsid w:val="00FA1F28"/>
    <w:rsid w:val="00FA74F1"/>
    <w:rsid w:val="00FA7E87"/>
    <w:rsid w:val="00FB0FBE"/>
    <w:rsid w:val="00FB4F90"/>
    <w:rsid w:val="00FC4BB3"/>
    <w:rsid w:val="00FC7EC6"/>
    <w:rsid w:val="00FD1060"/>
    <w:rsid w:val="00FD1977"/>
    <w:rsid w:val="00FD2119"/>
    <w:rsid w:val="00FE33A5"/>
    <w:rsid w:val="00FE7B93"/>
    <w:rsid w:val="00FF0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228E35"/>
  <w15:docId w15:val="{724B2C75-4DA9-4FEF-8D28-084893E8F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010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90103"/>
    <w:pPr>
      <w:ind w:left="720"/>
      <w:contextualSpacing/>
    </w:pPr>
  </w:style>
  <w:style w:type="paragraph" w:customStyle="1" w:styleId="Bezproreda1">
    <w:name w:val="Bez proreda1"/>
    <w:uiPriority w:val="99"/>
    <w:rsid w:val="00455824"/>
    <w:rPr>
      <w:rFonts w:ascii="Times New Roman" w:hAnsi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455824"/>
    <w:pPr>
      <w:spacing w:after="120"/>
    </w:pPr>
    <w:rPr>
      <w:rFonts w:eastAsia="Calibri"/>
      <w:sz w:val="20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20CF3"/>
    <w:rPr>
      <w:rFonts w:ascii="Times New Roman" w:hAnsi="Times New Roman" w:cs="Times New Roman"/>
      <w:sz w:val="24"/>
      <w:szCs w:val="24"/>
    </w:rPr>
  </w:style>
  <w:style w:type="paragraph" w:customStyle="1" w:styleId="Odlomakpopisa1">
    <w:name w:val="Odlomak popisa1"/>
    <w:basedOn w:val="Normal"/>
    <w:uiPriority w:val="99"/>
    <w:rsid w:val="00455824"/>
    <w:pPr>
      <w:spacing w:before="100" w:beforeAutospacing="1" w:after="100" w:afterAutospacing="1" w:line="360" w:lineRule="auto"/>
      <w:contextualSpacing/>
      <w:jc w:val="both"/>
    </w:pPr>
    <w:rPr>
      <w:rFonts w:eastAsia="Calibri"/>
    </w:rPr>
  </w:style>
  <w:style w:type="paragraph" w:styleId="Footer">
    <w:name w:val="footer"/>
    <w:basedOn w:val="Normal"/>
    <w:link w:val="FooterChar"/>
    <w:uiPriority w:val="99"/>
    <w:rsid w:val="00455824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20CF3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455824"/>
    <w:rPr>
      <w:rFonts w:cs="Times New Roman"/>
    </w:rPr>
  </w:style>
  <w:style w:type="paragraph" w:customStyle="1" w:styleId="Default">
    <w:name w:val="Default"/>
    <w:uiPriority w:val="99"/>
    <w:rsid w:val="00574D2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numbering" w:styleId="111111">
    <w:name w:val="Outline List 2"/>
    <w:basedOn w:val="NoList"/>
    <w:uiPriority w:val="99"/>
    <w:semiHidden/>
    <w:unhideWhenUsed/>
    <w:rsid w:val="00DD4CB1"/>
    <w:pPr>
      <w:numPr>
        <w:numId w:val="14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EF0B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0B4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0B45"/>
    <w:rPr>
      <w:rFonts w:ascii="Times New Roman" w:eastAsia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0B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0B45"/>
    <w:rPr>
      <w:rFonts w:ascii="Times New Roman" w:eastAsia="Times New Roman" w:hAnsi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0B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0B4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768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17FE5E-960B-4C38-BC7A-A85E2A87B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917</Words>
  <Characters>5230</Characters>
  <Application>Microsoft Office Word</Application>
  <DocSecurity>0</DocSecurity>
  <Lines>43</Lines>
  <Paragraphs>12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RAZDJEL 002 - UPRAVNI ODJEL ZA PRORAČUN I FINANCIJE</vt:lpstr>
      <vt:lpstr>RAZDJEL 002 - UPRAVNI ODJEL ZA PRORAČUN I FINANCIJE</vt:lpstr>
    </vt:vector>
  </TitlesOfParts>
  <Company>Grad Karlovac</Company>
  <LinksUpToDate>false</LinksUpToDate>
  <CharactersWithSpaces>6135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RAZDJEL 002 - UPRAVNI ODJEL ZA PRORAČUN I FINANCIJE</dc:title>
  <dc:creator>Kristina Benko</dc:creator>
  <cp:lastModifiedBy>Karolina Burić</cp:lastModifiedBy>
  <cp:revision>2</cp:revision>
  <cp:lastPrinted>2023-11-23T14:17:00Z</cp:lastPrinted>
  <dcterms:created xsi:type="dcterms:W3CDTF">2024-12-07T21:09:00Z</dcterms:created>
  <dcterms:modified xsi:type="dcterms:W3CDTF">2024-12-07T21:09:00Z</dcterms:modified>
</cp:coreProperties>
</file>