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B7741A" w:rsidRPr="00347FAE" w14:paraId="036FEA46" w14:textId="77777777" w:rsidTr="00C95E97">
        <w:tc>
          <w:tcPr>
            <w:tcW w:w="3082" w:type="dxa"/>
            <w:gridSpan w:val="2"/>
            <w:vAlign w:val="center"/>
          </w:tcPr>
          <w:p w14:paraId="4A90A35F" w14:textId="77777777" w:rsidR="00B7741A" w:rsidRPr="00347FAE" w:rsidRDefault="00B7741A" w:rsidP="005C68A4">
            <w:pPr>
              <w:rPr>
                <w:rFonts w:ascii="Times New Roman" w:eastAsia="Calibri" w:hAnsi="Times New Roman" w:cs="Times New Roman"/>
              </w:rPr>
            </w:pPr>
            <w:r w:rsidRPr="00347FAE">
              <w:rPr>
                <w:rFonts w:ascii="Times New Roman" w:eastAsia="Calibri" w:hAnsi="Times New Roman" w:cs="Times New Roman"/>
                <w:noProof/>
                <w:lang w:eastAsia="hr-HR"/>
              </w:rPr>
              <w:drawing>
                <wp:inline distT="0" distB="0" distL="0" distR="0" wp14:anchorId="5BD8BDE8" wp14:editId="24FA6206">
                  <wp:extent cx="249381" cy="329864"/>
                  <wp:effectExtent l="0" t="0" r="0" b="0"/>
                  <wp:docPr id="4" name="Picture 4"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lika na kojoj se prikazuje tekst, isječak crteža&#10;&#10;Opis je automatski generiran"/>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29D846AF" w14:textId="77777777" w:rsidR="00B7741A" w:rsidRPr="00347FAE" w:rsidRDefault="00B7741A" w:rsidP="005C68A4">
            <w:pPr>
              <w:rPr>
                <w:rFonts w:ascii="Times New Roman" w:eastAsia="Calibri" w:hAnsi="Times New Roman" w:cs="Times New Roman"/>
              </w:rPr>
            </w:pPr>
          </w:p>
        </w:tc>
        <w:tc>
          <w:tcPr>
            <w:tcW w:w="2546" w:type="dxa"/>
            <w:vMerge w:val="restart"/>
            <w:vAlign w:val="center"/>
          </w:tcPr>
          <w:p w14:paraId="691C72E0" w14:textId="209AE66D" w:rsidR="00B7741A" w:rsidRPr="00347FAE" w:rsidRDefault="00B7741A" w:rsidP="005C68A4">
            <w:pPr>
              <w:rPr>
                <w:rFonts w:ascii="Times New Roman" w:eastAsia="Calibri" w:hAnsi="Times New Roman" w:cs="Times New Roman"/>
              </w:rPr>
            </w:pPr>
          </w:p>
        </w:tc>
      </w:tr>
      <w:tr w:rsidR="00B7741A" w:rsidRPr="00347FAE" w14:paraId="63A70169" w14:textId="77777777" w:rsidTr="00C95E97">
        <w:tc>
          <w:tcPr>
            <w:tcW w:w="3082" w:type="dxa"/>
            <w:gridSpan w:val="2"/>
            <w:vAlign w:val="center"/>
          </w:tcPr>
          <w:p w14:paraId="777B2C4F" w14:textId="77777777" w:rsidR="00B7741A" w:rsidRPr="00347FAE" w:rsidRDefault="00B7741A" w:rsidP="005C68A4">
            <w:pPr>
              <w:autoSpaceDE w:val="0"/>
              <w:autoSpaceDN w:val="0"/>
              <w:adjustRightInd w:val="0"/>
              <w:rPr>
                <w:rFonts w:ascii="Times New Roman" w:eastAsia="Calibri" w:hAnsi="Times New Roman" w:cs="Times New Roman"/>
              </w:rPr>
            </w:pPr>
            <w:r w:rsidRPr="00347FAE">
              <w:rPr>
                <w:rFonts w:ascii="Times New Roman" w:eastAsia="Calibri" w:hAnsi="Times New Roman" w:cs="Times New Roman"/>
              </w:rPr>
              <w:ptab w:relativeTo="margin" w:alignment="left" w:leader="none"/>
            </w:r>
            <w:r w:rsidRPr="00347FAE">
              <w:rPr>
                <w:rFonts w:ascii="Times New Roman" w:eastAsia="Calibri" w:hAnsi="Times New Roman" w:cs="Times New Roman"/>
              </w:rPr>
              <w:ptab w:relativeTo="margin" w:alignment="left" w:leader="none"/>
            </w:r>
            <w:r w:rsidRPr="00347FAE">
              <w:rPr>
                <w:rFonts w:ascii="Times New Roman" w:eastAsia="Calibri" w:hAnsi="Times New Roman" w:cs="Times New Roman"/>
              </w:rPr>
              <w:t>REPUBLIKA HRVATSKA</w:t>
            </w:r>
          </w:p>
          <w:p w14:paraId="4B5FCB55" w14:textId="77777777" w:rsidR="00B7741A" w:rsidRPr="00347FAE" w:rsidRDefault="00B7741A" w:rsidP="005C68A4">
            <w:pPr>
              <w:autoSpaceDE w:val="0"/>
              <w:autoSpaceDN w:val="0"/>
              <w:adjustRightInd w:val="0"/>
              <w:rPr>
                <w:rFonts w:ascii="Times New Roman" w:eastAsia="Calibri" w:hAnsi="Times New Roman" w:cs="Times New Roman"/>
              </w:rPr>
            </w:pPr>
            <w:r w:rsidRPr="00347FAE">
              <w:rPr>
                <w:rFonts w:ascii="Times New Roman" w:eastAsia="Calibri" w:hAnsi="Times New Roman" w:cs="Times New Roman"/>
              </w:rPr>
              <w:t>KARLOVAČKA ŽUPANIJA</w:t>
            </w:r>
          </w:p>
        </w:tc>
        <w:tc>
          <w:tcPr>
            <w:tcW w:w="3434" w:type="dxa"/>
            <w:vAlign w:val="center"/>
          </w:tcPr>
          <w:p w14:paraId="350866CD" w14:textId="77777777" w:rsidR="00B7741A" w:rsidRPr="00347FAE" w:rsidRDefault="00B7741A" w:rsidP="005C68A4">
            <w:pPr>
              <w:rPr>
                <w:rFonts w:ascii="Times New Roman" w:eastAsia="Calibri" w:hAnsi="Times New Roman" w:cs="Times New Roman"/>
              </w:rPr>
            </w:pPr>
          </w:p>
        </w:tc>
        <w:tc>
          <w:tcPr>
            <w:tcW w:w="2546" w:type="dxa"/>
            <w:vMerge/>
            <w:vAlign w:val="center"/>
          </w:tcPr>
          <w:p w14:paraId="1E5CA808" w14:textId="77777777" w:rsidR="00B7741A" w:rsidRPr="00347FAE" w:rsidRDefault="00B7741A" w:rsidP="005C68A4">
            <w:pPr>
              <w:rPr>
                <w:rFonts w:ascii="Times New Roman" w:eastAsia="Calibri" w:hAnsi="Times New Roman" w:cs="Times New Roman"/>
              </w:rPr>
            </w:pPr>
          </w:p>
        </w:tc>
      </w:tr>
      <w:tr w:rsidR="00B7741A" w:rsidRPr="00347FAE" w14:paraId="74090B77" w14:textId="77777777" w:rsidTr="00C95E97">
        <w:tc>
          <w:tcPr>
            <w:tcW w:w="636" w:type="dxa"/>
            <w:vAlign w:val="center"/>
          </w:tcPr>
          <w:p w14:paraId="18EE166D" w14:textId="77777777" w:rsidR="00B7741A" w:rsidRPr="00347FAE" w:rsidRDefault="00B7741A" w:rsidP="005C68A4">
            <w:pPr>
              <w:rPr>
                <w:rFonts w:ascii="Times New Roman" w:eastAsia="Calibri" w:hAnsi="Times New Roman" w:cs="Times New Roman"/>
              </w:rPr>
            </w:pPr>
            <w:r w:rsidRPr="00347FAE">
              <w:rPr>
                <w:rFonts w:ascii="Times New Roman" w:eastAsia="Calibri" w:hAnsi="Times New Roman" w:cs="Times New Roman"/>
                <w:noProof/>
                <w:lang w:eastAsia="hr-HR"/>
              </w:rPr>
              <w:drawing>
                <wp:inline distT="0" distB="0" distL="0" distR="0" wp14:anchorId="49325000" wp14:editId="32ECED75">
                  <wp:extent cx="267194" cy="302820"/>
                  <wp:effectExtent l="0" t="0" r="0" b="2540"/>
                  <wp:docPr id="3" name="Picture 3" descr="Slika na kojoj se prikazuje tekst, keramičko posuđe, porcu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lika na kojoj se prikazuje tekst, keramičko posuđe, porculan&#10;&#10;Opis je automatski generiran"/>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00DF220D" w14:textId="77777777" w:rsidR="00B7741A" w:rsidRPr="00347FAE" w:rsidRDefault="00B7741A" w:rsidP="005C68A4">
            <w:pPr>
              <w:rPr>
                <w:rFonts w:ascii="Times New Roman" w:eastAsia="Calibri" w:hAnsi="Times New Roman" w:cs="Times New Roman"/>
              </w:rPr>
            </w:pPr>
            <w:r w:rsidRPr="00347FAE">
              <w:rPr>
                <w:rFonts w:ascii="Times New Roman" w:eastAsia="Calibri" w:hAnsi="Times New Roman" w:cs="Times New Roman"/>
              </w:rPr>
              <w:t>GRAD KARLOVAC</w:t>
            </w:r>
          </w:p>
        </w:tc>
        <w:tc>
          <w:tcPr>
            <w:tcW w:w="3434" w:type="dxa"/>
            <w:vAlign w:val="center"/>
          </w:tcPr>
          <w:p w14:paraId="0B2A0705" w14:textId="77777777" w:rsidR="00B7741A" w:rsidRPr="00347FAE" w:rsidRDefault="00B7741A" w:rsidP="005C68A4">
            <w:pPr>
              <w:rPr>
                <w:rFonts w:ascii="Times New Roman" w:eastAsia="Calibri" w:hAnsi="Times New Roman" w:cs="Times New Roman"/>
              </w:rPr>
            </w:pPr>
          </w:p>
        </w:tc>
        <w:tc>
          <w:tcPr>
            <w:tcW w:w="2546" w:type="dxa"/>
            <w:vMerge/>
            <w:vAlign w:val="center"/>
          </w:tcPr>
          <w:p w14:paraId="665C0A6E" w14:textId="77777777" w:rsidR="00B7741A" w:rsidRPr="00347FAE" w:rsidRDefault="00B7741A" w:rsidP="005C68A4">
            <w:pPr>
              <w:rPr>
                <w:rFonts w:ascii="Times New Roman" w:eastAsia="Calibri" w:hAnsi="Times New Roman" w:cs="Times New Roman"/>
              </w:rPr>
            </w:pPr>
          </w:p>
        </w:tc>
      </w:tr>
    </w:tbl>
    <w:p w14:paraId="1A09D329" w14:textId="77777777" w:rsidR="00B7741A" w:rsidRPr="00347FAE" w:rsidRDefault="00B7741A" w:rsidP="005C68A4">
      <w:pPr>
        <w:spacing w:after="0" w:line="240" w:lineRule="auto"/>
        <w:rPr>
          <w:rFonts w:ascii="Times New Roman" w:eastAsia="Calibri" w:hAnsi="Times New Roman" w:cs="Times New Roman"/>
        </w:rPr>
      </w:pPr>
      <w:r w:rsidRPr="00347FAE">
        <w:rPr>
          <w:rFonts w:ascii="Times New Roman" w:eastAsia="Calibri" w:hAnsi="Times New Roman" w:cs="Times New Roman"/>
        </w:rPr>
        <w:t>GRADSKO VIJEĆE</w:t>
      </w:r>
      <w:r w:rsidRPr="00347FAE">
        <w:rPr>
          <w:rFonts w:ascii="Times New Roman" w:eastAsia="Calibri" w:hAnsi="Times New Roman" w:cs="Times New Roman"/>
        </w:rPr>
        <w:tab/>
      </w:r>
      <w:r w:rsidRPr="00347FAE">
        <w:rPr>
          <w:rFonts w:ascii="Times New Roman" w:eastAsia="Calibri" w:hAnsi="Times New Roman" w:cs="Times New Roman"/>
        </w:rPr>
        <w:tab/>
      </w:r>
      <w:r w:rsidRPr="00347FAE">
        <w:rPr>
          <w:rFonts w:ascii="Times New Roman" w:eastAsia="Calibri" w:hAnsi="Times New Roman" w:cs="Times New Roman"/>
        </w:rPr>
        <w:tab/>
      </w:r>
      <w:r w:rsidRPr="00347FAE">
        <w:rPr>
          <w:rFonts w:ascii="Times New Roman" w:eastAsia="Calibri" w:hAnsi="Times New Roman" w:cs="Times New Roman"/>
        </w:rPr>
        <w:tab/>
      </w:r>
      <w:r w:rsidRPr="00347FAE">
        <w:rPr>
          <w:rFonts w:ascii="Times New Roman" w:eastAsia="Calibri" w:hAnsi="Times New Roman" w:cs="Times New Roman"/>
        </w:rPr>
        <w:tab/>
      </w:r>
      <w:r w:rsidRPr="00347FAE">
        <w:rPr>
          <w:rFonts w:ascii="Times New Roman" w:eastAsia="Calibri" w:hAnsi="Times New Roman" w:cs="Times New Roman"/>
        </w:rPr>
        <w:tab/>
      </w:r>
      <w:r w:rsidRPr="00347FAE">
        <w:rPr>
          <w:rFonts w:ascii="Times New Roman" w:eastAsia="Calibri" w:hAnsi="Times New Roman" w:cs="Times New Roman"/>
        </w:rPr>
        <w:tab/>
      </w:r>
    </w:p>
    <w:p w14:paraId="05F69A59" w14:textId="77777777" w:rsidR="00B7741A" w:rsidRPr="00347FAE" w:rsidRDefault="00B7741A" w:rsidP="005C68A4">
      <w:pPr>
        <w:spacing w:after="0" w:line="240" w:lineRule="auto"/>
        <w:rPr>
          <w:rFonts w:ascii="Times New Roman" w:eastAsia="Calibri" w:hAnsi="Times New Roman" w:cs="Times New Roman"/>
        </w:rPr>
      </w:pPr>
      <w:r w:rsidRPr="00347FAE">
        <w:rPr>
          <w:rFonts w:ascii="Times New Roman" w:eastAsia="Calibri" w:hAnsi="Times New Roman" w:cs="Times New Roman"/>
        </w:rPr>
        <w:t>GRADA KARLOVCA</w:t>
      </w:r>
      <w:r w:rsidRPr="00347FAE">
        <w:rPr>
          <w:rFonts w:ascii="Times New Roman" w:eastAsia="Calibri" w:hAnsi="Times New Roman" w:cs="Times New Roman"/>
        </w:rPr>
        <w:tab/>
      </w:r>
      <w:r w:rsidRPr="00347FAE">
        <w:rPr>
          <w:rFonts w:ascii="Times New Roman" w:eastAsia="Calibri" w:hAnsi="Times New Roman" w:cs="Times New Roman"/>
        </w:rPr>
        <w:tab/>
      </w:r>
      <w:r w:rsidRPr="00347FAE">
        <w:rPr>
          <w:rFonts w:ascii="Times New Roman" w:eastAsia="Calibri" w:hAnsi="Times New Roman" w:cs="Times New Roman"/>
        </w:rPr>
        <w:tab/>
        <w:t xml:space="preserve">        </w:t>
      </w:r>
      <w:r w:rsidRPr="00347FAE">
        <w:rPr>
          <w:rFonts w:ascii="Times New Roman" w:eastAsia="Calibri" w:hAnsi="Times New Roman" w:cs="Times New Roman"/>
        </w:rPr>
        <w:tab/>
      </w:r>
      <w:r w:rsidRPr="00347FAE">
        <w:rPr>
          <w:rFonts w:ascii="Times New Roman" w:eastAsia="Calibri" w:hAnsi="Times New Roman" w:cs="Times New Roman"/>
        </w:rPr>
        <w:tab/>
        <w:t xml:space="preserve"> </w:t>
      </w:r>
    </w:p>
    <w:p w14:paraId="608C02A0" w14:textId="77777777" w:rsidR="00B7741A" w:rsidRPr="00347FAE" w:rsidRDefault="00B7741A" w:rsidP="005C68A4">
      <w:pPr>
        <w:spacing w:after="0" w:line="240" w:lineRule="auto"/>
        <w:rPr>
          <w:rFonts w:ascii="Times New Roman" w:eastAsia="Calibri" w:hAnsi="Times New Roman" w:cs="Times New Roman"/>
        </w:rPr>
      </w:pPr>
    </w:p>
    <w:p w14:paraId="764D9A19" w14:textId="77777777" w:rsidR="00B7741A" w:rsidRPr="00347FAE" w:rsidRDefault="00B7741A" w:rsidP="005C68A4">
      <w:pPr>
        <w:spacing w:after="0" w:line="240" w:lineRule="auto"/>
        <w:ind w:left="6372" w:firstLine="708"/>
        <w:jc w:val="center"/>
        <w:rPr>
          <w:rFonts w:ascii="Times New Roman" w:eastAsia="Calibri" w:hAnsi="Times New Roman" w:cs="Times New Roman"/>
        </w:rPr>
      </w:pPr>
      <w:r w:rsidRPr="00347FAE">
        <w:rPr>
          <w:rFonts w:ascii="Times New Roman" w:eastAsia="Calibri" w:hAnsi="Times New Roman" w:cs="Times New Roman"/>
        </w:rPr>
        <w:t>PRIJEDLOG</w:t>
      </w:r>
      <w:r w:rsidRPr="00347FAE">
        <w:rPr>
          <w:rFonts w:ascii="Times New Roman" w:eastAsia="Calibri" w:hAnsi="Times New Roman" w:cs="Times New Roman"/>
        </w:rPr>
        <w:tab/>
      </w:r>
    </w:p>
    <w:p w14:paraId="1A1DB974" w14:textId="77777777" w:rsidR="00B7741A" w:rsidRPr="00347FAE" w:rsidRDefault="00B7741A" w:rsidP="005C68A4">
      <w:pPr>
        <w:spacing w:after="0" w:line="240" w:lineRule="auto"/>
        <w:jc w:val="center"/>
        <w:rPr>
          <w:rFonts w:ascii="Times New Roman" w:eastAsia="Calibri" w:hAnsi="Times New Roman" w:cs="Times New Roman"/>
        </w:rPr>
      </w:pPr>
    </w:p>
    <w:p w14:paraId="01606119" w14:textId="3395BCB3" w:rsidR="00B7741A" w:rsidRPr="00347FAE" w:rsidRDefault="00B7741A" w:rsidP="005C68A4">
      <w:pPr>
        <w:spacing w:after="0" w:line="240" w:lineRule="auto"/>
        <w:jc w:val="center"/>
        <w:rPr>
          <w:rFonts w:ascii="Times New Roman" w:eastAsia="Calibri" w:hAnsi="Times New Roman" w:cs="Times New Roman"/>
        </w:rPr>
      </w:pPr>
      <w:r w:rsidRPr="00347FAE">
        <w:rPr>
          <w:rFonts w:ascii="Times New Roman" w:eastAsia="Calibri" w:hAnsi="Times New Roman" w:cs="Times New Roman"/>
        </w:rPr>
        <w:t>Z  A  P  I  S  N  I  K</w:t>
      </w:r>
    </w:p>
    <w:p w14:paraId="6979BA45" w14:textId="77777777" w:rsidR="00B7741A" w:rsidRPr="00347FAE" w:rsidRDefault="00B7741A" w:rsidP="005C68A4">
      <w:pPr>
        <w:spacing w:after="0" w:line="240" w:lineRule="auto"/>
        <w:rPr>
          <w:rFonts w:ascii="Times New Roman" w:eastAsia="Calibri" w:hAnsi="Times New Roman" w:cs="Times New Roman"/>
        </w:rPr>
      </w:pPr>
    </w:p>
    <w:p w14:paraId="7DEBE020" w14:textId="396AAF18" w:rsidR="00B7741A" w:rsidRPr="009F2CB9" w:rsidRDefault="00B7741A" w:rsidP="005C68A4">
      <w:pPr>
        <w:spacing w:after="0" w:line="240" w:lineRule="auto"/>
        <w:rPr>
          <w:rFonts w:ascii="Times New Roman" w:eastAsia="Calibri" w:hAnsi="Times New Roman" w:cs="Times New Roman"/>
        </w:rPr>
      </w:pPr>
      <w:r w:rsidRPr="009F2CB9">
        <w:rPr>
          <w:rFonts w:ascii="Times New Roman" w:eastAsia="Times New Roman" w:hAnsi="Times New Roman" w:cs="Times New Roman"/>
          <w:bCs/>
        </w:rPr>
        <w:t xml:space="preserve">sa  </w:t>
      </w:r>
      <w:r w:rsidR="002F326F">
        <w:rPr>
          <w:rFonts w:ascii="Times New Roman" w:eastAsia="Times New Roman" w:hAnsi="Times New Roman" w:cs="Times New Roman"/>
          <w:bCs/>
        </w:rPr>
        <w:t>4</w:t>
      </w:r>
      <w:r w:rsidR="008423EE">
        <w:rPr>
          <w:rFonts w:ascii="Times New Roman" w:eastAsia="Times New Roman" w:hAnsi="Times New Roman" w:cs="Times New Roman"/>
          <w:bCs/>
        </w:rPr>
        <w:t>3</w:t>
      </w:r>
      <w:r w:rsidRPr="009F2CB9">
        <w:rPr>
          <w:rFonts w:ascii="Times New Roman" w:eastAsia="Times New Roman" w:hAnsi="Times New Roman" w:cs="Times New Roman"/>
          <w:bCs/>
        </w:rPr>
        <w:t xml:space="preserve">.  sjednice Gradskog vijeća grada Karlovca održane dana </w:t>
      </w:r>
      <w:r w:rsidR="002F326F">
        <w:rPr>
          <w:rFonts w:ascii="Times New Roman" w:eastAsia="Times New Roman" w:hAnsi="Times New Roman" w:cs="Times New Roman"/>
          <w:bCs/>
        </w:rPr>
        <w:t>2</w:t>
      </w:r>
      <w:r w:rsidR="008423EE">
        <w:rPr>
          <w:rFonts w:ascii="Times New Roman" w:eastAsia="Times New Roman" w:hAnsi="Times New Roman" w:cs="Times New Roman"/>
          <w:bCs/>
        </w:rPr>
        <w:t>8</w:t>
      </w:r>
      <w:r w:rsidR="00743E5A">
        <w:rPr>
          <w:rFonts w:ascii="Times New Roman" w:eastAsia="Times New Roman" w:hAnsi="Times New Roman" w:cs="Times New Roman"/>
          <w:bCs/>
        </w:rPr>
        <w:t xml:space="preserve">. </w:t>
      </w:r>
      <w:r w:rsidR="008423EE">
        <w:rPr>
          <w:rFonts w:ascii="Times New Roman" w:eastAsia="Times New Roman" w:hAnsi="Times New Roman" w:cs="Times New Roman"/>
          <w:bCs/>
        </w:rPr>
        <w:t xml:space="preserve">studenog </w:t>
      </w:r>
      <w:r w:rsidR="004A2423" w:rsidRPr="009F2CB9">
        <w:rPr>
          <w:rFonts w:ascii="Times New Roman" w:eastAsia="Times New Roman" w:hAnsi="Times New Roman" w:cs="Times New Roman"/>
          <w:bCs/>
        </w:rPr>
        <w:t>2024.</w:t>
      </w:r>
      <w:r w:rsidRPr="009F2CB9">
        <w:rPr>
          <w:rFonts w:ascii="Times New Roman" w:eastAsia="Times New Roman" w:hAnsi="Times New Roman" w:cs="Times New Roman"/>
          <w:bCs/>
        </w:rPr>
        <w:t xml:space="preserve"> godine, s početkom u </w:t>
      </w:r>
      <w:r w:rsidR="008423EE">
        <w:rPr>
          <w:rFonts w:ascii="Times New Roman" w:eastAsia="Times New Roman" w:hAnsi="Times New Roman" w:cs="Times New Roman"/>
          <w:bCs/>
        </w:rPr>
        <w:t>9</w:t>
      </w:r>
      <w:r w:rsidRPr="009F2CB9">
        <w:rPr>
          <w:rFonts w:ascii="Times New Roman" w:eastAsia="Times New Roman" w:hAnsi="Times New Roman" w:cs="Times New Roman"/>
          <w:bCs/>
        </w:rPr>
        <w:t xml:space="preserve">,00 sati u Velikoj vijećnici Gradskog vijeća grada Karlovca, Banjavčićeva 9. </w:t>
      </w:r>
    </w:p>
    <w:p w14:paraId="5D0228FB" w14:textId="77777777" w:rsidR="00B7741A" w:rsidRPr="00C14B88" w:rsidRDefault="00B7741A" w:rsidP="005C68A4">
      <w:pPr>
        <w:spacing w:after="0" w:line="240" w:lineRule="auto"/>
        <w:jc w:val="both"/>
        <w:rPr>
          <w:rFonts w:ascii="Times New Roman" w:eastAsia="Calibri" w:hAnsi="Times New Roman" w:cs="Times New Roman"/>
          <w:iCs/>
        </w:rPr>
      </w:pPr>
    </w:p>
    <w:p w14:paraId="36EAFAAD" w14:textId="0911A0FE" w:rsidR="00B7741A" w:rsidRPr="00C14B88" w:rsidRDefault="00B7741A" w:rsidP="005C68A4">
      <w:pPr>
        <w:spacing w:after="0" w:line="240" w:lineRule="auto"/>
        <w:jc w:val="both"/>
        <w:rPr>
          <w:rFonts w:ascii="Times New Roman" w:eastAsia="Calibri" w:hAnsi="Times New Roman" w:cs="Times New Roman"/>
          <w:iCs/>
        </w:rPr>
      </w:pPr>
      <w:r w:rsidRPr="00C14B88">
        <w:rPr>
          <w:rFonts w:ascii="Times New Roman" w:eastAsia="Calibri" w:hAnsi="Times New Roman" w:cs="Times New Roman"/>
          <w:iCs/>
        </w:rPr>
        <w:t xml:space="preserve">NAZOČNI VIJEĆNICI: </w:t>
      </w:r>
      <w:r w:rsidR="00A02BBC" w:rsidRPr="00C14B88">
        <w:rPr>
          <w:rFonts w:ascii="Times New Roman" w:eastAsia="Calibri" w:hAnsi="Times New Roman" w:cs="Times New Roman"/>
          <w:iCs/>
        </w:rPr>
        <w:t xml:space="preserve">Marin Svetić, </w:t>
      </w:r>
      <w:r w:rsidR="00616FD2" w:rsidRPr="00C14B88">
        <w:rPr>
          <w:rFonts w:ascii="Times New Roman" w:eastAsia="Calibri" w:hAnsi="Times New Roman" w:cs="Times New Roman"/>
          <w:iCs/>
        </w:rPr>
        <w:t xml:space="preserve">Alenko Ribić, </w:t>
      </w:r>
      <w:r w:rsidRPr="00C14B88">
        <w:rPr>
          <w:rFonts w:ascii="Times New Roman" w:eastAsia="Calibri" w:hAnsi="Times New Roman" w:cs="Times New Roman"/>
          <w:iCs/>
        </w:rPr>
        <w:t xml:space="preserve">Dobriša Adamec, Dimitrije Birač, Danko Butala, </w:t>
      </w:r>
      <w:r w:rsidR="000A07BD" w:rsidRPr="00C14B88">
        <w:rPr>
          <w:rFonts w:ascii="Times New Roman" w:eastAsia="Calibri" w:hAnsi="Times New Roman" w:cs="Times New Roman"/>
          <w:iCs/>
        </w:rPr>
        <w:t>Karlo Kučan,</w:t>
      </w:r>
      <w:r w:rsidRPr="00C14B88">
        <w:rPr>
          <w:rFonts w:ascii="Times New Roman" w:eastAsia="Calibri" w:hAnsi="Times New Roman" w:cs="Times New Roman"/>
          <w:iCs/>
        </w:rPr>
        <w:t xml:space="preserve"> Tihomir Čohan, Mario Gorši</w:t>
      </w:r>
      <w:r w:rsidR="00C03065" w:rsidRPr="00C14B88">
        <w:rPr>
          <w:rFonts w:ascii="Times New Roman" w:eastAsia="Calibri" w:hAnsi="Times New Roman" w:cs="Times New Roman"/>
          <w:iCs/>
        </w:rPr>
        <w:t>ć</w:t>
      </w:r>
      <w:r w:rsidRPr="00C14B88">
        <w:rPr>
          <w:rFonts w:ascii="Times New Roman" w:eastAsia="Calibri" w:hAnsi="Times New Roman" w:cs="Times New Roman"/>
          <w:iCs/>
        </w:rPr>
        <w:t>, Marina Jarnjević,</w:t>
      </w:r>
      <w:r w:rsidR="00CC2B95" w:rsidRPr="00C14B88">
        <w:rPr>
          <w:rFonts w:ascii="Times New Roman" w:eastAsia="Calibri" w:hAnsi="Times New Roman" w:cs="Times New Roman"/>
          <w:iCs/>
        </w:rPr>
        <w:t xml:space="preserve"> </w:t>
      </w:r>
      <w:r w:rsidR="00364EBE" w:rsidRPr="00C14B88">
        <w:rPr>
          <w:rFonts w:ascii="Times New Roman" w:eastAsia="Calibri" w:hAnsi="Times New Roman" w:cs="Times New Roman"/>
          <w:iCs/>
        </w:rPr>
        <w:t>Dragica Malović</w:t>
      </w:r>
      <w:r w:rsidR="00E752DC" w:rsidRPr="00C14B88">
        <w:rPr>
          <w:rFonts w:ascii="Times New Roman" w:eastAsia="Calibri" w:hAnsi="Times New Roman" w:cs="Times New Roman"/>
          <w:iCs/>
        </w:rPr>
        <w:t xml:space="preserve"> (</w:t>
      </w:r>
      <w:r w:rsidR="00874C29" w:rsidRPr="00C14B88">
        <w:rPr>
          <w:rFonts w:ascii="Times New Roman" w:eastAsia="Calibri" w:hAnsi="Times New Roman" w:cs="Times New Roman"/>
          <w:iCs/>
        </w:rPr>
        <w:t xml:space="preserve">napušta sjednicu </w:t>
      </w:r>
      <w:r w:rsidR="00874C29">
        <w:rPr>
          <w:rFonts w:ascii="Times New Roman" w:eastAsia="Calibri" w:hAnsi="Times New Roman" w:cs="Times New Roman"/>
          <w:iCs/>
        </w:rPr>
        <w:t xml:space="preserve">u </w:t>
      </w:r>
      <w:r w:rsidR="00E752DC" w:rsidRPr="00C14B88">
        <w:rPr>
          <w:rFonts w:ascii="Times New Roman" w:eastAsia="Calibri" w:hAnsi="Times New Roman" w:cs="Times New Roman"/>
          <w:iCs/>
        </w:rPr>
        <w:t>12:15)</w:t>
      </w:r>
      <w:r w:rsidR="00364EBE" w:rsidRPr="00C14B88">
        <w:rPr>
          <w:rFonts w:ascii="Times New Roman" w:eastAsia="Calibri" w:hAnsi="Times New Roman" w:cs="Times New Roman"/>
          <w:iCs/>
        </w:rPr>
        <w:t xml:space="preserve">, </w:t>
      </w:r>
      <w:r w:rsidR="00757713" w:rsidRPr="00C14B88">
        <w:rPr>
          <w:rFonts w:ascii="Times New Roman" w:eastAsia="Calibri" w:hAnsi="Times New Roman" w:cs="Times New Roman"/>
          <w:iCs/>
        </w:rPr>
        <w:t>Vlasta Lendler - Adamec</w:t>
      </w:r>
      <w:r w:rsidRPr="00C14B88">
        <w:rPr>
          <w:rFonts w:ascii="Times New Roman" w:eastAsia="Calibri" w:hAnsi="Times New Roman" w:cs="Times New Roman"/>
          <w:iCs/>
        </w:rPr>
        <w:t xml:space="preserve">, Tihomir Mamić, </w:t>
      </w:r>
      <w:r w:rsidR="008423EE" w:rsidRPr="00C14B88">
        <w:rPr>
          <w:rFonts w:ascii="Times New Roman" w:eastAsia="Calibri" w:hAnsi="Times New Roman" w:cs="Times New Roman"/>
          <w:iCs/>
        </w:rPr>
        <w:t>J</w:t>
      </w:r>
      <w:r w:rsidRPr="00C14B88">
        <w:rPr>
          <w:rFonts w:ascii="Times New Roman" w:eastAsia="Calibri" w:hAnsi="Times New Roman" w:cs="Times New Roman"/>
          <w:iCs/>
        </w:rPr>
        <w:t>osip Obranović, Albert Ofner, Ivica Furač</w:t>
      </w:r>
      <w:r w:rsidR="00F91FFC" w:rsidRPr="00C14B88">
        <w:rPr>
          <w:rFonts w:ascii="Times New Roman" w:eastAsia="Calibri" w:hAnsi="Times New Roman" w:cs="Times New Roman"/>
          <w:iCs/>
        </w:rPr>
        <w:t xml:space="preserve">, </w:t>
      </w:r>
      <w:r w:rsidRPr="00C14B88">
        <w:rPr>
          <w:rFonts w:ascii="Times New Roman" w:eastAsia="Calibri" w:hAnsi="Times New Roman" w:cs="Times New Roman"/>
          <w:iCs/>
        </w:rPr>
        <w:t>Frane Kaleb</w:t>
      </w:r>
      <w:r w:rsidR="00C03065" w:rsidRPr="00C14B88">
        <w:rPr>
          <w:rFonts w:ascii="Times New Roman" w:eastAsia="Calibri" w:hAnsi="Times New Roman" w:cs="Times New Roman"/>
          <w:iCs/>
        </w:rPr>
        <w:t>,</w:t>
      </w:r>
      <w:r w:rsidR="00616FD2" w:rsidRPr="00C14B88">
        <w:rPr>
          <w:rFonts w:ascii="Times New Roman" w:eastAsia="Calibri" w:hAnsi="Times New Roman" w:cs="Times New Roman"/>
          <w:iCs/>
        </w:rPr>
        <w:t xml:space="preserve"> Dražen Cukina</w:t>
      </w:r>
      <w:r w:rsidR="006E52CC" w:rsidRPr="00C14B88">
        <w:rPr>
          <w:rFonts w:ascii="Times New Roman" w:eastAsia="Calibri" w:hAnsi="Times New Roman" w:cs="Times New Roman"/>
          <w:iCs/>
        </w:rPr>
        <w:t xml:space="preserve"> (</w:t>
      </w:r>
      <w:r w:rsidR="00874C29" w:rsidRPr="00C14B88">
        <w:rPr>
          <w:rFonts w:ascii="Times New Roman" w:eastAsia="Calibri" w:hAnsi="Times New Roman" w:cs="Times New Roman"/>
          <w:iCs/>
        </w:rPr>
        <w:t>napušta sjednicu</w:t>
      </w:r>
      <w:r w:rsidR="00874C29">
        <w:rPr>
          <w:rFonts w:ascii="Times New Roman" w:eastAsia="Calibri" w:hAnsi="Times New Roman" w:cs="Times New Roman"/>
          <w:iCs/>
        </w:rPr>
        <w:t xml:space="preserve"> u</w:t>
      </w:r>
      <w:r w:rsidR="00874C29" w:rsidRPr="00C14B88">
        <w:rPr>
          <w:rFonts w:ascii="Times New Roman" w:eastAsia="Calibri" w:hAnsi="Times New Roman" w:cs="Times New Roman"/>
          <w:iCs/>
        </w:rPr>
        <w:t xml:space="preserve"> </w:t>
      </w:r>
      <w:r w:rsidR="006E52CC" w:rsidRPr="00C14B88">
        <w:rPr>
          <w:rFonts w:ascii="Times New Roman" w:eastAsia="Calibri" w:hAnsi="Times New Roman" w:cs="Times New Roman"/>
          <w:iCs/>
        </w:rPr>
        <w:t>13:00)</w:t>
      </w:r>
      <w:r w:rsidR="00616FD2" w:rsidRPr="00C14B88">
        <w:rPr>
          <w:rFonts w:ascii="Times New Roman" w:eastAsia="Calibri" w:hAnsi="Times New Roman" w:cs="Times New Roman"/>
          <w:iCs/>
        </w:rPr>
        <w:t>, Predrag Pavlačić</w:t>
      </w:r>
      <w:r w:rsidR="008423EE" w:rsidRPr="00C14B88">
        <w:rPr>
          <w:rFonts w:ascii="Times New Roman" w:eastAsia="Calibri" w:hAnsi="Times New Roman" w:cs="Times New Roman"/>
          <w:iCs/>
        </w:rPr>
        <w:t>.</w:t>
      </w:r>
    </w:p>
    <w:p w14:paraId="32E4CBA1" w14:textId="77777777" w:rsidR="008B0C3F" w:rsidRPr="00C14B88" w:rsidRDefault="008B0C3F" w:rsidP="005C68A4">
      <w:pPr>
        <w:spacing w:after="0" w:line="240" w:lineRule="auto"/>
        <w:jc w:val="both"/>
        <w:rPr>
          <w:rFonts w:ascii="Times New Roman" w:eastAsia="Calibri" w:hAnsi="Times New Roman" w:cs="Times New Roman"/>
          <w:iCs/>
        </w:rPr>
      </w:pPr>
    </w:p>
    <w:p w14:paraId="477D3054" w14:textId="5B0F0D52" w:rsidR="008B0C3F" w:rsidRPr="00C14B88" w:rsidRDefault="008B0C3F" w:rsidP="005C68A4">
      <w:pPr>
        <w:spacing w:after="0" w:line="240" w:lineRule="auto"/>
        <w:jc w:val="both"/>
        <w:rPr>
          <w:rFonts w:ascii="Times New Roman" w:eastAsia="Calibri" w:hAnsi="Times New Roman" w:cs="Times New Roman"/>
          <w:iCs/>
        </w:rPr>
      </w:pPr>
      <w:r w:rsidRPr="00C14B88">
        <w:rPr>
          <w:rFonts w:ascii="Times New Roman" w:eastAsia="Calibri" w:hAnsi="Times New Roman" w:cs="Times New Roman"/>
          <w:iCs/>
        </w:rPr>
        <w:t xml:space="preserve">ODSUTNI VIJEĆNICI: </w:t>
      </w:r>
      <w:r w:rsidR="008423EE" w:rsidRPr="00C14B88">
        <w:rPr>
          <w:rFonts w:ascii="Times New Roman" w:eastAsia="Calibri" w:hAnsi="Times New Roman" w:cs="Times New Roman"/>
          <w:iCs/>
        </w:rPr>
        <w:t xml:space="preserve">Ehlimana Planinac, </w:t>
      </w:r>
      <w:r w:rsidR="006E1E04" w:rsidRPr="00C14B88">
        <w:rPr>
          <w:rFonts w:ascii="Times New Roman" w:eastAsia="Calibri" w:hAnsi="Times New Roman" w:cs="Times New Roman"/>
          <w:iCs/>
        </w:rPr>
        <w:t>Tomislav Novak</w:t>
      </w:r>
      <w:r w:rsidR="008423EE" w:rsidRPr="00C14B88">
        <w:rPr>
          <w:rFonts w:ascii="Times New Roman" w:eastAsia="Calibri" w:hAnsi="Times New Roman" w:cs="Times New Roman"/>
          <w:iCs/>
        </w:rPr>
        <w:t>, Mirjana Mladenović</w:t>
      </w:r>
      <w:r w:rsidR="00616FD2" w:rsidRPr="00C14B88">
        <w:rPr>
          <w:rFonts w:ascii="Times New Roman" w:eastAsia="Calibri" w:hAnsi="Times New Roman" w:cs="Times New Roman"/>
          <w:iCs/>
        </w:rPr>
        <w:t>.</w:t>
      </w:r>
    </w:p>
    <w:p w14:paraId="6F9FA25A" w14:textId="77777777" w:rsidR="00B7741A" w:rsidRPr="005F1E37" w:rsidRDefault="00B7741A" w:rsidP="005C68A4">
      <w:pPr>
        <w:spacing w:after="0" w:line="240" w:lineRule="auto"/>
        <w:jc w:val="both"/>
        <w:rPr>
          <w:rFonts w:ascii="Times New Roman" w:eastAsia="Calibri" w:hAnsi="Times New Roman" w:cs="Times New Roman"/>
          <w:color w:val="FF0000"/>
        </w:rPr>
      </w:pPr>
    </w:p>
    <w:p w14:paraId="26E93B20" w14:textId="163F9E29" w:rsidR="007C5BC5" w:rsidRPr="005F1E37" w:rsidRDefault="00B7741A" w:rsidP="00362200">
      <w:pPr>
        <w:pStyle w:val="Default"/>
        <w:jc w:val="both"/>
        <w:rPr>
          <w:rFonts w:eastAsia="Calibri"/>
          <w:color w:val="FF0000"/>
          <w:sz w:val="22"/>
          <w:szCs w:val="22"/>
        </w:rPr>
      </w:pPr>
      <w:r w:rsidRPr="000F50FB">
        <w:rPr>
          <w:rFonts w:eastAsia="Calibri"/>
          <w:color w:val="auto"/>
          <w:sz w:val="22"/>
          <w:szCs w:val="22"/>
        </w:rPr>
        <w:t xml:space="preserve">OSTALI NAZOČNI: </w:t>
      </w:r>
      <w:r w:rsidR="00AB0C1E" w:rsidRPr="000F50FB">
        <w:rPr>
          <w:rFonts w:eastAsia="Calibri"/>
          <w:color w:val="auto"/>
          <w:sz w:val="22"/>
          <w:szCs w:val="22"/>
        </w:rPr>
        <w:t>Damir Mandić</w:t>
      </w:r>
      <w:r w:rsidR="00ED4E0A" w:rsidRPr="000F50FB">
        <w:rPr>
          <w:rFonts w:eastAsia="Calibri"/>
          <w:color w:val="auto"/>
          <w:sz w:val="22"/>
          <w:szCs w:val="22"/>
        </w:rPr>
        <w:t xml:space="preserve">, dipl.teol., gradonačelnik, </w:t>
      </w:r>
      <w:r w:rsidRPr="000F50FB">
        <w:rPr>
          <w:rFonts w:eastAsia="Calibri"/>
          <w:color w:val="auto"/>
          <w:sz w:val="22"/>
          <w:szCs w:val="22"/>
        </w:rPr>
        <w:t xml:space="preserve">Ivana Fočić, mag.rel.int., zamjenica gradonačelnika, </w:t>
      </w:r>
      <w:r w:rsidR="000F50FB" w:rsidRPr="000F50FB">
        <w:rPr>
          <w:rFonts w:eastAsia="Calibri"/>
          <w:color w:val="auto"/>
          <w:sz w:val="22"/>
          <w:szCs w:val="22"/>
        </w:rPr>
        <w:t>Vlatko Kovačić, mag.iur., viši savjetnik za pravne poslove i poslove gradonačelnika</w:t>
      </w:r>
      <w:r w:rsidR="008C4F73" w:rsidRPr="000F50FB">
        <w:rPr>
          <w:rFonts w:eastAsia="Calibri"/>
          <w:color w:val="auto"/>
          <w:sz w:val="22"/>
          <w:szCs w:val="22"/>
        </w:rPr>
        <w:t>,</w:t>
      </w:r>
      <w:r w:rsidRPr="000F50FB">
        <w:rPr>
          <w:rFonts w:eastAsia="Calibri"/>
          <w:color w:val="auto"/>
          <w:sz w:val="22"/>
          <w:szCs w:val="22"/>
        </w:rPr>
        <w:t xml:space="preserve"> Dijana Kujinek, mag.nov, pročelnic</w:t>
      </w:r>
      <w:r w:rsidR="007805CF" w:rsidRPr="000F50FB">
        <w:rPr>
          <w:rFonts w:eastAsia="Calibri"/>
          <w:color w:val="auto"/>
          <w:sz w:val="22"/>
          <w:szCs w:val="22"/>
        </w:rPr>
        <w:t>a</w:t>
      </w:r>
      <w:r w:rsidRPr="000F50FB">
        <w:rPr>
          <w:rFonts w:eastAsia="Calibri"/>
          <w:color w:val="auto"/>
          <w:sz w:val="22"/>
          <w:szCs w:val="22"/>
        </w:rPr>
        <w:t xml:space="preserve"> Upravnog odjela za poslove gradonačelnika, </w:t>
      </w:r>
      <w:r w:rsidR="008B0C3F" w:rsidRPr="009445A0">
        <w:rPr>
          <w:rFonts w:eastAsia="Calibri"/>
          <w:color w:val="auto"/>
          <w:sz w:val="22"/>
          <w:szCs w:val="22"/>
        </w:rPr>
        <w:t>Ka</w:t>
      </w:r>
      <w:r w:rsidR="006D1BEF" w:rsidRPr="009445A0">
        <w:rPr>
          <w:rFonts w:eastAsia="Calibri"/>
          <w:color w:val="auto"/>
          <w:sz w:val="22"/>
          <w:szCs w:val="22"/>
        </w:rPr>
        <w:t xml:space="preserve">rolina Burić, dipl.oec., </w:t>
      </w:r>
      <w:r w:rsidRPr="009445A0">
        <w:rPr>
          <w:rFonts w:eastAsia="Calibri"/>
          <w:color w:val="auto"/>
          <w:sz w:val="22"/>
          <w:szCs w:val="22"/>
        </w:rPr>
        <w:t>pročelnic</w:t>
      </w:r>
      <w:r w:rsidR="007805CF" w:rsidRPr="009445A0">
        <w:rPr>
          <w:rFonts w:eastAsia="Calibri"/>
          <w:color w:val="auto"/>
          <w:sz w:val="22"/>
          <w:szCs w:val="22"/>
        </w:rPr>
        <w:t>a</w:t>
      </w:r>
      <w:r w:rsidRPr="009445A0">
        <w:rPr>
          <w:rFonts w:eastAsia="Calibri"/>
          <w:color w:val="auto"/>
          <w:sz w:val="22"/>
          <w:szCs w:val="22"/>
        </w:rPr>
        <w:t xml:space="preserve"> Upravnog odjela za proračun i financije,</w:t>
      </w:r>
      <w:r w:rsidR="00B20D02" w:rsidRPr="009445A0">
        <w:rPr>
          <w:rFonts w:eastAsia="Calibri"/>
          <w:color w:val="auto"/>
          <w:sz w:val="22"/>
          <w:szCs w:val="22"/>
        </w:rPr>
        <w:t xml:space="preserve"> </w:t>
      </w:r>
      <w:r w:rsidRPr="009445A0">
        <w:rPr>
          <w:rFonts w:eastAsia="Calibri"/>
          <w:color w:val="auto"/>
          <w:sz w:val="22"/>
          <w:szCs w:val="22"/>
        </w:rPr>
        <w:t>Dario Greb, dip.ing.prom., službenik ovlašten za privremeno obavljanje poslova pročelnika Upravnog odjela za komunalno gospodarstvo</w:t>
      </w:r>
      <w:r w:rsidRPr="009445A0">
        <w:rPr>
          <w:rFonts w:eastAsia="Calibri"/>
          <w:iCs/>
          <w:color w:val="auto"/>
          <w:sz w:val="22"/>
          <w:szCs w:val="22"/>
        </w:rPr>
        <w:t xml:space="preserve">, promet i mjesnu samoupravu, </w:t>
      </w:r>
      <w:r w:rsidRPr="009445A0">
        <w:rPr>
          <w:rFonts w:eastAsia="Calibri"/>
          <w:color w:val="auto"/>
          <w:sz w:val="22"/>
          <w:szCs w:val="22"/>
        </w:rPr>
        <w:t>Draženka Sila Ljubenko, prof. pedagog</w:t>
      </w:r>
      <w:r w:rsidR="00F44D4A" w:rsidRPr="009445A0">
        <w:rPr>
          <w:rFonts w:eastAsia="Calibri"/>
          <w:color w:val="auto"/>
          <w:sz w:val="22"/>
          <w:szCs w:val="22"/>
        </w:rPr>
        <w:t>.</w:t>
      </w:r>
      <w:r w:rsidRPr="009445A0">
        <w:rPr>
          <w:rFonts w:eastAsia="Calibri"/>
          <w:color w:val="auto"/>
          <w:sz w:val="22"/>
          <w:szCs w:val="22"/>
        </w:rPr>
        <w:t>, pročelnica Upravnog odjela za društvene djelatnosti, Daniela Peris, struč.spec.oec., službenica ovlaštena za privremeno obavljanje poslova pročelnice Upravnog odjela za gospodarstvo, razvoj grada i EU</w:t>
      </w:r>
      <w:r w:rsidR="00F44D4A" w:rsidRPr="009445A0">
        <w:rPr>
          <w:rFonts w:eastAsia="Calibri"/>
          <w:color w:val="auto"/>
          <w:sz w:val="22"/>
          <w:szCs w:val="22"/>
        </w:rPr>
        <w:t xml:space="preserve"> fondove</w:t>
      </w:r>
      <w:r w:rsidRPr="009445A0">
        <w:rPr>
          <w:rFonts w:eastAsia="Calibri"/>
          <w:color w:val="auto"/>
          <w:sz w:val="22"/>
          <w:szCs w:val="22"/>
        </w:rPr>
        <w:t xml:space="preserve">, Jasminka Maslek, dipl.oec., pročelnica Službe za unutarnju reviziju, dr.sc. Ana Hranilović Trubić, dipl.ing.građ., pročelnica Upravnog odjela za gradnju i zaštitu okoliša, Anita Trbuščić dipl.oec., pročelnica Službe za ITU mehanizam, Marina </w:t>
      </w:r>
      <w:r w:rsidR="00E52A67" w:rsidRPr="009445A0">
        <w:rPr>
          <w:rFonts w:eastAsia="Calibri"/>
          <w:color w:val="auto"/>
          <w:sz w:val="22"/>
          <w:szCs w:val="22"/>
        </w:rPr>
        <w:t>Pavić Črne</w:t>
      </w:r>
      <w:r w:rsidRPr="009445A0">
        <w:rPr>
          <w:rFonts w:eastAsia="Calibri"/>
          <w:color w:val="auto"/>
          <w:sz w:val="22"/>
          <w:szCs w:val="22"/>
        </w:rPr>
        <w:t xml:space="preserve">, </w:t>
      </w:r>
      <w:r w:rsidR="00E52A67" w:rsidRPr="009445A0">
        <w:rPr>
          <w:rFonts w:eastAsia="Calibri"/>
          <w:color w:val="auto"/>
          <w:sz w:val="22"/>
          <w:szCs w:val="22"/>
        </w:rPr>
        <w:t>mag</w:t>
      </w:r>
      <w:r w:rsidRPr="009445A0">
        <w:rPr>
          <w:rFonts w:eastAsia="Calibri"/>
          <w:color w:val="auto"/>
          <w:sz w:val="22"/>
          <w:szCs w:val="22"/>
        </w:rPr>
        <w:t>.iur., pročelnic</w:t>
      </w:r>
      <w:r w:rsidR="00E52A67" w:rsidRPr="009445A0">
        <w:rPr>
          <w:rFonts w:eastAsia="Calibri"/>
          <w:color w:val="auto"/>
          <w:sz w:val="22"/>
          <w:szCs w:val="22"/>
        </w:rPr>
        <w:t>a</w:t>
      </w:r>
      <w:r w:rsidRPr="009445A0">
        <w:rPr>
          <w:rFonts w:eastAsia="Calibri"/>
          <w:color w:val="auto"/>
          <w:sz w:val="22"/>
          <w:szCs w:val="22"/>
        </w:rPr>
        <w:t xml:space="preserve"> Upravnog odjela za imovinsko pravne poslove i upravljanje imovinom,</w:t>
      </w:r>
      <w:r w:rsidR="000A07BD" w:rsidRPr="009445A0">
        <w:rPr>
          <w:rFonts w:eastAsia="Calibri"/>
          <w:color w:val="auto"/>
          <w:sz w:val="22"/>
          <w:szCs w:val="22"/>
        </w:rPr>
        <w:t xml:space="preserve"> </w:t>
      </w:r>
      <w:r w:rsidR="00224F97" w:rsidRPr="009445A0">
        <w:rPr>
          <w:rFonts w:eastAsia="Calibri"/>
          <w:color w:val="auto"/>
          <w:sz w:val="22"/>
          <w:szCs w:val="22"/>
        </w:rPr>
        <w:t xml:space="preserve">Ivan Uđbinac, </w:t>
      </w:r>
      <w:r w:rsidR="00A66F4F" w:rsidRPr="009445A0">
        <w:rPr>
          <w:rFonts w:eastAsia="Calibri"/>
          <w:color w:val="auto"/>
          <w:sz w:val="22"/>
          <w:szCs w:val="22"/>
        </w:rPr>
        <w:t>mag</w:t>
      </w:r>
      <w:r w:rsidR="008741A6" w:rsidRPr="009445A0">
        <w:rPr>
          <w:rFonts w:eastAsia="Calibri"/>
          <w:color w:val="auto"/>
          <w:sz w:val="22"/>
          <w:szCs w:val="22"/>
        </w:rPr>
        <w:t xml:space="preserve">.oec., </w:t>
      </w:r>
      <w:r w:rsidR="00224F97" w:rsidRPr="009445A0">
        <w:rPr>
          <w:rFonts w:eastAsia="Calibri"/>
          <w:color w:val="auto"/>
          <w:sz w:val="22"/>
          <w:szCs w:val="22"/>
        </w:rPr>
        <w:t xml:space="preserve">upravitelj </w:t>
      </w:r>
      <w:r w:rsidR="00A66F4F" w:rsidRPr="009445A0">
        <w:rPr>
          <w:rFonts w:eastAsia="Calibri"/>
          <w:color w:val="auto"/>
          <w:sz w:val="22"/>
          <w:szCs w:val="22"/>
        </w:rPr>
        <w:t>S</w:t>
      </w:r>
      <w:r w:rsidR="00224F97" w:rsidRPr="009445A0">
        <w:rPr>
          <w:rFonts w:eastAsia="Calibri"/>
          <w:color w:val="auto"/>
          <w:sz w:val="22"/>
          <w:szCs w:val="22"/>
        </w:rPr>
        <w:t>lužbe – Vlastiti pogon grada za obavljanje komunalne djelatnosti</w:t>
      </w:r>
      <w:r w:rsidR="000A07BD" w:rsidRPr="009445A0">
        <w:rPr>
          <w:rFonts w:eastAsia="Calibri"/>
          <w:color w:val="auto"/>
          <w:sz w:val="22"/>
          <w:szCs w:val="22"/>
        </w:rPr>
        <w:t>,</w:t>
      </w:r>
      <w:r w:rsidR="000758AF" w:rsidRPr="009445A0">
        <w:rPr>
          <w:rFonts w:eastAsia="Calibri"/>
          <w:color w:val="auto"/>
          <w:sz w:val="22"/>
          <w:szCs w:val="22"/>
        </w:rPr>
        <w:t xml:space="preserve"> Irena Gr</w:t>
      </w:r>
      <w:r w:rsidR="00136A83" w:rsidRPr="009445A0">
        <w:rPr>
          <w:rFonts w:eastAsia="Calibri"/>
          <w:color w:val="auto"/>
          <w:sz w:val="22"/>
          <w:szCs w:val="22"/>
        </w:rPr>
        <w:t xml:space="preserve">čić, mag.oec., pročelnica Službe za javnu nabavu, </w:t>
      </w:r>
      <w:r w:rsidR="007105BD" w:rsidRPr="009445A0">
        <w:rPr>
          <w:rFonts w:eastAsia="Calibri"/>
          <w:color w:val="auto"/>
          <w:sz w:val="22"/>
          <w:szCs w:val="22"/>
        </w:rPr>
        <w:t xml:space="preserve">Vesna Ribar, dipl.ing.građ., </w:t>
      </w:r>
      <w:r w:rsidR="009A5705" w:rsidRPr="009445A0">
        <w:rPr>
          <w:rFonts w:eastAsia="Calibri"/>
          <w:color w:val="auto"/>
          <w:sz w:val="22"/>
          <w:szCs w:val="22"/>
        </w:rPr>
        <w:t>pročelnica Upravnog odjela za prostorno uređenje i poslove provedbe dokumenata prostornog uređenja,</w:t>
      </w:r>
      <w:r w:rsidR="00B7630D">
        <w:rPr>
          <w:rFonts w:eastAsia="Calibri"/>
          <w:color w:val="auto"/>
          <w:sz w:val="22"/>
          <w:szCs w:val="22"/>
        </w:rPr>
        <w:t xml:space="preserve"> </w:t>
      </w:r>
      <w:r w:rsidR="00B7630D" w:rsidRPr="000F7121">
        <w:rPr>
          <w:rFonts w:eastAsia="Calibri"/>
          <w:color w:val="auto"/>
          <w:sz w:val="22"/>
          <w:szCs w:val="22"/>
        </w:rPr>
        <w:t xml:space="preserve">Ivana Matan, </w:t>
      </w:r>
      <w:r w:rsidR="00362200" w:rsidRPr="000F7121">
        <w:rPr>
          <w:rFonts w:eastAsia="Calibri"/>
          <w:color w:val="auto"/>
          <w:sz w:val="22"/>
          <w:szCs w:val="22"/>
        </w:rPr>
        <w:t>mag.soc.pol., viša stručna suradnica za mlade, sport i tehničku kulturu</w:t>
      </w:r>
      <w:r w:rsidR="00A66F4F" w:rsidRPr="000F7121">
        <w:rPr>
          <w:rFonts w:eastAsia="Calibri"/>
          <w:color w:val="auto"/>
          <w:sz w:val="22"/>
          <w:szCs w:val="22"/>
        </w:rPr>
        <w:t xml:space="preserve"> </w:t>
      </w:r>
      <w:r w:rsidR="00B7630D" w:rsidRPr="000F7121">
        <w:rPr>
          <w:rFonts w:eastAsia="Calibri"/>
          <w:color w:val="auto"/>
          <w:sz w:val="22"/>
          <w:szCs w:val="22"/>
        </w:rPr>
        <w:t>Katarina Male</w:t>
      </w:r>
      <w:r w:rsidR="00B7630D" w:rsidRPr="00B7630D">
        <w:rPr>
          <w:rFonts w:eastAsia="Calibri"/>
          <w:color w:val="auto"/>
          <w:sz w:val="22"/>
          <w:szCs w:val="22"/>
        </w:rPr>
        <w:t>nica, Kristijan Kolaković, Maja Božić, Matija Kovačić,</w:t>
      </w:r>
      <w:r w:rsidR="00B7630D">
        <w:rPr>
          <w:rFonts w:eastAsia="Calibri"/>
          <w:color w:val="FF0000"/>
          <w:sz w:val="22"/>
          <w:szCs w:val="22"/>
        </w:rPr>
        <w:t xml:space="preserve"> </w:t>
      </w:r>
      <w:r w:rsidRPr="00755DB9">
        <w:rPr>
          <w:rFonts w:eastAsia="Calibri"/>
          <w:color w:val="auto"/>
          <w:sz w:val="22"/>
          <w:szCs w:val="22"/>
        </w:rPr>
        <w:t xml:space="preserve">Tomislav Vukelić, Zdravko Eremić, </w:t>
      </w:r>
      <w:r w:rsidR="0068619B" w:rsidRPr="00755DB9">
        <w:rPr>
          <w:rFonts w:eastAsia="Calibri"/>
          <w:color w:val="auto"/>
          <w:sz w:val="22"/>
          <w:szCs w:val="22"/>
        </w:rPr>
        <w:t>Matija Furač,</w:t>
      </w:r>
      <w:r w:rsidR="00B7630D">
        <w:rPr>
          <w:rFonts w:eastAsia="Calibri"/>
          <w:color w:val="auto"/>
          <w:sz w:val="22"/>
          <w:szCs w:val="22"/>
        </w:rPr>
        <w:t xml:space="preserve"> </w:t>
      </w:r>
      <w:r w:rsidR="000A07BD" w:rsidRPr="00755DB9">
        <w:rPr>
          <w:rFonts w:eastAsia="Calibri"/>
          <w:color w:val="auto"/>
          <w:sz w:val="22"/>
          <w:szCs w:val="22"/>
        </w:rPr>
        <w:t>Vanda Basta</w:t>
      </w:r>
      <w:r w:rsidRPr="00755DB9">
        <w:rPr>
          <w:rFonts w:eastAsia="Calibri"/>
          <w:color w:val="auto"/>
          <w:sz w:val="22"/>
          <w:szCs w:val="22"/>
        </w:rPr>
        <w:t>, Vlatko Ivka, Igor Čulig,</w:t>
      </w:r>
      <w:r w:rsidR="000A07BD" w:rsidRPr="00755DB9">
        <w:rPr>
          <w:rFonts w:eastAsia="Calibri"/>
          <w:color w:val="auto"/>
          <w:sz w:val="22"/>
          <w:szCs w:val="22"/>
        </w:rPr>
        <w:t xml:space="preserve"> </w:t>
      </w:r>
      <w:r w:rsidR="0024160E" w:rsidRPr="00755DB9">
        <w:rPr>
          <w:rFonts w:eastAsia="Calibri"/>
          <w:color w:val="auto"/>
          <w:sz w:val="22"/>
          <w:szCs w:val="22"/>
        </w:rPr>
        <w:t>Danka Pavletić, Anita Štefanac</w:t>
      </w:r>
      <w:r w:rsidR="00B7630D">
        <w:rPr>
          <w:rFonts w:eastAsia="Calibri"/>
          <w:color w:val="auto"/>
          <w:sz w:val="22"/>
          <w:szCs w:val="22"/>
        </w:rPr>
        <w:t xml:space="preserve">, </w:t>
      </w:r>
      <w:r w:rsidR="00B7630D" w:rsidRPr="00B7630D">
        <w:rPr>
          <w:rFonts w:eastAsia="Calibri"/>
          <w:color w:val="auto"/>
          <w:sz w:val="22"/>
          <w:szCs w:val="22"/>
        </w:rPr>
        <w:t>Ivana Kaleb Vuletić</w:t>
      </w:r>
      <w:r w:rsidR="00B7630D">
        <w:rPr>
          <w:rFonts w:eastAsia="Calibri"/>
          <w:color w:val="auto"/>
          <w:sz w:val="22"/>
          <w:szCs w:val="22"/>
        </w:rPr>
        <w:t xml:space="preserve">, </w:t>
      </w:r>
      <w:r w:rsidRPr="00755DB9">
        <w:rPr>
          <w:rFonts w:eastAsia="Calibri"/>
          <w:color w:val="auto"/>
          <w:sz w:val="22"/>
          <w:szCs w:val="22"/>
        </w:rPr>
        <w:t xml:space="preserve">Marina Burić, </w:t>
      </w:r>
      <w:r w:rsidR="00B7630D">
        <w:rPr>
          <w:rFonts w:eastAsia="Calibri"/>
          <w:color w:val="auto"/>
          <w:sz w:val="22"/>
          <w:szCs w:val="22"/>
        </w:rPr>
        <w:t>Suzana Šnajdar,</w:t>
      </w:r>
      <w:r w:rsidR="00341B38" w:rsidRPr="00755DB9">
        <w:rPr>
          <w:rFonts w:eastAsia="Calibri"/>
          <w:color w:val="auto"/>
          <w:sz w:val="22"/>
          <w:szCs w:val="22"/>
        </w:rPr>
        <w:t xml:space="preserve"> </w:t>
      </w:r>
      <w:r w:rsidR="004A0DD2" w:rsidRPr="00755DB9">
        <w:rPr>
          <w:rFonts w:eastAsia="Calibri"/>
          <w:color w:val="auto"/>
          <w:sz w:val="22"/>
          <w:szCs w:val="22"/>
        </w:rPr>
        <w:t xml:space="preserve">Ivan Gojmerac, </w:t>
      </w:r>
      <w:r w:rsidR="00A646C9" w:rsidRPr="00755DB9">
        <w:rPr>
          <w:rFonts w:eastAsia="Calibri"/>
          <w:color w:val="auto"/>
          <w:sz w:val="22"/>
          <w:szCs w:val="22"/>
        </w:rPr>
        <w:t>Renata Kučan</w:t>
      </w:r>
      <w:r w:rsidR="0028245A" w:rsidRPr="00755DB9">
        <w:rPr>
          <w:rFonts w:eastAsia="Calibri"/>
          <w:color w:val="auto"/>
          <w:sz w:val="22"/>
          <w:szCs w:val="22"/>
        </w:rPr>
        <w:t xml:space="preserve">, </w:t>
      </w:r>
      <w:r w:rsidR="00B7630D">
        <w:rPr>
          <w:rFonts w:eastAsia="Calibri"/>
          <w:color w:val="auto"/>
          <w:sz w:val="22"/>
          <w:szCs w:val="22"/>
        </w:rPr>
        <w:t>Matea Ivanković.</w:t>
      </w:r>
    </w:p>
    <w:p w14:paraId="71E48550" w14:textId="77777777" w:rsidR="009F2CB9" w:rsidRPr="00757713" w:rsidRDefault="009F2CB9" w:rsidP="005C68A4">
      <w:pPr>
        <w:spacing w:after="0" w:line="240" w:lineRule="auto"/>
        <w:jc w:val="both"/>
        <w:rPr>
          <w:rFonts w:ascii="Times New Roman" w:eastAsia="Calibri" w:hAnsi="Times New Roman" w:cs="Times New Roman"/>
          <w:color w:val="FF0000"/>
        </w:rPr>
      </w:pPr>
    </w:p>
    <w:p w14:paraId="761C0110" w14:textId="0318E05C" w:rsidR="00B7741A" w:rsidRPr="009312D5" w:rsidRDefault="00B7741A" w:rsidP="005C68A4">
      <w:pPr>
        <w:spacing w:after="0" w:line="240" w:lineRule="auto"/>
        <w:jc w:val="both"/>
        <w:rPr>
          <w:rFonts w:ascii="Times New Roman" w:eastAsia="Calibri" w:hAnsi="Times New Roman" w:cs="Times New Roman"/>
        </w:rPr>
      </w:pPr>
      <w:r w:rsidRPr="009312D5">
        <w:rPr>
          <w:rFonts w:ascii="Times New Roman" w:eastAsia="Calibri" w:hAnsi="Times New Roman" w:cs="Times New Roman"/>
        </w:rPr>
        <w:t>ZAPISNIČARKA: Mirna Mileusnić</w:t>
      </w:r>
      <w:r w:rsidR="00F72AE0">
        <w:rPr>
          <w:rFonts w:ascii="Times New Roman" w:eastAsia="Calibri" w:hAnsi="Times New Roman" w:cs="Times New Roman"/>
        </w:rPr>
        <w:t>.</w:t>
      </w:r>
    </w:p>
    <w:p w14:paraId="2B61B6E1" w14:textId="77777777" w:rsidR="00B7741A" w:rsidRDefault="00B7741A" w:rsidP="005C68A4">
      <w:pPr>
        <w:spacing w:after="0" w:line="240" w:lineRule="auto"/>
        <w:jc w:val="both"/>
        <w:rPr>
          <w:rFonts w:ascii="Times New Roman" w:eastAsia="Calibri" w:hAnsi="Times New Roman" w:cs="Times New Roman"/>
        </w:rPr>
      </w:pPr>
    </w:p>
    <w:p w14:paraId="5EB19726" w14:textId="6C2E2026" w:rsidR="00B7741A" w:rsidRDefault="00B7741A" w:rsidP="005C68A4">
      <w:pPr>
        <w:spacing w:after="0" w:line="240" w:lineRule="auto"/>
        <w:ind w:firstLine="709"/>
        <w:jc w:val="both"/>
        <w:rPr>
          <w:rFonts w:ascii="Times New Roman" w:eastAsia="Times New Roman" w:hAnsi="Times New Roman" w:cs="Times New Roman"/>
          <w:noProof/>
          <w:lang w:eastAsia="hr-HR"/>
        </w:rPr>
      </w:pPr>
      <w:r w:rsidRPr="001C54B6">
        <w:rPr>
          <w:rFonts w:ascii="Times New Roman" w:eastAsia="Times New Roman" w:hAnsi="Times New Roman" w:cs="Times New Roman"/>
          <w:lang w:eastAsia="hr-HR"/>
        </w:rPr>
        <w:t xml:space="preserve">Sjednicu otvara </w:t>
      </w:r>
      <w:r w:rsidRPr="00481985">
        <w:rPr>
          <w:rFonts w:ascii="Times New Roman" w:eastAsia="Times New Roman" w:hAnsi="Times New Roman" w:cs="Times New Roman"/>
          <w:lang w:eastAsia="hr-HR"/>
        </w:rPr>
        <w:t xml:space="preserve">gospodin Marin Svetić, predsjednik Gradskog vijeća grada Karlovca, pozdravlja sve nazočne u vijećnici, te </w:t>
      </w:r>
      <w:r w:rsidRPr="00481985">
        <w:rPr>
          <w:rFonts w:ascii="Times New Roman" w:eastAsia="Times New Roman" w:hAnsi="Times New Roman" w:cs="Times New Roman"/>
          <w:noProof/>
          <w:lang w:eastAsia="hr-HR"/>
        </w:rPr>
        <w:t xml:space="preserve">konstatira da je vijećnici nazočno </w:t>
      </w:r>
      <w:r w:rsidR="002F326F">
        <w:rPr>
          <w:rFonts w:ascii="Times New Roman" w:eastAsia="Times New Roman" w:hAnsi="Times New Roman" w:cs="Times New Roman"/>
          <w:noProof/>
          <w:lang w:eastAsia="hr-HR"/>
        </w:rPr>
        <w:t>1</w:t>
      </w:r>
      <w:r w:rsidR="00B7630D">
        <w:rPr>
          <w:rFonts w:ascii="Times New Roman" w:eastAsia="Times New Roman" w:hAnsi="Times New Roman" w:cs="Times New Roman"/>
          <w:noProof/>
          <w:lang w:eastAsia="hr-HR"/>
        </w:rPr>
        <w:t xml:space="preserve">8 </w:t>
      </w:r>
      <w:r w:rsidRPr="00481985">
        <w:rPr>
          <w:rFonts w:ascii="Times New Roman" w:eastAsia="Times New Roman" w:hAnsi="Times New Roman" w:cs="Times New Roman"/>
          <w:noProof/>
          <w:lang w:eastAsia="hr-HR"/>
        </w:rPr>
        <w:t>vijećni</w:t>
      </w:r>
      <w:r w:rsidR="00743E5A" w:rsidRPr="00481985">
        <w:rPr>
          <w:rFonts w:ascii="Times New Roman" w:eastAsia="Times New Roman" w:hAnsi="Times New Roman" w:cs="Times New Roman"/>
          <w:noProof/>
          <w:lang w:eastAsia="hr-HR"/>
        </w:rPr>
        <w:t>k</w:t>
      </w:r>
      <w:r w:rsidR="001C54B6" w:rsidRPr="00481985">
        <w:rPr>
          <w:rFonts w:ascii="Times New Roman" w:eastAsia="Times New Roman" w:hAnsi="Times New Roman" w:cs="Times New Roman"/>
          <w:noProof/>
          <w:lang w:eastAsia="hr-HR"/>
        </w:rPr>
        <w:t>a</w:t>
      </w:r>
      <w:r w:rsidRPr="00481985">
        <w:rPr>
          <w:rFonts w:ascii="Times New Roman" w:eastAsia="Times New Roman" w:hAnsi="Times New Roman" w:cs="Times New Roman"/>
          <w:noProof/>
          <w:lang w:eastAsia="hr-HR"/>
        </w:rPr>
        <w:t xml:space="preserve"> od ukupno 21 vijećnik, što znači da se mogu donositi pravovaljane odluke i zaključc</w:t>
      </w:r>
      <w:r w:rsidR="000D436C" w:rsidRPr="00481985">
        <w:rPr>
          <w:rFonts w:ascii="Times New Roman" w:eastAsia="Times New Roman" w:hAnsi="Times New Roman" w:cs="Times New Roman"/>
          <w:noProof/>
          <w:lang w:eastAsia="hr-HR"/>
        </w:rPr>
        <w:t>i.</w:t>
      </w:r>
    </w:p>
    <w:p w14:paraId="7D73F6F2" w14:textId="0D9487FB" w:rsidR="000A07BD" w:rsidRDefault="000A07BD" w:rsidP="00C21744">
      <w:pPr>
        <w:spacing w:after="0" w:line="240" w:lineRule="auto"/>
        <w:jc w:val="both"/>
        <w:rPr>
          <w:rFonts w:ascii="Times New Roman" w:eastAsia="Calibri" w:hAnsi="Times New Roman" w:cs="Times New Roman"/>
          <w:color w:val="FF0000"/>
        </w:rPr>
      </w:pPr>
    </w:p>
    <w:p w14:paraId="11EBA8F8" w14:textId="075660CA" w:rsidR="00BC7126" w:rsidRPr="005466AC" w:rsidRDefault="002F326F" w:rsidP="00BC7126">
      <w:pPr>
        <w:spacing w:after="0" w:line="240" w:lineRule="auto"/>
        <w:ind w:firstLine="708"/>
        <w:jc w:val="both"/>
        <w:rPr>
          <w:rFonts w:ascii="Times New Roman" w:eastAsia="Calibri" w:hAnsi="Times New Roman" w:cs="Times New Roman"/>
        </w:rPr>
      </w:pPr>
      <w:r w:rsidRPr="005466AC">
        <w:rPr>
          <w:rFonts w:ascii="Times New Roman" w:eastAsia="Calibri" w:hAnsi="Times New Roman" w:cs="Times New Roman"/>
        </w:rPr>
        <w:t xml:space="preserve">Prije prelaska na dnevni red </w:t>
      </w:r>
      <w:r w:rsidR="009252F3" w:rsidRPr="005466AC">
        <w:rPr>
          <w:rFonts w:ascii="Times New Roman" w:eastAsia="Calibri" w:hAnsi="Times New Roman" w:cs="Times New Roman"/>
        </w:rPr>
        <w:t xml:space="preserve">predsjednik je izvijestio nazočne da </w:t>
      </w:r>
      <w:r w:rsidR="006D34B8" w:rsidRPr="005466AC">
        <w:rPr>
          <w:rFonts w:ascii="Times New Roman" w:eastAsia="Calibri" w:hAnsi="Times New Roman" w:cs="Times New Roman"/>
        </w:rPr>
        <w:t xml:space="preserve">je </w:t>
      </w:r>
      <w:r w:rsidR="00192E59" w:rsidRPr="005466AC">
        <w:rPr>
          <w:rFonts w:ascii="Times New Roman" w:eastAsia="Calibri" w:hAnsi="Times New Roman" w:cs="Times New Roman"/>
        </w:rPr>
        <w:t xml:space="preserve">predlagatelj </w:t>
      </w:r>
      <w:r w:rsidR="00874C29" w:rsidRPr="005466AC">
        <w:rPr>
          <w:rFonts w:ascii="Times New Roman" w:eastAsia="Calibri" w:hAnsi="Times New Roman" w:cs="Times New Roman"/>
        </w:rPr>
        <w:t xml:space="preserve">gradonačelnik </w:t>
      </w:r>
      <w:r w:rsidR="00192E59" w:rsidRPr="005466AC">
        <w:rPr>
          <w:rFonts w:ascii="Times New Roman" w:eastAsia="Calibri" w:hAnsi="Times New Roman" w:cs="Times New Roman"/>
        </w:rPr>
        <w:t xml:space="preserve">predložio da se 3. točka dnevnog reda </w:t>
      </w:r>
      <w:r w:rsidR="00FD73FD" w:rsidRPr="005466AC">
        <w:rPr>
          <w:rFonts w:ascii="Times New Roman" w:eastAsia="Calibri" w:hAnsi="Times New Roman" w:cs="Times New Roman"/>
        </w:rPr>
        <w:t>– Pravilnik o ocjenjivanju službenika i namještenika u upravnim tijelima Grada Karlovca izostavi s dnevnog reda današnje sjednice Gradskog vijeća</w:t>
      </w:r>
      <w:r w:rsidR="00BC7126" w:rsidRPr="005466AC">
        <w:rPr>
          <w:rFonts w:ascii="Times New Roman" w:eastAsia="Calibri" w:hAnsi="Times New Roman" w:cs="Times New Roman"/>
        </w:rPr>
        <w:t>. Predsjednik poziva gradonačelnika da da obrazloženje.</w:t>
      </w:r>
    </w:p>
    <w:p w14:paraId="70058308" w14:textId="77777777" w:rsidR="00BC7126" w:rsidRPr="005466AC" w:rsidRDefault="00BC7126" w:rsidP="00BC7126">
      <w:pPr>
        <w:spacing w:after="0" w:line="240" w:lineRule="auto"/>
        <w:ind w:firstLine="708"/>
        <w:jc w:val="both"/>
        <w:rPr>
          <w:rFonts w:ascii="Times New Roman" w:eastAsia="Calibri" w:hAnsi="Times New Roman" w:cs="Times New Roman"/>
        </w:rPr>
      </w:pPr>
    </w:p>
    <w:p w14:paraId="49C8B4AE" w14:textId="4664D78C" w:rsidR="00BC7126" w:rsidRPr="005466AC" w:rsidRDefault="00BC7126" w:rsidP="00BC7126">
      <w:pPr>
        <w:spacing w:after="0" w:line="240" w:lineRule="auto"/>
        <w:jc w:val="both"/>
        <w:rPr>
          <w:rFonts w:ascii="Times New Roman" w:eastAsia="Calibri" w:hAnsi="Times New Roman" w:cs="Times New Roman"/>
          <w:b/>
          <w:bCs/>
        </w:rPr>
      </w:pPr>
      <w:r w:rsidRPr="005466AC">
        <w:rPr>
          <w:rFonts w:ascii="Times New Roman" w:eastAsia="Calibri" w:hAnsi="Times New Roman" w:cs="Times New Roman"/>
          <w:b/>
          <w:bCs/>
        </w:rPr>
        <w:t>DAMIR MANDIĆ</w:t>
      </w:r>
      <w:r w:rsidR="00874C29" w:rsidRPr="005466AC">
        <w:rPr>
          <w:rFonts w:ascii="Times New Roman" w:eastAsia="Calibri" w:hAnsi="Times New Roman" w:cs="Times New Roman"/>
          <w:b/>
          <w:bCs/>
        </w:rPr>
        <w:t>, gradonačelnik:</w:t>
      </w:r>
    </w:p>
    <w:p w14:paraId="3AEE731C" w14:textId="77777777" w:rsidR="005466AC" w:rsidRPr="00B64601" w:rsidRDefault="005466AC" w:rsidP="005466AC">
      <w:pPr>
        <w:pStyle w:val="BodyText"/>
        <w:ind w:firstLine="708"/>
        <w:jc w:val="both"/>
        <w:rPr>
          <w:rFonts w:ascii="Times New Roman" w:hAnsi="Times New Roman" w:cs="Times New Roman"/>
          <w:sz w:val="22"/>
          <w:szCs w:val="22"/>
        </w:rPr>
      </w:pPr>
      <w:r w:rsidRPr="00B64601">
        <w:rPr>
          <w:rFonts w:ascii="Times New Roman" w:hAnsi="Times New Roman" w:cs="Times New Roman"/>
          <w:sz w:val="22"/>
          <w:szCs w:val="22"/>
        </w:rPr>
        <w:t xml:space="preserve">Ja vas sve srdačno pozdravljam. Pa da, mi smo pripremili ovaj Pravilnik, odnosno ovakav </w:t>
      </w:r>
      <w:r w:rsidRPr="00B64601">
        <w:rPr>
          <w:rFonts w:ascii="Times New Roman" w:hAnsi="Times New Roman" w:cs="Times New Roman"/>
          <w:sz w:val="22"/>
          <w:szCs w:val="22"/>
        </w:rPr>
        <w:lastRenderedPageBreak/>
        <w:t xml:space="preserve">dokument, Ured gradonačelnika zajedno sa ostalim odjelima Grada Karlovca. Moram reći da smo imali dosta kvalitetne rasprave po tom pitanju, ali u međuvremenu, iako je zamolba prema sindikatu išla dosta rano, odnosno na vrijeme, naknadno smo dobili ipak jedno, ajde reći ću, tumačenje sindikata, odnosno prijedloge sindikata vezano za ocjenjivanje. Jednostavno nismo, to je došlo prije 2 dana,3 čini mi se, tako nešto, jednostavno nismo stigli sve to skupa prokomentirati, a onda nam se učinilo i meni se učinilo razumno da ne idemo danas sa raspravom, odnosno sa ovom točkom, nego ćemo, ja vjerujem, naredni tjedan sa predstavnicima sindikata još jednom sjest i proći kroz ove neke točke, odnosno neke odredbe Pravilnika koje, meni se čak čini i mogu se još dodatno promisliti, može se o njima razgovarati, pa kad i taj dio u potpunosti zaokružimo, onda ćemo točku staviti na vijeće. Hvala lijepo. </w:t>
      </w:r>
    </w:p>
    <w:p w14:paraId="7E0CD5C9" w14:textId="77777777" w:rsidR="002726CE" w:rsidRPr="005466AC" w:rsidRDefault="002726CE" w:rsidP="005466AC">
      <w:pPr>
        <w:spacing w:after="0" w:line="240" w:lineRule="auto"/>
        <w:jc w:val="both"/>
        <w:rPr>
          <w:rFonts w:ascii="Times New Roman" w:eastAsia="Calibri" w:hAnsi="Times New Roman" w:cs="Times New Roman"/>
        </w:rPr>
      </w:pPr>
    </w:p>
    <w:p w14:paraId="5DBAB108" w14:textId="6A07820E" w:rsidR="005F1E37" w:rsidRPr="005466AC" w:rsidRDefault="00CB35D2" w:rsidP="009252F3">
      <w:pPr>
        <w:spacing w:after="0" w:line="240" w:lineRule="auto"/>
        <w:ind w:firstLine="708"/>
        <w:jc w:val="both"/>
        <w:rPr>
          <w:rFonts w:ascii="Times New Roman" w:eastAsia="Calibri" w:hAnsi="Times New Roman" w:cs="Times New Roman"/>
        </w:rPr>
      </w:pPr>
      <w:r w:rsidRPr="005466AC">
        <w:rPr>
          <w:rFonts w:ascii="Times New Roman" w:eastAsia="Calibri" w:hAnsi="Times New Roman" w:cs="Times New Roman"/>
        </w:rPr>
        <w:t>Prema članku 77. Poslovnika</w:t>
      </w:r>
      <w:r w:rsidR="00E27C5C" w:rsidRPr="005466AC">
        <w:rPr>
          <w:rFonts w:ascii="Times New Roman" w:eastAsia="Calibri" w:hAnsi="Times New Roman" w:cs="Times New Roman"/>
        </w:rPr>
        <w:t xml:space="preserve"> o radu Gradskog vijeća</w:t>
      </w:r>
      <w:r w:rsidRPr="005466AC">
        <w:rPr>
          <w:rFonts w:ascii="Times New Roman" w:eastAsia="Calibri" w:hAnsi="Times New Roman" w:cs="Times New Roman"/>
        </w:rPr>
        <w:t>, o izostavljanju predmeta iz dnevnog reda</w:t>
      </w:r>
      <w:r w:rsidR="00AD7ECA" w:rsidRPr="005466AC">
        <w:rPr>
          <w:rFonts w:ascii="Times New Roman" w:eastAsia="Calibri" w:hAnsi="Times New Roman" w:cs="Times New Roman"/>
        </w:rPr>
        <w:t xml:space="preserve"> odlučuje se glasanjem na sjednici Gradskog vijeća.</w:t>
      </w:r>
    </w:p>
    <w:p w14:paraId="692826FD" w14:textId="77777777" w:rsidR="00AD7ECA" w:rsidRPr="005466AC" w:rsidRDefault="00AD7ECA" w:rsidP="009252F3">
      <w:pPr>
        <w:spacing w:after="0" w:line="240" w:lineRule="auto"/>
        <w:ind w:firstLine="708"/>
        <w:jc w:val="both"/>
        <w:rPr>
          <w:rFonts w:ascii="Times New Roman" w:eastAsia="Calibri" w:hAnsi="Times New Roman" w:cs="Times New Roman"/>
        </w:rPr>
      </w:pPr>
    </w:p>
    <w:p w14:paraId="7377C741" w14:textId="53CAAC74" w:rsidR="00AD7ECA" w:rsidRPr="005466AC" w:rsidRDefault="00AD7ECA" w:rsidP="009252F3">
      <w:pPr>
        <w:spacing w:after="0" w:line="240" w:lineRule="auto"/>
        <w:ind w:firstLine="708"/>
        <w:jc w:val="both"/>
        <w:rPr>
          <w:rFonts w:ascii="Times New Roman" w:eastAsia="Calibri" w:hAnsi="Times New Roman" w:cs="Times New Roman"/>
        </w:rPr>
      </w:pPr>
      <w:r w:rsidRPr="005466AC">
        <w:rPr>
          <w:rFonts w:ascii="Times New Roman" w:eastAsia="Calibri" w:hAnsi="Times New Roman" w:cs="Times New Roman"/>
        </w:rPr>
        <w:t xml:space="preserve">Predsjednik daje na glasovanje prijedlog da se </w:t>
      </w:r>
      <w:r w:rsidR="009F2528" w:rsidRPr="005466AC">
        <w:rPr>
          <w:rFonts w:ascii="Times New Roman" w:eastAsia="Calibri" w:hAnsi="Times New Roman" w:cs="Times New Roman"/>
        </w:rPr>
        <w:t>3. točka dnevnog reda – Pravilnik o ocjenjivanju službenika i namještenika u upravnim tijelima Grada Karlovca izostavi s dnevnog reda današnje sjednice</w:t>
      </w:r>
      <w:r w:rsidR="00E27C5C" w:rsidRPr="005466AC">
        <w:rPr>
          <w:rFonts w:ascii="Times New Roman" w:eastAsia="Calibri" w:hAnsi="Times New Roman" w:cs="Times New Roman"/>
        </w:rPr>
        <w:t>.</w:t>
      </w:r>
    </w:p>
    <w:p w14:paraId="1B9A4EDE" w14:textId="77777777" w:rsidR="009F2528" w:rsidRPr="005466AC" w:rsidRDefault="009F2528" w:rsidP="009252F3">
      <w:pPr>
        <w:spacing w:after="0" w:line="240" w:lineRule="auto"/>
        <w:ind w:firstLine="708"/>
        <w:jc w:val="both"/>
        <w:rPr>
          <w:rFonts w:ascii="Times New Roman" w:eastAsia="Calibri" w:hAnsi="Times New Roman" w:cs="Times New Roman"/>
        </w:rPr>
      </w:pPr>
    </w:p>
    <w:p w14:paraId="3A1E79F1" w14:textId="2594E0F3" w:rsidR="002726CE" w:rsidRPr="005466AC" w:rsidRDefault="00152D86" w:rsidP="009252F3">
      <w:pPr>
        <w:spacing w:after="0" w:line="240" w:lineRule="auto"/>
        <w:ind w:firstLine="708"/>
        <w:jc w:val="both"/>
        <w:rPr>
          <w:rFonts w:ascii="Times New Roman" w:eastAsia="Calibri" w:hAnsi="Times New Roman" w:cs="Times New Roman"/>
        </w:rPr>
      </w:pPr>
      <w:r w:rsidRPr="005466AC">
        <w:rPr>
          <w:rFonts w:ascii="Times New Roman" w:eastAsia="Calibri" w:hAnsi="Times New Roman" w:cs="Times New Roman"/>
        </w:rPr>
        <w:t xml:space="preserve">Prijedlog </w:t>
      </w:r>
      <w:r w:rsidR="009F2528" w:rsidRPr="005466AC">
        <w:rPr>
          <w:rFonts w:ascii="Times New Roman" w:eastAsia="Calibri" w:hAnsi="Times New Roman" w:cs="Times New Roman"/>
        </w:rPr>
        <w:t xml:space="preserve">je </w:t>
      </w:r>
      <w:r w:rsidRPr="005466AC">
        <w:rPr>
          <w:rFonts w:ascii="Times New Roman" w:eastAsia="Calibri" w:hAnsi="Times New Roman" w:cs="Times New Roman"/>
        </w:rPr>
        <w:t>usvojen jednoglasno sa 1</w:t>
      </w:r>
      <w:r w:rsidR="009F2528" w:rsidRPr="005466AC">
        <w:rPr>
          <w:rFonts w:ascii="Times New Roman" w:eastAsia="Calibri" w:hAnsi="Times New Roman" w:cs="Times New Roman"/>
        </w:rPr>
        <w:t>8</w:t>
      </w:r>
      <w:r w:rsidRPr="005466AC">
        <w:rPr>
          <w:rFonts w:ascii="Times New Roman" w:eastAsia="Calibri" w:hAnsi="Times New Roman" w:cs="Times New Roman"/>
        </w:rPr>
        <w:t xml:space="preserve"> glasova ZA.</w:t>
      </w:r>
      <w:r w:rsidR="006475CC" w:rsidRPr="005466AC">
        <w:rPr>
          <w:rFonts w:ascii="Times New Roman" w:eastAsia="Calibri" w:hAnsi="Times New Roman" w:cs="Times New Roman"/>
        </w:rPr>
        <w:t xml:space="preserve"> </w:t>
      </w:r>
    </w:p>
    <w:p w14:paraId="22793369" w14:textId="77777777" w:rsidR="002F326F" w:rsidRPr="005466AC" w:rsidRDefault="002F326F" w:rsidP="00C21744">
      <w:pPr>
        <w:spacing w:after="0" w:line="240" w:lineRule="auto"/>
        <w:jc w:val="both"/>
        <w:rPr>
          <w:rFonts w:ascii="Times New Roman" w:eastAsia="Calibri" w:hAnsi="Times New Roman" w:cs="Times New Roman"/>
        </w:rPr>
      </w:pPr>
    </w:p>
    <w:p w14:paraId="53B8D3B8" w14:textId="5251E04B" w:rsidR="00B7741A" w:rsidRPr="005466AC" w:rsidRDefault="00B7741A" w:rsidP="005C68A4">
      <w:pPr>
        <w:spacing w:after="0" w:line="240" w:lineRule="auto"/>
        <w:ind w:firstLine="709"/>
        <w:jc w:val="both"/>
        <w:rPr>
          <w:rFonts w:ascii="Times New Roman" w:hAnsi="Times New Roman" w:cs="Times New Roman"/>
        </w:rPr>
      </w:pPr>
      <w:r w:rsidRPr="005466AC">
        <w:rPr>
          <w:rFonts w:ascii="Times New Roman" w:hAnsi="Times New Roman" w:cs="Times New Roman"/>
        </w:rPr>
        <w:t>Predsjednik Gradskog vijeća grada Karlovca predložio je slijedeći:</w:t>
      </w:r>
    </w:p>
    <w:p w14:paraId="0104A094" w14:textId="77777777" w:rsidR="00481985" w:rsidRDefault="00481985" w:rsidP="005C68A4">
      <w:pPr>
        <w:spacing w:after="0" w:line="240" w:lineRule="auto"/>
        <w:jc w:val="center"/>
        <w:rPr>
          <w:rFonts w:ascii="Times New Roman" w:hAnsi="Times New Roman" w:cs="Times New Roman"/>
        </w:rPr>
      </w:pPr>
    </w:p>
    <w:p w14:paraId="3D2AFD99" w14:textId="1ED29738" w:rsidR="00B7741A" w:rsidRPr="001C54B6" w:rsidRDefault="00B7741A" w:rsidP="005C68A4">
      <w:pPr>
        <w:spacing w:after="0" w:line="240" w:lineRule="auto"/>
        <w:jc w:val="center"/>
        <w:rPr>
          <w:rFonts w:ascii="Times New Roman" w:hAnsi="Times New Roman" w:cs="Times New Roman"/>
        </w:rPr>
      </w:pPr>
      <w:r w:rsidRPr="001C54B6">
        <w:rPr>
          <w:rFonts w:ascii="Times New Roman" w:hAnsi="Times New Roman" w:cs="Times New Roman"/>
        </w:rPr>
        <w:t>D N E V N I   R E D</w:t>
      </w:r>
    </w:p>
    <w:p w14:paraId="3E1517D0" w14:textId="77777777" w:rsidR="009756FB" w:rsidRPr="00757713" w:rsidRDefault="009756FB" w:rsidP="009756FB">
      <w:pPr>
        <w:spacing w:after="0" w:line="240" w:lineRule="auto"/>
        <w:rPr>
          <w:rFonts w:ascii="Times New Roman" w:hAnsi="Times New Roman" w:cs="Times New Roman"/>
          <w:color w:val="FF0000"/>
        </w:rPr>
      </w:pPr>
    </w:p>
    <w:p w14:paraId="7C98738D" w14:textId="77777777" w:rsidR="00B7630D" w:rsidRPr="00D55FBC" w:rsidRDefault="00B7630D" w:rsidP="00B7630D">
      <w:pPr>
        <w:pStyle w:val="ListParagraph"/>
        <w:numPr>
          <w:ilvl w:val="0"/>
          <w:numId w:val="21"/>
        </w:numPr>
        <w:autoSpaceDE w:val="0"/>
        <w:autoSpaceDN w:val="0"/>
        <w:adjustRightInd w:val="0"/>
        <w:spacing w:after="0" w:line="240" w:lineRule="auto"/>
        <w:ind w:left="1077" w:hanging="357"/>
        <w:jc w:val="both"/>
        <w:rPr>
          <w:rFonts w:ascii="Times New Roman" w:hAnsi="Times New Roman" w:cs="Times New Roman"/>
        </w:rPr>
      </w:pPr>
      <w:r w:rsidRPr="00D55FBC">
        <w:rPr>
          <w:rFonts w:ascii="Times New Roman" w:hAnsi="Times New Roman" w:cs="Times New Roman"/>
        </w:rPr>
        <w:t>Usvajanje skraćenog zapisnika sa 41. sjednice Gradskog vijeća Grada Karlovca,</w:t>
      </w:r>
    </w:p>
    <w:p w14:paraId="7F95DDC8" w14:textId="77777777" w:rsidR="00B7630D" w:rsidRPr="00D55FBC" w:rsidRDefault="00B7630D" w:rsidP="00B7630D">
      <w:pPr>
        <w:pStyle w:val="ListParagraph"/>
        <w:numPr>
          <w:ilvl w:val="0"/>
          <w:numId w:val="21"/>
        </w:numPr>
        <w:autoSpaceDE w:val="0"/>
        <w:autoSpaceDN w:val="0"/>
        <w:adjustRightInd w:val="0"/>
        <w:spacing w:after="0" w:line="240" w:lineRule="auto"/>
        <w:ind w:left="1077" w:hanging="357"/>
        <w:jc w:val="both"/>
        <w:rPr>
          <w:rFonts w:ascii="Times New Roman" w:hAnsi="Times New Roman" w:cs="Times New Roman"/>
        </w:rPr>
      </w:pPr>
      <w:r w:rsidRPr="00D55FBC">
        <w:rPr>
          <w:rFonts w:ascii="Times New Roman" w:hAnsi="Times New Roman" w:cs="Times New Roman"/>
        </w:rPr>
        <w:t>Odluka o izmjenama Odluke o visini poreznih stopa poreza na dohodak grada Karlovca,</w:t>
      </w:r>
    </w:p>
    <w:p w14:paraId="336A41B6" w14:textId="77777777" w:rsidR="00B7630D" w:rsidRDefault="00B7630D" w:rsidP="00B7630D">
      <w:pPr>
        <w:pStyle w:val="ListParagraph"/>
        <w:numPr>
          <w:ilvl w:val="0"/>
          <w:numId w:val="21"/>
        </w:numPr>
        <w:autoSpaceDE w:val="0"/>
        <w:autoSpaceDN w:val="0"/>
        <w:adjustRightInd w:val="0"/>
        <w:spacing w:after="0" w:line="240" w:lineRule="auto"/>
        <w:ind w:left="1077" w:hanging="357"/>
        <w:jc w:val="both"/>
        <w:rPr>
          <w:rFonts w:ascii="Times New Roman" w:hAnsi="Times New Roman" w:cs="Times New Roman"/>
        </w:rPr>
      </w:pPr>
      <w:r w:rsidRPr="00D55FBC">
        <w:rPr>
          <w:rFonts w:ascii="Times New Roman" w:hAnsi="Times New Roman" w:cs="Times New Roman"/>
        </w:rPr>
        <w:t>Odluka o imenovanju parka po Jelki Labaš Blaškovečkoj,</w:t>
      </w:r>
    </w:p>
    <w:p w14:paraId="0E67A6EE" w14:textId="77777777" w:rsidR="00B7630D" w:rsidRPr="001C1B56" w:rsidRDefault="00B7630D" w:rsidP="00B7630D">
      <w:pPr>
        <w:pStyle w:val="ListParagraph"/>
        <w:numPr>
          <w:ilvl w:val="0"/>
          <w:numId w:val="21"/>
        </w:numPr>
        <w:autoSpaceDE w:val="0"/>
        <w:autoSpaceDN w:val="0"/>
        <w:adjustRightInd w:val="0"/>
        <w:spacing w:after="0" w:line="240" w:lineRule="auto"/>
        <w:jc w:val="both"/>
        <w:rPr>
          <w:rFonts w:ascii="Times New Roman" w:hAnsi="Times New Roman" w:cs="Times New Roman"/>
        </w:rPr>
      </w:pPr>
      <w:r w:rsidRPr="001C1B56">
        <w:rPr>
          <w:rFonts w:ascii="Times New Roman" w:hAnsi="Times New Roman" w:cs="Times New Roman"/>
        </w:rPr>
        <w:t>Odluka o davanju suglasnosti za sklapanje Ugovora o dodjeli bespovratnih sredstava i provedbu projekta „Dogradnja školske zgrade za potrebe jednosmjenskog rada i cjelodnevne škole i izgradnja školske sportske dvorane Osnovne škole Mahično“</w:t>
      </w:r>
      <w:r>
        <w:rPr>
          <w:rFonts w:ascii="Times New Roman" w:hAnsi="Times New Roman" w:cs="Times New Roman"/>
        </w:rPr>
        <w:t>,</w:t>
      </w:r>
    </w:p>
    <w:p w14:paraId="397BBAB3" w14:textId="77777777" w:rsidR="00B7630D" w:rsidRPr="00D55FBC" w:rsidRDefault="00B7630D" w:rsidP="00B7630D">
      <w:pPr>
        <w:pStyle w:val="ListParagraph"/>
        <w:numPr>
          <w:ilvl w:val="0"/>
          <w:numId w:val="21"/>
        </w:numPr>
        <w:autoSpaceDE w:val="0"/>
        <w:autoSpaceDN w:val="0"/>
        <w:adjustRightInd w:val="0"/>
        <w:spacing w:after="0" w:line="240" w:lineRule="auto"/>
        <w:jc w:val="both"/>
        <w:rPr>
          <w:rFonts w:ascii="Times New Roman" w:hAnsi="Times New Roman" w:cs="Times New Roman"/>
        </w:rPr>
      </w:pPr>
      <w:r w:rsidRPr="001C1B56">
        <w:rPr>
          <w:rFonts w:ascii="Times New Roman" w:hAnsi="Times New Roman" w:cs="Times New Roman"/>
        </w:rPr>
        <w:t>Odluka o davanju suglasnosti za sklapanje Ugovora o  dodjeli bespovratnih sredstava i provedbu projekta „Rekonstrukcija (dogradnja) postojeće školske zgrade O</w:t>
      </w:r>
      <w:r>
        <w:rPr>
          <w:rFonts w:ascii="Times New Roman" w:hAnsi="Times New Roman" w:cs="Times New Roman"/>
        </w:rPr>
        <w:t>Š</w:t>
      </w:r>
      <w:r w:rsidRPr="001C1B56">
        <w:rPr>
          <w:rFonts w:ascii="Times New Roman" w:hAnsi="Times New Roman" w:cs="Times New Roman"/>
        </w:rPr>
        <w:t xml:space="preserve"> Turanj“</w:t>
      </w:r>
      <w:r>
        <w:rPr>
          <w:rFonts w:ascii="Times New Roman" w:hAnsi="Times New Roman" w:cs="Times New Roman"/>
        </w:rPr>
        <w:t>,</w:t>
      </w:r>
    </w:p>
    <w:p w14:paraId="5AB62E61" w14:textId="77777777" w:rsidR="00B7630D" w:rsidRPr="00D55FBC" w:rsidRDefault="00B7630D" w:rsidP="00B7630D">
      <w:pPr>
        <w:pStyle w:val="ListParagraph"/>
        <w:numPr>
          <w:ilvl w:val="0"/>
          <w:numId w:val="21"/>
        </w:numPr>
        <w:autoSpaceDE w:val="0"/>
        <w:autoSpaceDN w:val="0"/>
        <w:adjustRightInd w:val="0"/>
        <w:spacing w:after="0" w:line="240" w:lineRule="auto"/>
        <w:jc w:val="both"/>
        <w:rPr>
          <w:rFonts w:ascii="Times New Roman" w:hAnsi="Times New Roman" w:cs="Times New Roman"/>
        </w:rPr>
      </w:pPr>
      <w:r w:rsidRPr="00D55FBC">
        <w:rPr>
          <w:rFonts w:ascii="Times New Roman" w:hAnsi="Times New Roman" w:cs="Times New Roman"/>
        </w:rPr>
        <w:t>Odluka o odobravanju raspisivanja javnog natječaja za zakup javnih površina te reklamnih i oglasnih predmeta u vlasništvu Grada Karlovca u svrhu komercijalnog reklamiranja i oglašavanja,</w:t>
      </w:r>
    </w:p>
    <w:p w14:paraId="1A1E38C6" w14:textId="77777777" w:rsidR="00B7630D" w:rsidRPr="00D55FBC" w:rsidRDefault="00B7630D" w:rsidP="00B7630D">
      <w:pPr>
        <w:pStyle w:val="ListParagraph"/>
        <w:numPr>
          <w:ilvl w:val="0"/>
          <w:numId w:val="21"/>
        </w:numPr>
        <w:autoSpaceDE w:val="0"/>
        <w:autoSpaceDN w:val="0"/>
        <w:adjustRightInd w:val="0"/>
        <w:spacing w:after="0" w:line="240" w:lineRule="auto"/>
        <w:jc w:val="both"/>
        <w:rPr>
          <w:rFonts w:ascii="Times New Roman" w:hAnsi="Times New Roman" w:cs="Times New Roman"/>
        </w:rPr>
      </w:pPr>
      <w:r w:rsidRPr="000358B3">
        <w:rPr>
          <w:rFonts w:ascii="Times New Roman" w:hAnsi="Times New Roman" w:cs="Times New Roman"/>
        </w:rPr>
        <w:t>Odluk</w:t>
      </w:r>
      <w:r>
        <w:rPr>
          <w:rFonts w:ascii="Times New Roman" w:hAnsi="Times New Roman" w:cs="Times New Roman"/>
        </w:rPr>
        <w:t>a</w:t>
      </w:r>
      <w:r w:rsidRPr="000358B3">
        <w:rPr>
          <w:rFonts w:ascii="Times New Roman" w:hAnsi="Times New Roman" w:cs="Times New Roman"/>
        </w:rPr>
        <w:t xml:space="preserve"> o davanju prethodne suglasnosti ustanovi Muzeji Grada Karlovca za sklapanje ugovora</w:t>
      </w:r>
      <w:r w:rsidRPr="00D55FBC">
        <w:rPr>
          <w:rFonts w:ascii="Times New Roman" w:hAnsi="Times New Roman" w:cs="Times New Roman"/>
        </w:rPr>
        <w:t>,</w:t>
      </w:r>
    </w:p>
    <w:p w14:paraId="1474CF3C" w14:textId="77777777" w:rsidR="00B7630D" w:rsidRPr="00D55FBC" w:rsidRDefault="00B7630D" w:rsidP="00B7630D">
      <w:pPr>
        <w:pStyle w:val="ListParagraph"/>
        <w:numPr>
          <w:ilvl w:val="0"/>
          <w:numId w:val="21"/>
        </w:numPr>
        <w:spacing w:after="0" w:line="240" w:lineRule="auto"/>
        <w:jc w:val="both"/>
        <w:rPr>
          <w:rFonts w:ascii="Times New Roman" w:eastAsia="Times New Roman" w:hAnsi="Times New Roman" w:cs="Times New Roman"/>
        </w:rPr>
      </w:pPr>
      <w:r w:rsidRPr="00D55FBC">
        <w:rPr>
          <w:rFonts w:ascii="Times New Roman" w:eastAsia="Times New Roman" w:hAnsi="Times New Roman" w:cs="Times New Roman"/>
        </w:rPr>
        <w:t>Zaključak o prihvaćanju Programa rada Savjeta mladih Grada Karlovca za 2025. godinu,</w:t>
      </w:r>
    </w:p>
    <w:p w14:paraId="603EF953" w14:textId="77777777" w:rsidR="00B7630D" w:rsidRPr="00D55FBC" w:rsidRDefault="00B7630D" w:rsidP="00B7630D">
      <w:pPr>
        <w:pStyle w:val="ListParagraph"/>
        <w:numPr>
          <w:ilvl w:val="0"/>
          <w:numId w:val="21"/>
        </w:numPr>
        <w:spacing w:after="0" w:line="240" w:lineRule="auto"/>
        <w:jc w:val="both"/>
        <w:rPr>
          <w:rFonts w:ascii="Times New Roman" w:hAnsi="Times New Roman" w:cs="Times New Roman"/>
        </w:rPr>
      </w:pPr>
      <w:r w:rsidRPr="00D55FBC">
        <w:rPr>
          <w:rFonts w:ascii="Times New Roman" w:hAnsi="Times New Roman" w:cs="Times New Roman"/>
        </w:rPr>
        <w:t>Rješenje za odobrenje postavljanja nepokretnog (priključnog) vozila za pružanje jednostavnih ugostiteljskih usluga na privatnom zemljištu na lokaciji Turanjski Poloj 13 u Karlovcu.</w:t>
      </w:r>
    </w:p>
    <w:p w14:paraId="2AE869E4" w14:textId="77777777" w:rsidR="00185564" w:rsidRPr="00FD57CA" w:rsidRDefault="00185564" w:rsidP="003455F9">
      <w:pPr>
        <w:spacing w:after="0" w:line="240" w:lineRule="auto"/>
        <w:ind w:firstLine="709"/>
        <w:jc w:val="both"/>
        <w:rPr>
          <w:rFonts w:ascii="Times New Roman" w:hAnsi="Times New Roman" w:cs="Times New Roman"/>
        </w:rPr>
      </w:pPr>
    </w:p>
    <w:p w14:paraId="2E7B287B" w14:textId="7A3052E1" w:rsidR="00B7741A" w:rsidRDefault="00B7741A" w:rsidP="003455F9">
      <w:pPr>
        <w:spacing w:after="0" w:line="240" w:lineRule="auto"/>
        <w:ind w:firstLine="709"/>
        <w:jc w:val="both"/>
        <w:rPr>
          <w:rFonts w:ascii="Times New Roman" w:hAnsi="Times New Roman" w:cs="Times New Roman"/>
        </w:rPr>
      </w:pPr>
      <w:r w:rsidRPr="00FD57CA">
        <w:rPr>
          <w:rFonts w:ascii="Times New Roman" w:hAnsi="Times New Roman" w:cs="Times New Roman"/>
        </w:rPr>
        <w:t>Predsjednik Gradskog vijeća stavlja na raspravu prijedlog dnevnog reda.</w:t>
      </w:r>
    </w:p>
    <w:p w14:paraId="381BDA8C" w14:textId="77777777" w:rsidR="00DE4297" w:rsidRDefault="00DE4297" w:rsidP="003455F9">
      <w:pPr>
        <w:spacing w:after="0" w:line="240" w:lineRule="auto"/>
        <w:ind w:firstLine="709"/>
        <w:jc w:val="both"/>
        <w:rPr>
          <w:rFonts w:ascii="Times New Roman" w:hAnsi="Times New Roman" w:cs="Times New Roman"/>
        </w:rPr>
      </w:pPr>
    </w:p>
    <w:p w14:paraId="40778A2A" w14:textId="50CF901F" w:rsidR="00DE4297" w:rsidRDefault="00DE4297" w:rsidP="003455F9">
      <w:pPr>
        <w:spacing w:after="0" w:line="240" w:lineRule="auto"/>
        <w:ind w:firstLine="709"/>
        <w:jc w:val="both"/>
        <w:rPr>
          <w:rFonts w:ascii="Times New Roman" w:hAnsi="Times New Roman" w:cs="Times New Roman"/>
        </w:rPr>
      </w:pPr>
      <w:r>
        <w:rPr>
          <w:rFonts w:ascii="Times New Roman" w:hAnsi="Times New Roman" w:cs="Times New Roman"/>
        </w:rPr>
        <w:t>U raspravi su sudjelovali: Dimitrije Birač i Damir Mandić.</w:t>
      </w:r>
    </w:p>
    <w:p w14:paraId="3F91F54E" w14:textId="77777777" w:rsidR="00B7630D" w:rsidRDefault="00B7630D" w:rsidP="003455F9">
      <w:pPr>
        <w:spacing w:after="0" w:line="240" w:lineRule="auto"/>
        <w:ind w:firstLine="709"/>
        <w:jc w:val="both"/>
        <w:rPr>
          <w:rFonts w:ascii="Times New Roman" w:hAnsi="Times New Roman" w:cs="Times New Roman"/>
        </w:rPr>
      </w:pPr>
    </w:p>
    <w:p w14:paraId="42A99E46" w14:textId="77777777" w:rsidR="00DE4297" w:rsidRPr="00DD19B0" w:rsidRDefault="00DE4297" w:rsidP="00DE4297">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DIMITRIJE BIRAČ: </w:t>
      </w:r>
    </w:p>
    <w:p w14:paraId="0029ACF0" w14:textId="77777777" w:rsidR="00DE4297" w:rsidRPr="00B64601" w:rsidRDefault="00DE4297" w:rsidP="00DE4297">
      <w:pPr>
        <w:pStyle w:val="BodyText"/>
        <w:ind w:firstLine="708"/>
        <w:jc w:val="both"/>
        <w:rPr>
          <w:rFonts w:ascii="Times New Roman" w:hAnsi="Times New Roman" w:cs="Times New Roman"/>
          <w:sz w:val="22"/>
          <w:szCs w:val="22"/>
        </w:rPr>
      </w:pPr>
      <w:r w:rsidRPr="00B64601">
        <w:rPr>
          <w:rFonts w:ascii="Times New Roman" w:hAnsi="Times New Roman" w:cs="Times New Roman"/>
          <w:sz w:val="22"/>
          <w:szCs w:val="22"/>
        </w:rPr>
        <w:t xml:space="preserve">Hvala predsjedniče. Ja sam očekivao, evo i kad je gradonačelnik izašao za govornicu, da će predložiti ili da ćemo dobiti prijedlog rebalansa ovogodišnjeg proračuna ili neku odluku koja bi ukazivala da je prepoznao hitnu situaciju u Osnovnoj školi Dragojle Jarnević, gdje najveći dio učenika nema kuhani obrok i da ćemo to nekako probati riješiti. Meni je nevjerojatna situacija da vi tako olako to shvaćate. Da već 2 mjeseca prolazi, da djeca nemaju kuhani obrok. Tu ne treba čovjek biti roditelj da bi mu bilo frapirajuće, da ne samo po ovom vremenu, nego svaki dan, sljedećih mjesec dana, a onda cijelu iduću godinu djeca neće imati kuhani obrok i onda još tvrdite da su se roditelji složili s tim, odnosno da zajedno, u dogovoru s roditeljima, slažete jelovnik. Meni je žao što danas nema točke o tome, ali zato ima točka o snižavanju poreza pa će biti u jednoj mjeri manji prihodi. Dakle, izgleda da </w:t>
      </w:r>
      <w:r w:rsidRPr="00B64601">
        <w:rPr>
          <w:rFonts w:ascii="Times New Roman" w:hAnsi="Times New Roman" w:cs="Times New Roman"/>
          <w:sz w:val="22"/>
          <w:szCs w:val="22"/>
        </w:rPr>
        <w:lastRenderedPageBreak/>
        <w:t xml:space="preserve">se ima za sve osim za kuhane obroke. Nevjerojatno. Evo, hvala. </w:t>
      </w:r>
    </w:p>
    <w:p w14:paraId="59DC2DEE" w14:textId="77777777" w:rsidR="00DE4297" w:rsidRPr="00B64601" w:rsidRDefault="00DE4297" w:rsidP="00DE4297">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6EDAECE2" w14:textId="77777777" w:rsidR="00DE4297" w:rsidRPr="00DD19B0" w:rsidRDefault="00DE4297" w:rsidP="00DE4297">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5FBE9821" w14:textId="77777777" w:rsidR="00DE4297" w:rsidRPr="00B64601" w:rsidRDefault="00DE4297" w:rsidP="00DE4297">
      <w:pPr>
        <w:pStyle w:val="BodyText"/>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izvolite gospodine gradonačelniče. </w:t>
      </w:r>
    </w:p>
    <w:p w14:paraId="2DDF17E9" w14:textId="77777777" w:rsidR="00DE4297" w:rsidRPr="00B64601" w:rsidRDefault="00DE4297" w:rsidP="00DE4297">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62A50B07" w14:textId="77777777" w:rsidR="00DE4297" w:rsidRPr="00DD19B0" w:rsidRDefault="00DE4297" w:rsidP="00DE4297">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DAMIR MANDIĆ, gradonačelnik: </w:t>
      </w:r>
    </w:p>
    <w:p w14:paraId="70A4ED06" w14:textId="77777777" w:rsidR="00DE4297" w:rsidRPr="00B64601" w:rsidRDefault="00DE4297" w:rsidP="00DE4297">
      <w:pPr>
        <w:pStyle w:val="BodyText"/>
        <w:ind w:firstLine="708"/>
        <w:jc w:val="both"/>
        <w:rPr>
          <w:rFonts w:ascii="Times New Roman" w:hAnsi="Times New Roman" w:cs="Times New Roman"/>
          <w:sz w:val="22"/>
          <w:szCs w:val="22"/>
        </w:rPr>
      </w:pPr>
      <w:r w:rsidRPr="00B64601">
        <w:rPr>
          <w:rFonts w:ascii="Times New Roman" w:hAnsi="Times New Roman" w:cs="Times New Roman"/>
          <w:sz w:val="22"/>
          <w:szCs w:val="22"/>
        </w:rPr>
        <w:t xml:space="preserve">Vijećnik Birač, naravno, namjerno, svjesno prešućuje bitnu činjenicu. Bitna je činjenica je da Osnovna škola Dragojele Jarnević nije u svojoj zgradi. Bitna činjenica je da su učenici i nastavnici Osnovne škole Dragole Jarnević izmješteni u drugu školu jer se njihova zgrada, odnosno zgrada Osnovne škole Dragojle Jarnević se obnavlja i kada smo krenuli u ovaj postupak, a sjetit ćete se vi, to je bilo prije 2 godine, kada ste vi, iz nekih svojih sitnih političkih pobuda, napravili krizu i aferu koje nije bilo. Da smo tada odradili ono što smo trebali odraditi, danas bi djeca Osnovne škole Dragole Jarnević i nastavnici bili u svojoj zgradi, radovi bi bili gotovi, ali vi ste svojim, ja ću reći, političkim autoritetom, odnosno dovodeći ljude u zabludu, napravili što ste napravili. Vjerojatno ste tada malo i likovali i bili sretni jer ste kao nešto uspjeli, ali niste odgodili ono ključno, a to je da Osnovna škola Dragojle Jarnević, da ju treba stvarno obnoviti. Ono što bih ja prije svega poručio roditeljima i djeci i nastavnicima u Osnovnoj školi Dragojle Jarnević, naš prvi i osnovni interes je da oni imaju nastavu u sigurnoj zgradi. Što bi vi rekli da se u međuvremenu dogodio potres i da su djeca u toj zgradi, nastavnici nastradali? Vjerojatno bi sjeli na vlak i otišli daleko. Jel tako? Znači ovdje se radi o tome da imamo stvarno, ne treba bježati od toga, problematičnu situaciju gdje smo morali izmjestiti učenike i nastavnike, odnosno nastavu. Idemo dalje. U tom kontekstu rješavanje prehrane u osnovnoj školi Dragojle Jarnević, ja mogu sa svoje strane kao gradonačelnik naglasiti da sam, ne jednom, nego više puta i ravnateljici i svim ravnateljima, ali ravnateljici Osnovne škole Dragojle Jarnević, jasno dao okvire, da sve što treba, sve što treba sa strane Grada, da će Grad osigurati da se nastava odvija kao da su u vlastitoj zgradi, kao da su u vlastitoj zgradi. Odgovor kojeg ste dobili od Grada nije odgovor koji je pranje ruku ili bježanje od problema ili ne preuzimanje odgovornosti, to je odgovor kojeg zajedno su pripremali i škola i Gradska uprava, odnosno nadležni odjel. Model kako pronaći način da se u ovim uvjetima svima osigura topli obrok, odnosno u onom jednom dijelu, on će se iskristalizirati na ovaj ili na onaj način. Meni je isto iskreno nejasno, meni je nejasno da ako mogu imati topli obrok ili kroz tjedan topli obrok učenici Braće Seljan, zašto to nemaju i učenici Osnovne škole Dragojle Jarnević. Ja još nisam, ja odgovore koje sam dobio na ta pitanja, meni su neshvatljiva, ali definitivno držim da i ravnateljica i ljudi u školi znaju kakva je situacija. Hoće li se u međuvremenu oni unutar škole na neki način presložiti, posložiti, dogovoriti, ja vjerujem, ja vjerujem da hoće, ali isto tako koristim novu prigodu pozvati, prije svega roditelje, pozvat i učenike, koliko učenici uopće imaju potrebu slušati ovakve naše rasprave, da ovo sada što se događa i ovo sada što radimo je u stvari, prije svega, zbog njih, zbog roditelja, u konačnici zbog sigurnosti njihove djece. Hoćemo li mi u međuvremenu naći još neki model da se, kako bih to rekao, ljudi koji su zaduženi u Osnovnoj školi Dragoje Jarnević nekako dogovore, poslože, o tom potom, ali što se tiče Gradske uprave, Gradskog proračuna, mene osobno kao gradonačelnika, ni u jednom trenutku nije bilo sporno da sve što treba, ali sve što treba, da će Grad odraditi. Ovaj vaš nastup, odnosno ovaj vaš pristup je utoliko zanimljiv što zaboravljate jednu bitnu stvar. Bez obzira što niste vlast i bez obzira što nemate tu razinu političke odgovornosti, kao Gradski vijećnik ste odgovorni i imate tu razinu odgovornosti, da pokušate ipak sagledati jednu, jednu širu sliku. Ok, ja razumijem da je ovo vama tema koja, vi smatrate, će vama sigurno, od nje ćete sigurno politički profitirati i to je vaše pravo, nemam ja tu šta puno govoriti, ali u vašem izlaganju ne vidim ja ni brige za djecu, ni brige za roditelje, ni brige za tople oblike. </w:t>
      </w:r>
    </w:p>
    <w:p w14:paraId="24A9896A" w14:textId="77777777" w:rsidR="00615F06" w:rsidRDefault="00615F06" w:rsidP="003455F9">
      <w:pPr>
        <w:spacing w:after="0" w:line="240" w:lineRule="auto"/>
        <w:ind w:firstLine="709"/>
        <w:jc w:val="both"/>
        <w:rPr>
          <w:rFonts w:ascii="Times New Roman" w:hAnsi="Times New Roman" w:cs="Times New Roman"/>
        </w:rPr>
      </w:pPr>
    </w:p>
    <w:p w14:paraId="108BBACB" w14:textId="1963F158" w:rsidR="005F1E37" w:rsidRPr="00B55868" w:rsidRDefault="00B7630D" w:rsidP="003455F9">
      <w:pPr>
        <w:spacing w:after="0" w:line="240" w:lineRule="auto"/>
        <w:ind w:firstLine="708"/>
        <w:jc w:val="both"/>
        <w:rPr>
          <w:rFonts w:ascii="Times New Roman" w:hAnsi="Times New Roman" w:cs="Times New Roman"/>
          <w:iCs/>
        </w:rPr>
      </w:pPr>
      <w:r>
        <w:rPr>
          <w:rFonts w:ascii="Times New Roman" w:hAnsi="Times New Roman" w:cs="Times New Roman"/>
          <w:iCs/>
        </w:rPr>
        <w:t>Nakon provedene</w:t>
      </w:r>
      <w:r w:rsidR="005F1E37" w:rsidRPr="00B55868">
        <w:rPr>
          <w:rFonts w:ascii="Times New Roman" w:hAnsi="Times New Roman" w:cs="Times New Roman"/>
          <w:iCs/>
        </w:rPr>
        <w:t xml:space="preserve"> rasprave, članovi Gradskog vijeća su sa </w:t>
      </w:r>
      <w:r w:rsidR="005F1E37">
        <w:rPr>
          <w:rFonts w:ascii="Times New Roman" w:hAnsi="Times New Roman" w:cs="Times New Roman"/>
          <w:iCs/>
        </w:rPr>
        <w:t>1</w:t>
      </w:r>
      <w:r>
        <w:rPr>
          <w:rFonts w:ascii="Times New Roman" w:hAnsi="Times New Roman" w:cs="Times New Roman"/>
          <w:iCs/>
        </w:rPr>
        <w:t xml:space="preserve">8 </w:t>
      </w:r>
      <w:r w:rsidR="005F1E37" w:rsidRPr="00B55868">
        <w:rPr>
          <w:rFonts w:ascii="Times New Roman" w:hAnsi="Times New Roman" w:cs="Times New Roman"/>
          <w:iCs/>
        </w:rPr>
        <w:t>glaso</w:t>
      </w:r>
      <w:r w:rsidR="005F1E37">
        <w:rPr>
          <w:rFonts w:ascii="Times New Roman" w:hAnsi="Times New Roman" w:cs="Times New Roman"/>
          <w:iCs/>
        </w:rPr>
        <w:t>va</w:t>
      </w:r>
      <w:r w:rsidR="005F1E37" w:rsidRPr="00B55868">
        <w:rPr>
          <w:rFonts w:ascii="Times New Roman" w:hAnsi="Times New Roman" w:cs="Times New Roman"/>
          <w:iCs/>
        </w:rPr>
        <w:t xml:space="preserve"> ZA glasali za predloženi dnevni red. Predsjednik utvrđuje da je dnevni red usvojen sa </w:t>
      </w:r>
      <w:r>
        <w:rPr>
          <w:rFonts w:ascii="Times New Roman" w:hAnsi="Times New Roman" w:cs="Times New Roman"/>
          <w:iCs/>
        </w:rPr>
        <w:t>18</w:t>
      </w:r>
      <w:r w:rsidR="005F1E37" w:rsidRPr="00B55868">
        <w:rPr>
          <w:rFonts w:ascii="Times New Roman" w:hAnsi="Times New Roman" w:cs="Times New Roman"/>
          <w:iCs/>
        </w:rPr>
        <w:t xml:space="preserve"> glaso</w:t>
      </w:r>
      <w:r w:rsidR="005F1E37">
        <w:rPr>
          <w:rFonts w:ascii="Times New Roman" w:hAnsi="Times New Roman" w:cs="Times New Roman"/>
          <w:iCs/>
        </w:rPr>
        <w:t>va</w:t>
      </w:r>
      <w:r w:rsidR="005F1E37" w:rsidRPr="00B55868">
        <w:rPr>
          <w:rFonts w:ascii="Times New Roman" w:hAnsi="Times New Roman" w:cs="Times New Roman"/>
          <w:iCs/>
        </w:rPr>
        <w:t xml:space="preserve"> ZA.</w:t>
      </w:r>
    </w:p>
    <w:p w14:paraId="7290D437" w14:textId="77777777" w:rsidR="005F1E37" w:rsidRDefault="005F1E37" w:rsidP="003455F9">
      <w:pPr>
        <w:spacing w:after="0" w:line="240" w:lineRule="auto"/>
        <w:ind w:firstLine="709"/>
        <w:jc w:val="both"/>
        <w:rPr>
          <w:rFonts w:ascii="Times New Roman" w:hAnsi="Times New Roman" w:cs="Times New Roman"/>
        </w:rPr>
      </w:pPr>
    </w:p>
    <w:p w14:paraId="5B89B8CA" w14:textId="74B22DB8" w:rsidR="005F1E37" w:rsidRPr="00B55868" w:rsidRDefault="005F1E37" w:rsidP="003455F9">
      <w:pPr>
        <w:spacing w:after="0" w:line="240" w:lineRule="auto"/>
        <w:ind w:firstLine="709"/>
        <w:jc w:val="both"/>
        <w:rPr>
          <w:rFonts w:ascii="Times New Roman" w:hAnsi="Times New Roman" w:cs="Times New Roman"/>
        </w:rPr>
      </w:pPr>
      <w:r w:rsidRPr="00B55868">
        <w:rPr>
          <w:rFonts w:ascii="Times New Roman" w:hAnsi="Times New Roman" w:cs="Times New Roman"/>
        </w:rPr>
        <w:t xml:space="preserve">Prije prelaska na rad prema usvojenom dnevnom redu predsjednika Gradskog vijeća, a u skladu sa člankom 80. Poslovnika o radu Gradskog vijeća grada Karlovca održat će se aktualni sat. </w:t>
      </w:r>
    </w:p>
    <w:p w14:paraId="1C52AE96" w14:textId="77777777" w:rsidR="00BE5AAC" w:rsidRDefault="00BE5AAC" w:rsidP="000A07BD">
      <w:pPr>
        <w:spacing w:after="0" w:line="240" w:lineRule="auto"/>
        <w:jc w:val="center"/>
        <w:rPr>
          <w:rFonts w:ascii="Times New Roman" w:hAnsi="Times New Roman" w:cs="Times New Roman"/>
          <w:b/>
          <w:bCs/>
          <w:iCs/>
        </w:rPr>
      </w:pPr>
    </w:p>
    <w:p w14:paraId="2C739437" w14:textId="77777777" w:rsidR="00DE4297" w:rsidRDefault="00DE4297" w:rsidP="000A07BD">
      <w:pPr>
        <w:spacing w:after="0" w:line="240" w:lineRule="auto"/>
        <w:jc w:val="center"/>
        <w:rPr>
          <w:rFonts w:ascii="Times New Roman" w:hAnsi="Times New Roman" w:cs="Times New Roman"/>
          <w:b/>
          <w:bCs/>
          <w:iCs/>
        </w:rPr>
      </w:pPr>
    </w:p>
    <w:p w14:paraId="3AA1B4B2" w14:textId="77777777" w:rsidR="00DE4297" w:rsidRDefault="00DE4297" w:rsidP="000A07BD">
      <w:pPr>
        <w:spacing w:after="0" w:line="240" w:lineRule="auto"/>
        <w:jc w:val="center"/>
        <w:rPr>
          <w:rFonts w:ascii="Times New Roman" w:hAnsi="Times New Roman" w:cs="Times New Roman"/>
          <w:b/>
          <w:bCs/>
          <w:iCs/>
        </w:rPr>
      </w:pPr>
    </w:p>
    <w:p w14:paraId="76292260" w14:textId="77777777" w:rsidR="000818F3" w:rsidRDefault="000818F3" w:rsidP="000A07BD">
      <w:pPr>
        <w:spacing w:after="0" w:line="240" w:lineRule="auto"/>
        <w:jc w:val="center"/>
        <w:rPr>
          <w:rFonts w:ascii="Times New Roman" w:hAnsi="Times New Roman" w:cs="Times New Roman"/>
          <w:b/>
          <w:bCs/>
          <w:iCs/>
        </w:rPr>
      </w:pPr>
    </w:p>
    <w:p w14:paraId="7A409CB9" w14:textId="544CAB41" w:rsidR="004A2423" w:rsidRDefault="004A2423" w:rsidP="000A07BD">
      <w:pPr>
        <w:spacing w:after="0" w:line="240" w:lineRule="auto"/>
        <w:jc w:val="center"/>
        <w:rPr>
          <w:rFonts w:ascii="Times New Roman" w:hAnsi="Times New Roman" w:cs="Times New Roman"/>
          <w:b/>
          <w:bCs/>
          <w:iCs/>
          <w:color w:val="FF0000"/>
        </w:rPr>
      </w:pPr>
      <w:r w:rsidRPr="00B55868">
        <w:rPr>
          <w:rFonts w:ascii="Times New Roman" w:hAnsi="Times New Roman" w:cs="Times New Roman"/>
          <w:b/>
          <w:bCs/>
          <w:iCs/>
        </w:rPr>
        <w:lastRenderedPageBreak/>
        <w:t>AKTUALNI SAT</w:t>
      </w:r>
      <w:r w:rsidR="00D5054E" w:rsidRPr="00966BC3">
        <w:rPr>
          <w:rFonts w:ascii="Times New Roman" w:hAnsi="Times New Roman" w:cs="Times New Roman"/>
          <w:b/>
          <w:bCs/>
          <w:iCs/>
          <w:color w:val="FF0000"/>
        </w:rPr>
        <w:t xml:space="preserve"> </w:t>
      </w:r>
    </w:p>
    <w:p w14:paraId="0A06ED66" w14:textId="77777777" w:rsidR="00DE4297" w:rsidRDefault="00DE4297" w:rsidP="00DE4297">
      <w:pPr>
        <w:spacing w:after="0" w:line="240" w:lineRule="auto"/>
        <w:rPr>
          <w:rFonts w:ascii="Times New Roman" w:hAnsi="Times New Roman" w:cs="Times New Roman"/>
          <w:b/>
          <w:bCs/>
          <w:iCs/>
          <w:color w:val="FF0000"/>
        </w:rPr>
      </w:pPr>
    </w:p>
    <w:p w14:paraId="63D90A57"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ALENKO RIBIĆ: </w:t>
      </w:r>
    </w:p>
    <w:p w14:paraId="186EA657"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Lijep pozdrav svima. Imam jedno pitanje za direktoricu Vodovoda i kanalizacije, gospođu, gospođu Malenicu. Na zadnjoj sjednici Gradskog vijeća, koja je bila, nije bio nitko iz vaše firme ovdje, iako je situacija u tome trenutku u gradu bila, mogu reći, napeta s obzirom na sva događanja oko zamućene vode, medijskih natpisa i političkih igara koji su se tada vodili. Mene konkretno zanima sljedeće. Zašto nitko nije bio na toj sjednici? Danas vas ima jako puno koliko vidim ovdje. Da li je točna informacija da ste vi u to vrijeme sa ključnim ljudima iz svoje firme bili na seminaru u Puli? Ako je to točno, da li je bilo, koji broj ljudi je bio s vama na tom seminaru? Velim, ako je točno i ako su bili, da li je bilo nužno da svi oni idu na taj seminar? Nakon vašeg odgovora ću se nadovezati onda. Hvala. </w:t>
      </w:r>
    </w:p>
    <w:p w14:paraId="67F01F4F"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01EE1363"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256A6FD8"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Ja pozivam uvaženu direktoricu tvrtke Vodovod i kanalizacija, gospođu Katarinu Malenica, izvolite. </w:t>
      </w:r>
    </w:p>
    <w:p w14:paraId="7F5171C2"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72860A79"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KATARINA MALENICA: </w:t>
      </w:r>
    </w:p>
    <w:p w14:paraId="1B4CAC7C"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na pitanju. U tom trenutku ja nisam bila na seminaru u Puli, niti moji ljudi. Kad je bila prošla sjednica, ja sam bila na bolovanju. Evo, očekivala sam da će moj zamjenik poslati ljude na Gradsko vijeće. Dalje ću se očitovati pisanim putem. </w:t>
      </w:r>
    </w:p>
    <w:p w14:paraId="6781D382"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7A9C007C"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4DCB8238"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imate, imate, izvolite. </w:t>
      </w:r>
    </w:p>
    <w:p w14:paraId="134F6AD9"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68C2CBC4"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ALENKO RIBIĆ: </w:t>
      </w:r>
    </w:p>
    <w:p w14:paraId="140FFC3E"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na odgovoru. Zanima me da li je točna informacija zbog toga da je gradonačelnik od vas zatražio ovoga ostavku, a molio bih gradonačelnika da se očituje isto po tom pitanju. Hvala. </w:t>
      </w:r>
    </w:p>
    <w:p w14:paraId="444C886D"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471A9663"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KATARINA MALENICA: </w:t>
      </w:r>
    </w:p>
    <w:p w14:paraId="6208372B"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Ja ću vam se obratiti pisanim putem. </w:t>
      </w:r>
    </w:p>
    <w:p w14:paraId="70395957"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63254DF2"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292C3A1F"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izvolite, gospodine gradonačelniče. </w:t>
      </w:r>
    </w:p>
    <w:p w14:paraId="20BE7EBF"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471123CD"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DAMIR MANDIĆ, gradonačelnik: </w:t>
      </w:r>
    </w:p>
    <w:p w14:paraId="77975513"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Ja ću se isto obratiti pisanim putem. Šalim se. Dobro. Mislim da direktorica nema potrebe za pisanim očitovanjem, mislim da je mogla ovdje danas odgovoriti na ova pitanja. Bez ikakvog nekog posebnog ustručavanja. Što se tiče vašeg zahtjeva od prije nekih desetak dana prema Uredu gradonačelnika vezano za prošlo Gradsko vijeće, odnosno hoće li se na ovom Gradskom vijeću pojaviti itko iz ViK-a, evo, odgovor koji je dala direktorica, nemam ja njemu šta puno nadodati, zna se tko je u vertikali odgovoran za funkcioniranje tvrtke. I ja se s vama slažem da prošli put na Gradskom vijeću nije bilo nikoga, što je, naravno, nedopustivo, ali dobro. Što se tiče ovog vašeg drugog pitanja, ostavke. Ono što ja mogu sa svoje strane reći, ne ulazeći u, je li to bio četvrtak, srijeda, petak ili već što, činjenica je da smo mi taj tjedan stvarno imali u gradu, imali smo jednu ovako, po meni, jednu tešku situaciju, pogotovo što se tiče količine informacija i dezinformacija koje su kolale medijskim prostorom i te informacije, dezinformacije, ako ćemo ići malo detaljno, vidjet ćemo da su uglavnom, što se lagano i potvrđuje zadnjih dana, da su uglavnom išle od strane ljudi koji su politički aktivni i meni osobno je bilo jasno da svi moramo biti na svojim mjestima. Inače, što se tiče te Pule, mene je direktorica izvijestila o tome nekih desetak dana prije, da se planira ići. Kao gradonačelnik sam tada rekao da to nije opcija. Mislim da je 7 ljudi išlo, mislim da je 7 ljudi išlo i da li je svih 7 trebalo ići ili ne, ne znam. Kasnije, neke informacije sam dobio da je dio djelatnika ViK-a imao i određene prezentacije, odnosno da su sudjelovali na samom, na samom, na toj konferenciji. U taj dio ne ulazim, ali znam da direktorica nije trebala ići na taj seminar. Informacije koje sam ja dobio da je direktorica ipak bila na tom seminaru. Ja kada sam tu informaciju dobio i kada je potvrđena, jesam, došao sam u Vodovod i kanalizaciju, išao sam provjeriti informacij, kada je direktorica rekla da je bila na seminaru, ja sam rekao da očekujem </w:t>
      </w:r>
      <w:r w:rsidRPr="00B64601">
        <w:rPr>
          <w:rFonts w:ascii="Times New Roman" w:hAnsi="Times New Roman" w:cs="Times New Roman"/>
          <w:sz w:val="22"/>
          <w:szCs w:val="22"/>
        </w:rPr>
        <w:lastRenderedPageBreak/>
        <w:t xml:space="preserve">njenu ostavku do 12 sati taj dan na svom stolu. To je točno. Ja tu ostavku još nisam dobio, ona još nije na mom stolu. Što se tiče svega ostalog, mislim da ovdje ne bi trebalo izgubiti iz vida jednu drugu stvar. Nije to pitanje sad ostavke kao nekakvog moralnog ili ne znam kakvog čina, ali je nešto drugo, a to pokazuje da onaj stav prema građanima, da definitivno građani imaju pravo i moraju dobiti, ono što se kaže, točne informacije, a samim tim i bistru vodu. To je trebalo biti jedino važno, u tom trenutku, ništa drugo više nije moglo biti važno i nije trebalo biti važno. Neki su mi ili netko će reći, pa nije to sada razlog za traženje ostavke. Evo, meni je. Ljudi s kojima ja radim, ljudi s kojima ja radim, znaju da jedino što od njih tražim, to je točna informacija, jer onda na temelju te točne informacije možemo donositi odluke i povlačiti neke poteze. Ja isto tako jako pazim da ne narušim onaj princip supsidijarnosti koji postoji, a to je da je svatko u svom prostoru odgovoran za ono što treba, što treba raditi. U ovom trenutku ili sa ovim postupkom mislim da je to nestalo, to je nestalo i ako na tom tragu pitate gdje ja gledam nekakvu odgovornost, onda je stvarno gledam na toj razini. Ja ostavku još očekujem, nisam je još dobio. </w:t>
      </w:r>
    </w:p>
    <w:p w14:paraId="03A79F6F"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509C1D98"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102839DF"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ja pozivam uvaženog vijećnika, gospodina Ivicu Furača, izvolite. </w:t>
      </w:r>
    </w:p>
    <w:p w14:paraId="7240D7D5"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3CA4EC95"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IVICA FURAČ: </w:t>
      </w:r>
    </w:p>
    <w:p w14:paraId="1E14E0AE"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Dobar dan svima prisutnima u vijećnici i onima koji nas prate putem medija. Ja bih imao 2 pitanja. Moje prvo pitanje bilo bi za direktoricu ViK-a, gospođu Katarinu Malenicu. Dana 19.  studenog održali ste, zajedno sa gradonačelnikom, tiskovnu konferenciju u prostorijama ViK-a vezano za sumnju na zamućenu vodu u cisterni u Pivovarskoj ulici. O tome je lokalni portal Karlovački HR objavio vijest na svojim stranicama. Usput rečeno, Karlovački HR je u suvlasništvu ViK-a čime se ViK po meni ne bi trebao baviti i na to trošiti novac. Naime, u Zakonu o vodnim uslugama članak 13. je zapisano da javni isporučitelj vodnih usluga ne može obavljati druge djelatnosti osim vodnih usluga. Može li ViK Karlovac ulagati i imati suvlasnički udio u drugoj tvrtki koja se bavi medijskim uslugama. To se javno pitam. Da se vrati na pitanje. Dakle, portal Kalovački je o tiskovnoj konferenciji pisao u članku pod nazivom Policija potvrdila da je voda u Piovarskoj ulici bila bistra. U tekstu je prenesena izjava direktorice Malenice citiram: kada je policija izašla na teren, s njom su bili i naši djelatnici i policija također utvrdila da je voda u cisterni bila bistra. Moje pitanje na temelju čega ste javno izjavili policija je utvrdila da je voda u cisterni bila bistra? Jeste li prethodno dobili policijski nalaz o analizi vode? Moje drugo pitanje bi bilo. Za gradonačelnika Damira Mandića. U tijeku izgradnja nogometnog igrališta na Turnju. Država je darovala zemljište na kojem se gradi igralište. Grad je platio Hrvatskim šumama 672.715,00  kuna naknade za drvnu masu. Navodno su troškovi oko privođenja namjene zemljišta oko milijardu kuna bili. Prvi krug javne nabave za izgradnju igrališta je iznosio 1.350.000,00  eura. Nije prošao, a u drugom krugu cijene je narasla na 2.451.000,00  eura. Kako je moguća tolika razlika u cijeni? Tko je radio troškovnik, projektant, znači na temelju kojeg je procijenjena vrijednost radova u prvom natječaju. Na kraju posao je dobio obrt GIPS-MONT, vlasništvo Stipe Adžage, koji je, usput rečeno, na zadnjim lokalnim izborima bio kandidat za Gradsko vijeće na listi HDZ-A, donator HDZ-A i Damir Mandića u kandidaturi za gradonačelnika. Jučer je na jednoj televiziji bio prilog problem korupcije u javnoj nabavi. Iznesene su tvrdnje da država gubi, prema nekim procjenama, oko 10 milijardi eura, a posebno je problem u građevinskom sektoru, što se tiče javne nabave. Je li se to događa kod nas, ja ne mogu tvrditi, ali se pitam. Izneseno je da jedno od rješenja zabraniti sudjelovanje u javnim nabavama svim donatorima političkih stranaka, ali nekima u ovoj državi očito to ne bi odgovaralo. Znači, moje pitanje je tko je izradio projektni zadatak za ovaj projekt, koliko će koštati kvadratni metar umjetne trave na igralištu i tko će biti dobavljač? Kolika je razlika, recimo, u cijeni u odnosu umjetne trave i prirodne trave? Ako se ne zna sad odgovor molim da mi se dostavi odgovor, pismeno može i na mail, ne morate poštom slati. Hvala. </w:t>
      </w:r>
    </w:p>
    <w:p w14:paraId="21FC30CE"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62E90E26"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21D0B44E"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ja pozivam uvaženu direktoricu tvrtke Vodovod i kanalizacija, gospođu Katarinu Malenica, izvolite. </w:t>
      </w:r>
    </w:p>
    <w:p w14:paraId="5EA1C869"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7F924732"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KATARINA MALENICA: </w:t>
      </w:r>
    </w:p>
    <w:p w14:paraId="1E43245D" w14:textId="3B8B5ED1"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Mi smo u nekoliko navrata razgovarali sa policijom i dobili smo informacije da je voda bila bistra. Evo toliko. Ako treba detaljnije budemo pisani putem. </w:t>
      </w:r>
    </w:p>
    <w:p w14:paraId="10D6BA56"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lastRenderedPageBreak/>
        <w:t xml:space="preserve">MARIN SVETIĆ, predsjednik Gradskog vijeća: </w:t>
      </w:r>
    </w:p>
    <w:p w14:paraId="18B731B6"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pozivam uvaženog gradonačelnika, izvolite. </w:t>
      </w:r>
    </w:p>
    <w:p w14:paraId="46FADCFF"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20FD0039"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DAMIR MANDĆ, gradonačelnik: </w:t>
      </w:r>
    </w:p>
    <w:p w14:paraId="24FE5F87"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Prije 3 godine ova gradska uprava je uspostavila jedan sustav, jednu platformu, jednu aplikaciju, zove se otvoreni Karlovac, odnosno otvoreni proračun. Cilj te platforme, odnosno te aplikacije, je da svatko u gradu Karlovcu može jednim klikom vidjeti na što se troše novci unutar gradske uprave, unutar gradskih tvrtki, odnosno gradskih ustanova. Direktori i ravnatelji će moći potvrditi da svako malo im šaljem poruku u jednu našu grupu je li ažuriraju podatke. Zašto? Zašto to radimo? Zato što ova gradska uprava i ovaj gradski sustav ništa ne skriva i nema razloga bilo što skrivati. Dapače, mislim da na taj način ustvari provjeravamo i sami sebe, možemo to i tako reći, jer svaki račun koji se plati iz Gradskog proračuna ili iz gradskih tvrtki, netko je potpisao. Svaki taj račun mora iza sebe imati neku proceduru kako se je došlo do toga da se taj novac utroši, da li je to narudžbenica, da li je to javna nabava, da li je to javna nabava male vrijednosti, velike vrijednosti, kako god, i to je ono iza čega stojimo ili stojim i to je ono što je, po meni, kada govorimo o korupciji ili borbi protiv korupcije, jedan od najjačih alata. To je jedna stvar. Druga stvar. Što se tiče konkretnog igrališta, tu ćemo vam, ja ne znam te podatke sad detaljno, dobit ćete sve tko je šta radio, tko je na koji način projektirao, tko je izdao dozvolu. Mislim da nije milijarda kuna. Mislim da je bio lapsus kod vas, ali da sama činjenica da smo došli na tu lokaciju i da nas je stvarno jako puno koštalo, je. I ta procedura i ni dan danas mi nije jasna ta drvna masa, ali Bože moj, zakon je takav kakav je, znam da ljudi na Turnju ni dan danas nije im jasno zašto su morali čekati godinu i nešto i više da to riješimo, ali ono što znam, ta parcela je sada gradska parcela i ona kao takva je bez ikakvih tereta ili dugova, ili prema Državi ili prema Hrvatskim šumama i tamo se može graditi. Inače, što se tiče, što se tiče samog igrališta, mislim da ste mogli vidjeti da se ne radi samo metar kvadratni trave, mogli ste vidjeti da se u biti projekt završava u svojoj, u svojoj cijelosti, pogotovo jer je bitno da osim terena, tu će biti i jedan, popratne prostorije i sve ono što jedan takav, jedno takvo igralište treba imati. Što se tiče cijena, jesu li one velike, nisu velike, o tom potom. Ono što mogu tvrdit, a to je da postupak javne nabave koji je proveden i što se tiče cijene svega toga s PDV-om, o PDV-u pričamo, mi plaćamo PDV, kažem, ne mogu ulaziti u detalje, ali dobit ćete sve informacije koje vas zanimaju. Inače, radi javnosti, radi svih vas ovdje u ovoj vijećnici, mi smo do sada dobili od državne revizije, od kada sam ja gradonačelnik, svaki put bezuvjetno mišljenje. U prošloj reviziji koja je bila pred vama mogli ste vidjeti odjeljak, odnosno ovaj dio koji se tiče javnih nabava gdje je jasno napisano što je i kako je. Problem cijena, konkretno kod Tesilnog parkinga, tu su nam dali preporuku jer mi nismo dizali procijenjenu vrijednost. 3 puta smo provodili nabavu, pa nam je Državna revizija rekla da smo mi morali dignuti procijenjenu vrijednost ili da bi bilo, preporučili su da smo je digli, da na taj način ne utječemo na tržišno natjecanje. S te strane ovaj vaš dio oko donatora, kampanje, ljudi koji su u Gradskom vijeću, gledajte, što se mene tiče osobno, ja bih se čak mogao s vama i složiti. Ja bih se čak mogao i sa vama složiti, ali ono što ja mislim da ne bi trebalo biti nikome problem, a to je članstvo u nekoj političkoj stranci, pa makar to bila i platforma Možemo i ono što je ključno, a ja iza toga osobno stojim i kao predsjednik Hrvatske demokratske zajednice u gradu i kao gradonačelnik, pa i kao Damir Mandić, novac mora biti vidljiv. Vi jako dobro znate tko je donirao moju kampanju, a ja ne znam tko je donirao vašu kampanju, jer kada ja usporedim sve što vi radite, ja se stvarno pitam koliko to košta. Koliko to košta sve skupa i tko to plaća i tko to radi? Jer znam, mi koliko smo i što smo plaćali, radili. I to su teme o kojima isto tako treba razgovarati. Znači, je li gospodin koga ste spomenuli bio na listi HDZ-a, bio je. Je li donirao? Donirao je svoj novac i znate za njega i zna se i mora se znati, mora se znati, a ovo ostalo isto tako su pitanja na koja će valjda netko jednom odgovoriti. </w:t>
      </w:r>
    </w:p>
    <w:p w14:paraId="4DA38932"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15D32420"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601D94BF"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imate nadopunu, izvolite. </w:t>
      </w:r>
    </w:p>
    <w:p w14:paraId="69E05B45"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5F1A57E2"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IVICA FURAČ: </w:t>
      </w:r>
    </w:p>
    <w:p w14:paraId="10AA4F92"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Prvo, moja isprika gradonačelniku i javnosti. Točno je da, nije milijardu, nego milion kuna. Krivo sam napisao si. To je jedan portal prenio. Gospođi Malenici, u policiji postoje posebno obučene osobe, kriminalistički tehničari koji su osposobljeni za izuzimanje spornih uzoraka radi provođenja analiza. Izuzeti sporni uzroci se dostavljaju u Centar za forenzična ispitivanja, istraživanje i vještačenje ... u Zagrebu, koji jedini u policiji može provesti vještačenje i dati nalaz i stručno mišljenje o kemijskim, </w:t>
      </w:r>
      <w:r w:rsidRPr="00B64601">
        <w:rPr>
          <w:rFonts w:ascii="Times New Roman" w:hAnsi="Times New Roman" w:cs="Times New Roman"/>
          <w:sz w:val="22"/>
          <w:szCs w:val="22"/>
        </w:rPr>
        <w:lastRenderedPageBreak/>
        <w:t xml:space="preserve">kemijsko fizikalim i toksikološkim vještačenjima. Prema tome, ako to nije napravljeno, onda se ne može govoriti da je policija potvrdila. Mislim da se, slučaju govorimo o osjetljivoj temi i da treba biti precizan u izjavama jer se u ovom slučaju može tumačiti da se radi o manipulaciji i umanjivanju javnosti. Znači, policija nije mogla utvrditi bez stručnog nalaza i mišljenja ovlaštenih osoba. Što se tiče drugog mog pitanja gradonačelniku, pa možda jedan komentar. U Statutu Grada Karlovca u dijelu u kojem se nabrajaju ovlasti gradonačelnika, trebalo bi, po meni, upisati i briga o ravnomjernom razvoju svih dijelova grada. Grad bi trebao u svim klubovima istog ranga natjecanja osigurati približno iste uvjete za rad, ako se ovoliko novaca ulaže u infrastrukturu jednog kluba, što je s drugim klubovima u gradu? Neki su i u višem rangu natječaja. Izjavili ste da na desnoj obali Korane, do sada, nema niti jedan sportski objekt. U sjeveroistočnom dijelu grada, znači to je ovaj dio o kojem govorimo, u krugu 2 kilometra, grad ima 8 ili će imati s ovim, 8 nogometnih igrališta. Glavno i 3 pomoćna NK Karlovca, Gornje Mekušje, Donje Mekušje, Mostanje, na Turnju, a ima i na Kamenskom, na Državnom zemljištu koje je očigledno zaboravljeno. S druge strane, koliko sportskih objekata ima grad u juguzapadnom dijelu grada, od Mahićna, Priselaca, Zadoabrja, Gornjih Stativa, Vučjaka, Male i Velike Jelse, Borlina. Nema niti jedno sportsko igralište u tom smislu da se može na njemu odvijat natjecanja. Kako će se mladi u tim dijelovima grada baviti sportom i građani u tim dijelovima grada Karlovca izdvajaju proračun gradski i zaslužuju ulaganja u sportsku infrastrukturu, isto kao i ovaj dio tu, znači, što smo rekli, sjeveroistočni dio grada Karlovca. Evo, to je moj komentar, pa u buduće, molit ću da se i u tome povede računa. Hvala. </w:t>
      </w:r>
    </w:p>
    <w:p w14:paraId="70BB5F0A"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5F39FC04"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4E86092F"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izvolite, gospodine Gradonačelniče. </w:t>
      </w:r>
    </w:p>
    <w:p w14:paraId="071B20DA"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36C7F754"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DAMIR MANDIĆ, gradonačelnik: </w:t>
      </w:r>
    </w:p>
    <w:p w14:paraId="30682AD5"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Što se tiče nogometnog igrališta Korana, ja nisam spomenuo, vjerujem da građani grada Karlovca znaju da je to igralište, ne mogu reći uništeno, ali doslovno nije u funkciji zbog izgradnje sustava obrane od poplava. Znači nasip ide cijelim, odnosno preko cijelog igrališta. Vjerujem da ste bili na toj lokaciji i vjerujem da to znate. Ja ću vam sada samo, ako govorimo o nogometnim igralištima, ja ću vam samo reći, a evo, to ste vjerojatno smetnuli ili zaboravili ste spomenuti da je, da, u biti niste vidjeli proračun, ali to ljudi u nogometu znaju, da je isto tako predviđena u 25. godini umjetna trava na nogometnom klubu Ilovac. Mislim da smo u zadnje 3 godine u prostore Nogometnog kluba Ilovac uložili značajna sredstva, pogotovo u onaj dio koji se tiče, koji se tiče svlačionica, tuševa, kabina i svega ostalog. To vam mogu posvjedočiti ljudi iz Nogometnog kluba Ilovac. Što se tiče ostale sportske infrastrukture, da niste u pravu, svjedoči vam evo i današnja točka dnevnog reda koja se tiče Osnovne škole Mahično i sportske dvorane. Da niste u pravu, svjedoči vam i onaj jedan, ono jedno igralište prošle godine s kojim ste upravo vi iz Možemo radili upitnike i postavljali pitanje zašto radimo tamo igralište u Gornjim Stativama i tako dalje i tako dalje, ali već kada smo tu, niste mi odgovorili na moja pitanja. Mislim ne morate, naravno, ali mogli ste komentirati. Vozim se jučer Zagrebom i jumbo plakati, god se okrenete i ovako ide: hvala vam što ste strpljivi dok obnavljamo i razvijamo naš grad. Tko je to platio u Zagrebu? Zamislite da to mi sada napravimo ovdje u Karlovcu i na nekih desetak lokacija napišemo drage Karlovčanke i Karlovčani, eto, hvala vam što ste strpljivi. Tko je to platio? To su jumbo plakati iza kojih stoji Gradska uprava Grada Zagreba, gradonačelnik. Iz čijih novaca je to plaćeno? I tako dalje i tako dalje. Vi pričate o korupciji, tu nama lijepite etikete gdje god stignete. Imali ste neki dan u Jutarnjem listu duplericu, pa Tomašević više radi s Bandićem, s Bandićevim ljudima više zarađuju sada nego za vrijeme Bandića i vi nama insinuirate i lijepite korupciju. Je li možemo na taj način razgovarati? Hoćemo li tako? Ja mislim, ja mislim, ja mislim da, ja mislim da nije potrebno, ja mislim da nije potrebno, ali samo, ne, ne, samo vraćam, samo vraćam ono što ste i kako ste vi rekli, samo vraćam ono kako ste i što ste vi rekli, a ja vas pozivam i dalje i sve građane grada Karlovca da na platformi i aplikaciji i Otvoreni proračun prate i kontroliraju svaki euro kojeg su oni uplatili i koji je plaćen sa računa grada, gradskih tvrtki i gradskih ustanova, jako bitno. </w:t>
      </w:r>
    </w:p>
    <w:p w14:paraId="273FF4A3"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5B98E116"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12FFFAF6"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Dalje pozivam uvaženog vijećnika, gospodina Maria Goršića, izvolite. </w:t>
      </w:r>
    </w:p>
    <w:p w14:paraId="014B6D69" w14:textId="77777777" w:rsidR="009C30B0"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505C1303" w14:textId="77777777" w:rsidR="009C30B0" w:rsidRPr="00B64601" w:rsidRDefault="009C30B0" w:rsidP="009C30B0">
      <w:pPr>
        <w:pStyle w:val="BodyText"/>
        <w:jc w:val="both"/>
        <w:rPr>
          <w:rFonts w:ascii="Times New Roman" w:hAnsi="Times New Roman" w:cs="Times New Roman"/>
          <w:sz w:val="22"/>
          <w:szCs w:val="22"/>
        </w:rPr>
      </w:pPr>
    </w:p>
    <w:p w14:paraId="45B117E8"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lastRenderedPageBreak/>
        <w:t xml:space="preserve">MARIO GORŠIĆ: </w:t>
      </w:r>
    </w:p>
    <w:p w14:paraId="35EEF30E"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Pozdrav svima u Gradskoj vijećnici. Imao bih za postaviti 2 pitanja. Prvo pitanje postavio bi zamjenici gradonačelnika, a vezano je, a vezano je s obzirom da su sada nastupili zimski uvjeti, pa me zanima da li je napravljen plan, da li je napravljen plan razvoja, znači zimske službe u ovim mjesecima, odnosno koji su prioriteti, da li su određeni prema veličini padalina te način čišćenja i održavanja cesta u narednom periodu. Drugo pitanje postavio bi pročelniku Grebu, a vezano je uz malčiranje poljoprivrednih puteva u 2024. godini. Zanima me tko je bio izvođač radova, na koji način je odabran, koji je ukupni iznos koji je za to određen, odnosno koji su poslovi odrađeni i gdje? Ujedno me zanima i plan za malčiranje za 2025. godinu. To bi bilo od mojih pitanja, a sada bi se samo osvrnuo na ovu temu malo prije, neće mi gradonačelnik, nadam se, zamjeriti, a ne smijem. </w:t>
      </w:r>
    </w:p>
    <w:p w14:paraId="2AEF21E0"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32F35449"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3BF53A0E"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Ne, ne, ne, ne možemo. </w:t>
      </w:r>
    </w:p>
    <w:p w14:paraId="49C0F424"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0A62E6BE"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MARIO GORŠIĆ: </w:t>
      </w:r>
    </w:p>
    <w:p w14:paraId="0F3ABC73"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w:t>
      </w:r>
    </w:p>
    <w:p w14:paraId="5B5C4ECF"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7F483C87"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11470560"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hvala lijepo. Postavili ste 2 pitanja. Ja pozivam uvaženu zamjenicu gradonačelnika, gospođu Ivanu Fočić. Izvolite. </w:t>
      </w:r>
    </w:p>
    <w:p w14:paraId="6CA5F0F0"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w:t>
      </w:r>
    </w:p>
    <w:p w14:paraId="351928D0"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IVANA FOČIĆ, zamjenica gradonačelnika: </w:t>
      </w:r>
    </w:p>
    <w:p w14:paraId="213F96B2"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lijepi pozdrav svima. Što se tiče zimske službe, evo i mi smo putem medija obavijestili i građane. Znači, donijeli smo izvedbeni program, kao i svake godine. Unutra je 7 sektora djelovanja kroz 4 razine prioriteta. Naravno da u prvom prioritetu su svakako bolnice, škole, javni prostori, trase javnog prijevoza i slično. Što se tiče samog izvođača, oni su Ceste Karlovac, koji zajedno sa svojim podizvođačima, između ostalog tu je i naše Zelenilo, vode računa da u zimskim uvjetima naše prometnice, znači nerazvrstane ceste, kojih imamo 600  kilometara, onda znači nogostupi kojih imamo 120  kilometara, tu svakako imamo i 15.000 parkirališnih mjesta u javnoj upotrebi, 95 mostova i većih cestovnih objekata i 300 autobusnih stajališta, znači vode računa da to sve bude u zimskim uvjetima ili posipano, ukoliko nema snijega ili očišćeno. Znači sve smo odradili u roku, održan je stožer vezano za zimsku službu sa svim sudionicima. Znači, tu su i Ceste i Hrvatske ceste, i policija, i javni prijevoznik i svi ostali, znači unutar našeg Gradskog sustava. Sve je dogovoreno i do sada smo, evo, obzirom na zimske uvjete i na kišu i na niske temperature, već imali 9 izlazaka u smislu posipavanja. Tako da smo spremni ukupno sa 49 različitih vrsta vozila. Posipala su spremna i evo, putem medija smo obavijestili i naše predsjednike mjesnih odbora i gradskih četvrti da mogu svakodnevno, znači ukoliko bude potrebe, znači podići isto tako i posipala u našoj tvrci Zelenilo, tako da, evo, svi smo na raspolaganju i spremni smo za evo, nadolazeći snijeg. Hvala lijepo. </w:t>
      </w:r>
    </w:p>
    <w:p w14:paraId="1F84EA0E"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4913E830"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1BBF4FC2"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hvala. Pozivam uvaženog pročelnika, gospodina Dariaa Greba, izvolite. </w:t>
      </w:r>
    </w:p>
    <w:p w14:paraId="1563828C"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2593E9C3"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DARIO GREB: </w:t>
      </w:r>
    </w:p>
    <w:p w14:paraId="367B9A75"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Lijep pozdrav svima. Vezano za pitanje malčiranja poljskih putova, reći ću sljedeće da je u proračunskom, proračunom osigurano kroz 2024. godinu 33.000,00  eura. Sukladno tome, proveden je postupak javne nabave. Sukladno tom postupku zaprimljene su 3 ponude. Po zapisniku i pregledu od 4.3.2024. godine, 3 ponuđača, 2 su bila iznad procijenjene vrijednosti, a 1 izvođač pod nazivom Tal, iz Petrinje je bio unutar procijenjene vrijednosti i s njim je sklopljen ugovor, znači u iznosu, sa PDV-om 28.625,00  eura. Sukladno zaprimljenim prioritetima od strane mjesnih odbora i gradskih četvrti, posložene su i količine, odnosno i prema prioritetima, kažem, posložene su količine od poslova malčiranja poljskih putova. Unutar tih količina ističu se operacije, ja ću ih nabrojati. Strojna košnja trave na poljskim putevima, strojno malčiranje grmlja, živica, šiblja, ručno orezivanje grmlja, živica, šiblja, sječa stabala i granja promjera do 10  centimetara i onog od 10 do 20  centimetara. Radi se o mjesnim odborima slijedom Pokupska dolina, Rečica, Šišljavić, Kablar, Gornje Mekušje, Kamensko, Skakavac, Sjeničak, Utinja, Mala Švarča, Turanj, Ladvenjak, Selišće, Orlovac, Donje Pokuplje, Mahično, Zagrad </w:t>
      </w:r>
      <w:r w:rsidRPr="00B64601">
        <w:rPr>
          <w:rFonts w:ascii="Times New Roman" w:hAnsi="Times New Roman" w:cs="Times New Roman"/>
          <w:sz w:val="22"/>
          <w:szCs w:val="22"/>
        </w:rPr>
        <w:lastRenderedPageBreak/>
        <w:t xml:space="preserve">Kalvarija Vučjak, Zadobarje, Hrnetić, Borlin, mjesni odbor Vukmanić te posljednji s kojim smo odradili posao je Velika Jelsa. Ukupne količine u metrima, odnosno sveukupna količina u kilometrima se nalazi u odjelu, tako da su ti podaci svakako dostupni. Ono što želim reći to je da je Odsjek za održavanje ovog odjela uključen u te poslove, obišao teren sa izvođačem radova, isto tako sa predstavnicima mjesnih odbora, gradskih četvrti, a ono što je bitno, Odsjek za mjesnu samoupravu je odradio onaj dio komunikacije prema mjesnom odboru, odnosno Odsjeku za održavanje. Sukladno navedenim količinama i proračunskom iznosu u 24. godini, utvrđeno je slijedeće da je potreba obuhvata nešto šira, pa tako je i za proračunsku godinu 2025. osiguran financijski iznos 50.000,00  eura, što znači na postojećim poljskim putovima će biti odrađen nešto širi obuhvat poslova, a isto tako samim tim će biti i odrađena veća količina poslova. Naravno, ove aktivnosti, slijedom za 2025. godinu nam predstoje, pripremamo se sa javnom nabavom i troškovnici su, tako reći, u završnoj fazi i u, ajmo reći, u narednom razdoblju možda čak do kraja godine, početkom iduće, slijedi novi postupak javne nabave. Kažem, još jednom ponavljam, odrađujemo poslove sukladno javnom natječaju, tako da sve je javno i transparentno. Hvala. </w:t>
      </w:r>
    </w:p>
    <w:p w14:paraId="3EE15252"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651FE921"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143F92EC"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zadovoljni? Hvala. Pozivam uvaženog vijećnika, gospodina Dobrišu Adameca. Izvolite. </w:t>
      </w:r>
    </w:p>
    <w:p w14:paraId="65F42BD8"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w:t>
      </w:r>
    </w:p>
    <w:p w14:paraId="6342DB94"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DOBRIŠA ADAMEC: </w:t>
      </w:r>
    </w:p>
    <w:p w14:paraId="16EE9C01"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Lijepi pozdrav svima. Moje prvo pitanje upućujem gradonačelniku Mandiću. Vidimo sada da vam je iskustvo u HDZ-u iskrivilo nadzore. Ne možete ono shvatiti, uopće ne možete pojmiti da može postojati politička opcija koja ne krade. To je strašno. Po vašim riječima, u zadnjih mjesec dana manje je prijava. </w:t>
      </w:r>
    </w:p>
    <w:p w14:paraId="5AE380AB"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64CC03B3"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01B6D33B"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Molim vas gospodine, kolega, nećemo, dajte postavite pitanje pa onda možemo dalje. </w:t>
      </w:r>
    </w:p>
    <w:p w14:paraId="5DD232CF"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63F407C4"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DOBRIŠA ADAMEC: </w:t>
      </w:r>
    </w:p>
    <w:p w14:paraId="1C5777E2" w14:textId="5494D3E1"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Pitanje gospodinu Mandiću. </w:t>
      </w:r>
    </w:p>
    <w:p w14:paraId="629EE1C8" w14:textId="77777777" w:rsidR="009C30B0" w:rsidRDefault="009C30B0" w:rsidP="009C30B0">
      <w:pPr>
        <w:pStyle w:val="BodyText"/>
        <w:jc w:val="both"/>
        <w:rPr>
          <w:rFonts w:ascii="Times New Roman" w:hAnsi="Times New Roman" w:cs="Times New Roman"/>
          <w:b/>
          <w:bCs/>
          <w:sz w:val="22"/>
          <w:szCs w:val="22"/>
        </w:rPr>
      </w:pPr>
    </w:p>
    <w:p w14:paraId="044896D8"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6FCF8022"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Molim vas. </w:t>
      </w:r>
    </w:p>
    <w:p w14:paraId="067383E1"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1896F508"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DOBRIŠA ADAMEC: </w:t>
      </w:r>
    </w:p>
    <w:p w14:paraId="7242E069"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Zadnjih dana ste rekli da je manje prijava zamućene vode. Nismo sigurni da li je to stvarno stanje ili su stanovnici jednostavno odustali od prijava jer su, eto, odustali ili su možda zastrašeni vašim postupcima pa se više ni ne usude prijaviti pojavu zamućene vode. Obavili ste veliko ispiranje cjevovoda, je li tako, koje je, ono, pomoglo, možda i ako je pomoglo, pomoći će na neko ograničeno vrijeme. Zato što pravi uzrok zamčenja još uvijek ne znamo. Da ne nabrajam ono sve što su bila objašnjenja. Normalno je da je zamučenje jer su veliki radovi, ljudi su kradljivci vode sa hidranata, vatrogasci, Čistoća ne znaju uzimati vodu sa hidranata pa se stvaraju hidraulički udari, pa onda preasfaltirani ventili na D6, to su bili bombastični naslovi. Evo ga, pronađeno je, pronađen je uzrok mutne vode u Karlovcu. Mislim, nije. Uzrok niste pronašli, barem ga ne želite javno reći. Istina je stvarno da se godinama, godinama cijevi nisu redovno i uredno mijenjale. Naravno, postoje cijevi još iz 915. kako kaže savjetnik Kovač. Vi ste na prošloj sjednici, pretprošloj mahali sa ono pola metra one stare hrđave cijevi, dok je, zapravo još uvijek su kilometri, kilometri takvih starih cijevi pod zemljom. U cijelom kontekstu svega što se dešavalo zadnjih, zadnjih dana, zadnjih mjesec dana, mjesec i pol. Da li bi danas ponovno odobrili postupak u kojem se građanima koji se požale na društvenim mrežama na svoje probleme poslali policiju na vrata? Da li bi to ponovno sada odobrilo? Drugo pitanje za dogradonačenicu Ivanu Fočić. U proteklih mjesec dana sa novom pametnom rasvjetom nije se ništa promijenilo. Iako se hvalite projektom, po svim medijima i kažete ugradili smo rasvjetna tijela koja svijetle samo tamo gdje je potrebno. Ja ponovo pričam ovdje danas o tome zato što dobivam poruke i građanke i građani vam poručuju da na velikom broju lokacija u gradu to nije istina i rasvjetna tijela ne svijetle tamo gdje je potrebno. Na prošloj sjednici i na prošlom aktualcu pitao sam ima li Grad Karlovac </w:t>
      </w:r>
      <w:r w:rsidRPr="00B64601">
        <w:rPr>
          <w:rFonts w:ascii="Times New Roman" w:hAnsi="Times New Roman" w:cs="Times New Roman"/>
          <w:sz w:val="22"/>
          <w:szCs w:val="22"/>
        </w:rPr>
        <w:lastRenderedPageBreak/>
        <w:t xml:space="preserve">Plan javne rasvjete. Znali smo da je Plan javne rasvjete obavezan dokument koji je morao biti podloga za ovaj projekt promjene. Dakle, na to moje pitanje ima li Grad Karlovac plan rasvjete, odgovorili ste, što se može pročitati i u zapisniku, rekli ste, štaose tiče javne rasvjete, da, postoji kompletna dokumentacija. Prošli mjesec Državni inspektorat je obavio nadzor i utvrdio da Grad Karlovac do roka propisanog zakonom nije donio, objavio te dostavio ovaj plan rasvjete. Moje pitanje je tko je odgovoran što taj plan rasvjete nije napravljen prije nego što se krenulo u ovaj projekt i zašto na zadnjoj sjednici niste odgovorili istinito? Treće pitanje za počelnicu Upravnog odjela za gradnju i zaštitu okoliša?. Pitanje ulice Luščić. Ne znači o prostoru bivše vojarne, već o ulici Luščić koja prolazi rubom bivše vojarne, ulici o kojoj pričamo godinama, ulici koja je dio karlovačkog prstena, za čije uređenje smo godinama dobivali objašnjenje da čekamo državu, Hrvatske ceste i napokon je on prošle godine je taj projekt ušao u financijski plan Hrvatskih cesta za ovu godinu. U četvrtom mjesecu ove godine otvoreno je gradilište, ali evo od četvrtog mjeseca radovi nisu počeli, ništa se ne dešava. Da li je istina da radovi nisu počeli zbog otkrića vodovodnih cijevi na trasi cesta? Da li je to istina? Hvala. </w:t>
      </w:r>
    </w:p>
    <w:p w14:paraId="0AA8184E"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6DB91B0F"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71500D86"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Ja pozivam uvaženog gradonačelnika, izvolite. </w:t>
      </w:r>
    </w:p>
    <w:p w14:paraId="2723D048"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23FA24B6"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DAMIR MANDIĆ, gradonačelnik: </w:t>
      </w:r>
    </w:p>
    <w:p w14:paraId="4E5F29B1"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Dobro, tema, tema zamućene vode ima dvije razine. Jedna je ova razina stvarnog problema kojeg, koji se pojavio, odnosno onih situacija gdje su stvarno pojedini građani imali puno, puno problema i s te strane, što se tiče odnosa, ja ću sada govoriti i o gradskoj upravi, a vjerujem i iz pozicije tvrtke Vodovod i kanalizacija, se je stvarno nastojalo građanima biti na raspolaganju i u svakom trenutku odraditi onaj dio koji je nužan u takvim, kod takvih slučajeva. U ponedjeljak sam imao jedan sastanak sa predstavnicima inicijative, tema je bila, inicijativa Dubovac, Zvijezda, Gaza, tema je bila zamućena voda i moram reći, moram reći da ta neka pitanja koja su tamo otvorena su u biti pokazala jednu situaciju koja, ajde, svima bi trebala biti nekako poučljiva ili za pouku, a to je da ViK i Grad šalju odgovore, građani postavljaju pitanja i ispada da to onako radimo, da možemo reći da smo odradili. Mi smo odgovarali na neka pitanja više puta. Ispostavilo se da građani možda to tako i nisu, i nisu tako doživjeli, ali pitanje zamućene vode je pitanje zdravlja, pitanje istine, pitanje, vi govorite o uzrocima koje netko skriva. Već samim tim, jednim takvim stavom pokazujete da vaše namjere nisu kako doći do biste vode, nego optužiti nekoga da je nešto sakrio, smuljao, ne znam, krivo napravio. Što, naravno, nije dobro. Pitanje ispiranja, je li trebalo krenuti prije sa ispiranjem ili nije trebalo, to će ostati očito, očito neka pitanja za vrijeme koje dolazi. Ono što je ključno, cijeli taj sustav i sve ono što se radilo, nije pitanje neke diskrecijske odluke pojedinca, to je stvarno pitanje protokola i procedura, po njima se postupalo. Ja mogu razumjeti da u političkom kontekstu postoji neko nepovjerenje prema Vodovodu i kanalizaciji, premda ljudi koji su direktno na tim poslovima i laboratorija i u konačnici tih nekih aktivnosti unutar tvrtke, ja sam se osvjedočio da su radili sve po ps-u i s najvećim znanjem kojeg su mogli, ali dobro, to je ono HDZ u gradu, pa je tvrtka nešto HDZ, pa ajmo ne vjerovati, to je ostalo u etragu. Po meni nepotrebno. Radi se o zdravlju ljudi, ali Hrvatski zavod za javno zdravstvo, Državni inspektorat i ostala tijela, cijelo vrijeme su bili uključeni u ovu priču i ono što ja građanima stalno ponavljam i ono što sam i rekao neki dan na ovom sastanku i tu smo se i složili, moram priznati, ne da je sad prihvaćen moj prijedlog, nego smo se složili da testiranja koja radi Hrvatski zavod za javno zdravstvo su ozbiljna testiranja. To je čak i gospođa rekla na pressici, što do sada nije baš bio slučaj. Uvijek se govorilo o nekakvim alternativnim, nezavisnim laboratorijima i mislim da je to u biti u ovom trenutku najvažnije. To je da građani stvarno, ondje gdje vide da imaju stvaran problem, da ga prijave, da se on riješi bez obzira je li uzrok u vodovodnim cijevima za koje je odgovoran ViK ili u nekim drugima. Mislim da je to poruka cijele teme zamućenja. To da se broj zamućenja smanjio, to da su radovi na Švarči skoro gotovi, to da se hidranti više u sklopu radova ne koriste na način na koji su se koristili, to je sve točno. Znači, to je točno. Više puta sam govorio da je u sklopu aglomeracije planirana izmjena, odnosno mijenja se 50  kilometara vodoopskrbe. Imamo još nekih 100  kilometara prema matematici ViK-a koju treba promijeniti, a grad Karlovac ima 750  kilomatera cjevovoda. Ono vrijeme gdje je grad financirao testiranja na slavini, znači građanin je zatražio, Zavod za javno zdravstvo je došao, takvih testiranja, takvih zahtjeva je bilo, čini mi se, 21. Na mangan i na željezo i svi su ti, svi su ti nalazi pokazali se, pokazali se ispravni, sukladni. Što se tiče ove cijevi koju ste, koju ste spomenuli, gospođa o čijoj se cijevi radi je na pressici posvjedočila sve ono što sam ja tvrdio za ovom govornicom, ali ja smo se i </w:t>
      </w:r>
      <w:r w:rsidRPr="00B64601">
        <w:rPr>
          <w:rFonts w:ascii="Times New Roman" w:hAnsi="Times New Roman" w:cs="Times New Roman"/>
          <w:sz w:val="22"/>
          <w:szCs w:val="22"/>
        </w:rPr>
        <w:lastRenderedPageBreak/>
        <w:t xml:space="preserve">gospođa dogovorili, baš smo se dogovorili na ljudskoj razini da, što se mene tiče, ta tema je ad acta. Iako, pokazalo se da je ono što sam ja govorio za ovom govornicom istina i točno je. Neko posebno zadovoljstvo ili likovanje sa moje strane je suvišno. Imate snimke, ako mene ne vjerujete provjerite, novinari su bili, pa neka onda oni, neka vam oni prenesu. Što se tiče policije i svega ostalog, mogu ponoviti ono što sam rekao na pressici. Meni jedino, mom umu razumljivo i prihvatljivo je da je policija stvarno trebala izići na teren i utvrditi da se možda netko u Vodovodu i kanalizaciji nije zeznuo pa natočio u cisternu zamućenu vodu. Jedino zbog toga, jedino zbog toga. Što je policija dalje radila, ne znam, na koncu, pa u zadnjih 2 mjeseca mislim da smo prijavljeni policiji po razno raznim osnovama. Ne samo uprava, ne samo ViK, nego i Zavod i svi od strane građana. Znači, ono što sam rekao i na pressici, definitivno ne mislim da bilo tko od nas treba slati policiju na građane i nismo je slali. To odgovorno tvrdim. Ne mislim da građani s te strane moraju biti pod nekom posebnom prismotrom, ali smatram da ovdje stvarno treba utvrditi što se dogodilo kod cisterne, ne kod građana i tu nema, po meni dvojbe, jer zašto, pa Vodovod i i kanalizacija su javno tijelo, Vodovod i kanalizacija javno odgovaraju građanima. Ja vjerujem da je njima u Vodovodu laknulo, ako su dobili, na koncu, barem na onom vizualnom dijelu, da se nije netko zeznuo, nego da je doveo bistru vodu u cisterni, ali to je poanta priče. Ne građani. Građani će tumačiti ovako ili onako, na koncu imali smo nedavno situaciju gdje smo i zato sam i rekao da moramo direktnije komunicirati sa građanima, ne ja, ali i ja, svi generalno na licu mjesta, imali smo situaciju gdje je isto tako bilo, nalaz je bio nesukladan pa se onda utvrdilo da je nesukladan zbog interne instalacije, ali onda se utvrdilo da je nesukladan i zbog neke druge stvari, a to je da je u jednom trenutku ViK preuzeo cijev, kada se to događalo, nemam pojma, koja je isto tako bila olovna, pa se onda na licu mjesta riješio problem. Nitko nikoga namjerno tu nije trovao, nitko nikome nije prešućivao, nitko nikoga nije htio dovesti u zabludu. Tako da s te strane mislim da policija na građane to nije opcija. Nije nikada ni bila opcija. Sigurno, to stojim iza toga, ali da u ovakvim situacijama gdje se propituje zdravstvena ispravnost vode, je li voda pitka, je li zdrava. Gledajte, a nemojte mi se sada praviti ono kao da ništa nije bilo, a bilo je. Pa čovjek je došao u Karlovac i optužio bolnicu da truje pacijente. Nisam ja tražio DORH da provjerava građane. Ja sam tražio da provjeri tu informaciju, ne znam jesu provjerili, nisu mi još javili. Zamislite da ste ležali u bolnici taj dan i pročitate na portalu: bolnica truje pacijente. Pa ja vam sad govorim o ovome kad vi sad postavljate pitanje, ja vam odgovaram, vi ne morate biti zadovoljni sa mojim odgovorom, ali ja vam govorim da su ovo preozbiljne stvari. Nije pitanje jeste vlast. Nije pitanje jeste gradonačelnik, nije pitanje šta ste. Možete biti oporba i ne znam što, ali ta razina odgovornosti provjeravanja informacija, pa mi smo sa razine gradske uprave, ja mislim sami, ne da nas je netko tražio sami, evo vam ljudi papiri, pa gledajte, provjeravajte što god hoćete. Mi se nemamo čega sramit, mi nemamo šta skrit, niti krijemo šta i odgovornost je svih koji su u javnom prostoru da se to osvijesti. Pa evo, imali ste neki dan isto tako ovu situaciju sa HEP-ovom trafostanicom. Kome to treba? Kome to treba? Šta, da se napakosti gradonačelniku. Dobro, napakostit ćemo gradonačelnik i u redu. Bože moj, šta, to je politika ok, ali šta postižemo s tim? Tako i kod vode i kod zdravlja i kod istinitih informacija. Ja ću iskoristiti ovu prigodu, već kada vi postavljate pitanje za policiju, ja ću iskoristiti ovu prigodu po ne znam koji put ponovit, po ne znam koji put. Ne, ni gradska uprava ni Vodovod i kanalizacija nisu ti koji će slati policiju na građane, ali da smo mi ti koji ćemo tražiti da se provjeri, da se informacija provjeri, ako je neprovjerena, a to nam morate ostaviti taj prostor, to nam morate ostaviti. Dapače, ja očekujem od vas da nas podržite ako ćemo sad ići do kraja. Ja očekujem od vas da vi kažete iz pozicije oporbe, ljudi, ajmo sada vjerovati Hrvatskom zavodu za javno zdravstvo. Niste to rekli. Došli su građani neki dan k meni i rekli ok, to je to, a vi ste te iste građane stavili ispred sebe i komunicirali što ste komunicirali. Nisam ja. O tome se radi. Tako da Karlovčanke i Karlovčani se ne trebaju brinuti. Ova vlast nikad nije i nikad neće slat na njih, policiju. Ova vlast, ova gradska vlast i ja osobno nikad nisam imao problem i neću imati problem doći na lice mjesta, kao što i činim, ali da svi moramo biti svjesni i vlast i oporba i građani, da točna informacija jedino je ono što nam svima treba i to je ono za što se ja, za što se ja zalažem i ako smo iz svega ovoga svi zajedno nešto naučili, onda je to to. A odgovaram koliko imam vremena, ja trebam još vremena, ali dobro, evo sada, to je to. </w:t>
      </w:r>
    </w:p>
    <w:p w14:paraId="33CF4165"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310C8E38"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4F020B2A" w14:textId="24AA4085"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Pozivam uvaženu zamjenicu gradonačelnika izvolite. Evo na kraju kad dobijemo odgovore. Može, evo izvolite, izvolite, izvolite, izvolite, nema problema, izvolite. Samo polako, izvolite, imate nadopunu. Samo polako. </w:t>
      </w:r>
    </w:p>
    <w:p w14:paraId="1C732CA4"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lastRenderedPageBreak/>
        <w:t xml:space="preserve">DOBRIŠA ADAMEC: </w:t>
      </w:r>
    </w:p>
    <w:p w14:paraId="09845604"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Htio bi, htio bi reći da smo od samih početaka, od samih početaka, stvarno nastupali čisto i odgovorno. Znači čim smo vidjeli kuda kreće projekt u Zvijezdi, ono šta god smo vidjeli, ono čim je krenuo kaos, čim se vidjelo da se kopaju rupe, da nije označeno, prvo smo slali prijave u vIk, dajte, to popravite, pa u grad Karlovac komunalno. Znači stvarno smo, nismo tu išli politički, a vidjelo se da ide loše. Onda smo ovdje na vijeću. Znači, nije se ništa popravljalo. Pa smo onu tematsku sjednicu organizirali kada je krenulo sa oštećenjem zgrada. Dali smo, ne znam ono, 8 prijedloga koje ste neke i usvojili. Dakle, cijelo vrijeme ono što radimo, radimo baš ono čista srca, da pokušavamo onako kako oporba može pomoći ukazivanjem na loših stvari, nestručnih i pokušavamo, znači to progurati, da se počne raditi kako treba. Tjedan ili dva prije te pressice sa manganom ili kad je to već bilo, tražili smo sastanak u ViK-u zato što znamo da ovdje kao, ovo je politička arena, pa ono nećemo dobiti točan odgovor. Znači, tražili smo sastanak, nas baš je zanimalo dajte nam, ono, struka, stručnjaci, dajte nam recite ono, dajte nam objasnite koji su uzroci, zato što ono mislim, ja nisam ono, inženjeri ono, želio sam čuti, koji uzrokuju, ono, kroz ove, kažem ove političke ovdje priče očito nikada nećemo dobiti. Tražili smo taj sastanak, taj sastanak se naravno, na žalost, nije održao. Tako da ono, iscrpili smo sve mogućnosti čiste borbe i guranja i pokušavanja, ukazivanja na stvari koje se dešavaju loše. Hvala. </w:t>
      </w:r>
    </w:p>
    <w:p w14:paraId="34E4810A"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3D372F34"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091ABE2D"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izvolite, gospodine gradonačelniče. </w:t>
      </w:r>
    </w:p>
    <w:p w14:paraId="7CA0704B" w14:textId="01804DC7" w:rsidR="009C30B0" w:rsidRPr="009C30B0"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3200DBB1"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DAMIR MANDIĆ</w:t>
      </w:r>
      <w:r>
        <w:rPr>
          <w:rFonts w:ascii="Times New Roman" w:hAnsi="Times New Roman" w:cs="Times New Roman"/>
          <w:b/>
          <w:bCs/>
          <w:sz w:val="22"/>
          <w:szCs w:val="22"/>
        </w:rPr>
        <w:t>, gradonačelnik</w:t>
      </w:r>
      <w:r w:rsidRPr="00DD19B0">
        <w:rPr>
          <w:rFonts w:ascii="Times New Roman" w:hAnsi="Times New Roman" w:cs="Times New Roman"/>
          <w:b/>
          <w:bCs/>
          <w:sz w:val="22"/>
          <w:szCs w:val="22"/>
        </w:rPr>
        <w:t xml:space="preserve">: </w:t>
      </w:r>
    </w:p>
    <w:p w14:paraId="65F8E53F"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Ovo je politička arena i ne treba od toga bježati, ali isto tako nismo mi u HDZ-u ili u Možemo ili u SDP-u samo kada smo u ovoj vijećnici. Ja bih vas stvarno danas, sad kada ste ovo rekli, ja bih vas shvatio ozbiljno i vjerovao bi vam da ste neki dan, nakon što je jedan portal objavio reagiranje HEP-a vezano za trafostanicu, kao platforma Možemo dali priopćenje u medije, ljudi, ajde, nemojmo komunicirati ne provjerene informacije, poštovani predstavnici inicijativa, ajmo tražiti i doći do točnih informacija. Ja bih vam vjerovao, ali niste to napravili, a zašto to niste napravili? Zašto to niste napravili? Nije vaš posao oporbe. Je, znate zašto? Zato što ste vi s predstavnicima inicijative održavali pressice i tumačili što i kako. O tome ja govorim. Vi meni sada kažete vi ovdje nećete dobiti točan odgovor, ja vas molim, demantirajte me kada ja nešto kažem, neku informaciju, demantirajte me da nije točno. Znači, nije pitanje političke arene i političkog nadmudrivanja, poskočica i doskočica. Mi govorimo o ozbiljnoj stvari. Znači, na prošloj sjednici Gradskog vijeća smo imali onu temu, kako je ono bilo, Mandić optužuje građane za ne znam njihove cijevi i tako dalje i tako dalje. Nisam njega optužio, ali vi ste imali tu informaciju na toj pressici kada ste to prešutili, to je bila činjenica. O tome pričamo, o tome govorimo i sada kako god okrenemo, ok, ne moramo, ne moramo se složiti, ali kada već govorimo o točnim informacijama, onda, Bože moj, idemo priču razglobiti do kraja, idemo je otvoriti do kraja. Kakve koristi imaju od toga građani grada Karlovca? Ja se isto ponekad pitam, ali moramo isto tako biti svjesni da svatko od nas na bilo, na svaki način, u biti, pokazuje ili dokazuje neku svoju političku, neku svoju političku vjerodostojnost. Da, zamućena voda kao takva je i politički problem. Mi znamo da je to problem puno dublji od političkog problema, ali kada dođe na razinu političkog problema, onda ja nekako mislim da svi mi koji smo u politici bi tu trebali imati onaj element, onu elementarnu odgovornost prema javnosti i tu ja mislim da mi nemamo šta puno imati različite stavove. U tom kontekstu neke izjave, tvrdnje, optužbe koje su se pojavile u javnosti, a gledajte ja i dalje tvrdim od laži, obrane nema. Ne možete se obraniti od laži. Toga morate biti svjesni. Kada je netko naumio ulagati na vas ili o nečemu, on će to učiniti i to je ostalo, ono, kozmički, ali da, na kraju će vam se uvijek pokazati istina, odnosno istina će na kraju isplivati na ovaj ili na onaj način. Meni se čini da je to, nažalost, u našem političkom prostoru postalo normalno. Šteta. Mislim da građani, ne samo grada Karlovca, nego i šire, uopće nemaju nikakve koristi od toga. </w:t>
      </w:r>
    </w:p>
    <w:p w14:paraId="187F9AD3"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72634A92"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6630AC89"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izvolite uvažena zamjenice gradonačelnika. </w:t>
      </w:r>
    </w:p>
    <w:p w14:paraId="7457FA61"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6E2D49AE"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IVANA FOČIĆ, zamjenica gradonačelnika: </w:t>
      </w:r>
    </w:p>
    <w:p w14:paraId="5A708E85"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Pa evo, ja bih samo rekla da ne možete govoriti da nisam rekla istinu, jer sam rekla da ima svu potrebnu dokumentaciju, a kada sam to rekla, onda sam u suradnji sa svim onim suradnicima koji su </w:t>
      </w:r>
      <w:r w:rsidRPr="00B64601">
        <w:rPr>
          <w:rFonts w:ascii="Times New Roman" w:hAnsi="Times New Roman" w:cs="Times New Roman"/>
          <w:sz w:val="22"/>
          <w:szCs w:val="22"/>
        </w:rPr>
        <w:lastRenderedPageBreak/>
        <w:t xml:space="preserve">radili na projektu i još 2022. godine, znači, pričam o toj godini kada se pripremao i provodio postupak za javnu nabavu, bio je na snazi zakon i onda su unutar toga doneseni pravilnici di su postavljeni jasni rokovi. Znamo da smo pravilnike za samu metodologiju i izradi čekali duže vrijeme od onoga što je bilo planirano i u tom kontekstu i po uputama naših izrađivača, ... koja nas prati od početka, pa isto tako i u realizaciji projekta koja ima jako dobra iskustva u cijeloj toj priči, dobili smo ove informacije. I evo to sam rekla. Što se tiče plana rasvjete, sami ste rekli da vam nisam odgovorila. Da, nisam imala konkretnih saznanja u tom trenutku i što se tiče plana rasvjete, on je sada na javnom savjetovanju. Evo, to ću zamoliti nakon toga, da pročelnica Hranilović vam da još neke informacije o tome, ali evo, bila je kod nas Državni inspektorat, kao što ste sami rekli, u medijima je vidljivo da nismo u roku donijeli plan rasvjete, ali po nekakvim informacijama žao nam je što se nas stavlja u nepovoljniji položaj obzirom da u našem okruženju ni jedan grad nije donio plan rasvjete. To jako dobro znate, zato što je na internetu jako vidljivo i moguće je naći koji su to gradovi donijeli. Vrlo mali broj, dva, tri i neke općine na istom području Hrvatske i grad Karlovac, jedini koji je krenuo izrađivati tu, ajmo reći, plan rasvjete, koji ne obuhvaća ovaj projekat izmjene lampi samo, nego kompletnu javnu rasvjetu na području grada Karlovca, city lightovi i sve ostalo. Znači, ne možemo poistovjetiti projekat sa planom rasvjete, što imam osjećaj da upravo činimo gdje je omogućeno svim gradovima, evo, pa i oni koji su donijeli isto su taj rok, malo, mimo roka ga donijeli sa zakašnjenjem, a Grad Karlovac je, eto, u odnosu na 95% gradova u Hrvatskoj sad, eto, kriv, a ima plan rasvjete jedan od prvih gradova u javnom savjetovanju. Nema veze, mi smo ga donijeli. Mi ćemo imati i javno predstavljanje plana rasvjete, a što se tiče infrastrukture, kao sljedeće teme, mi čujemo naše građane, mi smo obišli i sve lokacije za koje smo dobili prigovor građana. Mi smo već u samim procesima i aktivnostima da popravimo neke stvari, ne u smislu projekta i lampi i to ćemo sigurno napraviti, a isto tako osim prigovora imamo i pohvale gdje nekim građanima puno ugodnije jer im je rasvijetljenost bila prejaka, jer su imali i problema. Nije ugodno kad nekom svijetli u dnevni boravak tijekom noćnih sati, tako da ima i pozitivnih, a i onih negativnih situacija koje mi rješavamo i rješavat ćemo ih dalje. Ono što je svim gradovima pušteno u Hrvatskoj na, evo, na nekakvu volju da naprave neki plan aktivnosti u smislu infrastrukture i da se usklade istrukturom i sa svim u razdoblju od 12 godina. Ja vjerujem da smo mi kao Grad Karlovac napravili 80% potrebnih aktivnosti u tom smjeru, za razliku od ostalih gradova. Mislim da smo poduzeli jako puno toga, da smo jedini grad u Hrvatskoj koji je izmijenio u potpunosti rasvjetu koja će sukladno zakonu i pravilnicima, što jasno piše tamo, mora biti ovakva upravljiva, ne obična LED rasvjeta i vjerujem da ćemo sada moći raditi na razvoju i na infrastrukturi. Po mojim informacijama, tvrtke koje se bave planom izrade, tek sada nude te usluge, da je to zakonska obaveza i drugim gradovima, primjerice, nisam nigdje vidla ni Zagreb, ni Sisak, ni Ogulin, ni ostale gradove i zato mislim da stvarno ne trebamo biti stavljani u nepovoljan položaj. Vezano uz ovaj dio, evo, imate priliku i na savjetovanju, a isto tako i u ovom dijelu dati nekakve svoje primjedbe. Mi naravno da su nam u interesu građani, da ih čujemo i da radimo na tome, ali evo, ne bih rekla da nisam govorila istinu. Govorim isto što sam rekla tada da imamo svu potrebnu dokumentaciju, u tom trenutku, to govorim i sada zato što su to jasne informacije dobivene od svih onih koji su bili uključeni u projekat. U zakonu piše kao podloga, ali podloga koja mora biti donešena u određenom roku. Ovaj projekt je započeo puno ranije i nije isključivo vezan. I ono što bi nadodala, plan rasvjete sukladno zonama. Evo, ja sam pročitala, nisam neki stručnjak, pa znam da je od e 0 do e 4. Ove lampe su upravljive i upravo onakve kakve mogu biti, mogu se prilagoditi bilo kojem području i bilo kojoj zoni koja je navedena u planu rasvjete, a sada ću zamoliti kolegicu Hranilović u čijem je Upravnom odjelu taj plan rasvjete i čiji će Upravni odjel predložit donošenje tog plana na Gradskom vijeću, čisto da nas, evo, uputi malo u neke informacije oko samog savjetovanja i oko ovog predstavljanja koje će biti. Hvala lijepo. </w:t>
      </w:r>
    </w:p>
    <w:p w14:paraId="2B187D54"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658CC067"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63BE14CB"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Pozivam uvaženu pročelnicu, gospođu Anu Hranilović Trubić. </w:t>
      </w:r>
    </w:p>
    <w:p w14:paraId="0E30A6BC"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7B793EDA"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ANA HRANILOVIĆ TRUBIĆ: </w:t>
      </w:r>
    </w:p>
    <w:p w14:paraId="756D391D"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Lijepi pozdrav svima. Pa nemam puno za dopunit, zamjenica je sve rekla, ali samo ću reći da smo mi pristupili izradi, odnosno da smo izradili projektni zadatak još krajem prošle godine. Pri donošenju proračuna za 2024. godinu osigurali smo sredstva za projektnu dokumentaciju, odnosno izradu dokumentacije za plan rasvjete i odmah nakon toga pristupili smo istraživanju tržišta i analizi koje su bile i duže nego što smo mi planirali upravo zato što je to nešto novo i što niti izrađivači nisu </w:t>
      </w:r>
      <w:r w:rsidRPr="00B64601">
        <w:rPr>
          <w:rFonts w:ascii="Times New Roman" w:hAnsi="Times New Roman" w:cs="Times New Roman"/>
          <w:sz w:val="22"/>
          <w:szCs w:val="22"/>
        </w:rPr>
        <w:lastRenderedPageBreak/>
        <w:t xml:space="preserve">bili u potpunosti spremni za donošenje. Obavili smo postupak javne nabave, odabrali smo izvođača, a i sama izrada je trajala duže nego što smo mi planirali da će trajati. Prijedlog plana je izrađen, on se nalazi u javnom savjetovanju do 11.  prosinca ove godine. Nakon što završi javno savjetovanje, mi ćemo izraditi izvješće o provedenom savjetovanju, dostaviti kako je potrebno sve odgovore i predložiti donošenje na Gradskome vijeću. U ponedjeljak, sada, 2.  prosinca u 18 sati, ovdje u Velikoj vijećnici biti će i predstavljanje plana, pa znači dodatno uz javno savjetovanje biti će i javno predstavljen od strane izrađivača, pa ukoliko ima i pitanja, evo, možete i tada postaviti. Hvala. </w:t>
      </w:r>
    </w:p>
    <w:p w14:paraId="7A34FA8D"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5D7CFE83"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1F3CDB35"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Imate nadopunu? Izvolite. </w:t>
      </w:r>
    </w:p>
    <w:p w14:paraId="7CB23E24"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5D06ECA1"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DOBRIŠA ADAMEC: </w:t>
      </w:r>
    </w:p>
    <w:p w14:paraId="6DB0B893"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Spomenuli ste da je projekt započet još tamo 2022. i spomenuli ste sada neke promJene na infrastrukturi. Na pressici za predstavljanje proračuna ste rekli da je za Upravni odjel za gradnju i zaštitu okoliša osigurano je najveće povećanje proračuna, a u planu su važni projekti javne rasvjete i uređenja pothodnika. U tijeku je rekonstrukcija postojećih rasvjeTnih tijela, pri čemu konkretno mislim na stupove, ne na lampe. Tako ste, tako ste rekli. Znači, projekt se radio 2022. Sada ćemo ući u 2025. i sada se znači, evo kako piše, najveće povećanje proračuna za Upravni odjel za gradnju i zaštitu okoliša, zbog toga što je očito ovaj projekt toliko loše proveden, napravljen da ćete sad morati mijenjati stupove. Šta ono, snižavati ih, povišavati, ono, ne znam kako je to sad zamišljeno. Znači, projekt je ono predstavljen onako plemenito, zeleno, esco, štedan, štedan, grad će uštediti da bi sad završili s tim da u proračunu iz 2025. moramo grabiti iz proračuna ne bi li popravili sve što je sad loše bilo na tom projektu. Hvala. </w:t>
      </w:r>
    </w:p>
    <w:p w14:paraId="2FA5C24F"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051C218D"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233FD153"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izvolite uvažena zamjenice. </w:t>
      </w:r>
    </w:p>
    <w:p w14:paraId="624E3258"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w:t>
      </w:r>
    </w:p>
    <w:p w14:paraId="6CEE47F6"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IVANA FOČIĆ, zamjenica gradonačelnika: </w:t>
      </w:r>
    </w:p>
    <w:p w14:paraId="0C4B9B16"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Pa evo, opet ću reći. Projekt obuhvaća izmjenu rasvjetnih tijela, odnosno lampi. Infrastruktura je obveza upravnih odjela i nadležnosti, ne samoga projekta. Na infrastrukturi ćemo raditi sada i narednih svih godina po nekakvom planu aktivnosti, kao što to rade svi ostali gradovi. Znači, naravno da moramo mijenjati stupove u narednom razdoblju, naravno da moramo imati planove izmjene, pa negdje je možda jednostavnije napraviti i nadvišenje, isplativije, ako je to moguće po proračunima. Naravno da nećemo, eto sad tako na svoju ruku, ali što se tiče infrastrukture, da, radit ćemo iz ušteda. Što se tiče održavanja, nećemo mijenjati lampe i trošiti novac na to, nego ćemo raditi na infrastrukturi. Po informacijama koje ja imam, evo, od Regea-e koje intenzivno radi na području grada Zagreba, upravo svi projekti koji su se provodili znači, u tom dijelu, prvo se zamijenila svjetiljka, lampa, a onda se iz ušteda mijenjala i nadograđivala infrastruktura. Evo, to je ono što je jasno. Očekivat da će grad Karlovac izmijenit svu infrastrukturu i nadogradit pod projektom zamjene svjetiljki ili to stavlja pod istu kapu, mislim da nije realno i nije korektno, a naravno da ćemo u budućem razdoblju, pa onda tako u krug svih godina i godina, i dalje mijenjati sve ono što je potrebno i nadograđivati. Pa i na onim mjestima gdje nije bilo infrastrukture koje su sada problematične, imamo i situacija gdje se ljudi žale da nema svjetla, a recimo, nije bilo stupa na 700  metara uopće, ali evo, mi ćemo sada se potruditi, pa ćemo i na toj lokaciji planirati da postavimo rasvjetno tijelo kako bi ljudi imali kvalitetnu rasvijetljenost. Ja, evo, stvarno ne znam, kad pričamo o projektu zamijene lampi i planu rasvjeti i onom planu aktivnosti koji treba slijediti rok od 12 godina, zašto mislite da nemamo vremena i prostora i zašto mislite da smo nešto krivo u tom dijelu napravili. Evo, hvala lijepo. </w:t>
      </w:r>
    </w:p>
    <w:p w14:paraId="4B895210"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6E1E1D0E"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144D9BD9"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Ovime smo iscrpili današnji aktualni sat. Cesta Luščić, pardon. Cesta Luščić. Izvolite, uvažena, hvala lijepo tajniče. Izvolite, uvažena pročelnica će dati odgovor pa onda. Hvala lijepo. </w:t>
      </w:r>
    </w:p>
    <w:p w14:paraId="00608DC1"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132AE841"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ANA HRANILOVIĆ TRUBIĆ: </w:t>
      </w:r>
    </w:p>
    <w:p w14:paraId="701CAF7F"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Ja ću pokušati dati odgovor koliko imam saznanja, obzirom da se prometnica Luščić ne nalazi u proračunu Grada Karlovca niti u proračunu Upravnog odjela za gradnju i zaštitu okoliša i Grad </w:t>
      </w:r>
      <w:r w:rsidRPr="00B64601">
        <w:rPr>
          <w:rFonts w:ascii="Times New Roman" w:hAnsi="Times New Roman" w:cs="Times New Roman"/>
          <w:sz w:val="22"/>
          <w:szCs w:val="22"/>
        </w:rPr>
        <w:lastRenderedPageBreak/>
        <w:t xml:space="preserve">Karlovac nije investitor te prometnice. Ono što je Grad Karlovac imao obavezu prema sporazumu sa Hrvatskim cestama vezano za prometnicu Luščić je rješavanje imovinsko pravnih odnosa u ime i za ime Hrvatskih cesta, nadam se da sam dobro rekla, što je naš Upravni odjel za imovinsko pravne poslove i odradio. Prema našim saznanjima, Hrvatske ceste su provele postupak javne nabave za izgradnju prometnice, ali nakon provedenog postupka javne nabave odlučili su uključiti i izmjenu komunalne infrastrukture, vode i kanalizacije unutar svog projekta, a o tome bi onda zamolila ili direktoricu ili nekoga iz Vodovoda i kanalizacije da da dopunu. Evo, hvala. </w:t>
      </w:r>
    </w:p>
    <w:p w14:paraId="178597F4"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7B231838"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0C651F79"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izvolite uvažena, imate govornicu, ne čujemo vas. Izvolite uvažena direktorica. </w:t>
      </w:r>
    </w:p>
    <w:p w14:paraId="1E7513A4"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0C7F3447"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KATARINA MALENICA: </w:t>
      </w:r>
    </w:p>
    <w:p w14:paraId="07053607"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Evo, poslat ćemo pisanim putem nadopunu ako može. </w:t>
      </w:r>
    </w:p>
    <w:p w14:paraId="6DF660CA" w14:textId="77777777" w:rsidR="009C30B0" w:rsidRPr="00B64601" w:rsidRDefault="009C30B0" w:rsidP="009C30B0">
      <w:pPr>
        <w:pStyle w:val="BodyText"/>
        <w:jc w:val="both"/>
        <w:rPr>
          <w:rFonts w:ascii="Times New Roman" w:hAnsi="Times New Roman" w:cs="Times New Roman"/>
          <w:sz w:val="22"/>
          <w:szCs w:val="22"/>
        </w:rPr>
      </w:pPr>
      <w:r w:rsidRPr="00B64601">
        <w:rPr>
          <w:rFonts w:ascii="Times New Roman" w:hAnsi="Times New Roman" w:cs="Times New Roman"/>
          <w:sz w:val="22"/>
          <w:szCs w:val="22"/>
        </w:rPr>
        <w:t> </w:t>
      </w:r>
    </w:p>
    <w:p w14:paraId="1FEC12B5" w14:textId="77777777" w:rsidR="009C30B0" w:rsidRPr="00DD19B0" w:rsidRDefault="009C30B0" w:rsidP="009C30B0">
      <w:pPr>
        <w:pStyle w:val="BodyText"/>
        <w:jc w:val="both"/>
        <w:rPr>
          <w:rFonts w:ascii="Times New Roman" w:hAnsi="Times New Roman" w:cs="Times New Roman"/>
          <w:b/>
          <w:bCs/>
          <w:sz w:val="22"/>
          <w:szCs w:val="22"/>
        </w:rPr>
      </w:pPr>
      <w:r w:rsidRPr="00DD19B0">
        <w:rPr>
          <w:rFonts w:ascii="Times New Roman" w:hAnsi="Times New Roman" w:cs="Times New Roman"/>
          <w:b/>
          <w:bCs/>
          <w:sz w:val="22"/>
          <w:szCs w:val="22"/>
        </w:rPr>
        <w:t xml:space="preserve">MARIN SVETIĆ, predsjednik Gradskog vijeća: </w:t>
      </w:r>
    </w:p>
    <w:p w14:paraId="3E965DD4" w14:textId="77777777" w:rsidR="009C30B0" w:rsidRPr="00B64601" w:rsidRDefault="009C30B0" w:rsidP="009C30B0">
      <w:pPr>
        <w:pStyle w:val="BodyText"/>
        <w:ind w:firstLine="709"/>
        <w:jc w:val="both"/>
        <w:rPr>
          <w:rFonts w:ascii="Times New Roman" w:hAnsi="Times New Roman" w:cs="Times New Roman"/>
          <w:sz w:val="22"/>
          <w:szCs w:val="22"/>
        </w:rPr>
      </w:pPr>
      <w:r w:rsidRPr="00B64601">
        <w:rPr>
          <w:rFonts w:ascii="Times New Roman" w:hAnsi="Times New Roman" w:cs="Times New Roman"/>
          <w:sz w:val="22"/>
          <w:szCs w:val="22"/>
        </w:rPr>
        <w:t xml:space="preserve">Hvala lijepo, nema dalje. Hvala lijepo. Ovime smo iscrpili današnji aktualni sat. 15 minuta određujem pauzu. Nastavljamo po dnevnom redu, znači u 10 sati i 40 minuta, u 10:40 idemo dalje. Hvala lijepo. </w:t>
      </w:r>
    </w:p>
    <w:p w14:paraId="68D54E54" w14:textId="77777777" w:rsidR="00DE4297" w:rsidRDefault="00DE4297" w:rsidP="00DE4297">
      <w:pPr>
        <w:spacing w:after="0" w:line="240" w:lineRule="auto"/>
        <w:rPr>
          <w:rFonts w:ascii="Times New Roman" w:hAnsi="Times New Roman" w:cs="Times New Roman"/>
          <w:b/>
          <w:bCs/>
          <w:iCs/>
          <w:color w:val="FF0000"/>
        </w:rPr>
      </w:pPr>
    </w:p>
    <w:p w14:paraId="4D24036F" w14:textId="71DEF5A4" w:rsidR="00BE5AAC" w:rsidRDefault="007C1D73" w:rsidP="005F1E37">
      <w:pPr>
        <w:spacing w:after="0" w:line="240" w:lineRule="auto"/>
        <w:rPr>
          <w:rFonts w:ascii="Times New Roman" w:hAnsi="Times New Roman" w:cs="Times New Roman"/>
          <w:b/>
          <w:bCs/>
        </w:rPr>
      </w:pPr>
      <w:r>
        <w:rPr>
          <w:rFonts w:ascii="Times New Roman" w:hAnsi="Times New Roman" w:cs="Times New Roman"/>
          <w:b/>
          <w:bCs/>
        </w:rPr>
        <w:tab/>
      </w:r>
    </w:p>
    <w:p w14:paraId="23B67451" w14:textId="70C2C248" w:rsidR="009C30B0" w:rsidRDefault="009C30B0" w:rsidP="005F1E37">
      <w:pPr>
        <w:spacing w:after="0" w:line="240" w:lineRule="auto"/>
        <w:rPr>
          <w:rFonts w:ascii="Times New Roman" w:hAnsi="Times New Roman" w:cs="Times New Roman"/>
        </w:rPr>
      </w:pPr>
      <w:r>
        <w:rPr>
          <w:rFonts w:ascii="Times New Roman" w:hAnsi="Times New Roman" w:cs="Times New Roman"/>
          <w:b/>
          <w:bCs/>
        </w:rPr>
        <w:tab/>
      </w:r>
      <w:r>
        <w:rPr>
          <w:rFonts w:ascii="Times New Roman" w:hAnsi="Times New Roman" w:cs="Times New Roman"/>
        </w:rPr>
        <w:t>Nastavljamo dalje sa radom 43. sjednice Gradskog vijeća.</w:t>
      </w:r>
    </w:p>
    <w:p w14:paraId="063C24A9" w14:textId="77777777" w:rsidR="009C30B0" w:rsidRPr="009C30B0" w:rsidRDefault="009C30B0" w:rsidP="005F1E37">
      <w:pPr>
        <w:spacing w:after="0" w:line="240" w:lineRule="auto"/>
        <w:rPr>
          <w:rFonts w:ascii="Times New Roman" w:hAnsi="Times New Roman" w:cs="Times New Roman"/>
        </w:rPr>
      </w:pPr>
    </w:p>
    <w:p w14:paraId="5FF03120" w14:textId="77777777" w:rsidR="000818F3" w:rsidRDefault="000818F3" w:rsidP="005F1E37">
      <w:pPr>
        <w:spacing w:after="0" w:line="240" w:lineRule="auto"/>
        <w:rPr>
          <w:rFonts w:ascii="Times New Roman" w:hAnsi="Times New Roman" w:cs="Times New Roman"/>
          <w:b/>
          <w:bCs/>
        </w:rPr>
      </w:pPr>
    </w:p>
    <w:p w14:paraId="359BB5A2" w14:textId="2B007F65" w:rsidR="00B7741A" w:rsidRPr="00347FAE" w:rsidRDefault="00B7741A" w:rsidP="005C68A4">
      <w:pPr>
        <w:spacing w:after="0" w:line="240" w:lineRule="auto"/>
        <w:jc w:val="center"/>
        <w:rPr>
          <w:rFonts w:ascii="Times New Roman" w:hAnsi="Times New Roman" w:cs="Times New Roman"/>
          <w:b/>
          <w:bCs/>
        </w:rPr>
      </w:pPr>
      <w:r w:rsidRPr="00347FAE">
        <w:rPr>
          <w:rFonts w:ascii="Times New Roman" w:hAnsi="Times New Roman" w:cs="Times New Roman"/>
          <w:b/>
          <w:bCs/>
        </w:rPr>
        <w:t>TOČKA 1.</w:t>
      </w:r>
    </w:p>
    <w:p w14:paraId="3193D627" w14:textId="4BA49D9C" w:rsidR="00B7741A" w:rsidRPr="00347FAE" w:rsidRDefault="00B7741A" w:rsidP="005C68A4">
      <w:pPr>
        <w:spacing w:after="0" w:line="240" w:lineRule="auto"/>
        <w:jc w:val="center"/>
        <w:rPr>
          <w:rFonts w:ascii="Times New Roman" w:hAnsi="Times New Roman" w:cs="Times New Roman"/>
          <w:b/>
          <w:bCs/>
          <w:iCs/>
        </w:rPr>
      </w:pPr>
      <w:r w:rsidRPr="00347FAE">
        <w:rPr>
          <w:rFonts w:ascii="Times New Roman" w:hAnsi="Times New Roman" w:cs="Times New Roman"/>
          <w:b/>
          <w:bCs/>
          <w:iCs/>
        </w:rPr>
        <w:t xml:space="preserve">Usvajanje skraćenog zapisnika sa </w:t>
      </w:r>
      <w:r w:rsidR="005F1E37">
        <w:rPr>
          <w:rFonts w:ascii="Times New Roman" w:hAnsi="Times New Roman" w:cs="Times New Roman"/>
          <w:b/>
          <w:bCs/>
          <w:iCs/>
        </w:rPr>
        <w:t>4</w:t>
      </w:r>
      <w:r w:rsidR="008423EE">
        <w:rPr>
          <w:rFonts w:ascii="Times New Roman" w:hAnsi="Times New Roman" w:cs="Times New Roman"/>
          <w:b/>
          <w:bCs/>
          <w:iCs/>
        </w:rPr>
        <w:t>1</w:t>
      </w:r>
      <w:r w:rsidRPr="00347FAE">
        <w:rPr>
          <w:rFonts w:ascii="Times New Roman" w:hAnsi="Times New Roman" w:cs="Times New Roman"/>
          <w:b/>
          <w:bCs/>
          <w:iCs/>
        </w:rPr>
        <w:t>. sjednice Gradskog vijeća Grada Karlovca</w:t>
      </w:r>
    </w:p>
    <w:p w14:paraId="0F8B68E4" w14:textId="77777777" w:rsidR="00B7741A" w:rsidRPr="005567D0" w:rsidRDefault="00B7741A" w:rsidP="005C68A4">
      <w:pPr>
        <w:spacing w:after="0" w:line="240" w:lineRule="auto"/>
        <w:ind w:firstLine="708"/>
        <w:jc w:val="both"/>
        <w:rPr>
          <w:rFonts w:ascii="Times New Roman" w:hAnsi="Times New Roman" w:cs="Times New Roman"/>
          <w:bCs/>
        </w:rPr>
      </w:pPr>
      <w:r w:rsidRPr="00347FAE">
        <w:rPr>
          <w:rFonts w:ascii="Times New Roman" w:hAnsi="Times New Roman" w:cs="Times New Roman"/>
          <w:iCs/>
        </w:rPr>
        <w:t xml:space="preserve">Uvodno obrazloženje dao je gospodin Marin Svetić, </w:t>
      </w:r>
      <w:r w:rsidRPr="00347FAE">
        <w:rPr>
          <w:rFonts w:ascii="Times New Roman" w:hAnsi="Times New Roman" w:cs="Times New Roman"/>
        </w:rPr>
        <w:t xml:space="preserve">dipl.ing. šumarstva., predsjednik Gradskog </w:t>
      </w:r>
      <w:r w:rsidRPr="005567D0">
        <w:rPr>
          <w:rFonts w:ascii="Times New Roman" w:hAnsi="Times New Roman" w:cs="Times New Roman"/>
        </w:rPr>
        <w:t>vijeća grada Karlovca.</w:t>
      </w:r>
    </w:p>
    <w:p w14:paraId="7243BAAE" w14:textId="6EBFF5D7" w:rsidR="00B7741A" w:rsidRPr="00685795" w:rsidRDefault="00B7741A" w:rsidP="005C68A4">
      <w:pPr>
        <w:spacing w:after="0" w:line="240" w:lineRule="auto"/>
        <w:ind w:firstLine="709"/>
        <w:jc w:val="both"/>
        <w:rPr>
          <w:rFonts w:ascii="Times New Roman" w:hAnsi="Times New Roman" w:cs="Times New Roman"/>
        </w:rPr>
      </w:pPr>
      <w:r w:rsidRPr="00685795">
        <w:rPr>
          <w:rFonts w:ascii="Times New Roman" w:hAnsi="Times New Roman" w:cs="Times New Roman"/>
        </w:rPr>
        <w:t xml:space="preserve">Budući da nije bilo </w:t>
      </w:r>
      <w:r w:rsidRPr="00685795">
        <w:rPr>
          <w:rFonts w:ascii="Times New Roman" w:hAnsi="Times New Roman" w:cs="Times New Roman"/>
          <w:iCs/>
        </w:rPr>
        <w:t>rasprave</w:t>
      </w:r>
      <w:r w:rsidRPr="00685795">
        <w:rPr>
          <w:rFonts w:ascii="Times New Roman" w:hAnsi="Times New Roman" w:cs="Times New Roman"/>
        </w:rPr>
        <w:t xml:space="preserve">, </w:t>
      </w:r>
      <w:r w:rsidRPr="00685795">
        <w:rPr>
          <w:rFonts w:ascii="Times New Roman" w:hAnsi="Times New Roman" w:cs="Times New Roman"/>
          <w:iCs/>
        </w:rPr>
        <w:t xml:space="preserve">od nazočnih </w:t>
      </w:r>
      <w:r w:rsidR="00A67FC3">
        <w:rPr>
          <w:rFonts w:ascii="Times New Roman" w:hAnsi="Times New Roman" w:cs="Times New Roman"/>
          <w:iCs/>
        </w:rPr>
        <w:t>16</w:t>
      </w:r>
      <w:r w:rsidRPr="00685795">
        <w:rPr>
          <w:rFonts w:ascii="Times New Roman" w:hAnsi="Times New Roman" w:cs="Times New Roman"/>
          <w:iCs/>
        </w:rPr>
        <w:t xml:space="preserve"> vijećnika u vijećnici, vijeće</w:t>
      </w:r>
      <w:r w:rsidRPr="00685795">
        <w:rPr>
          <w:rFonts w:ascii="Times New Roman" w:hAnsi="Times New Roman" w:cs="Times New Roman"/>
        </w:rPr>
        <w:t xml:space="preserve"> je sa </w:t>
      </w:r>
      <w:r w:rsidR="00A67FC3">
        <w:rPr>
          <w:rFonts w:ascii="Times New Roman" w:hAnsi="Times New Roman" w:cs="Times New Roman"/>
        </w:rPr>
        <w:t>16</w:t>
      </w:r>
      <w:r w:rsidR="001E5DF4" w:rsidRPr="00685795">
        <w:rPr>
          <w:rFonts w:ascii="Times New Roman" w:hAnsi="Times New Roman" w:cs="Times New Roman"/>
        </w:rPr>
        <w:t xml:space="preserve"> </w:t>
      </w:r>
      <w:r w:rsidRPr="00685795">
        <w:rPr>
          <w:rFonts w:ascii="Times New Roman" w:hAnsi="Times New Roman" w:cs="Times New Roman"/>
        </w:rPr>
        <w:t>glasova  ZA  donijelo:</w:t>
      </w:r>
    </w:p>
    <w:p w14:paraId="2B5DACD5" w14:textId="77777777" w:rsidR="00B7741A" w:rsidRPr="00347FAE" w:rsidRDefault="00B7741A" w:rsidP="005C68A4">
      <w:pPr>
        <w:spacing w:after="0" w:line="240" w:lineRule="auto"/>
        <w:jc w:val="center"/>
        <w:rPr>
          <w:rFonts w:ascii="Times New Roman" w:hAnsi="Times New Roman" w:cs="Times New Roman"/>
          <w:b/>
        </w:rPr>
      </w:pPr>
    </w:p>
    <w:p w14:paraId="43BC3887" w14:textId="1C4A99A8" w:rsidR="00B7741A" w:rsidRPr="00347FAE" w:rsidRDefault="00B7741A" w:rsidP="005C68A4">
      <w:pPr>
        <w:spacing w:after="0" w:line="240" w:lineRule="auto"/>
        <w:jc w:val="center"/>
        <w:rPr>
          <w:rFonts w:ascii="Times New Roman" w:hAnsi="Times New Roman" w:cs="Times New Roman"/>
          <w:b/>
        </w:rPr>
      </w:pPr>
      <w:r w:rsidRPr="00347FAE">
        <w:rPr>
          <w:rFonts w:ascii="Times New Roman" w:hAnsi="Times New Roman" w:cs="Times New Roman"/>
          <w:b/>
        </w:rPr>
        <w:t>Z</w:t>
      </w:r>
      <w:r w:rsidR="004A2423" w:rsidRPr="00347FAE">
        <w:rPr>
          <w:rFonts w:ascii="Times New Roman" w:hAnsi="Times New Roman" w:cs="Times New Roman"/>
          <w:b/>
        </w:rPr>
        <w:t>aključak</w:t>
      </w:r>
    </w:p>
    <w:p w14:paraId="26D16205" w14:textId="2AFD0FDD" w:rsidR="00B7741A" w:rsidRDefault="00B7741A" w:rsidP="005C68A4">
      <w:pPr>
        <w:spacing w:after="0" w:line="240" w:lineRule="auto"/>
        <w:jc w:val="center"/>
        <w:rPr>
          <w:rFonts w:ascii="Times New Roman" w:hAnsi="Times New Roman" w:cs="Times New Roman"/>
          <w:b/>
          <w:iCs/>
        </w:rPr>
      </w:pPr>
      <w:r w:rsidRPr="00347FAE">
        <w:rPr>
          <w:rFonts w:ascii="Times New Roman" w:hAnsi="Times New Roman" w:cs="Times New Roman"/>
          <w:b/>
          <w:iCs/>
        </w:rPr>
        <w:t xml:space="preserve">o usvajanju skraćenog zapisnika sa </w:t>
      </w:r>
      <w:r w:rsidR="005F1E37">
        <w:rPr>
          <w:rFonts w:ascii="Times New Roman" w:hAnsi="Times New Roman" w:cs="Times New Roman"/>
          <w:b/>
          <w:iCs/>
        </w:rPr>
        <w:t>4</w:t>
      </w:r>
      <w:r w:rsidR="008423EE">
        <w:rPr>
          <w:rFonts w:ascii="Times New Roman" w:hAnsi="Times New Roman" w:cs="Times New Roman"/>
          <w:b/>
          <w:iCs/>
        </w:rPr>
        <w:t>1</w:t>
      </w:r>
      <w:r w:rsidRPr="00347FAE">
        <w:rPr>
          <w:rFonts w:ascii="Times New Roman" w:hAnsi="Times New Roman" w:cs="Times New Roman"/>
          <w:b/>
          <w:iCs/>
        </w:rPr>
        <w:t xml:space="preserve">. sjednice </w:t>
      </w:r>
      <w:r w:rsidR="00615F06">
        <w:rPr>
          <w:rFonts w:ascii="Times New Roman" w:hAnsi="Times New Roman" w:cs="Times New Roman"/>
          <w:b/>
          <w:iCs/>
        </w:rPr>
        <w:t>G</w:t>
      </w:r>
      <w:r w:rsidRPr="00347FAE">
        <w:rPr>
          <w:rFonts w:ascii="Times New Roman" w:hAnsi="Times New Roman" w:cs="Times New Roman"/>
          <w:b/>
          <w:iCs/>
        </w:rPr>
        <w:t xml:space="preserve">radskog vijeća </w:t>
      </w:r>
      <w:r w:rsidR="00615F06">
        <w:rPr>
          <w:rFonts w:ascii="Times New Roman" w:hAnsi="Times New Roman" w:cs="Times New Roman"/>
          <w:b/>
          <w:iCs/>
        </w:rPr>
        <w:t>G</w:t>
      </w:r>
      <w:r w:rsidRPr="00347FAE">
        <w:rPr>
          <w:rFonts w:ascii="Times New Roman" w:hAnsi="Times New Roman" w:cs="Times New Roman"/>
          <w:b/>
          <w:iCs/>
        </w:rPr>
        <w:t>rada Karlovca</w:t>
      </w:r>
    </w:p>
    <w:p w14:paraId="4310C14E" w14:textId="77777777" w:rsidR="009C30B0" w:rsidRDefault="009C30B0" w:rsidP="009C30B0">
      <w:pPr>
        <w:spacing w:after="0" w:line="240" w:lineRule="auto"/>
        <w:rPr>
          <w:rFonts w:ascii="Times New Roman" w:hAnsi="Times New Roman" w:cs="Times New Roman"/>
          <w:b/>
          <w:iCs/>
        </w:rPr>
      </w:pPr>
    </w:p>
    <w:p w14:paraId="1E52ADA4" w14:textId="77777777" w:rsidR="0072174D" w:rsidRPr="00EA46D9" w:rsidRDefault="0072174D" w:rsidP="0072174D">
      <w:pPr>
        <w:spacing w:after="0" w:line="240" w:lineRule="auto"/>
        <w:jc w:val="center"/>
        <w:rPr>
          <w:rFonts w:ascii="Times New Roman" w:hAnsi="Times New Roman" w:cs="Times New Roman"/>
        </w:rPr>
      </w:pPr>
      <w:r w:rsidRPr="00EA46D9">
        <w:rPr>
          <w:rFonts w:ascii="Times New Roman" w:hAnsi="Times New Roman" w:cs="Times New Roman"/>
        </w:rPr>
        <w:t>I.</w:t>
      </w:r>
    </w:p>
    <w:p w14:paraId="64DC3F5F" w14:textId="77777777" w:rsidR="0072174D" w:rsidRPr="00EA46D9" w:rsidRDefault="0072174D" w:rsidP="0072174D">
      <w:pPr>
        <w:spacing w:after="0" w:line="240" w:lineRule="auto"/>
        <w:jc w:val="both"/>
        <w:rPr>
          <w:rFonts w:ascii="Times New Roman" w:hAnsi="Times New Roman" w:cs="Times New Roman"/>
        </w:rPr>
      </w:pPr>
      <w:r w:rsidRPr="00EA46D9">
        <w:rPr>
          <w:rFonts w:ascii="Times New Roman" w:hAnsi="Times New Roman" w:cs="Times New Roman"/>
        </w:rPr>
        <w:tab/>
        <w:t xml:space="preserve">Usvaja se skraćeni zapisnik sa </w:t>
      </w:r>
      <w:r w:rsidRPr="00EA46D9">
        <w:rPr>
          <w:rFonts w:ascii="Times New Roman" w:hAnsi="Times New Roman" w:cs="Times New Roman"/>
          <w:bCs/>
        </w:rPr>
        <w:t>41. sjednice</w:t>
      </w:r>
      <w:r w:rsidRPr="00EA46D9">
        <w:rPr>
          <w:rFonts w:ascii="Times New Roman" w:hAnsi="Times New Roman" w:cs="Times New Roman"/>
        </w:rPr>
        <w:t xml:space="preserve"> Gradskog vijeća Grada Karlovca održane dana 29 listopada 2024. godine u tekstu kako je dostavljen vijećnicima s pozivom za 43. sjednicu Gradskog vijeća Grada Karlovca.</w:t>
      </w:r>
    </w:p>
    <w:p w14:paraId="707814B2" w14:textId="77777777" w:rsidR="0072174D" w:rsidRPr="00EA46D9" w:rsidRDefault="0072174D" w:rsidP="0072174D">
      <w:pPr>
        <w:spacing w:after="0" w:line="240" w:lineRule="auto"/>
        <w:rPr>
          <w:rFonts w:ascii="Times New Roman" w:hAnsi="Times New Roman" w:cs="Times New Roman"/>
        </w:rPr>
      </w:pPr>
    </w:p>
    <w:p w14:paraId="49BEF42A" w14:textId="77777777" w:rsidR="0072174D" w:rsidRPr="00EA46D9" w:rsidRDefault="0072174D" w:rsidP="0072174D">
      <w:pPr>
        <w:spacing w:after="0" w:line="240" w:lineRule="auto"/>
        <w:jc w:val="center"/>
        <w:rPr>
          <w:rFonts w:ascii="Times New Roman" w:hAnsi="Times New Roman" w:cs="Times New Roman"/>
        </w:rPr>
      </w:pPr>
      <w:r w:rsidRPr="00EA46D9">
        <w:rPr>
          <w:rFonts w:ascii="Times New Roman" w:hAnsi="Times New Roman" w:cs="Times New Roman"/>
        </w:rPr>
        <w:t>II.</w:t>
      </w:r>
    </w:p>
    <w:p w14:paraId="3DA9C0B5" w14:textId="77777777" w:rsidR="0072174D" w:rsidRPr="00EA46D9" w:rsidRDefault="0072174D" w:rsidP="0072174D">
      <w:pPr>
        <w:spacing w:after="0" w:line="240" w:lineRule="auto"/>
        <w:jc w:val="both"/>
        <w:rPr>
          <w:rFonts w:ascii="Times New Roman" w:hAnsi="Times New Roman" w:cs="Times New Roman"/>
        </w:rPr>
      </w:pPr>
      <w:r w:rsidRPr="00EA46D9">
        <w:rPr>
          <w:rFonts w:ascii="Times New Roman" w:hAnsi="Times New Roman" w:cs="Times New Roman"/>
        </w:rPr>
        <w:tab/>
        <w:t>Zapisnik se nalazi u prilogu ovog Zaključka i čini njegov sastavni dio.</w:t>
      </w:r>
    </w:p>
    <w:p w14:paraId="1FBEDCC2" w14:textId="77777777" w:rsidR="009C30B0" w:rsidRPr="00347FAE" w:rsidRDefault="009C30B0" w:rsidP="009C30B0">
      <w:pPr>
        <w:spacing w:after="0" w:line="240" w:lineRule="auto"/>
        <w:rPr>
          <w:rFonts w:ascii="Times New Roman" w:hAnsi="Times New Roman" w:cs="Times New Roman"/>
          <w:b/>
          <w:iCs/>
        </w:rPr>
      </w:pPr>
    </w:p>
    <w:p w14:paraId="49AA1E86" w14:textId="77777777" w:rsidR="00B7741A" w:rsidRPr="00347FAE" w:rsidRDefault="00B7741A" w:rsidP="005C68A4">
      <w:pPr>
        <w:spacing w:after="0" w:line="240" w:lineRule="auto"/>
        <w:rPr>
          <w:rFonts w:ascii="Times New Roman" w:hAnsi="Times New Roman" w:cs="Times New Roman"/>
          <w:b/>
          <w:iCs/>
        </w:rPr>
      </w:pPr>
    </w:p>
    <w:p w14:paraId="5FEFC2D1" w14:textId="4E53D728" w:rsidR="00615F06" w:rsidRDefault="00B7741A" w:rsidP="00EB0577">
      <w:pPr>
        <w:spacing w:after="0" w:line="240" w:lineRule="auto"/>
        <w:jc w:val="center"/>
        <w:rPr>
          <w:rFonts w:ascii="Times New Roman" w:hAnsi="Times New Roman" w:cs="Times New Roman"/>
          <w:b/>
          <w:iCs/>
        </w:rPr>
      </w:pPr>
      <w:r w:rsidRPr="007B759F">
        <w:rPr>
          <w:rFonts w:ascii="Times New Roman" w:hAnsi="Times New Roman" w:cs="Times New Roman"/>
          <w:b/>
          <w:iCs/>
        </w:rPr>
        <w:t>TOČKA 2.</w:t>
      </w:r>
    </w:p>
    <w:p w14:paraId="6E9A6896" w14:textId="34AB3402" w:rsidR="008423EE" w:rsidRPr="008423EE" w:rsidRDefault="008423EE" w:rsidP="008423EE">
      <w:pPr>
        <w:spacing w:after="0" w:line="240" w:lineRule="auto"/>
        <w:jc w:val="center"/>
        <w:rPr>
          <w:rFonts w:ascii="Times New Roman" w:hAnsi="Times New Roman" w:cs="Times New Roman"/>
          <w:b/>
          <w:bCs/>
          <w:iCs/>
        </w:rPr>
      </w:pPr>
      <w:r w:rsidRPr="008423EE">
        <w:rPr>
          <w:rFonts w:ascii="Times New Roman" w:hAnsi="Times New Roman" w:cs="Times New Roman"/>
          <w:b/>
          <w:bCs/>
        </w:rPr>
        <w:t>Odluka o izmjenama Odluke o visini poreznih stopa poreza na dohodak grada Karlovca</w:t>
      </w:r>
    </w:p>
    <w:p w14:paraId="20644D9C" w14:textId="0FAA1820" w:rsidR="00334A7E" w:rsidRDefault="00334A7E" w:rsidP="00C46BA7">
      <w:pPr>
        <w:spacing w:after="0" w:line="240" w:lineRule="auto"/>
        <w:ind w:firstLine="708"/>
        <w:jc w:val="both"/>
        <w:rPr>
          <w:rFonts w:ascii="Times New Roman" w:eastAsia="Times New Roman" w:hAnsi="Times New Roman" w:cs="Times New Roman"/>
        </w:rPr>
      </w:pPr>
      <w:r w:rsidRPr="00347FAE">
        <w:rPr>
          <w:rFonts w:ascii="Times New Roman" w:eastAsia="Times New Roman" w:hAnsi="Times New Roman" w:cs="Times New Roman"/>
        </w:rPr>
        <w:t xml:space="preserve">Uvodno obrazloženje </w:t>
      </w:r>
      <w:r w:rsidR="005F1E37">
        <w:rPr>
          <w:rFonts w:ascii="Times New Roman" w:eastAsia="Times New Roman" w:hAnsi="Times New Roman" w:cs="Times New Roman"/>
        </w:rPr>
        <w:t>da</w:t>
      </w:r>
      <w:r w:rsidR="008423EE">
        <w:rPr>
          <w:rFonts w:ascii="Times New Roman" w:eastAsia="Times New Roman" w:hAnsi="Times New Roman" w:cs="Times New Roman"/>
        </w:rPr>
        <w:t>la je gospođa Karolina Burić, dipl.oec., pročelnica Upravnog odjela za proračun i financije.</w:t>
      </w:r>
    </w:p>
    <w:p w14:paraId="7652C4AB" w14:textId="47B6BE39" w:rsidR="00185564" w:rsidRDefault="00334A7E" w:rsidP="00C46BA7">
      <w:pPr>
        <w:spacing w:after="0" w:line="240" w:lineRule="auto"/>
        <w:ind w:firstLine="708"/>
        <w:jc w:val="both"/>
        <w:rPr>
          <w:rFonts w:ascii="Times New Roman" w:hAnsi="Times New Roman" w:cs="Times New Roman"/>
        </w:rPr>
      </w:pPr>
      <w:r w:rsidRPr="00347FAE">
        <w:rPr>
          <w:rFonts w:ascii="Times New Roman" w:hAnsi="Times New Roman" w:cs="Times New Roman"/>
        </w:rPr>
        <w:t xml:space="preserve">Predsjednik Gradskog vijeća izvijestio je vijećnike da je </w:t>
      </w:r>
      <w:r w:rsidR="008423EE">
        <w:rPr>
          <w:rFonts w:ascii="Times New Roman" w:hAnsi="Times New Roman" w:cs="Times New Roman"/>
        </w:rPr>
        <w:t>Odbor za financije, gradski proračun i gradsku imovinu</w:t>
      </w:r>
      <w:r w:rsidR="005F1E37">
        <w:rPr>
          <w:rFonts w:ascii="Times New Roman" w:hAnsi="Times New Roman" w:cs="Times New Roman"/>
        </w:rPr>
        <w:t xml:space="preserve"> </w:t>
      </w:r>
      <w:r w:rsidR="0093544B">
        <w:rPr>
          <w:rFonts w:ascii="Times New Roman" w:hAnsi="Times New Roman" w:cs="Times New Roman"/>
        </w:rPr>
        <w:t>razmatrao</w:t>
      </w:r>
      <w:r w:rsidRPr="00347FAE">
        <w:rPr>
          <w:rFonts w:ascii="Times New Roman" w:hAnsi="Times New Roman" w:cs="Times New Roman"/>
        </w:rPr>
        <w:t xml:space="preserve"> navedenu točku te predlažu da se donese</w:t>
      </w:r>
      <w:r w:rsidR="00EB0577">
        <w:rPr>
          <w:rFonts w:ascii="Times New Roman" w:hAnsi="Times New Roman" w:cs="Times New Roman"/>
        </w:rPr>
        <w:t xml:space="preserve"> </w:t>
      </w:r>
      <w:r w:rsidR="008423EE" w:rsidRPr="008423EE">
        <w:rPr>
          <w:rFonts w:ascii="Times New Roman" w:hAnsi="Times New Roman" w:cs="Times New Roman"/>
        </w:rPr>
        <w:t>Odluka o izmjenama Odluke o visini poreznih stopa poreza na dohodak grada Karlovca</w:t>
      </w:r>
      <w:r w:rsidR="008423EE">
        <w:rPr>
          <w:rFonts w:ascii="Times New Roman" w:hAnsi="Times New Roman" w:cs="Times New Roman"/>
        </w:rPr>
        <w:t>.</w:t>
      </w:r>
    </w:p>
    <w:p w14:paraId="4C134404" w14:textId="2F32E774" w:rsidR="00406A28" w:rsidRPr="004D5B3B" w:rsidRDefault="00757713" w:rsidP="00C46BA7">
      <w:pPr>
        <w:spacing w:after="0" w:line="240" w:lineRule="auto"/>
        <w:ind w:firstLine="708"/>
        <w:jc w:val="both"/>
        <w:rPr>
          <w:rFonts w:ascii="Times New Roman" w:hAnsi="Times New Roman" w:cs="Times New Roman"/>
        </w:rPr>
      </w:pPr>
      <w:r w:rsidRPr="007D0C21">
        <w:rPr>
          <w:rFonts w:ascii="Times New Roman" w:hAnsi="Times New Roman" w:cs="Times New Roman"/>
        </w:rPr>
        <w:t xml:space="preserve">Uraspravi </w:t>
      </w:r>
      <w:r w:rsidR="00CF1FF0" w:rsidRPr="007D0C21">
        <w:rPr>
          <w:rFonts w:ascii="Times New Roman" w:hAnsi="Times New Roman" w:cs="Times New Roman"/>
        </w:rPr>
        <w:t>su sudjelovali</w:t>
      </w:r>
      <w:r w:rsidR="0093544B" w:rsidRPr="007D0C21">
        <w:rPr>
          <w:rFonts w:ascii="Times New Roman" w:hAnsi="Times New Roman" w:cs="Times New Roman"/>
        </w:rPr>
        <w:t>:</w:t>
      </w:r>
      <w:r w:rsidR="008E0B54">
        <w:rPr>
          <w:rFonts w:ascii="Times New Roman" w:hAnsi="Times New Roman" w:cs="Times New Roman"/>
        </w:rPr>
        <w:t xml:space="preserve"> </w:t>
      </w:r>
      <w:r w:rsidR="00C4698D">
        <w:rPr>
          <w:rFonts w:ascii="Times New Roman" w:hAnsi="Times New Roman" w:cs="Times New Roman"/>
        </w:rPr>
        <w:t>Dragica Malović,</w:t>
      </w:r>
      <w:r w:rsidR="00976464">
        <w:rPr>
          <w:rFonts w:ascii="Times New Roman" w:hAnsi="Times New Roman" w:cs="Times New Roman"/>
        </w:rPr>
        <w:t xml:space="preserve"> </w:t>
      </w:r>
      <w:r w:rsidR="0074502A">
        <w:rPr>
          <w:rFonts w:ascii="Times New Roman" w:hAnsi="Times New Roman" w:cs="Times New Roman"/>
        </w:rPr>
        <w:t>Damir Mandić</w:t>
      </w:r>
      <w:r w:rsidR="00E0619D">
        <w:rPr>
          <w:rFonts w:ascii="Times New Roman" w:hAnsi="Times New Roman" w:cs="Times New Roman"/>
        </w:rPr>
        <w:t xml:space="preserve">, </w:t>
      </w:r>
      <w:r w:rsidR="004A7C56">
        <w:rPr>
          <w:rFonts w:ascii="Times New Roman" w:hAnsi="Times New Roman" w:cs="Times New Roman"/>
        </w:rPr>
        <w:t xml:space="preserve">Dimitrije Birač, </w:t>
      </w:r>
      <w:r w:rsidR="004119BB">
        <w:rPr>
          <w:rFonts w:ascii="Times New Roman" w:hAnsi="Times New Roman" w:cs="Times New Roman"/>
        </w:rPr>
        <w:t>Dobriša Adamec,</w:t>
      </w:r>
      <w:r w:rsidR="00564B6B">
        <w:rPr>
          <w:rFonts w:ascii="Times New Roman" w:hAnsi="Times New Roman" w:cs="Times New Roman"/>
        </w:rPr>
        <w:t xml:space="preserve"> </w:t>
      </w:r>
      <w:r w:rsidR="00564B6B" w:rsidRPr="004D5B3B">
        <w:rPr>
          <w:rFonts w:ascii="Times New Roman" w:hAnsi="Times New Roman" w:cs="Times New Roman"/>
        </w:rPr>
        <w:t>Tihomir Mamić</w:t>
      </w:r>
      <w:r w:rsidR="00D272D8" w:rsidRPr="004D5B3B">
        <w:rPr>
          <w:rFonts w:ascii="Times New Roman" w:hAnsi="Times New Roman" w:cs="Times New Roman"/>
        </w:rPr>
        <w:t>, Predrag Pavlačić</w:t>
      </w:r>
      <w:r w:rsidR="00C17321" w:rsidRPr="004D5B3B">
        <w:rPr>
          <w:rFonts w:ascii="Times New Roman" w:hAnsi="Times New Roman" w:cs="Times New Roman"/>
        </w:rPr>
        <w:t>, Alenko Ribić</w:t>
      </w:r>
      <w:r w:rsidR="00121854" w:rsidRPr="004D5B3B">
        <w:rPr>
          <w:rFonts w:ascii="Times New Roman" w:hAnsi="Times New Roman" w:cs="Times New Roman"/>
        </w:rPr>
        <w:t>, Dražen Cukina</w:t>
      </w:r>
      <w:r w:rsidR="00F66154" w:rsidRPr="004D5B3B">
        <w:rPr>
          <w:rFonts w:ascii="Times New Roman" w:hAnsi="Times New Roman" w:cs="Times New Roman"/>
        </w:rPr>
        <w:t>.</w:t>
      </w:r>
    </w:p>
    <w:p w14:paraId="5B95CBF1" w14:textId="242EC11F" w:rsidR="00757713" w:rsidRPr="004D5B3B" w:rsidRDefault="00D22929" w:rsidP="0089301F">
      <w:pPr>
        <w:spacing w:after="0" w:line="240" w:lineRule="auto"/>
        <w:ind w:firstLine="708"/>
        <w:jc w:val="both"/>
        <w:rPr>
          <w:rFonts w:ascii="Times New Roman" w:hAnsi="Times New Roman" w:cs="Times New Roman"/>
        </w:rPr>
      </w:pPr>
      <w:r w:rsidRPr="004D5B3B">
        <w:rPr>
          <w:rFonts w:ascii="Times New Roman" w:hAnsi="Times New Roman" w:cs="Times New Roman"/>
        </w:rPr>
        <w:t>Predsjednik Gradskog vijeća je</w:t>
      </w:r>
      <w:r w:rsidR="009662D4">
        <w:rPr>
          <w:rFonts w:ascii="Times New Roman" w:hAnsi="Times New Roman" w:cs="Times New Roman"/>
        </w:rPr>
        <w:t>,</w:t>
      </w:r>
      <w:r w:rsidRPr="004D5B3B">
        <w:rPr>
          <w:rFonts w:ascii="Times New Roman" w:hAnsi="Times New Roman" w:cs="Times New Roman"/>
        </w:rPr>
        <w:t xml:space="preserve"> </w:t>
      </w:r>
      <w:r w:rsidR="00EA4B2B" w:rsidRPr="004D5B3B">
        <w:rPr>
          <w:rFonts w:ascii="Times New Roman" w:hAnsi="Times New Roman" w:cs="Times New Roman"/>
        </w:rPr>
        <w:t>temelj</w:t>
      </w:r>
      <w:r w:rsidRPr="004D5B3B">
        <w:rPr>
          <w:rFonts w:ascii="Times New Roman" w:hAnsi="Times New Roman" w:cs="Times New Roman"/>
        </w:rPr>
        <w:t>em</w:t>
      </w:r>
      <w:r w:rsidR="00EA4B2B" w:rsidRPr="004D5B3B">
        <w:rPr>
          <w:rFonts w:ascii="Times New Roman" w:hAnsi="Times New Roman" w:cs="Times New Roman"/>
        </w:rPr>
        <w:t xml:space="preserve"> čl</w:t>
      </w:r>
      <w:r w:rsidR="003E2664" w:rsidRPr="004D5B3B">
        <w:rPr>
          <w:rFonts w:ascii="Times New Roman" w:hAnsi="Times New Roman" w:cs="Times New Roman"/>
        </w:rPr>
        <w:t>anka</w:t>
      </w:r>
      <w:r w:rsidR="00EA4B2B" w:rsidRPr="004D5B3B">
        <w:rPr>
          <w:rFonts w:ascii="Times New Roman" w:hAnsi="Times New Roman" w:cs="Times New Roman"/>
        </w:rPr>
        <w:t xml:space="preserve"> 87</w:t>
      </w:r>
      <w:r w:rsidR="003E2664" w:rsidRPr="004D5B3B">
        <w:rPr>
          <w:rFonts w:ascii="Times New Roman" w:hAnsi="Times New Roman" w:cs="Times New Roman"/>
        </w:rPr>
        <w:t>.,</w:t>
      </w:r>
      <w:r w:rsidR="00EA4B2B" w:rsidRPr="004D5B3B">
        <w:rPr>
          <w:rFonts w:ascii="Times New Roman" w:hAnsi="Times New Roman" w:cs="Times New Roman"/>
        </w:rPr>
        <w:t xml:space="preserve"> stavak 3</w:t>
      </w:r>
      <w:r w:rsidR="00EA2715" w:rsidRPr="004D5B3B">
        <w:rPr>
          <w:rFonts w:ascii="Times New Roman" w:hAnsi="Times New Roman" w:cs="Times New Roman"/>
        </w:rPr>
        <w:t xml:space="preserve">. </w:t>
      </w:r>
      <w:r w:rsidR="003E2664" w:rsidRPr="004D5B3B">
        <w:rPr>
          <w:rFonts w:ascii="Times New Roman" w:hAnsi="Times New Roman" w:cs="Times New Roman"/>
        </w:rPr>
        <w:t>P</w:t>
      </w:r>
      <w:r w:rsidR="00DF1736" w:rsidRPr="004D5B3B">
        <w:rPr>
          <w:rFonts w:ascii="Times New Roman" w:hAnsi="Times New Roman" w:cs="Times New Roman"/>
        </w:rPr>
        <w:t xml:space="preserve">oslovnika </w:t>
      </w:r>
      <w:r w:rsidR="003E2664" w:rsidRPr="004D5B3B">
        <w:rPr>
          <w:rFonts w:ascii="Times New Roman" w:hAnsi="Times New Roman" w:cs="Times New Roman"/>
        </w:rPr>
        <w:t>Gradskog vi</w:t>
      </w:r>
      <w:r w:rsidR="00AA15DE" w:rsidRPr="004D5B3B">
        <w:rPr>
          <w:rFonts w:ascii="Times New Roman" w:hAnsi="Times New Roman" w:cs="Times New Roman"/>
        </w:rPr>
        <w:t>j</w:t>
      </w:r>
      <w:r w:rsidR="003E2664" w:rsidRPr="004D5B3B">
        <w:rPr>
          <w:rFonts w:ascii="Times New Roman" w:hAnsi="Times New Roman" w:cs="Times New Roman"/>
        </w:rPr>
        <w:t xml:space="preserve">eća, </w:t>
      </w:r>
      <w:r w:rsidR="00EA2715" w:rsidRPr="004D5B3B">
        <w:rPr>
          <w:rFonts w:ascii="Times New Roman" w:hAnsi="Times New Roman" w:cs="Times New Roman"/>
        </w:rPr>
        <w:t>nakon izreč</w:t>
      </w:r>
      <w:r w:rsidR="003E2664" w:rsidRPr="004D5B3B">
        <w:rPr>
          <w:rFonts w:ascii="Times New Roman" w:hAnsi="Times New Roman" w:cs="Times New Roman"/>
        </w:rPr>
        <w:t>ene</w:t>
      </w:r>
      <w:r w:rsidR="00EA2715" w:rsidRPr="004D5B3B">
        <w:rPr>
          <w:rFonts w:ascii="Times New Roman" w:hAnsi="Times New Roman" w:cs="Times New Roman"/>
        </w:rPr>
        <w:t xml:space="preserve"> opomene </w:t>
      </w:r>
      <w:r w:rsidR="003E2664" w:rsidRPr="004D5B3B">
        <w:rPr>
          <w:rFonts w:ascii="Times New Roman" w:hAnsi="Times New Roman" w:cs="Times New Roman"/>
        </w:rPr>
        <w:t>z</w:t>
      </w:r>
      <w:r w:rsidR="00EA2715" w:rsidRPr="004D5B3B">
        <w:rPr>
          <w:rFonts w:ascii="Times New Roman" w:hAnsi="Times New Roman" w:cs="Times New Roman"/>
        </w:rPr>
        <w:t xml:space="preserve">atražio </w:t>
      </w:r>
      <w:r w:rsidR="003E2664" w:rsidRPr="004D5B3B">
        <w:rPr>
          <w:rFonts w:ascii="Times New Roman" w:hAnsi="Times New Roman" w:cs="Times New Roman"/>
        </w:rPr>
        <w:t>vijećnicu Dragicu Malović da se</w:t>
      </w:r>
      <w:r w:rsidR="00DF1736" w:rsidRPr="004D5B3B">
        <w:rPr>
          <w:rFonts w:ascii="Times New Roman" w:hAnsi="Times New Roman" w:cs="Times New Roman"/>
        </w:rPr>
        <w:t xml:space="preserve"> udalji</w:t>
      </w:r>
      <w:r w:rsidR="003E2664" w:rsidRPr="004D5B3B">
        <w:rPr>
          <w:rFonts w:ascii="Times New Roman" w:hAnsi="Times New Roman" w:cs="Times New Roman"/>
        </w:rPr>
        <w:t xml:space="preserve"> sa sjednice Gradskog vi</w:t>
      </w:r>
      <w:r w:rsidR="00CF6097" w:rsidRPr="004D5B3B">
        <w:rPr>
          <w:rFonts w:ascii="Times New Roman" w:hAnsi="Times New Roman" w:cs="Times New Roman"/>
        </w:rPr>
        <w:t>je</w:t>
      </w:r>
      <w:r w:rsidR="003E2664" w:rsidRPr="004D5B3B">
        <w:rPr>
          <w:rFonts w:ascii="Times New Roman" w:hAnsi="Times New Roman" w:cs="Times New Roman"/>
        </w:rPr>
        <w:t>ća.</w:t>
      </w:r>
    </w:p>
    <w:p w14:paraId="56EF50D6" w14:textId="42A0713B" w:rsidR="008423EE" w:rsidRPr="00C15530" w:rsidRDefault="001C54B6" w:rsidP="00C15530">
      <w:pPr>
        <w:spacing w:after="0" w:line="240" w:lineRule="auto"/>
        <w:ind w:firstLine="708"/>
        <w:jc w:val="both"/>
        <w:rPr>
          <w:rFonts w:ascii="Times New Roman" w:hAnsi="Times New Roman" w:cs="Times New Roman"/>
        </w:rPr>
      </w:pPr>
      <w:r w:rsidRPr="00F370A3">
        <w:rPr>
          <w:rFonts w:ascii="Times New Roman" w:hAnsi="Times New Roman" w:cs="Times New Roman"/>
        </w:rPr>
        <w:t>Nakon provedene</w:t>
      </w:r>
      <w:r w:rsidR="00334A7E" w:rsidRPr="00F370A3">
        <w:rPr>
          <w:rFonts w:ascii="Times New Roman" w:hAnsi="Times New Roman" w:cs="Times New Roman"/>
        </w:rPr>
        <w:t xml:space="preserve"> rasprave, od nazočnih </w:t>
      </w:r>
      <w:r w:rsidR="002F3B92" w:rsidRPr="00F370A3">
        <w:rPr>
          <w:rFonts w:ascii="Times New Roman" w:hAnsi="Times New Roman" w:cs="Times New Roman"/>
        </w:rPr>
        <w:t>1</w:t>
      </w:r>
      <w:r w:rsidR="001C5F71" w:rsidRPr="00F370A3">
        <w:rPr>
          <w:rFonts w:ascii="Times New Roman" w:hAnsi="Times New Roman" w:cs="Times New Roman"/>
        </w:rPr>
        <w:t>3</w:t>
      </w:r>
      <w:r w:rsidR="004E2851" w:rsidRPr="00F370A3">
        <w:rPr>
          <w:rFonts w:ascii="Times New Roman" w:hAnsi="Times New Roman" w:cs="Times New Roman"/>
        </w:rPr>
        <w:t xml:space="preserve"> </w:t>
      </w:r>
      <w:r w:rsidR="00334A7E" w:rsidRPr="00F370A3">
        <w:rPr>
          <w:rFonts w:ascii="Times New Roman" w:hAnsi="Times New Roman" w:cs="Times New Roman"/>
        </w:rPr>
        <w:t>vij</w:t>
      </w:r>
      <w:r w:rsidR="00B8681B" w:rsidRPr="00F370A3">
        <w:rPr>
          <w:rFonts w:ascii="Times New Roman" w:hAnsi="Times New Roman" w:cs="Times New Roman"/>
        </w:rPr>
        <w:t>eć</w:t>
      </w:r>
      <w:r w:rsidR="00334A7E" w:rsidRPr="00F370A3">
        <w:rPr>
          <w:rFonts w:ascii="Times New Roman" w:hAnsi="Times New Roman" w:cs="Times New Roman"/>
        </w:rPr>
        <w:t>nika u vijećnici, vijeće je sa</w:t>
      </w:r>
      <w:r w:rsidR="00B8681B" w:rsidRPr="00F370A3">
        <w:rPr>
          <w:rFonts w:ascii="Times New Roman" w:hAnsi="Times New Roman" w:cs="Times New Roman"/>
        </w:rPr>
        <w:t xml:space="preserve"> 1</w:t>
      </w:r>
      <w:r w:rsidR="002F3B92" w:rsidRPr="00F370A3">
        <w:rPr>
          <w:rFonts w:ascii="Times New Roman" w:hAnsi="Times New Roman" w:cs="Times New Roman"/>
        </w:rPr>
        <w:t>1</w:t>
      </w:r>
      <w:r w:rsidR="00334A7E" w:rsidRPr="00F370A3">
        <w:rPr>
          <w:rFonts w:ascii="Times New Roman" w:hAnsi="Times New Roman" w:cs="Times New Roman"/>
        </w:rPr>
        <w:t xml:space="preserve"> glasova ZA</w:t>
      </w:r>
      <w:r w:rsidR="002F3B92" w:rsidRPr="00F370A3">
        <w:rPr>
          <w:rFonts w:ascii="Times New Roman" w:hAnsi="Times New Roman" w:cs="Times New Roman"/>
        </w:rPr>
        <w:t xml:space="preserve">, </w:t>
      </w:r>
      <w:r w:rsidR="001C5F71" w:rsidRPr="00F370A3">
        <w:rPr>
          <w:rFonts w:ascii="Times New Roman" w:hAnsi="Times New Roman" w:cs="Times New Roman"/>
        </w:rPr>
        <w:t>2</w:t>
      </w:r>
      <w:r w:rsidR="004E2851" w:rsidRPr="00F370A3">
        <w:rPr>
          <w:rFonts w:ascii="Times New Roman" w:hAnsi="Times New Roman" w:cs="Times New Roman"/>
        </w:rPr>
        <w:t xml:space="preserve"> glasa SUZDRŽAN</w:t>
      </w:r>
      <w:r w:rsidR="00357827" w:rsidRPr="00F370A3">
        <w:rPr>
          <w:rFonts w:ascii="Times New Roman" w:hAnsi="Times New Roman" w:cs="Times New Roman"/>
        </w:rPr>
        <w:t>A</w:t>
      </w:r>
      <w:r w:rsidR="004E2851" w:rsidRPr="00F370A3">
        <w:rPr>
          <w:rFonts w:ascii="Times New Roman" w:hAnsi="Times New Roman" w:cs="Times New Roman"/>
        </w:rPr>
        <w:t xml:space="preserve"> </w:t>
      </w:r>
      <w:r w:rsidR="00334A7E" w:rsidRPr="00F370A3">
        <w:rPr>
          <w:rFonts w:ascii="Times New Roman" w:hAnsi="Times New Roman" w:cs="Times New Roman"/>
        </w:rPr>
        <w:t>donijelo:</w:t>
      </w:r>
    </w:p>
    <w:p w14:paraId="6967EAD4" w14:textId="77777777" w:rsidR="008423EE" w:rsidRDefault="008423EE" w:rsidP="008423EE">
      <w:pPr>
        <w:spacing w:after="0" w:line="240" w:lineRule="auto"/>
        <w:jc w:val="center"/>
        <w:rPr>
          <w:rFonts w:ascii="Times New Roman" w:hAnsi="Times New Roman" w:cs="Times New Roman"/>
          <w:b/>
          <w:bCs/>
        </w:rPr>
      </w:pPr>
      <w:r w:rsidRPr="008423EE">
        <w:rPr>
          <w:rFonts w:ascii="Times New Roman" w:hAnsi="Times New Roman" w:cs="Times New Roman"/>
          <w:b/>
          <w:bCs/>
        </w:rPr>
        <w:lastRenderedPageBreak/>
        <w:t>Odluk</w:t>
      </w:r>
      <w:r>
        <w:rPr>
          <w:rFonts w:ascii="Times New Roman" w:hAnsi="Times New Roman" w:cs="Times New Roman"/>
          <w:b/>
          <w:bCs/>
        </w:rPr>
        <w:t>u</w:t>
      </w:r>
    </w:p>
    <w:p w14:paraId="15ED9077" w14:textId="115AF4A4" w:rsidR="008423EE" w:rsidRPr="008423EE" w:rsidRDefault="008423EE" w:rsidP="008423EE">
      <w:pPr>
        <w:spacing w:after="0" w:line="240" w:lineRule="auto"/>
        <w:jc w:val="center"/>
        <w:rPr>
          <w:rFonts w:ascii="Times New Roman" w:hAnsi="Times New Roman" w:cs="Times New Roman"/>
          <w:b/>
          <w:bCs/>
          <w:iCs/>
        </w:rPr>
      </w:pPr>
      <w:r w:rsidRPr="008423EE">
        <w:rPr>
          <w:rFonts w:ascii="Times New Roman" w:hAnsi="Times New Roman" w:cs="Times New Roman"/>
          <w:b/>
          <w:bCs/>
        </w:rPr>
        <w:t>o izmjenama Odluke o visini poreznih stopa poreza na dohodak grada Karlovca</w:t>
      </w:r>
    </w:p>
    <w:p w14:paraId="5BF0DB6D" w14:textId="77777777" w:rsidR="00C15530" w:rsidRDefault="00C15530" w:rsidP="00C15530">
      <w:pPr>
        <w:spacing w:after="0" w:line="240" w:lineRule="auto"/>
        <w:rPr>
          <w:rFonts w:ascii="Times New Roman" w:hAnsi="Times New Roman" w:cs="Times New Roman"/>
          <w:b/>
          <w:iCs/>
        </w:rPr>
      </w:pPr>
    </w:p>
    <w:p w14:paraId="1727AB44" w14:textId="77777777" w:rsidR="00A1722E" w:rsidRPr="002A3D72" w:rsidRDefault="00A1722E" w:rsidP="00A1722E">
      <w:pPr>
        <w:autoSpaceDE w:val="0"/>
        <w:autoSpaceDN w:val="0"/>
        <w:adjustRightInd w:val="0"/>
        <w:spacing w:after="0" w:line="240" w:lineRule="auto"/>
        <w:jc w:val="center"/>
        <w:rPr>
          <w:rFonts w:ascii="Times New Roman" w:hAnsi="Times New Roman" w:cs="Times New Roman"/>
          <w:bCs/>
        </w:rPr>
      </w:pPr>
      <w:bookmarkStart w:id="0" w:name="_Hlk174694930"/>
      <w:r w:rsidRPr="002A3D72">
        <w:rPr>
          <w:rFonts w:ascii="Times New Roman" w:hAnsi="Times New Roman" w:cs="Times New Roman"/>
          <w:bCs/>
        </w:rPr>
        <w:t>Članak 1.</w:t>
      </w:r>
    </w:p>
    <w:p w14:paraId="67E204AD" w14:textId="77777777" w:rsidR="00A1722E" w:rsidRPr="002A3D72" w:rsidRDefault="00A1722E" w:rsidP="00A1722E">
      <w:pPr>
        <w:tabs>
          <w:tab w:val="left" w:pos="930"/>
        </w:tabs>
        <w:autoSpaceDE w:val="0"/>
        <w:autoSpaceDN w:val="0"/>
        <w:adjustRightInd w:val="0"/>
        <w:spacing w:after="0" w:line="240" w:lineRule="auto"/>
        <w:jc w:val="both"/>
        <w:rPr>
          <w:rFonts w:ascii="Times New Roman" w:hAnsi="Times New Roman" w:cs="Times New Roman"/>
          <w:bCs/>
        </w:rPr>
      </w:pPr>
      <w:r w:rsidRPr="002A3D72">
        <w:rPr>
          <w:rFonts w:ascii="Times New Roman" w:hAnsi="Times New Roman" w:cs="Times New Roman"/>
          <w:bCs/>
        </w:rPr>
        <w:tab/>
        <w:t>U Odluci o visini poreznih stopa poreza na dohodak grada Karlovca („Narodne novine“ br. 147/23 te „Glasnik Grada Karlovca“ br. 21/23) članak 1. mijenja se i glasi:</w:t>
      </w:r>
    </w:p>
    <w:p w14:paraId="64DA4ACB" w14:textId="77777777" w:rsidR="00A1722E" w:rsidRPr="002A3D72" w:rsidRDefault="00A1722E" w:rsidP="00A1722E">
      <w:pPr>
        <w:tabs>
          <w:tab w:val="left" w:pos="930"/>
        </w:tabs>
        <w:autoSpaceDE w:val="0"/>
        <w:autoSpaceDN w:val="0"/>
        <w:adjustRightInd w:val="0"/>
        <w:spacing w:after="0" w:line="240" w:lineRule="auto"/>
        <w:jc w:val="both"/>
        <w:rPr>
          <w:rFonts w:ascii="Times New Roman" w:hAnsi="Times New Roman" w:cs="Times New Roman"/>
          <w:bCs/>
        </w:rPr>
      </w:pPr>
      <w:r w:rsidRPr="002A3D72">
        <w:rPr>
          <w:rFonts w:ascii="Times New Roman" w:hAnsi="Times New Roman" w:cs="Times New Roman"/>
          <w:bCs/>
        </w:rPr>
        <w:tab/>
        <w:t xml:space="preserve"> „Ovom Odlukom utvrđuje se visina poreznih stopa godišnjeg poreza na dohodak za porezne obveznike na području grada Karlovca.</w:t>
      </w:r>
      <w:bookmarkEnd w:id="0"/>
      <w:r w:rsidRPr="002A3D72">
        <w:rPr>
          <w:rFonts w:ascii="Times New Roman" w:hAnsi="Times New Roman" w:cs="Times New Roman"/>
          <w:bCs/>
        </w:rPr>
        <w:t>“</w:t>
      </w:r>
    </w:p>
    <w:p w14:paraId="257447CE" w14:textId="77777777" w:rsidR="00A1722E" w:rsidRPr="002A3D72" w:rsidRDefault="00A1722E" w:rsidP="00A1722E">
      <w:pPr>
        <w:tabs>
          <w:tab w:val="left" w:pos="930"/>
        </w:tabs>
        <w:autoSpaceDE w:val="0"/>
        <w:autoSpaceDN w:val="0"/>
        <w:adjustRightInd w:val="0"/>
        <w:spacing w:after="0" w:line="240" w:lineRule="auto"/>
        <w:rPr>
          <w:rFonts w:ascii="Times New Roman" w:hAnsi="Times New Roman" w:cs="Times New Roman"/>
          <w:bCs/>
        </w:rPr>
      </w:pPr>
    </w:p>
    <w:p w14:paraId="78F37F8D" w14:textId="77777777" w:rsidR="00A1722E" w:rsidRPr="002A3D72" w:rsidRDefault="00A1722E" w:rsidP="00A1722E">
      <w:pPr>
        <w:autoSpaceDE w:val="0"/>
        <w:autoSpaceDN w:val="0"/>
        <w:adjustRightInd w:val="0"/>
        <w:spacing w:after="0" w:line="240" w:lineRule="auto"/>
        <w:jc w:val="center"/>
        <w:rPr>
          <w:rFonts w:ascii="Times New Roman" w:hAnsi="Times New Roman" w:cs="Times New Roman"/>
          <w:bCs/>
        </w:rPr>
      </w:pPr>
      <w:r w:rsidRPr="002A3D72">
        <w:rPr>
          <w:rFonts w:ascii="Times New Roman" w:hAnsi="Times New Roman" w:cs="Times New Roman"/>
          <w:bCs/>
        </w:rPr>
        <w:t>Članak 2.</w:t>
      </w:r>
    </w:p>
    <w:p w14:paraId="30713CA2" w14:textId="77777777" w:rsidR="00A1722E" w:rsidRPr="002A3D72" w:rsidRDefault="00A1722E" w:rsidP="00A1722E">
      <w:pPr>
        <w:autoSpaceDE w:val="0"/>
        <w:autoSpaceDN w:val="0"/>
        <w:adjustRightInd w:val="0"/>
        <w:spacing w:after="0" w:line="240" w:lineRule="auto"/>
        <w:jc w:val="both"/>
        <w:rPr>
          <w:rFonts w:ascii="Times New Roman" w:hAnsi="Times New Roman" w:cs="Times New Roman"/>
          <w:bCs/>
        </w:rPr>
      </w:pPr>
      <w:r w:rsidRPr="002A3D72">
        <w:rPr>
          <w:rFonts w:ascii="Times New Roman" w:hAnsi="Times New Roman" w:cs="Times New Roman"/>
          <w:bCs/>
        </w:rPr>
        <w:t xml:space="preserve">                Članak 3. Odluke o visini poreznih stopa poreza na dohodak grada Karlovca  („Narodne novine“ br. 147/23 te „Glasnik Grada Karlovca“ br. 21/23) mijenja se i glasi:</w:t>
      </w:r>
    </w:p>
    <w:p w14:paraId="032FE8CC" w14:textId="77777777" w:rsidR="00A1722E" w:rsidRPr="002A3D72" w:rsidRDefault="00A1722E" w:rsidP="00A1722E">
      <w:pPr>
        <w:autoSpaceDE w:val="0"/>
        <w:autoSpaceDN w:val="0"/>
        <w:adjustRightInd w:val="0"/>
        <w:spacing w:after="0" w:line="240" w:lineRule="auto"/>
        <w:rPr>
          <w:rFonts w:ascii="Times New Roman" w:hAnsi="Times New Roman" w:cs="Times New Roman"/>
          <w:bCs/>
        </w:rPr>
      </w:pPr>
      <w:r w:rsidRPr="002A3D72">
        <w:rPr>
          <w:rFonts w:ascii="Times New Roman" w:hAnsi="Times New Roman" w:cs="Times New Roman"/>
          <w:bCs/>
        </w:rPr>
        <w:t xml:space="preserve">                „ Porezne stope iz članka 1. ove Odluke utvrđuju se kako slijedi:</w:t>
      </w:r>
    </w:p>
    <w:p w14:paraId="60029AB2" w14:textId="77777777" w:rsidR="00A1722E" w:rsidRPr="002A3D72" w:rsidRDefault="00A1722E" w:rsidP="00A1722E">
      <w:pPr>
        <w:autoSpaceDE w:val="0"/>
        <w:autoSpaceDN w:val="0"/>
        <w:adjustRightInd w:val="0"/>
        <w:spacing w:after="0" w:line="240" w:lineRule="auto"/>
        <w:rPr>
          <w:rFonts w:ascii="Times New Roman" w:hAnsi="Times New Roman" w:cs="Times New Roman"/>
          <w:bCs/>
        </w:rPr>
      </w:pPr>
      <w:r w:rsidRPr="002A3D72">
        <w:rPr>
          <w:rFonts w:ascii="Times New Roman" w:hAnsi="Times New Roman" w:cs="Times New Roman"/>
          <w:bCs/>
        </w:rPr>
        <w:t xml:space="preserve">                 -niža porezna stopa 19 %,</w:t>
      </w:r>
    </w:p>
    <w:p w14:paraId="5EF58E88" w14:textId="77777777" w:rsidR="00A1722E" w:rsidRPr="002A3D72" w:rsidRDefault="00A1722E" w:rsidP="00A1722E">
      <w:pPr>
        <w:autoSpaceDE w:val="0"/>
        <w:autoSpaceDN w:val="0"/>
        <w:adjustRightInd w:val="0"/>
        <w:spacing w:after="0" w:line="240" w:lineRule="auto"/>
        <w:rPr>
          <w:rFonts w:ascii="Times New Roman" w:hAnsi="Times New Roman" w:cs="Times New Roman"/>
        </w:rPr>
      </w:pPr>
      <w:r w:rsidRPr="002A3D72">
        <w:rPr>
          <w:rFonts w:ascii="Times New Roman" w:hAnsi="Times New Roman" w:cs="Times New Roman"/>
          <w:bCs/>
        </w:rPr>
        <w:t xml:space="preserve">                 -viša porezna stopa 29 %.</w:t>
      </w:r>
      <w:r w:rsidRPr="002A3D72">
        <w:rPr>
          <w:rFonts w:ascii="Times New Roman" w:hAnsi="Times New Roman" w:cs="Times New Roman"/>
        </w:rPr>
        <w:t>“</w:t>
      </w:r>
    </w:p>
    <w:p w14:paraId="0D69EF85" w14:textId="77777777" w:rsidR="00A1722E" w:rsidRPr="002A3D72" w:rsidRDefault="00A1722E" w:rsidP="00A1722E">
      <w:pPr>
        <w:autoSpaceDE w:val="0"/>
        <w:autoSpaceDN w:val="0"/>
        <w:adjustRightInd w:val="0"/>
        <w:spacing w:after="0" w:line="240" w:lineRule="auto"/>
        <w:rPr>
          <w:rFonts w:ascii="Times New Roman" w:hAnsi="Times New Roman" w:cs="Times New Roman"/>
          <w:bCs/>
          <w:color w:val="FF0000"/>
        </w:rPr>
      </w:pPr>
    </w:p>
    <w:p w14:paraId="34167B50" w14:textId="77777777" w:rsidR="00A1722E" w:rsidRPr="002A3D72" w:rsidRDefault="00A1722E" w:rsidP="00A1722E">
      <w:pPr>
        <w:autoSpaceDE w:val="0"/>
        <w:autoSpaceDN w:val="0"/>
        <w:adjustRightInd w:val="0"/>
        <w:spacing w:after="0" w:line="240" w:lineRule="auto"/>
        <w:jc w:val="center"/>
        <w:rPr>
          <w:rFonts w:ascii="Times New Roman" w:hAnsi="Times New Roman" w:cs="Times New Roman"/>
        </w:rPr>
      </w:pPr>
      <w:r w:rsidRPr="002A3D72">
        <w:rPr>
          <w:rFonts w:ascii="Times New Roman" w:hAnsi="Times New Roman" w:cs="Times New Roman"/>
        </w:rPr>
        <w:t>Članak 3.</w:t>
      </w:r>
    </w:p>
    <w:p w14:paraId="5D85762A" w14:textId="77777777" w:rsidR="00A1722E" w:rsidRPr="002A3D72" w:rsidRDefault="00A1722E" w:rsidP="00A1722E">
      <w:pPr>
        <w:autoSpaceDE w:val="0"/>
        <w:autoSpaceDN w:val="0"/>
        <w:adjustRightInd w:val="0"/>
        <w:spacing w:after="0" w:line="240" w:lineRule="auto"/>
        <w:ind w:left="709" w:firstLine="360"/>
        <w:jc w:val="both"/>
        <w:rPr>
          <w:rFonts w:ascii="Times New Roman" w:hAnsi="Times New Roman" w:cs="Times New Roman"/>
        </w:rPr>
      </w:pPr>
      <w:r w:rsidRPr="002A3D72">
        <w:rPr>
          <w:rFonts w:ascii="Times New Roman" w:hAnsi="Times New Roman" w:cs="Times New Roman"/>
        </w:rPr>
        <w:t>Ova Odluka objavit će se u „Glasniku Grada Karlovca“ i u  „Narodnim novinama“,  a stupa na snagu 1. siječnja 2025. godine.</w:t>
      </w:r>
    </w:p>
    <w:p w14:paraId="68E47BEF" w14:textId="77777777" w:rsidR="00C15530" w:rsidRDefault="00C15530" w:rsidP="00C15530">
      <w:pPr>
        <w:spacing w:after="0" w:line="240" w:lineRule="auto"/>
        <w:rPr>
          <w:rFonts w:ascii="Times New Roman" w:hAnsi="Times New Roman" w:cs="Times New Roman"/>
          <w:b/>
          <w:iCs/>
        </w:rPr>
      </w:pPr>
    </w:p>
    <w:p w14:paraId="704E7820" w14:textId="77777777" w:rsidR="005F1E37" w:rsidRDefault="005F1E37" w:rsidP="005C68A4">
      <w:pPr>
        <w:spacing w:after="0" w:line="240" w:lineRule="auto"/>
        <w:jc w:val="center"/>
        <w:rPr>
          <w:rFonts w:ascii="Times New Roman" w:hAnsi="Times New Roman" w:cs="Times New Roman"/>
          <w:b/>
          <w:iCs/>
        </w:rPr>
      </w:pPr>
    </w:p>
    <w:p w14:paraId="22020DB0" w14:textId="543D225C" w:rsidR="00B7741A" w:rsidRDefault="00185564" w:rsidP="005C68A4">
      <w:pPr>
        <w:spacing w:after="0" w:line="240" w:lineRule="auto"/>
        <w:jc w:val="center"/>
        <w:rPr>
          <w:rFonts w:ascii="Times New Roman" w:hAnsi="Times New Roman" w:cs="Times New Roman"/>
          <w:b/>
          <w:iCs/>
        </w:rPr>
      </w:pPr>
      <w:r w:rsidRPr="00347FAE">
        <w:rPr>
          <w:rFonts w:ascii="Times New Roman" w:hAnsi="Times New Roman" w:cs="Times New Roman"/>
          <w:b/>
          <w:iCs/>
        </w:rPr>
        <w:t>T</w:t>
      </w:r>
      <w:r w:rsidR="00B7741A" w:rsidRPr="00347FAE">
        <w:rPr>
          <w:rFonts w:ascii="Times New Roman" w:hAnsi="Times New Roman" w:cs="Times New Roman"/>
          <w:b/>
          <w:iCs/>
        </w:rPr>
        <w:t>OČKA 3.</w:t>
      </w:r>
    </w:p>
    <w:p w14:paraId="22DAA21E" w14:textId="388A2D0B" w:rsidR="008423EE" w:rsidRPr="008423EE" w:rsidRDefault="008423EE" w:rsidP="008423EE">
      <w:pPr>
        <w:spacing w:after="0" w:line="240" w:lineRule="auto"/>
        <w:jc w:val="center"/>
        <w:rPr>
          <w:rFonts w:ascii="Times New Roman" w:eastAsia="Times New Roman" w:hAnsi="Times New Roman" w:cs="Times New Roman"/>
          <w:b/>
          <w:bCs/>
        </w:rPr>
      </w:pPr>
      <w:r w:rsidRPr="008423EE">
        <w:rPr>
          <w:rFonts w:ascii="Times New Roman" w:hAnsi="Times New Roman" w:cs="Times New Roman"/>
          <w:b/>
          <w:bCs/>
        </w:rPr>
        <w:t>Odluka o imenovanju parka po Jelki Labaš Blaškovečkoj</w:t>
      </w:r>
    </w:p>
    <w:p w14:paraId="51C50F71" w14:textId="68A515AF" w:rsidR="00B46413" w:rsidRDefault="00B46413" w:rsidP="00B46413">
      <w:pPr>
        <w:spacing w:after="0" w:line="240" w:lineRule="auto"/>
        <w:ind w:firstLine="708"/>
        <w:jc w:val="both"/>
        <w:rPr>
          <w:rFonts w:ascii="Times New Roman" w:eastAsia="Times New Roman" w:hAnsi="Times New Roman" w:cs="Times New Roman"/>
        </w:rPr>
      </w:pPr>
      <w:r w:rsidRPr="00347FAE">
        <w:rPr>
          <w:rFonts w:ascii="Times New Roman" w:eastAsia="Times New Roman" w:hAnsi="Times New Roman" w:cs="Times New Roman"/>
        </w:rPr>
        <w:t xml:space="preserve">Uvodno obrazloženje </w:t>
      </w:r>
      <w:r>
        <w:rPr>
          <w:rFonts w:ascii="Times New Roman" w:eastAsia="Times New Roman" w:hAnsi="Times New Roman" w:cs="Times New Roman"/>
        </w:rPr>
        <w:t>da</w:t>
      </w:r>
      <w:r w:rsidR="008423EE">
        <w:rPr>
          <w:rFonts w:ascii="Times New Roman" w:eastAsia="Times New Roman" w:hAnsi="Times New Roman" w:cs="Times New Roman"/>
        </w:rPr>
        <w:t>o je gospodin Tihomir Mamić, predsjednik Povjerenstva za gradska znakovlja, imenovanja i preimenovanja javnih prostora i objekata u gradu Karlovcu.</w:t>
      </w:r>
    </w:p>
    <w:p w14:paraId="5340C037" w14:textId="6370848E" w:rsidR="00B46413" w:rsidRDefault="00B46413" w:rsidP="00B46413">
      <w:pPr>
        <w:spacing w:after="0" w:line="240" w:lineRule="auto"/>
        <w:ind w:right="142" w:firstLine="708"/>
        <w:jc w:val="both"/>
        <w:rPr>
          <w:rFonts w:ascii="Times New Roman" w:hAnsi="Times New Roman" w:cs="Times New Roman"/>
        </w:rPr>
      </w:pPr>
      <w:r w:rsidRPr="00347FAE">
        <w:rPr>
          <w:rFonts w:ascii="Times New Roman" w:hAnsi="Times New Roman" w:cs="Times New Roman"/>
        </w:rPr>
        <w:t xml:space="preserve">Predsjednik Gradskog vijeća izvijestio je vijećnike da je </w:t>
      </w:r>
      <w:r w:rsidR="008423EE">
        <w:rPr>
          <w:rFonts w:ascii="Times New Roman" w:eastAsia="Times New Roman" w:hAnsi="Times New Roman" w:cs="Times New Roman"/>
        </w:rPr>
        <w:t>Povjerenstvo za gradska znakovlja, imenovanja i preimenovanja javnih prostora i objekata u gradu Karlovcu</w:t>
      </w:r>
      <w:r w:rsidR="008423EE">
        <w:rPr>
          <w:rFonts w:ascii="Times New Roman" w:hAnsi="Times New Roman" w:cs="Times New Roman"/>
        </w:rPr>
        <w:t xml:space="preserve"> </w:t>
      </w:r>
      <w:r>
        <w:rPr>
          <w:rFonts w:ascii="Times New Roman" w:hAnsi="Times New Roman" w:cs="Times New Roman"/>
        </w:rPr>
        <w:t>razmatra</w:t>
      </w:r>
      <w:r w:rsidR="008423EE">
        <w:rPr>
          <w:rFonts w:ascii="Times New Roman" w:hAnsi="Times New Roman" w:cs="Times New Roman"/>
        </w:rPr>
        <w:t>l</w:t>
      </w:r>
      <w:r>
        <w:rPr>
          <w:rFonts w:ascii="Times New Roman" w:hAnsi="Times New Roman" w:cs="Times New Roman"/>
        </w:rPr>
        <w:t>o</w:t>
      </w:r>
      <w:r w:rsidRPr="00347FAE">
        <w:rPr>
          <w:rFonts w:ascii="Times New Roman" w:hAnsi="Times New Roman" w:cs="Times New Roman"/>
        </w:rPr>
        <w:t xml:space="preserve"> navedenu točku te predlažu da se donese</w:t>
      </w:r>
      <w:r>
        <w:rPr>
          <w:rFonts w:ascii="Times New Roman" w:hAnsi="Times New Roman" w:cs="Times New Roman"/>
        </w:rPr>
        <w:t xml:space="preserve"> </w:t>
      </w:r>
      <w:r w:rsidR="008423EE" w:rsidRPr="008423EE">
        <w:rPr>
          <w:rFonts w:ascii="Times New Roman" w:hAnsi="Times New Roman" w:cs="Times New Roman"/>
        </w:rPr>
        <w:t>Odluka o imenovanju parka po Jelki Labaš Blaškovečkoj</w:t>
      </w:r>
      <w:r w:rsidR="008423EE">
        <w:rPr>
          <w:rFonts w:ascii="Times New Roman" w:hAnsi="Times New Roman" w:cs="Times New Roman"/>
        </w:rPr>
        <w:t>.</w:t>
      </w:r>
    </w:p>
    <w:p w14:paraId="29B8D6D0" w14:textId="3E57FF04" w:rsidR="008423EE" w:rsidRDefault="008423EE" w:rsidP="00E14FA0">
      <w:pPr>
        <w:spacing w:after="0" w:line="240" w:lineRule="auto"/>
        <w:ind w:firstLine="708"/>
        <w:jc w:val="both"/>
        <w:rPr>
          <w:rFonts w:ascii="Times New Roman" w:hAnsi="Times New Roman" w:cs="Times New Roman"/>
        </w:rPr>
      </w:pPr>
      <w:r>
        <w:rPr>
          <w:rFonts w:ascii="Times New Roman" w:hAnsi="Times New Roman" w:cs="Times New Roman"/>
        </w:rPr>
        <w:t>U raspravi su sudjelovali:</w:t>
      </w:r>
      <w:r w:rsidR="00247D34">
        <w:rPr>
          <w:rFonts w:ascii="Times New Roman" w:hAnsi="Times New Roman" w:cs="Times New Roman"/>
        </w:rPr>
        <w:t xml:space="preserve"> Dobriša Adamec</w:t>
      </w:r>
      <w:r w:rsidR="00210C0C">
        <w:rPr>
          <w:rFonts w:ascii="Times New Roman" w:hAnsi="Times New Roman" w:cs="Times New Roman"/>
        </w:rPr>
        <w:t>.</w:t>
      </w:r>
    </w:p>
    <w:p w14:paraId="67751A4D" w14:textId="62E19903" w:rsidR="004A2423" w:rsidRPr="00210C0C" w:rsidRDefault="008423EE" w:rsidP="00E14FA0">
      <w:pPr>
        <w:spacing w:after="0" w:line="240" w:lineRule="auto"/>
        <w:ind w:firstLine="708"/>
        <w:jc w:val="both"/>
        <w:rPr>
          <w:rFonts w:ascii="Times New Roman" w:eastAsia="Times New Roman" w:hAnsi="Times New Roman" w:cs="Times New Roman"/>
        </w:rPr>
      </w:pPr>
      <w:r w:rsidRPr="00210C0C">
        <w:rPr>
          <w:rFonts w:ascii="Times New Roman" w:hAnsi="Times New Roman" w:cs="Times New Roman"/>
        </w:rPr>
        <w:t>Nakon provedene</w:t>
      </w:r>
      <w:r w:rsidR="004A2423" w:rsidRPr="00210C0C">
        <w:rPr>
          <w:rFonts w:ascii="Times New Roman" w:eastAsia="Times New Roman" w:hAnsi="Times New Roman" w:cs="Times New Roman"/>
        </w:rPr>
        <w:t xml:space="preserve"> rasprave, od nazočnih </w:t>
      </w:r>
      <w:r w:rsidR="00726F00" w:rsidRPr="00210C0C">
        <w:rPr>
          <w:rFonts w:ascii="Times New Roman" w:eastAsia="Times New Roman" w:hAnsi="Times New Roman" w:cs="Times New Roman"/>
        </w:rPr>
        <w:t>16</w:t>
      </w:r>
      <w:r w:rsidR="00796AD6" w:rsidRPr="00210C0C">
        <w:rPr>
          <w:rFonts w:ascii="Times New Roman" w:eastAsia="Times New Roman" w:hAnsi="Times New Roman" w:cs="Times New Roman"/>
        </w:rPr>
        <w:t xml:space="preserve"> </w:t>
      </w:r>
      <w:r w:rsidR="004A2423" w:rsidRPr="00210C0C">
        <w:rPr>
          <w:rFonts w:ascii="Times New Roman" w:eastAsia="Times New Roman" w:hAnsi="Times New Roman" w:cs="Times New Roman"/>
        </w:rPr>
        <w:t>vijećnika u vijećnici, vijeće je sa</w:t>
      </w:r>
      <w:r w:rsidR="0072272B" w:rsidRPr="00210C0C">
        <w:rPr>
          <w:rFonts w:ascii="Times New Roman" w:eastAsia="Times New Roman" w:hAnsi="Times New Roman" w:cs="Times New Roman"/>
        </w:rPr>
        <w:t xml:space="preserve"> 1</w:t>
      </w:r>
      <w:r w:rsidR="00726F00" w:rsidRPr="00210C0C">
        <w:rPr>
          <w:rFonts w:ascii="Times New Roman" w:eastAsia="Times New Roman" w:hAnsi="Times New Roman" w:cs="Times New Roman"/>
        </w:rPr>
        <w:t>6</w:t>
      </w:r>
      <w:r w:rsidR="004A2423" w:rsidRPr="00210C0C">
        <w:rPr>
          <w:rFonts w:ascii="Times New Roman" w:eastAsia="Times New Roman" w:hAnsi="Times New Roman" w:cs="Times New Roman"/>
        </w:rPr>
        <w:t xml:space="preserve"> glasova ZA</w:t>
      </w:r>
      <w:r w:rsidR="00545D28" w:rsidRPr="00210C0C">
        <w:rPr>
          <w:rFonts w:ascii="Times New Roman" w:eastAsia="Times New Roman" w:hAnsi="Times New Roman" w:cs="Times New Roman"/>
        </w:rPr>
        <w:t xml:space="preserve"> donijelo:</w:t>
      </w:r>
    </w:p>
    <w:p w14:paraId="698D546C" w14:textId="77777777" w:rsidR="001B1BC8" w:rsidRDefault="001B1BC8" w:rsidP="00334A7E">
      <w:pPr>
        <w:spacing w:after="0" w:line="240" w:lineRule="auto"/>
        <w:jc w:val="center"/>
        <w:rPr>
          <w:rFonts w:ascii="Times New Roman" w:eastAsia="Times New Roman" w:hAnsi="Times New Roman" w:cs="Times New Roman"/>
          <w:b/>
          <w:bCs/>
        </w:rPr>
      </w:pPr>
    </w:p>
    <w:p w14:paraId="2C0C8A8B" w14:textId="77777777" w:rsidR="008423EE" w:rsidRDefault="008423EE" w:rsidP="008423EE">
      <w:pPr>
        <w:spacing w:after="0" w:line="240" w:lineRule="auto"/>
        <w:jc w:val="center"/>
        <w:rPr>
          <w:rFonts w:ascii="Times New Roman" w:hAnsi="Times New Roman" w:cs="Times New Roman"/>
          <w:b/>
          <w:bCs/>
        </w:rPr>
      </w:pPr>
      <w:r w:rsidRPr="008423EE">
        <w:rPr>
          <w:rFonts w:ascii="Times New Roman" w:hAnsi="Times New Roman" w:cs="Times New Roman"/>
          <w:b/>
          <w:bCs/>
        </w:rPr>
        <w:t>Odluk</w:t>
      </w:r>
      <w:r>
        <w:rPr>
          <w:rFonts w:ascii="Times New Roman" w:hAnsi="Times New Roman" w:cs="Times New Roman"/>
          <w:b/>
          <w:bCs/>
        </w:rPr>
        <w:t>u</w:t>
      </w:r>
    </w:p>
    <w:p w14:paraId="51CE9D45" w14:textId="1534F7A1" w:rsidR="008423EE" w:rsidRDefault="008423EE" w:rsidP="008423EE">
      <w:pPr>
        <w:spacing w:after="0" w:line="240" w:lineRule="auto"/>
        <w:jc w:val="center"/>
        <w:rPr>
          <w:rFonts w:ascii="Times New Roman" w:hAnsi="Times New Roman" w:cs="Times New Roman"/>
          <w:b/>
          <w:bCs/>
        </w:rPr>
      </w:pPr>
      <w:r w:rsidRPr="008423EE">
        <w:rPr>
          <w:rFonts w:ascii="Times New Roman" w:hAnsi="Times New Roman" w:cs="Times New Roman"/>
          <w:b/>
          <w:bCs/>
        </w:rPr>
        <w:t>o imenovanju parka po Jelki Labaš Blaškovečkoj</w:t>
      </w:r>
    </w:p>
    <w:p w14:paraId="5C9EFA51" w14:textId="77777777" w:rsidR="001B1BC8" w:rsidRDefault="001B1BC8" w:rsidP="00A1722E">
      <w:pPr>
        <w:spacing w:after="0" w:line="240" w:lineRule="auto"/>
        <w:rPr>
          <w:rFonts w:ascii="Times New Roman" w:hAnsi="Times New Roman" w:cs="Times New Roman"/>
          <w:b/>
          <w:iCs/>
        </w:rPr>
      </w:pPr>
    </w:p>
    <w:p w14:paraId="72277AD9" w14:textId="77777777" w:rsidR="00206EF6" w:rsidRPr="00FA20C8" w:rsidRDefault="00206EF6" w:rsidP="00206EF6">
      <w:pPr>
        <w:spacing w:after="0" w:line="240" w:lineRule="auto"/>
        <w:jc w:val="center"/>
        <w:rPr>
          <w:rFonts w:ascii="Times New Roman" w:hAnsi="Times New Roman" w:cs="Times New Roman"/>
          <w:b/>
          <w:bCs/>
        </w:rPr>
      </w:pPr>
      <w:r w:rsidRPr="00FA20C8">
        <w:rPr>
          <w:rFonts w:ascii="Times New Roman" w:hAnsi="Times New Roman" w:cs="Times New Roman"/>
          <w:b/>
          <w:bCs/>
        </w:rPr>
        <w:t>Članak 1.</w:t>
      </w:r>
    </w:p>
    <w:p w14:paraId="6FA0BDB5" w14:textId="77777777" w:rsidR="00206EF6" w:rsidRDefault="00206EF6" w:rsidP="00206EF6">
      <w:pPr>
        <w:spacing w:after="0" w:line="240" w:lineRule="auto"/>
        <w:ind w:firstLine="708"/>
        <w:jc w:val="both"/>
        <w:rPr>
          <w:rFonts w:ascii="Times New Roman" w:hAnsi="Times New Roman" w:cs="Times New Roman"/>
        </w:rPr>
      </w:pPr>
      <w:r>
        <w:rPr>
          <w:rFonts w:ascii="Times New Roman" w:hAnsi="Times New Roman" w:cs="Times New Roman"/>
        </w:rPr>
        <w:t>Ovom Odlukom određuje se ime i položaj zelene površine (parka) u Karlovcu.</w:t>
      </w:r>
    </w:p>
    <w:p w14:paraId="049AB1BB" w14:textId="77777777" w:rsidR="00206EF6" w:rsidRDefault="00206EF6" w:rsidP="00206EF6">
      <w:pPr>
        <w:spacing w:after="0" w:line="240" w:lineRule="auto"/>
        <w:ind w:firstLine="708"/>
        <w:jc w:val="both"/>
        <w:rPr>
          <w:rFonts w:ascii="Times New Roman" w:hAnsi="Times New Roman" w:cs="Times New Roman"/>
        </w:rPr>
      </w:pPr>
    </w:p>
    <w:p w14:paraId="3DA118D8" w14:textId="77777777" w:rsidR="00206EF6" w:rsidRPr="00BA217A" w:rsidRDefault="00206EF6" w:rsidP="00206EF6">
      <w:pPr>
        <w:spacing w:after="0" w:line="240" w:lineRule="auto"/>
        <w:jc w:val="center"/>
        <w:rPr>
          <w:rFonts w:ascii="Times New Roman" w:hAnsi="Times New Roman" w:cs="Times New Roman"/>
          <w:b/>
          <w:bCs/>
        </w:rPr>
      </w:pPr>
      <w:r w:rsidRPr="00BA217A">
        <w:rPr>
          <w:rFonts w:ascii="Times New Roman" w:hAnsi="Times New Roman" w:cs="Times New Roman"/>
          <w:b/>
          <w:bCs/>
        </w:rPr>
        <w:t>Članak 2.</w:t>
      </w:r>
    </w:p>
    <w:p w14:paraId="6842DC00" w14:textId="77777777" w:rsidR="00206EF6" w:rsidRDefault="00206EF6" w:rsidP="00206EF6">
      <w:pPr>
        <w:spacing w:after="0" w:line="240" w:lineRule="auto"/>
        <w:rPr>
          <w:rFonts w:ascii="Times New Roman" w:hAnsi="Times New Roman" w:cs="Times New Roman"/>
        </w:rPr>
      </w:pPr>
      <w:r>
        <w:rPr>
          <w:rFonts w:ascii="Times New Roman" w:hAnsi="Times New Roman" w:cs="Times New Roman"/>
        </w:rPr>
        <w:tab/>
        <w:t>U naselju Karlovac određuje se ime i protezanje slijedeće javne zelene površine:</w:t>
      </w:r>
    </w:p>
    <w:p w14:paraId="67FEDB6B" w14:textId="77777777" w:rsidR="00206EF6" w:rsidRPr="00A82E07" w:rsidRDefault="00206EF6" w:rsidP="00206EF6">
      <w:pPr>
        <w:pStyle w:val="ListParagraph"/>
        <w:numPr>
          <w:ilvl w:val="0"/>
          <w:numId w:val="37"/>
        </w:numPr>
        <w:spacing w:after="0" w:line="240" w:lineRule="auto"/>
        <w:jc w:val="both"/>
        <w:rPr>
          <w:rFonts w:ascii="Times New Roman" w:hAnsi="Times New Roman" w:cs="Times New Roman"/>
        </w:rPr>
      </w:pPr>
      <w:r w:rsidRPr="005D4EFF">
        <w:rPr>
          <w:rFonts w:ascii="Times New Roman" w:hAnsi="Times New Roman" w:cs="Times New Roman"/>
        </w:rPr>
        <w:t xml:space="preserve">Park Jelke Labaš Blaškovečke na području područje javne zelene površine </w:t>
      </w:r>
      <w:r>
        <w:rPr>
          <w:rFonts w:ascii="Times New Roman" w:hAnsi="Times New Roman" w:cs="Times New Roman"/>
        </w:rPr>
        <w:t>između ulica Ivana Gundulića i  Ivana Gorana Kovačića</w:t>
      </w:r>
      <w:r w:rsidRPr="005D4EFF">
        <w:rPr>
          <w:rFonts w:ascii="Times New Roman" w:hAnsi="Times New Roman" w:cs="Times New Roman"/>
        </w:rPr>
        <w:t xml:space="preserve"> </w:t>
      </w:r>
      <w:r>
        <w:rPr>
          <w:rFonts w:ascii="Times New Roman" w:hAnsi="Times New Roman" w:cs="Times New Roman"/>
        </w:rPr>
        <w:t xml:space="preserve">u Karlovcu </w:t>
      </w:r>
      <w:r w:rsidRPr="00A9460A">
        <w:rPr>
          <w:rFonts w:ascii="Times New Roman" w:hAnsi="Times New Roman" w:cs="Times New Roman"/>
        </w:rPr>
        <w:t xml:space="preserve">a </w:t>
      </w:r>
      <w:r>
        <w:rPr>
          <w:rFonts w:ascii="Times New Roman" w:hAnsi="Times New Roman" w:cs="Times New Roman"/>
        </w:rPr>
        <w:t xml:space="preserve">koja se </w:t>
      </w:r>
      <w:r w:rsidRPr="00A9460A">
        <w:rPr>
          <w:rFonts w:ascii="Times New Roman" w:hAnsi="Times New Roman" w:cs="Times New Roman"/>
        </w:rPr>
        <w:t xml:space="preserve">nalazi se na kčbr. </w:t>
      </w:r>
      <w:r>
        <w:rPr>
          <w:rFonts w:ascii="Times New Roman" w:hAnsi="Times New Roman" w:cs="Times New Roman"/>
        </w:rPr>
        <w:t xml:space="preserve">1107/1 </w:t>
      </w:r>
      <w:r w:rsidRPr="00A82E07">
        <w:rPr>
          <w:rFonts w:ascii="Times New Roman" w:hAnsi="Times New Roman" w:cs="Times New Roman"/>
        </w:rPr>
        <w:t>k.o. Karlovac II.</w:t>
      </w:r>
    </w:p>
    <w:p w14:paraId="37347588" w14:textId="77777777" w:rsidR="00206EF6" w:rsidRDefault="00206EF6" w:rsidP="00206EF6">
      <w:pPr>
        <w:spacing w:after="0" w:line="240" w:lineRule="auto"/>
        <w:jc w:val="both"/>
        <w:rPr>
          <w:rFonts w:ascii="Times New Roman" w:hAnsi="Times New Roman" w:cs="Times New Roman"/>
        </w:rPr>
      </w:pPr>
    </w:p>
    <w:p w14:paraId="728DBE31" w14:textId="77777777" w:rsidR="00206EF6" w:rsidRPr="00FA20C8" w:rsidRDefault="00206EF6" w:rsidP="00206EF6">
      <w:pPr>
        <w:spacing w:after="0" w:line="240" w:lineRule="auto"/>
        <w:jc w:val="center"/>
        <w:rPr>
          <w:rFonts w:ascii="Times New Roman" w:hAnsi="Times New Roman" w:cs="Times New Roman"/>
          <w:b/>
          <w:bCs/>
        </w:rPr>
      </w:pPr>
      <w:r w:rsidRPr="00FA20C8">
        <w:rPr>
          <w:rFonts w:ascii="Times New Roman" w:hAnsi="Times New Roman" w:cs="Times New Roman"/>
          <w:b/>
          <w:bCs/>
        </w:rPr>
        <w:t xml:space="preserve">Članak </w:t>
      </w:r>
      <w:r>
        <w:rPr>
          <w:rFonts w:ascii="Times New Roman" w:hAnsi="Times New Roman" w:cs="Times New Roman"/>
          <w:b/>
          <w:bCs/>
        </w:rPr>
        <w:t>3</w:t>
      </w:r>
      <w:r w:rsidRPr="00FA20C8">
        <w:rPr>
          <w:rFonts w:ascii="Times New Roman" w:hAnsi="Times New Roman" w:cs="Times New Roman"/>
          <w:b/>
          <w:bCs/>
        </w:rPr>
        <w:t>.</w:t>
      </w:r>
    </w:p>
    <w:p w14:paraId="42C64B32" w14:textId="77777777" w:rsidR="00206EF6" w:rsidRPr="0064742E" w:rsidRDefault="00206EF6" w:rsidP="00206EF6">
      <w:pPr>
        <w:spacing w:after="0" w:line="240" w:lineRule="auto"/>
        <w:jc w:val="both"/>
        <w:rPr>
          <w:rFonts w:ascii="Times New Roman" w:hAnsi="Times New Roman" w:cs="Times New Roman"/>
        </w:rPr>
      </w:pPr>
      <w:r w:rsidRPr="0064742E">
        <w:rPr>
          <w:rFonts w:ascii="Times New Roman" w:hAnsi="Times New Roman" w:cs="Times New Roman"/>
        </w:rPr>
        <w:tab/>
        <w:t xml:space="preserve">Zadužuje se Upravni odjel za komunalno gospodarstvo </w:t>
      </w:r>
      <w:r>
        <w:rPr>
          <w:rFonts w:ascii="Times New Roman" w:hAnsi="Times New Roman" w:cs="Times New Roman"/>
        </w:rPr>
        <w:t xml:space="preserve">i mjesnu samoupravu </w:t>
      </w:r>
      <w:r w:rsidRPr="0064742E">
        <w:rPr>
          <w:rFonts w:ascii="Times New Roman" w:hAnsi="Times New Roman" w:cs="Times New Roman"/>
        </w:rPr>
        <w:t xml:space="preserve">da na odgovarajući način obilježi </w:t>
      </w:r>
      <w:r>
        <w:rPr>
          <w:rFonts w:ascii="Times New Roman" w:hAnsi="Times New Roman" w:cs="Times New Roman"/>
        </w:rPr>
        <w:t xml:space="preserve">park </w:t>
      </w:r>
      <w:r w:rsidRPr="0064742E">
        <w:rPr>
          <w:rFonts w:ascii="Times New Roman" w:hAnsi="Times New Roman" w:cs="Times New Roman"/>
        </w:rPr>
        <w:t xml:space="preserve">imenovan u </w:t>
      </w:r>
      <w:r>
        <w:rPr>
          <w:rFonts w:ascii="Times New Roman" w:hAnsi="Times New Roman" w:cs="Times New Roman"/>
        </w:rPr>
        <w:t>članku 1. Odluke</w:t>
      </w:r>
      <w:r w:rsidRPr="0064742E">
        <w:rPr>
          <w:rFonts w:ascii="Times New Roman" w:hAnsi="Times New Roman" w:cs="Times New Roman"/>
        </w:rPr>
        <w:t>.</w:t>
      </w:r>
    </w:p>
    <w:p w14:paraId="4C3F9E7F" w14:textId="77777777" w:rsidR="00206EF6" w:rsidRPr="0064742E" w:rsidRDefault="00206EF6" w:rsidP="00206EF6">
      <w:pPr>
        <w:spacing w:after="0" w:line="240" w:lineRule="auto"/>
        <w:jc w:val="both"/>
        <w:rPr>
          <w:rFonts w:ascii="Times New Roman" w:hAnsi="Times New Roman" w:cs="Times New Roman"/>
        </w:rPr>
      </w:pPr>
    </w:p>
    <w:p w14:paraId="3FB0461A" w14:textId="77777777" w:rsidR="00206EF6" w:rsidRPr="00FA20C8" w:rsidRDefault="00206EF6" w:rsidP="00206EF6">
      <w:pPr>
        <w:spacing w:after="0" w:line="240" w:lineRule="auto"/>
        <w:jc w:val="center"/>
        <w:rPr>
          <w:rFonts w:ascii="Times New Roman" w:hAnsi="Times New Roman" w:cs="Times New Roman"/>
          <w:b/>
          <w:bCs/>
        </w:rPr>
      </w:pPr>
      <w:r w:rsidRPr="00FA20C8">
        <w:rPr>
          <w:rFonts w:ascii="Times New Roman" w:hAnsi="Times New Roman" w:cs="Times New Roman"/>
          <w:b/>
          <w:bCs/>
        </w:rPr>
        <w:t xml:space="preserve">Članak </w:t>
      </w:r>
      <w:r>
        <w:rPr>
          <w:rFonts w:ascii="Times New Roman" w:hAnsi="Times New Roman" w:cs="Times New Roman"/>
          <w:b/>
          <w:bCs/>
        </w:rPr>
        <w:t>4</w:t>
      </w:r>
      <w:r w:rsidRPr="00FA20C8">
        <w:rPr>
          <w:rFonts w:ascii="Times New Roman" w:hAnsi="Times New Roman" w:cs="Times New Roman"/>
          <w:b/>
          <w:bCs/>
        </w:rPr>
        <w:t>.</w:t>
      </w:r>
    </w:p>
    <w:p w14:paraId="687E36B9" w14:textId="77777777" w:rsidR="00206EF6" w:rsidRPr="0064742E" w:rsidRDefault="00206EF6" w:rsidP="00206EF6">
      <w:pPr>
        <w:spacing w:after="0" w:line="240" w:lineRule="auto"/>
        <w:ind w:firstLine="708"/>
        <w:jc w:val="both"/>
        <w:rPr>
          <w:rFonts w:ascii="Times New Roman" w:hAnsi="Times New Roman" w:cs="Times New Roman"/>
        </w:rPr>
      </w:pPr>
      <w:r w:rsidRPr="000832D0">
        <w:rPr>
          <w:rFonts w:ascii="Times New Roman" w:hAnsi="Times New Roman" w:cs="Times New Roman"/>
        </w:rPr>
        <w:t>Ova Odluka stupa na snagu osmog dana od dana objave u</w:t>
      </w:r>
      <w:r w:rsidRPr="0064742E">
        <w:rPr>
          <w:rFonts w:ascii="Times New Roman" w:hAnsi="Times New Roman" w:cs="Times New Roman"/>
        </w:rPr>
        <w:t xml:space="preserve"> Glasniku Grada Karlovca. </w:t>
      </w:r>
    </w:p>
    <w:p w14:paraId="206EDEFA" w14:textId="77777777" w:rsidR="00A1722E" w:rsidRDefault="00A1722E" w:rsidP="00A1722E">
      <w:pPr>
        <w:spacing w:after="0" w:line="240" w:lineRule="auto"/>
        <w:rPr>
          <w:rFonts w:ascii="Times New Roman" w:hAnsi="Times New Roman" w:cs="Times New Roman"/>
          <w:b/>
          <w:iCs/>
        </w:rPr>
      </w:pPr>
    </w:p>
    <w:p w14:paraId="4869FE0B" w14:textId="77777777" w:rsidR="00B46413" w:rsidRDefault="00B46413" w:rsidP="005C68A4">
      <w:pPr>
        <w:spacing w:after="0" w:line="240" w:lineRule="auto"/>
        <w:jc w:val="center"/>
        <w:rPr>
          <w:rFonts w:ascii="Times New Roman" w:hAnsi="Times New Roman" w:cs="Times New Roman"/>
          <w:b/>
          <w:iCs/>
        </w:rPr>
      </w:pPr>
    </w:p>
    <w:p w14:paraId="2B921063" w14:textId="77777777" w:rsidR="00206EF6" w:rsidRDefault="00206EF6" w:rsidP="005C68A4">
      <w:pPr>
        <w:spacing w:after="0" w:line="240" w:lineRule="auto"/>
        <w:jc w:val="center"/>
        <w:rPr>
          <w:rFonts w:ascii="Times New Roman" w:hAnsi="Times New Roman" w:cs="Times New Roman"/>
          <w:b/>
          <w:iCs/>
        </w:rPr>
      </w:pPr>
    </w:p>
    <w:p w14:paraId="0948CF51" w14:textId="77777777" w:rsidR="00206EF6" w:rsidRDefault="00206EF6" w:rsidP="005C68A4">
      <w:pPr>
        <w:spacing w:after="0" w:line="240" w:lineRule="auto"/>
        <w:jc w:val="center"/>
        <w:rPr>
          <w:rFonts w:ascii="Times New Roman" w:hAnsi="Times New Roman" w:cs="Times New Roman"/>
          <w:b/>
          <w:iCs/>
        </w:rPr>
      </w:pPr>
    </w:p>
    <w:p w14:paraId="1F724F08" w14:textId="77777777" w:rsidR="00206EF6" w:rsidRDefault="00206EF6" w:rsidP="005C68A4">
      <w:pPr>
        <w:spacing w:after="0" w:line="240" w:lineRule="auto"/>
        <w:jc w:val="center"/>
        <w:rPr>
          <w:rFonts w:ascii="Times New Roman" w:hAnsi="Times New Roman" w:cs="Times New Roman"/>
          <w:b/>
          <w:iCs/>
        </w:rPr>
      </w:pPr>
    </w:p>
    <w:p w14:paraId="7F2D0048" w14:textId="56D766E3" w:rsidR="00B7741A" w:rsidRDefault="00B7741A" w:rsidP="005C68A4">
      <w:pPr>
        <w:spacing w:after="0" w:line="240" w:lineRule="auto"/>
        <w:jc w:val="center"/>
        <w:rPr>
          <w:rFonts w:ascii="Times New Roman" w:hAnsi="Times New Roman" w:cs="Times New Roman"/>
          <w:b/>
          <w:iCs/>
        </w:rPr>
      </w:pPr>
      <w:r w:rsidRPr="00347FAE">
        <w:rPr>
          <w:rFonts w:ascii="Times New Roman" w:hAnsi="Times New Roman" w:cs="Times New Roman"/>
          <w:b/>
          <w:iCs/>
        </w:rPr>
        <w:lastRenderedPageBreak/>
        <w:t>TOČKA 4.</w:t>
      </w:r>
    </w:p>
    <w:p w14:paraId="2B34CA3E" w14:textId="0A655B5D" w:rsidR="00070452" w:rsidRPr="00B7630D" w:rsidRDefault="008423EE" w:rsidP="00070452">
      <w:pPr>
        <w:spacing w:after="0" w:line="240" w:lineRule="auto"/>
        <w:jc w:val="center"/>
        <w:rPr>
          <w:rFonts w:ascii="Times New Roman" w:hAnsi="Times New Roman" w:cs="Times New Roman"/>
          <w:b/>
          <w:bCs/>
          <w:iCs/>
        </w:rPr>
      </w:pPr>
      <w:r w:rsidRPr="00B7630D">
        <w:rPr>
          <w:rFonts w:ascii="Times New Roman" w:hAnsi="Times New Roman" w:cs="Times New Roman"/>
          <w:b/>
          <w:bCs/>
        </w:rPr>
        <w:t>Odluka o davanju suglasnosti za sklapanje Ugovora o dodjeli bespovratnih sredstava i provedbu projekta „Dogradnja školske zgrade za potrebe jednosmjenskog rada i cjelodnevne škole i izgradnja školske sportske dvorane Osnovne škole Mahično“</w:t>
      </w:r>
    </w:p>
    <w:p w14:paraId="4B1097B2" w14:textId="50AD71EC" w:rsidR="00070452" w:rsidRPr="00070452" w:rsidRDefault="00070452" w:rsidP="004C45BF">
      <w:pPr>
        <w:spacing w:after="0" w:line="240" w:lineRule="auto"/>
        <w:ind w:firstLine="708"/>
        <w:jc w:val="both"/>
        <w:rPr>
          <w:rFonts w:ascii="Times New Roman" w:hAnsi="Times New Roman" w:cs="Times New Roman"/>
          <w:b/>
          <w:bCs/>
          <w:iCs/>
        </w:rPr>
      </w:pPr>
      <w:r>
        <w:rPr>
          <w:rFonts w:ascii="Times New Roman" w:hAnsi="Times New Roman" w:cs="Times New Roman"/>
          <w:iCs/>
        </w:rPr>
        <w:t>U</w:t>
      </w:r>
      <w:r w:rsidRPr="00347FAE">
        <w:rPr>
          <w:rFonts w:ascii="Times New Roman" w:eastAsia="Times New Roman" w:hAnsi="Times New Roman" w:cs="Times New Roman"/>
        </w:rPr>
        <w:t xml:space="preserve">vodno obrazloženje </w:t>
      </w:r>
      <w:r>
        <w:rPr>
          <w:rFonts w:ascii="Times New Roman" w:eastAsia="Times New Roman" w:hAnsi="Times New Roman" w:cs="Times New Roman"/>
        </w:rPr>
        <w:t>dala je gospođa Daniela Peris, mag.oec., službenica ovlaštena za privremeno obavljanje poslova pročelnice Upravnog odjela za gospodarstvo, razvoj grada i EU fondove.</w:t>
      </w:r>
    </w:p>
    <w:p w14:paraId="7075368B" w14:textId="77777777" w:rsidR="008423EE" w:rsidRDefault="00070452" w:rsidP="004C45BF">
      <w:pPr>
        <w:spacing w:after="0" w:line="240" w:lineRule="auto"/>
        <w:ind w:firstLine="708"/>
        <w:jc w:val="both"/>
        <w:rPr>
          <w:rFonts w:ascii="Times New Roman" w:hAnsi="Times New Roman" w:cs="Times New Roman"/>
        </w:rPr>
      </w:pPr>
      <w:r w:rsidRPr="00347FAE">
        <w:rPr>
          <w:rFonts w:ascii="Times New Roman" w:hAnsi="Times New Roman" w:cs="Times New Roman"/>
        </w:rPr>
        <w:t xml:space="preserve">Predsjednik Gradskog vijeća izvijestio je vijećnike da je Odbor za </w:t>
      </w:r>
      <w:r>
        <w:rPr>
          <w:rFonts w:ascii="Times New Roman" w:hAnsi="Times New Roman" w:cs="Times New Roman"/>
        </w:rPr>
        <w:t>financije, gradski proračun i gradsku imovinu razmatrao</w:t>
      </w:r>
      <w:r w:rsidRPr="00347FAE">
        <w:rPr>
          <w:rFonts w:ascii="Times New Roman" w:hAnsi="Times New Roman" w:cs="Times New Roman"/>
        </w:rPr>
        <w:t xml:space="preserve"> navedenu točku te predlažu da se donese</w:t>
      </w:r>
      <w:r>
        <w:rPr>
          <w:rFonts w:ascii="Times New Roman" w:hAnsi="Times New Roman" w:cs="Times New Roman"/>
        </w:rPr>
        <w:t xml:space="preserve"> </w:t>
      </w:r>
      <w:r w:rsidR="008423EE" w:rsidRPr="001C1B56">
        <w:rPr>
          <w:rFonts w:ascii="Times New Roman" w:hAnsi="Times New Roman" w:cs="Times New Roman"/>
        </w:rPr>
        <w:t>Odluka o davanju suglasnosti za sklapanje Ugovora o dodjeli bespovratnih sredstava i provedbu projekta „Dogradnja školske zgrade za potrebe jednosmjenskog rada i cjelodnevne škole i izgradnja školske sportske dvorane Osnovne škole Mahično</w:t>
      </w:r>
      <w:r w:rsidR="008423EE">
        <w:rPr>
          <w:rFonts w:ascii="Times New Roman" w:hAnsi="Times New Roman" w:cs="Times New Roman"/>
        </w:rPr>
        <w:t>.</w:t>
      </w:r>
    </w:p>
    <w:p w14:paraId="58A010D5" w14:textId="10224916" w:rsidR="00070452" w:rsidRPr="006E52CC" w:rsidRDefault="00A019E6" w:rsidP="004C45BF">
      <w:pPr>
        <w:spacing w:after="0" w:line="240" w:lineRule="auto"/>
        <w:ind w:firstLine="708"/>
        <w:jc w:val="both"/>
        <w:rPr>
          <w:rFonts w:ascii="Times New Roman" w:eastAsia="Times New Roman" w:hAnsi="Times New Roman" w:cs="Times New Roman"/>
          <w:b/>
          <w:bCs/>
        </w:rPr>
      </w:pPr>
      <w:r w:rsidRPr="006E52CC">
        <w:rPr>
          <w:rFonts w:ascii="Times New Roman" w:hAnsi="Times New Roman" w:cs="Times New Roman"/>
        </w:rPr>
        <w:t>Budući da nije bilo</w:t>
      </w:r>
      <w:r w:rsidRPr="006E52CC">
        <w:rPr>
          <w:rFonts w:ascii="Times New Roman" w:eastAsia="Times New Roman" w:hAnsi="Times New Roman" w:cs="Times New Roman"/>
        </w:rPr>
        <w:t xml:space="preserve"> rasprave, od nazočnih </w:t>
      </w:r>
      <w:r w:rsidR="00070452" w:rsidRPr="006E52CC">
        <w:rPr>
          <w:rFonts w:ascii="Times New Roman" w:hAnsi="Times New Roman" w:cs="Times New Roman"/>
        </w:rPr>
        <w:t>1</w:t>
      </w:r>
      <w:r w:rsidR="006E52CC" w:rsidRPr="006E52CC">
        <w:rPr>
          <w:rFonts w:ascii="Times New Roman" w:hAnsi="Times New Roman" w:cs="Times New Roman"/>
        </w:rPr>
        <w:t>6</w:t>
      </w:r>
      <w:r w:rsidR="00070452" w:rsidRPr="006E52CC">
        <w:rPr>
          <w:rFonts w:ascii="Times New Roman" w:hAnsi="Times New Roman" w:cs="Times New Roman"/>
        </w:rPr>
        <w:t xml:space="preserve"> vijećnika u vijećnici, vijeće je sa 1</w:t>
      </w:r>
      <w:r w:rsidR="006E52CC" w:rsidRPr="006E52CC">
        <w:rPr>
          <w:rFonts w:ascii="Times New Roman" w:hAnsi="Times New Roman" w:cs="Times New Roman"/>
        </w:rPr>
        <w:t>6</w:t>
      </w:r>
      <w:r w:rsidR="00070452" w:rsidRPr="006E52CC">
        <w:rPr>
          <w:rFonts w:ascii="Times New Roman" w:hAnsi="Times New Roman" w:cs="Times New Roman"/>
        </w:rPr>
        <w:t xml:space="preserve"> glasova ZA donijelo:</w:t>
      </w:r>
    </w:p>
    <w:p w14:paraId="3731451F" w14:textId="77777777" w:rsidR="00070452" w:rsidRDefault="00070452" w:rsidP="00070452">
      <w:pPr>
        <w:spacing w:after="0" w:line="240" w:lineRule="auto"/>
        <w:jc w:val="center"/>
        <w:rPr>
          <w:rFonts w:ascii="Times New Roman" w:eastAsia="Times New Roman" w:hAnsi="Times New Roman"/>
          <w:b/>
          <w:bCs/>
        </w:rPr>
      </w:pPr>
    </w:p>
    <w:p w14:paraId="34B6C561" w14:textId="77777777" w:rsidR="00B7630D" w:rsidRDefault="008423EE" w:rsidP="00B7630D">
      <w:pPr>
        <w:spacing w:after="0" w:line="240" w:lineRule="auto"/>
        <w:jc w:val="center"/>
        <w:rPr>
          <w:rFonts w:ascii="Times New Roman" w:hAnsi="Times New Roman" w:cs="Times New Roman"/>
          <w:b/>
          <w:bCs/>
        </w:rPr>
      </w:pPr>
      <w:r w:rsidRPr="00B7630D">
        <w:rPr>
          <w:rFonts w:ascii="Times New Roman" w:hAnsi="Times New Roman" w:cs="Times New Roman"/>
          <w:b/>
          <w:bCs/>
        </w:rPr>
        <w:t>Odluk</w:t>
      </w:r>
      <w:r w:rsidR="00B7630D">
        <w:rPr>
          <w:rFonts w:ascii="Times New Roman" w:hAnsi="Times New Roman" w:cs="Times New Roman"/>
          <w:b/>
          <w:bCs/>
        </w:rPr>
        <w:t>u</w:t>
      </w:r>
    </w:p>
    <w:p w14:paraId="1CDE7378" w14:textId="30E3F83B" w:rsidR="00F43B8C" w:rsidRDefault="008423EE" w:rsidP="00B7630D">
      <w:pPr>
        <w:spacing w:after="0" w:line="240" w:lineRule="auto"/>
        <w:jc w:val="center"/>
        <w:rPr>
          <w:rFonts w:ascii="Times New Roman" w:hAnsi="Times New Roman" w:cs="Times New Roman"/>
          <w:b/>
          <w:bCs/>
        </w:rPr>
      </w:pPr>
      <w:r w:rsidRPr="00B7630D">
        <w:rPr>
          <w:rFonts w:ascii="Times New Roman" w:hAnsi="Times New Roman" w:cs="Times New Roman"/>
          <w:b/>
          <w:bCs/>
        </w:rPr>
        <w:t>o davanju suglasnosti za sklapanje Ugovora o dodjeli bespovratnih sredstava i provedbu projekta „Dogradnja školske zgrade za potrebe jednosmjenskog rada i cjelodnevne škole i izgradnja školske sportske dvorane Osnovne škole Mahično</w:t>
      </w:r>
      <w:r w:rsidR="00B7630D">
        <w:rPr>
          <w:rFonts w:ascii="Times New Roman" w:hAnsi="Times New Roman" w:cs="Times New Roman"/>
          <w:b/>
          <w:bCs/>
        </w:rPr>
        <w:t>“</w:t>
      </w:r>
    </w:p>
    <w:p w14:paraId="077E5DD6" w14:textId="77777777" w:rsidR="00206EF6" w:rsidRDefault="00206EF6" w:rsidP="00206EF6">
      <w:pPr>
        <w:spacing w:after="0" w:line="240" w:lineRule="auto"/>
        <w:rPr>
          <w:rFonts w:ascii="Times New Roman" w:hAnsi="Times New Roman" w:cs="Times New Roman"/>
          <w:b/>
          <w:bCs/>
        </w:rPr>
      </w:pPr>
    </w:p>
    <w:p w14:paraId="606468E8" w14:textId="77777777" w:rsidR="00B67E6D" w:rsidRPr="008A4754" w:rsidRDefault="00B67E6D" w:rsidP="00B67E6D">
      <w:pPr>
        <w:spacing w:after="0" w:line="240" w:lineRule="auto"/>
        <w:jc w:val="center"/>
        <w:rPr>
          <w:rFonts w:ascii="Times New Roman" w:hAnsi="Times New Roman" w:cs="Times New Roman"/>
        </w:rPr>
      </w:pPr>
      <w:r w:rsidRPr="008A4754">
        <w:rPr>
          <w:rFonts w:ascii="Times New Roman" w:hAnsi="Times New Roman" w:cs="Times New Roman"/>
        </w:rPr>
        <w:t>I</w:t>
      </w:r>
      <w:r>
        <w:rPr>
          <w:rFonts w:ascii="Times New Roman" w:hAnsi="Times New Roman" w:cs="Times New Roman"/>
        </w:rPr>
        <w:t>.</w:t>
      </w:r>
    </w:p>
    <w:p w14:paraId="0719691E" w14:textId="77777777" w:rsidR="00B67E6D" w:rsidRDefault="00B67E6D" w:rsidP="00B67E6D">
      <w:pPr>
        <w:spacing w:after="0" w:line="240" w:lineRule="auto"/>
        <w:ind w:firstLine="708"/>
        <w:jc w:val="both"/>
        <w:rPr>
          <w:rFonts w:ascii="Times New Roman" w:hAnsi="Times New Roman" w:cs="Times New Roman"/>
        </w:rPr>
      </w:pPr>
      <w:r w:rsidRPr="008A4754">
        <w:rPr>
          <w:rFonts w:ascii="Times New Roman" w:hAnsi="Times New Roman" w:cs="Times New Roman"/>
        </w:rPr>
        <w:t xml:space="preserve">Daje se suglasnost za sklapanje </w:t>
      </w:r>
      <w:r w:rsidRPr="00602B84">
        <w:rPr>
          <w:rFonts w:ascii="Times New Roman" w:hAnsi="Times New Roman" w:cs="Times New Roman"/>
        </w:rPr>
        <w:t xml:space="preserve">Ugovora o </w:t>
      </w:r>
      <w:r>
        <w:rPr>
          <w:rFonts w:ascii="Times New Roman" w:hAnsi="Times New Roman" w:cs="Times New Roman"/>
        </w:rPr>
        <w:t>dodjeli bespovratnih sredstava</w:t>
      </w:r>
      <w:r w:rsidRPr="00602B84">
        <w:rPr>
          <w:rFonts w:ascii="Times New Roman" w:hAnsi="Times New Roman" w:cs="Times New Roman"/>
        </w:rPr>
        <w:t xml:space="preserve"> </w:t>
      </w:r>
      <w:r>
        <w:rPr>
          <w:rFonts w:ascii="Times New Roman" w:hAnsi="Times New Roman" w:cs="Times New Roman"/>
        </w:rPr>
        <w:t>i provedbu</w:t>
      </w:r>
      <w:r w:rsidRPr="008A4754">
        <w:rPr>
          <w:rFonts w:ascii="Times New Roman" w:hAnsi="Times New Roman" w:cs="Times New Roman"/>
        </w:rPr>
        <w:t xml:space="preserve">  projekt</w:t>
      </w:r>
      <w:r>
        <w:rPr>
          <w:rFonts w:ascii="Times New Roman" w:hAnsi="Times New Roman" w:cs="Times New Roman"/>
        </w:rPr>
        <w:t>a</w:t>
      </w:r>
      <w:r w:rsidRPr="008A4754">
        <w:rPr>
          <w:rFonts w:ascii="Times New Roman" w:hAnsi="Times New Roman" w:cs="Times New Roman"/>
        </w:rPr>
        <w:t xml:space="preserve"> „Dogradnja školske zgrade za potrebe jednosmjenskog rada i cjelodnevne škole i izgradnja školske sportske dvorane Osnovne škole Mahično“.</w:t>
      </w:r>
    </w:p>
    <w:p w14:paraId="74E24923" w14:textId="77777777" w:rsidR="00B67E6D" w:rsidRPr="008A4754" w:rsidRDefault="00B67E6D" w:rsidP="00B67E6D">
      <w:pPr>
        <w:spacing w:after="0" w:line="240" w:lineRule="auto"/>
        <w:ind w:firstLine="708"/>
        <w:jc w:val="both"/>
        <w:rPr>
          <w:rFonts w:ascii="Times New Roman" w:hAnsi="Times New Roman" w:cs="Times New Roman"/>
        </w:rPr>
      </w:pPr>
    </w:p>
    <w:p w14:paraId="281CA81F" w14:textId="77777777" w:rsidR="00B67E6D" w:rsidRPr="008A4754" w:rsidRDefault="00B67E6D" w:rsidP="00B67E6D">
      <w:pPr>
        <w:spacing w:after="0" w:line="240" w:lineRule="auto"/>
        <w:jc w:val="center"/>
        <w:rPr>
          <w:rFonts w:ascii="Times New Roman" w:hAnsi="Times New Roman" w:cs="Times New Roman"/>
        </w:rPr>
      </w:pPr>
      <w:r w:rsidRPr="008A4754">
        <w:rPr>
          <w:rFonts w:ascii="Times New Roman" w:hAnsi="Times New Roman" w:cs="Times New Roman"/>
        </w:rPr>
        <w:t>II</w:t>
      </w:r>
      <w:r>
        <w:rPr>
          <w:rFonts w:ascii="Times New Roman" w:hAnsi="Times New Roman" w:cs="Times New Roman"/>
        </w:rPr>
        <w:t>.</w:t>
      </w:r>
    </w:p>
    <w:p w14:paraId="6E6A7005" w14:textId="77777777" w:rsidR="00B67E6D" w:rsidRDefault="00B67E6D" w:rsidP="00B67E6D">
      <w:pPr>
        <w:spacing w:after="0" w:line="240" w:lineRule="auto"/>
        <w:ind w:firstLine="708"/>
        <w:jc w:val="both"/>
        <w:rPr>
          <w:rFonts w:ascii="Times New Roman" w:hAnsi="Times New Roman" w:cs="Times New Roman"/>
        </w:rPr>
      </w:pPr>
      <w:r w:rsidRPr="008A4754">
        <w:rPr>
          <w:rFonts w:ascii="Times New Roman" w:hAnsi="Times New Roman" w:cs="Times New Roman"/>
        </w:rPr>
        <w:t xml:space="preserve">Projektni prijedlog prijavljen je i pozitivno ocijenjen na </w:t>
      </w:r>
      <w:r>
        <w:rPr>
          <w:rFonts w:ascii="Times New Roman" w:hAnsi="Times New Roman" w:cs="Times New Roman"/>
        </w:rPr>
        <w:t>P</w:t>
      </w:r>
      <w:r w:rsidRPr="008A4754">
        <w:rPr>
          <w:rFonts w:ascii="Times New Roman" w:hAnsi="Times New Roman" w:cs="Times New Roman"/>
        </w:rPr>
        <w:t>ozivu za dostavu projektnih prijedloga „Izgradnja, rekonstrukcija i opremanje osnovnih škola za potrebe jednosmjenskog rada i cjelodnevne škole</w:t>
      </w:r>
      <w:r>
        <w:rPr>
          <w:rFonts w:ascii="Times New Roman" w:hAnsi="Times New Roman" w:cs="Times New Roman"/>
        </w:rPr>
        <w:t>“</w:t>
      </w:r>
      <w:r w:rsidRPr="008A4754">
        <w:rPr>
          <w:rFonts w:ascii="Times New Roman" w:hAnsi="Times New Roman" w:cs="Times New Roman"/>
        </w:rPr>
        <w:t>, NPOO</w:t>
      </w:r>
      <w:r>
        <w:rPr>
          <w:rFonts w:ascii="Times New Roman" w:hAnsi="Times New Roman" w:cs="Times New Roman"/>
        </w:rPr>
        <w:t xml:space="preserve"> </w:t>
      </w:r>
      <w:r w:rsidRPr="008A4754">
        <w:rPr>
          <w:rFonts w:ascii="Times New Roman" w:hAnsi="Times New Roman" w:cs="Times New Roman"/>
        </w:rPr>
        <w:t xml:space="preserve">C3.1.R1-I2.01. Ukupna vrijednost investicije iznosi </w:t>
      </w:r>
      <w:r w:rsidRPr="00451568">
        <w:rPr>
          <w:rFonts w:ascii="Times New Roman" w:hAnsi="Times New Roman" w:cs="Times New Roman"/>
        </w:rPr>
        <w:t>4.640.633,79</w:t>
      </w:r>
      <w:r>
        <w:rPr>
          <w:rFonts w:ascii="Times New Roman" w:hAnsi="Times New Roman" w:cs="Times New Roman"/>
        </w:rPr>
        <w:t xml:space="preserve"> eura, od čega su bespovratna sredstva </w:t>
      </w:r>
      <w:r w:rsidRPr="00451568">
        <w:rPr>
          <w:rFonts w:ascii="Times New Roman" w:hAnsi="Times New Roman" w:cs="Times New Roman"/>
        </w:rPr>
        <w:t>4.268.536,44</w:t>
      </w:r>
      <w:r>
        <w:rPr>
          <w:rFonts w:ascii="Times New Roman" w:hAnsi="Times New Roman" w:cs="Times New Roman"/>
        </w:rPr>
        <w:t xml:space="preserve"> eura.</w:t>
      </w:r>
    </w:p>
    <w:p w14:paraId="045869F4" w14:textId="77777777" w:rsidR="00B67E6D" w:rsidRDefault="00B67E6D" w:rsidP="00B67E6D">
      <w:pPr>
        <w:spacing w:after="0" w:line="240" w:lineRule="auto"/>
        <w:ind w:firstLine="708"/>
        <w:jc w:val="both"/>
        <w:rPr>
          <w:rFonts w:ascii="Times New Roman" w:hAnsi="Times New Roman" w:cs="Times New Roman"/>
        </w:rPr>
      </w:pPr>
    </w:p>
    <w:p w14:paraId="4EE56C1D" w14:textId="77777777" w:rsidR="00B67E6D" w:rsidRDefault="00B67E6D" w:rsidP="00B67E6D">
      <w:pPr>
        <w:spacing w:after="0" w:line="240" w:lineRule="auto"/>
        <w:jc w:val="center"/>
        <w:rPr>
          <w:rFonts w:ascii="Times New Roman" w:hAnsi="Times New Roman" w:cs="Times New Roman"/>
        </w:rPr>
      </w:pPr>
      <w:r>
        <w:rPr>
          <w:rFonts w:ascii="Times New Roman" w:hAnsi="Times New Roman" w:cs="Times New Roman"/>
        </w:rPr>
        <w:t>III.</w:t>
      </w:r>
    </w:p>
    <w:p w14:paraId="52717065" w14:textId="77777777" w:rsidR="00B67E6D" w:rsidRDefault="00B67E6D" w:rsidP="00B67E6D">
      <w:pPr>
        <w:spacing w:after="0" w:line="240" w:lineRule="auto"/>
        <w:ind w:firstLine="708"/>
        <w:jc w:val="both"/>
        <w:rPr>
          <w:rFonts w:ascii="Times New Roman" w:hAnsi="Times New Roman" w:cs="Times New Roman"/>
        </w:rPr>
      </w:pPr>
      <w:r>
        <w:rPr>
          <w:rFonts w:ascii="Times New Roman" w:hAnsi="Times New Roman" w:cs="Times New Roman"/>
        </w:rPr>
        <w:t>Projektnim aktivnostima će se dograditi četiri (4) nove učionice (kapacitet učionice je 28 učenika), izgradit će se nova jednodijelna školska sportska dvorana te će se urediti vanjski prostor škole. Završetkom provedbe projekta i navedenih radova, osigurat će se infrastrukturni uvjeti za jednosmjenski rad i cjelodnevnu nastavu u Osnovnoj školi Mahično.</w:t>
      </w:r>
    </w:p>
    <w:p w14:paraId="64F1C70E" w14:textId="77777777" w:rsidR="00B67E6D" w:rsidRDefault="00B67E6D" w:rsidP="00B67E6D">
      <w:pPr>
        <w:spacing w:after="0" w:line="240" w:lineRule="auto"/>
        <w:ind w:firstLine="708"/>
        <w:jc w:val="both"/>
        <w:rPr>
          <w:rFonts w:ascii="Times New Roman" w:hAnsi="Times New Roman" w:cs="Times New Roman"/>
        </w:rPr>
      </w:pPr>
    </w:p>
    <w:p w14:paraId="2A6E414C" w14:textId="77777777" w:rsidR="00B67E6D" w:rsidRDefault="00B67E6D" w:rsidP="00B67E6D">
      <w:pPr>
        <w:spacing w:after="0" w:line="240" w:lineRule="auto"/>
        <w:jc w:val="center"/>
        <w:rPr>
          <w:rFonts w:ascii="Times New Roman" w:hAnsi="Times New Roman" w:cs="Times New Roman"/>
        </w:rPr>
      </w:pPr>
      <w:r>
        <w:rPr>
          <w:rFonts w:ascii="Times New Roman" w:hAnsi="Times New Roman" w:cs="Times New Roman"/>
        </w:rPr>
        <w:t>IV.</w:t>
      </w:r>
    </w:p>
    <w:p w14:paraId="62CBD8F3" w14:textId="77777777" w:rsidR="00B67E6D" w:rsidRDefault="00B67E6D" w:rsidP="00B67E6D">
      <w:pPr>
        <w:spacing w:after="0" w:line="240" w:lineRule="auto"/>
        <w:ind w:firstLine="708"/>
        <w:jc w:val="both"/>
        <w:rPr>
          <w:rFonts w:ascii="Times New Roman" w:hAnsi="Times New Roman" w:cs="Times New Roman"/>
        </w:rPr>
      </w:pPr>
      <w:r w:rsidRPr="001270BB">
        <w:rPr>
          <w:rFonts w:ascii="Times New Roman" w:hAnsi="Times New Roman" w:cs="Times New Roman"/>
        </w:rPr>
        <w:t xml:space="preserve">Datum završetka </w:t>
      </w:r>
      <w:r>
        <w:rPr>
          <w:rFonts w:ascii="Times New Roman" w:hAnsi="Times New Roman" w:cs="Times New Roman"/>
        </w:rPr>
        <w:t>P</w:t>
      </w:r>
      <w:r w:rsidRPr="001270BB">
        <w:rPr>
          <w:rFonts w:ascii="Times New Roman" w:hAnsi="Times New Roman" w:cs="Times New Roman"/>
        </w:rPr>
        <w:t>rojekta bit će definiran Ugovorom o sufinanciranju, a Pozivom planirano vrijeme trajanja provedbe projekta je najkasnije do 30. lipnja 2026. godine.</w:t>
      </w:r>
    </w:p>
    <w:p w14:paraId="414EC209" w14:textId="77777777" w:rsidR="00B67E6D" w:rsidRDefault="00B67E6D" w:rsidP="00B67E6D">
      <w:pPr>
        <w:spacing w:after="0" w:line="240" w:lineRule="auto"/>
        <w:jc w:val="center"/>
        <w:rPr>
          <w:rFonts w:ascii="Times New Roman" w:hAnsi="Times New Roman" w:cs="Times New Roman"/>
        </w:rPr>
      </w:pPr>
    </w:p>
    <w:p w14:paraId="0576B25C" w14:textId="77777777" w:rsidR="00B67E6D" w:rsidRDefault="00B67E6D" w:rsidP="00B67E6D">
      <w:pPr>
        <w:spacing w:after="0" w:line="240" w:lineRule="auto"/>
        <w:jc w:val="center"/>
        <w:rPr>
          <w:rFonts w:ascii="Times New Roman" w:hAnsi="Times New Roman" w:cs="Times New Roman"/>
        </w:rPr>
      </w:pPr>
      <w:r>
        <w:rPr>
          <w:rFonts w:ascii="Times New Roman" w:hAnsi="Times New Roman" w:cs="Times New Roman"/>
        </w:rPr>
        <w:t>V.</w:t>
      </w:r>
    </w:p>
    <w:p w14:paraId="35A513CB" w14:textId="77777777" w:rsidR="00B67E6D" w:rsidRDefault="00B67E6D" w:rsidP="00B67E6D">
      <w:pPr>
        <w:spacing w:after="0" w:line="240" w:lineRule="auto"/>
        <w:ind w:firstLine="708"/>
        <w:jc w:val="both"/>
        <w:rPr>
          <w:rFonts w:ascii="Times New Roman" w:hAnsi="Times New Roman" w:cs="Times New Roman"/>
        </w:rPr>
      </w:pPr>
      <w:r>
        <w:rPr>
          <w:rFonts w:ascii="Times New Roman" w:hAnsi="Times New Roman" w:cs="Times New Roman"/>
        </w:rPr>
        <w:t>Zadužuje se Gradonačelnik Grada Karlovca za potpisivanje</w:t>
      </w:r>
      <w:r w:rsidRPr="000D56FE">
        <w:rPr>
          <w:rFonts w:ascii="Times New Roman" w:hAnsi="Times New Roman" w:cs="Times New Roman"/>
        </w:rPr>
        <w:t xml:space="preserve"> </w:t>
      </w:r>
      <w:r>
        <w:rPr>
          <w:rFonts w:ascii="Times New Roman" w:hAnsi="Times New Roman" w:cs="Times New Roman"/>
        </w:rPr>
        <w:t>U</w:t>
      </w:r>
      <w:r w:rsidRPr="000D56FE">
        <w:rPr>
          <w:rFonts w:ascii="Times New Roman" w:hAnsi="Times New Roman" w:cs="Times New Roman"/>
        </w:rPr>
        <w:t xml:space="preserve">govora o dodjeli bespovratnih sredstava </w:t>
      </w:r>
      <w:r>
        <w:rPr>
          <w:rFonts w:ascii="Times New Roman" w:hAnsi="Times New Roman" w:cs="Times New Roman"/>
        </w:rPr>
        <w:t>te za uspješnu provedbu projekta.</w:t>
      </w:r>
    </w:p>
    <w:p w14:paraId="18F51835" w14:textId="77777777" w:rsidR="00B67E6D" w:rsidRDefault="00B67E6D" w:rsidP="00B67E6D">
      <w:pPr>
        <w:spacing w:after="0" w:line="240" w:lineRule="auto"/>
        <w:ind w:firstLine="708"/>
        <w:jc w:val="both"/>
        <w:rPr>
          <w:rFonts w:ascii="Times New Roman" w:hAnsi="Times New Roman" w:cs="Times New Roman"/>
        </w:rPr>
      </w:pPr>
    </w:p>
    <w:p w14:paraId="0DAE6B58" w14:textId="77777777" w:rsidR="00B67E6D" w:rsidRDefault="00B67E6D" w:rsidP="00B67E6D">
      <w:pPr>
        <w:spacing w:after="0" w:line="240" w:lineRule="auto"/>
        <w:jc w:val="center"/>
        <w:rPr>
          <w:rFonts w:ascii="Times New Roman" w:hAnsi="Times New Roman" w:cs="Times New Roman"/>
        </w:rPr>
      </w:pPr>
      <w:r>
        <w:rPr>
          <w:rFonts w:ascii="Times New Roman" w:hAnsi="Times New Roman" w:cs="Times New Roman"/>
        </w:rPr>
        <w:t>VI.</w:t>
      </w:r>
    </w:p>
    <w:p w14:paraId="7758CA62" w14:textId="77777777" w:rsidR="00B67E6D" w:rsidRDefault="00B67E6D" w:rsidP="00B67E6D">
      <w:pPr>
        <w:spacing w:after="0" w:line="240" w:lineRule="auto"/>
        <w:ind w:firstLine="709"/>
        <w:jc w:val="both"/>
        <w:rPr>
          <w:rFonts w:ascii="Times New Roman" w:hAnsi="Times New Roman" w:cs="Times New Roman"/>
        </w:rPr>
      </w:pPr>
      <w:r w:rsidRPr="000318B5">
        <w:rPr>
          <w:rFonts w:ascii="Times New Roman" w:hAnsi="Times New Roman" w:cs="Times New Roman"/>
        </w:rPr>
        <w:t>Ov</w:t>
      </w:r>
      <w:r>
        <w:rPr>
          <w:rFonts w:ascii="Times New Roman" w:hAnsi="Times New Roman" w:cs="Times New Roman"/>
        </w:rPr>
        <w:t>a</w:t>
      </w:r>
      <w:r w:rsidRPr="000318B5">
        <w:rPr>
          <w:rFonts w:ascii="Times New Roman" w:hAnsi="Times New Roman" w:cs="Times New Roman"/>
        </w:rPr>
        <w:t xml:space="preserve"> Odluka stupa na snagu</w:t>
      </w:r>
      <w:r>
        <w:rPr>
          <w:rFonts w:ascii="Times New Roman" w:hAnsi="Times New Roman" w:cs="Times New Roman"/>
        </w:rPr>
        <w:t xml:space="preserve"> u roku 8 (osam) od</w:t>
      </w:r>
      <w:r w:rsidRPr="000318B5">
        <w:rPr>
          <w:rFonts w:ascii="Times New Roman" w:hAnsi="Times New Roman" w:cs="Times New Roman"/>
        </w:rPr>
        <w:t xml:space="preserve"> dan</w:t>
      </w:r>
      <w:r>
        <w:rPr>
          <w:rFonts w:ascii="Times New Roman" w:hAnsi="Times New Roman" w:cs="Times New Roman"/>
        </w:rPr>
        <w:t>a</w:t>
      </w:r>
      <w:r w:rsidRPr="000318B5">
        <w:rPr>
          <w:rFonts w:ascii="Times New Roman" w:hAnsi="Times New Roman" w:cs="Times New Roman"/>
        </w:rPr>
        <w:t xml:space="preserve"> </w:t>
      </w:r>
      <w:r>
        <w:rPr>
          <w:rFonts w:ascii="Times New Roman" w:hAnsi="Times New Roman" w:cs="Times New Roman"/>
        </w:rPr>
        <w:t>objave</w:t>
      </w:r>
      <w:r w:rsidRPr="000318B5">
        <w:rPr>
          <w:rFonts w:ascii="Times New Roman" w:hAnsi="Times New Roman" w:cs="Times New Roman"/>
        </w:rPr>
        <w:t xml:space="preserve"> u </w:t>
      </w:r>
      <w:r>
        <w:rPr>
          <w:rFonts w:ascii="Times New Roman" w:hAnsi="Times New Roman" w:cs="Times New Roman"/>
        </w:rPr>
        <w:t>„</w:t>
      </w:r>
      <w:r w:rsidRPr="000318B5">
        <w:rPr>
          <w:rFonts w:ascii="Times New Roman" w:hAnsi="Times New Roman" w:cs="Times New Roman"/>
        </w:rPr>
        <w:t>Glasniku Grada Karlovca</w:t>
      </w:r>
      <w:r>
        <w:rPr>
          <w:rFonts w:ascii="Times New Roman" w:hAnsi="Times New Roman" w:cs="Times New Roman"/>
        </w:rPr>
        <w:t>“</w:t>
      </w:r>
      <w:r w:rsidRPr="000318B5">
        <w:rPr>
          <w:rFonts w:ascii="Times New Roman" w:hAnsi="Times New Roman" w:cs="Times New Roman"/>
        </w:rPr>
        <w:t>.</w:t>
      </w:r>
    </w:p>
    <w:p w14:paraId="5BBA4AEB" w14:textId="77777777" w:rsidR="00A814ED" w:rsidRDefault="00A814ED" w:rsidP="000C656F">
      <w:pPr>
        <w:spacing w:after="0" w:line="240" w:lineRule="auto"/>
        <w:jc w:val="center"/>
        <w:rPr>
          <w:rFonts w:ascii="Times New Roman" w:hAnsi="Times New Roman" w:cs="Times New Roman"/>
          <w:b/>
          <w:iCs/>
        </w:rPr>
      </w:pPr>
    </w:p>
    <w:p w14:paraId="64A35182" w14:textId="77777777" w:rsidR="00A814ED" w:rsidRDefault="00A814ED" w:rsidP="000C656F">
      <w:pPr>
        <w:spacing w:after="0" w:line="240" w:lineRule="auto"/>
        <w:jc w:val="center"/>
        <w:rPr>
          <w:rFonts w:ascii="Times New Roman" w:hAnsi="Times New Roman" w:cs="Times New Roman"/>
          <w:b/>
          <w:iCs/>
        </w:rPr>
      </w:pPr>
    </w:p>
    <w:p w14:paraId="6518F231" w14:textId="14D9050C" w:rsidR="000C656F" w:rsidRDefault="00B7741A" w:rsidP="000C656F">
      <w:pPr>
        <w:spacing w:after="0" w:line="240" w:lineRule="auto"/>
        <w:jc w:val="center"/>
        <w:rPr>
          <w:rFonts w:ascii="Times New Roman" w:hAnsi="Times New Roman" w:cs="Times New Roman"/>
          <w:b/>
          <w:iCs/>
        </w:rPr>
      </w:pPr>
      <w:r w:rsidRPr="00347FAE">
        <w:rPr>
          <w:rFonts w:ascii="Times New Roman" w:hAnsi="Times New Roman" w:cs="Times New Roman"/>
          <w:b/>
          <w:iCs/>
        </w:rPr>
        <w:t>TOČKA 5.</w:t>
      </w:r>
    </w:p>
    <w:p w14:paraId="5BC9CCA7" w14:textId="5BB7E851" w:rsidR="008423EE" w:rsidRPr="00B7630D" w:rsidRDefault="008423EE" w:rsidP="008423EE">
      <w:pPr>
        <w:autoSpaceDE w:val="0"/>
        <w:autoSpaceDN w:val="0"/>
        <w:adjustRightInd w:val="0"/>
        <w:spacing w:after="0" w:line="240" w:lineRule="auto"/>
        <w:jc w:val="center"/>
        <w:rPr>
          <w:rFonts w:ascii="Times New Roman" w:hAnsi="Times New Roman" w:cs="Times New Roman"/>
          <w:b/>
          <w:bCs/>
        </w:rPr>
      </w:pPr>
      <w:r w:rsidRPr="00B7630D">
        <w:rPr>
          <w:rFonts w:ascii="Times New Roman" w:hAnsi="Times New Roman" w:cs="Times New Roman"/>
          <w:b/>
          <w:bCs/>
        </w:rPr>
        <w:t>Odluka o davanju suglasnosti za sklapanje Ugovora o  dodjeli bespovratnih sredstava i provedbu projekta „Rekonstrukcija (dogradnja) postojeće školske zgrade OŠ Turanj“</w:t>
      </w:r>
    </w:p>
    <w:p w14:paraId="11CB363B" w14:textId="77777777" w:rsidR="00B7630D" w:rsidRPr="00070452" w:rsidRDefault="00B7630D" w:rsidP="00B7630D">
      <w:pPr>
        <w:spacing w:after="0" w:line="240" w:lineRule="auto"/>
        <w:ind w:firstLine="708"/>
        <w:jc w:val="both"/>
        <w:rPr>
          <w:rFonts w:ascii="Times New Roman" w:hAnsi="Times New Roman" w:cs="Times New Roman"/>
          <w:b/>
          <w:bCs/>
          <w:iCs/>
        </w:rPr>
      </w:pPr>
      <w:r>
        <w:rPr>
          <w:rFonts w:ascii="Times New Roman" w:hAnsi="Times New Roman" w:cs="Times New Roman"/>
          <w:iCs/>
        </w:rPr>
        <w:t>U</w:t>
      </w:r>
      <w:r w:rsidRPr="00347FAE">
        <w:rPr>
          <w:rFonts w:ascii="Times New Roman" w:eastAsia="Times New Roman" w:hAnsi="Times New Roman" w:cs="Times New Roman"/>
        </w:rPr>
        <w:t xml:space="preserve">vodno obrazloženje </w:t>
      </w:r>
      <w:r>
        <w:rPr>
          <w:rFonts w:ascii="Times New Roman" w:eastAsia="Times New Roman" w:hAnsi="Times New Roman" w:cs="Times New Roman"/>
        </w:rPr>
        <w:t>dala je gospođa Daniela Peris, mag.oec., službenica ovlaštena za privremeno obavljanje poslova pročelnice Upravnog odjela za gospodarstvo, razvoj grada i EU fondove.</w:t>
      </w:r>
    </w:p>
    <w:p w14:paraId="6F332745" w14:textId="7E10D673" w:rsidR="008423EE" w:rsidRPr="00A814ED" w:rsidRDefault="00B7630D" w:rsidP="00B7630D">
      <w:pPr>
        <w:autoSpaceDE w:val="0"/>
        <w:autoSpaceDN w:val="0"/>
        <w:adjustRightInd w:val="0"/>
        <w:spacing w:after="0" w:line="240" w:lineRule="auto"/>
        <w:ind w:firstLine="708"/>
        <w:jc w:val="both"/>
        <w:rPr>
          <w:rFonts w:ascii="Times New Roman" w:hAnsi="Times New Roman" w:cs="Times New Roman"/>
        </w:rPr>
      </w:pPr>
      <w:r w:rsidRPr="00347FAE">
        <w:rPr>
          <w:rFonts w:ascii="Times New Roman" w:hAnsi="Times New Roman" w:cs="Times New Roman"/>
        </w:rPr>
        <w:t xml:space="preserve">Predsjednik Gradskog vijeća izvijestio je vijećnike da je Odbor za </w:t>
      </w:r>
      <w:r>
        <w:rPr>
          <w:rFonts w:ascii="Times New Roman" w:hAnsi="Times New Roman" w:cs="Times New Roman"/>
        </w:rPr>
        <w:t>financije, gradski proračun i gradsku imovinu razmatrao</w:t>
      </w:r>
      <w:r w:rsidRPr="00347FAE">
        <w:rPr>
          <w:rFonts w:ascii="Times New Roman" w:hAnsi="Times New Roman" w:cs="Times New Roman"/>
        </w:rPr>
        <w:t xml:space="preserve"> navedenu točku te predlažu da se donese</w:t>
      </w:r>
      <w:r>
        <w:rPr>
          <w:rFonts w:ascii="Times New Roman" w:hAnsi="Times New Roman" w:cs="Times New Roman"/>
        </w:rPr>
        <w:t xml:space="preserve"> </w:t>
      </w:r>
      <w:r w:rsidR="008423EE" w:rsidRPr="008423EE">
        <w:rPr>
          <w:rFonts w:ascii="Times New Roman" w:hAnsi="Times New Roman" w:cs="Times New Roman"/>
        </w:rPr>
        <w:t xml:space="preserve">Odluka o davanju suglasnosti za </w:t>
      </w:r>
      <w:r w:rsidR="008423EE" w:rsidRPr="008423EE">
        <w:rPr>
          <w:rFonts w:ascii="Times New Roman" w:hAnsi="Times New Roman" w:cs="Times New Roman"/>
        </w:rPr>
        <w:lastRenderedPageBreak/>
        <w:t xml:space="preserve">sklapanje Ugovora o </w:t>
      </w:r>
      <w:r>
        <w:rPr>
          <w:rFonts w:ascii="Times New Roman" w:hAnsi="Times New Roman" w:cs="Times New Roman"/>
        </w:rPr>
        <w:t>d</w:t>
      </w:r>
      <w:r w:rsidR="008423EE" w:rsidRPr="008423EE">
        <w:rPr>
          <w:rFonts w:ascii="Times New Roman" w:hAnsi="Times New Roman" w:cs="Times New Roman"/>
        </w:rPr>
        <w:t>odjeli bespovratnih sredstava i provedbu projekta „Rekonstrukcija (dogradnja) post</w:t>
      </w:r>
      <w:r w:rsidR="008423EE" w:rsidRPr="00A814ED">
        <w:rPr>
          <w:rFonts w:ascii="Times New Roman" w:hAnsi="Times New Roman" w:cs="Times New Roman"/>
        </w:rPr>
        <w:t>ojeće školske zgrade OŠ Turanj“.</w:t>
      </w:r>
    </w:p>
    <w:p w14:paraId="6A13E55E" w14:textId="5FBB21B5" w:rsidR="00070452" w:rsidRPr="00A814ED" w:rsidRDefault="00070452" w:rsidP="00070452">
      <w:pPr>
        <w:spacing w:after="0" w:line="240" w:lineRule="auto"/>
        <w:ind w:firstLine="708"/>
        <w:jc w:val="both"/>
        <w:rPr>
          <w:rFonts w:ascii="Times New Roman" w:eastAsia="Times New Roman" w:hAnsi="Times New Roman" w:cs="Times New Roman"/>
        </w:rPr>
      </w:pPr>
      <w:r w:rsidRPr="00A814ED">
        <w:rPr>
          <w:rFonts w:ascii="Times New Roman" w:hAnsi="Times New Roman" w:cs="Times New Roman"/>
        </w:rPr>
        <w:t>Budući da nije bilo</w:t>
      </w:r>
      <w:r w:rsidRPr="00A814ED">
        <w:rPr>
          <w:rFonts w:ascii="Times New Roman" w:eastAsia="Times New Roman" w:hAnsi="Times New Roman" w:cs="Times New Roman"/>
        </w:rPr>
        <w:t xml:space="preserve"> rasprave, od nazočnih 1</w:t>
      </w:r>
      <w:r w:rsidR="00A814ED" w:rsidRPr="00A814ED">
        <w:rPr>
          <w:rFonts w:ascii="Times New Roman" w:eastAsia="Times New Roman" w:hAnsi="Times New Roman" w:cs="Times New Roman"/>
        </w:rPr>
        <w:t>6</w:t>
      </w:r>
      <w:r w:rsidRPr="00A814ED">
        <w:rPr>
          <w:rFonts w:ascii="Times New Roman" w:eastAsia="Times New Roman" w:hAnsi="Times New Roman" w:cs="Times New Roman"/>
        </w:rPr>
        <w:t xml:space="preserve"> vijećnika u vijećnici, vijeće je sa 1</w:t>
      </w:r>
      <w:r w:rsidR="00A814ED" w:rsidRPr="00A814ED">
        <w:rPr>
          <w:rFonts w:ascii="Times New Roman" w:eastAsia="Times New Roman" w:hAnsi="Times New Roman" w:cs="Times New Roman"/>
        </w:rPr>
        <w:t>6</w:t>
      </w:r>
      <w:r w:rsidRPr="00A814ED">
        <w:rPr>
          <w:rFonts w:ascii="Times New Roman" w:eastAsia="Times New Roman" w:hAnsi="Times New Roman" w:cs="Times New Roman"/>
        </w:rPr>
        <w:t xml:space="preserve"> glasova ZA donijelo:</w:t>
      </w:r>
    </w:p>
    <w:p w14:paraId="68A0A406" w14:textId="77777777" w:rsidR="00E508E0" w:rsidRPr="00E27A98" w:rsidRDefault="00E508E0" w:rsidP="005C68A4">
      <w:pPr>
        <w:spacing w:after="0" w:line="240" w:lineRule="auto"/>
        <w:ind w:firstLine="708"/>
        <w:jc w:val="both"/>
        <w:rPr>
          <w:rFonts w:ascii="Times New Roman" w:eastAsia="Times New Roman" w:hAnsi="Times New Roman" w:cs="Times New Roman"/>
        </w:rPr>
      </w:pPr>
    </w:p>
    <w:p w14:paraId="502E7361" w14:textId="77777777" w:rsidR="00B7630D" w:rsidRPr="00B7630D" w:rsidRDefault="008423EE" w:rsidP="008423EE">
      <w:pPr>
        <w:autoSpaceDE w:val="0"/>
        <w:autoSpaceDN w:val="0"/>
        <w:adjustRightInd w:val="0"/>
        <w:spacing w:after="0" w:line="240" w:lineRule="auto"/>
        <w:jc w:val="center"/>
        <w:rPr>
          <w:rFonts w:ascii="Times New Roman" w:hAnsi="Times New Roman" w:cs="Times New Roman"/>
          <w:b/>
          <w:bCs/>
        </w:rPr>
      </w:pPr>
      <w:r w:rsidRPr="00B7630D">
        <w:rPr>
          <w:rFonts w:ascii="Times New Roman" w:hAnsi="Times New Roman" w:cs="Times New Roman"/>
          <w:b/>
          <w:bCs/>
        </w:rPr>
        <w:t>Odluk</w:t>
      </w:r>
      <w:r w:rsidR="00B7630D" w:rsidRPr="00B7630D">
        <w:rPr>
          <w:rFonts w:ascii="Times New Roman" w:hAnsi="Times New Roman" w:cs="Times New Roman"/>
          <w:b/>
          <w:bCs/>
        </w:rPr>
        <w:t>u</w:t>
      </w:r>
    </w:p>
    <w:p w14:paraId="2B8C51C4" w14:textId="2B5AA9BD" w:rsidR="008423EE" w:rsidRDefault="008423EE" w:rsidP="008423EE">
      <w:pPr>
        <w:autoSpaceDE w:val="0"/>
        <w:autoSpaceDN w:val="0"/>
        <w:adjustRightInd w:val="0"/>
        <w:spacing w:after="0" w:line="240" w:lineRule="auto"/>
        <w:jc w:val="center"/>
        <w:rPr>
          <w:rFonts w:ascii="Times New Roman" w:hAnsi="Times New Roman" w:cs="Times New Roman"/>
          <w:b/>
          <w:bCs/>
        </w:rPr>
      </w:pPr>
      <w:r w:rsidRPr="00B7630D">
        <w:rPr>
          <w:rFonts w:ascii="Times New Roman" w:hAnsi="Times New Roman" w:cs="Times New Roman"/>
          <w:b/>
          <w:bCs/>
        </w:rPr>
        <w:t>o davanju suglasnosti za sklapanje Ugovora o  dodjeli bespovratnih sredstava i provedbu projekta „Rekonstrukcija (dogradnja) postojeće školske zgrade OŠ Turanj“</w:t>
      </w:r>
    </w:p>
    <w:p w14:paraId="2E4F1DBD" w14:textId="77777777" w:rsidR="00B67E6D" w:rsidRDefault="00B67E6D" w:rsidP="00B67E6D">
      <w:pPr>
        <w:autoSpaceDE w:val="0"/>
        <w:autoSpaceDN w:val="0"/>
        <w:adjustRightInd w:val="0"/>
        <w:spacing w:after="0" w:line="240" w:lineRule="auto"/>
        <w:rPr>
          <w:rFonts w:ascii="Times New Roman" w:hAnsi="Times New Roman" w:cs="Times New Roman"/>
          <w:b/>
          <w:bCs/>
        </w:rPr>
      </w:pPr>
    </w:p>
    <w:p w14:paraId="1B6B0C5B" w14:textId="77777777" w:rsidR="002652BE" w:rsidRPr="0053452D" w:rsidRDefault="002652BE" w:rsidP="002652BE">
      <w:pPr>
        <w:spacing w:after="0" w:line="240" w:lineRule="auto"/>
        <w:jc w:val="center"/>
        <w:rPr>
          <w:rFonts w:ascii="Times New Roman" w:hAnsi="Times New Roman" w:cs="Times New Roman"/>
          <w:b/>
          <w:bCs/>
        </w:rPr>
      </w:pPr>
      <w:r w:rsidRPr="0053452D">
        <w:rPr>
          <w:rFonts w:ascii="Times New Roman" w:hAnsi="Times New Roman" w:cs="Times New Roman"/>
          <w:b/>
          <w:bCs/>
        </w:rPr>
        <w:t>Članak 1.</w:t>
      </w:r>
    </w:p>
    <w:p w14:paraId="74C5BFCB" w14:textId="77777777" w:rsidR="002652BE" w:rsidRPr="0053452D" w:rsidRDefault="002652BE" w:rsidP="002652BE">
      <w:pPr>
        <w:spacing w:after="0" w:line="240" w:lineRule="auto"/>
        <w:jc w:val="both"/>
        <w:rPr>
          <w:rFonts w:ascii="Times New Roman" w:hAnsi="Times New Roman" w:cs="Times New Roman"/>
        </w:rPr>
      </w:pPr>
      <w:r w:rsidRPr="0053452D">
        <w:rPr>
          <w:rFonts w:ascii="Times New Roman" w:hAnsi="Times New Roman" w:cs="Times New Roman"/>
        </w:rPr>
        <w:tab/>
        <w:t xml:space="preserve">Ovom Odlukom se odobrava potpisivanje ugovora o dodjeli bespovratnih sredstava i provedba projekta </w:t>
      </w:r>
      <w:r w:rsidRPr="0053452D">
        <w:rPr>
          <w:rFonts w:ascii="Times New Roman" w:eastAsia="Times New Roman" w:hAnsi="Times New Roman" w:cs="Times New Roman"/>
        </w:rPr>
        <w:t>„Rekonstrukcija ( dogradnja) postojeće školske zgrade OŠ Turanj“</w:t>
      </w:r>
      <w:r w:rsidRPr="0053452D">
        <w:rPr>
          <w:rFonts w:ascii="Times New Roman" w:hAnsi="Times New Roman" w:cs="Times New Roman"/>
        </w:rPr>
        <w:t xml:space="preserve"> </w:t>
      </w:r>
      <w:r w:rsidRPr="0053452D">
        <w:rPr>
          <w:rFonts w:ascii="Times New Roman" w:eastAsia="Times New Roman" w:hAnsi="Times New Roman" w:cs="Times New Roman"/>
        </w:rPr>
        <w:t xml:space="preserve">NPOO.C3.1.R1-I2.01-V1.0016 </w:t>
      </w:r>
      <w:r w:rsidRPr="0053452D">
        <w:rPr>
          <w:rFonts w:ascii="Times New Roman" w:hAnsi="Times New Roman" w:cs="Times New Roman"/>
        </w:rPr>
        <w:t xml:space="preserve">prema uvjetima poziva </w:t>
      </w:r>
      <w:r w:rsidRPr="0053452D">
        <w:rPr>
          <w:rFonts w:ascii="Times New Roman" w:eastAsia="Times New Roman" w:hAnsi="Times New Roman" w:cs="Times New Roman"/>
          <w:lang w:val="pt-PT"/>
        </w:rPr>
        <w:t>Izgradnja, rekonstrukcija i opremanje osnovnih škola za potrebe jednosmjenskog rada i cjelodnevne škole_Grupa 1 NPOO.C3.1.R1-I2.01  u okviru Nacionalnog plana oporavka i otpornosti</w:t>
      </w:r>
      <w:r w:rsidRPr="0053452D">
        <w:rPr>
          <w:rFonts w:ascii="Times New Roman" w:hAnsi="Times New Roman" w:cs="Times New Roman"/>
        </w:rPr>
        <w:t xml:space="preserve"> ukoliko bude odabran za dodjelu bespovratnih sredstava.</w:t>
      </w:r>
    </w:p>
    <w:p w14:paraId="615BCC8D" w14:textId="77777777" w:rsidR="002652BE" w:rsidRPr="0053452D" w:rsidRDefault="002652BE" w:rsidP="002652BE">
      <w:pPr>
        <w:spacing w:after="0" w:line="240" w:lineRule="auto"/>
        <w:ind w:firstLine="709"/>
        <w:jc w:val="both"/>
        <w:rPr>
          <w:rFonts w:ascii="Times New Roman" w:hAnsi="Times New Roman" w:cs="Times New Roman"/>
        </w:rPr>
      </w:pPr>
      <w:r w:rsidRPr="0053452D">
        <w:rPr>
          <w:rFonts w:ascii="Times New Roman" w:hAnsi="Times New Roman" w:cs="Times New Roman"/>
        </w:rPr>
        <w:t>Projekt „Rekonstrukcija ( dogradnja) postojeće školske zgrade OŠ Turanj“ NPOO.C3.1.R1-I2.01-V1.0016 prijavljen je na javni poziv Izgradnja, rekonstrukcija i opremanje osnovnih škola za potrebe jednosmjenskog rada i cjelodnevne škole_Grupa 1 NPOO.C3.1.R1-I2.01. Ukupni prijavljeni prihvatljivi troškovi iznose 4.556.973,01 eura.</w:t>
      </w:r>
    </w:p>
    <w:p w14:paraId="19C3162A" w14:textId="77777777" w:rsidR="002652BE" w:rsidRPr="0053452D" w:rsidRDefault="002652BE" w:rsidP="002652BE">
      <w:pPr>
        <w:spacing w:after="0" w:line="240" w:lineRule="auto"/>
        <w:ind w:firstLine="709"/>
        <w:jc w:val="both"/>
        <w:rPr>
          <w:rFonts w:ascii="Times New Roman" w:hAnsi="Times New Roman" w:cs="Times New Roman"/>
        </w:rPr>
      </w:pPr>
    </w:p>
    <w:p w14:paraId="6C361409" w14:textId="77777777" w:rsidR="002652BE" w:rsidRPr="0053452D" w:rsidRDefault="002652BE" w:rsidP="002652BE">
      <w:pPr>
        <w:spacing w:after="0" w:line="240" w:lineRule="auto"/>
        <w:jc w:val="center"/>
        <w:rPr>
          <w:rFonts w:ascii="Times New Roman" w:hAnsi="Times New Roman" w:cs="Times New Roman"/>
          <w:b/>
          <w:bCs/>
        </w:rPr>
      </w:pPr>
      <w:r w:rsidRPr="0053452D">
        <w:rPr>
          <w:rFonts w:ascii="Times New Roman" w:hAnsi="Times New Roman" w:cs="Times New Roman"/>
          <w:b/>
          <w:bCs/>
        </w:rPr>
        <w:t>Članak 2.</w:t>
      </w:r>
    </w:p>
    <w:p w14:paraId="71AB81BF" w14:textId="77777777" w:rsidR="002652BE" w:rsidRPr="0053452D" w:rsidRDefault="002652BE" w:rsidP="002652BE">
      <w:pPr>
        <w:spacing w:after="0" w:line="240" w:lineRule="auto"/>
        <w:jc w:val="both"/>
        <w:rPr>
          <w:rFonts w:ascii="Times New Roman" w:hAnsi="Times New Roman" w:cs="Times New Roman"/>
        </w:rPr>
      </w:pPr>
      <w:r w:rsidRPr="0053452D">
        <w:rPr>
          <w:rFonts w:ascii="Times New Roman" w:hAnsi="Times New Roman" w:cs="Times New Roman"/>
        </w:rPr>
        <w:tab/>
        <w:t>Za potpisivanje ugovora o dodjeli bespovratnih sredstava i uspješnu provedbu projekta zadužuje se gradonačelnik Grada Karlovca.</w:t>
      </w:r>
    </w:p>
    <w:p w14:paraId="5B9D6C8E" w14:textId="77777777" w:rsidR="002652BE" w:rsidRPr="0053452D" w:rsidRDefault="002652BE" w:rsidP="002652BE">
      <w:pPr>
        <w:spacing w:after="0" w:line="240" w:lineRule="auto"/>
        <w:jc w:val="both"/>
        <w:rPr>
          <w:rFonts w:ascii="Times New Roman" w:hAnsi="Times New Roman" w:cs="Times New Roman"/>
        </w:rPr>
      </w:pPr>
    </w:p>
    <w:p w14:paraId="415A5A47" w14:textId="77777777" w:rsidR="002652BE" w:rsidRPr="0053452D" w:rsidRDefault="002652BE" w:rsidP="002652BE">
      <w:pPr>
        <w:spacing w:after="0" w:line="240" w:lineRule="auto"/>
        <w:jc w:val="center"/>
        <w:rPr>
          <w:rFonts w:ascii="Times New Roman" w:hAnsi="Times New Roman" w:cs="Times New Roman"/>
          <w:b/>
          <w:bCs/>
        </w:rPr>
      </w:pPr>
      <w:r w:rsidRPr="0053452D">
        <w:rPr>
          <w:rFonts w:ascii="Times New Roman" w:hAnsi="Times New Roman" w:cs="Times New Roman"/>
          <w:b/>
          <w:bCs/>
        </w:rPr>
        <w:t>Članak 3.</w:t>
      </w:r>
    </w:p>
    <w:p w14:paraId="4BAAD5AA" w14:textId="38440759" w:rsidR="00B67E6D" w:rsidRPr="002652BE" w:rsidRDefault="002652BE" w:rsidP="002652BE">
      <w:pPr>
        <w:spacing w:after="0" w:line="240" w:lineRule="auto"/>
        <w:ind w:firstLine="709"/>
        <w:jc w:val="both"/>
        <w:rPr>
          <w:rFonts w:ascii="Times New Roman" w:hAnsi="Times New Roman" w:cs="Times New Roman"/>
        </w:rPr>
      </w:pPr>
      <w:r w:rsidRPr="0053452D">
        <w:rPr>
          <w:rFonts w:ascii="Times New Roman" w:hAnsi="Times New Roman" w:cs="Times New Roman"/>
        </w:rPr>
        <w:t>Ova Odluka stupa na snagu u roku 8 (osam) od dana objave u Glasniku Grada Karlovca.</w:t>
      </w:r>
    </w:p>
    <w:p w14:paraId="2D6A498C" w14:textId="77777777" w:rsidR="008423EE" w:rsidRPr="008423EE" w:rsidRDefault="008423EE" w:rsidP="008423EE">
      <w:pPr>
        <w:autoSpaceDE w:val="0"/>
        <w:autoSpaceDN w:val="0"/>
        <w:adjustRightInd w:val="0"/>
        <w:spacing w:after="0" w:line="240" w:lineRule="auto"/>
        <w:jc w:val="center"/>
        <w:rPr>
          <w:rFonts w:ascii="Times New Roman" w:hAnsi="Times New Roman" w:cs="Times New Roman"/>
        </w:rPr>
      </w:pPr>
    </w:p>
    <w:p w14:paraId="15E43809" w14:textId="77777777" w:rsidR="008423EE" w:rsidRDefault="008423EE" w:rsidP="005C68A4">
      <w:pPr>
        <w:spacing w:after="0" w:line="240" w:lineRule="auto"/>
        <w:jc w:val="center"/>
        <w:rPr>
          <w:rFonts w:ascii="Times New Roman" w:hAnsi="Times New Roman" w:cs="Times New Roman"/>
          <w:b/>
          <w:iCs/>
        </w:rPr>
      </w:pPr>
    </w:p>
    <w:p w14:paraId="52DB0BC0" w14:textId="11877D72" w:rsidR="00B7741A" w:rsidRDefault="00B7741A" w:rsidP="005C68A4">
      <w:pPr>
        <w:spacing w:after="0" w:line="240" w:lineRule="auto"/>
        <w:jc w:val="center"/>
        <w:rPr>
          <w:rFonts w:ascii="Times New Roman" w:hAnsi="Times New Roman" w:cs="Times New Roman"/>
          <w:b/>
          <w:iCs/>
        </w:rPr>
      </w:pPr>
      <w:r w:rsidRPr="00F82ACD">
        <w:rPr>
          <w:rFonts w:ascii="Times New Roman" w:hAnsi="Times New Roman" w:cs="Times New Roman"/>
          <w:b/>
          <w:iCs/>
        </w:rPr>
        <w:t>TOČKA 6.</w:t>
      </w:r>
    </w:p>
    <w:p w14:paraId="22444D2D" w14:textId="31516E6C" w:rsidR="008423EE" w:rsidRPr="00B7630D" w:rsidRDefault="008423EE" w:rsidP="005C68A4">
      <w:pPr>
        <w:spacing w:after="0" w:line="240" w:lineRule="auto"/>
        <w:jc w:val="center"/>
        <w:rPr>
          <w:rFonts w:ascii="Times New Roman" w:hAnsi="Times New Roman" w:cs="Times New Roman"/>
          <w:b/>
          <w:bCs/>
          <w:iCs/>
        </w:rPr>
      </w:pPr>
      <w:r w:rsidRPr="00B7630D">
        <w:rPr>
          <w:rFonts w:ascii="Times New Roman" w:hAnsi="Times New Roman" w:cs="Times New Roman"/>
          <w:b/>
          <w:bCs/>
        </w:rPr>
        <w:t>Odluka o odobravanju raspisivanja javnog natječaja za zakup javnih površina te reklamnih i oglasnih predmeta u vlasništvu Grada Karlovca u svrhu komercijalnog reklamiranja i oglašavanja</w:t>
      </w:r>
    </w:p>
    <w:p w14:paraId="4FF7D89C" w14:textId="2149A39E" w:rsidR="00F82ACD" w:rsidRPr="00347FAE" w:rsidRDefault="00F82ACD" w:rsidP="00F82ACD">
      <w:pPr>
        <w:spacing w:after="0" w:line="240" w:lineRule="auto"/>
        <w:ind w:firstLine="708"/>
        <w:jc w:val="both"/>
        <w:rPr>
          <w:rFonts w:ascii="Times New Roman" w:eastAsia="Times New Roman" w:hAnsi="Times New Roman" w:cs="Times New Roman"/>
        </w:rPr>
      </w:pPr>
      <w:r w:rsidRPr="00347FAE">
        <w:rPr>
          <w:rFonts w:ascii="Times New Roman" w:eastAsia="Times New Roman" w:hAnsi="Times New Roman" w:cs="Times New Roman"/>
        </w:rPr>
        <w:t xml:space="preserve">Uvodno obrazloženje </w:t>
      </w:r>
      <w:r w:rsidR="00B7630D">
        <w:rPr>
          <w:rFonts w:ascii="Times New Roman" w:eastAsia="Times New Roman" w:hAnsi="Times New Roman" w:cs="Times New Roman"/>
        </w:rPr>
        <w:t xml:space="preserve">dao je gospodin Dario Greb, dipl.ing.prom., službenik ovlašten za privremeno obavljanje poslova </w:t>
      </w:r>
      <w:r w:rsidR="00E2760D">
        <w:rPr>
          <w:rFonts w:ascii="Times New Roman" w:eastAsia="Times New Roman" w:hAnsi="Times New Roman" w:cs="Times New Roman"/>
        </w:rPr>
        <w:t>pročelnica Upravnog odjela za komunalno gospodarstvo, promet i mjesnu samoupravu</w:t>
      </w:r>
      <w:r w:rsidR="00070452">
        <w:rPr>
          <w:rFonts w:ascii="Times New Roman" w:eastAsia="Times New Roman" w:hAnsi="Times New Roman" w:cs="Times New Roman"/>
        </w:rPr>
        <w:t>.</w:t>
      </w:r>
    </w:p>
    <w:p w14:paraId="6AFE0700" w14:textId="3B5AFF2B" w:rsidR="008423EE" w:rsidRDefault="00070452" w:rsidP="001C54B6">
      <w:pPr>
        <w:spacing w:after="0" w:line="240" w:lineRule="auto"/>
        <w:ind w:firstLine="708"/>
        <w:jc w:val="both"/>
        <w:rPr>
          <w:rFonts w:ascii="Times New Roman" w:eastAsia="Calibri" w:hAnsi="Times New Roman" w:cs="Times New Roman"/>
        </w:rPr>
      </w:pPr>
      <w:r w:rsidRPr="00347FAE">
        <w:rPr>
          <w:rFonts w:ascii="Times New Roman" w:hAnsi="Times New Roman" w:cs="Times New Roman"/>
        </w:rPr>
        <w:t xml:space="preserve">Predsjednik Gradskog vijeća izvijestio je vijećnike da je Odbor za </w:t>
      </w:r>
      <w:r w:rsidR="00E2760D">
        <w:rPr>
          <w:rFonts w:ascii="Times New Roman" w:hAnsi="Times New Roman" w:cs="Times New Roman"/>
        </w:rPr>
        <w:t>komunalni sustav i razvoj grada</w:t>
      </w:r>
      <w:r>
        <w:rPr>
          <w:rFonts w:ascii="Times New Roman" w:hAnsi="Times New Roman" w:cs="Times New Roman"/>
        </w:rPr>
        <w:t xml:space="preserve"> razmatrao</w:t>
      </w:r>
      <w:r w:rsidRPr="00347FAE">
        <w:rPr>
          <w:rFonts w:ascii="Times New Roman" w:hAnsi="Times New Roman" w:cs="Times New Roman"/>
        </w:rPr>
        <w:t xml:space="preserve"> navedenu točku te predlažu da se donese</w:t>
      </w:r>
      <w:r w:rsidRPr="00E876F7">
        <w:rPr>
          <w:rFonts w:ascii="Times New Roman" w:eastAsia="Calibri" w:hAnsi="Times New Roman" w:cs="Times New Roman"/>
        </w:rPr>
        <w:t xml:space="preserve"> </w:t>
      </w:r>
      <w:r w:rsidR="008423EE" w:rsidRPr="00D55FBC">
        <w:rPr>
          <w:rFonts w:ascii="Times New Roman" w:hAnsi="Times New Roman" w:cs="Times New Roman"/>
        </w:rPr>
        <w:t>Odluka o odobravanju raspisivanja javnog natječaja za zakup javnih površina te reklamnih i oglasnih predmeta u vlasništvu Grada Karlovca u svrhu komercijalnog reklamiranja i oglašavanja</w:t>
      </w:r>
      <w:r w:rsidR="008423EE">
        <w:rPr>
          <w:rFonts w:ascii="Times New Roman" w:eastAsia="Calibri" w:hAnsi="Times New Roman" w:cs="Times New Roman"/>
        </w:rPr>
        <w:t>.</w:t>
      </w:r>
    </w:p>
    <w:p w14:paraId="4DA25E37" w14:textId="1BED60E4" w:rsidR="00C2348D" w:rsidRPr="00151FD1" w:rsidRDefault="00C2348D" w:rsidP="001C54B6">
      <w:pPr>
        <w:spacing w:after="0" w:line="240" w:lineRule="auto"/>
        <w:ind w:firstLine="708"/>
        <w:jc w:val="both"/>
        <w:rPr>
          <w:rFonts w:ascii="Times New Roman" w:eastAsia="Calibri" w:hAnsi="Times New Roman" w:cs="Times New Roman"/>
        </w:rPr>
      </w:pPr>
      <w:r w:rsidRPr="00151FD1">
        <w:rPr>
          <w:rFonts w:ascii="Times New Roman" w:eastAsia="Calibri" w:hAnsi="Times New Roman" w:cs="Times New Roman"/>
        </w:rPr>
        <w:t xml:space="preserve">U raspravi su sudjelovali: </w:t>
      </w:r>
      <w:r w:rsidR="001E5BE2" w:rsidRPr="00151FD1">
        <w:rPr>
          <w:rFonts w:ascii="Times New Roman" w:eastAsia="Calibri" w:hAnsi="Times New Roman" w:cs="Times New Roman"/>
        </w:rPr>
        <w:t xml:space="preserve">Vlasta Lendler – Adamec, </w:t>
      </w:r>
      <w:r w:rsidR="00DC6714" w:rsidRPr="00151FD1">
        <w:rPr>
          <w:rFonts w:ascii="Times New Roman" w:eastAsia="Calibri" w:hAnsi="Times New Roman" w:cs="Times New Roman"/>
        </w:rPr>
        <w:t>Ivana Fočić</w:t>
      </w:r>
      <w:r w:rsidR="00EC1907" w:rsidRPr="00151FD1">
        <w:rPr>
          <w:rFonts w:ascii="Times New Roman" w:eastAsia="Calibri" w:hAnsi="Times New Roman" w:cs="Times New Roman"/>
        </w:rPr>
        <w:t>.</w:t>
      </w:r>
    </w:p>
    <w:p w14:paraId="126C32AC" w14:textId="3EDA92ED" w:rsidR="00B7741A" w:rsidRPr="00151FD1" w:rsidRDefault="00C2348D" w:rsidP="001C54B6">
      <w:pPr>
        <w:spacing w:after="0" w:line="240" w:lineRule="auto"/>
        <w:ind w:firstLine="708"/>
        <w:jc w:val="both"/>
        <w:rPr>
          <w:rFonts w:ascii="Times New Roman" w:eastAsia="Calibri" w:hAnsi="Times New Roman" w:cs="Times New Roman"/>
        </w:rPr>
      </w:pPr>
      <w:r w:rsidRPr="00151FD1">
        <w:rPr>
          <w:rFonts w:ascii="Times New Roman" w:eastAsia="Calibri" w:hAnsi="Times New Roman" w:cs="Times New Roman"/>
        </w:rPr>
        <w:t xml:space="preserve">Nakon provedene </w:t>
      </w:r>
      <w:r w:rsidR="00B7741A" w:rsidRPr="00151FD1">
        <w:rPr>
          <w:rFonts w:ascii="Times New Roman" w:eastAsia="Calibri" w:hAnsi="Times New Roman" w:cs="Times New Roman"/>
        </w:rPr>
        <w:t xml:space="preserve">rasprave, od nazočnih </w:t>
      </w:r>
      <w:r w:rsidR="00E876F7" w:rsidRPr="00151FD1">
        <w:rPr>
          <w:rFonts w:ascii="Times New Roman" w:eastAsia="Calibri" w:hAnsi="Times New Roman" w:cs="Times New Roman"/>
        </w:rPr>
        <w:t>1</w:t>
      </w:r>
      <w:r w:rsidR="00EC1907" w:rsidRPr="00151FD1">
        <w:rPr>
          <w:rFonts w:ascii="Times New Roman" w:eastAsia="Calibri" w:hAnsi="Times New Roman" w:cs="Times New Roman"/>
        </w:rPr>
        <w:t>6</w:t>
      </w:r>
      <w:r w:rsidR="00E876F7" w:rsidRPr="00151FD1">
        <w:rPr>
          <w:rFonts w:ascii="Times New Roman" w:eastAsia="Calibri" w:hAnsi="Times New Roman" w:cs="Times New Roman"/>
        </w:rPr>
        <w:t xml:space="preserve"> </w:t>
      </w:r>
      <w:r w:rsidR="00B7741A" w:rsidRPr="00151FD1">
        <w:rPr>
          <w:rFonts w:ascii="Times New Roman" w:eastAsia="Calibri" w:hAnsi="Times New Roman" w:cs="Times New Roman"/>
        </w:rPr>
        <w:t xml:space="preserve">vijećnika u vijećnici, vijeće je sa </w:t>
      </w:r>
      <w:r w:rsidR="00E62194" w:rsidRPr="00151FD1">
        <w:rPr>
          <w:rFonts w:ascii="Times New Roman" w:eastAsia="Calibri" w:hAnsi="Times New Roman" w:cs="Times New Roman"/>
        </w:rPr>
        <w:t>1</w:t>
      </w:r>
      <w:r w:rsidR="00EC1907" w:rsidRPr="00151FD1">
        <w:rPr>
          <w:rFonts w:ascii="Times New Roman" w:eastAsia="Calibri" w:hAnsi="Times New Roman" w:cs="Times New Roman"/>
        </w:rPr>
        <w:t>2</w:t>
      </w:r>
      <w:r w:rsidR="001F69D9" w:rsidRPr="00151FD1">
        <w:rPr>
          <w:rFonts w:ascii="Times New Roman" w:eastAsia="Calibri" w:hAnsi="Times New Roman" w:cs="Times New Roman"/>
        </w:rPr>
        <w:t xml:space="preserve"> </w:t>
      </w:r>
      <w:r w:rsidR="00B7741A" w:rsidRPr="00151FD1">
        <w:rPr>
          <w:rFonts w:ascii="Times New Roman" w:eastAsia="Calibri" w:hAnsi="Times New Roman" w:cs="Times New Roman"/>
        </w:rPr>
        <w:t>glasova ZA</w:t>
      </w:r>
      <w:r w:rsidR="000F7FCA" w:rsidRPr="00151FD1">
        <w:rPr>
          <w:rFonts w:ascii="Times New Roman" w:eastAsia="Calibri" w:hAnsi="Times New Roman" w:cs="Times New Roman"/>
        </w:rPr>
        <w:t xml:space="preserve"> </w:t>
      </w:r>
      <w:r w:rsidR="00CA79C8" w:rsidRPr="00151FD1">
        <w:rPr>
          <w:rFonts w:ascii="Times New Roman" w:eastAsia="Calibri" w:hAnsi="Times New Roman" w:cs="Times New Roman"/>
        </w:rPr>
        <w:t>i</w:t>
      </w:r>
      <w:r w:rsidR="005E37DD" w:rsidRPr="00151FD1">
        <w:rPr>
          <w:rFonts w:ascii="Times New Roman" w:eastAsia="Calibri" w:hAnsi="Times New Roman" w:cs="Times New Roman"/>
        </w:rPr>
        <w:t xml:space="preserve"> </w:t>
      </w:r>
      <w:r w:rsidR="00EC1907" w:rsidRPr="00151FD1">
        <w:rPr>
          <w:rFonts w:ascii="Times New Roman" w:eastAsia="Calibri" w:hAnsi="Times New Roman" w:cs="Times New Roman"/>
        </w:rPr>
        <w:t>4</w:t>
      </w:r>
      <w:r w:rsidR="005E37DD" w:rsidRPr="00151FD1">
        <w:rPr>
          <w:rFonts w:ascii="Times New Roman" w:eastAsia="Calibri" w:hAnsi="Times New Roman" w:cs="Times New Roman"/>
        </w:rPr>
        <w:t xml:space="preserve"> glas</w:t>
      </w:r>
      <w:r w:rsidR="00EC1907" w:rsidRPr="00151FD1">
        <w:rPr>
          <w:rFonts w:ascii="Times New Roman" w:eastAsia="Calibri" w:hAnsi="Times New Roman" w:cs="Times New Roman"/>
        </w:rPr>
        <w:t>a</w:t>
      </w:r>
      <w:r w:rsidR="005E37DD" w:rsidRPr="00151FD1">
        <w:rPr>
          <w:rFonts w:ascii="Times New Roman" w:eastAsia="Calibri" w:hAnsi="Times New Roman" w:cs="Times New Roman"/>
        </w:rPr>
        <w:t xml:space="preserve"> SUZDRŽAN</w:t>
      </w:r>
      <w:r w:rsidR="00EC1907" w:rsidRPr="00151FD1">
        <w:rPr>
          <w:rFonts w:ascii="Times New Roman" w:eastAsia="Calibri" w:hAnsi="Times New Roman" w:cs="Times New Roman"/>
        </w:rPr>
        <w:t xml:space="preserve">A </w:t>
      </w:r>
      <w:r w:rsidR="00B7741A" w:rsidRPr="00151FD1">
        <w:rPr>
          <w:rFonts w:ascii="Times New Roman" w:eastAsia="Calibri" w:hAnsi="Times New Roman" w:cs="Times New Roman"/>
        </w:rPr>
        <w:t>donijelo:</w:t>
      </w:r>
    </w:p>
    <w:p w14:paraId="2AE90DFC" w14:textId="77777777" w:rsidR="00667141" w:rsidRPr="00347FAE" w:rsidRDefault="00667141" w:rsidP="00667141">
      <w:pPr>
        <w:spacing w:after="0" w:line="240" w:lineRule="auto"/>
        <w:jc w:val="both"/>
        <w:rPr>
          <w:rFonts w:ascii="Times New Roman" w:hAnsi="Times New Roman" w:cs="Times New Roman"/>
          <w:b/>
          <w:bCs/>
        </w:rPr>
      </w:pPr>
    </w:p>
    <w:p w14:paraId="71257A94" w14:textId="77777777" w:rsidR="00E2760D" w:rsidRPr="00E2760D" w:rsidRDefault="008423EE" w:rsidP="005C68A4">
      <w:pPr>
        <w:spacing w:after="0" w:line="240" w:lineRule="auto"/>
        <w:jc w:val="center"/>
        <w:rPr>
          <w:rFonts w:ascii="Times New Roman" w:hAnsi="Times New Roman" w:cs="Times New Roman"/>
          <w:b/>
          <w:bCs/>
        </w:rPr>
      </w:pPr>
      <w:r w:rsidRPr="00E2760D">
        <w:rPr>
          <w:rFonts w:ascii="Times New Roman" w:hAnsi="Times New Roman" w:cs="Times New Roman"/>
          <w:b/>
          <w:bCs/>
        </w:rPr>
        <w:t>Odluk</w:t>
      </w:r>
      <w:r w:rsidR="00E2760D" w:rsidRPr="00E2760D">
        <w:rPr>
          <w:rFonts w:ascii="Times New Roman" w:hAnsi="Times New Roman" w:cs="Times New Roman"/>
          <w:b/>
          <w:bCs/>
        </w:rPr>
        <w:t>u</w:t>
      </w:r>
    </w:p>
    <w:p w14:paraId="0577D41B" w14:textId="56E38300" w:rsidR="00EE6624" w:rsidRDefault="008423EE" w:rsidP="005C68A4">
      <w:pPr>
        <w:spacing w:after="0" w:line="240" w:lineRule="auto"/>
        <w:jc w:val="center"/>
        <w:rPr>
          <w:rFonts w:ascii="Times New Roman" w:hAnsi="Times New Roman" w:cs="Times New Roman"/>
          <w:b/>
          <w:bCs/>
        </w:rPr>
      </w:pPr>
      <w:r w:rsidRPr="00E2760D">
        <w:rPr>
          <w:rFonts w:ascii="Times New Roman" w:hAnsi="Times New Roman" w:cs="Times New Roman"/>
          <w:b/>
          <w:bCs/>
        </w:rPr>
        <w:t>o odobravanju raspisivanja javnog natječaja za zakup javnih površina te reklamnih i oglasnih predmeta u vlasništvu Grada Karlovca u svrhu komercijalnog reklamiranja i oglašavanja</w:t>
      </w:r>
    </w:p>
    <w:p w14:paraId="73B91645" w14:textId="77777777" w:rsidR="002652BE" w:rsidRDefault="002652BE" w:rsidP="002652BE">
      <w:pPr>
        <w:spacing w:after="0" w:line="240" w:lineRule="auto"/>
        <w:rPr>
          <w:rFonts w:ascii="Times New Roman" w:hAnsi="Times New Roman" w:cs="Times New Roman"/>
          <w:b/>
          <w:bCs/>
        </w:rPr>
      </w:pPr>
    </w:p>
    <w:p w14:paraId="057A085A" w14:textId="77777777" w:rsidR="00B7656B" w:rsidRPr="00934699" w:rsidRDefault="00B7656B" w:rsidP="00B7656B">
      <w:pPr>
        <w:pStyle w:val="T-98-2"/>
        <w:jc w:val="center"/>
        <w:rPr>
          <w:rFonts w:ascii="Times New Roman" w:hAnsi="Times New Roman"/>
          <w:bCs/>
          <w:sz w:val="22"/>
          <w:szCs w:val="22"/>
        </w:rPr>
      </w:pPr>
      <w:r w:rsidRPr="00934699">
        <w:rPr>
          <w:rFonts w:ascii="Times New Roman" w:hAnsi="Times New Roman"/>
          <w:bCs/>
          <w:sz w:val="22"/>
          <w:szCs w:val="22"/>
        </w:rPr>
        <w:t>I.</w:t>
      </w:r>
    </w:p>
    <w:p w14:paraId="321BF0EB" w14:textId="727A2955" w:rsidR="00B7656B" w:rsidRPr="00934699" w:rsidRDefault="00B7656B" w:rsidP="00B7656B">
      <w:pPr>
        <w:pStyle w:val="T-98-2"/>
        <w:rPr>
          <w:rFonts w:ascii="Times New Roman" w:hAnsi="Times New Roman"/>
          <w:bCs/>
          <w:sz w:val="22"/>
          <w:szCs w:val="22"/>
        </w:rPr>
      </w:pPr>
      <w:r w:rsidRPr="00934699">
        <w:rPr>
          <w:rFonts w:ascii="Times New Roman" w:hAnsi="Times New Roman"/>
          <w:bCs/>
          <w:sz w:val="22"/>
          <w:szCs w:val="22"/>
        </w:rPr>
        <w:t>Odobrava se raspisivanje javnog natječaja za zakup javnih površina te reklamnih i oglasnih predmeta u vlasništvu Grada Karlovca u svrhu komercijalnog reklamiranja i oglašavanja, u tekstu koji se nalazi u prilogu ove odluke i čini njezin sastavni dio.</w:t>
      </w:r>
    </w:p>
    <w:p w14:paraId="74F63452" w14:textId="77777777" w:rsidR="00B7656B" w:rsidRPr="00934699" w:rsidRDefault="00B7656B" w:rsidP="00B7656B">
      <w:pPr>
        <w:pStyle w:val="T-98-2"/>
        <w:jc w:val="center"/>
        <w:rPr>
          <w:rFonts w:ascii="Times New Roman" w:hAnsi="Times New Roman"/>
          <w:bCs/>
          <w:sz w:val="22"/>
          <w:szCs w:val="22"/>
        </w:rPr>
      </w:pPr>
      <w:r w:rsidRPr="00934699">
        <w:rPr>
          <w:rFonts w:ascii="Times New Roman" w:hAnsi="Times New Roman"/>
          <w:bCs/>
          <w:sz w:val="22"/>
          <w:szCs w:val="22"/>
        </w:rPr>
        <w:t>II.</w:t>
      </w:r>
    </w:p>
    <w:p w14:paraId="24421C89" w14:textId="77777777" w:rsidR="00B7656B" w:rsidRPr="00934699" w:rsidRDefault="00B7656B" w:rsidP="00B7656B">
      <w:pPr>
        <w:pStyle w:val="T-98-2"/>
        <w:rPr>
          <w:rFonts w:ascii="Times New Roman" w:hAnsi="Times New Roman"/>
          <w:bCs/>
          <w:sz w:val="22"/>
          <w:szCs w:val="22"/>
        </w:rPr>
      </w:pPr>
      <w:r w:rsidRPr="00934699">
        <w:rPr>
          <w:rFonts w:ascii="Times New Roman" w:hAnsi="Times New Roman"/>
          <w:bCs/>
          <w:sz w:val="22"/>
          <w:szCs w:val="22"/>
        </w:rPr>
        <w:t>Ovlašćuje se Gradonačelnik Grada Karlovca da donese odluku o odabiru najpovoljnije ponude, odluku o poništenju natječaja i odluku o otkazu/raskidu ugovora o zakupu.</w:t>
      </w:r>
    </w:p>
    <w:p w14:paraId="18A295C9" w14:textId="14330C9E" w:rsidR="00B7741A" w:rsidRDefault="00B7741A" w:rsidP="005C68A4">
      <w:pPr>
        <w:spacing w:after="0" w:line="240" w:lineRule="auto"/>
        <w:jc w:val="center"/>
        <w:rPr>
          <w:rFonts w:ascii="Times New Roman" w:hAnsi="Times New Roman" w:cs="Times New Roman"/>
          <w:b/>
          <w:iCs/>
        </w:rPr>
      </w:pPr>
      <w:r w:rsidRPr="00347FAE">
        <w:rPr>
          <w:rFonts w:ascii="Times New Roman" w:hAnsi="Times New Roman" w:cs="Times New Roman"/>
          <w:b/>
          <w:iCs/>
        </w:rPr>
        <w:lastRenderedPageBreak/>
        <w:t>TOČKA 7.</w:t>
      </w:r>
    </w:p>
    <w:p w14:paraId="2CC34E6A" w14:textId="0E36FF18" w:rsidR="005F1E37" w:rsidRPr="008423EE" w:rsidRDefault="008423EE" w:rsidP="005F1E37">
      <w:pPr>
        <w:spacing w:after="0" w:line="240" w:lineRule="auto"/>
        <w:jc w:val="center"/>
        <w:rPr>
          <w:rFonts w:ascii="Times New Roman" w:hAnsi="Times New Roman" w:cs="Times New Roman"/>
          <w:b/>
          <w:bCs/>
          <w:iCs/>
        </w:rPr>
      </w:pPr>
      <w:r w:rsidRPr="008423EE">
        <w:rPr>
          <w:rFonts w:ascii="Times New Roman" w:hAnsi="Times New Roman" w:cs="Times New Roman"/>
          <w:b/>
          <w:bCs/>
        </w:rPr>
        <w:t>Odluka o davanju prethodne suglasnosti ustanovi Muzeji Grada Karlovca za sklapanje ugovora</w:t>
      </w:r>
    </w:p>
    <w:p w14:paraId="209EA3D8" w14:textId="0A241E5A" w:rsidR="00311CD2" w:rsidRPr="00347FAE" w:rsidRDefault="00311CD2" w:rsidP="00311CD2">
      <w:pPr>
        <w:spacing w:after="0" w:line="240" w:lineRule="auto"/>
        <w:ind w:firstLine="708"/>
        <w:jc w:val="both"/>
        <w:rPr>
          <w:rFonts w:ascii="Times New Roman" w:eastAsia="Times New Roman" w:hAnsi="Times New Roman" w:cs="Times New Roman"/>
        </w:rPr>
      </w:pPr>
      <w:r w:rsidRPr="00347FAE">
        <w:rPr>
          <w:rFonts w:ascii="Times New Roman" w:eastAsia="Times New Roman" w:hAnsi="Times New Roman" w:cs="Times New Roman"/>
        </w:rPr>
        <w:t xml:space="preserve">Uvodno obrazloženje </w:t>
      </w:r>
      <w:r w:rsidR="00070452">
        <w:rPr>
          <w:rFonts w:ascii="Times New Roman" w:eastAsia="Times New Roman" w:hAnsi="Times New Roman" w:cs="Times New Roman"/>
        </w:rPr>
        <w:t>da</w:t>
      </w:r>
      <w:r w:rsidR="00151FD1">
        <w:rPr>
          <w:rFonts w:ascii="Times New Roman" w:eastAsia="Times New Roman" w:hAnsi="Times New Roman" w:cs="Times New Roman"/>
        </w:rPr>
        <w:t>o</w:t>
      </w:r>
      <w:r w:rsidR="00070452">
        <w:rPr>
          <w:rFonts w:ascii="Times New Roman" w:eastAsia="Times New Roman" w:hAnsi="Times New Roman" w:cs="Times New Roman"/>
        </w:rPr>
        <w:t xml:space="preserve"> je </w:t>
      </w:r>
      <w:r w:rsidR="00E2760D">
        <w:rPr>
          <w:rFonts w:ascii="Times New Roman" w:eastAsia="Times New Roman" w:hAnsi="Times New Roman" w:cs="Times New Roman"/>
        </w:rPr>
        <w:t>gospodin Igor Čulig, ravnatelj ustanove Muzeji Grada Karlovca</w:t>
      </w:r>
      <w:r w:rsidR="00070452">
        <w:rPr>
          <w:rFonts w:ascii="Times New Roman" w:eastAsia="Times New Roman" w:hAnsi="Times New Roman" w:cs="Times New Roman"/>
        </w:rPr>
        <w:t xml:space="preserve">. </w:t>
      </w:r>
    </w:p>
    <w:p w14:paraId="4CA5A646" w14:textId="1DAA6BE7" w:rsidR="00DF1E66" w:rsidRDefault="00311CD2" w:rsidP="00311CD2">
      <w:pPr>
        <w:spacing w:after="0" w:line="240" w:lineRule="auto"/>
        <w:ind w:firstLine="708"/>
        <w:jc w:val="both"/>
        <w:rPr>
          <w:rFonts w:ascii="Times New Roman" w:eastAsia="Times New Roman" w:hAnsi="Times New Roman" w:cs="Times New Roman"/>
        </w:rPr>
      </w:pPr>
      <w:r w:rsidRPr="00347FAE">
        <w:rPr>
          <w:rFonts w:ascii="Times New Roman" w:eastAsia="Times New Roman" w:hAnsi="Times New Roman" w:cs="Times New Roman"/>
        </w:rPr>
        <w:t xml:space="preserve">Predsjednik Gradskog vijeća izvijestio je vijećnike da je Odbor za </w:t>
      </w:r>
      <w:r w:rsidR="00E2760D">
        <w:rPr>
          <w:rFonts w:ascii="Times New Roman" w:eastAsia="Times New Roman" w:hAnsi="Times New Roman" w:cs="Times New Roman"/>
        </w:rPr>
        <w:t xml:space="preserve">financije, gradski proračun i gradsku imovinu </w:t>
      </w:r>
      <w:r w:rsidR="00252BF7">
        <w:rPr>
          <w:rFonts w:ascii="Times New Roman" w:eastAsia="Times New Roman" w:hAnsi="Times New Roman" w:cs="Times New Roman"/>
        </w:rPr>
        <w:t>razmatrao navedenu točku te predlažu da se dones</w:t>
      </w:r>
      <w:r w:rsidR="00070452">
        <w:rPr>
          <w:rFonts w:ascii="Times New Roman" w:eastAsia="Times New Roman" w:hAnsi="Times New Roman" w:cs="Times New Roman"/>
        </w:rPr>
        <w:t>e</w:t>
      </w:r>
      <w:r w:rsidR="00070452" w:rsidRPr="00070452">
        <w:t xml:space="preserve"> </w:t>
      </w:r>
      <w:r w:rsidR="008423EE" w:rsidRPr="000358B3">
        <w:rPr>
          <w:rFonts w:ascii="Times New Roman" w:hAnsi="Times New Roman" w:cs="Times New Roman"/>
        </w:rPr>
        <w:t>Odluk</w:t>
      </w:r>
      <w:r w:rsidR="008423EE">
        <w:rPr>
          <w:rFonts w:ascii="Times New Roman" w:hAnsi="Times New Roman" w:cs="Times New Roman"/>
        </w:rPr>
        <w:t>a</w:t>
      </w:r>
      <w:r w:rsidR="008423EE" w:rsidRPr="000358B3">
        <w:rPr>
          <w:rFonts w:ascii="Times New Roman" w:hAnsi="Times New Roman" w:cs="Times New Roman"/>
        </w:rPr>
        <w:t xml:space="preserve"> o davanju prethodne suglasnosti ustanovi Muzeji Grada Karlovca za sklapanje ugovora</w:t>
      </w:r>
      <w:r w:rsidR="00070452">
        <w:rPr>
          <w:rFonts w:ascii="Times New Roman" w:eastAsia="Times New Roman" w:hAnsi="Times New Roman" w:cs="Times New Roman"/>
        </w:rPr>
        <w:t>.</w:t>
      </w:r>
    </w:p>
    <w:p w14:paraId="1B13CF13" w14:textId="52170E60" w:rsidR="00B7741A" w:rsidRPr="00996CB2" w:rsidRDefault="00B7741A" w:rsidP="00311CD2">
      <w:pPr>
        <w:spacing w:after="0" w:line="240" w:lineRule="auto"/>
        <w:ind w:firstLine="708"/>
        <w:jc w:val="both"/>
        <w:rPr>
          <w:rFonts w:ascii="Times New Roman" w:eastAsia="Times New Roman" w:hAnsi="Times New Roman" w:cs="Times New Roman"/>
        </w:rPr>
      </w:pPr>
      <w:r w:rsidRPr="00996CB2">
        <w:rPr>
          <w:rFonts w:ascii="Times New Roman" w:eastAsia="Times New Roman" w:hAnsi="Times New Roman" w:cs="Times New Roman"/>
        </w:rPr>
        <w:t xml:space="preserve">U raspravi </w:t>
      </w:r>
      <w:r w:rsidR="00E2760D">
        <w:rPr>
          <w:rFonts w:ascii="Times New Roman" w:eastAsia="Times New Roman" w:hAnsi="Times New Roman" w:cs="Times New Roman"/>
        </w:rPr>
        <w:t>su sudjelovali:</w:t>
      </w:r>
      <w:r w:rsidR="00C477E1">
        <w:rPr>
          <w:rFonts w:ascii="Times New Roman" w:eastAsia="Times New Roman" w:hAnsi="Times New Roman" w:cs="Times New Roman"/>
        </w:rPr>
        <w:t xml:space="preserve"> Vlasta Lendler – Adamec, </w:t>
      </w:r>
      <w:r w:rsidR="00C62014">
        <w:rPr>
          <w:rFonts w:ascii="Times New Roman" w:eastAsia="Times New Roman" w:hAnsi="Times New Roman" w:cs="Times New Roman"/>
        </w:rPr>
        <w:t>Igor Čulig</w:t>
      </w:r>
      <w:r w:rsidR="00787160">
        <w:rPr>
          <w:rFonts w:ascii="Times New Roman" w:eastAsia="Times New Roman" w:hAnsi="Times New Roman" w:cs="Times New Roman"/>
        </w:rPr>
        <w:t>, Predrag Pavlačić</w:t>
      </w:r>
      <w:r w:rsidR="00381895">
        <w:rPr>
          <w:rFonts w:ascii="Times New Roman" w:eastAsia="Times New Roman" w:hAnsi="Times New Roman" w:cs="Times New Roman"/>
        </w:rPr>
        <w:t>, Dimitrije Birač,</w:t>
      </w:r>
      <w:r w:rsidR="00ED7087">
        <w:rPr>
          <w:rFonts w:ascii="Times New Roman" w:eastAsia="Times New Roman" w:hAnsi="Times New Roman" w:cs="Times New Roman"/>
        </w:rPr>
        <w:t xml:space="preserve"> Dobriša Adamec</w:t>
      </w:r>
      <w:r w:rsidR="001B7B08">
        <w:rPr>
          <w:rFonts w:ascii="Times New Roman" w:eastAsia="Times New Roman" w:hAnsi="Times New Roman" w:cs="Times New Roman"/>
        </w:rPr>
        <w:t>, Damir Mandić</w:t>
      </w:r>
    </w:p>
    <w:p w14:paraId="61FBCDEA" w14:textId="5782045F" w:rsidR="00B7741A" w:rsidRPr="00CC0068" w:rsidRDefault="00B7741A" w:rsidP="005C68A4">
      <w:pPr>
        <w:spacing w:after="0" w:line="240" w:lineRule="auto"/>
        <w:ind w:firstLine="708"/>
        <w:jc w:val="both"/>
        <w:rPr>
          <w:rFonts w:ascii="Times New Roman" w:eastAsia="Times New Roman" w:hAnsi="Times New Roman" w:cs="Times New Roman"/>
        </w:rPr>
      </w:pPr>
      <w:r w:rsidRPr="00CC0068">
        <w:rPr>
          <w:rFonts w:ascii="Times New Roman" w:eastAsia="Times New Roman" w:hAnsi="Times New Roman" w:cs="Times New Roman"/>
        </w:rPr>
        <w:t xml:space="preserve">Nakon provedene rasprave, od nazočnih </w:t>
      </w:r>
      <w:r w:rsidR="00565901" w:rsidRPr="00CC0068">
        <w:rPr>
          <w:rFonts w:ascii="Times New Roman" w:eastAsia="Times New Roman" w:hAnsi="Times New Roman" w:cs="Times New Roman"/>
        </w:rPr>
        <w:t>1</w:t>
      </w:r>
      <w:r w:rsidR="0031202D" w:rsidRPr="00CC0068">
        <w:rPr>
          <w:rFonts w:ascii="Times New Roman" w:eastAsia="Times New Roman" w:hAnsi="Times New Roman" w:cs="Times New Roman"/>
        </w:rPr>
        <w:t>6</w:t>
      </w:r>
      <w:r w:rsidRPr="00CC0068">
        <w:rPr>
          <w:rFonts w:ascii="Times New Roman" w:eastAsia="Times New Roman" w:hAnsi="Times New Roman" w:cs="Times New Roman"/>
        </w:rPr>
        <w:t xml:space="preserve"> vijećnika u vijećnici, vijeće je sa </w:t>
      </w:r>
      <w:r w:rsidR="00565901" w:rsidRPr="00CC0068">
        <w:rPr>
          <w:rFonts w:ascii="Times New Roman" w:eastAsia="Times New Roman" w:hAnsi="Times New Roman" w:cs="Times New Roman"/>
        </w:rPr>
        <w:t>1</w:t>
      </w:r>
      <w:r w:rsidR="00730E9A" w:rsidRPr="00CC0068">
        <w:rPr>
          <w:rFonts w:ascii="Times New Roman" w:eastAsia="Times New Roman" w:hAnsi="Times New Roman" w:cs="Times New Roman"/>
        </w:rPr>
        <w:t>2</w:t>
      </w:r>
      <w:r w:rsidR="000A07BD" w:rsidRPr="00CC0068">
        <w:rPr>
          <w:rFonts w:ascii="Times New Roman" w:eastAsia="Times New Roman" w:hAnsi="Times New Roman" w:cs="Times New Roman"/>
        </w:rPr>
        <w:t xml:space="preserve"> g</w:t>
      </w:r>
      <w:r w:rsidRPr="00CC0068">
        <w:rPr>
          <w:rFonts w:ascii="Times New Roman" w:eastAsia="Times New Roman" w:hAnsi="Times New Roman" w:cs="Times New Roman"/>
        </w:rPr>
        <w:t>lasova ZA</w:t>
      </w:r>
      <w:r w:rsidR="00CC0068" w:rsidRPr="00CC0068">
        <w:rPr>
          <w:rFonts w:ascii="Times New Roman" w:eastAsia="Times New Roman" w:hAnsi="Times New Roman" w:cs="Times New Roman"/>
        </w:rPr>
        <w:t xml:space="preserve"> i 4 glasa SUZDRŽANA</w:t>
      </w:r>
      <w:r w:rsidR="0031202D" w:rsidRPr="00CC0068">
        <w:rPr>
          <w:rFonts w:ascii="Times New Roman" w:eastAsia="Times New Roman" w:hAnsi="Times New Roman" w:cs="Times New Roman"/>
        </w:rPr>
        <w:t xml:space="preserve"> </w:t>
      </w:r>
      <w:r w:rsidRPr="00CC0068">
        <w:rPr>
          <w:rFonts w:ascii="Times New Roman" w:eastAsia="Times New Roman" w:hAnsi="Times New Roman" w:cs="Times New Roman"/>
        </w:rPr>
        <w:t>donijelo:</w:t>
      </w:r>
    </w:p>
    <w:p w14:paraId="40DF69E2" w14:textId="77777777" w:rsidR="00070452" w:rsidRDefault="00070452" w:rsidP="00070452">
      <w:pPr>
        <w:spacing w:after="0" w:line="240" w:lineRule="auto"/>
        <w:jc w:val="both"/>
        <w:rPr>
          <w:rFonts w:ascii="Times New Roman" w:eastAsia="Times New Roman" w:hAnsi="Times New Roman" w:cs="Times New Roman"/>
          <w:color w:val="FF0000"/>
        </w:rPr>
      </w:pPr>
    </w:p>
    <w:p w14:paraId="0DBE9B22" w14:textId="77777777" w:rsidR="00E2760D" w:rsidRPr="00E2760D" w:rsidRDefault="008423EE" w:rsidP="00E2760D">
      <w:pPr>
        <w:spacing w:after="0" w:line="240" w:lineRule="auto"/>
        <w:jc w:val="center"/>
        <w:rPr>
          <w:rFonts w:ascii="Times New Roman" w:hAnsi="Times New Roman" w:cs="Times New Roman"/>
          <w:b/>
          <w:bCs/>
        </w:rPr>
      </w:pPr>
      <w:r w:rsidRPr="00E2760D">
        <w:rPr>
          <w:rFonts w:ascii="Times New Roman" w:hAnsi="Times New Roman" w:cs="Times New Roman"/>
          <w:b/>
          <w:bCs/>
        </w:rPr>
        <w:t>Odluk</w:t>
      </w:r>
      <w:r w:rsidR="00E2760D" w:rsidRPr="00E2760D">
        <w:rPr>
          <w:rFonts w:ascii="Times New Roman" w:hAnsi="Times New Roman" w:cs="Times New Roman"/>
          <w:b/>
          <w:bCs/>
        </w:rPr>
        <w:t>u</w:t>
      </w:r>
    </w:p>
    <w:p w14:paraId="225B8E8D" w14:textId="47A7DC63" w:rsidR="00070452" w:rsidRPr="00E2760D" w:rsidRDefault="008423EE" w:rsidP="00E2760D">
      <w:pPr>
        <w:spacing w:after="0" w:line="240" w:lineRule="auto"/>
        <w:jc w:val="center"/>
        <w:rPr>
          <w:rFonts w:ascii="Times New Roman" w:eastAsia="Times New Roman" w:hAnsi="Times New Roman" w:cs="Times New Roman"/>
          <w:b/>
          <w:bCs/>
          <w:color w:val="FF0000"/>
        </w:rPr>
      </w:pPr>
      <w:r w:rsidRPr="00E2760D">
        <w:rPr>
          <w:rFonts w:ascii="Times New Roman" w:hAnsi="Times New Roman" w:cs="Times New Roman"/>
          <w:b/>
          <w:bCs/>
        </w:rPr>
        <w:t>o davanju prethodne suglasnosti ustanovi Muzeji Grada Karlovca za sklapanje ugovora</w:t>
      </w:r>
    </w:p>
    <w:p w14:paraId="36837514" w14:textId="77777777" w:rsidR="00A67B11" w:rsidRDefault="00A67B11" w:rsidP="00E2760D">
      <w:pPr>
        <w:spacing w:after="0" w:line="240" w:lineRule="auto"/>
        <w:jc w:val="center"/>
        <w:rPr>
          <w:rFonts w:ascii="Times New Roman" w:eastAsia="Times New Roman" w:hAnsi="Times New Roman" w:cs="Times New Roman"/>
          <w:b/>
          <w:bCs/>
          <w:color w:val="FF0000"/>
        </w:rPr>
      </w:pPr>
    </w:p>
    <w:p w14:paraId="73BFFC78" w14:textId="77777777" w:rsidR="00A4319C" w:rsidRPr="0026190A" w:rsidRDefault="00A4319C" w:rsidP="00A4319C">
      <w:pPr>
        <w:spacing w:after="0" w:line="240" w:lineRule="auto"/>
        <w:jc w:val="center"/>
        <w:rPr>
          <w:rFonts w:ascii="Times New Roman" w:hAnsi="Times New Roman" w:cs="Times New Roman"/>
          <w:b/>
          <w:bCs/>
        </w:rPr>
      </w:pPr>
      <w:r w:rsidRPr="0026190A">
        <w:rPr>
          <w:rFonts w:ascii="Times New Roman" w:hAnsi="Times New Roman" w:cs="Times New Roman"/>
          <w:b/>
          <w:bCs/>
        </w:rPr>
        <w:t>I.</w:t>
      </w:r>
    </w:p>
    <w:p w14:paraId="27456C60" w14:textId="77777777" w:rsidR="00A4319C" w:rsidRPr="0026190A" w:rsidRDefault="00A4319C" w:rsidP="00A4319C">
      <w:pPr>
        <w:spacing w:after="0" w:line="240" w:lineRule="auto"/>
        <w:jc w:val="both"/>
        <w:rPr>
          <w:rFonts w:ascii="Times New Roman" w:hAnsi="Times New Roman" w:cs="Times New Roman"/>
          <w:bCs/>
        </w:rPr>
      </w:pPr>
      <w:r w:rsidRPr="0026190A">
        <w:rPr>
          <w:rFonts w:ascii="Times New Roman" w:hAnsi="Times New Roman" w:cs="Times New Roman"/>
          <w:bCs/>
        </w:rPr>
        <w:t xml:space="preserve">Ovom Odlukom daje se prethodna suglasnost ustanovi Muzeji Grada Karlovca za sklapanje ugovora na iznos od 196.000,00 eura odnosno s PDV-om 245.000,00 eura, s najpovoljnijim ponuditeljem – tvrtkom ARHEO PLAN d.o.o., OIB: 27541282166, Butkovina 7, Konavle, a temeljem provedenog postupka javne nabave za arheološka istraživanja (ev.broj 31.-2024). </w:t>
      </w:r>
    </w:p>
    <w:p w14:paraId="2D5B5E31" w14:textId="77777777" w:rsidR="00A4319C" w:rsidRPr="0026190A" w:rsidRDefault="00A4319C" w:rsidP="00A4319C">
      <w:pPr>
        <w:spacing w:after="0" w:line="240" w:lineRule="auto"/>
        <w:jc w:val="both"/>
        <w:rPr>
          <w:rFonts w:ascii="Times New Roman" w:hAnsi="Times New Roman" w:cs="Times New Roman"/>
          <w:bCs/>
        </w:rPr>
      </w:pPr>
    </w:p>
    <w:p w14:paraId="253943F0" w14:textId="77777777" w:rsidR="00A4319C" w:rsidRPr="0026190A" w:rsidRDefault="00A4319C" w:rsidP="00A4319C">
      <w:pPr>
        <w:spacing w:after="0" w:line="240" w:lineRule="auto"/>
        <w:jc w:val="center"/>
        <w:rPr>
          <w:rFonts w:ascii="Times New Roman" w:hAnsi="Times New Roman" w:cs="Times New Roman"/>
          <w:b/>
          <w:bCs/>
        </w:rPr>
      </w:pPr>
      <w:r w:rsidRPr="0026190A">
        <w:rPr>
          <w:rFonts w:ascii="Times New Roman" w:hAnsi="Times New Roman" w:cs="Times New Roman"/>
          <w:b/>
          <w:bCs/>
        </w:rPr>
        <w:t>II.</w:t>
      </w:r>
    </w:p>
    <w:p w14:paraId="20F00244" w14:textId="77777777" w:rsidR="00A4319C" w:rsidRPr="0026190A" w:rsidRDefault="00A4319C" w:rsidP="00A4319C">
      <w:pPr>
        <w:spacing w:after="0" w:line="240" w:lineRule="auto"/>
        <w:jc w:val="both"/>
        <w:rPr>
          <w:rFonts w:ascii="Times New Roman" w:hAnsi="Times New Roman" w:cs="Times New Roman"/>
          <w:bCs/>
        </w:rPr>
      </w:pPr>
      <w:r w:rsidRPr="0026190A">
        <w:rPr>
          <w:rFonts w:ascii="Times New Roman" w:hAnsi="Times New Roman" w:cs="Times New Roman"/>
          <w:bCs/>
        </w:rPr>
        <w:t>Ova Odluka stupa na snagu osmog dana od dana objave u Glasniku Grada Karlovca.</w:t>
      </w:r>
    </w:p>
    <w:p w14:paraId="534A1CA7" w14:textId="77777777" w:rsidR="00CC0068" w:rsidRDefault="00CC0068" w:rsidP="00E2760D">
      <w:pPr>
        <w:spacing w:after="0" w:line="240" w:lineRule="auto"/>
        <w:jc w:val="center"/>
        <w:rPr>
          <w:rFonts w:ascii="Times New Roman" w:eastAsia="Times New Roman" w:hAnsi="Times New Roman" w:cs="Times New Roman"/>
          <w:b/>
          <w:bCs/>
          <w:color w:val="FF0000"/>
        </w:rPr>
      </w:pPr>
    </w:p>
    <w:p w14:paraId="19998AE6" w14:textId="77777777" w:rsidR="00CC0068" w:rsidRPr="00E2760D" w:rsidRDefault="00CC0068" w:rsidP="00E2760D">
      <w:pPr>
        <w:spacing w:after="0" w:line="240" w:lineRule="auto"/>
        <w:jc w:val="center"/>
        <w:rPr>
          <w:rFonts w:ascii="Times New Roman" w:eastAsia="Times New Roman" w:hAnsi="Times New Roman" w:cs="Times New Roman"/>
          <w:b/>
          <w:bCs/>
          <w:color w:val="FF0000"/>
        </w:rPr>
      </w:pPr>
    </w:p>
    <w:p w14:paraId="4D28B4DC" w14:textId="51365EBC" w:rsidR="00DF1E66" w:rsidRPr="008423EE" w:rsidRDefault="008423EE" w:rsidP="008423EE">
      <w:pPr>
        <w:spacing w:after="0" w:line="240" w:lineRule="auto"/>
        <w:jc w:val="center"/>
        <w:rPr>
          <w:rFonts w:ascii="Times New Roman" w:eastAsia="Times New Roman" w:hAnsi="Times New Roman" w:cs="Times New Roman"/>
          <w:b/>
          <w:bCs/>
        </w:rPr>
      </w:pPr>
      <w:r w:rsidRPr="008423EE">
        <w:rPr>
          <w:rFonts w:ascii="Times New Roman" w:eastAsia="Times New Roman" w:hAnsi="Times New Roman" w:cs="Times New Roman"/>
          <w:b/>
          <w:bCs/>
        </w:rPr>
        <w:t>TOČKA 8.</w:t>
      </w:r>
    </w:p>
    <w:p w14:paraId="1A01403C" w14:textId="79BA64CC" w:rsidR="008423EE" w:rsidRDefault="008423EE" w:rsidP="008423EE">
      <w:pPr>
        <w:spacing w:after="0" w:line="240" w:lineRule="auto"/>
        <w:jc w:val="center"/>
        <w:rPr>
          <w:rFonts w:ascii="Times New Roman" w:eastAsia="Times New Roman" w:hAnsi="Times New Roman" w:cs="Times New Roman"/>
          <w:b/>
          <w:bCs/>
        </w:rPr>
      </w:pPr>
      <w:r w:rsidRPr="008423EE">
        <w:rPr>
          <w:rFonts w:ascii="Times New Roman" w:eastAsia="Times New Roman" w:hAnsi="Times New Roman" w:cs="Times New Roman"/>
          <w:b/>
          <w:bCs/>
        </w:rPr>
        <w:t>Zaključak o prihvaćanju Programa rada Savjeta mladih Grada Karlovca za 2025. godinu</w:t>
      </w:r>
    </w:p>
    <w:p w14:paraId="39A920B5" w14:textId="57F7314D" w:rsidR="00E2760D" w:rsidRDefault="00E2760D" w:rsidP="00E2760D">
      <w:pPr>
        <w:spacing w:after="0" w:line="240" w:lineRule="auto"/>
        <w:rPr>
          <w:rFonts w:ascii="Times New Roman" w:eastAsia="Times New Roman" w:hAnsi="Times New Roman" w:cs="Times New Roman"/>
        </w:rPr>
      </w:pPr>
      <w:r>
        <w:rPr>
          <w:rFonts w:ascii="Times New Roman" w:eastAsia="Times New Roman" w:hAnsi="Times New Roman" w:cs="Times New Roman"/>
        </w:rPr>
        <w:tab/>
        <w:t>Uvodno obrazloženje dala je gospođa Matea Ivanković, predsjednica Savjeta mladih Grada Karlovca.</w:t>
      </w:r>
    </w:p>
    <w:p w14:paraId="33DF3776" w14:textId="6C237E1B" w:rsidR="00E2760D" w:rsidRDefault="00E2760D" w:rsidP="00E2760D">
      <w:pPr>
        <w:spacing w:after="0" w:line="240" w:lineRule="auto"/>
        <w:rPr>
          <w:rFonts w:ascii="Times New Roman" w:eastAsia="Times New Roman" w:hAnsi="Times New Roman" w:cs="Times New Roman"/>
        </w:rPr>
      </w:pPr>
      <w:r>
        <w:rPr>
          <w:rFonts w:ascii="Times New Roman" w:eastAsia="Times New Roman" w:hAnsi="Times New Roman" w:cs="Times New Roman"/>
        </w:rPr>
        <w:tab/>
        <w:t xml:space="preserve">Predsjednik Gradskog </w:t>
      </w:r>
      <w:r w:rsidRPr="00347FAE">
        <w:rPr>
          <w:rFonts w:ascii="Times New Roman" w:eastAsia="Times New Roman" w:hAnsi="Times New Roman" w:cs="Times New Roman"/>
        </w:rPr>
        <w:t>vijeća izvijestio je vijećnike da je Odbor za</w:t>
      </w:r>
      <w:r>
        <w:rPr>
          <w:rFonts w:ascii="Times New Roman" w:eastAsia="Times New Roman" w:hAnsi="Times New Roman" w:cs="Times New Roman"/>
        </w:rPr>
        <w:t xml:space="preserve"> mlade razmatrao navedenu točku te predlažu da se donese </w:t>
      </w:r>
      <w:r w:rsidRPr="00E2760D">
        <w:rPr>
          <w:rFonts w:ascii="Times New Roman" w:eastAsia="Times New Roman" w:hAnsi="Times New Roman" w:cs="Times New Roman"/>
        </w:rPr>
        <w:t>Zaključak o prihvaćanju Programa rada Savjeta mladih Grada Karlovca za 2025. godinu</w:t>
      </w:r>
      <w:r>
        <w:rPr>
          <w:rFonts w:ascii="Times New Roman" w:eastAsia="Times New Roman" w:hAnsi="Times New Roman" w:cs="Times New Roman"/>
        </w:rPr>
        <w:t>.</w:t>
      </w:r>
    </w:p>
    <w:p w14:paraId="112D856A" w14:textId="6B85BB68" w:rsidR="00E2760D" w:rsidRPr="00B3419F" w:rsidRDefault="00E2760D" w:rsidP="00E2760D">
      <w:pPr>
        <w:spacing w:after="0" w:line="240" w:lineRule="auto"/>
        <w:rPr>
          <w:rFonts w:ascii="Times New Roman" w:eastAsia="Times New Roman" w:hAnsi="Times New Roman" w:cs="Times New Roman"/>
        </w:rPr>
      </w:pPr>
      <w:r w:rsidRPr="00B3419F">
        <w:rPr>
          <w:rFonts w:ascii="Times New Roman" w:eastAsia="Times New Roman" w:hAnsi="Times New Roman" w:cs="Times New Roman"/>
        </w:rPr>
        <w:tab/>
        <w:t>U raspravi su sudjelovali:</w:t>
      </w:r>
      <w:r w:rsidR="000F7121" w:rsidRPr="00B3419F">
        <w:rPr>
          <w:rFonts w:ascii="Times New Roman" w:eastAsia="Times New Roman" w:hAnsi="Times New Roman" w:cs="Times New Roman"/>
        </w:rPr>
        <w:t xml:space="preserve"> Predrag Pavlačić, </w:t>
      </w:r>
      <w:r w:rsidR="009800F8" w:rsidRPr="00B3419F">
        <w:rPr>
          <w:rFonts w:ascii="Times New Roman" w:eastAsia="Times New Roman" w:hAnsi="Times New Roman" w:cs="Times New Roman"/>
        </w:rPr>
        <w:t>Matea Ivanković</w:t>
      </w:r>
      <w:r w:rsidR="009F799A" w:rsidRPr="00B3419F">
        <w:rPr>
          <w:rFonts w:ascii="Times New Roman" w:eastAsia="Times New Roman" w:hAnsi="Times New Roman" w:cs="Times New Roman"/>
        </w:rPr>
        <w:t>, Karlo Kučan</w:t>
      </w:r>
      <w:r w:rsidR="00D93921" w:rsidRPr="00B3419F">
        <w:rPr>
          <w:rFonts w:ascii="Times New Roman" w:eastAsia="Times New Roman" w:hAnsi="Times New Roman" w:cs="Times New Roman"/>
        </w:rPr>
        <w:t>, Damir Mandić</w:t>
      </w:r>
      <w:r w:rsidR="00800C27">
        <w:rPr>
          <w:rFonts w:ascii="Times New Roman" w:eastAsia="Times New Roman" w:hAnsi="Times New Roman" w:cs="Times New Roman"/>
        </w:rPr>
        <w:t>.</w:t>
      </w:r>
    </w:p>
    <w:p w14:paraId="4B2EFD57" w14:textId="182C5002" w:rsidR="00E2760D" w:rsidRPr="00B3419F" w:rsidRDefault="00E2760D" w:rsidP="00E2760D">
      <w:pPr>
        <w:spacing w:after="0" w:line="240" w:lineRule="auto"/>
        <w:rPr>
          <w:rFonts w:ascii="Times New Roman" w:eastAsia="Times New Roman" w:hAnsi="Times New Roman" w:cs="Times New Roman"/>
        </w:rPr>
      </w:pPr>
      <w:r w:rsidRPr="00B3419F">
        <w:rPr>
          <w:rFonts w:ascii="Times New Roman" w:eastAsia="Times New Roman" w:hAnsi="Times New Roman" w:cs="Times New Roman"/>
        </w:rPr>
        <w:tab/>
        <w:t>Nakon provedene rasprave, od nazočnih 1</w:t>
      </w:r>
      <w:r w:rsidR="00B3419F" w:rsidRPr="00B3419F">
        <w:rPr>
          <w:rFonts w:ascii="Times New Roman" w:eastAsia="Times New Roman" w:hAnsi="Times New Roman" w:cs="Times New Roman"/>
        </w:rPr>
        <w:t xml:space="preserve">6 </w:t>
      </w:r>
      <w:r w:rsidRPr="00B3419F">
        <w:rPr>
          <w:rFonts w:ascii="Times New Roman" w:eastAsia="Times New Roman" w:hAnsi="Times New Roman" w:cs="Times New Roman"/>
        </w:rPr>
        <w:t>vijećnika u vijećnici, vijeće je sa 1</w:t>
      </w:r>
      <w:r w:rsidR="00B3419F" w:rsidRPr="00B3419F">
        <w:rPr>
          <w:rFonts w:ascii="Times New Roman" w:eastAsia="Times New Roman" w:hAnsi="Times New Roman" w:cs="Times New Roman"/>
        </w:rPr>
        <w:t>6</w:t>
      </w:r>
      <w:r w:rsidRPr="00B3419F">
        <w:rPr>
          <w:rFonts w:ascii="Times New Roman" w:eastAsia="Times New Roman" w:hAnsi="Times New Roman" w:cs="Times New Roman"/>
        </w:rPr>
        <w:t xml:space="preserve"> glasova ZA donijelo:</w:t>
      </w:r>
    </w:p>
    <w:p w14:paraId="4CF9827F" w14:textId="77777777" w:rsidR="00E2760D" w:rsidRPr="00B3419F" w:rsidRDefault="00E2760D" w:rsidP="00E2760D">
      <w:pPr>
        <w:spacing w:after="0" w:line="240" w:lineRule="auto"/>
        <w:jc w:val="center"/>
        <w:rPr>
          <w:rFonts w:ascii="Times New Roman" w:eastAsia="Times New Roman" w:hAnsi="Times New Roman" w:cs="Times New Roman"/>
          <w:b/>
          <w:bCs/>
        </w:rPr>
      </w:pPr>
    </w:p>
    <w:p w14:paraId="3A36351F" w14:textId="4CA0B982" w:rsidR="00E2760D" w:rsidRPr="00B3419F" w:rsidRDefault="00E2760D" w:rsidP="00E2760D">
      <w:pPr>
        <w:spacing w:after="0" w:line="240" w:lineRule="auto"/>
        <w:jc w:val="center"/>
        <w:rPr>
          <w:rFonts w:ascii="Times New Roman" w:eastAsia="Times New Roman" w:hAnsi="Times New Roman" w:cs="Times New Roman"/>
          <w:b/>
          <w:bCs/>
        </w:rPr>
      </w:pPr>
      <w:r w:rsidRPr="00B3419F">
        <w:rPr>
          <w:rFonts w:ascii="Times New Roman" w:eastAsia="Times New Roman" w:hAnsi="Times New Roman" w:cs="Times New Roman"/>
          <w:b/>
          <w:bCs/>
        </w:rPr>
        <w:t>Zaključak</w:t>
      </w:r>
    </w:p>
    <w:p w14:paraId="52037BF1" w14:textId="7B1A4782" w:rsidR="00E2760D" w:rsidRDefault="00E2760D" w:rsidP="00E2760D">
      <w:pPr>
        <w:spacing w:after="0" w:line="240" w:lineRule="auto"/>
        <w:jc w:val="center"/>
        <w:rPr>
          <w:rFonts w:ascii="Times New Roman" w:eastAsia="Times New Roman" w:hAnsi="Times New Roman" w:cs="Times New Roman"/>
          <w:b/>
          <w:bCs/>
        </w:rPr>
      </w:pPr>
      <w:r w:rsidRPr="00B3419F">
        <w:rPr>
          <w:rFonts w:ascii="Times New Roman" w:eastAsia="Times New Roman" w:hAnsi="Times New Roman" w:cs="Times New Roman"/>
          <w:b/>
          <w:bCs/>
        </w:rPr>
        <w:t>o prihvaćanju Programa rada Savjeta mladih Grada Karlovca za 2025. godinu</w:t>
      </w:r>
    </w:p>
    <w:p w14:paraId="78C9B7CC" w14:textId="77777777" w:rsidR="00A4319C" w:rsidRDefault="00A4319C" w:rsidP="00A4319C">
      <w:pPr>
        <w:spacing w:after="0" w:line="240" w:lineRule="auto"/>
        <w:rPr>
          <w:rFonts w:ascii="Times New Roman" w:eastAsia="Times New Roman" w:hAnsi="Times New Roman" w:cs="Times New Roman"/>
          <w:b/>
          <w:bCs/>
        </w:rPr>
      </w:pPr>
    </w:p>
    <w:p w14:paraId="43EA3228" w14:textId="77777777" w:rsidR="00F26F1F" w:rsidRPr="00B02A07" w:rsidRDefault="00F26F1F" w:rsidP="00F26F1F">
      <w:pPr>
        <w:spacing w:after="0" w:line="240" w:lineRule="auto"/>
        <w:jc w:val="center"/>
        <w:rPr>
          <w:rFonts w:ascii="Times New Roman" w:eastAsia="Times New Roman" w:hAnsi="Times New Roman" w:cs="Times New Roman"/>
          <w:b/>
          <w:bCs/>
          <w:noProof/>
        </w:rPr>
      </w:pPr>
      <w:r w:rsidRPr="00B02A07">
        <w:rPr>
          <w:rFonts w:ascii="Times New Roman" w:eastAsia="Times New Roman" w:hAnsi="Times New Roman" w:cs="Times New Roman"/>
          <w:b/>
          <w:bCs/>
          <w:noProof/>
        </w:rPr>
        <w:t>I</w:t>
      </w:r>
    </w:p>
    <w:p w14:paraId="471EED8B" w14:textId="70E8613B" w:rsidR="00F26F1F" w:rsidRPr="00B02A07" w:rsidRDefault="00F26F1F" w:rsidP="00F26F1F">
      <w:pPr>
        <w:spacing w:after="0" w:line="240" w:lineRule="auto"/>
        <w:jc w:val="both"/>
        <w:rPr>
          <w:rFonts w:ascii="Times New Roman" w:eastAsia="Times New Roman" w:hAnsi="Times New Roman" w:cs="Times New Roman"/>
          <w:noProof/>
        </w:rPr>
      </w:pPr>
      <w:r w:rsidRPr="00B02A07">
        <w:rPr>
          <w:rFonts w:ascii="Times New Roman" w:eastAsia="Times New Roman" w:hAnsi="Times New Roman" w:cs="Times New Roman"/>
          <w:noProof/>
        </w:rPr>
        <w:t>Prihvaća se Program rada Savjeta mladih Grada Karlovca za 2025. godinu.</w:t>
      </w:r>
    </w:p>
    <w:p w14:paraId="088BC1F2" w14:textId="77777777" w:rsidR="00F26F1F" w:rsidRPr="00B02A07" w:rsidRDefault="00F26F1F" w:rsidP="00F26F1F">
      <w:pPr>
        <w:spacing w:after="0" w:line="240" w:lineRule="auto"/>
        <w:rPr>
          <w:rFonts w:ascii="Times New Roman" w:eastAsia="Times New Roman" w:hAnsi="Times New Roman" w:cs="Times New Roman"/>
          <w:noProof/>
        </w:rPr>
      </w:pPr>
    </w:p>
    <w:p w14:paraId="749C0939" w14:textId="77777777" w:rsidR="00F26F1F" w:rsidRPr="00B02A07" w:rsidRDefault="00F26F1F" w:rsidP="00F26F1F">
      <w:pPr>
        <w:spacing w:after="0" w:line="240" w:lineRule="auto"/>
        <w:jc w:val="center"/>
        <w:rPr>
          <w:rFonts w:ascii="Times New Roman" w:eastAsia="Times New Roman" w:hAnsi="Times New Roman" w:cs="Times New Roman"/>
          <w:b/>
          <w:bCs/>
          <w:noProof/>
        </w:rPr>
      </w:pPr>
      <w:r w:rsidRPr="00B02A07">
        <w:rPr>
          <w:rFonts w:ascii="Times New Roman" w:eastAsia="Times New Roman" w:hAnsi="Times New Roman" w:cs="Times New Roman"/>
          <w:b/>
          <w:bCs/>
          <w:noProof/>
        </w:rPr>
        <w:t>II</w:t>
      </w:r>
    </w:p>
    <w:p w14:paraId="211AC546" w14:textId="77777777" w:rsidR="00F26F1F" w:rsidRPr="00B02A07" w:rsidRDefault="00F26F1F" w:rsidP="00F26F1F">
      <w:pPr>
        <w:spacing w:after="0" w:line="240" w:lineRule="auto"/>
        <w:jc w:val="both"/>
        <w:rPr>
          <w:rFonts w:ascii="Times New Roman" w:eastAsia="Times New Roman" w:hAnsi="Times New Roman" w:cs="Times New Roman"/>
          <w:noProof/>
        </w:rPr>
      </w:pPr>
      <w:r w:rsidRPr="00B02A07">
        <w:rPr>
          <w:rFonts w:ascii="Times New Roman" w:eastAsia="Times New Roman" w:hAnsi="Times New Roman" w:cs="Times New Roman"/>
          <w:noProof/>
        </w:rPr>
        <w:t>Ovaj Zaključak objavit će se u Glasniku Grada Karlovca, a tekst Programa rada pohranit će se uz izvornik i neće se objavljivati.</w:t>
      </w:r>
    </w:p>
    <w:p w14:paraId="03C64F8E" w14:textId="77777777" w:rsidR="00E2760D" w:rsidRDefault="00E2760D" w:rsidP="00E2760D">
      <w:pPr>
        <w:spacing w:after="0" w:line="240" w:lineRule="auto"/>
        <w:rPr>
          <w:rFonts w:ascii="Times New Roman" w:eastAsia="Times New Roman" w:hAnsi="Times New Roman" w:cs="Times New Roman"/>
          <w:color w:val="FF0000"/>
        </w:rPr>
      </w:pPr>
    </w:p>
    <w:p w14:paraId="503ABE4C" w14:textId="77777777" w:rsidR="00E2760D" w:rsidRPr="00E2760D" w:rsidRDefault="00E2760D" w:rsidP="00E2760D">
      <w:pPr>
        <w:spacing w:after="0" w:line="240" w:lineRule="auto"/>
        <w:rPr>
          <w:rFonts w:ascii="Times New Roman" w:eastAsia="Times New Roman" w:hAnsi="Times New Roman" w:cs="Times New Roman"/>
        </w:rPr>
      </w:pPr>
    </w:p>
    <w:p w14:paraId="40D8E358" w14:textId="14C6A8B8" w:rsidR="008423EE" w:rsidRPr="008423EE" w:rsidRDefault="008423EE" w:rsidP="008423EE">
      <w:pPr>
        <w:spacing w:after="0" w:line="240" w:lineRule="auto"/>
        <w:jc w:val="center"/>
        <w:rPr>
          <w:rFonts w:ascii="Times New Roman" w:eastAsia="Times New Roman" w:hAnsi="Times New Roman" w:cs="Times New Roman"/>
          <w:b/>
          <w:bCs/>
        </w:rPr>
      </w:pPr>
      <w:r w:rsidRPr="008423EE">
        <w:rPr>
          <w:rFonts w:ascii="Times New Roman" w:eastAsia="Times New Roman" w:hAnsi="Times New Roman" w:cs="Times New Roman"/>
          <w:b/>
          <w:bCs/>
        </w:rPr>
        <w:t>TOČKA 9.</w:t>
      </w:r>
    </w:p>
    <w:p w14:paraId="2B170F89" w14:textId="384E54E8" w:rsidR="008423EE" w:rsidRDefault="008423EE" w:rsidP="008423EE">
      <w:pPr>
        <w:spacing w:after="0" w:line="240" w:lineRule="auto"/>
        <w:jc w:val="center"/>
        <w:rPr>
          <w:rFonts w:ascii="Times New Roman" w:hAnsi="Times New Roman" w:cs="Times New Roman"/>
          <w:b/>
          <w:bCs/>
        </w:rPr>
      </w:pPr>
      <w:r w:rsidRPr="008423EE">
        <w:rPr>
          <w:rFonts w:ascii="Times New Roman" w:hAnsi="Times New Roman" w:cs="Times New Roman"/>
          <w:b/>
          <w:bCs/>
        </w:rPr>
        <w:t>Rješenje za odobrenje postavljanja nepokretnog (priključnog) vozila za pružanje jednostavnih ugostiteljskih usluga na privatnom zemljištu na lokaciji Turanjski Poloj 13 u Karlovcu</w:t>
      </w:r>
    </w:p>
    <w:p w14:paraId="24911643" w14:textId="77777777" w:rsidR="00E2760D" w:rsidRPr="00070452" w:rsidRDefault="00E2760D" w:rsidP="00E2760D">
      <w:pPr>
        <w:spacing w:after="0" w:line="240" w:lineRule="auto"/>
        <w:ind w:firstLine="708"/>
        <w:jc w:val="both"/>
        <w:rPr>
          <w:rFonts w:ascii="Times New Roman" w:hAnsi="Times New Roman" w:cs="Times New Roman"/>
          <w:b/>
          <w:bCs/>
          <w:iCs/>
        </w:rPr>
      </w:pPr>
      <w:r>
        <w:rPr>
          <w:rFonts w:ascii="Times New Roman" w:hAnsi="Times New Roman" w:cs="Times New Roman"/>
          <w:iCs/>
        </w:rPr>
        <w:t>U</w:t>
      </w:r>
      <w:r w:rsidRPr="00347FAE">
        <w:rPr>
          <w:rFonts w:ascii="Times New Roman" w:eastAsia="Times New Roman" w:hAnsi="Times New Roman" w:cs="Times New Roman"/>
        </w:rPr>
        <w:t xml:space="preserve">vodno obrazloženje </w:t>
      </w:r>
      <w:r>
        <w:rPr>
          <w:rFonts w:ascii="Times New Roman" w:eastAsia="Times New Roman" w:hAnsi="Times New Roman" w:cs="Times New Roman"/>
        </w:rPr>
        <w:t>dala je gospođa Daniela Peris, mag.oec., službenica ovlaštena za privremeno obavljanje poslova pročelnice Upravnog odjela za gospodarstvo, razvoj grada i EU fondove.</w:t>
      </w:r>
    </w:p>
    <w:p w14:paraId="2804844F" w14:textId="6B8A8CB2" w:rsidR="00E2760D" w:rsidRPr="00CB496A" w:rsidRDefault="00E2760D" w:rsidP="00E2760D">
      <w:pPr>
        <w:spacing w:after="0" w:line="240" w:lineRule="auto"/>
        <w:ind w:firstLine="708"/>
        <w:jc w:val="both"/>
        <w:rPr>
          <w:rFonts w:ascii="Times New Roman" w:hAnsi="Times New Roman" w:cs="Times New Roman"/>
        </w:rPr>
      </w:pPr>
      <w:r w:rsidRPr="00347FAE">
        <w:rPr>
          <w:rFonts w:ascii="Times New Roman" w:hAnsi="Times New Roman" w:cs="Times New Roman"/>
        </w:rPr>
        <w:t>Predsjednik Gradskog vijeća izvijestio je vijećnike da je Odbor za</w:t>
      </w:r>
      <w:r>
        <w:rPr>
          <w:rFonts w:ascii="Times New Roman" w:hAnsi="Times New Roman" w:cs="Times New Roman"/>
        </w:rPr>
        <w:t xml:space="preserve"> komunalni sustav i razvoj grada razmatrao navedenu točku te predlažu da se donese </w:t>
      </w:r>
      <w:r w:rsidRPr="00E2760D">
        <w:rPr>
          <w:rFonts w:ascii="Times New Roman" w:hAnsi="Times New Roman" w:cs="Times New Roman"/>
        </w:rPr>
        <w:t>Rješenje za odobrenje postavljanja nepokretnog (priključnog) vozila za pružanje jednostavnih ugostiteljskih usluga na privatnom zemljištu na lo</w:t>
      </w:r>
      <w:r w:rsidRPr="00CB496A">
        <w:rPr>
          <w:rFonts w:ascii="Times New Roman" w:hAnsi="Times New Roman" w:cs="Times New Roman"/>
        </w:rPr>
        <w:t>kaciji Turanjski Poloj 13 u Karlovcu.</w:t>
      </w:r>
    </w:p>
    <w:p w14:paraId="71BE9F94" w14:textId="78F0AF19" w:rsidR="00E2760D" w:rsidRPr="00CB496A" w:rsidRDefault="00E2760D" w:rsidP="00E2760D">
      <w:pPr>
        <w:spacing w:after="0" w:line="240" w:lineRule="auto"/>
        <w:ind w:firstLine="708"/>
        <w:jc w:val="both"/>
        <w:rPr>
          <w:rFonts w:ascii="Times New Roman" w:eastAsia="Times New Roman" w:hAnsi="Times New Roman" w:cs="Times New Roman"/>
        </w:rPr>
      </w:pPr>
      <w:r w:rsidRPr="00CB496A">
        <w:rPr>
          <w:rFonts w:ascii="Times New Roman" w:hAnsi="Times New Roman" w:cs="Times New Roman"/>
        </w:rPr>
        <w:lastRenderedPageBreak/>
        <w:t xml:space="preserve">Budući da nije bilo rasprave, </w:t>
      </w:r>
      <w:r w:rsidRPr="00CB496A">
        <w:rPr>
          <w:rFonts w:ascii="Times New Roman" w:eastAsia="Times New Roman" w:hAnsi="Times New Roman" w:cs="Times New Roman"/>
        </w:rPr>
        <w:t>od nazočnih 1</w:t>
      </w:r>
      <w:r w:rsidR="003C4249" w:rsidRPr="00CB496A">
        <w:rPr>
          <w:rFonts w:ascii="Times New Roman" w:eastAsia="Times New Roman" w:hAnsi="Times New Roman" w:cs="Times New Roman"/>
        </w:rPr>
        <w:t>6</w:t>
      </w:r>
      <w:r w:rsidRPr="00CB496A">
        <w:rPr>
          <w:rFonts w:ascii="Times New Roman" w:eastAsia="Times New Roman" w:hAnsi="Times New Roman" w:cs="Times New Roman"/>
        </w:rPr>
        <w:t xml:space="preserve"> vijećnika u vijećnici, vijeće je sa 1</w:t>
      </w:r>
      <w:r w:rsidR="003C4249" w:rsidRPr="00CB496A">
        <w:rPr>
          <w:rFonts w:ascii="Times New Roman" w:eastAsia="Times New Roman" w:hAnsi="Times New Roman" w:cs="Times New Roman"/>
        </w:rPr>
        <w:t>6</w:t>
      </w:r>
      <w:r w:rsidRPr="00CB496A">
        <w:rPr>
          <w:rFonts w:ascii="Times New Roman" w:eastAsia="Times New Roman" w:hAnsi="Times New Roman" w:cs="Times New Roman"/>
        </w:rPr>
        <w:t xml:space="preserve"> glasova ZA donijelo:</w:t>
      </w:r>
    </w:p>
    <w:p w14:paraId="079731BE" w14:textId="5981999A" w:rsidR="00E2760D" w:rsidRDefault="00E2760D" w:rsidP="00E2760D">
      <w:pPr>
        <w:spacing w:after="0" w:line="240" w:lineRule="auto"/>
        <w:jc w:val="both"/>
        <w:rPr>
          <w:rFonts w:ascii="Times New Roman" w:hAnsi="Times New Roman" w:cs="Times New Roman"/>
        </w:rPr>
      </w:pPr>
    </w:p>
    <w:p w14:paraId="518B503D" w14:textId="77777777" w:rsidR="00E2760D" w:rsidRDefault="00E2760D" w:rsidP="00E2760D">
      <w:pPr>
        <w:spacing w:after="0" w:line="240" w:lineRule="auto"/>
        <w:jc w:val="center"/>
        <w:rPr>
          <w:rFonts w:ascii="Times New Roman" w:hAnsi="Times New Roman" w:cs="Times New Roman"/>
          <w:b/>
          <w:bCs/>
        </w:rPr>
      </w:pPr>
      <w:r w:rsidRPr="008423EE">
        <w:rPr>
          <w:rFonts w:ascii="Times New Roman" w:hAnsi="Times New Roman" w:cs="Times New Roman"/>
          <w:b/>
          <w:bCs/>
        </w:rPr>
        <w:t>Rješenje</w:t>
      </w:r>
    </w:p>
    <w:p w14:paraId="5E4F339C" w14:textId="697F3E70" w:rsidR="00E2760D" w:rsidRDefault="00E2760D" w:rsidP="00E2760D">
      <w:pPr>
        <w:spacing w:after="0" w:line="240" w:lineRule="auto"/>
        <w:jc w:val="center"/>
        <w:rPr>
          <w:rFonts w:ascii="Times New Roman" w:hAnsi="Times New Roman" w:cs="Times New Roman"/>
          <w:b/>
          <w:bCs/>
        </w:rPr>
      </w:pPr>
      <w:r w:rsidRPr="008423EE">
        <w:rPr>
          <w:rFonts w:ascii="Times New Roman" w:hAnsi="Times New Roman" w:cs="Times New Roman"/>
          <w:b/>
          <w:bCs/>
        </w:rPr>
        <w:t>za odobrenje postavljanja nepokretnog (priključnog) vozila za pružanje jednostavnih ugostiteljskih usluga na privatnom zemljištu na lokaciji Turanjski Poloj 13 u Karlovcu</w:t>
      </w:r>
    </w:p>
    <w:p w14:paraId="5A6E3A7F" w14:textId="77777777" w:rsidR="00F26F1F" w:rsidRDefault="00F26F1F" w:rsidP="00F26F1F">
      <w:pPr>
        <w:spacing w:after="0" w:line="240" w:lineRule="auto"/>
        <w:rPr>
          <w:rFonts w:ascii="Times New Roman" w:hAnsi="Times New Roman" w:cs="Times New Roman"/>
          <w:b/>
          <w:bCs/>
        </w:rPr>
      </w:pPr>
    </w:p>
    <w:p w14:paraId="36E16FF6" w14:textId="77777777" w:rsidR="00F2650B" w:rsidRPr="00546FA4" w:rsidRDefault="00F2650B" w:rsidP="00F2650B">
      <w:pPr>
        <w:spacing w:after="0" w:line="240" w:lineRule="auto"/>
        <w:jc w:val="center"/>
        <w:rPr>
          <w:rFonts w:ascii="Times New Roman" w:hAnsi="Times New Roman" w:cs="Times New Roman"/>
        </w:rPr>
      </w:pPr>
      <w:r w:rsidRPr="00546FA4">
        <w:rPr>
          <w:rFonts w:ascii="Times New Roman" w:hAnsi="Times New Roman" w:cs="Times New Roman"/>
        </w:rPr>
        <w:t>I.</w:t>
      </w:r>
    </w:p>
    <w:p w14:paraId="0190EF03" w14:textId="77777777" w:rsidR="00F2650B" w:rsidRPr="00546FA4" w:rsidRDefault="00F2650B" w:rsidP="00F2650B">
      <w:pPr>
        <w:spacing w:after="0" w:line="240" w:lineRule="auto"/>
        <w:jc w:val="both"/>
        <w:rPr>
          <w:rFonts w:ascii="Times New Roman" w:hAnsi="Times New Roman" w:cs="Times New Roman"/>
        </w:rPr>
      </w:pPr>
      <w:r w:rsidRPr="00546FA4">
        <w:rPr>
          <w:rFonts w:ascii="Times New Roman" w:hAnsi="Times New Roman" w:cs="Times New Roman"/>
        </w:rPr>
        <w:tab/>
        <w:t>Odobrava se podnositelju Zahtjeva, tvrtki PARASS &amp; MORE j.d.o.o za ugostiteljstvo i usluge Karlovac, Turanski Poloj 13, OIB: 16221676872 (u daljnjem tekstu: tvrtka PARASS &amp; MORE j.d.o.o.), lokacija za postavljanje objekta jednostavnih usluga nepokretnog priključnog vozila za pružanje jednostavnih ugostiteljskih usluga na lokaciji: Turanski Poloj 13 u Karlovcu, (katastaska općina: Turan, katastarska čestica broj 427), koja je u privatnom vlasništvu Roberta i Tanje Petrić, Turanjski Poloj 13, Karlovcu.</w:t>
      </w:r>
    </w:p>
    <w:p w14:paraId="302DF3DF" w14:textId="77777777" w:rsidR="00F2650B" w:rsidRDefault="00F2650B" w:rsidP="00F2650B">
      <w:pPr>
        <w:spacing w:after="0" w:line="240" w:lineRule="auto"/>
        <w:jc w:val="center"/>
        <w:rPr>
          <w:rFonts w:ascii="Times New Roman" w:hAnsi="Times New Roman" w:cs="Times New Roman"/>
        </w:rPr>
      </w:pPr>
    </w:p>
    <w:p w14:paraId="6DF18B2D" w14:textId="77777777" w:rsidR="00F2650B" w:rsidRPr="00546FA4" w:rsidRDefault="00F2650B" w:rsidP="00F2650B">
      <w:pPr>
        <w:spacing w:after="0" w:line="240" w:lineRule="auto"/>
        <w:jc w:val="center"/>
        <w:rPr>
          <w:rFonts w:ascii="Times New Roman" w:hAnsi="Times New Roman" w:cs="Times New Roman"/>
        </w:rPr>
      </w:pPr>
      <w:r w:rsidRPr="00546FA4">
        <w:rPr>
          <w:rFonts w:ascii="Times New Roman" w:hAnsi="Times New Roman" w:cs="Times New Roman"/>
        </w:rPr>
        <w:t>II.</w:t>
      </w:r>
    </w:p>
    <w:p w14:paraId="66752888" w14:textId="77777777" w:rsidR="00F2650B" w:rsidRPr="00546FA4" w:rsidRDefault="00F2650B" w:rsidP="00F2650B">
      <w:pPr>
        <w:spacing w:after="0" w:line="240" w:lineRule="auto"/>
        <w:jc w:val="both"/>
        <w:rPr>
          <w:rFonts w:ascii="Times New Roman" w:hAnsi="Times New Roman" w:cs="Times New Roman"/>
        </w:rPr>
      </w:pPr>
      <w:r w:rsidRPr="00546FA4">
        <w:rPr>
          <w:rFonts w:ascii="Times New Roman" w:hAnsi="Times New Roman" w:cs="Times New Roman"/>
        </w:rPr>
        <w:tab/>
        <w:t>Postavljanje objekta jednostavnih usluga (u daljnjem tekstu: Objekt) dozvoljava se  uz poštivanje uvjeta:</w:t>
      </w:r>
    </w:p>
    <w:p w14:paraId="37A0D049" w14:textId="77777777" w:rsidR="00F2650B" w:rsidRPr="00546FA4" w:rsidRDefault="00F2650B" w:rsidP="00F2650B">
      <w:pPr>
        <w:pStyle w:val="ListParagraph"/>
        <w:numPr>
          <w:ilvl w:val="0"/>
          <w:numId w:val="38"/>
        </w:numPr>
        <w:spacing w:after="0" w:line="240" w:lineRule="auto"/>
        <w:jc w:val="both"/>
        <w:rPr>
          <w:rFonts w:ascii="Times New Roman" w:hAnsi="Times New Roman" w:cs="Times New Roman"/>
        </w:rPr>
      </w:pPr>
      <w:r w:rsidRPr="00546FA4">
        <w:rPr>
          <w:rFonts w:ascii="Times New Roman" w:hAnsi="Times New Roman" w:cs="Times New Roman"/>
        </w:rPr>
        <w:t>Objekt mora biti tehnički ispravan, estetski oblikovan i usklađena s izgledom okoliša.</w:t>
      </w:r>
    </w:p>
    <w:p w14:paraId="2F63430F" w14:textId="77777777" w:rsidR="00F2650B" w:rsidRPr="00546FA4" w:rsidRDefault="00F2650B" w:rsidP="00F2650B">
      <w:pPr>
        <w:pStyle w:val="ListParagraph"/>
        <w:numPr>
          <w:ilvl w:val="0"/>
          <w:numId w:val="38"/>
        </w:numPr>
        <w:spacing w:after="0" w:line="240" w:lineRule="auto"/>
        <w:jc w:val="both"/>
        <w:rPr>
          <w:rFonts w:ascii="Times New Roman" w:hAnsi="Times New Roman" w:cs="Times New Roman"/>
        </w:rPr>
      </w:pPr>
      <w:r w:rsidRPr="00546FA4">
        <w:rPr>
          <w:rFonts w:ascii="Times New Roman" w:hAnsi="Times New Roman" w:cs="Times New Roman"/>
        </w:rPr>
        <w:t>Prostor oko Objekta tvrtka PARASS &amp; MORE j.d.o.o. je dužna držati urednim i čistim te osigurati posudu za zbrinjavanje otpada i otpad propisno zbrinjavati.</w:t>
      </w:r>
    </w:p>
    <w:p w14:paraId="0E105551" w14:textId="77777777" w:rsidR="00F2650B" w:rsidRDefault="00F2650B" w:rsidP="00F2650B">
      <w:pPr>
        <w:spacing w:after="0" w:line="240" w:lineRule="auto"/>
        <w:jc w:val="center"/>
        <w:rPr>
          <w:rFonts w:ascii="Times New Roman" w:hAnsi="Times New Roman" w:cs="Times New Roman"/>
        </w:rPr>
      </w:pPr>
    </w:p>
    <w:p w14:paraId="23A5C71D" w14:textId="77777777" w:rsidR="00F2650B" w:rsidRPr="00546FA4" w:rsidRDefault="00F2650B" w:rsidP="00F2650B">
      <w:pPr>
        <w:spacing w:after="0" w:line="240" w:lineRule="auto"/>
        <w:jc w:val="center"/>
        <w:rPr>
          <w:rFonts w:ascii="Times New Roman" w:hAnsi="Times New Roman" w:cs="Times New Roman"/>
        </w:rPr>
      </w:pPr>
      <w:r w:rsidRPr="00546FA4">
        <w:rPr>
          <w:rFonts w:ascii="Times New Roman" w:hAnsi="Times New Roman" w:cs="Times New Roman"/>
        </w:rPr>
        <w:t>III.</w:t>
      </w:r>
    </w:p>
    <w:p w14:paraId="29D47057" w14:textId="77777777" w:rsidR="00F2650B" w:rsidRPr="00546FA4" w:rsidRDefault="00F2650B" w:rsidP="00F2650B">
      <w:pPr>
        <w:spacing w:after="0" w:line="240" w:lineRule="auto"/>
        <w:jc w:val="both"/>
        <w:rPr>
          <w:rFonts w:ascii="Times New Roman" w:hAnsi="Times New Roman" w:cs="Times New Roman"/>
        </w:rPr>
      </w:pPr>
      <w:r w:rsidRPr="00546FA4">
        <w:rPr>
          <w:rFonts w:ascii="Times New Roman" w:hAnsi="Times New Roman" w:cs="Times New Roman"/>
        </w:rPr>
        <w:tab/>
        <w:t>Ugostiteljsku uslugu iz Objekta tvrtka PARASS &amp; MORE j.d.o.o. može obavljati sve dok je kod nadležnog tijela registrirana za obavljanje djelatnosti.</w:t>
      </w:r>
    </w:p>
    <w:p w14:paraId="55E6740C" w14:textId="77777777" w:rsidR="00F2650B" w:rsidRDefault="00F2650B" w:rsidP="00F2650B">
      <w:pPr>
        <w:spacing w:after="0" w:line="240" w:lineRule="auto"/>
        <w:jc w:val="center"/>
        <w:rPr>
          <w:rFonts w:ascii="Times New Roman" w:hAnsi="Times New Roman" w:cs="Times New Roman"/>
        </w:rPr>
      </w:pPr>
    </w:p>
    <w:p w14:paraId="04FEE447" w14:textId="77777777" w:rsidR="00F2650B" w:rsidRPr="00546FA4" w:rsidRDefault="00F2650B" w:rsidP="00F2650B">
      <w:pPr>
        <w:spacing w:after="0" w:line="240" w:lineRule="auto"/>
        <w:jc w:val="center"/>
        <w:rPr>
          <w:rFonts w:ascii="Times New Roman" w:hAnsi="Times New Roman" w:cs="Times New Roman"/>
        </w:rPr>
      </w:pPr>
      <w:r w:rsidRPr="00546FA4">
        <w:rPr>
          <w:rFonts w:ascii="Times New Roman" w:hAnsi="Times New Roman" w:cs="Times New Roman"/>
        </w:rPr>
        <w:t>IV.</w:t>
      </w:r>
    </w:p>
    <w:p w14:paraId="41882B32" w14:textId="77777777" w:rsidR="00F2650B" w:rsidRPr="00546FA4" w:rsidRDefault="00F2650B" w:rsidP="00F2650B">
      <w:pPr>
        <w:spacing w:after="0" w:line="240" w:lineRule="auto"/>
        <w:ind w:firstLine="708"/>
        <w:jc w:val="both"/>
        <w:rPr>
          <w:rFonts w:ascii="Times New Roman" w:hAnsi="Times New Roman" w:cs="Times New Roman"/>
        </w:rPr>
      </w:pPr>
      <w:r w:rsidRPr="00546FA4">
        <w:rPr>
          <w:rFonts w:ascii="Times New Roman" w:hAnsi="Times New Roman" w:cs="Times New Roman"/>
        </w:rPr>
        <w:t>Grad Karlovac kod postavljanja Objekta i obavljanja djelatnosti tvrtke PARASS &amp; MORE j.d.o.o. ne odgovara za štetu nastalu iz bilo kojeg razloga.</w:t>
      </w:r>
    </w:p>
    <w:p w14:paraId="1FEDE7DF" w14:textId="77777777" w:rsidR="00F2650B" w:rsidRDefault="00F2650B" w:rsidP="00F2650B">
      <w:pPr>
        <w:spacing w:after="0" w:line="240" w:lineRule="auto"/>
        <w:jc w:val="center"/>
        <w:rPr>
          <w:rFonts w:ascii="Times New Roman" w:hAnsi="Times New Roman" w:cs="Times New Roman"/>
        </w:rPr>
      </w:pPr>
    </w:p>
    <w:p w14:paraId="04E50D2A" w14:textId="77777777" w:rsidR="00F2650B" w:rsidRPr="00546FA4" w:rsidRDefault="00F2650B" w:rsidP="00F2650B">
      <w:pPr>
        <w:spacing w:after="0" w:line="240" w:lineRule="auto"/>
        <w:jc w:val="center"/>
        <w:rPr>
          <w:rFonts w:ascii="Times New Roman" w:hAnsi="Times New Roman" w:cs="Times New Roman"/>
        </w:rPr>
      </w:pPr>
      <w:r w:rsidRPr="00546FA4">
        <w:rPr>
          <w:rFonts w:ascii="Times New Roman" w:hAnsi="Times New Roman" w:cs="Times New Roman"/>
        </w:rPr>
        <w:t>V.</w:t>
      </w:r>
    </w:p>
    <w:p w14:paraId="6236ABBE" w14:textId="77777777" w:rsidR="00F2650B" w:rsidRPr="00546FA4" w:rsidRDefault="00F2650B" w:rsidP="00F2650B">
      <w:pPr>
        <w:spacing w:after="0" w:line="240" w:lineRule="auto"/>
        <w:ind w:firstLine="708"/>
        <w:jc w:val="both"/>
        <w:rPr>
          <w:rFonts w:ascii="Times New Roman" w:hAnsi="Times New Roman" w:cs="Times New Roman"/>
        </w:rPr>
      </w:pPr>
      <w:r w:rsidRPr="00546FA4">
        <w:rPr>
          <w:rFonts w:ascii="Times New Roman" w:hAnsi="Times New Roman" w:cs="Times New Roman"/>
        </w:rPr>
        <w:t>Ovim Rješenjem tvrtka PARASS &amp; MORE j.d.o.o. dokazuje pravo korištenja lokacije na privatnoj površini za postavljanje Objekta kod ishođenja minimalno tehničkih, općih sanitarnih i zdravstvenih uvjeta koje izdaje nadležni odjel Karlovačke županije.</w:t>
      </w:r>
    </w:p>
    <w:p w14:paraId="66678DA9" w14:textId="77777777" w:rsidR="00F2650B" w:rsidRDefault="00F2650B" w:rsidP="00F2650B">
      <w:pPr>
        <w:spacing w:after="0" w:line="240" w:lineRule="auto"/>
        <w:jc w:val="center"/>
        <w:rPr>
          <w:rFonts w:ascii="Times New Roman" w:hAnsi="Times New Roman" w:cs="Times New Roman"/>
        </w:rPr>
      </w:pPr>
    </w:p>
    <w:p w14:paraId="2DB26CFB" w14:textId="77777777" w:rsidR="00F2650B" w:rsidRPr="00546FA4" w:rsidRDefault="00F2650B" w:rsidP="00F2650B">
      <w:pPr>
        <w:spacing w:after="0" w:line="240" w:lineRule="auto"/>
        <w:jc w:val="center"/>
        <w:rPr>
          <w:rFonts w:ascii="Times New Roman" w:hAnsi="Times New Roman" w:cs="Times New Roman"/>
        </w:rPr>
      </w:pPr>
      <w:r w:rsidRPr="00546FA4">
        <w:rPr>
          <w:rFonts w:ascii="Times New Roman" w:hAnsi="Times New Roman" w:cs="Times New Roman"/>
        </w:rPr>
        <w:t>VI.</w:t>
      </w:r>
    </w:p>
    <w:p w14:paraId="310B91D5" w14:textId="77777777" w:rsidR="00F2650B" w:rsidRPr="00546FA4" w:rsidRDefault="00F2650B" w:rsidP="00F2650B">
      <w:pPr>
        <w:spacing w:after="0" w:line="240" w:lineRule="auto"/>
        <w:ind w:firstLine="708"/>
        <w:jc w:val="both"/>
        <w:rPr>
          <w:rFonts w:ascii="Times New Roman" w:hAnsi="Times New Roman" w:cs="Times New Roman"/>
        </w:rPr>
      </w:pPr>
      <w:r w:rsidRPr="00546FA4">
        <w:rPr>
          <w:rFonts w:ascii="Times New Roman" w:hAnsi="Times New Roman" w:cs="Times New Roman"/>
        </w:rPr>
        <w:t>Protiv ovog Rješenja ne može se izjaviti žalba, već se može pokrenuti upravni spor.</w:t>
      </w:r>
    </w:p>
    <w:p w14:paraId="23E65825" w14:textId="77777777" w:rsidR="00F2650B" w:rsidRDefault="00F2650B" w:rsidP="00F2650B">
      <w:pPr>
        <w:spacing w:after="0" w:line="240" w:lineRule="auto"/>
        <w:jc w:val="center"/>
        <w:rPr>
          <w:rFonts w:ascii="Times New Roman" w:hAnsi="Times New Roman" w:cs="Times New Roman"/>
        </w:rPr>
      </w:pPr>
    </w:p>
    <w:p w14:paraId="56D04D05" w14:textId="77777777" w:rsidR="00F2650B" w:rsidRPr="00546FA4" w:rsidRDefault="00F2650B" w:rsidP="00F2650B">
      <w:pPr>
        <w:spacing w:after="0" w:line="240" w:lineRule="auto"/>
        <w:jc w:val="center"/>
        <w:rPr>
          <w:rFonts w:ascii="Times New Roman" w:hAnsi="Times New Roman" w:cs="Times New Roman"/>
        </w:rPr>
      </w:pPr>
      <w:r w:rsidRPr="00546FA4">
        <w:rPr>
          <w:rFonts w:ascii="Times New Roman" w:hAnsi="Times New Roman" w:cs="Times New Roman"/>
        </w:rPr>
        <w:t>VII.</w:t>
      </w:r>
    </w:p>
    <w:p w14:paraId="6AE22ABF" w14:textId="597BB052" w:rsidR="00E2760D" w:rsidRPr="008423EE" w:rsidRDefault="00F2650B" w:rsidP="00F2650B">
      <w:pPr>
        <w:spacing w:after="0" w:line="240" w:lineRule="auto"/>
        <w:ind w:firstLine="708"/>
        <w:jc w:val="both"/>
        <w:rPr>
          <w:rFonts w:ascii="Times New Roman" w:hAnsi="Times New Roman" w:cs="Times New Roman"/>
          <w:b/>
          <w:bCs/>
        </w:rPr>
      </w:pPr>
      <w:r w:rsidRPr="00546FA4">
        <w:rPr>
          <w:rFonts w:ascii="Times New Roman" w:hAnsi="Times New Roman" w:cs="Times New Roman"/>
        </w:rPr>
        <w:t>Ovo Rješenje objavit će se u „Glasniku Grada Karlovca“.</w:t>
      </w:r>
    </w:p>
    <w:p w14:paraId="622B03F9" w14:textId="77777777" w:rsidR="002C2166" w:rsidRPr="00B741D2" w:rsidRDefault="002C2166" w:rsidP="00D70F86">
      <w:pPr>
        <w:autoSpaceDE w:val="0"/>
        <w:autoSpaceDN w:val="0"/>
        <w:adjustRightInd w:val="0"/>
        <w:spacing w:after="0" w:line="240" w:lineRule="auto"/>
        <w:rPr>
          <w:rFonts w:ascii="Times New Roman" w:hAnsi="Times New Roman" w:cs="Times New Roman"/>
          <w:b/>
          <w:bCs/>
          <w:color w:val="FF0000"/>
        </w:rPr>
      </w:pPr>
    </w:p>
    <w:p w14:paraId="47130796" w14:textId="77777777" w:rsidR="00DC6CF7" w:rsidRDefault="00DC6CF7" w:rsidP="005C68A4">
      <w:pPr>
        <w:spacing w:after="0" w:line="240" w:lineRule="auto"/>
        <w:rPr>
          <w:rFonts w:ascii="Times New Roman" w:hAnsi="Times New Roman" w:cs="Times New Roman"/>
          <w:bCs/>
        </w:rPr>
      </w:pPr>
    </w:p>
    <w:p w14:paraId="5F3B9468" w14:textId="6B409BA2" w:rsidR="00B7741A" w:rsidRPr="00996C7B" w:rsidRDefault="00082ABE" w:rsidP="005C68A4">
      <w:pPr>
        <w:spacing w:after="0" w:line="240" w:lineRule="auto"/>
        <w:rPr>
          <w:rFonts w:ascii="Times New Roman" w:hAnsi="Times New Roman" w:cs="Times New Roman"/>
          <w:bCs/>
        </w:rPr>
      </w:pPr>
      <w:r w:rsidRPr="00996C7B">
        <w:rPr>
          <w:rFonts w:ascii="Times New Roman" w:hAnsi="Times New Roman" w:cs="Times New Roman"/>
          <w:bCs/>
        </w:rPr>
        <w:t>Dovršen</w:t>
      </w:r>
      <w:r w:rsidR="00926056" w:rsidRPr="00996C7B">
        <w:rPr>
          <w:rFonts w:ascii="Times New Roman" w:hAnsi="Times New Roman" w:cs="Times New Roman"/>
          <w:bCs/>
        </w:rPr>
        <w:t>o u</w:t>
      </w:r>
      <w:r w:rsidR="00CB496A">
        <w:rPr>
          <w:rFonts w:ascii="Times New Roman" w:hAnsi="Times New Roman" w:cs="Times New Roman"/>
          <w:bCs/>
        </w:rPr>
        <w:t>: 14:06</w:t>
      </w:r>
    </w:p>
    <w:p w14:paraId="351AE09C" w14:textId="77777777" w:rsidR="005C68A4" w:rsidRPr="00347FAE" w:rsidRDefault="005C68A4" w:rsidP="005C68A4">
      <w:pPr>
        <w:spacing w:after="0" w:line="240" w:lineRule="auto"/>
        <w:rPr>
          <w:rFonts w:ascii="Times New Roman" w:hAnsi="Times New Roman" w:cs="Times New Roman"/>
          <w:bCs/>
        </w:rPr>
      </w:pPr>
    </w:p>
    <w:p w14:paraId="48D483F4" w14:textId="77777777" w:rsidR="00F86A6B" w:rsidRDefault="00F86A6B" w:rsidP="005C68A4">
      <w:pPr>
        <w:spacing w:after="0" w:line="240" w:lineRule="auto"/>
        <w:rPr>
          <w:rFonts w:ascii="Times New Roman" w:hAnsi="Times New Roman" w:cs="Times New Roman"/>
          <w:bCs/>
        </w:rPr>
      </w:pPr>
    </w:p>
    <w:p w14:paraId="24B0C2B7" w14:textId="77777777" w:rsidR="00F86A6B" w:rsidRDefault="00F86A6B" w:rsidP="005C68A4">
      <w:pPr>
        <w:spacing w:after="0" w:line="240" w:lineRule="auto"/>
        <w:rPr>
          <w:rFonts w:ascii="Times New Roman" w:hAnsi="Times New Roman" w:cs="Times New Roman"/>
          <w:bCs/>
        </w:rPr>
      </w:pPr>
    </w:p>
    <w:p w14:paraId="0BB95438" w14:textId="713229FA" w:rsidR="00B7741A" w:rsidRPr="00347FAE" w:rsidRDefault="00B7741A" w:rsidP="005C68A4">
      <w:pPr>
        <w:spacing w:after="0" w:line="240" w:lineRule="auto"/>
        <w:rPr>
          <w:rFonts w:ascii="Times New Roman" w:hAnsi="Times New Roman" w:cs="Times New Roman"/>
          <w:bCs/>
        </w:rPr>
      </w:pPr>
      <w:r w:rsidRPr="00347FAE">
        <w:rPr>
          <w:rFonts w:ascii="Times New Roman" w:hAnsi="Times New Roman" w:cs="Times New Roman"/>
          <w:bCs/>
        </w:rPr>
        <w:t>ZAPISNIČAR</w:t>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00F86A6B">
        <w:rPr>
          <w:rFonts w:ascii="Times New Roman" w:hAnsi="Times New Roman" w:cs="Times New Roman"/>
          <w:bCs/>
        </w:rPr>
        <w:t xml:space="preserve">           </w:t>
      </w:r>
      <w:r w:rsidRPr="00347FAE">
        <w:rPr>
          <w:rFonts w:ascii="Times New Roman" w:hAnsi="Times New Roman" w:cs="Times New Roman"/>
          <w:bCs/>
        </w:rPr>
        <w:t xml:space="preserve">PREDSJEDNIK </w:t>
      </w:r>
    </w:p>
    <w:p w14:paraId="5FE0942D" w14:textId="77777777" w:rsidR="00B7741A" w:rsidRPr="00347FAE" w:rsidRDefault="00B7741A" w:rsidP="005C68A4">
      <w:pPr>
        <w:spacing w:after="0" w:line="240" w:lineRule="auto"/>
        <w:rPr>
          <w:rFonts w:ascii="Times New Roman" w:hAnsi="Times New Roman" w:cs="Times New Roman"/>
          <w:bCs/>
        </w:rPr>
      </w:pPr>
      <w:r w:rsidRPr="00347FAE">
        <w:rPr>
          <w:rFonts w:ascii="Times New Roman" w:hAnsi="Times New Roman" w:cs="Times New Roman"/>
          <w:bCs/>
        </w:rPr>
        <w:t xml:space="preserve">Mirna Mileusnić </w:t>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t>GRADSKOG VIJEĆA GRADA KARLOVCA</w:t>
      </w:r>
    </w:p>
    <w:p w14:paraId="45A16627" w14:textId="5B5EEC93" w:rsidR="00B7741A" w:rsidRPr="005C68A4" w:rsidRDefault="00B7741A" w:rsidP="005C68A4">
      <w:pPr>
        <w:spacing w:after="0" w:line="240" w:lineRule="auto"/>
        <w:rPr>
          <w:rFonts w:ascii="Times New Roman" w:hAnsi="Times New Roman" w:cs="Times New Roman"/>
          <w:bCs/>
        </w:rPr>
      </w:pP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00F86A6B">
        <w:rPr>
          <w:rFonts w:ascii="Times New Roman" w:hAnsi="Times New Roman" w:cs="Times New Roman"/>
          <w:bCs/>
        </w:rPr>
        <w:t xml:space="preserve">          </w:t>
      </w:r>
      <w:r w:rsidR="00A24B5C">
        <w:rPr>
          <w:rFonts w:ascii="Times New Roman" w:hAnsi="Times New Roman" w:cs="Times New Roman"/>
          <w:bCs/>
        </w:rPr>
        <w:t xml:space="preserve"> </w:t>
      </w:r>
      <w:r w:rsidRPr="00347FAE">
        <w:rPr>
          <w:rFonts w:ascii="Times New Roman" w:hAnsi="Times New Roman" w:cs="Times New Roman"/>
          <w:bCs/>
        </w:rPr>
        <w:t>Marin Svetić, dipl.ing. šumarstva</w:t>
      </w:r>
    </w:p>
    <w:p w14:paraId="598B2C85" w14:textId="77777777" w:rsidR="002018B6" w:rsidRPr="005C68A4" w:rsidRDefault="002018B6" w:rsidP="005C68A4">
      <w:pPr>
        <w:spacing w:after="0" w:line="240" w:lineRule="auto"/>
        <w:rPr>
          <w:rFonts w:ascii="Times New Roman" w:hAnsi="Times New Roman" w:cs="Times New Roman"/>
        </w:rPr>
      </w:pPr>
    </w:p>
    <w:sectPr w:rsidR="002018B6" w:rsidRPr="005C68A4" w:rsidSect="00185564">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charset w:val="00"/>
    <w:family w:val="auto"/>
    <w:pitch w:val="default"/>
  </w:font>
  <w:font w:name="Times-NewRoman">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9095B"/>
    <w:multiLevelType w:val="hybridMultilevel"/>
    <w:tmpl w:val="EEDC03D0"/>
    <w:lvl w:ilvl="0" w:tplc="92A0A3BC">
      <w:start w:val="738"/>
      <w:numFmt w:val="bullet"/>
      <w:lvlText w:val="-"/>
      <w:lvlJc w:val="left"/>
      <w:pPr>
        <w:ind w:left="720" w:hanging="360"/>
      </w:pPr>
      <w:rPr>
        <w:rFonts w:ascii="Times New Roman" w:eastAsia="Arial"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37153A"/>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C3871BB"/>
    <w:multiLevelType w:val="hybridMultilevel"/>
    <w:tmpl w:val="DA0EC70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9054F2"/>
    <w:multiLevelType w:val="hybridMultilevel"/>
    <w:tmpl w:val="3BF0D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8ED0039"/>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191577A7"/>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619447E"/>
    <w:multiLevelType w:val="hybridMultilevel"/>
    <w:tmpl w:val="391A004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F067D9"/>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C64688"/>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8B53232"/>
    <w:multiLevelType w:val="hybridMultilevel"/>
    <w:tmpl w:val="1516449C"/>
    <w:lvl w:ilvl="0" w:tplc="1F86C5A0">
      <w:start w:val="251"/>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401931EE"/>
    <w:multiLevelType w:val="hybridMultilevel"/>
    <w:tmpl w:val="F1387C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22968DA"/>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25E40C3"/>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428B0201"/>
    <w:multiLevelType w:val="hybridMultilevel"/>
    <w:tmpl w:val="3178590A"/>
    <w:lvl w:ilvl="0" w:tplc="56042D16">
      <w:start w:val="1"/>
      <w:numFmt w:val="bullet"/>
      <w:lvlText w:val="-"/>
      <w:lvlJc w:val="left"/>
      <w:pPr>
        <w:ind w:left="1950" w:hanging="360"/>
      </w:pPr>
      <w:rPr>
        <w:rFonts w:ascii="Times New Roman" w:eastAsiaTheme="minorHAnsi" w:hAnsi="Times New Roman" w:cs="Times New Roman" w:hint="default"/>
      </w:rPr>
    </w:lvl>
    <w:lvl w:ilvl="1" w:tplc="041A0003" w:tentative="1">
      <w:start w:val="1"/>
      <w:numFmt w:val="bullet"/>
      <w:lvlText w:val="o"/>
      <w:lvlJc w:val="left"/>
      <w:pPr>
        <w:ind w:left="2670" w:hanging="360"/>
      </w:pPr>
      <w:rPr>
        <w:rFonts w:ascii="Courier New" w:hAnsi="Courier New" w:cs="Courier New" w:hint="default"/>
      </w:rPr>
    </w:lvl>
    <w:lvl w:ilvl="2" w:tplc="041A0005" w:tentative="1">
      <w:start w:val="1"/>
      <w:numFmt w:val="bullet"/>
      <w:lvlText w:val=""/>
      <w:lvlJc w:val="left"/>
      <w:pPr>
        <w:ind w:left="3390" w:hanging="360"/>
      </w:pPr>
      <w:rPr>
        <w:rFonts w:ascii="Wingdings" w:hAnsi="Wingdings" w:hint="default"/>
      </w:rPr>
    </w:lvl>
    <w:lvl w:ilvl="3" w:tplc="041A0001" w:tentative="1">
      <w:start w:val="1"/>
      <w:numFmt w:val="bullet"/>
      <w:lvlText w:val=""/>
      <w:lvlJc w:val="left"/>
      <w:pPr>
        <w:ind w:left="4110" w:hanging="360"/>
      </w:pPr>
      <w:rPr>
        <w:rFonts w:ascii="Symbol" w:hAnsi="Symbol" w:hint="default"/>
      </w:rPr>
    </w:lvl>
    <w:lvl w:ilvl="4" w:tplc="041A0003" w:tentative="1">
      <w:start w:val="1"/>
      <w:numFmt w:val="bullet"/>
      <w:lvlText w:val="o"/>
      <w:lvlJc w:val="left"/>
      <w:pPr>
        <w:ind w:left="4830" w:hanging="360"/>
      </w:pPr>
      <w:rPr>
        <w:rFonts w:ascii="Courier New" w:hAnsi="Courier New" w:cs="Courier New" w:hint="default"/>
      </w:rPr>
    </w:lvl>
    <w:lvl w:ilvl="5" w:tplc="041A0005" w:tentative="1">
      <w:start w:val="1"/>
      <w:numFmt w:val="bullet"/>
      <w:lvlText w:val=""/>
      <w:lvlJc w:val="left"/>
      <w:pPr>
        <w:ind w:left="5550" w:hanging="360"/>
      </w:pPr>
      <w:rPr>
        <w:rFonts w:ascii="Wingdings" w:hAnsi="Wingdings" w:hint="default"/>
      </w:rPr>
    </w:lvl>
    <w:lvl w:ilvl="6" w:tplc="041A0001" w:tentative="1">
      <w:start w:val="1"/>
      <w:numFmt w:val="bullet"/>
      <w:lvlText w:val=""/>
      <w:lvlJc w:val="left"/>
      <w:pPr>
        <w:ind w:left="6270" w:hanging="360"/>
      </w:pPr>
      <w:rPr>
        <w:rFonts w:ascii="Symbol" w:hAnsi="Symbol" w:hint="default"/>
      </w:rPr>
    </w:lvl>
    <w:lvl w:ilvl="7" w:tplc="041A0003" w:tentative="1">
      <w:start w:val="1"/>
      <w:numFmt w:val="bullet"/>
      <w:lvlText w:val="o"/>
      <w:lvlJc w:val="left"/>
      <w:pPr>
        <w:ind w:left="6990" w:hanging="360"/>
      </w:pPr>
      <w:rPr>
        <w:rFonts w:ascii="Courier New" w:hAnsi="Courier New" w:cs="Courier New" w:hint="default"/>
      </w:rPr>
    </w:lvl>
    <w:lvl w:ilvl="8" w:tplc="041A0005" w:tentative="1">
      <w:start w:val="1"/>
      <w:numFmt w:val="bullet"/>
      <w:lvlText w:val=""/>
      <w:lvlJc w:val="left"/>
      <w:pPr>
        <w:ind w:left="7710" w:hanging="360"/>
      </w:pPr>
      <w:rPr>
        <w:rFonts w:ascii="Wingdings" w:hAnsi="Wingdings" w:hint="default"/>
      </w:rPr>
    </w:lvl>
  </w:abstractNum>
  <w:abstractNum w:abstractNumId="14" w15:restartNumberingAfterBreak="0">
    <w:nsid w:val="45B74B12"/>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BAF2DE4"/>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E8E65E8"/>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15:restartNumberingAfterBreak="0">
    <w:nsid w:val="55321917"/>
    <w:multiLevelType w:val="hybridMultilevel"/>
    <w:tmpl w:val="AAAE81D2"/>
    <w:lvl w:ilvl="0" w:tplc="4FEC71DE">
      <w:start w:val="73"/>
      <w:numFmt w:val="bullet"/>
      <w:lvlText w:val="-"/>
      <w:lvlJc w:val="left"/>
      <w:pPr>
        <w:ind w:left="720" w:hanging="360"/>
      </w:pPr>
      <w:rPr>
        <w:rFonts w:ascii="Arial" w:eastAsia="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67B7BEB"/>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5A3B511E"/>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BD7106B"/>
    <w:multiLevelType w:val="hybridMultilevel"/>
    <w:tmpl w:val="FF7015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BEA68B1"/>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2D30C51"/>
    <w:multiLevelType w:val="hybridMultilevel"/>
    <w:tmpl w:val="CCD2303E"/>
    <w:lvl w:ilvl="0" w:tplc="F1D04BD0">
      <w:start w:val="2"/>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3" w15:restartNumberingAfterBreak="0">
    <w:nsid w:val="657F1889"/>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65970FF7"/>
    <w:multiLevelType w:val="hybridMultilevel"/>
    <w:tmpl w:val="262A9892"/>
    <w:lvl w:ilvl="0" w:tplc="E3C0EAD2">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AFC03BA"/>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CFB168D"/>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D7C7B51"/>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EB14BEB"/>
    <w:multiLevelType w:val="hybridMultilevel"/>
    <w:tmpl w:val="440ABA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0251576"/>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72894E0A"/>
    <w:multiLevelType w:val="hybridMultilevel"/>
    <w:tmpl w:val="8A7081A4"/>
    <w:lvl w:ilvl="0" w:tplc="4BC09C30">
      <w:start w:val="738"/>
      <w:numFmt w:val="bullet"/>
      <w:lvlText w:val="-"/>
      <w:lvlJc w:val="left"/>
      <w:pPr>
        <w:ind w:left="720" w:hanging="360"/>
      </w:pPr>
      <w:rPr>
        <w:rFonts w:ascii="Times New Roman" w:eastAsia="Arial"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6A612EE"/>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8721073"/>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A7F3083"/>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7C4F3762"/>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7C7B4040"/>
    <w:multiLevelType w:val="hybridMultilevel"/>
    <w:tmpl w:val="391A00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D270E23"/>
    <w:multiLevelType w:val="multilevel"/>
    <w:tmpl w:val="28F0C5FC"/>
    <w:lvl w:ilvl="0">
      <w:start w:val="1"/>
      <w:numFmt w:val="bullet"/>
      <w:lvlText w:val="-"/>
      <w:lvlJc w:val="left"/>
      <w:pPr>
        <w:ind w:left="720" w:hanging="360"/>
      </w:p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F801D59"/>
    <w:multiLevelType w:val="hybridMultilevel"/>
    <w:tmpl w:val="A78883C6"/>
    <w:lvl w:ilvl="0" w:tplc="DF7AE982">
      <w:start w:val="73"/>
      <w:numFmt w:val="bullet"/>
      <w:lvlText w:val="-"/>
      <w:lvlJc w:val="left"/>
      <w:pPr>
        <w:ind w:left="720" w:hanging="360"/>
      </w:pPr>
      <w:rPr>
        <w:rFonts w:ascii="Arial" w:eastAsia="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62022933">
    <w:abstractNumId w:val="35"/>
  </w:num>
  <w:num w:numId="2" w16cid:durableId="1706368011">
    <w:abstractNumId w:val="6"/>
  </w:num>
  <w:num w:numId="3" w16cid:durableId="755323996">
    <w:abstractNumId w:val="2"/>
  </w:num>
  <w:num w:numId="4" w16cid:durableId="1842548307">
    <w:abstractNumId w:val="31"/>
  </w:num>
  <w:num w:numId="5" w16cid:durableId="1018040553">
    <w:abstractNumId w:val="7"/>
  </w:num>
  <w:num w:numId="6" w16cid:durableId="869994691">
    <w:abstractNumId w:val="32"/>
  </w:num>
  <w:num w:numId="7" w16cid:durableId="425997808">
    <w:abstractNumId w:val="21"/>
  </w:num>
  <w:num w:numId="8" w16cid:durableId="451901352">
    <w:abstractNumId w:val="27"/>
  </w:num>
  <w:num w:numId="9" w16cid:durableId="234434561">
    <w:abstractNumId w:val="8"/>
  </w:num>
  <w:num w:numId="10" w16cid:durableId="524251256">
    <w:abstractNumId w:val="25"/>
  </w:num>
  <w:num w:numId="11" w16cid:durableId="985360909">
    <w:abstractNumId w:val="19"/>
  </w:num>
  <w:num w:numId="12" w16cid:durableId="1948729662">
    <w:abstractNumId w:val="13"/>
  </w:num>
  <w:num w:numId="13" w16cid:durableId="931553683">
    <w:abstractNumId w:val="28"/>
  </w:num>
  <w:num w:numId="14" w16cid:durableId="1873806389">
    <w:abstractNumId w:val="9"/>
  </w:num>
  <w:num w:numId="15" w16cid:durableId="1364358931">
    <w:abstractNumId w:val="10"/>
  </w:num>
  <w:num w:numId="16" w16cid:durableId="166793488">
    <w:abstractNumId w:val="36"/>
  </w:num>
  <w:num w:numId="17" w16cid:durableId="1010251583">
    <w:abstractNumId w:val="17"/>
  </w:num>
  <w:num w:numId="18" w16cid:durableId="1251086242">
    <w:abstractNumId w:val="37"/>
  </w:num>
  <w:num w:numId="19" w16cid:durableId="840005000">
    <w:abstractNumId w:val="30"/>
  </w:num>
  <w:num w:numId="20" w16cid:durableId="184636159">
    <w:abstractNumId w:val="0"/>
  </w:num>
  <w:num w:numId="21" w16cid:durableId="2038845623">
    <w:abstractNumId w:val="16"/>
  </w:num>
  <w:num w:numId="22" w16cid:durableId="73673691">
    <w:abstractNumId w:val="5"/>
  </w:num>
  <w:num w:numId="23" w16cid:durableId="1185902728">
    <w:abstractNumId w:val="11"/>
  </w:num>
  <w:num w:numId="24" w16cid:durableId="1662081749">
    <w:abstractNumId w:val="34"/>
  </w:num>
  <w:num w:numId="25" w16cid:durableId="1028484648">
    <w:abstractNumId w:val="4"/>
  </w:num>
  <w:num w:numId="26" w16cid:durableId="1162429788">
    <w:abstractNumId w:val="33"/>
  </w:num>
  <w:num w:numId="27" w16cid:durableId="380639299">
    <w:abstractNumId w:val="1"/>
  </w:num>
  <w:num w:numId="28" w16cid:durableId="136609412">
    <w:abstractNumId w:val="23"/>
  </w:num>
  <w:num w:numId="29" w16cid:durableId="1190341328">
    <w:abstractNumId w:val="12"/>
  </w:num>
  <w:num w:numId="30" w16cid:durableId="1360736839">
    <w:abstractNumId w:val="20"/>
  </w:num>
  <w:num w:numId="31" w16cid:durableId="570625842">
    <w:abstractNumId w:val="3"/>
  </w:num>
  <w:num w:numId="32" w16cid:durableId="710769367">
    <w:abstractNumId w:val="18"/>
  </w:num>
  <w:num w:numId="33" w16cid:durableId="1948929665">
    <w:abstractNumId w:val="29"/>
  </w:num>
  <w:num w:numId="34" w16cid:durableId="1400859431">
    <w:abstractNumId w:val="26"/>
  </w:num>
  <w:num w:numId="35" w16cid:durableId="866480439">
    <w:abstractNumId w:val="14"/>
  </w:num>
  <w:num w:numId="36" w16cid:durableId="1389646502">
    <w:abstractNumId w:val="15"/>
  </w:num>
  <w:num w:numId="37" w16cid:durableId="1014461090">
    <w:abstractNumId w:val="22"/>
  </w:num>
  <w:num w:numId="38" w16cid:durableId="23208979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41A"/>
    <w:rsid w:val="0000066C"/>
    <w:rsid w:val="0000506C"/>
    <w:rsid w:val="000074F5"/>
    <w:rsid w:val="00011C95"/>
    <w:rsid w:val="0001419D"/>
    <w:rsid w:val="00016106"/>
    <w:rsid w:val="00017D3D"/>
    <w:rsid w:val="000206AB"/>
    <w:rsid w:val="000236B9"/>
    <w:rsid w:val="0002434E"/>
    <w:rsid w:val="00027334"/>
    <w:rsid w:val="00030AFF"/>
    <w:rsid w:val="00030BB1"/>
    <w:rsid w:val="00034F08"/>
    <w:rsid w:val="00035B7C"/>
    <w:rsid w:val="000373EA"/>
    <w:rsid w:val="0004445E"/>
    <w:rsid w:val="00052539"/>
    <w:rsid w:val="00060136"/>
    <w:rsid w:val="0006160A"/>
    <w:rsid w:val="000625B6"/>
    <w:rsid w:val="00063132"/>
    <w:rsid w:val="00063D63"/>
    <w:rsid w:val="00065001"/>
    <w:rsid w:val="000659CC"/>
    <w:rsid w:val="00066B88"/>
    <w:rsid w:val="00070452"/>
    <w:rsid w:val="00074099"/>
    <w:rsid w:val="0007458A"/>
    <w:rsid w:val="000758AF"/>
    <w:rsid w:val="00076F2A"/>
    <w:rsid w:val="00077CF5"/>
    <w:rsid w:val="000818F3"/>
    <w:rsid w:val="00082ABE"/>
    <w:rsid w:val="00084A5E"/>
    <w:rsid w:val="000907A9"/>
    <w:rsid w:val="00092BD4"/>
    <w:rsid w:val="0009560C"/>
    <w:rsid w:val="000969F7"/>
    <w:rsid w:val="000977C9"/>
    <w:rsid w:val="000A0773"/>
    <w:rsid w:val="000A07BD"/>
    <w:rsid w:val="000A48BF"/>
    <w:rsid w:val="000A628E"/>
    <w:rsid w:val="000B0C2E"/>
    <w:rsid w:val="000B12C5"/>
    <w:rsid w:val="000B287E"/>
    <w:rsid w:val="000B397E"/>
    <w:rsid w:val="000B3B12"/>
    <w:rsid w:val="000B5C57"/>
    <w:rsid w:val="000C0395"/>
    <w:rsid w:val="000C0738"/>
    <w:rsid w:val="000C1C05"/>
    <w:rsid w:val="000C3BF2"/>
    <w:rsid w:val="000C656F"/>
    <w:rsid w:val="000C6E6D"/>
    <w:rsid w:val="000C76D7"/>
    <w:rsid w:val="000D05AE"/>
    <w:rsid w:val="000D0909"/>
    <w:rsid w:val="000D3633"/>
    <w:rsid w:val="000D436C"/>
    <w:rsid w:val="000E20EE"/>
    <w:rsid w:val="000E375E"/>
    <w:rsid w:val="000F0407"/>
    <w:rsid w:val="000F134A"/>
    <w:rsid w:val="000F50FB"/>
    <w:rsid w:val="000F5514"/>
    <w:rsid w:val="000F61CC"/>
    <w:rsid w:val="000F67A7"/>
    <w:rsid w:val="000F6807"/>
    <w:rsid w:val="000F695E"/>
    <w:rsid w:val="000F7121"/>
    <w:rsid w:val="000F7FCA"/>
    <w:rsid w:val="00103402"/>
    <w:rsid w:val="00105E07"/>
    <w:rsid w:val="00107F4F"/>
    <w:rsid w:val="00107FEE"/>
    <w:rsid w:val="00115C15"/>
    <w:rsid w:val="0011668F"/>
    <w:rsid w:val="00121854"/>
    <w:rsid w:val="00121F09"/>
    <w:rsid w:val="001227BB"/>
    <w:rsid w:val="001271A1"/>
    <w:rsid w:val="00132D52"/>
    <w:rsid w:val="0013547F"/>
    <w:rsid w:val="001360DB"/>
    <w:rsid w:val="00136A83"/>
    <w:rsid w:val="00136D51"/>
    <w:rsid w:val="0014123D"/>
    <w:rsid w:val="00141BC9"/>
    <w:rsid w:val="00147B55"/>
    <w:rsid w:val="00151FD1"/>
    <w:rsid w:val="00152A13"/>
    <w:rsid w:val="00152D86"/>
    <w:rsid w:val="00156DAA"/>
    <w:rsid w:val="001604BB"/>
    <w:rsid w:val="001623CF"/>
    <w:rsid w:val="00163DAA"/>
    <w:rsid w:val="00164116"/>
    <w:rsid w:val="00171056"/>
    <w:rsid w:val="00171DC9"/>
    <w:rsid w:val="001743CD"/>
    <w:rsid w:val="001757C4"/>
    <w:rsid w:val="00177380"/>
    <w:rsid w:val="0017760C"/>
    <w:rsid w:val="00180EED"/>
    <w:rsid w:val="00181428"/>
    <w:rsid w:val="00183633"/>
    <w:rsid w:val="0018496C"/>
    <w:rsid w:val="00185564"/>
    <w:rsid w:val="001872B3"/>
    <w:rsid w:val="001906E5"/>
    <w:rsid w:val="00191B1E"/>
    <w:rsid w:val="00192068"/>
    <w:rsid w:val="00192E59"/>
    <w:rsid w:val="00193102"/>
    <w:rsid w:val="00193C69"/>
    <w:rsid w:val="001962E4"/>
    <w:rsid w:val="00196894"/>
    <w:rsid w:val="001A0003"/>
    <w:rsid w:val="001A292B"/>
    <w:rsid w:val="001A2CB6"/>
    <w:rsid w:val="001A5D7E"/>
    <w:rsid w:val="001A6871"/>
    <w:rsid w:val="001B1B63"/>
    <w:rsid w:val="001B1BC8"/>
    <w:rsid w:val="001B3848"/>
    <w:rsid w:val="001B4621"/>
    <w:rsid w:val="001B7B08"/>
    <w:rsid w:val="001C54B6"/>
    <w:rsid w:val="001C5F71"/>
    <w:rsid w:val="001D178C"/>
    <w:rsid w:val="001D66E5"/>
    <w:rsid w:val="001D737B"/>
    <w:rsid w:val="001E115B"/>
    <w:rsid w:val="001E2349"/>
    <w:rsid w:val="001E2D36"/>
    <w:rsid w:val="001E53A0"/>
    <w:rsid w:val="001E5BE2"/>
    <w:rsid w:val="001E5DF4"/>
    <w:rsid w:val="001F56A1"/>
    <w:rsid w:val="001F5818"/>
    <w:rsid w:val="001F69D9"/>
    <w:rsid w:val="002018B6"/>
    <w:rsid w:val="00201D5C"/>
    <w:rsid w:val="00202702"/>
    <w:rsid w:val="00205555"/>
    <w:rsid w:val="00206EF6"/>
    <w:rsid w:val="00207248"/>
    <w:rsid w:val="00207833"/>
    <w:rsid w:val="002104FF"/>
    <w:rsid w:val="00210C0C"/>
    <w:rsid w:val="00212087"/>
    <w:rsid w:val="00213D34"/>
    <w:rsid w:val="00216D87"/>
    <w:rsid w:val="0022311E"/>
    <w:rsid w:val="00224F97"/>
    <w:rsid w:val="00227747"/>
    <w:rsid w:val="002330D3"/>
    <w:rsid w:val="002332E1"/>
    <w:rsid w:val="00233E7F"/>
    <w:rsid w:val="00240503"/>
    <w:rsid w:val="0024160E"/>
    <w:rsid w:val="0024608F"/>
    <w:rsid w:val="00247D34"/>
    <w:rsid w:val="0025217C"/>
    <w:rsid w:val="00252BF7"/>
    <w:rsid w:val="00253A36"/>
    <w:rsid w:val="00256DD7"/>
    <w:rsid w:val="002578A9"/>
    <w:rsid w:val="00263B73"/>
    <w:rsid w:val="0026526C"/>
    <w:rsid w:val="002652BE"/>
    <w:rsid w:val="00265D42"/>
    <w:rsid w:val="00267075"/>
    <w:rsid w:val="00270F2D"/>
    <w:rsid w:val="00271493"/>
    <w:rsid w:val="002726CE"/>
    <w:rsid w:val="0027306D"/>
    <w:rsid w:val="0027785C"/>
    <w:rsid w:val="00277DE0"/>
    <w:rsid w:val="002810DC"/>
    <w:rsid w:val="0028245A"/>
    <w:rsid w:val="00284883"/>
    <w:rsid w:val="002854A0"/>
    <w:rsid w:val="0028682A"/>
    <w:rsid w:val="00290023"/>
    <w:rsid w:val="00297994"/>
    <w:rsid w:val="00297D53"/>
    <w:rsid w:val="002B1691"/>
    <w:rsid w:val="002B24F5"/>
    <w:rsid w:val="002B49C2"/>
    <w:rsid w:val="002B4E57"/>
    <w:rsid w:val="002B5A86"/>
    <w:rsid w:val="002B6DC7"/>
    <w:rsid w:val="002C0FEF"/>
    <w:rsid w:val="002C1A0B"/>
    <w:rsid w:val="002C2166"/>
    <w:rsid w:val="002C2893"/>
    <w:rsid w:val="002C324F"/>
    <w:rsid w:val="002C427F"/>
    <w:rsid w:val="002C42BB"/>
    <w:rsid w:val="002C6563"/>
    <w:rsid w:val="002C7C64"/>
    <w:rsid w:val="002D00EF"/>
    <w:rsid w:val="002D039B"/>
    <w:rsid w:val="002D553C"/>
    <w:rsid w:val="002D6E8E"/>
    <w:rsid w:val="002D7999"/>
    <w:rsid w:val="002E0B42"/>
    <w:rsid w:val="002E2705"/>
    <w:rsid w:val="002E275A"/>
    <w:rsid w:val="002F06FA"/>
    <w:rsid w:val="002F0842"/>
    <w:rsid w:val="002F2A42"/>
    <w:rsid w:val="002F326F"/>
    <w:rsid w:val="002F3B92"/>
    <w:rsid w:val="002F456E"/>
    <w:rsid w:val="002F5650"/>
    <w:rsid w:val="002F7151"/>
    <w:rsid w:val="002F76CB"/>
    <w:rsid w:val="003035CF"/>
    <w:rsid w:val="00303CE0"/>
    <w:rsid w:val="00304441"/>
    <w:rsid w:val="00306C3F"/>
    <w:rsid w:val="00306CCA"/>
    <w:rsid w:val="00307DB4"/>
    <w:rsid w:val="003115A8"/>
    <w:rsid w:val="00311CD2"/>
    <w:rsid w:val="0031202D"/>
    <w:rsid w:val="0031238A"/>
    <w:rsid w:val="00313736"/>
    <w:rsid w:val="00313AFB"/>
    <w:rsid w:val="00314BEB"/>
    <w:rsid w:val="003153AE"/>
    <w:rsid w:val="00317896"/>
    <w:rsid w:val="00323585"/>
    <w:rsid w:val="003237A4"/>
    <w:rsid w:val="00325332"/>
    <w:rsid w:val="00326743"/>
    <w:rsid w:val="00326B27"/>
    <w:rsid w:val="00327DED"/>
    <w:rsid w:val="00331158"/>
    <w:rsid w:val="00333E20"/>
    <w:rsid w:val="00334377"/>
    <w:rsid w:val="00334A7E"/>
    <w:rsid w:val="00341B38"/>
    <w:rsid w:val="00343A64"/>
    <w:rsid w:val="00344861"/>
    <w:rsid w:val="003455F9"/>
    <w:rsid w:val="00347FAE"/>
    <w:rsid w:val="00351A54"/>
    <w:rsid w:val="0035498B"/>
    <w:rsid w:val="00354B04"/>
    <w:rsid w:val="003550B4"/>
    <w:rsid w:val="00357827"/>
    <w:rsid w:val="003614CA"/>
    <w:rsid w:val="00361E30"/>
    <w:rsid w:val="00362200"/>
    <w:rsid w:val="00362429"/>
    <w:rsid w:val="003625AC"/>
    <w:rsid w:val="00364B49"/>
    <w:rsid w:val="00364EBE"/>
    <w:rsid w:val="0037027E"/>
    <w:rsid w:val="00370AB1"/>
    <w:rsid w:val="00372235"/>
    <w:rsid w:val="003731F5"/>
    <w:rsid w:val="00374576"/>
    <w:rsid w:val="00375B13"/>
    <w:rsid w:val="00375C61"/>
    <w:rsid w:val="003774BA"/>
    <w:rsid w:val="00377E36"/>
    <w:rsid w:val="00380E3A"/>
    <w:rsid w:val="00381895"/>
    <w:rsid w:val="00383A8B"/>
    <w:rsid w:val="00384BA9"/>
    <w:rsid w:val="00387472"/>
    <w:rsid w:val="00392578"/>
    <w:rsid w:val="00393367"/>
    <w:rsid w:val="003A12EA"/>
    <w:rsid w:val="003A168C"/>
    <w:rsid w:val="003A2D87"/>
    <w:rsid w:val="003A4A95"/>
    <w:rsid w:val="003A5039"/>
    <w:rsid w:val="003B433F"/>
    <w:rsid w:val="003B6A5D"/>
    <w:rsid w:val="003C03CF"/>
    <w:rsid w:val="003C058D"/>
    <w:rsid w:val="003C2AE7"/>
    <w:rsid w:val="003C4249"/>
    <w:rsid w:val="003C4589"/>
    <w:rsid w:val="003C637A"/>
    <w:rsid w:val="003D1B51"/>
    <w:rsid w:val="003D73FD"/>
    <w:rsid w:val="003E2664"/>
    <w:rsid w:val="003E47E4"/>
    <w:rsid w:val="003E4E67"/>
    <w:rsid w:val="003E4FC6"/>
    <w:rsid w:val="003F1B24"/>
    <w:rsid w:val="003F42E0"/>
    <w:rsid w:val="003F4C6C"/>
    <w:rsid w:val="003F4DCB"/>
    <w:rsid w:val="003F4E76"/>
    <w:rsid w:val="003F69F8"/>
    <w:rsid w:val="00400DAB"/>
    <w:rsid w:val="00402420"/>
    <w:rsid w:val="00406A28"/>
    <w:rsid w:val="00410683"/>
    <w:rsid w:val="004119BB"/>
    <w:rsid w:val="00413D7F"/>
    <w:rsid w:val="004209FD"/>
    <w:rsid w:val="00421F9F"/>
    <w:rsid w:val="00424F37"/>
    <w:rsid w:val="0043163F"/>
    <w:rsid w:val="00432672"/>
    <w:rsid w:val="004353A3"/>
    <w:rsid w:val="004362C6"/>
    <w:rsid w:val="0044307D"/>
    <w:rsid w:val="00445351"/>
    <w:rsid w:val="00450FB7"/>
    <w:rsid w:val="00451519"/>
    <w:rsid w:val="0045236C"/>
    <w:rsid w:val="00453519"/>
    <w:rsid w:val="00454593"/>
    <w:rsid w:val="004560BD"/>
    <w:rsid w:val="004560D2"/>
    <w:rsid w:val="00457E33"/>
    <w:rsid w:val="00463379"/>
    <w:rsid w:val="00465E4E"/>
    <w:rsid w:val="004661A1"/>
    <w:rsid w:val="004669CA"/>
    <w:rsid w:val="0046794B"/>
    <w:rsid w:val="004712E8"/>
    <w:rsid w:val="00472178"/>
    <w:rsid w:val="004732E5"/>
    <w:rsid w:val="004739AB"/>
    <w:rsid w:val="004750B8"/>
    <w:rsid w:val="00475667"/>
    <w:rsid w:val="00480AA6"/>
    <w:rsid w:val="00481985"/>
    <w:rsid w:val="00481A97"/>
    <w:rsid w:val="00483BFB"/>
    <w:rsid w:val="004841B9"/>
    <w:rsid w:val="00484F5E"/>
    <w:rsid w:val="004872C9"/>
    <w:rsid w:val="0049085B"/>
    <w:rsid w:val="00492142"/>
    <w:rsid w:val="0049531B"/>
    <w:rsid w:val="004A0DD2"/>
    <w:rsid w:val="004A2189"/>
    <w:rsid w:val="004A2423"/>
    <w:rsid w:val="004A6853"/>
    <w:rsid w:val="004A7443"/>
    <w:rsid w:val="004A7C56"/>
    <w:rsid w:val="004B0FB0"/>
    <w:rsid w:val="004B18B8"/>
    <w:rsid w:val="004B3A43"/>
    <w:rsid w:val="004B54B6"/>
    <w:rsid w:val="004B6703"/>
    <w:rsid w:val="004C1B6C"/>
    <w:rsid w:val="004C3D38"/>
    <w:rsid w:val="004C45BF"/>
    <w:rsid w:val="004C4A99"/>
    <w:rsid w:val="004D014C"/>
    <w:rsid w:val="004D49DD"/>
    <w:rsid w:val="004D5B3B"/>
    <w:rsid w:val="004D736C"/>
    <w:rsid w:val="004E2851"/>
    <w:rsid w:val="004E3088"/>
    <w:rsid w:val="004E4B49"/>
    <w:rsid w:val="004F04CC"/>
    <w:rsid w:val="004F136F"/>
    <w:rsid w:val="004F156A"/>
    <w:rsid w:val="004F17A5"/>
    <w:rsid w:val="004F2093"/>
    <w:rsid w:val="0050047E"/>
    <w:rsid w:val="00500A9E"/>
    <w:rsid w:val="00504561"/>
    <w:rsid w:val="005048B0"/>
    <w:rsid w:val="005049B5"/>
    <w:rsid w:val="005108F7"/>
    <w:rsid w:val="005115D8"/>
    <w:rsid w:val="00511E3C"/>
    <w:rsid w:val="0051419D"/>
    <w:rsid w:val="00514813"/>
    <w:rsid w:val="0052270C"/>
    <w:rsid w:val="00523894"/>
    <w:rsid w:val="005243F5"/>
    <w:rsid w:val="00531248"/>
    <w:rsid w:val="005316FA"/>
    <w:rsid w:val="0053256F"/>
    <w:rsid w:val="00534DDE"/>
    <w:rsid w:val="00542F80"/>
    <w:rsid w:val="00544FCB"/>
    <w:rsid w:val="00545D28"/>
    <w:rsid w:val="005466AC"/>
    <w:rsid w:val="00546AFF"/>
    <w:rsid w:val="00547970"/>
    <w:rsid w:val="00547DBF"/>
    <w:rsid w:val="00550C22"/>
    <w:rsid w:val="00550DAF"/>
    <w:rsid w:val="005538F1"/>
    <w:rsid w:val="0055505B"/>
    <w:rsid w:val="00555A59"/>
    <w:rsid w:val="005567D0"/>
    <w:rsid w:val="00557C77"/>
    <w:rsid w:val="00561FF7"/>
    <w:rsid w:val="00564B6B"/>
    <w:rsid w:val="00565901"/>
    <w:rsid w:val="00567ABF"/>
    <w:rsid w:val="00572509"/>
    <w:rsid w:val="005730EF"/>
    <w:rsid w:val="00576910"/>
    <w:rsid w:val="0058610C"/>
    <w:rsid w:val="00590DBE"/>
    <w:rsid w:val="00593D8D"/>
    <w:rsid w:val="00595D3C"/>
    <w:rsid w:val="005971C8"/>
    <w:rsid w:val="005A1C86"/>
    <w:rsid w:val="005A7A17"/>
    <w:rsid w:val="005B7C5A"/>
    <w:rsid w:val="005C0DA3"/>
    <w:rsid w:val="005C5AD2"/>
    <w:rsid w:val="005C5B3D"/>
    <w:rsid w:val="005C68A4"/>
    <w:rsid w:val="005C7C92"/>
    <w:rsid w:val="005D1059"/>
    <w:rsid w:val="005D15E4"/>
    <w:rsid w:val="005D3CD9"/>
    <w:rsid w:val="005D3FC3"/>
    <w:rsid w:val="005D6397"/>
    <w:rsid w:val="005E0FF8"/>
    <w:rsid w:val="005E22F2"/>
    <w:rsid w:val="005E37DD"/>
    <w:rsid w:val="005E3B77"/>
    <w:rsid w:val="005E3E8B"/>
    <w:rsid w:val="005E65A3"/>
    <w:rsid w:val="005F1E37"/>
    <w:rsid w:val="006002CC"/>
    <w:rsid w:val="00603184"/>
    <w:rsid w:val="00604F9A"/>
    <w:rsid w:val="00607149"/>
    <w:rsid w:val="006073FE"/>
    <w:rsid w:val="00612BE8"/>
    <w:rsid w:val="006131C4"/>
    <w:rsid w:val="00613B04"/>
    <w:rsid w:val="00614167"/>
    <w:rsid w:val="00614E0B"/>
    <w:rsid w:val="00615636"/>
    <w:rsid w:val="00615F06"/>
    <w:rsid w:val="00616FD2"/>
    <w:rsid w:val="0062182F"/>
    <w:rsid w:val="006220EC"/>
    <w:rsid w:val="00622A5C"/>
    <w:rsid w:val="00625DDD"/>
    <w:rsid w:val="0063410C"/>
    <w:rsid w:val="00634197"/>
    <w:rsid w:val="006357DF"/>
    <w:rsid w:val="00635A8A"/>
    <w:rsid w:val="0063603D"/>
    <w:rsid w:val="006411D3"/>
    <w:rsid w:val="00641A1F"/>
    <w:rsid w:val="0064242E"/>
    <w:rsid w:val="006434C1"/>
    <w:rsid w:val="00643864"/>
    <w:rsid w:val="006475CC"/>
    <w:rsid w:val="00651515"/>
    <w:rsid w:val="00657368"/>
    <w:rsid w:val="00664F23"/>
    <w:rsid w:val="00665A04"/>
    <w:rsid w:val="00666ABA"/>
    <w:rsid w:val="00667141"/>
    <w:rsid w:val="00670B1C"/>
    <w:rsid w:val="006735A8"/>
    <w:rsid w:val="00676ACB"/>
    <w:rsid w:val="00677EA2"/>
    <w:rsid w:val="006815D4"/>
    <w:rsid w:val="006827B0"/>
    <w:rsid w:val="006848BB"/>
    <w:rsid w:val="00685795"/>
    <w:rsid w:val="0068619B"/>
    <w:rsid w:val="00687C30"/>
    <w:rsid w:val="0069087D"/>
    <w:rsid w:val="006928EA"/>
    <w:rsid w:val="00694888"/>
    <w:rsid w:val="006949E3"/>
    <w:rsid w:val="006A215A"/>
    <w:rsid w:val="006A2443"/>
    <w:rsid w:val="006A35C5"/>
    <w:rsid w:val="006B0BED"/>
    <w:rsid w:val="006B7EF1"/>
    <w:rsid w:val="006C04FE"/>
    <w:rsid w:val="006C1A05"/>
    <w:rsid w:val="006C2524"/>
    <w:rsid w:val="006C2EB1"/>
    <w:rsid w:val="006D1BEF"/>
    <w:rsid w:val="006D2A5A"/>
    <w:rsid w:val="006D34B8"/>
    <w:rsid w:val="006E0D52"/>
    <w:rsid w:val="006E1E04"/>
    <w:rsid w:val="006E2EFC"/>
    <w:rsid w:val="006E52CC"/>
    <w:rsid w:val="006E5764"/>
    <w:rsid w:val="006E5B94"/>
    <w:rsid w:val="006E7CD4"/>
    <w:rsid w:val="006F0441"/>
    <w:rsid w:val="006F0ADF"/>
    <w:rsid w:val="006F6CE4"/>
    <w:rsid w:val="006F7682"/>
    <w:rsid w:val="007000DA"/>
    <w:rsid w:val="007002EB"/>
    <w:rsid w:val="007006B8"/>
    <w:rsid w:val="00703847"/>
    <w:rsid w:val="00703AEC"/>
    <w:rsid w:val="0070597E"/>
    <w:rsid w:val="007105BD"/>
    <w:rsid w:val="0071238E"/>
    <w:rsid w:val="00713059"/>
    <w:rsid w:val="00713E88"/>
    <w:rsid w:val="007145BC"/>
    <w:rsid w:val="007147CC"/>
    <w:rsid w:val="007154B3"/>
    <w:rsid w:val="00717FAB"/>
    <w:rsid w:val="007212B1"/>
    <w:rsid w:val="0072174D"/>
    <w:rsid w:val="0072242E"/>
    <w:rsid w:val="0072272B"/>
    <w:rsid w:val="007229E2"/>
    <w:rsid w:val="00722F2D"/>
    <w:rsid w:val="007247EE"/>
    <w:rsid w:val="007252C1"/>
    <w:rsid w:val="00726F00"/>
    <w:rsid w:val="0072712A"/>
    <w:rsid w:val="00730E9A"/>
    <w:rsid w:val="00732F42"/>
    <w:rsid w:val="007332E3"/>
    <w:rsid w:val="00735E94"/>
    <w:rsid w:val="007361A2"/>
    <w:rsid w:val="00740B51"/>
    <w:rsid w:val="007412A0"/>
    <w:rsid w:val="007413DC"/>
    <w:rsid w:val="00743E5A"/>
    <w:rsid w:val="00743FD5"/>
    <w:rsid w:val="007445A3"/>
    <w:rsid w:val="0074502A"/>
    <w:rsid w:val="00745256"/>
    <w:rsid w:val="00746063"/>
    <w:rsid w:val="007504C2"/>
    <w:rsid w:val="00753B4A"/>
    <w:rsid w:val="00754DDD"/>
    <w:rsid w:val="00755DB9"/>
    <w:rsid w:val="00757713"/>
    <w:rsid w:val="00757BE4"/>
    <w:rsid w:val="00763242"/>
    <w:rsid w:val="00773D5E"/>
    <w:rsid w:val="0077428D"/>
    <w:rsid w:val="00777482"/>
    <w:rsid w:val="007805CF"/>
    <w:rsid w:val="00785F7A"/>
    <w:rsid w:val="00787160"/>
    <w:rsid w:val="00787850"/>
    <w:rsid w:val="0079091D"/>
    <w:rsid w:val="00790F3B"/>
    <w:rsid w:val="007924C2"/>
    <w:rsid w:val="00792A28"/>
    <w:rsid w:val="00793108"/>
    <w:rsid w:val="007953FD"/>
    <w:rsid w:val="00796AD6"/>
    <w:rsid w:val="007A01BE"/>
    <w:rsid w:val="007A1456"/>
    <w:rsid w:val="007A4369"/>
    <w:rsid w:val="007A4A86"/>
    <w:rsid w:val="007B664A"/>
    <w:rsid w:val="007B759F"/>
    <w:rsid w:val="007B7EF0"/>
    <w:rsid w:val="007C1D73"/>
    <w:rsid w:val="007C1EF4"/>
    <w:rsid w:val="007C311B"/>
    <w:rsid w:val="007C3C58"/>
    <w:rsid w:val="007C5BC5"/>
    <w:rsid w:val="007D0C21"/>
    <w:rsid w:val="007D2326"/>
    <w:rsid w:val="007D3734"/>
    <w:rsid w:val="007D42A5"/>
    <w:rsid w:val="007D6FE8"/>
    <w:rsid w:val="007E0938"/>
    <w:rsid w:val="007E272E"/>
    <w:rsid w:val="007E29D3"/>
    <w:rsid w:val="007E5880"/>
    <w:rsid w:val="007E5DB6"/>
    <w:rsid w:val="007E77B4"/>
    <w:rsid w:val="007F1E79"/>
    <w:rsid w:val="007F2F1D"/>
    <w:rsid w:val="007F523A"/>
    <w:rsid w:val="007F5602"/>
    <w:rsid w:val="007F57D8"/>
    <w:rsid w:val="007F64FA"/>
    <w:rsid w:val="00800AF1"/>
    <w:rsid w:val="00800C27"/>
    <w:rsid w:val="00802294"/>
    <w:rsid w:val="008068C4"/>
    <w:rsid w:val="00807325"/>
    <w:rsid w:val="00807C97"/>
    <w:rsid w:val="00811263"/>
    <w:rsid w:val="008136C4"/>
    <w:rsid w:val="0081468D"/>
    <w:rsid w:val="008163DC"/>
    <w:rsid w:val="00822263"/>
    <w:rsid w:val="00823B94"/>
    <w:rsid w:val="00825762"/>
    <w:rsid w:val="00830C12"/>
    <w:rsid w:val="00831799"/>
    <w:rsid w:val="00835529"/>
    <w:rsid w:val="00837A2C"/>
    <w:rsid w:val="0084199A"/>
    <w:rsid w:val="00841E51"/>
    <w:rsid w:val="008423EE"/>
    <w:rsid w:val="00844C15"/>
    <w:rsid w:val="00850954"/>
    <w:rsid w:val="00852152"/>
    <w:rsid w:val="00853097"/>
    <w:rsid w:val="00853DEB"/>
    <w:rsid w:val="00855358"/>
    <w:rsid w:val="008567EE"/>
    <w:rsid w:val="00870DC4"/>
    <w:rsid w:val="00870F76"/>
    <w:rsid w:val="00871B81"/>
    <w:rsid w:val="00872CB5"/>
    <w:rsid w:val="008741A6"/>
    <w:rsid w:val="00874C29"/>
    <w:rsid w:val="0087690B"/>
    <w:rsid w:val="0087724A"/>
    <w:rsid w:val="00880B9D"/>
    <w:rsid w:val="008825AE"/>
    <w:rsid w:val="00883C7A"/>
    <w:rsid w:val="00885874"/>
    <w:rsid w:val="00890EFC"/>
    <w:rsid w:val="0089301F"/>
    <w:rsid w:val="00893346"/>
    <w:rsid w:val="008A0431"/>
    <w:rsid w:val="008A148E"/>
    <w:rsid w:val="008A1F90"/>
    <w:rsid w:val="008A2298"/>
    <w:rsid w:val="008A4255"/>
    <w:rsid w:val="008B0252"/>
    <w:rsid w:val="008B04B3"/>
    <w:rsid w:val="008B09E5"/>
    <w:rsid w:val="008B0C3F"/>
    <w:rsid w:val="008C03E8"/>
    <w:rsid w:val="008C1049"/>
    <w:rsid w:val="008C4246"/>
    <w:rsid w:val="008C4F73"/>
    <w:rsid w:val="008C5B40"/>
    <w:rsid w:val="008C7156"/>
    <w:rsid w:val="008D40E6"/>
    <w:rsid w:val="008D684E"/>
    <w:rsid w:val="008D70A2"/>
    <w:rsid w:val="008D7E41"/>
    <w:rsid w:val="008E0A17"/>
    <w:rsid w:val="008E0B54"/>
    <w:rsid w:val="008E38B9"/>
    <w:rsid w:val="008E44F8"/>
    <w:rsid w:val="008E5133"/>
    <w:rsid w:val="008E5A54"/>
    <w:rsid w:val="008E6704"/>
    <w:rsid w:val="008E6A75"/>
    <w:rsid w:val="008F0A0B"/>
    <w:rsid w:val="008F4D25"/>
    <w:rsid w:val="008F563D"/>
    <w:rsid w:val="008F74B4"/>
    <w:rsid w:val="00902894"/>
    <w:rsid w:val="00904B5E"/>
    <w:rsid w:val="00905E9B"/>
    <w:rsid w:val="00906459"/>
    <w:rsid w:val="0090663D"/>
    <w:rsid w:val="00910671"/>
    <w:rsid w:val="00910984"/>
    <w:rsid w:val="00913D13"/>
    <w:rsid w:val="00915BE2"/>
    <w:rsid w:val="00915FF1"/>
    <w:rsid w:val="00916EAD"/>
    <w:rsid w:val="0092444B"/>
    <w:rsid w:val="009252F3"/>
    <w:rsid w:val="00925D56"/>
    <w:rsid w:val="00926056"/>
    <w:rsid w:val="009312D5"/>
    <w:rsid w:val="00931ED0"/>
    <w:rsid w:val="00934077"/>
    <w:rsid w:val="00934411"/>
    <w:rsid w:val="0093544B"/>
    <w:rsid w:val="00935E0E"/>
    <w:rsid w:val="0093639D"/>
    <w:rsid w:val="0094290A"/>
    <w:rsid w:val="009445A0"/>
    <w:rsid w:val="00945070"/>
    <w:rsid w:val="00950FE5"/>
    <w:rsid w:val="0095249E"/>
    <w:rsid w:val="00956358"/>
    <w:rsid w:val="009563B5"/>
    <w:rsid w:val="009566A6"/>
    <w:rsid w:val="00957803"/>
    <w:rsid w:val="009607A2"/>
    <w:rsid w:val="00965058"/>
    <w:rsid w:val="009662D4"/>
    <w:rsid w:val="00966BC3"/>
    <w:rsid w:val="0096702B"/>
    <w:rsid w:val="00970E6A"/>
    <w:rsid w:val="0097179D"/>
    <w:rsid w:val="009743C1"/>
    <w:rsid w:val="009756FB"/>
    <w:rsid w:val="00976464"/>
    <w:rsid w:val="00976E87"/>
    <w:rsid w:val="009800F8"/>
    <w:rsid w:val="00985C4C"/>
    <w:rsid w:val="00990BC0"/>
    <w:rsid w:val="00991CAF"/>
    <w:rsid w:val="0099309A"/>
    <w:rsid w:val="009939ED"/>
    <w:rsid w:val="00993B73"/>
    <w:rsid w:val="00994272"/>
    <w:rsid w:val="0099554B"/>
    <w:rsid w:val="00996C7B"/>
    <w:rsid w:val="00996CB2"/>
    <w:rsid w:val="00997353"/>
    <w:rsid w:val="009A0C41"/>
    <w:rsid w:val="009A0C71"/>
    <w:rsid w:val="009A1284"/>
    <w:rsid w:val="009A5705"/>
    <w:rsid w:val="009A6F9D"/>
    <w:rsid w:val="009A717F"/>
    <w:rsid w:val="009B0905"/>
    <w:rsid w:val="009B0BD3"/>
    <w:rsid w:val="009B1ACF"/>
    <w:rsid w:val="009B2B86"/>
    <w:rsid w:val="009B4BC0"/>
    <w:rsid w:val="009B6113"/>
    <w:rsid w:val="009C1C46"/>
    <w:rsid w:val="009C30B0"/>
    <w:rsid w:val="009C6720"/>
    <w:rsid w:val="009C68D2"/>
    <w:rsid w:val="009C7DFE"/>
    <w:rsid w:val="009D30B2"/>
    <w:rsid w:val="009D32BD"/>
    <w:rsid w:val="009D428C"/>
    <w:rsid w:val="009D5738"/>
    <w:rsid w:val="009D7475"/>
    <w:rsid w:val="009E18DC"/>
    <w:rsid w:val="009E26C4"/>
    <w:rsid w:val="009E50F0"/>
    <w:rsid w:val="009E5192"/>
    <w:rsid w:val="009E6A16"/>
    <w:rsid w:val="009E7316"/>
    <w:rsid w:val="009F0D88"/>
    <w:rsid w:val="009F2528"/>
    <w:rsid w:val="009F2541"/>
    <w:rsid w:val="009F2CB9"/>
    <w:rsid w:val="009F6B6C"/>
    <w:rsid w:val="009F799A"/>
    <w:rsid w:val="00A019E6"/>
    <w:rsid w:val="00A02BBC"/>
    <w:rsid w:val="00A05872"/>
    <w:rsid w:val="00A06AAC"/>
    <w:rsid w:val="00A14BB7"/>
    <w:rsid w:val="00A1722E"/>
    <w:rsid w:val="00A20F37"/>
    <w:rsid w:val="00A21554"/>
    <w:rsid w:val="00A22543"/>
    <w:rsid w:val="00A23E08"/>
    <w:rsid w:val="00A24B5C"/>
    <w:rsid w:val="00A26993"/>
    <w:rsid w:val="00A26EAE"/>
    <w:rsid w:val="00A32238"/>
    <w:rsid w:val="00A32AE9"/>
    <w:rsid w:val="00A340D1"/>
    <w:rsid w:val="00A4319C"/>
    <w:rsid w:val="00A43EDC"/>
    <w:rsid w:val="00A44C05"/>
    <w:rsid w:val="00A46141"/>
    <w:rsid w:val="00A46E18"/>
    <w:rsid w:val="00A52CE5"/>
    <w:rsid w:val="00A53F90"/>
    <w:rsid w:val="00A55013"/>
    <w:rsid w:val="00A61C80"/>
    <w:rsid w:val="00A62BA0"/>
    <w:rsid w:val="00A646C9"/>
    <w:rsid w:val="00A66F4F"/>
    <w:rsid w:val="00A67B11"/>
    <w:rsid w:val="00A67BCE"/>
    <w:rsid w:val="00A67FC3"/>
    <w:rsid w:val="00A712D2"/>
    <w:rsid w:val="00A714FF"/>
    <w:rsid w:val="00A749FD"/>
    <w:rsid w:val="00A7653A"/>
    <w:rsid w:val="00A814ED"/>
    <w:rsid w:val="00A82A87"/>
    <w:rsid w:val="00A84B15"/>
    <w:rsid w:val="00A864E9"/>
    <w:rsid w:val="00A92CFE"/>
    <w:rsid w:val="00A92ECC"/>
    <w:rsid w:val="00A93309"/>
    <w:rsid w:val="00A935D7"/>
    <w:rsid w:val="00A96B14"/>
    <w:rsid w:val="00A96DD3"/>
    <w:rsid w:val="00A9716D"/>
    <w:rsid w:val="00A97B7B"/>
    <w:rsid w:val="00AA15DE"/>
    <w:rsid w:val="00AA1711"/>
    <w:rsid w:val="00AA2EE6"/>
    <w:rsid w:val="00AA4599"/>
    <w:rsid w:val="00AA7040"/>
    <w:rsid w:val="00AB0C1E"/>
    <w:rsid w:val="00AB1123"/>
    <w:rsid w:val="00AB3E54"/>
    <w:rsid w:val="00AB48AF"/>
    <w:rsid w:val="00AB597B"/>
    <w:rsid w:val="00AB5A15"/>
    <w:rsid w:val="00AB7F0C"/>
    <w:rsid w:val="00AC2835"/>
    <w:rsid w:val="00AC3AE0"/>
    <w:rsid w:val="00AC4CFF"/>
    <w:rsid w:val="00AD07F0"/>
    <w:rsid w:val="00AD5773"/>
    <w:rsid w:val="00AD7CD1"/>
    <w:rsid w:val="00AD7ECA"/>
    <w:rsid w:val="00AE134E"/>
    <w:rsid w:val="00AE20C1"/>
    <w:rsid w:val="00AE2C93"/>
    <w:rsid w:val="00AE5564"/>
    <w:rsid w:val="00AF1940"/>
    <w:rsid w:val="00AF3B20"/>
    <w:rsid w:val="00B00069"/>
    <w:rsid w:val="00B01B14"/>
    <w:rsid w:val="00B037C8"/>
    <w:rsid w:val="00B07F46"/>
    <w:rsid w:val="00B1069D"/>
    <w:rsid w:val="00B12BCF"/>
    <w:rsid w:val="00B153AD"/>
    <w:rsid w:val="00B2095B"/>
    <w:rsid w:val="00B20D02"/>
    <w:rsid w:val="00B23F74"/>
    <w:rsid w:val="00B267B0"/>
    <w:rsid w:val="00B27200"/>
    <w:rsid w:val="00B30E16"/>
    <w:rsid w:val="00B31A4C"/>
    <w:rsid w:val="00B3419F"/>
    <w:rsid w:val="00B35C3D"/>
    <w:rsid w:val="00B40428"/>
    <w:rsid w:val="00B41870"/>
    <w:rsid w:val="00B44A78"/>
    <w:rsid w:val="00B4584E"/>
    <w:rsid w:val="00B459F2"/>
    <w:rsid w:val="00B45DD0"/>
    <w:rsid w:val="00B46413"/>
    <w:rsid w:val="00B464D7"/>
    <w:rsid w:val="00B55868"/>
    <w:rsid w:val="00B571BB"/>
    <w:rsid w:val="00B60229"/>
    <w:rsid w:val="00B60457"/>
    <w:rsid w:val="00B60C85"/>
    <w:rsid w:val="00B6173A"/>
    <w:rsid w:val="00B6479E"/>
    <w:rsid w:val="00B66268"/>
    <w:rsid w:val="00B67E6D"/>
    <w:rsid w:val="00B703DC"/>
    <w:rsid w:val="00B70CA3"/>
    <w:rsid w:val="00B71B70"/>
    <w:rsid w:val="00B741D2"/>
    <w:rsid w:val="00B7630D"/>
    <w:rsid w:val="00B7656B"/>
    <w:rsid w:val="00B7741A"/>
    <w:rsid w:val="00B824D8"/>
    <w:rsid w:val="00B8681B"/>
    <w:rsid w:val="00B86A62"/>
    <w:rsid w:val="00B9592F"/>
    <w:rsid w:val="00B95B84"/>
    <w:rsid w:val="00B97A18"/>
    <w:rsid w:val="00BA0619"/>
    <w:rsid w:val="00BA2D33"/>
    <w:rsid w:val="00BA3E51"/>
    <w:rsid w:val="00BA6B0F"/>
    <w:rsid w:val="00BA6CE3"/>
    <w:rsid w:val="00BB02FA"/>
    <w:rsid w:val="00BB1AAC"/>
    <w:rsid w:val="00BB1DF8"/>
    <w:rsid w:val="00BB25D6"/>
    <w:rsid w:val="00BB282A"/>
    <w:rsid w:val="00BB31CE"/>
    <w:rsid w:val="00BB5EDE"/>
    <w:rsid w:val="00BB6E51"/>
    <w:rsid w:val="00BC6C94"/>
    <w:rsid w:val="00BC7126"/>
    <w:rsid w:val="00BC792B"/>
    <w:rsid w:val="00BD147F"/>
    <w:rsid w:val="00BD244F"/>
    <w:rsid w:val="00BD4361"/>
    <w:rsid w:val="00BE0E6A"/>
    <w:rsid w:val="00BE26CB"/>
    <w:rsid w:val="00BE3ECE"/>
    <w:rsid w:val="00BE4A91"/>
    <w:rsid w:val="00BE519A"/>
    <w:rsid w:val="00BE5AAC"/>
    <w:rsid w:val="00BE7079"/>
    <w:rsid w:val="00BF01C4"/>
    <w:rsid w:val="00C0098E"/>
    <w:rsid w:val="00C01953"/>
    <w:rsid w:val="00C02B54"/>
    <w:rsid w:val="00C03065"/>
    <w:rsid w:val="00C033DB"/>
    <w:rsid w:val="00C0348E"/>
    <w:rsid w:val="00C04961"/>
    <w:rsid w:val="00C04F61"/>
    <w:rsid w:val="00C051EA"/>
    <w:rsid w:val="00C07B8F"/>
    <w:rsid w:val="00C10A82"/>
    <w:rsid w:val="00C12857"/>
    <w:rsid w:val="00C136C4"/>
    <w:rsid w:val="00C1431E"/>
    <w:rsid w:val="00C14B88"/>
    <w:rsid w:val="00C15530"/>
    <w:rsid w:val="00C15F26"/>
    <w:rsid w:val="00C163ED"/>
    <w:rsid w:val="00C17321"/>
    <w:rsid w:val="00C200CF"/>
    <w:rsid w:val="00C21744"/>
    <w:rsid w:val="00C21BFA"/>
    <w:rsid w:val="00C2348D"/>
    <w:rsid w:val="00C2597B"/>
    <w:rsid w:val="00C25C6F"/>
    <w:rsid w:val="00C26B41"/>
    <w:rsid w:val="00C279EC"/>
    <w:rsid w:val="00C3179A"/>
    <w:rsid w:val="00C3266C"/>
    <w:rsid w:val="00C32BDB"/>
    <w:rsid w:val="00C41894"/>
    <w:rsid w:val="00C4698D"/>
    <w:rsid w:val="00C46BA7"/>
    <w:rsid w:val="00C477E1"/>
    <w:rsid w:val="00C53597"/>
    <w:rsid w:val="00C543B3"/>
    <w:rsid w:val="00C54778"/>
    <w:rsid w:val="00C54ADE"/>
    <w:rsid w:val="00C57826"/>
    <w:rsid w:val="00C61FD7"/>
    <w:rsid w:val="00C62014"/>
    <w:rsid w:val="00C6308F"/>
    <w:rsid w:val="00C6416B"/>
    <w:rsid w:val="00C66E79"/>
    <w:rsid w:val="00C74852"/>
    <w:rsid w:val="00C75610"/>
    <w:rsid w:val="00C75A8B"/>
    <w:rsid w:val="00C761D0"/>
    <w:rsid w:val="00C76A1F"/>
    <w:rsid w:val="00C8001C"/>
    <w:rsid w:val="00C816AC"/>
    <w:rsid w:val="00C816E2"/>
    <w:rsid w:val="00C8264E"/>
    <w:rsid w:val="00C82E4F"/>
    <w:rsid w:val="00C85A39"/>
    <w:rsid w:val="00C90445"/>
    <w:rsid w:val="00C91840"/>
    <w:rsid w:val="00C957D9"/>
    <w:rsid w:val="00C95D01"/>
    <w:rsid w:val="00C95E8C"/>
    <w:rsid w:val="00CA065C"/>
    <w:rsid w:val="00CA2A93"/>
    <w:rsid w:val="00CA311B"/>
    <w:rsid w:val="00CA378C"/>
    <w:rsid w:val="00CA3BED"/>
    <w:rsid w:val="00CA3D4E"/>
    <w:rsid w:val="00CA5DCF"/>
    <w:rsid w:val="00CA6300"/>
    <w:rsid w:val="00CA6A29"/>
    <w:rsid w:val="00CA6A56"/>
    <w:rsid w:val="00CA739D"/>
    <w:rsid w:val="00CA79C8"/>
    <w:rsid w:val="00CB00EC"/>
    <w:rsid w:val="00CB08AA"/>
    <w:rsid w:val="00CB306E"/>
    <w:rsid w:val="00CB35D2"/>
    <w:rsid w:val="00CB3FFA"/>
    <w:rsid w:val="00CB496A"/>
    <w:rsid w:val="00CB54E4"/>
    <w:rsid w:val="00CB596F"/>
    <w:rsid w:val="00CB6128"/>
    <w:rsid w:val="00CC0068"/>
    <w:rsid w:val="00CC197F"/>
    <w:rsid w:val="00CC2B95"/>
    <w:rsid w:val="00CC3472"/>
    <w:rsid w:val="00CC3E00"/>
    <w:rsid w:val="00CC540B"/>
    <w:rsid w:val="00CD3CB4"/>
    <w:rsid w:val="00CD56CF"/>
    <w:rsid w:val="00CE47C5"/>
    <w:rsid w:val="00CE6AE1"/>
    <w:rsid w:val="00CF0927"/>
    <w:rsid w:val="00CF1FF0"/>
    <w:rsid w:val="00CF4BAE"/>
    <w:rsid w:val="00CF6097"/>
    <w:rsid w:val="00D00B00"/>
    <w:rsid w:val="00D019B9"/>
    <w:rsid w:val="00D03D3D"/>
    <w:rsid w:val="00D0507D"/>
    <w:rsid w:val="00D053E0"/>
    <w:rsid w:val="00D05D4E"/>
    <w:rsid w:val="00D0765B"/>
    <w:rsid w:val="00D079EE"/>
    <w:rsid w:val="00D1335F"/>
    <w:rsid w:val="00D1403C"/>
    <w:rsid w:val="00D15737"/>
    <w:rsid w:val="00D210DE"/>
    <w:rsid w:val="00D22929"/>
    <w:rsid w:val="00D232F9"/>
    <w:rsid w:val="00D272D8"/>
    <w:rsid w:val="00D3095E"/>
    <w:rsid w:val="00D30D8E"/>
    <w:rsid w:val="00D34311"/>
    <w:rsid w:val="00D3494E"/>
    <w:rsid w:val="00D360F5"/>
    <w:rsid w:val="00D36AEB"/>
    <w:rsid w:val="00D37170"/>
    <w:rsid w:val="00D412FB"/>
    <w:rsid w:val="00D41D90"/>
    <w:rsid w:val="00D50140"/>
    <w:rsid w:val="00D5054E"/>
    <w:rsid w:val="00D52AA9"/>
    <w:rsid w:val="00D553F5"/>
    <w:rsid w:val="00D55BD5"/>
    <w:rsid w:val="00D60D1D"/>
    <w:rsid w:val="00D6145D"/>
    <w:rsid w:val="00D61E22"/>
    <w:rsid w:val="00D65C7E"/>
    <w:rsid w:val="00D66CA9"/>
    <w:rsid w:val="00D70F86"/>
    <w:rsid w:val="00D748A6"/>
    <w:rsid w:val="00D83CE9"/>
    <w:rsid w:val="00D919CD"/>
    <w:rsid w:val="00D93921"/>
    <w:rsid w:val="00D93BC5"/>
    <w:rsid w:val="00D95463"/>
    <w:rsid w:val="00D9710E"/>
    <w:rsid w:val="00DA41BE"/>
    <w:rsid w:val="00DA60FC"/>
    <w:rsid w:val="00DA6152"/>
    <w:rsid w:val="00DA631D"/>
    <w:rsid w:val="00DB1BB7"/>
    <w:rsid w:val="00DB3ABA"/>
    <w:rsid w:val="00DB4E9B"/>
    <w:rsid w:val="00DB6DC0"/>
    <w:rsid w:val="00DB75CC"/>
    <w:rsid w:val="00DC228E"/>
    <w:rsid w:val="00DC30CD"/>
    <w:rsid w:val="00DC4205"/>
    <w:rsid w:val="00DC6714"/>
    <w:rsid w:val="00DC6CF7"/>
    <w:rsid w:val="00DD4664"/>
    <w:rsid w:val="00DD7F05"/>
    <w:rsid w:val="00DE2170"/>
    <w:rsid w:val="00DE4297"/>
    <w:rsid w:val="00DE4AAA"/>
    <w:rsid w:val="00DE6149"/>
    <w:rsid w:val="00DE62C9"/>
    <w:rsid w:val="00DF12B9"/>
    <w:rsid w:val="00DF1736"/>
    <w:rsid w:val="00DF1BBC"/>
    <w:rsid w:val="00DF1C30"/>
    <w:rsid w:val="00DF1E66"/>
    <w:rsid w:val="00DF41BA"/>
    <w:rsid w:val="00DF5A9D"/>
    <w:rsid w:val="00DF6819"/>
    <w:rsid w:val="00DF6861"/>
    <w:rsid w:val="00E000A9"/>
    <w:rsid w:val="00E057C7"/>
    <w:rsid w:val="00E0619D"/>
    <w:rsid w:val="00E100EC"/>
    <w:rsid w:val="00E11800"/>
    <w:rsid w:val="00E11D05"/>
    <w:rsid w:val="00E14FA0"/>
    <w:rsid w:val="00E2036A"/>
    <w:rsid w:val="00E207F2"/>
    <w:rsid w:val="00E20B37"/>
    <w:rsid w:val="00E20B3B"/>
    <w:rsid w:val="00E20E26"/>
    <w:rsid w:val="00E241F2"/>
    <w:rsid w:val="00E24F44"/>
    <w:rsid w:val="00E25A75"/>
    <w:rsid w:val="00E26A3D"/>
    <w:rsid w:val="00E26CF2"/>
    <w:rsid w:val="00E2760D"/>
    <w:rsid w:val="00E27A98"/>
    <w:rsid w:val="00E27C5C"/>
    <w:rsid w:val="00E321AA"/>
    <w:rsid w:val="00E34763"/>
    <w:rsid w:val="00E37544"/>
    <w:rsid w:val="00E421C9"/>
    <w:rsid w:val="00E4271D"/>
    <w:rsid w:val="00E42B62"/>
    <w:rsid w:val="00E44625"/>
    <w:rsid w:val="00E46054"/>
    <w:rsid w:val="00E47AAE"/>
    <w:rsid w:val="00E47AE9"/>
    <w:rsid w:val="00E508E0"/>
    <w:rsid w:val="00E516FA"/>
    <w:rsid w:val="00E52A67"/>
    <w:rsid w:val="00E52B24"/>
    <w:rsid w:val="00E5412F"/>
    <w:rsid w:val="00E5432B"/>
    <w:rsid w:val="00E60B8A"/>
    <w:rsid w:val="00E62194"/>
    <w:rsid w:val="00E62BC4"/>
    <w:rsid w:val="00E63167"/>
    <w:rsid w:val="00E6351B"/>
    <w:rsid w:val="00E64C38"/>
    <w:rsid w:val="00E64C70"/>
    <w:rsid w:val="00E650A2"/>
    <w:rsid w:val="00E662AF"/>
    <w:rsid w:val="00E66C44"/>
    <w:rsid w:val="00E710D0"/>
    <w:rsid w:val="00E72081"/>
    <w:rsid w:val="00E72097"/>
    <w:rsid w:val="00E72142"/>
    <w:rsid w:val="00E72311"/>
    <w:rsid w:val="00E733AB"/>
    <w:rsid w:val="00E73ABA"/>
    <w:rsid w:val="00E746B4"/>
    <w:rsid w:val="00E752DC"/>
    <w:rsid w:val="00E75B8D"/>
    <w:rsid w:val="00E80E05"/>
    <w:rsid w:val="00E83B53"/>
    <w:rsid w:val="00E842C3"/>
    <w:rsid w:val="00E84474"/>
    <w:rsid w:val="00E85AD6"/>
    <w:rsid w:val="00E86AB3"/>
    <w:rsid w:val="00E86E28"/>
    <w:rsid w:val="00E876F7"/>
    <w:rsid w:val="00E879DE"/>
    <w:rsid w:val="00E91E89"/>
    <w:rsid w:val="00E930B4"/>
    <w:rsid w:val="00E93B3D"/>
    <w:rsid w:val="00EA033A"/>
    <w:rsid w:val="00EA149B"/>
    <w:rsid w:val="00EA2715"/>
    <w:rsid w:val="00EA27E8"/>
    <w:rsid w:val="00EA2FA1"/>
    <w:rsid w:val="00EA31E7"/>
    <w:rsid w:val="00EA44BD"/>
    <w:rsid w:val="00EA4B2B"/>
    <w:rsid w:val="00EA503B"/>
    <w:rsid w:val="00EA5497"/>
    <w:rsid w:val="00EA7618"/>
    <w:rsid w:val="00EA7EA8"/>
    <w:rsid w:val="00EB0577"/>
    <w:rsid w:val="00EB123C"/>
    <w:rsid w:val="00EB18AE"/>
    <w:rsid w:val="00EB1C75"/>
    <w:rsid w:val="00EB28B5"/>
    <w:rsid w:val="00EB379D"/>
    <w:rsid w:val="00EB4908"/>
    <w:rsid w:val="00EB6C56"/>
    <w:rsid w:val="00EC0D13"/>
    <w:rsid w:val="00EC1907"/>
    <w:rsid w:val="00EC338E"/>
    <w:rsid w:val="00EC4AB7"/>
    <w:rsid w:val="00EC4B34"/>
    <w:rsid w:val="00EC765F"/>
    <w:rsid w:val="00ED2E51"/>
    <w:rsid w:val="00ED46C8"/>
    <w:rsid w:val="00ED495E"/>
    <w:rsid w:val="00ED4A8E"/>
    <w:rsid w:val="00ED4E0A"/>
    <w:rsid w:val="00ED7087"/>
    <w:rsid w:val="00ED79AB"/>
    <w:rsid w:val="00EE0679"/>
    <w:rsid w:val="00EE071A"/>
    <w:rsid w:val="00EE365D"/>
    <w:rsid w:val="00EE60EB"/>
    <w:rsid w:val="00EE6624"/>
    <w:rsid w:val="00EE69DE"/>
    <w:rsid w:val="00EE7B96"/>
    <w:rsid w:val="00EF2C98"/>
    <w:rsid w:val="00EF3EA2"/>
    <w:rsid w:val="00F06464"/>
    <w:rsid w:val="00F06FDC"/>
    <w:rsid w:val="00F100B0"/>
    <w:rsid w:val="00F129E5"/>
    <w:rsid w:val="00F132A1"/>
    <w:rsid w:val="00F14993"/>
    <w:rsid w:val="00F16755"/>
    <w:rsid w:val="00F17731"/>
    <w:rsid w:val="00F22FCD"/>
    <w:rsid w:val="00F2650B"/>
    <w:rsid w:val="00F26F1F"/>
    <w:rsid w:val="00F27C17"/>
    <w:rsid w:val="00F30B52"/>
    <w:rsid w:val="00F30E2B"/>
    <w:rsid w:val="00F32E82"/>
    <w:rsid w:val="00F370A3"/>
    <w:rsid w:val="00F4060D"/>
    <w:rsid w:val="00F43B8C"/>
    <w:rsid w:val="00F44D4A"/>
    <w:rsid w:val="00F45DB3"/>
    <w:rsid w:val="00F4696C"/>
    <w:rsid w:val="00F57319"/>
    <w:rsid w:val="00F5781E"/>
    <w:rsid w:val="00F57AE6"/>
    <w:rsid w:val="00F639C0"/>
    <w:rsid w:val="00F64FD6"/>
    <w:rsid w:val="00F64FE4"/>
    <w:rsid w:val="00F66154"/>
    <w:rsid w:val="00F66818"/>
    <w:rsid w:val="00F70DC0"/>
    <w:rsid w:val="00F726B7"/>
    <w:rsid w:val="00F72AE0"/>
    <w:rsid w:val="00F774A3"/>
    <w:rsid w:val="00F82ACD"/>
    <w:rsid w:val="00F84F8C"/>
    <w:rsid w:val="00F85605"/>
    <w:rsid w:val="00F86A6B"/>
    <w:rsid w:val="00F86AA8"/>
    <w:rsid w:val="00F91FFC"/>
    <w:rsid w:val="00F93FEE"/>
    <w:rsid w:val="00F945B0"/>
    <w:rsid w:val="00F94A70"/>
    <w:rsid w:val="00F95BBC"/>
    <w:rsid w:val="00F95F57"/>
    <w:rsid w:val="00FA0BDA"/>
    <w:rsid w:val="00FA0E7E"/>
    <w:rsid w:val="00FA1B40"/>
    <w:rsid w:val="00FA2118"/>
    <w:rsid w:val="00FA7E98"/>
    <w:rsid w:val="00FB2407"/>
    <w:rsid w:val="00FB35C7"/>
    <w:rsid w:val="00FB3B07"/>
    <w:rsid w:val="00FC1638"/>
    <w:rsid w:val="00FC18F2"/>
    <w:rsid w:val="00FC1FD4"/>
    <w:rsid w:val="00FC5C2F"/>
    <w:rsid w:val="00FC6A1E"/>
    <w:rsid w:val="00FD04E5"/>
    <w:rsid w:val="00FD0A9F"/>
    <w:rsid w:val="00FD1597"/>
    <w:rsid w:val="00FD1788"/>
    <w:rsid w:val="00FD299A"/>
    <w:rsid w:val="00FD2CAB"/>
    <w:rsid w:val="00FD3690"/>
    <w:rsid w:val="00FD4E8D"/>
    <w:rsid w:val="00FD50F5"/>
    <w:rsid w:val="00FD57CA"/>
    <w:rsid w:val="00FD73FD"/>
    <w:rsid w:val="00FD7586"/>
    <w:rsid w:val="00FE0BE5"/>
    <w:rsid w:val="00FE1865"/>
    <w:rsid w:val="00FE2B9C"/>
    <w:rsid w:val="00FE4F98"/>
    <w:rsid w:val="00FE6F11"/>
    <w:rsid w:val="00FF33D2"/>
    <w:rsid w:val="00FF5361"/>
    <w:rsid w:val="00FF6F0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FEE68"/>
  <w15:chartTrackingRefBased/>
  <w15:docId w15:val="{6E55CF36-B4A4-43D7-8D27-DCAFFAD5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3EE"/>
    <w:rPr>
      <w:kern w:val="0"/>
      <w14:ligatures w14:val="none"/>
    </w:rPr>
  </w:style>
  <w:style w:type="paragraph" w:styleId="Heading2">
    <w:name w:val="heading 2"/>
    <w:basedOn w:val="Normal"/>
    <w:next w:val="Normal"/>
    <w:link w:val="Heading2Char"/>
    <w:qFormat/>
    <w:rsid w:val="00B7741A"/>
    <w:pPr>
      <w:keepNext/>
      <w:spacing w:after="0" w:line="240" w:lineRule="auto"/>
      <w:jc w:val="center"/>
      <w:outlineLvl w:val="1"/>
    </w:pPr>
    <w:rPr>
      <w:rFonts w:ascii="Times New Roman" w:eastAsia="Times New Roman" w:hAnsi="Times New Roman" w:cs="Times New Roman"/>
      <w:i/>
      <w:iCs/>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7741A"/>
    <w:rPr>
      <w:rFonts w:ascii="Times New Roman" w:eastAsia="Times New Roman" w:hAnsi="Times New Roman" w:cs="Times New Roman"/>
      <w:i/>
      <w:iCs/>
      <w:kern w:val="0"/>
      <w:sz w:val="24"/>
      <w:szCs w:val="24"/>
      <w:lang w:eastAsia="hr-HR"/>
      <w14:ligatures w14:val="none"/>
    </w:rPr>
  </w:style>
  <w:style w:type="table" w:styleId="TableGrid">
    <w:name w:val="Table Grid"/>
    <w:basedOn w:val="TableNormal"/>
    <w:uiPriority w:val="59"/>
    <w:rsid w:val="00B7741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741A"/>
    <w:pPr>
      <w:ind w:left="720"/>
      <w:contextualSpacing/>
    </w:pPr>
  </w:style>
  <w:style w:type="paragraph" w:customStyle="1" w:styleId="paragraph">
    <w:name w:val="paragraph"/>
    <w:basedOn w:val="Normal"/>
    <w:rsid w:val="00B7741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eop">
    <w:name w:val="eop"/>
    <w:basedOn w:val="DefaultParagraphFont"/>
    <w:rsid w:val="00B7741A"/>
  </w:style>
  <w:style w:type="character" w:customStyle="1" w:styleId="normaltextrun">
    <w:name w:val="normaltextrun"/>
    <w:basedOn w:val="DefaultParagraphFont"/>
    <w:rsid w:val="00B7741A"/>
  </w:style>
  <w:style w:type="character" w:customStyle="1" w:styleId="spellingerror">
    <w:name w:val="spellingerror"/>
    <w:basedOn w:val="DefaultParagraphFont"/>
    <w:rsid w:val="00B7741A"/>
  </w:style>
  <w:style w:type="paragraph" w:styleId="Footer">
    <w:name w:val="footer"/>
    <w:basedOn w:val="Normal"/>
    <w:link w:val="FooterChar"/>
    <w:uiPriority w:val="99"/>
    <w:unhideWhenUsed/>
    <w:rsid w:val="00B77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741A"/>
    <w:rPr>
      <w:kern w:val="0"/>
      <w14:ligatures w14:val="none"/>
    </w:rPr>
  </w:style>
  <w:style w:type="paragraph" w:customStyle="1" w:styleId="Default">
    <w:name w:val="Default"/>
    <w:rsid w:val="00B7741A"/>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BodyText">
    <w:name w:val="Body Text"/>
    <w:basedOn w:val="Normal"/>
    <w:link w:val="BodyTextChar"/>
    <w:uiPriority w:val="1"/>
    <w:unhideWhenUsed/>
    <w:qFormat/>
    <w:rsid w:val="00185564"/>
    <w:pPr>
      <w:widowControl w:val="0"/>
      <w:autoSpaceDE w:val="0"/>
      <w:autoSpaceDN w:val="0"/>
      <w:spacing w:after="0" w:line="240" w:lineRule="auto"/>
    </w:pPr>
    <w:rPr>
      <w:rFonts w:ascii="Arial" w:eastAsia="Arial" w:hAnsi="Arial" w:cs="Arial"/>
      <w:sz w:val="23"/>
      <w:szCs w:val="23"/>
      <w:lang w:val="bs"/>
    </w:rPr>
  </w:style>
  <w:style w:type="character" w:customStyle="1" w:styleId="BodyTextChar">
    <w:name w:val="Body Text Char"/>
    <w:basedOn w:val="DefaultParagraphFont"/>
    <w:link w:val="BodyText"/>
    <w:uiPriority w:val="1"/>
    <w:semiHidden/>
    <w:rsid w:val="00185564"/>
    <w:rPr>
      <w:rFonts w:ascii="Arial" w:eastAsia="Arial" w:hAnsi="Arial" w:cs="Arial"/>
      <w:kern w:val="0"/>
      <w:sz w:val="23"/>
      <w:szCs w:val="23"/>
      <w:lang w:val="bs"/>
      <w14:ligatures w14:val="none"/>
    </w:rPr>
  </w:style>
  <w:style w:type="paragraph" w:customStyle="1" w:styleId="TableParagraph">
    <w:name w:val="Table Paragraph"/>
    <w:basedOn w:val="Normal"/>
    <w:uiPriority w:val="1"/>
    <w:qFormat/>
    <w:rsid w:val="00185564"/>
    <w:pPr>
      <w:widowControl w:val="0"/>
      <w:autoSpaceDE w:val="0"/>
      <w:autoSpaceDN w:val="0"/>
      <w:spacing w:before="74" w:after="0" w:line="240" w:lineRule="auto"/>
    </w:pPr>
    <w:rPr>
      <w:rFonts w:ascii="Arial" w:eastAsia="Arial" w:hAnsi="Arial" w:cs="Arial"/>
      <w:lang w:val="bs"/>
    </w:rPr>
  </w:style>
  <w:style w:type="table" w:customStyle="1" w:styleId="TableNormal1">
    <w:name w:val="Table Normal1"/>
    <w:uiPriority w:val="2"/>
    <w:semiHidden/>
    <w:qFormat/>
    <w:rsid w:val="00185564"/>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paragraph" w:styleId="BodyTextIndent">
    <w:name w:val="Body Text Indent"/>
    <w:basedOn w:val="Normal"/>
    <w:link w:val="BodyTextIndentChar"/>
    <w:uiPriority w:val="99"/>
    <w:unhideWhenUsed/>
    <w:rsid w:val="000A07BD"/>
    <w:pPr>
      <w:spacing w:after="120" w:line="276" w:lineRule="auto"/>
      <w:ind w:left="283"/>
    </w:pPr>
  </w:style>
  <w:style w:type="character" w:customStyle="1" w:styleId="BodyTextIndentChar">
    <w:name w:val="Body Text Indent Char"/>
    <w:basedOn w:val="DefaultParagraphFont"/>
    <w:link w:val="BodyTextIndent"/>
    <w:uiPriority w:val="99"/>
    <w:rsid w:val="000A07BD"/>
    <w:rPr>
      <w:kern w:val="0"/>
      <w14:ligatures w14:val="none"/>
    </w:rPr>
  </w:style>
  <w:style w:type="paragraph" w:customStyle="1" w:styleId="T-98-2">
    <w:name w:val="T-9/8-2"/>
    <w:basedOn w:val="Normal"/>
    <w:rsid w:val="00B7656B"/>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46772">
      <w:bodyDiv w:val="1"/>
      <w:marLeft w:val="0"/>
      <w:marRight w:val="0"/>
      <w:marTop w:val="0"/>
      <w:marBottom w:val="0"/>
      <w:divBdr>
        <w:top w:val="none" w:sz="0" w:space="0" w:color="auto"/>
        <w:left w:val="none" w:sz="0" w:space="0" w:color="auto"/>
        <w:bottom w:val="none" w:sz="0" w:space="0" w:color="auto"/>
        <w:right w:val="none" w:sz="0" w:space="0" w:color="auto"/>
      </w:divBdr>
    </w:div>
    <w:div w:id="637802602">
      <w:bodyDiv w:val="1"/>
      <w:marLeft w:val="0"/>
      <w:marRight w:val="0"/>
      <w:marTop w:val="0"/>
      <w:marBottom w:val="0"/>
      <w:divBdr>
        <w:top w:val="none" w:sz="0" w:space="0" w:color="auto"/>
        <w:left w:val="none" w:sz="0" w:space="0" w:color="auto"/>
        <w:bottom w:val="none" w:sz="0" w:space="0" w:color="auto"/>
        <w:right w:val="none" w:sz="0" w:space="0" w:color="auto"/>
      </w:divBdr>
    </w:div>
    <w:div w:id="766268494">
      <w:bodyDiv w:val="1"/>
      <w:marLeft w:val="0"/>
      <w:marRight w:val="0"/>
      <w:marTop w:val="0"/>
      <w:marBottom w:val="0"/>
      <w:divBdr>
        <w:top w:val="none" w:sz="0" w:space="0" w:color="auto"/>
        <w:left w:val="none" w:sz="0" w:space="0" w:color="auto"/>
        <w:bottom w:val="none" w:sz="0" w:space="0" w:color="auto"/>
        <w:right w:val="none" w:sz="0" w:space="0" w:color="auto"/>
      </w:divBdr>
    </w:div>
    <w:div w:id="963073582">
      <w:bodyDiv w:val="1"/>
      <w:marLeft w:val="0"/>
      <w:marRight w:val="0"/>
      <w:marTop w:val="0"/>
      <w:marBottom w:val="0"/>
      <w:divBdr>
        <w:top w:val="none" w:sz="0" w:space="0" w:color="auto"/>
        <w:left w:val="none" w:sz="0" w:space="0" w:color="auto"/>
        <w:bottom w:val="none" w:sz="0" w:space="0" w:color="auto"/>
        <w:right w:val="none" w:sz="0" w:space="0" w:color="auto"/>
      </w:divBdr>
    </w:div>
    <w:div w:id="202712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9B32F-B095-4228-8D4C-60B49E2F4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11711</Words>
  <Characters>66753</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Mirna Mileusnić</dc:creator>
  <cp:keywords/>
  <dc:description/>
  <cp:lastModifiedBy>Mirna Mileusnić</cp:lastModifiedBy>
  <cp:revision>37</cp:revision>
  <cp:lastPrinted>2024-06-03T12:10:00Z</cp:lastPrinted>
  <dcterms:created xsi:type="dcterms:W3CDTF">2024-11-29T10:57:00Z</dcterms:created>
  <dcterms:modified xsi:type="dcterms:W3CDTF">2024-12-09T11:46:00Z</dcterms:modified>
</cp:coreProperties>
</file>