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E90A6" w14:textId="1E9AB085" w:rsidR="004C0674" w:rsidRPr="00215789" w:rsidRDefault="004C0674" w:rsidP="000A269B">
      <w:pPr>
        <w:tabs>
          <w:tab w:val="left" w:pos="720"/>
        </w:tabs>
        <w:jc w:val="both"/>
        <w:rPr>
          <w:b/>
          <w:sz w:val="22"/>
          <w:szCs w:val="22"/>
        </w:rPr>
      </w:pPr>
      <w:r w:rsidRPr="00215789">
        <w:rPr>
          <w:b/>
          <w:sz w:val="22"/>
          <w:szCs w:val="22"/>
        </w:rPr>
        <w:t>RAZDJEL 00</w:t>
      </w:r>
      <w:r w:rsidR="00F64B9E">
        <w:rPr>
          <w:b/>
          <w:sz w:val="22"/>
          <w:szCs w:val="22"/>
        </w:rPr>
        <w:t>5</w:t>
      </w:r>
      <w:r w:rsidRPr="00215789">
        <w:rPr>
          <w:b/>
          <w:sz w:val="22"/>
          <w:szCs w:val="22"/>
        </w:rPr>
        <w:t xml:space="preserve"> - UPRAVNI ODJEL ZA KOMUNALNO GOSPODARSTVO</w:t>
      </w:r>
      <w:r w:rsidR="004114D1" w:rsidRPr="00215789">
        <w:rPr>
          <w:b/>
          <w:sz w:val="22"/>
          <w:szCs w:val="22"/>
        </w:rPr>
        <w:t>,</w:t>
      </w:r>
      <w:r w:rsidR="00EA39A5" w:rsidRPr="00215789">
        <w:rPr>
          <w:b/>
          <w:sz w:val="22"/>
          <w:szCs w:val="22"/>
        </w:rPr>
        <w:t xml:space="preserve"> </w:t>
      </w:r>
      <w:r w:rsidR="004114D1" w:rsidRPr="00215789">
        <w:rPr>
          <w:b/>
          <w:sz w:val="22"/>
          <w:szCs w:val="22"/>
        </w:rPr>
        <w:t>PROMET I MJESNU SAMOUPRAVU</w:t>
      </w:r>
    </w:p>
    <w:p w14:paraId="23301A55" w14:textId="77777777" w:rsidR="004C0674" w:rsidRPr="00215789" w:rsidRDefault="004C0674" w:rsidP="004C0674">
      <w:pPr>
        <w:rPr>
          <w:b/>
          <w:sz w:val="22"/>
          <w:szCs w:val="22"/>
        </w:rPr>
      </w:pPr>
    </w:p>
    <w:p w14:paraId="076EE32F" w14:textId="77777777" w:rsidR="004C0674" w:rsidRPr="00215789" w:rsidRDefault="004C0674" w:rsidP="004C0674">
      <w:pPr>
        <w:numPr>
          <w:ilvl w:val="0"/>
          <w:numId w:val="1"/>
        </w:numPr>
        <w:tabs>
          <w:tab w:val="num" w:pos="720"/>
        </w:tabs>
        <w:rPr>
          <w:b/>
          <w:sz w:val="22"/>
          <w:szCs w:val="22"/>
        </w:rPr>
      </w:pPr>
      <w:r w:rsidRPr="00215789">
        <w:rPr>
          <w:b/>
          <w:sz w:val="22"/>
          <w:szCs w:val="22"/>
        </w:rPr>
        <w:t>Djelatnost</w:t>
      </w:r>
      <w:r w:rsidRPr="00215789">
        <w:rPr>
          <w:sz w:val="22"/>
          <w:szCs w:val="22"/>
        </w:rPr>
        <w:t xml:space="preserve"> </w:t>
      </w:r>
    </w:p>
    <w:p w14:paraId="440E2D4F" w14:textId="77777777" w:rsidR="003473EE" w:rsidRPr="00215789" w:rsidRDefault="003473EE" w:rsidP="003473EE">
      <w:pPr>
        <w:ind w:left="1068"/>
        <w:rPr>
          <w:b/>
          <w:sz w:val="22"/>
          <w:szCs w:val="22"/>
        </w:rPr>
      </w:pPr>
    </w:p>
    <w:p w14:paraId="6EED021E" w14:textId="77777777" w:rsidR="004C0674" w:rsidRPr="00215789" w:rsidRDefault="004C0674" w:rsidP="004C067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15789">
        <w:rPr>
          <w:sz w:val="22"/>
          <w:szCs w:val="22"/>
        </w:rPr>
        <w:t>Upravni odjel za komunalno gospodarstvo obavlja sljedeće stručne poslove:</w:t>
      </w:r>
    </w:p>
    <w:p w14:paraId="1577319C" w14:textId="09998FC3" w:rsidR="004C0674" w:rsidRPr="00215789" w:rsidRDefault="004C0674" w:rsidP="004C0674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>koji se odnose na komunalno gospodarstvo</w:t>
      </w:r>
    </w:p>
    <w:p w14:paraId="0D231B48" w14:textId="27A9D092" w:rsidR="000B2942" w:rsidRPr="00215789" w:rsidRDefault="00CD2447" w:rsidP="000B2942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 xml:space="preserve">komunalnog redarstva u </w:t>
      </w:r>
      <w:r w:rsidR="0002420C" w:rsidRPr="00215789">
        <w:rPr>
          <w:sz w:val="22"/>
          <w:szCs w:val="22"/>
        </w:rPr>
        <w:t>svrhu</w:t>
      </w:r>
      <w:r w:rsidRPr="00215789">
        <w:rPr>
          <w:sz w:val="22"/>
          <w:szCs w:val="22"/>
        </w:rPr>
        <w:t xml:space="preserve"> </w:t>
      </w:r>
      <w:r w:rsidR="0002420C" w:rsidRPr="00215789">
        <w:rPr>
          <w:sz w:val="22"/>
          <w:szCs w:val="22"/>
        </w:rPr>
        <w:t>provođenja</w:t>
      </w:r>
      <w:r w:rsidRPr="00215789">
        <w:rPr>
          <w:sz w:val="22"/>
          <w:szCs w:val="22"/>
        </w:rPr>
        <w:t xml:space="preserve"> a komunalnog reda i obavljanja nadzora s</w:t>
      </w:r>
      <w:r w:rsidR="00FC0BFA" w:rsidRPr="00215789">
        <w:rPr>
          <w:sz w:val="22"/>
          <w:szCs w:val="22"/>
        </w:rPr>
        <w:t>ukladno pozitivnim zakonskim</w:t>
      </w:r>
      <w:r w:rsidR="0002420C" w:rsidRPr="00215789">
        <w:rPr>
          <w:sz w:val="22"/>
          <w:szCs w:val="22"/>
        </w:rPr>
        <w:t xml:space="preserve"> propisima</w:t>
      </w:r>
      <w:r w:rsidR="00FC0BFA" w:rsidRPr="00215789">
        <w:rPr>
          <w:sz w:val="22"/>
          <w:szCs w:val="22"/>
        </w:rPr>
        <w:t xml:space="preserve">, </w:t>
      </w:r>
      <w:r w:rsidR="0002420C" w:rsidRPr="00215789">
        <w:rPr>
          <w:sz w:val="22"/>
          <w:szCs w:val="22"/>
        </w:rPr>
        <w:t>prometnog</w:t>
      </w:r>
      <w:r w:rsidR="00FC0BFA" w:rsidRPr="00215789">
        <w:rPr>
          <w:sz w:val="22"/>
          <w:szCs w:val="22"/>
        </w:rPr>
        <w:t xml:space="preserve"> redarstva i </w:t>
      </w:r>
      <w:r w:rsidR="0002420C" w:rsidRPr="00215789">
        <w:rPr>
          <w:sz w:val="22"/>
          <w:szCs w:val="22"/>
        </w:rPr>
        <w:t>poljoprivrednog redarstva</w:t>
      </w:r>
    </w:p>
    <w:p w14:paraId="36C05FD4" w14:textId="632CE083" w:rsidR="0002420C" w:rsidRPr="00215789" w:rsidRDefault="0002420C" w:rsidP="000B2942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>održavanja</w:t>
      </w:r>
      <w:r w:rsidR="00F639F4" w:rsidRPr="00215789">
        <w:rPr>
          <w:sz w:val="22"/>
          <w:szCs w:val="22"/>
        </w:rPr>
        <w:t xml:space="preserve"> komunalne infrastrukture</w:t>
      </w:r>
    </w:p>
    <w:p w14:paraId="05BB9D98" w14:textId="4B26CF41" w:rsidR="00F639F4" w:rsidRPr="00215789" w:rsidRDefault="00F6224E" w:rsidP="000B2942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>održavanja objekata u vlasništvu Grada</w:t>
      </w:r>
    </w:p>
    <w:p w14:paraId="68197E04" w14:textId="79608E4B" w:rsidR="00F6224E" w:rsidRPr="00215789" w:rsidRDefault="00F6224E" w:rsidP="000B2942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>prometno tehničke poslove i poslove održavanja nerazvrstanih cesta</w:t>
      </w:r>
    </w:p>
    <w:p w14:paraId="103E7B88" w14:textId="6ECB2DD4" w:rsidR="00F6224E" w:rsidRPr="00215789" w:rsidRDefault="00696D31" w:rsidP="000B2942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>poslove vezane za geoinformacijski sustav komunalne i druge infrastrukture</w:t>
      </w:r>
    </w:p>
    <w:p w14:paraId="2FB52356" w14:textId="1BC66BBE" w:rsidR="00696D31" w:rsidRPr="00215789" w:rsidRDefault="00696D31" w:rsidP="000B2942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 xml:space="preserve">utvrđivanje komunalnog </w:t>
      </w:r>
      <w:r w:rsidR="00B872AE" w:rsidRPr="00215789">
        <w:rPr>
          <w:sz w:val="22"/>
          <w:szCs w:val="22"/>
        </w:rPr>
        <w:t>doprinosa i naknade za legalizaciju</w:t>
      </w:r>
    </w:p>
    <w:p w14:paraId="3A84EFB6" w14:textId="077FFB21" w:rsidR="00B872AE" w:rsidRPr="00215789" w:rsidRDefault="00B872AE" w:rsidP="000B2942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 xml:space="preserve">utvrđivanje </w:t>
      </w:r>
      <w:r w:rsidR="00ED0F1C" w:rsidRPr="00215789">
        <w:rPr>
          <w:sz w:val="22"/>
          <w:szCs w:val="22"/>
        </w:rPr>
        <w:t>komunalne naknade i spomeničke rente</w:t>
      </w:r>
    </w:p>
    <w:p w14:paraId="33944D9F" w14:textId="6934725A" w:rsidR="00ED0F1C" w:rsidRPr="00215789" w:rsidRDefault="00ED0F1C" w:rsidP="000B2942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>dopuštanja i utvrđivanja uvjeta za korištenje</w:t>
      </w:r>
      <w:r w:rsidR="00514E73" w:rsidRPr="00215789">
        <w:rPr>
          <w:sz w:val="22"/>
          <w:szCs w:val="22"/>
        </w:rPr>
        <w:t xml:space="preserve"> površina javne namjene i zemljišta u vlasništvu Grada za gospodarske i druge svrhe uključujući </w:t>
      </w:r>
      <w:r w:rsidR="00DB6BB4" w:rsidRPr="00215789">
        <w:rPr>
          <w:sz w:val="22"/>
          <w:szCs w:val="22"/>
        </w:rPr>
        <w:t xml:space="preserve">i njihovo davanje </w:t>
      </w:r>
      <w:r w:rsidR="007B789B" w:rsidRPr="00215789">
        <w:rPr>
          <w:sz w:val="22"/>
          <w:szCs w:val="22"/>
        </w:rPr>
        <w:t>n</w:t>
      </w:r>
      <w:r w:rsidR="00DB6BB4" w:rsidRPr="00215789">
        <w:rPr>
          <w:sz w:val="22"/>
          <w:szCs w:val="22"/>
        </w:rPr>
        <w:t>a</w:t>
      </w:r>
      <w:r w:rsidR="00111235" w:rsidRPr="00215789">
        <w:rPr>
          <w:sz w:val="22"/>
          <w:szCs w:val="22"/>
        </w:rPr>
        <w:t xml:space="preserve"> </w:t>
      </w:r>
      <w:r w:rsidR="00DB6BB4" w:rsidRPr="00215789">
        <w:rPr>
          <w:sz w:val="22"/>
          <w:szCs w:val="22"/>
        </w:rPr>
        <w:t>privremeno korištenje, građenje građevina koje se prema posebnim propisima grade</w:t>
      </w:r>
      <w:r w:rsidR="00111235" w:rsidRPr="00215789">
        <w:rPr>
          <w:sz w:val="22"/>
          <w:szCs w:val="22"/>
        </w:rPr>
        <w:t xml:space="preserve"> bez građevinske dozvole i glavnog projekta</w:t>
      </w:r>
    </w:p>
    <w:p w14:paraId="4BE45CD1" w14:textId="105FC750" w:rsidR="00111235" w:rsidRPr="00215789" w:rsidRDefault="007B789B" w:rsidP="000B2942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 xml:space="preserve">obavljanje i drugih poslova </w:t>
      </w:r>
      <w:r w:rsidR="00CB097D" w:rsidRPr="00215789">
        <w:rPr>
          <w:sz w:val="22"/>
          <w:szCs w:val="22"/>
        </w:rPr>
        <w:t>koji se odnose na komunalno gospodarstvo</w:t>
      </w:r>
    </w:p>
    <w:p w14:paraId="1A7197CC" w14:textId="25DE456C" w:rsidR="00CB097D" w:rsidRPr="00215789" w:rsidRDefault="00CB097D" w:rsidP="00CB097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>poslove koji se odnose na mjesnu samoupravu (obavlja stručne, administrativne poslove vezane uz rad i funkcioniranje mjesnih odbora i gradskih četvrti)</w:t>
      </w:r>
    </w:p>
    <w:p w14:paraId="2080D52C" w14:textId="2F51D6A0" w:rsidR="009D79A1" w:rsidRPr="00215789" w:rsidRDefault="00275352" w:rsidP="00CB097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215789">
        <w:rPr>
          <w:sz w:val="22"/>
          <w:szCs w:val="22"/>
        </w:rPr>
        <w:t xml:space="preserve">izradu programa, akata, te ostale dokumentacije, vođene potrebnih evidencija iz </w:t>
      </w:r>
      <w:r w:rsidR="00C610C2" w:rsidRPr="00215789">
        <w:rPr>
          <w:sz w:val="22"/>
          <w:szCs w:val="22"/>
        </w:rPr>
        <w:t>područja</w:t>
      </w:r>
      <w:r w:rsidRPr="00215789">
        <w:rPr>
          <w:sz w:val="22"/>
          <w:szCs w:val="22"/>
        </w:rPr>
        <w:t xml:space="preserve"> nadležnosti odjela i izradu propisanih izvješća</w:t>
      </w:r>
    </w:p>
    <w:p w14:paraId="73059ECC" w14:textId="77777777" w:rsidR="004C0674" w:rsidRPr="00215789" w:rsidRDefault="004C0674" w:rsidP="004C0674">
      <w:pPr>
        <w:jc w:val="both"/>
        <w:rPr>
          <w:b/>
          <w:sz w:val="22"/>
          <w:szCs w:val="22"/>
        </w:rPr>
      </w:pPr>
    </w:p>
    <w:p w14:paraId="39A9EF3F" w14:textId="77777777" w:rsidR="004C0674" w:rsidRPr="00215789" w:rsidRDefault="004C0674" w:rsidP="004C0674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215789">
        <w:rPr>
          <w:b/>
          <w:sz w:val="22"/>
          <w:szCs w:val="22"/>
        </w:rPr>
        <w:t xml:space="preserve">Organizacija </w:t>
      </w:r>
    </w:p>
    <w:p w14:paraId="474C1688" w14:textId="77777777" w:rsidR="003473EE" w:rsidRPr="00B51A7A" w:rsidRDefault="003473EE" w:rsidP="003473EE">
      <w:pPr>
        <w:ind w:left="1068"/>
        <w:jc w:val="both"/>
        <w:rPr>
          <w:b/>
          <w:sz w:val="22"/>
          <w:szCs w:val="22"/>
        </w:rPr>
      </w:pPr>
    </w:p>
    <w:p w14:paraId="4D0946A8" w14:textId="492BE01F" w:rsidR="004C0674" w:rsidRPr="00EA3BCD" w:rsidRDefault="004C0674" w:rsidP="002C4435">
      <w:pPr>
        <w:ind w:left="709"/>
        <w:jc w:val="both"/>
        <w:rPr>
          <w:sz w:val="22"/>
          <w:szCs w:val="22"/>
        </w:rPr>
      </w:pPr>
      <w:r w:rsidRPr="00EA3BCD">
        <w:rPr>
          <w:sz w:val="22"/>
          <w:szCs w:val="22"/>
        </w:rPr>
        <w:t xml:space="preserve">Radom odjela upravlja </w:t>
      </w:r>
      <w:r w:rsidR="00EA3BCD" w:rsidRPr="00EA3BCD">
        <w:rPr>
          <w:sz w:val="22"/>
          <w:szCs w:val="22"/>
        </w:rPr>
        <w:t>P</w:t>
      </w:r>
      <w:r w:rsidRPr="00EA3BCD">
        <w:rPr>
          <w:sz w:val="22"/>
          <w:szCs w:val="22"/>
        </w:rPr>
        <w:t>ročelni</w:t>
      </w:r>
      <w:r w:rsidR="000A269B" w:rsidRPr="00EA3BCD">
        <w:rPr>
          <w:sz w:val="22"/>
          <w:szCs w:val="22"/>
        </w:rPr>
        <w:t>ka</w:t>
      </w:r>
      <w:r w:rsidRPr="00EA3BCD">
        <w:rPr>
          <w:sz w:val="22"/>
          <w:szCs w:val="22"/>
        </w:rPr>
        <w:t xml:space="preserve"> odjela. Upravni odjel formiran je kao jedna cjelina s</w:t>
      </w:r>
      <w:r w:rsidR="008F6E45" w:rsidRPr="00EA3BCD">
        <w:rPr>
          <w:sz w:val="22"/>
          <w:szCs w:val="22"/>
        </w:rPr>
        <w:t xml:space="preserve"> </w:t>
      </w:r>
      <w:r w:rsidR="000938A4">
        <w:rPr>
          <w:sz w:val="22"/>
          <w:szCs w:val="22"/>
        </w:rPr>
        <w:t>pet</w:t>
      </w:r>
      <w:r w:rsidRPr="00EA3BCD">
        <w:rPr>
          <w:sz w:val="22"/>
          <w:szCs w:val="22"/>
        </w:rPr>
        <w:t xml:space="preserve"> odsjeka, a ukupno je zaposleno </w:t>
      </w:r>
      <w:r w:rsidR="00872DC5" w:rsidRPr="00EA3BCD">
        <w:rPr>
          <w:sz w:val="22"/>
          <w:szCs w:val="22"/>
        </w:rPr>
        <w:t>2</w:t>
      </w:r>
      <w:r w:rsidR="00BA4787">
        <w:rPr>
          <w:sz w:val="22"/>
          <w:szCs w:val="22"/>
        </w:rPr>
        <w:t>7</w:t>
      </w:r>
      <w:r w:rsidR="00F42D82" w:rsidRPr="00EA3BCD">
        <w:rPr>
          <w:sz w:val="22"/>
          <w:szCs w:val="22"/>
        </w:rPr>
        <w:t xml:space="preserve"> </w:t>
      </w:r>
      <w:r w:rsidR="008F6E45" w:rsidRPr="00EA3BCD">
        <w:rPr>
          <w:sz w:val="22"/>
          <w:szCs w:val="22"/>
        </w:rPr>
        <w:t>(</w:t>
      </w:r>
      <w:r w:rsidR="00872DC5" w:rsidRPr="00EA3BCD">
        <w:rPr>
          <w:sz w:val="22"/>
          <w:szCs w:val="22"/>
        </w:rPr>
        <w:t>dvadeset</w:t>
      </w:r>
      <w:r w:rsidR="00BA4787">
        <w:rPr>
          <w:sz w:val="22"/>
          <w:szCs w:val="22"/>
        </w:rPr>
        <w:t>sedam</w:t>
      </w:r>
      <w:r w:rsidR="00F42D82" w:rsidRPr="00EA3BCD">
        <w:rPr>
          <w:sz w:val="22"/>
          <w:szCs w:val="22"/>
        </w:rPr>
        <w:t xml:space="preserve"> </w:t>
      </w:r>
      <w:r w:rsidR="008F6E45" w:rsidRPr="00EA3BCD">
        <w:rPr>
          <w:sz w:val="22"/>
          <w:szCs w:val="22"/>
        </w:rPr>
        <w:t>)</w:t>
      </w:r>
      <w:r w:rsidR="006238B4" w:rsidRPr="00EA3BCD">
        <w:rPr>
          <w:sz w:val="22"/>
          <w:szCs w:val="22"/>
        </w:rPr>
        <w:t xml:space="preserve"> djelatnika</w:t>
      </w:r>
      <w:r w:rsidRPr="00EA3BCD">
        <w:rPr>
          <w:sz w:val="22"/>
          <w:szCs w:val="22"/>
        </w:rPr>
        <w:t>.</w:t>
      </w:r>
    </w:p>
    <w:p w14:paraId="77E88068" w14:textId="77777777" w:rsidR="004C0674" w:rsidRPr="00215789" w:rsidRDefault="004C0674" w:rsidP="004C0674">
      <w:pPr>
        <w:jc w:val="both"/>
        <w:rPr>
          <w:sz w:val="22"/>
          <w:szCs w:val="22"/>
        </w:rPr>
      </w:pPr>
    </w:p>
    <w:p w14:paraId="2D930CC5" w14:textId="77777777" w:rsidR="00E072A0" w:rsidRPr="00215789" w:rsidRDefault="004C0674" w:rsidP="00E072A0">
      <w:pPr>
        <w:pStyle w:val="ListParagraph"/>
        <w:numPr>
          <w:ilvl w:val="0"/>
          <w:numId w:val="1"/>
        </w:numPr>
        <w:rPr>
          <w:b/>
          <w:sz w:val="22"/>
          <w:szCs w:val="22"/>
        </w:rPr>
      </w:pPr>
      <w:r w:rsidRPr="00215789">
        <w:rPr>
          <w:b/>
          <w:sz w:val="22"/>
          <w:szCs w:val="22"/>
        </w:rPr>
        <w:t>Programi</w:t>
      </w:r>
    </w:p>
    <w:p w14:paraId="317FEACA" w14:textId="77777777" w:rsidR="00ED67B1" w:rsidRPr="00215789" w:rsidRDefault="00ED67B1" w:rsidP="00E072A0">
      <w:pPr>
        <w:rPr>
          <w:b/>
          <w:sz w:val="22"/>
          <w:szCs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380"/>
      </w:tblGrid>
      <w:tr w:rsidR="00D97321" w:rsidRPr="00215789" w14:paraId="2E102C0F" w14:textId="77777777" w:rsidTr="00CB0F6F">
        <w:trPr>
          <w:trHeight w:val="55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0DBE" w14:textId="4D6A64D8" w:rsidR="00D97321" w:rsidRPr="00215789" w:rsidRDefault="004E2A0C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FB01" w14:textId="1C130754" w:rsidR="00D97321" w:rsidRPr="00215789" w:rsidRDefault="00227223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1001</w:t>
            </w:r>
            <w:r w:rsidR="00E97043" w:rsidRPr="00215789">
              <w:rPr>
                <w:b/>
                <w:sz w:val="22"/>
                <w:szCs w:val="22"/>
              </w:rPr>
              <w:t xml:space="preserve"> </w:t>
            </w:r>
            <w:r w:rsidR="00D97321" w:rsidRPr="00215789">
              <w:rPr>
                <w:b/>
                <w:sz w:val="22"/>
                <w:szCs w:val="22"/>
              </w:rPr>
              <w:t xml:space="preserve"> </w:t>
            </w:r>
            <w:r w:rsidR="00042429" w:rsidRPr="00215789">
              <w:rPr>
                <w:b/>
                <w:caps/>
                <w:sz w:val="22"/>
                <w:szCs w:val="22"/>
              </w:rPr>
              <w:t>smart city koncept</w:t>
            </w:r>
            <w:r w:rsidR="00D97321" w:rsidRPr="0021578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D97321" w:rsidRPr="00215789" w14:paraId="2EB59F1A" w14:textId="77777777" w:rsidTr="00CB0F6F">
        <w:trPr>
          <w:trHeight w:val="50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F4FF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A14C" w14:textId="3F35ED44" w:rsidR="00D97321" w:rsidRPr="00215789" w:rsidRDefault="00042429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40.000</w:t>
            </w:r>
            <w:r w:rsidR="00F74159" w:rsidRPr="00215789">
              <w:rPr>
                <w:b/>
                <w:sz w:val="22"/>
                <w:szCs w:val="22"/>
              </w:rPr>
              <w:t>,00</w:t>
            </w:r>
            <w:r w:rsidRPr="00215789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D97321" w:rsidRPr="00215789" w14:paraId="796A6899" w14:textId="77777777" w:rsidTr="00CB0F6F">
        <w:trPr>
          <w:trHeight w:val="7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6EA8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  <w:p w14:paraId="4D92DE13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BC66" w14:textId="1A4D6EEB" w:rsidR="00872DC5" w:rsidRPr="00215789" w:rsidRDefault="00F74159" w:rsidP="00F30024">
            <w:pPr>
              <w:tabs>
                <w:tab w:val="num" w:pos="72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bCs/>
                <w:sz w:val="22"/>
                <w:szCs w:val="22"/>
              </w:rPr>
              <w:t>T</w:t>
            </w:r>
            <w:r w:rsidR="00012625" w:rsidRPr="00215789">
              <w:rPr>
                <w:bCs/>
                <w:sz w:val="22"/>
                <w:szCs w:val="22"/>
              </w:rPr>
              <w:t>1</w:t>
            </w:r>
            <w:r w:rsidR="00D97321" w:rsidRPr="00215789">
              <w:rPr>
                <w:bCs/>
                <w:sz w:val="22"/>
                <w:szCs w:val="22"/>
              </w:rPr>
              <w:t>00</w:t>
            </w:r>
            <w:r w:rsidR="00012625" w:rsidRPr="00215789">
              <w:rPr>
                <w:bCs/>
                <w:sz w:val="22"/>
                <w:szCs w:val="22"/>
              </w:rPr>
              <w:t>101</w:t>
            </w:r>
            <w:r w:rsidR="00D97321" w:rsidRPr="00215789">
              <w:rPr>
                <w:sz w:val="22"/>
                <w:szCs w:val="22"/>
              </w:rPr>
              <w:t xml:space="preserve"> </w:t>
            </w:r>
            <w:r w:rsidR="00012625" w:rsidRPr="00215789">
              <w:rPr>
                <w:sz w:val="22"/>
                <w:szCs w:val="22"/>
              </w:rPr>
              <w:t>–</w:t>
            </w:r>
            <w:r w:rsidR="00D97321" w:rsidRPr="00215789">
              <w:rPr>
                <w:sz w:val="22"/>
                <w:szCs w:val="22"/>
              </w:rPr>
              <w:t xml:space="preserve"> </w:t>
            </w:r>
            <w:r w:rsidR="00012625" w:rsidRPr="00215789">
              <w:rPr>
                <w:sz w:val="22"/>
                <w:szCs w:val="22"/>
              </w:rPr>
              <w:t xml:space="preserve">WEB aplikacija – programsko </w:t>
            </w:r>
            <w:r w:rsidR="001B31FE" w:rsidRPr="00215789">
              <w:rPr>
                <w:sz w:val="22"/>
                <w:szCs w:val="22"/>
              </w:rPr>
              <w:t>rješenje katastra vodova</w:t>
            </w:r>
            <w:r w:rsidR="00D97321" w:rsidRPr="00215789">
              <w:rPr>
                <w:sz w:val="22"/>
                <w:szCs w:val="22"/>
              </w:rPr>
              <w:t xml:space="preserve"> </w:t>
            </w:r>
            <w:r w:rsidR="007A2AF1" w:rsidRPr="00215789">
              <w:rPr>
                <w:sz w:val="22"/>
                <w:szCs w:val="22"/>
              </w:rPr>
              <w:t>-</w:t>
            </w:r>
            <w:r w:rsidR="00D97321" w:rsidRPr="00215789">
              <w:rPr>
                <w:sz w:val="22"/>
                <w:szCs w:val="22"/>
              </w:rPr>
              <w:t xml:space="preserve"> </w:t>
            </w:r>
            <w:r w:rsidR="001B31FE" w:rsidRPr="00215789">
              <w:rPr>
                <w:sz w:val="22"/>
                <w:szCs w:val="22"/>
              </w:rPr>
              <w:t>40</w:t>
            </w:r>
            <w:r w:rsidR="00F42D82" w:rsidRPr="00215789">
              <w:rPr>
                <w:sz w:val="22"/>
                <w:szCs w:val="22"/>
              </w:rPr>
              <w:t>.</w:t>
            </w:r>
            <w:r w:rsidR="00D97321" w:rsidRPr="00215789">
              <w:rPr>
                <w:sz w:val="22"/>
                <w:szCs w:val="22"/>
              </w:rPr>
              <w:t xml:space="preserve">000,00 </w:t>
            </w:r>
            <w:r w:rsidR="001B31FE" w:rsidRPr="00215789">
              <w:rPr>
                <w:sz w:val="22"/>
                <w:szCs w:val="22"/>
              </w:rPr>
              <w:t>€</w:t>
            </w:r>
          </w:p>
        </w:tc>
      </w:tr>
      <w:tr w:rsidR="00D97321" w:rsidRPr="00215789" w14:paraId="699EBCC8" w14:textId="77777777" w:rsidTr="00CB0F6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A3BB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F102" w14:textId="2C7FD1E5" w:rsidR="00D97321" w:rsidRPr="00215789" w:rsidRDefault="00AB53C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Sredstva iz programa </w:t>
            </w:r>
            <w:r w:rsidR="00D94E56">
              <w:rPr>
                <w:sz w:val="22"/>
                <w:szCs w:val="22"/>
              </w:rPr>
              <w:t xml:space="preserve">namijenjena </w:t>
            </w:r>
            <w:r w:rsidR="00622220">
              <w:rPr>
                <w:sz w:val="22"/>
                <w:szCs w:val="22"/>
              </w:rPr>
              <w:t>su za održavanje geoinformacijskog sustava Grada</w:t>
            </w:r>
            <w:r w:rsidR="00C603CF">
              <w:rPr>
                <w:sz w:val="22"/>
                <w:szCs w:val="22"/>
              </w:rPr>
              <w:t xml:space="preserve">, te nadogradnju web aplikacije </w:t>
            </w:r>
            <w:r w:rsidR="00A934D7">
              <w:rPr>
                <w:sz w:val="22"/>
                <w:szCs w:val="22"/>
              </w:rPr>
              <w:t>katastra vodova</w:t>
            </w:r>
            <w:r w:rsidR="007B7488">
              <w:rPr>
                <w:sz w:val="22"/>
                <w:szCs w:val="22"/>
              </w:rPr>
              <w:t>.</w:t>
            </w:r>
          </w:p>
        </w:tc>
      </w:tr>
      <w:tr w:rsidR="00D97321" w:rsidRPr="00215789" w14:paraId="032E8ACF" w14:textId="77777777" w:rsidTr="00CB0F6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3A72" w14:textId="5FC9AD69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EF92" w14:textId="7F66CF00" w:rsidR="00D97321" w:rsidRPr="00215789" w:rsidRDefault="00393DD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Osiguranje </w:t>
            </w:r>
            <w:r w:rsidR="006E10BF">
              <w:rPr>
                <w:bCs/>
                <w:sz w:val="22"/>
                <w:szCs w:val="22"/>
              </w:rPr>
              <w:t>funkcionalnosti komunalne infrastrukture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D97321" w:rsidRPr="00215789" w14:paraId="0EBC1B23" w14:textId="77777777" w:rsidTr="00CB0F6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A48F" w14:textId="05AB91DB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0502" w14:textId="77777777" w:rsidR="006F60CA" w:rsidRPr="006F60CA" w:rsidRDefault="006F60C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60CA">
              <w:rPr>
                <w:sz w:val="22"/>
                <w:szCs w:val="22"/>
              </w:rPr>
              <w:t>Zakon o komunalnom gospodarstvu („Narodne novine“  68/18, 110/18, 32/20)</w:t>
            </w:r>
          </w:p>
          <w:p w14:paraId="4EEAF757" w14:textId="77777777" w:rsidR="006F60CA" w:rsidRPr="006F60CA" w:rsidRDefault="006F60C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60CA">
              <w:rPr>
                <w:sz w:val="22"/>
                <w:szCs w:val="22"/>
              </w:rPr>
              <w:t>Zakon o cestama („Narodne novine“  84/11, 22/13, 54/13, 148/13, 92/14, 110/19, 144/21, 114/22, 04/23)</w:t>
            </w:r>
          </w:p>
          <w:p w14:paraId="35A4CF93" w14:textId="271FA7BD" w:rsidR="00D97321" w:rsidRPr="00215789" w:rsidRDefault="006F60C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60CA">
              <w:rPr>
                <w:sz w:val="22"/>
                <w:szCs w:val="22"/>
              </w:rPr>
              <w:t>Zakon o prostornom uređenju („Narodne novine“ 153/13, 114/18, 39/19, 98/19, 67/23)</w:t>
            </w:r>
          </w:p>
        </w:tc>
      </w:tr>
      <w:tr w:rsidR="00D97321" w:rsidRPr="00215789" w14:paraId="5630E377" w14:textId="77777777" w:rsidTr="00CB0F6F">
        <w:trPr>
          <w:trHeight w:val="52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D44C" w14:textId="22073ACE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Odgovorne osobe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457F" w14:textId="2CF651A8" w:rsidR="00D97321" w:rsidRPr="00215789" w:rsidRDefault="00A23113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Pročelnik </w:t>
            </w:r>
            <w:r w:rsidR="00A3026A">
              <w:rPr>
                <w:sz w:val="22"/>
                <w:szCs w:val="22"/>
              </w:rPr>
              <w:t>i službenici Upravnog odjela</w:t>
            </w:r>
            <w:r w:rsidR="007B7488">
              <w:rPr>
                <w:sz w:val="22"/>
                <w:szCs w:val="22"/>
              </w:rPr>
              <w:t>.</w:t>
            </w:r>
          </w:p>
        </w:tc>
      </w:tr>
      <w:tr w:rsidR="00812711" w14:paraId="7C285851" w14:textId="77777777" w:rsidTr="00812711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1F1D" w14:textId="77777777" w:rsidR="00812711" w:rsidRPr="00812711" w:rsidRDefault="00812711" w:rsidP="00465757">
            <w:pPr>
              <w:spacing w:line="276" w:lineRule="auto"/>
              <w:rPr>
                <w:b/>
                <w:sz w:val="22"/>
                <w:szCs w:val="22"/>
              </w:rPr>
            </w:pPr>
            <w:bookmarkStart w:id="0" w:name="_Hlk57102046"/>
            <w:r w:rsidRPr="00812711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7864E" w14:textId="379307B5" w:rsidR="00812711" w:rsidRPr="00812711" w:rsidRDefault="002B6979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Izvršenje planiranog programa u skladu s predviđenim financijskim sredstvima u cilju omogućavanja rada u aplikacijama.</w:t>
            </w:r>
          </w:p>
        </w:tc>
      </w:tr>
      <w:tr w:rsidR="00D97321" w:rsidRPr="00215789" w14:paraId="79B90E9F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FB068" w14:textId="0269172D" w:rsidR="00D97321" w:rsidRPr="00215789" w:rsidRDefault="004E2A0C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6F811D" w14:textId="31DD9111" w:rsidR="00D97321" w:rsidRPr="00215789" w:rsidRDefault="005072FF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2000</w:t>
            </w:r>
            <w:r w:rsidR="00D97321" w:rsidRPr="00215789">
              <w:rPr>
                <w:b/>
                <w:sz w:val="22"/>
                <w:szCs w:val="22"/>
              </w:rPr>
              <w:t xml:space="preserve"> </w:t>
            </w:r>
            <w:r w:rsidR="00E97043" w:rsidRPr="00215789">
              <w:rPr>
                <w:b/>
                <w:sz w:val="22"/>
                <w:szCs w:val="22"/>
              </w:rPr>
              <w:t xml:space="preserve"> </w:t>
            </w:r>
            <w:r w:rsidRPr="00215789">
              <w:rPr>
                <w:b/>
                <w:sz w:val="22"/>
                <w:szCs w:val="22"/>
              </w:rPr>
              <w:t>CIVILNA ZAŠTITA I SPAŠAVANJE</w:t>
            </w:r>
          </w:p>
        </w:tc>
      </w:tr>
      <w:tr w:rsidR="00D97321" w:rsidRPr="00215789" w14:paraId="55F26672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2E8D7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B5C58" w14:textId="2C204E81" w:rsidR="00D97321" w:rsidRPr="00215789" w:rsidRDefault="000938A4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86.981,00</w:t>
            </w:r>
            <w:r w:rsidR="005072FF" w:rsidRPr="00215789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D97321" w:rsidRPr="00215789" w14:paraId="252855B2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11262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04F21" w14:textId="7B1CEE1D" w:rsidR="00D97321" w:rsidRPr="00215789" w:rsidRDefault="00D97321" w:rsidP="00F30024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bCs/>
                <w:sz w:val="22"/>
                <w:szCs w:val="22"/>
              </w:rPr>
              <w:t>A</w:t>
            </w:r>
            <w:r w:rsidR="0007327D" w:rsidRPr="00215789">
              <w:rPr>
                <w:bCs/>
                <w:sz w:val="22"/>
                <w:szCs w:val="22"/>
              </w:rPr>
              <w:t>2</w:t>
            </w:r>
            <w:r w:rsidRPr="00215789">
              <w:rPr>
                <w:bCs/>
                <w:sz w:val="22"/>
                <w:szCs w:val="22"/>
              </w:rPr>
              <w:t>0000</w:t>
            </w:r>
            <w:r w:rsidR="0007327D" w:rsidRPr="00215789">
              <w:rPr>
                <w:bCs/>
                <w:sz w:val="22"/>
                <w:szCs w:val="22"/>
              </w:rPr>
              <w:t>2</w:t>
            </w:r>
            <w:r w:rsidRPr="00215789">
              <w:rPr>
                <w:bCs/>
                <w:sz w:val="22"/>
                <w:szCs w:val="22"/>
              </w:rPr>
              <w:t xml:space="preserve"> </w:t>
            </w:r>
            <w:r w:rsidRPr="00215789">
              <w:rPr>
                <w:b/>
                <w:sz w:val="22"/>
                <w:szCs w:val="22"/>
              </w:rPr>
              <w:t xml:space="preserve">– </w:t>
            </w:r>
            <w:r w:rsidR="00110A02" w:rsidRPr="00215789">
              <w:rPr>
                <w:sz w:val="22"/>
                <w:szCs w:val="22"/>
              </w:rPr>
              <w:t xml:space="preserve">Sanacija šteta od potresa – </w:t>
            </w:r>
            <w:r w:rsidR="00291285">
              <w:rPr>
                <w:sz w:val="22"/>
                <w:szCs w:val="22"/>
              </w:rPr>
              <w:t>86</w:t>
            </w:r>
            <w:r w:rsidR="00110A02" w:rsidRPr="00215789">
              <w:rPr>
                <w:sz w:val="22"/>
                <w:szCs w:val="22"/>
              </w:rPr>
              <w:t>.</w:t>
            </w:r>
            <w:r w:rsidR="00291285">
              <w:rPr>
                <w:sz w:val="22"/>
                <w:szCs w:val="22"/>
              </w:rPr>
              <w:t>981</w:t>
            </w:r>
            <w:r w:rsidR="00110A02" w:rsidRPr="00215789">
              <w:rPr>
                <w:sz w:val="22"/>
                <w:szCs w:val="22"/>
              </w:rPr>
              <w:t>,00 €</w:t>
            </w:r>
          </w:p>
        </w:tc>
      </w:tr>
      <w:tr w:rsidR="00D97321" w:rsidRPr="00215789" w14:paraId="1921566D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C43B1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D8F5B" w14:textId="0598B4E7" w:rsidR="00D97321" w:rsidRPr="00215789" w:rsidRDefault="00CD23FB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Sredstva iz ovog programa namijenjena su </w:t>
            </w:r>
            <w:r w:rsidR="009043A6">
              <w:rPr>
                <w:sz w:val="22"/>
                <w:szCs w:val="22"/>
              </w:rPr>
              <w:t xml:space="preserve">plaćanju najma skela postavljenih na objekte oštećene potresom, te sanacije objekata oštećenih u </w:t>
            </w:r>
            <w:r w:rsidR="00031FD9">
              <w:rPr>
                <w:sz w:val="22"/>
                <w:szCs w:val="22"/>
              </w:rPr>
              <w:t xml:space="preserve">potresu </w:t>
            </w:r>
            <w:r w:rsidR="009043A6">
              <w:rPr>
                <w:sz w:val="22"/>
                <w:szCs w:val="22"/>
              </w:rPr>
              <w:t>u</w:t>
            </w:r>
            <w:r w:rsidR="00031FD9">
              <w:rPr>
                <w:sz w:val="22"/>
                <w:szCs w:val="22"/>
              </w:rPr>
              <w:t xml:space="preserve"> smislu dodatnih ulaganja u iste.</w:t>
            </w:r>
          </w:p>
        </w:tc>
      </w:tr>
      <w:tr w:rsidR="00D97321" w:rsidRPr="00215789" w14:paraId="14779628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D4833" w14:textId="796D6708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793A2" w14:textId="7B0BF4E2" w:rsidR="00D97321" w:rsidRPr="00215789" w:rsidRDefault="00D25FF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D97321" w:rsidRPr="00215789" w14:paraId="3DF0A131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82A03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5C620" w14:textId="77777777" w:rsidR="00D97321" w:rsidRDefault="00A8275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82758">
              <w:rPr>
                <w:sz w:val="22"/>
                <w:szCs w:val="22"/>
              </w:rPr>
              <w:t>Zakon o komunalnom gospodarstvu („Narodne novine“  68/18, 110/18, 32/20)</w:t>
            </w:r>
          </w:p>
          <w:p w14:paraId="7C932C7A" w14:textId="77777777" w:rsidR="00A82758" w:rsidRDefault="00A8275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82758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4AEAB2BF" w14:textId="77777777" w:rsidR="002206FA" w:rsidRDefault="002206F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06FA">
              <w:rPr>
                <w:sz w:val="22"/>
                <w:szCs w:val="22"/>
              </w:rPr>
              <w:t>Zakon o sustavu civilne zaštite</w:t>
            </w:r>
            <w:r>
              <w:rPr>
                <w:sz w:val="22"/>
                <w:szCs w:val="22"/>
              </w:rPr>
              <w:t xml:space="preserve"> („Narodne novine“ </w:t>
            </w:r>
            <w:r w:rsidRPr="002206FA">
              <w:rPr>
                <w:sz w:val="22"/>
                <w:szCs w:val="22"/>
              </w:rPr>
              <w:t>82/15, 118/18, 31/20, 20/21, 114/22</w:t>
            </w:r>
            <w:r w:rsidR="00157DBA">
              <w:rPr>
                <w:sz w:val="22"/>
                <w:szCs w:val="22"/>
              </w:rPr>
              <w:t>)</w:t>
            </w:r>
          </w:p>
          <w:p w14:paraId="7C0098BE" w14:textId="7C910A28" w:rsidR="00062578" w:rsidRPr="00215789" w:rsidRDefault="0006257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62578">
              <w:rPr>
                <w:sz w:val="22"/>
                <w:szCs w:val="22"/>
              </w:rPr>
              <w:t>Zakon o lokalnoj i područnoj (regionalnoj) samoupravi</w:t>
            </w:r>
            <w:r>
              <w:rPr>
                <w:sz w:val="22"/>
                <w:szCs w:val="22"/>
              </w:rPr>
              <w:t xml:space="preserve"> („Narodne novine“</w:t>
            </w:r>
            <w:r>
              <w:t xml:space="preserve"> </w:t>
            </w:r>
            <w:r w:rsidRPr="00062578">
              <w:rPr>
                <w:sz w:val="22"/>
                <w:szCs w:val="22"/>
              </w:rPr>
              <w:t>33/01, 60/01, 129/05, 109/07, 125/08, 36/09, 36/09, 150/11, 144/12, 19/13, 137/15, 123/17, 98/19, 144/20</w:t>
            </w:r>
            <w:r>
              <w:rPr>
                <w:sz w:val="22"/>
                <w:szCs w:val="22"/>
              </w:rPr>
              <w:t>)</w:t>
            </w:r>
          </w:p>
        </w:tc>
      </w:tr>
      <w:tr w:rsidR="00D97321" w:rsidRPr="00215789" w14:paraId="0D9F603C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4AB7E" w14:textId="0A67A5D0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Odgovorne osobe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3E0AE" w14:textId="63EDF930" w:rsidR="00D97321" w:rsidRPr="00215789" w:rsidRDefault="00D97321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Pročelni</w:t>
            </w:r>
            <w:r w:rsidR="00110A02" w:rsidRPr="00215789">
              <w:rPr>
                <w:sz w:val="22"/>
                <w:szCs w:val="22"/>
              </w:rPr>
              <w:t>k</w:t>
            </w:r>
            <w:r w:rsidRPr="00215789">
              <w:rPr>
                <w:sz w:val="22"/>
                <w:szCs w:val="22"/>
              </w:rPr>
              <w:t xml:space="preserve"> </w:t>
            </w:r>
            <w:r w:rsidR="008016D9">
              <w:rPr>
                <w:sz w:val="22"/>
                <w:szCs w:val="22"/>
              </w:rPr>
              <w:t xml:space="preserve">i </w:t>
            </w:r>
            <w:r w:rsidR="00A3026A">
              <w:rPr>
                <w:sz w:val="22"/>
                <w:szCs w:val="22"/>
              </w:rPr>
              <w:t>službenici Upravnog odjela</w:t>
            </w:r>
            <w:r w:rsidR="007B7488">
              <w:rPr>
                <w:sz w:val="22"/>
                <w:szCs w:val="22"/>
              </w:rPr>
              <w:t>.</w:t>
            </w:r>
          </w:p>
        </w:tc>
      </w:tr>
      <w:tr w:rsidR="00D97321" w:rsidRPr="00215789" w14:paraId="788318C2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B9C4A" w14:textId="77777777" w:rsidR="00D97321" w:rsidRPr="00215789" w:rsidRDefault="00D97321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78918" w14:textId="4361B745" w:rsidR="00D97321" w:rsidRPr="00215789" w:rsidRDefault="00D25FF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Izvršenje planiranog programa u skladu s predviđenim financijskim sredstvima.</w:t>
            </w:r>
          </w:p>
        </w:tc>
      </w:tr>
      <w:bookmarkEnd w:id="0"/>
      <w:tr w:rsidR="00F276B0" w:rsidRPr="00215789" w14:paraId="5C162CD8" w14:textId="77777777" w:rsidTr="003411AA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3E2CF" w14:textId="363FCF2E" w:rsidR="00F276B0" w:rsidRPr="00215789" w:rsidRDefault="004E2A0C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0E2B7" w14:textId="2A1BFF42" w:rsidR="00F276B0" w:rsidRPr="00215789" w:rsidRDefault="00E57825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3000</w:t>
            </w:r>
            <w:r w:rsidR="00F276B0" w:rsidRPr="00215789">
              <w:rPr>
                <w:b/>
                <w:sz w:val="22"/>
                <w:szCs w:val="22"/>
              </w:rPr>
              <w:t xml:space="preserve">  </w:t>
            </w:r>
            <w:r w:rsidR="00E74934" w:rsidRPr="00215789">
              <w:rPr>
                <w:b/>
                <w:sz w:val="22"/>
                <w:szCs w:val="22"/>
              </w:rPr>
              <w:t>ODRŽAVANJE</w:t>
            </w:r>
            <w:r w:rsidR="00F276B0" w:rsidRPr="00215789">
              <w:rPr>
                <w:b/>
                <w:sz w:val="22"/>
                <w:szCs w:val="22"/>
              </w:rPr>
              <w:t xml:space="preserve"> KOMUNALNE INFRASTRUKTURE</w:t>
            </w:r>
          </w:p>
        </w:tc>
      </w:tr>
      <w:tr w:rsidR="00F276B0" w:rsidRPr="00215789" w14:paraId="7FA7F1E6" w14:textId="77777777" w:rsidTr="003411AA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3344E" w14:textId="7777777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A8C5F" w14:textId="2BC5ECA6" w:rsidR="00F276B0" w:rsidRPr="00215789" w:rsidRDefault="00291285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E57825" w:rsidRPr="00215789">
              <w:rPr>
                <w:b/>
                <w:sz w:val="22"/>
                <w:szCs w:val="22"/>
              </w:rPr>
              <w:t>.</w:t>
            </w:r>
            <w:r w:rsidR="00C8035C">
              <w:rPr>
                <w:b/>
                <w:sz w:val="22"/>
                <w:szCs w:val="22"/>
              </w:rPr>
              <w:t>648</w:t>
            </w:r>
            <w:r w:rsidR="00E57825" w:rsidRPr="00215789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502</w:t>
            </w:r>
            <w:r w:rsidR="00E57825" w:rsidRPr="00215789">
              <w:rPr>
                <w:b/>
                <w:sz w:val="22"/>
                <w:szCs w:val="22"/>
              </w:rPr>
              <w:t>,00 €</w:t>
            </w:r>
          </w:p>
        </w:tc>
      </w:tr>
      <w:tr w:rsidR="00F276B0" w:rsidRPr="00215789" w14:paraId="3C334C9F" w14:textId="77777777" w:rsidTr="00291285">
        <w:trPr>
          <w:cantSplit/>
          <w:trHeight w:val="113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7F924" w14:textId="7777777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61E82" w14:textId="2C443485" w:rsidR="00F276B0" w:rsidRPr="00215789" w:rsidRDefault="00E5782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A</w:t>
            </w:r>
            <w:r w:rsidR="00720DF5" w:rsidRPr="00215789">
              <w:rPr>
                <w:sz w:val="22"/>
                <w:szCs w:val="22"/>
              </w:rPr>
              <w:t>300001 – Održavanje nerazvrstanih cesta – 2.</w:t>
            </w:r>
            <w:r w:rsidR="00E843E7">
              <w:rPr>
                <w:sz w:val="22"/>
                <w:szCs w:val="22"/>
              </w:rPr>
              <w:t>614</w:t>
            </w:r>
            <w:r w:rsidR="00720DF5" w:rsidRPr="00215789">
              <w:rPr>
                <w:sz w:val="22"/>
                <w:szCs w:val="22"/>
              </w:rPr>
              <w:t>.</w:t>
            </w:r>
            <w:r w:rsidR="00291285">
              <w:rPr>
                <w:sz w:val="22"/>
                <w:szCs w:val="22"/>
              </w:rPr>
              <w:t>270</w:t>
            </w:r>
            <w:r w:rsidR="00720DF5" w:rsidRPr="00215789">
              <w:rPr>
                <w:sz w:val="22"/>
                <w:szCs w:val="22"/>
              </w:rPr>
              <w:t>,00 €</w:t>
            </w:r>
          </w:p>
          <w:p w14:paraId="5997EE54" w14:textId="5AED2DDE" w:rsidR="00720DF5" w:rsidRPr="00215789" w:rsidRDefault="00720DF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A</w:t>
            </w:r>
            <w:r w:rsidR="00912BC4" w:rsidRPr="00215789">
              <w:rPr>
                <w:sz w:val="22"/>
                <w:szCs w:val="22"/>
              </w:rPr>
              <w:t xml:space="preserve">300002 </w:t>
            </w:r>
            <w:r w:rsidR="00010553" w:rsidRPr="00215789">
              <w:rPr>
                <w:sz w:val="22"/>
                <w:szCs w:val="22"/>
              </w:rPr>
              <w:t xml:space="preserve">– </w:t>
            </w:r>
            <w:r w:rsidR="00912BC4" w:rsidRPr="00215789">
              <w:rPr>
                <w:sz w:val="22"/>
                <w:szCs w:val="22"/>
              </w:rPr>
              <w:t>Održavanje zelenih površina i groblja – 1.</w:t>
            </w:r>
            <w:r w:rsidR="00291285">
              <w:rPr>
                <w:sz w:val="22"/>
                <w:szCs w:val="22"/>
              </w:rPr>
              <w:t>689</w:t>
            </w:r>
            <w:r w:rsidR="00912BC4" w:rsidRPr="00215789">
              <w:rPr>
                <w:sz w:val="22"/>
                <w:szCs w:val="22"/>
              </w:rPr>
              <w:t>.</w:t>
            </w:r>
            <w:r w:rsidR="00291285">
              <w:rPr>
                <w:sz w:val="22"/>
                <w:szCs w:val="22"/>
              </w:rPr>
              <w:t>375</w:t>
            </w:r>
            <w:r w:rsidR="00912BC4" w:rsidRPr="00215789">
              <w:rPr>
                <w:sz w:val="22"/>
                <w:szCs w:val="22"/>
              </w:rPr>
              <w:t>,00 €</w:t>
            </w:r>
          </w:p>
          <w:p w14:paraId="2190261E" w14:textId="47241862" w:rsidR="00156292" w:rsidRPr="00215789" w:rsidRDefault="00156292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A300</w:t>
            </w:r>
            <w:r w:rsidR="00F512A1" w:rsidRPr="00215789">
              <w:rPr>
                <w:sz w:val="22"/>
                <w:szCs w:val="22"/>
              </w:rPr>
              <w:t xml:space="preserve">003 – Javna rasvjeta – energija i održavanje – </w:t>
            </w:r>
            <w:r w:rsidR="00291285">
              <w:rPr>
                <w:sz w:val="22"/>
                <w:szCs w:val="22"/>
              </w:rPr>
              <w:t>380</w:t>
            </w:r>
            <w:r w:rsidR="00F512A1" w:rsidRPr="00215789">
              <w:rPr>
                <w:sz w:val="22"/>
                <w:szCs w:val="22"/>
              </w:rPr>
              <w:t>.</w:t>
            </w:r>
            <w:r w:rsidR="00291285">
              <w:rPr>
                <w:sz w:val="22"/>
                <w:szCs w:val="22"/>
              </w:rPr>
              <w:t>000</w:t>
            </w:r>
            <w:r w:rsidR="00F512A1" w:rsidRPr="00215789">
              <w:rPr>
                <w:sz w:val="22"/>
                <w:szCs w:val="22"/>
              </w:rPr>
              <w:t>,00 €</w:t>
            </w:r>
          </w:p>
          <w:p w14:paraId="61397BDA" w14:textId="41AD7B78" w:rsidR="00AB0E7F" w:rsidRPr="00215789" w:rsidRDefault="00AB0E7F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A300004 </w:t>
            </w:r>
            <w:r w:rsidR="000535F9" w:rsidRPr="00215789">
              <w:rPr>
                <w:sz w:val="22"/>
                <w:szCs w:val="22"/>
              </w:rPr>
              <w:t>–</w:t>
            </w:r>
            <w:r w:rsidRPr="00215789">
              <w:rPr>
                <w:sz w:val="22"/>
                <w:szCs w:val="22"/>
              </w:rPr>
              <w:t xml:space="preserve"> </w:t>
            </w:r>
            <w:r w:rsidR="000535F9" w:rsidRPr="00215789">
              <w:rPr>
                <w:sz w:val="22"/>
                <w:szCs w:val="22"/>
              </w:rPr>
              <w:t xml:space="preserve">Održavanje sustava oborinske odvodnje – </w:t>
            </w:r>
            <w:r w:rsidR="00291285">
              <w:rPr>
                <w:sz w:val="22"/>
                <w:szCs w:val="22"/>
              </w:rPr>
              <w:t>875</w:t>
            </w:r>
            <w:r w:rsidR="000535F9" w:rsidRPr="00215789">
              <w:rPr>
                <w:sz w:val="22"/>
                <w:szCs w:val="22"/>
              </w:rPr>
              <w:t>.</w:t>
            </w:r>
            <w:r w:rsidR="00291285">
              <w:rPr>
                <w:sz w:val="22"/>
                <w:szCs w:val="22"/>
              </w:rPr>
              <w:t>10</w:t>
            </w:r>
            <w:r w:rsidR="000535F9" w:rsidRPr="00215789">
              <w:rPr>
                <w:sz w:val="22"/>
                <w:szCs w:val="22"/>
              </w:rPr>
              <w:t>0,00 €</w:t>
            </w:r>
          </w:p>
          <w:p w14:paraId="221170B1" w14:textId="20B3FD66" w:rsidR="00FC1573" w:rsidRPr="00215789" w:rsidRDefault="00FC1573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A000005 – Čišćenje javnih površina – 3</w:t>
            </w:r>
            <w:r w:rsidR="00291285">
              <w:rPr>
                <w:sz w:val="22"/>
                <w:szCs w:val="22"/>
              </w:rPr>
              <w:t>95</w:t>
            </w:r>
            <w:r w:rsidRPr="00215789">
              <w:rPr>
                <w:sz w:val="22"/>
                <w:szCs w:val="22"/>
              </w:rPr>
              <w:t>.000,00 €</w:t>
            </w:r>
          </w:p>
          <w:p w14:paraId="75A7523D" w14:textId="77777777" w:rsidR="00B82E80" w:rsidRPr="00215789" w:rsidRDefault="00E8155A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A300006 – Uređenje grada povodom božićnih i novogodišnjih blagdana – </w:t>
            </w:r>
          </w:p>
          <w:p w14:paraId="5E323777" w14:textId="4AF6C75D" w:rsidR="00FC1573" w:rsidRPr="00215789" w:rsidRDefault="00B82E80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                   </w:t>
            </w:r>
            <w:r w:rsidR="00291285">
              <w:rPr>
                <w:sz w:val="22"/>
                <w:szCs w:val="22"/>
              </w:rPr>
              <w:t>84.000</w:t>
            </w:r>
            <w:r w:rsidR="00E8155A" w:rsidRPr="00215789">
              <w:rPr>
                <w:sz w:val="22"/>
                <w:szCs w:val="22"/>
              </w:rPr>
              <w:t>,00 €</w:t>
            </w:r>
          </w:p>
          <w:p w14:paraId="53FCEC4C" w14:textId="38D98044" w:rsidR="00807D8D" w:rsidRDefault="00807D8D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A300008 – Ostale intervencije u gradu </w:t>
            </w:r>
            <w:r w:rsidR="00AA6D05" w:rsidRPr="00215789">
              <w:rPr>
                <w:sz w:val="22"/>
                <w:szCs w:val="22"/>
              </w:rPr>
              <w:t>–</w:t>
            </w:r>
            <w:r w:rsidRPr="00215789">
              <w:rPr>
                <w:sz w:val="22"/>
                <w:szCs w:val="22"/>
              </w:rPr>
              <w:t xml:space="preserve"> </w:t>
            </w:r>
            <w:r w:rsidR="00291285">
              <w:rPr>
                <w:sz w:val="22"/>
                <w:szCs w:val="22"/>
              </w:rPr>
              <w:t>24</w:t>
            </w:r>
            <w:r w:rsidR="00AA6D05" w:rsidRPr="00215789">
              <w:rPr>
                <w:sz w:val="22"/>
                <w:szCs w:val="22"/>
              </w:rPr>
              <w:t>.</w:t>
            </w:r>
            <w:r w:rsidR="00291285">
              <w:rPr>
                <w:sz w:val="22"/>
                <w:szCs w:val="22"/>
              </w:rPr>
              <w:t>364</w:t>
            </w:r>
            <w:r w:rsidR="00AA6D05" w:rsidRPr="00215789">
              <w:rPr>
                <w:sz w:val="22"/>
                <w:szCs w:val="22"/>
              </w:rPr>
              <w:t>,00 €</w:t>
            </w:r>
          </w:p>
          <w:p w14:paraId="12D1D8BA" w14:textId="4B00E72E" w:rsidR="00291285" w:rsidRPr="00215789" w:rsidRDefault="0029128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A300010 – Održavanje javnih prometnih površina na kojima nije dopušten promet   motornih vozila – 30.625,00 €</w:t>
            </w:r>
          </w:p>
          <w:p w14:paraId="72A58E7B" w14:textId="77777777" w:rsidR="00291285" w:rsidRDefault="00AA6D0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A3000</w:t>
            </w:r>
            <w:r w:rsidR="00291285">
              <w:rPr>
                <w:sz w:val="22"/>
                <w:szCs w:val="22"/>
              </w:rPr>
              <w:t>11</w:t>
            </w:r>
            <w:r w:rsidRPr="00215789">
              <w:rPr>
                <w:sz w:val="22"/>
                <w:szCs w:val="22"/>
              </w:rPr>
              <w:t xml:space="preserve"> </w:t>
            </w:r>
            <w:r w:rsidR="00010553" w:rsidRPr="00215789">
              <w:rPr>
                <w:sz w:val="22"/>
                <w:szCs w:val="22"/>
              </w:rPr>
              <w:t xml:space="preserve">– </w:t>
            </w:r>
            <w:r w:rsidR="00291285">
              <w:rPr>
                <w:sz w:val="22"/>
                <w:szCs w:val="22"/>
              </w:rPr>
              <w:t>Održavanje građevina, uređaja i predmeta javne namjene</w:t>
            </w:r>
            <w:r w:rsidRPr="00215789">
              <w:rPr>
                <w:sz w:val="22"/>
                <w:szCs w:val="22"/>
              </w:rPr>
              <w:t xml:space="preserve"> </w:t>
            </w:r>
            <w:r w:rsidR="00B82E80" w:rsidRPr="00215789">
              <w:rPr>
                <w:sz w:val="22"/>
                <w:szCs w:val="22"/>
              </w:rPr>
              <w:t>–</w:t>
            </w:r>
            <w:r w:rsidRPr="00215789">
              <w:rPr>
                <w:sz w:val="22"/>
                <w:szCs w:val="22"/>
              </w:rPr>
              <w:t xml:space="preserve"> </w:t>
            </w:r>
            <w:r w:rsidR="00291285">
              <w:rPr>
                <w:sz w:val="22"/>
                <w:szCs w:val="22"/>
              </w:rPr>
              <w:t>326</w:t>
            </w:r>
            <w:r w:rsidR="00B82E80" w:rsidRPr="00215789">
              <w:rPr>
                <w:sz w:val="22"/>
                <w:szCs w:val="22"/>
              </w:rPr>
              <w:t>.000,00 €</w:t>
            </w:r>
          </w:p>
          <w:p w14:paraId="7EC8E9A4" w14:textId="77777777" w:rsidR="00291285" w:rsidRDefault="0029128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K300001 – Asfaltiranje makadam prometnica – 150.000,00 €</w:t>
            </w:r>
          </w:p>
          <w:p w14:paraId="0FCD3D69" w14:textId="77777777" w:rsidR="00291285" w:rsidRDefault="0029128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K300002 – Asfaltiranje makadam prometnice Švarča – 109.000,00 €</w:t>
            </w:r>
          </w:p>
          <w:p w14:paraId="01241118" w14:textId="44DE381B" w:rsidR="00291285" w:rsidRDefault="00C2776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K300003 – Asfaltiranje makadam prometnice Jamadol – 30.768,00 €</w:t>
            </w:r>
          </w:p>
          <w:p w14:paraId="5557F681" w14:textId="77777777" w:rsidR="00C27765" w:rsidRDefault="00C2776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K300004 – Asfaltiranje makadam prometnice Gornje Mekušje – 27.000,00 €</w:t>
            </w:r>
          </w:p>
          <w:p w14:paraId="3AA0BBC1" w14:textId="77777777" w:rsidR="00C27765" w:rsidRDefault="00C2776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K300006 – Asfaltiranje makadam prometnice Mala Švarča – 185.000,00 €</w:t>
            </w:r>
          </w:p>
          <w:p w14:paraId="63CD727E" w14:textId="77777777" w:rsidR="00C27765" w:rsidRDefault="00C2776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K300007 – Asfaltiranje makadam prometnice Drežnik – 150.000,00 €</w:t>
            </w:r>
          </w:p>
          <w:p w14:paraId="762C5555" w14:textId="77777777" w:rsidR="00C27765" w:rsidRDefault="00C2776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K300008 – Asfaltiranje prometnice Gornja Trebinja 001 – 100.000,00 €</w:t>
            </w:r>
          </w:p>
          <w:p w14:paraId="0D4A20DC" w14:textId="77777777" w:rsidR="00C27765" w:rsidRDefault="00C2776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K300009 – Asfaltiranje prometnice Jelaši 006 – 38.000,00 €</w:t>
            </w:r>
          </w:p>
          <w:p w14:paraId="59663D47" w14:textId="77777777" w:rsidR="00C27765" w:rsidRDefault="00C27765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K300010 – Asfaltiranje prometnice Tušilović 021 – 36.300,00 €</w:t>
            </w:r>
          </w:p>
          <w:p w14:paraId="1D6B449A" w14:textId="77777777" w:rsidR="00ED3AD2" w:rsidRDefault="00ED3AD2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K300011 – Asfaltiranje prometnice Cerovac Vukanićki 023 – 140.300,00 €</w:t>
            </w:r>
          </w:p>
          <w:p w14:paraId="38586A47" w14:textId="77777777" w:rsidR="00ED3AD2" w:rsidRDefault="00ED3AD2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K300012 – Asfaltiranje prometnice Stative 002 – 16.300,00 €</w:t>
            </w:r>
          </w:p>
          <w:p w14:paraId="141FBF47" w14:textId="77777777" w:rsidR="00ED3AD2" w:rsidRDefault="00ED3AD2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K300013 – Asfaltiranje prometnice Luka Pokupska 011 – 124.100,00 €</w:t>
            </w:r>
          </w:p>
          <w:p w14:paraId="5C5A2DB1" w14:textId="77777777" w:rsidR="00ED3AD2" w:rsidRDefault="00ED3AD2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K300014 – Asfaltiranje prometnice Vučjak 005 – 27.600,00  €</w:t>
            </w:r>
          </w:p>
          <w:p w14:paraId="01A31C58" w14:textId="77777777" w:rsidR="00ED3AD2" w:rsidRDefault="00ED3AD2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K300015 – Asfaltiranje prometnice Zagrad 002 – 14.000,00 €</w:t>
            </w:r>
          </w:p>
          <w:p w14:paraId="17074404" w14:textId="77777777" w:rsidR="00ED3AD2" w:rsidRDefault="00ED3AD2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K300016 – Asfaltiranje prometnice Ribari 004 – 23.300,00 €</w:t>
            </w:r>
          </w:p>
          <w:p w14:paraId="21DD2724" w14:textId="4F10B05F" w:rsidR="00ED3AD2" w:rsidRPr="00215789" w:rsidRDefault="00ED3AD2" w:rsidP="00291285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K300017 – Asfaltiranje prometnice Priselci II – 58.100,00 €</w:t>
            </w:r>
          </w:p>
        </w:tc>
      </w:tr>
      <w:tr w:rsidR="00F276B0" w:rsidRPr="00215789" w14:paraId="751065E8" w14:textId="77777777" w:rsidTr="003411AA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F409D" w14:textId="7777777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008E8" w14:textId="77777777" w:rsidR="007211AC" w:rsidRDefault="0086095F" w:rsidP="007211A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 xml:space="preserve">Programom </w:t>
            </w:r>
            <w:r w:rsidR="006C2188" w:rsidRPr="00215789">
              <w:rPr>
                <w:sz w:val="22"/>
                <w:szCs w:val="22"/>
              </w:rPr>
              <w:t>su predviđena sredstva za</w:t>
            </w:r>
            <w:r w:rsidR="00E75604" w:rsidRPr="00215789">
              <w:rPr>
                <w:sz w:val="22"/>
                <w:szCs w:val="22"/>
              </w:rPr>
              <w:t>:</w:t>
            </w:r>
            <w:r w:rsidR="006C2188" w:rsidRPr="00215789">
              <w:rPr>
                <w:sz w:val="22"/>
                <w:szCs w:val="22"/>
              </w:rPr>
              <w:t xml:space="preserve"> redovno i izvanredno održavanje nerazvrstanih cesta na području Grada</w:t>
            </w:r>
            <w:r w:rsidR="00E75604" w:rsidRPr="00215789">
              <w:rPr>
                <w:sz w:val="22"/>
                <w:szCs w:val="22"/>
              </w:rPr>
              <w:t xml:space="preserve">, održavanje </w:t>
            </w:r>
            <w:r w:rsidR="00ED3AD2">
              <w:rPr>
                <w:sz w:val="22"/>
                <w:szCs w:val="22"/>
              </w:rPr>
              <w:t xml:space="preserve">javnih </w:t>
            </w:r>
            <w:r w:rsidR="00E75604" w:rsidRPr="00215789">
              <w:rPr>
                <w:sz w:val="22"/>
                <w:szCs w:val="22"/>
              </w:rPr>
              <w:t>zelenih površina,</w:t>
            </w:r>
            <w:r w:rsidR="00ED3AD2">
              <w:rPr>
                <w:sz w:val="22"/>
                <w:szCs w:val="22"/>
              </w:rPr>
              <w:t xml:space="preserve"> održavanje javne rasvijete uključujući i potrošnju el</w:t>
            </w:r>
            <w:r w:rsidR="007211AC">
              <w:rPr>
                <w:sz w:val="22"/>
                <w:szCs w:val="22"/>
              </w:rPr>
              <w:t>ektrične energije</w:t>
            </w:r>
            <w:r w:rsidR="00BF7665" w:rsidRPr="00215789">
              <w:rPr>
                <w:sz w:val="22"/>
                <w:szCs w:val="22"/>
              </w:rPr>
              <w:t xml:space="preserve">, održavanje </w:t>
            </w:r>
            <w:r w:rsidR="007211AC">
              <w:rPr>
                <w:sz w:val="22"/>
                <w:szCs w:val="22"/>
              </w:rPr>
              <w:t>građevina javne odvodnje oborinskih voda</w:t>
            </w:r>
            <w:r w:rsidR="00BF7665" w:rsidRPr="00215789">
              <w:rPr>
                <w:sz w:val="22"/>
                <w:szCs w:val="22"/>
              </w:rPr>
              <w:t xml:space="preserve">, održavanje čistoće javnih površina, </w:t>
            </w:r>
            <w:r w:rsidR="00D05F91" w:rsidRPr="00215789">
              <w:rPr>
                <w:sz w:val="22"/>
                <w:szCs w:val="22"/>
              </w:rPr>
              <w:t xml:space="preserve">uređenje </w:t>
            </w:r>
            <w:r w:rsidR="007211AC">
              <w:rPr>
                <w:sz w:val="22"/>
                <w:szCs w:val="22"/>
              </w:rPr>
              <w:t>g</w:t>
            </w:r>
            <w:r w:rsidR="00D05F91" w:rsidRPr="00215789">
              <w:rPr>
                <w:sz w:val="22"/>
                <w:szCs w:val="22"/>
              </w:rPr>
              <w:t xml:space="preserve">rada </w:t>
            </w:r>
            <w:r w:rsidR="007211AC">
              <w:rPr>
                <w:sz w:val="22"/>
                <w:szCs w:val="22"/>
              </w:rPr>
              <w:t>povodom božićnih i novogodišnjih blagdana</w:t>
            </w:r>
            <w:r w:rsidR="00D05F91" w:rsidRPr="00215789">
              <w:rPr>
                <w:sz w:val="22"/>
                <w:szCs w:val="22"/>
              </w:rPr>
              <w:t xml:space="preserve">, </w:t>
            </w:r>
            <w:r w:rsidR="007211AC">
              <w:rPr>
                <w:sz w:val="22"/>
                <w:szCs w:val="22"/>
              </w:rPr>
              <w:t>ostale intervencije u gradu, održavanje javnih prometnih površina na kojima nije dopušten promet motornih vozila, održavanje građevina, uređaja i predmeta javne namjene.</w:t>
            </w:r>
          </w:p>
          <w:p w14:paraId="3F2E7A23" w14:textId="7F5FC6B7" w:rsidR="00C27765" w:rsidRPr="00215789" w:rsidRDefault="007211AC" w:rsidP="007211A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Također, su </w:t>
            </w:r>
            <w:r w:rsidR="00C27765" w:rsidRPr="00F30024">
              <w:rPr>
                <w:bCs/>
                <w:sz w:val="22"/>
                <w:szCs w:val="22"/>
              </w:rPr>
              <w:t>predviđena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C27765" w:rsidRPr="00F30024">
              <w:rPr>
                <w:bCs/>
                <w:sz w:val="22"/>
                <w:szCs w:val="22"/>
              </w:rPr>
              <w:t xml:space="preserve">sredstva za </w:t>
            </w:r>
            <w:r w:rsidR="00C27765">
              <w:rPr>
                <w:bCs/>
                <w:sz w:val="22"/>
                <w:szCs w:val="22"/>
              </w:rPr>
              <w:t xml:space="preserve">kapitalne projekte  za </w:t>
            </w:r>
            <w:r w:rsidR="00C27765" w:rsidRPr="00F30024">
              <w:rPr>
                <w:bCs/>
                <w:sz w:val="22"/>
                <w:szCs w:val="22"/>
              </w:rPr>
              <w:t>asfaltiranje postojećih makadamskih prometnica</w:t>
            </w:r>
            <w:r>
              <w:rPr>
                <w:bCs/>
                <w:sz w:val="22"/>
                <w:szCs w:val="22"/>
              </w:rPr>
              <w:t>.</w:t>
            </w:r>
            <w:r w:rsidR="00C27765" w:rsidRPr="00F30024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F276B0" w:rsidRPr="00215789" w14:paraId="214CD3CE" w14:textId="77777777" w:rsidTr="00F91119">
        <w:trPr>
          <w:trHeight w:val="396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26347" w14:textId="183BFBB1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76724" w14:textId="5133F71D" w:rsidR="00F91119" w:rsidRPr="00215789" w:rsidRDefault="00D25FF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F276B0" w:rsidRPr="00215789" w14:paraId="024D1A52" w14:textId="77777777" w:rsidTr="003411AA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645E7" w14:textId="3EF5D1F8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B76EA" w14:textId="7193CA1C" w:rsidR="00695B2C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komunalnom gospodarstvu („Narodne novine“  68/18, 110/18, 32/20)</w:t>
            </w:r>
          </w:p>
          <w:p w14:paraId="3ADFC36C" w14:textId="6B21349A" w:rsidR="00695B2C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cestama („Narodne novine“  84/11, 22/13, 54/13, 148/13, 92/14, 110/19, 144/21, 114/22, 04/23)</w:t>
            </w:r>
          </w:p>
          <w:p w14:paraId="3558CA6C" w14:textId="7BB0ECD7" w:rsidR="00695B2C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2A5A4FF3" w14:textId="19B272B9" w:rsidR="00695B2C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gradnji („Narodne novine“ br. 153/13, 20/17, 39/19, 125/19)</w:t>
            </w:r>
          </w:p>
          <w:p w14:paraId="58714685" w14:textId="4D7AF92D" w:rsidR="00F276B0" w:rsidRPr="00215789" w:rsidRDefault="00695B2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lastRenderedPageBreak/>
              <w:t>Zakon o sigurnosti prometa na cestama („Narodne novine“ 67/08, 48/10, 24/11, 80/13, 158/13, 92/14, 64/15, 108/17, 70/19, 42/20, 85/22, 114/22)</w:t>
            </w:r>
          </w:p>
          <w:p w14:paraId="3A2745AD" w14:textId="01B623F8" w:rsidR="00ED7541" w:rsidRPr="00215789" w:rsidRDefault="00ED7541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vodama („Narodne novine“ 66/19, 84/21, 47/23)</w:t>
            </w:r>
          </w:p>
          <w:p w14:paraId="24FE8017" w14:textId="356F21BD" w:rsidR="005D3A3D" w:rsidRPr="00215789" w:rsidRDefault="005D3A3D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građevinskoj inspekciji („Narodne novine“ 153/13)</w:t>
            </w:r>
          </w:p>
          <w:p w14:paraId="54C1E49B" w14:textId="741A0353" w:rsidR="000F0A72" w:rsidRPr="00215789" w:rsidRDefault="000F0A72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zaštiti okoliša („Narodne novine“ 80/13, 153/13, 78/15, 12/18, 118/18)</w:t>
            </w:r>
          </w:p>
          <w:p w14:paraId="2D6BE560" w14:textId="77777777" w:rsidR="000F0A72" w:rsidRPr="00215789" w:rsidRDefault="000F0A72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grobljima („Narodne novine“ 19/98, 50/12, 89/17)</w:t>
            </w:r>
          </w:p>
          <w:p w14:paraId="34D8FE0F" w14:textId="438E94CB" w:rsidR="005D3A3D" w:rsidRPr="00215789" w:rsidRDefault="005D3A3D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Zakon o gospodarenju otpadom („Narodne novine“ 84/21)</w:t>
            </w:r>
          </w:p>
          <w:p w14:paraId="281B143D" w14:textId="0ED0CF64" w:rsidR="00ED7541" w:rsidRPr="00215789" w:rsidRDefault="00ED7541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Zakon o hrvatskim braniteljima („Narodne novine“ 121/17, 98/19, 84/21)</w:t>
            </w:r>
          </w:p>
          <w:p w14:paraId="1869E7C1" w14:textId="106B3910" w:rsidR="00302D8D" w:rsidRPr="00215789" w:rsidRDefault="00302D8D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komunalnim djelatnostima Grada Karlovca („Glasnik Grada Karlovca“ 14/19, 18/2023)</w:t>
            </w:r>
          </w:p>
          <w:p w14:paraId="7DA31B56" w14:textId="77777777" w:rsidR="00302D8D" w:rsidRPr="00215789" w:rsidRDefault="00302D8D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Odluka o nerazvrstanim cestama na području Grada Karlovca („Glasnik Grada Karlovca“ br. 2/14)</w:t>
            </w:r>
          </w:p>
          <w:p w14:paraId="366C8A40" w14:textId="44BF5082" w:rsidR="00C77F90" w:rsidRPr="00215789" w:rsidRDefault="00C77F9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Odluka o uređenju prometa na području Grada Karlovca (</w:t>
            </w:r>
            <w:r w:rsidR="00CF3E01" w:rsidRPr="00215789">
              <w:rPr>
                <w:sz w:val="22"/>
                <w:szCs w:val="22"/>
              </w:rPr>
              <w:t>„Glasnik Grada Karlovca“ 19/17, 7/19)</w:t>
            </w:r>
          </w:p>
          <w:p w14:paraId="4C0A3886" w14:textId="060F84D8" w:rsidR="00302D8D" w:rsidRPr="00215789" w:rsidRDefault="00302D8D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komunalnom redu („Glasnik Grada Karlovca“  6/19)</w:t>
            </w:r>
          </w:p>
          <w:p w14:paraId="3D946E02" w14:textId="4D959A23" w:rsidR="00302D8D" w:rsidRPr="00215789" w:rsidRDefault="000F0A72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15789">
              <w:rPr>
                <w:color w:val="000000" w:themeColor="text1"/>
                <w:sz w:val="22"/>
                <w:szCs w:val="22"/>
              </w:rPr>
              <w:t>Odluka o grobljima („Glasnik Grada Karlovca“  9/99, 03/03, 5/17)</w:t>
            </w:r>
          </w:p>
        </w:tc>
      </w:tr>
      <w:tr w:rsidR="00F276B0" w:rsidRPr="00215789" w14:paraId="1491C35B" w14:textId="77777777" w:rsidTr="003411AA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77C3A" w14:textId="7278353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>Odgovorne osobe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59F01" w14:textId="56449819" w:rsidR="00F276B0" w:rsidRPr="00215789" w:rsidRDefault="00F276B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5789">
              <w:rPr>
                <w:sz w:val="22"/>
                <w:szCs w:val="22"/>
              </w:rPr>
              <w:t>Pročelni</w:t>
            </w:r>
            <w:r w:rsidR="00B822DE" w:rsidRPr="00215789">
              <w:rPr>
                <w:sz w:val="22"/>
                <w:szCs w:val="22"/>
              </w:rPr>
              <w:t>k</w:t>
            </w:r>
            <w:r w:rsidRPr="00215789">
              <w:rPr>
                <w:sz w:val="22"/>
                <w:szCs w:val="22"/>
              </w:rPr>
              <w:t xml:space="preserve"> </w:t>
            </w:r>
            <w:r w:rsidR="00A3026A" w:rsidRPr="00A3026A">
              <w:rPr>
                <w:sz w:val="22"/>
                <w:szCs w:val="22"/>
              </w:rPr>
              <w:t>i službenici Upravnog odjela.</w:t>
            </w:r>
          </w:p>
        </w:tc>
      </w:tr>
      <w:tr w:rsidR="00F276B0" w:rsidRPr="00215789" w14:paraId="77FB4C05" w14:textId="77777777" w:rsidTr="003411AA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0334E" w14:textId="77777777" w:rsidR="00F276B0" w:rsidRPr="00215789" w:rsidRDefault="00F276B0" w:rsidP="00465757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D087C" w14:textId="46367275" w:rsidR="00F276B0" w:rsidRPr="00215789" w:rsidRDefault="007D5979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Osiguranje funkcionalnosti komunalne infrastrukture.</w:t>
            </w:r>
          </w:p>
        </w:tc>
      </w:tr>
    </w:tbl>
    <w:p w14:paraId="7EA046E3" w14:textId="77777777" w:rsidR="00F276B0" w:rsidRPr="00682129" w:rsidRDefault="00F276B0" w:rsidP="00F276B0">
      <w:pPr>
        <w:rPr>
          <w:sz w:val="2"/>
          <w:szCs w:val="2"/>
        </w:rPr>
      </w:pPr>
    </w:p>
    <w:tbl>
      <w:tblPr>
        <w:tblW w:w="951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7380"/>
      </w:tblGrid>
      <w:tr w:rsidR="00945E92" w:rsidRPr="00215789" w14:paraId="677ACFD5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B2CFC" w14:textId="642D892D" w:rsidR="00945E92" w:rsidRPr="00215789" w:rsidRDefault="004E2A0C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9A0CD" w14:textId="3BB699B3" w:rsidR="00945E92" w:rsidRPr="00F30024" w:rsidRDefault="00F86EBB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3002</w:t>
            </w:r>
            <w:r w:rsidR="00E97043" w:rsidRPr="00F30024">
              <w:rPr>
                <w:b/>
                <w:sz w:val="22"/>
                <w:szCs w:val="22"/>
              </w:rPr>
              <w:t xml:space="preserve"> </w:t>
            </w:r>
            <w:r w:rsidRPr="00F30024">
              <w:rPr>
                <w:b/>
                <w:sz w:val="22"/>
                <w:szCs w:val="22"/>
              </w:rPr>
              <w:t xml:space="preserve"> RAZVOJ I SIGURNOST PROMETA</w:t>
            </w:r>
          </w:p>
        </w:tc>
      </w:tr>
      <w:tr w:rsidR="00945E92" w:rsidRPr="00215789" w14:paraId="708B10F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405DA" w14:textId="77777777" w:rsidR="00945E92" w:rsidRPr="00215789" w:rsidRDefault="00945E92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1767A" w14:textId="0668EB4E" w:rsidR="00945E92" w:rsidRPr="00F30024" w:rsidRDefault="00DB6B76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1.559.238,00</w:t>
            </w:r>
            <w:r w:rsidR="00F86EBB" w:rsidRPr="00F30024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5508D3" w:rsidRPr="00215789" w14:paraId="1ECF1BEC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5D9AD" w14:textId="77777777" w:rsidR="005508D3" w:rsidRPr="00215789" w:rsidRDefault="005508D3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BA178" w14:textId="7682B9EB" w:rsidR="00D74F49" w:rsidRPr="00F30024" w:rsidRDefault="001761D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>A300201</w:t>
            </w:r>
            <w:r w:rsidR="005508D3" w:rsidRPr="00F30024">
              <w:rPr>
                <w:bCs/>
                <w:sz w:val="22"/>
                <w:szCs w:val="22"/>
              </w:rPr>
              <w:t xml:space="preserve"> – </w:t>
            </w:r>
            <w:r w:rsidRPr="00F30024">
              <w:rPr>
                <w:bCs/>
                <w:sz w:val="22"/>
                <w:szCs w:val="22"/>
              </w:rPr>
              <w:t xml:space="preserve">Javni gradski prijevoz – </w:t>
            </w:r>
            <w:r w:rsidR="00DB6B76">
              <w:rPr>
                <w:bCs/>
                <w:sz w:val="22"/>
                <w:szCs w:val="22"/>
              </w:rPr>
              <w:t>1.200</w:t>
            </w:r>
            <w:r w:rsidR="00D74F49" w:rsidRPr="00F30024">
              <w:rPr>
                <w:bCs/>
                <w:sz w:val="22"/>
                <w:szCs w:val="22"/>
              </w:rPr>
              <w:t xml:space="preserve">.000,00 </w:t>
            </w:r>
            <w:r w:rsidR="00D74F49" w:rsidRPr="00F30024">
              <w:rPr>
                <w:sz w:val="22"/>
                <w:szCs w:val="22"/>
              </w:rPr>
              <w:t>€</w:t>
            </w:r>
          </w:p>
          <w:p w14:paraId="08BFD7DA" w14:textId="68E8252B" w:rsidR="005508D3" w:rsidRPr="00F30024" w:rsidRDefault="009223EA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A300202 – Urbana oprema –  </w:t>
            </w:r>
            <w:r w:rsidR="00DB6B76">
              <w:rPr>
                <w:bCs/>
                <w:sz w:val="22"/>
                <w:szCs w:val="22"/>
              </w:rPr>
              <w:t>98.800</w:t>
            </w:r>
            <w:r w:rsidRPr="00F30024">
              <w:rPr>
                <w:bCs/>
                <w:sz w:val="22"/>
                <w:szCs w:val="22"/>
              </w:rPr>
              <w:t xml:space="preserve">,00 </w:t>
            </w:r>
            <w:r w:rsidRPr="00F30024">
              <w:rPr>
                <w:sz w:val="22"/>
                <w:szCs w:val="22"/>
              </w:rPr>
              <w:t>€</w:t>
            </w:r>
          </w:p>
          <w:p w14:paraId="5374339D" w14:textId="77777777" w:rsidR="00FD7FE3" w:rsidRDefault="00FD7FE3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>A300203 – Prometna jedinica mladeži –</w:t>
            </w:r>
            <w:r w:rsidR="00866B51" w:rsidRPr="00F30024">
              <w:rPr>
                <w:bCs/>
                <w:sz w:val="22"/>
                <w:szCs w:val="22"/>
              </w:rPr>
              <w:t xml:space="preserve"> </w:t>
            </w:r>
            <w:r w:rsidR="00DB6B76">
              <w:rPr>
                <w:bCs/>
                <w:sz w:val="22"/>
                <w:szCs w:val="22"/>
              </w:rPr>
              <w:t>12</w:t>
            </w:r>
            <w:r w:rsidR="00866B51" w:rsidRPr="00F30024">
              <w:rPr>
                <w:bCs/>
                <w:sz w:val="22"/>
                <w:szCs w:val="22"/>
              </w:rPr>
              <w:t xml:space="preserve">.000,00 </w:t>
            </w:r>
            <w:r w:rsidR="00866B51" w:rsidRPr="00F30024">
              <w:rPr>
                <w:sz w:val="22"/>
                <w:szCs w:val="22"/>
              </w:rPr>
              <w:t>€</w:t>
            </w:r>
          </w:p>
          <w:p w14:paraId="7FDEBB94" w14:textId="3703336C" w:rsidR="00DB6B76" w:rsidRPr="00F30024" w:rsidRDefault="00DB6B76" w:rsidP="00F3002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K300202 – Horiznot iDriving (Digitalna prometna infrastruktura) – 248.438,00 €</w:t>
            </w:r>
          </w:p>
        </w:tc>
      </w:tr>
      <w:tr w:rsidR="000F5E79" w:rsidRPr="00215789" w14:paraId="1D934635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EE9A8" w14:textId="77777777" w:rsidR="000F5E79" w:rsidRPr="00215789" w:rsidRDefault="000F5E79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3508F" w14:textId="77777777" w:rsidR="000F5E79" w:rsidRDefault="000F5E79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</w:t>
            </w:r>
            <w:r w:rsidR="00AC276E" w:rsidRPr="00F30024">
              <w:rPr>
                <w:sz w:val="22"/>
                <w:szCs w:val="22"/>
              </w:rPr>
              <w:t>predviđena</w:t>
            </w:r>
            <w:r w:rsidR="00207193" w:rsidRPr="00F30024">
              <w:rPr>
                <w:sz w:val="22"/>
                <w:szCs w:val="22"/>
              </w:rPr>
              <w:t xml:space="preserve"> sredstva za </w:t>
            </w:r>
            <w:r w:rsidR="00AC276E" w:rsidRPr="00F30024">
              <w:rPr>
                <w:sz w:val="22"/>
                <w:szCs w:val="22"/>
              </w:rPr>
              <w:t>subvencioniranje</w:t>
            </w:r>
            <w:r w:rsidR="00207193" w:rsidRPr="00F30024">
              <w:rPr>
                <w:sz w:val="22"/>
                <w:szCs w:val="22"/>
              </w:rPr>
              <w:t xml:space="preserve"> javnog gradskog prijevoza, nabavu i održavanje urbane opreme </w:t>
            </w:r>
            <w:r w:rsidR="00AC276E" w:rsidRPr="00F30024">
              <w:rPr>
                <w:sz w:val="22"/>
                <w:szCs w:val="22"/>
              </w:rPr>
              <w:t>te opremanje i plaćanje rada pripadnika prometne jedinice mladeži.</w:t>
            </w:r>
            <w:r w:rsidRPr="00F30024">
              <w:rPr>
                <w:sz w:val="22"/>
                <w:szCs w:val="22"/>
              </w:rPr>
              <w:t xml:space="preserve"> </w:t>
            </w:r>
          </w:p>
          <w:p w14:paraId="7F5C937E" w14:textId="093FFD01" w:rsidR="00DB6B76" w:rsidRPr="00F30024" w:rsidRDefault="00DB6B76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Dio sredstava iz Programa namjenjena su za provedbu EU projekta Horizont iDriving.</w:t>
            </w:r>
          </w:p>
        </w:tc>
      </w:tr>
      <w:tr w:rsidR="000F5E79" w:rsidRPr="00215789" w14:paraId="2588F88E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7DCF3" w14:textId="40D71858" w:rsidR="000F5E79" w:rsidRPr="00215789" w:rsidRDefault="000F5E79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434C3" w14:textId="394512ED" w:rsidR="000F5E79" w:rsidRPr="00F30024" w:rsidRDefault="004410C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0F5E79" w:rsidRPr="00215789" w14:paraId="740D4319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ABCFB" w14:textId="7E2C1227" w:rsidR="000F5E79" w:rsidRPr="00215789" w:rsidRDefault="000F5E79" w:rsidP="00F30024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FAFCC" w14:textId="77777777" w:rsidR="002712D5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cestama („Narodne novine“  84/11, 22/13, 54/13, 148/13, 92/14, 110/19, 144/21, 114/22, 04/23)</w:t>
            </w:r>
          </w:p>
          <w:p w14:paraId="5A57E2D9" w14:textId="021C9EA0" w:rsidR="002712D5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7D4855AA" w14:textId="1EFE182C" w:rsidR="002712D5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sigurnosti prometa na cestama („Narodne novine“ 67/08, 48/10, 24/11, 80/13, 158/13, 92/14, 64/15, 108/17, 70/19, 42/20, 85/22, 114/22)</w:t>
            </w:r>
          </w:p>
          <w:p w14:paraId="6018BC27" w14:textId="3316C81E" w:rsidR="00177624" w:rsidRPr="00F30024" w:rsidRDefault="00177624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komunalnom gospodarstvu („Narodne novine“ 68/18, 110/18, 32/20)</w:t>
            </w:r>
          </w:p>
          <w:p w14:paraId="39C7096D" w14:textId="6DE0B1FA" w:rsidR="002712D5" w:rsidRPr="00F30024" w:rsidRDefault="002712D5" w:rsidP="00F30024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F30024">
              <w:rPr>
                <w:color w:val="000000" w:themeColor="text1"/>
                <w:sz w:val="22"/>
                <w:szCs w:val="22"/>
              </w:rPr>
              <w:t>Odluka o komunalnim djelatnostima Grada Karlovca („Glasnik Grada Karlovca“ 14/19, 18/2023)</w:t>
            </w:r>
          </w:p>
          <w:p w14:paraId="23C15F75" w14:textId="77777777" w:rsidR="002712D5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nerazvrstanim cestama na području Grada Karlovca („Glasnik Grada Karlovca“ br. 2/14)</w:t>
            </w:r>
          </w:p>
          <w:p w14:paraId="1C90A4C1" w14:textId="4C77E292" w:rsidR="000F5E79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lastRenderedPageBreak/>
              <w:t>Odluka o uređenju prometa na području Grada Karlovca („Glasnik Grada Karlovca“ 19/17, 7/19)</w:t>
            </w:r>
          </w:p>
        </w:tc>
      </w:tr>
      <w:tr w:rsidR="000F5E79" w:rsidRPr="00215789" w14:paraId="6D580BF4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415C3" w14:textId="77777777" w:rsidR="000F5E79" w:rsidRPr="0021578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>Odgovorne osobe za 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3A119" w14:textId="26447117" w:rsidR="000F5E79" w:rsidRPr="00F30024" w:rsidRDefault="002712D5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Pročelnik </w:t>
            </w:r>
            <w:r w:rsidR="00A3026A">
              <w:rPr>
                <w:sz w:val="22"/>
                <w:szCs w:val="22"/>
              </w:rPr>
              <w:t>i službenici Upravnog odjela.</w:t>
            </w:r>
          </w:p>
        </w:tc>
      </w:tr>
      <w:tr w:rsidR="000F5E79" w:rsidRPr="00215789" w14:paraId="73B1EF1E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F819B" w14:textId="77777777" w:rsidR="000F5E79" w:rsidRPr="0021578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34197" w14:textId="77777777" w:rsidR="000F5E79" w:rsidRDefault="00CF3D46" w:rsidP="00F3002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Nabava i održavanje urbane o</w:t>
            </w:r>
            <w:r w:rsidR="00DC4E5B">
              <w:rPr>
                <w:bCs/>
                <w:sz w:val="22"/>
                <w:szCs w:val="22"/>
              </w:rPr>
              <w:t>preme</w:t>
            </w:r>
            <w:r w:rsidR="002A4B1C">
              <w:rPr>
                <w:bCs/>
                <w:sz w:val="22"/>
                <w:szCs w:val="22"/>
              </w:rPr>
              <w:t>, o</w:t>
            </w:r>
            <w:r w:rsidR="004410C8">
              <w:rPr>
                <w:bCs/>
                <w:sz w:val="22"/>
                <w:szCs w:val="22"/>
              </w:rPr>
              <w:t xml:space="preserve">siguranje funkcionalnosti komunalne infrastrukture, </w:t>
            </w:r>
            <w:r>
              <w:rPr>
                <w:bCs/>
                <w:sz w:val="22"/>
                <w:szCs w:val="22"/>
              </w:rPr>
              <w:t>omogućavanje odvijanja javnog gradskog prijevoza</w:t>
            </w:r>
            <w:r w:rsidR="002A4B1C">
              <w:rPr>
                <w:bCs/>
                <w:sz w:val="22"/>
                <w:szCs w:val="22"/>
              </w:rPr>
              <w:t xml:space="preserve"> te opremanje i plaćanje za rad prometne jedinice mladeži</w:t>
            </w:r>
            <w:r w:rsidR="00DB6B76">
              <w:rPr>
                <w:bCs/>
                <w:sz w:val="22"/>
                <w:szCs w:val="22"/>
              </w:rPr>
              <w:t>.</w:t>
            </w:r>
          </w:p>
          <w:p w14:paraId="00951E24" w14:textId="34A69F9B" w:rsidR="00DB6B76" w:rsidRPr="00F30024" w:rsidRDefault="00DB6B76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Kroz EU projekt Horizont iDriving</w:t>
            </w:r>
            <w:r w:rsidR="008C6FD3">
              <w:rPr>
                <w:sz w:val="22"/>
                <w:szCs w:val="22"/>
              </w:rPr>
              <w:t>, zajedno sa prometnim stručnjacima iz 6 zemalja EU, planira se unaprijediti sigurnost na cestama.</w:t>
            </w:r>
          </w:p>
        </w:tc>
      </w:tr>
      <w:tr w:rsidR="00612C3B" w:rsidRPr="00215789" w14:paraId="20955D87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50153" w14:textId="5993F62A" w:rsidR="00612C3B" w:rsidRPr="00215789" w:rsidRDefault="004E2A0C" w:rsidP="009D42E3">
            <w:pPr>
              <w:spacing w:line="276" w:lineRule="auto"/>
              <w:rPr>
                <w:b/>
                <w:sz w:val="22"/>
                <w:szCs w:val="22"/>
              </w:rPr>
            </w:pPr>
            <w:bookmarkStart w:id="1" w:name="_Hlk24461147"/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09F1F" w14:textId="1D124177" w:rsidR="00612C3B" w:rsidRPr="00F30024" w:rsidRDefault="00D16499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3003</w:t>
            </w:r>
            <w:r w:rsidR="00612C3B" w:rsidRPr="00F30024">
              <w:rPr>
                <w:b/>
                <w:sz w:val="22"/>
                <w:szCs w:val="22"/>
              </w:rPr>
              <w:t xml:space="preserve">  </w:t>
            </w:r>
            <w:r w:rsidRPr="00F30024">
              <w:rPr>
                <w:b/>
                <w:sz w:val="22"/>
                <w:szCs w:val="22"/>
              </w:rPr>
              <w:t>SKRB O ŽIVOTINJAMA</w:t>
            </w:r>
          </w:p>
        </w:tc>
      </w:tr>
      <w:tr w:rsidR="00612C3B" w:rsidRPr="00215789" w14:paraId="7F44805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1C1C9" w14:textId="77777777" w:rsidR="00612C3B" w:rsidRPr="00215789" w:rsidRDefault="00612C3B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40946" w14:textId="1F9AF121" w:rsidR="00612C3B" w:rsidRPr="00F30024" w:rsidRDefault="008C6FD3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D27DE9" w:rsidRPr="00F3002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661</w:t>
            </w:r>
            <w:r w:rsidR="00D27DE9" w:rsidRPr="00F30024">
              <w:rPr>
                <w:b/>
                <w:sz w:val="22"/>
                <w:szCs w:val="22"/>
              </w:rPr>
              <w:t>,00 €</w:t>
            </w:r>
          </w:p>
        </w:tc>
      </w:tr>
      <w:tr w:rsidR="00612C3B" w:rsidRPr="00215789" w14:paraId="0B445A4B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BA4FB" w14:textId="77777777" w:rsidR="00612C3B" w:rsidRPr="00215789" w:rsidRDefault="00612C3B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B3531" w14:textId="5A754F23" w:rsidR="00612C3B" w:rsidRPr="00F30024" w:rsidRDefault="00AC057A" w:rsidP="00F30024">
            <w:pPr>
              <w:tabs>
                <w:tab w:val="left" w:pos="72"/>
              </w:tabs>
              <w:spacing w:line="276" w:lineRule="auto"/>
              <w:jc w:val="both"/>
              <w:rPr>
                <w:caps/>
                <w:sz w:val="22"/>
                <w:szCs w:val="22"/>
              </w:rPr>
            </w:pPr>
            <w:r w:rsidRPr="00F30024">
              <w:rPr>
                <w:caps/>
                <w:sz w:val="22"/>
                <w:szCs w:val="22"/>
              </w:rPr>
              <w:t>a300302</w:t>
            </w:r>
            <w:r w:rsidR="005E00E0" w:rsidRPr="00F30024">
              <w:rPr>
                <w:bCs/>
                <w:sz w:val="22"/>
                <w:szCs w:val="22"/>
              </w:rPr>
              <w:t xml:space="preserve"> – Higije</w:t>
            </w:r>
            <w:r w:rsidR="003B7F23" w:rsidRPr="00F30024">
              <w:rPr>
                <w:bCs/>
                <w:sz w:val="22"/>
                <w:szCs w:val="22"/>
              </w:rPr>
              <w:t>ničarska služba</w:t>
            </w:r>
            <w:r w:rsidRPr="00F30024">
              <w:rPr>
                <w:caps/>
                <w:sz w:val="22"/>
                <w:szCs w:val="22"/>
              </w:rPr>
              <w:t xml:space="preserve"> </w:t>
            </w:r>
            <w:r w:rsidR="00762555" w:rsidRPr="00F30024">
              <w:rPr>
                <w:bCs/>
                <w:sz w:val="22"/>
                <w:szCs w:val="22"/>
              </w:rPr>
              <w:t xml:space="preserve">– </w:t>
            </w:r>
            <w:r w:rsidR="008C6FD3">
              <w:rPr>
                <w:bCs/>
                <w:sz w:val="22"/>
                <w:szCs w:val="22"/>
              </w:rPr>
              <w:t>24</w:t>
            </w:r>
            <w:r w:rsidR="00ED133E" w:rsidRPr="00F30024">
              <w:rPr>
                <w:bCs/>
                <w:sz w:val="22"/>
                <w:szCs w:val="22"/>
              </w:rPr>
              <w:t>.</w:t>
            </w:r>
            <w:r w:rsidR="008C6FD3">
              <w:rPr>
                <w:bCs/>
                <w:sz w:val="22"/>
                <w:szCs w:val="22"/>
              </w:rPr>
              <w:t>661</w:t>
            </w:r>
            <w:r w:rsidR="00ED133E" w:rsidRPr="00F30024">
              <w:rPr>
                <w:bCs/>
                <w:sz w:val="22"/>
                <w:szCs w:val="22"/>
              </w:rPr>
              <w:t>,00 €</w:t>
            </w:r>
          </w:p>
        </w:tc>
      </w:tr>
      <w:tr w:rsidR="00612C3B" w:rsidRPr="00215789" w14:paraId="055DC6E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89948" w14:textId="77777777" w:rsidR="00612C3B" w:rsidRPr="00215789" w:rsidRDefault="00612C3B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D352C" w14:textId="245912D5" w:rsidR="00612C3B" w:rsidRPr="00F30024" w:rsidRDefault="00EB51B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</w:t>
            </w:r>
            <w:r w:rsidR="005346B5" w:rsidRPr="00F30024">
              <w:rPr>
                <w:sz w:val="22"/>
                <w:szCs w:val="22"/>
              </w:rPr>
              <w:t xml:space="preserve">obuhvaćeni </w:t>
            </w:r>
            <w:r w:rsidR="005C29DB" w:rsidRPr="00F30024">
              <w:rPr>
                <w:sz w:val="22"/>
                <w:szCs w:val="22"/>
              </w:rPr>
              <w:t>poslovi vezani uz uklanjanje lešina i provođenje higijeni</w:t>
            </w:r>
            <w:r w:rsidR="006B3764" w:rsidRPr="00F30024">
              <w:rPr>
                <w:sz w:val="22"/>
                <w:szCs w:val="22"/>
              </w:rPr>
              <w:t>čarske službe.</w:t>
            </w:r>
          </w:p>
        </w:tc>
      </w:tr>
      <w:tr w:rsidR="00612C3B" w:rsidRPr="00215789" w14:paraId="4EC9F21A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477BD" w14:textId="629FEEE4" w:rsidR="00612C3B" w:rsidRPr="00215789" w:rsidRDefault="00612C3B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92761C" w14:textId="322E13C7" w:rsidR="00612C3B" w:rsidRPr="00F30024" w:rsidRDefault="001344A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612C3B" w:rsidRPr="00215789" w14:paraId="079BFB9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9B8CC" w14:textId="77777777" w:rsidR="00612C3B" w:rsidRPr="00215789" w:rsidRDefault="00612C3B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DDB02" w14:textId="77777777" w:rsidR="005E1340" w:rsidRPr="00F30024" w:rsidRDefault="005E1340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komunalnom gospodarstvu („Narodne novine“ 68/18, 110/18, 32/20)</w:t>
            </w:r>
          </w:p>
          <w:p w14:paraId="54169481" w14:textId="77777777" w:rsidR="00612C3B" w:rsidRPr="00F30024" w:rsidRDefault="00006FC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veterinarstvu („Narodne novine“ NN 82/13, 148/13, 115/18, 52/21, 83/22, 152/22)</w:t>
            </w:r>
          </w:p>
          <w:p w14:paraId="7F5B9D89" w14:textId="77777777" w:rsidR="00B07388" w:rsidRPr="00F30024" w:rsidRDefault="00006FC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Zakon o zaštiti pučanstva od zaraznih bolesti („Narodne novine“ </w:t>
            </w:r>
            <w:r w:rsidR="00B07388" w:rsidRPr="00F30024">
              <w:rPr>
                <w:sz w:val="22"/>
                <w:szCs w:val="22"/>
              </w:rPr>
              <w:t>79/07, 113/08, 43/09, 130/17, 114/18, 47/20, 134/20, 143/21)</w:t>
            </w:r>
          </w:p>
          <w:p w14:paraId="71132C6B" w14:textId="11C7D9B4" w:rsidR="0042108B" w:rsidRPr="00F30024" w:rsidRDefault="0042108B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zaštiti okoliša („Narodne novine“ 80/13, 153/13, 78/15, 12/18, 118/18)</w:t>
            </w:r>
          </w:p>
        </w:tc>
      </w:tr>
      <w:tr w:rsidR="00612C3B" w:rsidRPr="00215789" w14:paraId="4FFD633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E6C01" w14:textId="77777777" w:rsidR="00612C3B" w:rsidRPr="00215789" w:rsidRDefault="00612C3B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207AD" w14:textId="64929E2C" w:rsidR="00612C3B" w:rsidRPr="00F30024" w:rsidRDefault="00664971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 w:rsidR="00A3026A">
              <w:rPr>
                <w:sz w:val="22"/>
                <w:szCs w:val="22"/>
              </w:rPr>
              <w:t>i službenici Upravnog odjela</w:t>
            </w:r>
            <w:r w:rsidR="007D0F3F" w:rsidRPr="00F30024">
              <w:rPr>
                <w:sz w:val="22"/>
                <w:szCs w:val="22"/>
              </w:rPr>
              <w:t>.</w:t>
            </w:r>
          </w:p>
        </w:tc>
      </w:tr>
      <w:tr w:rsidR="00612C3B" w:rsidRPr="00215789" w14:paraId="54090D6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4406C" w14:textId="77777777" w:rsidR="00612C3B" w:rsidRPr="00215789" w:rsidRDefault="00612C3B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84A59" w14:textId="237F451E" w:rsidR="00612C3B" w:rsidRPr="00F30024" w:rsidRDefault="001344A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344AC">
              <w:rPr>
                <w:sz w:val="22"/>
                <w:szCs w:val="22"/>
              </w:rPr>
              <w:t>Izvršenje planiranog programa u skladu s predviđenim financijskim sredstvima s ciljem sprječavanje onečišćenja okoliša, radi očuvanje zdravlja ljudi.</w:t>
            </w:r>
          </w:p>
        </w:tc>
      </w:tr>
      <w:tr w:rsidR="009D2769" w:rsidRPr="00215789" w14:paraId="6C4B51B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8389C" w14:textId="01ACDC5E" w:rsidR="009D2769" w:rsidRPr="00215789" w:rsidRDefault="004E6619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086AC" w14:textId="7F74B7A8" w:rsidR="009D2769" w:rsidRPr="00F30024" w:rsidRDefault="00BD3AE2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 xml:space="preserve">4000 </w:t>
            </w:r>
            <w:r w:rsidR="00E97043" w:rsidRPr="00F30024">
              <w:rPr>
                <w:b/>
                <w:sz w:val="22"/>
                <w:szCs w:val="22"/>
              </w:rPr>
              <w:t xml:space="preserve"> </w:t>
            </w:r>
            <w:r w:rsidRPr="00F30024">
              <w:rPr>
                <w:b/>
                <w:sz w:val="22"/>
                <w:szCs w:val="22"/>
              </w:rPr>
              <w:t>PROSTORNO PLANSKA DOKUMENTACIJA</w:t>
            </w:r>
          </w:p>
        </w:tc>
      </w:tr>
      <w:tr w:rsidR="009D2769" w:rsidRPr="00215789" w14:paraId="4FAC9437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9F202" w14:textId="77777777" w:rsidR="009D2769" w:rsidRPr="00215789" w:rsidRDefault="009D2769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5F032" w14:textId="01BB4BBD" w:rsidR="009D2769" w:rsidRPr="00F30024" w:rsidRDefault="008C6FD3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</w:t>
            </w:r>
            <w:r w:rsidR="00BD3AE2" w:rsidRPr="00F3002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627</w:t>
            </w:r>
            <w:r w:rsidR="00BD3AE2" w:rsidRPr="00F30024">
              <w:rPr>
                <w:b/>
                <w:sz w:val="22"/>
                <w:szCs w:val="22"/>
              </w:rPr>
              <w:t>,00 €</w:t>
            </w:r>
          </w:p>
        </w:tc>
      </w:tr>
      <w:tr w:rsidR="009D2769" w:rsidRPr="00215789" w14:paraId="071D790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EEAF5" w14:textId="77777777" w:rsidR="009D2769" w:rsidRPr="00215789" w:rsidRDefault="009D2769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1C347" w14:textId="056C00F5" w:rsidR="00E97043" w:rsidRPr="00F30024" w:rsidRDefault="00332E28" w:rsidP="00F30024">
            <w:pPr>
              <w:tabs>
                <w:tab w:val="left" w:pos="72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T400001 </w:t>
            </w:r>
            <w:r w:rsidRPr="00F30024">
              <w:rPr>
                <w:bCs/>
                <w:sz w:val="22"/>
                <w:szCs w:val="22"/>
              </w:rPr>
              <w:t xml:space="preserve">– </w:t>
            </w:r>
            <w:r w:rsidR="00E97043" w:rsidRPr="00F30024">
              <w:rPr>
                <w:bCs/>
                <w:sz w:val="22"/>
                <w:szCs w:val="22"/>
              </w:rPr>
              <w:t>Izrada projektne dokumentacije</w:t>
            </w:r>
            <w:r w:rsidR="00ED133E" w:rsidRPr="00F30024">
              <w:rPr>
                <w:bCs/>
                <w:sz w:val="22"/>
                <w:szCs w:val="22"/>
              </w:rPr>
              <w:t xml:space="preserve"> –</w:t>
            </w:r>
            <w:r w:rsidR="008C6FD3">
              <w:rPr>
                <w:bCs/>
                <w:sz w:val="22"/>
                <w:szCs w:val="22"/>
              </w:rPr>
              <w:t>321.627</w:t>
            </w:r>
            <w:r w:rsidR="00ED133E" w:rsidRPr="00F30024">
              <w:rPr>
                <w:bCs/>
                <w:sz w:val="22"/>
                <w:szCs w:val="22"/>
              </w:rPr>
              <w:t>,00 €</w:t>
            </w:r>
          </w:p>
        </w:tc>
      </w:tr>
      <w:tr w:rsidR="009D2769" w:rsidRPr="00215789" w14:paraId="0044B55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99DAD" w14:textId="77777777" w:rsidR="009D2769" w:rsidRPr="00215789" w:rsidRDefault="009D2769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2A0EF" w14:textId="3E99BCED" w:rsidR="009D2769" w:rsidRPr="00F30024" w:rsidRDefault="004A3A07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</w:t>
            </w:r>
            <w:r w:rsidR="00215789" w:rsidRPr="00F30024">
              <w:rPr>
                <w:sz w:val="22"/>
                <w:szCs w:val="22"/>
              </w:rPr>
              <w:t>su osigurana sredstva za</w:t>
            </w:r>
            <w:r w:rsidRPr="00F30024">
              <w:rPr>
                <w:sz w:val="22"/>
                <w:szCs w:val="22"/>
              </w:rPr>
              <w:t xml:space="preserve"> izrad</w:t>
            </w:r>
            <w:r w:rsidR="00215789" w:rsidRPr="00F30024">
              <w:rPr>
                <w:sz w:val="22"/>
                <w:szCs w:val="22"/>
              </w:rPr>
              <w:t>u</w:t>
            </w:r>
            <w:r w:rsidRPr="00F30024">
              <w:rPr>
                <w:sz w:val="22"/>
                <w:szCs w:val="22"/>
              </w:rPr>
              <w:t xml:space="preserve"> </w:t>
            </w:r>
            <w:r w:rsidR="00215789" w:rsidRPr="00F30024">
              <w:rPr>
                <w:sz w:val="22"/>
                <w:szCs w:val="22"/>
              </w:rPr>
              <w:t xml:space="preserve">projektne dokumentacije, </w:t>
            </w:r>
            <w:r w:rsidR="00D110BF" w:rsidRPr="00F30024">
              <w:rPr>
                <w:sz w:val="22"/>
                <w:szCs w:val="22"/>
              </w:rPr>
              <w:t>upis cesta, nadzore i ostale slične usluge.</w:t>
            </w:r>
          </w:p>
        </w:tc>
      </w:tr>
      <w:tr w:rsidR="009D2769" w:rsidRPr="00215789" w14:paraId="6C02C584" w14:textId="77777777" w:rsidTr="001344AC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C7249" w14:textId="243346F2" w:rsidR="009D2769" w:rsidRPr="00215789" w:rsidRDefault="009D2769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94B84" w14:textId="0AEDABE7" w:rsidR="009D2769" w:rsidRPr="00F30024" w:rsidRDefault="001344A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9D2769" w:rsidRPr="00215789" w14:paraId="4CAEED8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04C7E" w14:textId="77777777" w:rsidR="009D2769" w:rsidRPr="00215789" w:rsidRDefault="009D2769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FE1CB" w14:textId="77777777" w:rsidR="00B15DAE" w:rsidRPr="00F30024" w:rsidRDefault="00B15DA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komunalnom gospodarstvu („Narodne novine“ 68/18, 110/18, 32/20)</w:t>
            </w:r>
          </w:p>
          <w:p w14:paraId="5815CFA2" w14:textId="77777777" w:rsidR="00B15DAE" w:rsidRPr="00F30024" w:rsidRDefault="00B15DA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cestama („Narodne novine“ 84/11, 22/13, 54/13, 148/13, 92/14, 110/19, 144/21, 114/22, 04/23)</w:t>
            </w:r>
          </w:p>
          <w:p w14:paraId="57CB5E1B" w14:textId="77777777" w:rsidR="00B15DAE" w:rsidRPr="00F30024" w:rsidRDefault="00B15DA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prostornom uređenju („Narodne novine“ 153/13, 114/18, 39/19, 98/19, 67/23)</w:t>
            </w:r>
          </w:p>
          <w:p w14:paraId="2FE60CFF" w14:textId="147EC31B" w:rsidR="00B15DAE" w:rsidRPr="00F30024" w:rsidRDefault="00B15DA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gradnji („Narodne novine“ 153/13, 20/17, 39/19, 125/19)</w:t>
            </w:r>
          </w:p>
          <w:p w14:paraId="278D6EA7" w14:textId="77777777" w:rsidR="00B15DAE" w:rsidRPr="00F30024" w:rsidRDefault="00B15DA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lastRenderedPageBreak/>
              <w:t>Zakon o sigurnosti prometa na cestama („Narodne novine“ 67/08, 48/10, 24/11, 80/13, 158/13, 92/14, 64/15, 108/17, 70/19, 42/20, 85/22, 114/22)</w:t>
            </w:r>
          </w:p>
          <w:p w14:paraId="77DAB23D" w14:textId="77777777" w:rsidR="00B15DAE" w:rsidRPr="00F30024" w:rsidRDefault="00B15DA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komunalnim djelatnostima Grada Karlovca („Glasnik Grada Karlovca“ 14/19, 18/2023)</w:t>
            </w:r>
          </w:p>
          <w:p w14:paraId="1BF4C97F" w14:textId="77777777" w:rsidR="00B15DAE" w:rsidRPr="00F30024" w:rsidRDefault="00B15DA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nerazvrstanim cestama na području Grada Karlovca („Glasnik Grada Karlovca“ br. 2/14)</w:t>
            </w:r>
          </w:p>
          <w:p w14:paraId="17364899" w14:textId="77777777" w:rsidR="009D2769" w:rsidRPr="00F30024" w:rsidRDefault="00B15DA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uređenju prometa na području Grada Karlovca („Glasnik Grada Karlovca“ 19/17, 7/19)</w:t>
            </w:r>
          </w:p>
          <w:p w14:paraId="26635B36" w14:textId="0D23FA64" w:rsidR="00F618E9" w:rsidRPr="00F30024" w:rsidRDefault="00F618E9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Pravilnik o jednostavnim građevinama („Narodne novine“ 112/17, 34/18, 36/19, 98/19, 31/20)</w:t>
            </w:r>
          </w:p>
        </w:tc>
      </w:tr>
      <w:tr w:rsidR="009D2769" w:rsidRPr="00215789" w14:paraId="27F76296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A1AE5" w14:textId="77777777" w:rsidR="009D2769" w:rsidRPr="00215789" w:rsidRDefault="009D2769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6A366" w14:textId="1F7CA1B5" w:rsidR="009D2769" w:rsidRPr="00F30024" w:rsidRDefault="002952A4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 w:rsidR="009C2D16" w:rsidRPr="009C2D16">
              <w:rPr>
                <w:bCs/>
                <w:sz w:val="22"/>
                <w:szCs w:val="22"/>
              </w:rPr>
              <w:t>i službenici Upravnog odjela.</w:t>
            </w:r>
          </w:p>
        </w:tc>
      </w:tr>
      <w:tr w:rsidR="009D2769" w:rsidRPr="00215789" w14:paraId="2E903C9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DE8DC" w14:textId="77777777" w:rsidR="009D2769" w:rsidRPr="00215789" w:rsidRDefault="009D2769" w:rsidP="009D42E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B2DFE" w14:textId="3E201F5E" w:rsidR="009D2769" w:rsidRPr="00F30024" w:rsidRDefault="001344AC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344AC">
              <w:rPr>
                <w:sz w:val="22"/>
                <w:szCs w:val="22"/>
              </w:rPr>
              <w:t>Izvršenje planiranog programa u skladu s predviđenim financijskim sredstvima. Osiguravanje potrebne dokumentacije i ostalih radnji koje su potrebne za gradnju, rekonstrukciju i redovno održavanje komunalne infrastrukture unutar Upravnog odjela.</w:t>
            </w:r>
          </w:p>
        </w:tc>
      </w:tr>
      <w:tr w:rsidR="00D06A78" w:rsidRPr="00215789" w14:paraId="74C8A77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4CE99" w14:textId="77777777" w:rsidR="00D06A78" w:rsidRPr="00215789" w:rsidRDefault="00D06A78" w:rsidP="00C2037F">
            <w:pPr>
              <w:spacing w:line="276" w:lineRule="auto"/>
              <w:rPr>
                <w:b/>
                <w:sz w:val="22"/>
                <w:szCs w:val="22"/>
              </w:rPr>
            </w:pPr>
            <w:bookmarkStart w:id="2" w:name="_Hlk150944925"/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69ED9" w14:textId="5102E9B4" w:rsidR="00D06A78" w:rsidRPr="00F30024" w:rsidRDefault="00D06A78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400</w:t>
            </w:r>
            <w:r w:rsidR="005D3EBD" w:rsidRPr="00F30024">
              <w:rPr>
                <w:b/>
                <w:sz w:val="22"/>
                <w:szCs w:val="22"/>
              </w:rPr>
              <w:t>2</w:t>
            </w:r>
            <w:r w:rsidRPr="00F30024">
              <w:rPr>
                <w:b/>
                <w:sz w:val="22"/>
                <w:szCs w:val="22"/>
              </w:rPr>
              <w:t xml:space="preserve">  </w:t>
            </w:r>
            <w:r w:rsidR="005D3EBD" w:rsidRPr="00F30024">
              <w:rPr>
                <w:b/>
                <w:sz w:val="22"/>
                <w:szCs w:val="22"/>
              </w:rPr>
              <w:t>ZAŠTITA OKOLIŠA I GOSPODARENJE OTPADOM</w:t>
            </w:r>
          </w:p>
        </w:tc>
      </w:tr>
      <w:tr w:rsidR="00D06A78" w:rsidRPr="00215789" w14:paraId="1B4143E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CBE98" w14:textId="77777777" w:rsidR="00D06A78" w:rsidRPr="00215789" w:rsidRDefault="00D06A78" w:rsidP="00C2037F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8A290" w14:textId="53578EF6" w:rsidR="00D06A78" w:rsidRPr="00F30024" w:rsidRDefault="008C6FD3" w:rsidP="00F3002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115.000,00</w:t>
            </w:r>
            <w:r w:rsidR="00D06A78" w:rsidRPr="00F30024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D06A78" w:rsidRPr="00215789" w14:paraId="6EF940C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5F936" w14:textId="77777777" w:rsidR="00D06A78" w:rsidRPr="00215789" w:rsidRDefault="00D06A78" w:rsidP="00C2037F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28BD9" w14:textId="77777777" w:rsidR="00D06A78" w:rsidRDefault="0044566F" w:rsidP="00F30024">
            <w:pPr>
              <w:tabs>
                <w:tab w:val="left" w:pos="72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A400202</w:t>
            </w:r>
            <w:r w:rsidR="00D06A78" w:rsidRPr="00F30024">
              <w:rPr>
                <w:sz w:val="22"/>
                <w:szCs w:val="22"/>
              </w:rPr>
              <w:t xml:space="preserve"> </w:t>
            </w:r>
            <w:r w:rsidR="00D06A78" w:rsidRPr="00F30024">
              <w:rPr>
                <w:bCs/>
                <w:sz w:val="22"/>
                <w:szCs w:val="22"/>
              </w:rPr>
              <w:t xml:space="preserve">– </w:t>
            </w:r>
            <w:r w:rsidRPr="00F30024">
              <w:rPr>
                <w:bCs/>
                <w:sz w:val="22"/>
                <w:szCs w:val="22"/>
              </w:rPr>
              <w:t>Sanacija divljih odlagališta</w:t>
            </w:r>
            <w:r w:rsidR="00ED133E" w:rsidRPr="00F30024">
              <w:rPr>
                <w:bCs/>
                <w:sz w:val="22"/>
                <w:szCs w:val="22"/>
              </w:rPr>
              <w:t xml:space="preserve"> –</w:t>
            </w:r>
            <w:r w:rsidR="008C6FD3">
              <w:rPr>
                <w:bCs/>
                <w:sz w:val="22"/>
                <w:szCs w:val="22"/>
              </w:rPr>
              <w:t>65</w:t>
            </w:r>
            <w:r w:rsidR="00752A99" w:rsidRPr="00F30024">
              <w:rPr>
                <w:bCs/>
                <w:sz w:val="22"/>
                <w:szCs w:val="22"/>
              </w:rPr>
              <w:t>.</w:t>
            </w:r>
            <w:r w:rsidR="008C6FD3">
              <w:rPr>
                <w:bCs/>
                <w:sz w:val="22"/>
                <w:szCs w:val="22"/>
              </w:rPr>
              <w:t>000</w:t>
            </w:r>
            <w:r w:rsidR="00752A99" w:rsidRPr="00F30024">
              <w:rPr>
                <w:bCs/>
                <w:sz w:val="22"/>
                <w:szCs w:val="22"/>
              </w:rPr>
              <w:t>,00 €</w:t>
            </w:r>
          </w:p>
          <w:p w14:paraId="78C66AB9" w14:textId="799C1BF0" w:rsidR="008C6FD3" w:rsidRPr="00F30024" w:rsidRDefault="008C6FD3" w:rsidP="00F30024">
            <w:pPr>
              <w:tabs>
                <w:tab w:val="left" w:pos="72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A400203 – Redarstvo – 50.000,00 €</w:t>
            </w:r>
          </w:p>
        </w:tc>
      </w:tr>
      <w:tr w:rsidR="00D06A78" w:rsidRPr="00215789" w14:paraId="76C04515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7F394" w14:textId="77777777" w:rsidR="00D06A78" w:rsidRPr="00215789" w:rsidRDefault="00D06A78" w:rsidP="00C2037F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85F63" w14:textId="776709D2" w:rsidR="00D06A78" w:rsidRPr="00F30024" w:rsidRDefault="00D06A7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osigurana sredstva za </w:t>
            </w:r>
            <w:r w:rsidR="003A4300" w:rsidRPr="00F30024">
              <w:rPr>
                <w:sz w:val="22"/>
                <w:szCs w:val="22"/>
              </w:rPr>
              <w:t xml:space="preserve">sanaciju </w:t>
            </w:r>
            <w:r w:rsidR="00822F59" w:rsidRPr="00F30024">
              <w:rPr>
                <w:sz w:val="22"/>
                <w:szCs w:val="22"/>
              </w:rPr>
              <w:t xml:space="preserve">divljih odlagališta otpada </w:t>
            </w:r>
            <w:r w:rsidR="000214D0" w:rsidRPr="00F30024">
              <w:rPr>
                <w:sz w:val="22"/>
                <w:szCs w:val="22"/>
              </w:rPr>
              <w:t>sa područja Grada.</w:t>
            </w:r>
          </w:p>
        </w:tc>
      </w:tr>
      <w:tr w:rsidR="00D06A78" w:rsidRPr="00215789" w14:paraId="7C2B5AD6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73AF4" w14:textId="33798C10" w:rsidR="00D06A78" w:rsidRPr="00215789" w:rsidRDefault="00D06A78" w:rsidP="00C2037F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 w:rsidR="00B51A7A"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0D7418" w14:textId="4DD0F28A" w:rsidR="00D06A78" w:rsidRPr="00F30024" w:rsidRDefault="009D1AC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D06A78" w:rsidRPr="00215789" w14:paraId="7DB8D14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8C4B2" w14:textId="77777777" w:rsidR="00D06A78" w:rsidRPr="00215789" w:rsidRDefault="00D06A78" w:rsidP="00C2037F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EB6E8" w14:textId="77777777" w:rsidR="00D06A78" w:rsidRPr="00F30024" w:rsidRDefault="00D06A7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komunalnom gospodarstvu („Narodne novine“ 68/18, 110/18, 32/20)</w:t>
            </w:r>
          </w:p>
          <w:p w14:paraId="5AF21584" w14:textId="31B15E96" w:rsidR="0076393E" w:rsidRPr="00F30024" w:rsidRDefault="0076393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zaštiti okoliša („Narodne novine“ 80/13, 153/13, 78/15, 12/18, 118/18)</w:t>
            </w:r>
          </w:p>
          <w:p w14:paraId="3A62DCAE" w14:textId="44D12D12" w:rsidR="00D06A78" w:rsidRPr="00F30024" w:rsidRDefault="007F0BE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gospodarenju otpadom („Narodne novine“ 84/2021)</w:t>
            </w:r>
          </w:p>
        </w:tc>
      </w:tr>
      <w:tr w:rsidR="00D06A78" w:rsidRPr="00215789" w14:paraId="5F17CB8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0A6D8" w14:textId="77777777" w:rsidR="00D06A78" w:rsidRPr="00215789" w:rsidRDefault="00D06A78" w:rsidP="00C2037F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4D8C99" w14:textId="73D9C2F2" w:rsidR="00D06A78" w:rsidRPr="00F30024" w:rsidRDefault="00D06A78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 w:rsidR="009C2D16">
              <w:rPr>
                <w:sz w:val="22"/>
                <w:szCs w:val="22"/>
              </w:rPr>
              <w:t>i službenici Upravnog odjela.</w:t>
            </w:r>
          </w:p>
        </w:tc>
      </w:tr>
      <w:tr w:rsidR="00D06A78" w:rsidRPr="00215789" w14:paraId="4FCF693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712B8" w14:textId="77777777" w:rsidR="00D06A78" w:rsidRPr="00215789" w:rsidRDefault="00D06A78" w:rsidP="00C2037F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C5E42C" w14:textId="0124B92C" w:rsidR="00D06A78" w:rsidRPr="00F30024" w:rsidRDefault="009D1ACE" w:rsidP="00F3002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D1ACE">
              <w:rPr>
                <w:sz w:val="22"/>
                <w:szCs w:val="22"/>
              </w:rPr>
              <w:t>Izvršenje planiranog programa u skladu s predviđenim financijskim sredstvima a u cilju očuvanja zdravlja ljudi i zaštite okoliša.</w:t>
            </w:r>
          </w:p>
        </w:tc>
      </w:tr>
      <w:bookmarkEnd w:id="2"/>
      <w:tr w:rsidR="008C6FD3" w:rsidRPr="00215789" w14:paraId="782C75AA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A1937" w14:textId="4ABE2E7E" w:rsidR="008C6FD3" w:rsidRPr="00215789" w:rsidRDefault="008C6FD3" w:rsidP="008C6FD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63643" w14:textId="0B3A70FC" w:rsidR="008C6FD3" w:rsidRPr="009D1ACE" w:rsidRDefault="008C6FD3" w:rsidP="008C6F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600</w:t>
            </w:r>
            <w:r>
              <w:rPr>
                <w:b/>
                <w:sz w:val="22"/>
                <w:szCs w:val="22"/>
              </w:rPr>
              <w:t>0</w:t>
            </w:r>
            <w:r w:rsidRPr="00F3002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PREDŠKOLSKI ODGOJ I OBRAZOVANJE</w:t>
            </w:r>
          </w:p>
        </w:tc>
      </w:tr>
      <w:tr w:rsidR="008C6FD3" w:rsidRPr="00215789" w14:paraId="7FF10F7B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B937A" w14:textId="17CCBF50" w:rsidR="008C6FD3" w:rsidRPr="00215789" w:rsidRDefault="008C6FD3" w:rsidP="008C6FD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57D9F" w14:textId="1818508E" w:rsidR="008C6FD3" w:rsidRPr="009D1ACE" w:rsidRDefault="008C6FD3" w:rsidP="008C6FD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222.254,00</w:t>
            </w:r>
            <w:r w:rsidRPr="00F30024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8C6FD3" w:rsidRPr="00215789" w14:paraId="51F43C7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C95CE" w14:textId="36AE0F57" w:rsidR="008C6FD3" w:rsidRPr="00215789" w:rsidRDefault="008C6FD3" w:rsidP="008C6FD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F51A6" w14:textId="121ED084" w:rsidR="008C6FD3" w:rsidRDefault="008C6FD3" w:rsidP="008C6FD3">
            <w:pPr>
              <w:tabs>
                <w:tab w:val="left" w:pos="72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K600003</w:t>
            </w:r>
            <w:r w:rsidRPr="00F30024">
              <w:rPr>
                <w:sz w:val="22"/>
                <w:szCs w:val="22"/>
              </w:rPr>
              <w:t xml:space="preserve"> </w:t>
            </w:r>
            <w:r w:rsidRPr="00F30024">
              <w:rPr>
                <w:bCs/>
                <w:sz w:val="22"/>
                <w:szCs w:val="22"/>
              </w:rPr>
              <w:t xml:space="preserve">– </w:t>
            </w:r>
            <w:r>
              <w:rPr>
                <w:bCs/>
                <w:sz w:val="22"/>
                <w:szCs w:val="22"/>
              </w:rPr>
              <w:t>Rekonstrukcija dječjeg vrtića Banija</w:t>
            </w:r>
            <w:r w:rsidRPr="00F30024">
              <w:rPr>
                <w:bCs/>
                <w:sz w:val="22"/>
                <w:szCs w:val="22"/>
              </w:rPr>
              <w:t xml:space="preserve"> –</w:t>
            </w:r>
            <w:r>
              <w:rPr>
                <w:bCs/>
                <w:sz w:val="22"/>
                <w:szCs w:val="22"/>
              </w:rPr>
              <w:t xml:space="preserve"> 200</w:t>
            </w:r>
            <w:r w:rsidRPr="00F30024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000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  <w:p w14:paraId="045BD482" w14:textId="1750456B" w:rsidR="008C6FD3" w:rsidRPr="009D1ACE" w:rsidRDefault="008C6FD3" w:rsidP="008C6FD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K600006 – Zajedno u igri, zajedno u suradnji – 22.254,00 €</w:t>
            </w:r>
          </w:p>
        </w:tc>
      </w:tr>
      <w:tr w:rsidR="008C6FD3" w:rsidRPr="00215789" w14:paraId="685054E1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7C798" w14:textId="7EA51D60" w:rsidR="008C6FD3" w:rsidRPr="00215789" w:rsidRDefault="008C6FD3" w:rsidP="008C6FD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0E791" w14:textId="1B6E6BA9" w:rsidR="008C6FD3" w:rsidRPr="009D1ACE" w:rsidRDefault="008C6FD3" w:rsidP="008C6F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osigurana sredstva za </w:t>
            </w:r>
            <w:r w:rsidR="000E1673">
              <w:rPr>
                <w:sz w:val="22"/>
                <w:szCs w:val="22"/>
              </w:rPr>
              <w:t>unaprijeđenje sigurnosti i kvalitete dječijig igrališta u sklopu vrtića.</w:t>
            </w:r>
          </w:p>
        </w:tc>
      </w:tr>
      <w:tr w:rsidR="008C6FD3" w:rsidRPr="00215789" w14:paraId="670F0399" w14:textId="77777777" w:rsidTr="008D5056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8CFCD" w14:textId="7E2EC818" w:rsidR="008C6FD3" w:rsidRPr="00215789" w:rsidRDefault="008C6FD3" w:rsidP="008C6FD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8E827" w14:textId="70417200" w:rsidR="008C6FD3" w:rsidRPr="009D1ACE" w:rsidRDefault="008C6FD3" w:rsidP="008C6FD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Osiguranje kvalitetnijeg života i sigurnosti </w:t>
            </w:r>
            <w:r w:rsidR="000E1673">
              <w:rPr>
                <w:sz w:val="22"/>
                <w:szCs w:val="22"/>
              </w:rPr>
              <w:t>odgojno obrazovnih institucija</w:t>
            </w:r>
            <w:r>
              <w:rPr>
                <w:sz w:val="22"/>
                <w:szCs w:val="22"/>
              </w:rPr>
              <w:t>.</w:t>
            </w:r>
          </w:p>
        </w:tc>
      </w:tr>
      <w:tr w:rsidR="008C6FD3" w:rsidRPr="00215789" w14:paraId="22AC3E1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555F5" w14:textId="48615F40" w:rsidR="008C6FD3" w:rsidRPr="00215789" w:rsidRDefault="008C6FD3" w:rsidP="008C6FD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D1EF9" w14:textId="77777777" w:rsidR="008C6FD3" w:rsidRPr="00F30024" w:rsidRDefault="008C6FD3" w:rsidP="008C6F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komunalnom gospodarstvu („Narodne novine“ 68/18, 110/18, 32/20)</w:t>
            </w:r>
          </w:p>
          <w:p w14:paraId="6F7A2247" w14:textId="77777777" w:rsidR="008C6FD3" w:rsidRPr="00F30024" w:rsidRDefault="008C6FD3" w:rsidP="008C6F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zaštiti okoliša („Narodne novine“ 80/13, 153/13, 78/15, 12/18, 118/18)</w:t>
            </w:r>
          </w:p>
          <w:p w14:paraId="63CF4C3A" w14:textId="433549D4" w:rsidR="008C6FD3" w:rsidRPr="00F30024" w:rsidRDefault="00940FCA" w:rsidP="00940FC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lastRenderedPageBreak/>
              <w:t>Odluka o komunalnim djelatnostima Grada Karlovca („Glasnik Grada Karlovca“ 14/19, 18/2023)</w:t>
            </w:r>
          </w:p>
        </w:tc>
      </w:tr>
      <w:tr w:rsidR="008C6FD3" w:rsidRPr="00215789" w14:paraId="7B17D4C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5C25B" w14:textId="767FDD7D" w:rsidR="008C6FD3" w:rsidRPr="00215789" w:rsidRDefault="008C6FD3" w:rsidP="008C6FD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lastRenderedPageBreak/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DEF07" w14:textId="7B7440ED" w:rsidR="008C6FD3" w:rsidRPr="00F30024" w:rsidRDefault="008C6FD3" w:rsidP="008C6FD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>
              <w:rPr>
                <w:sz w:val="22"/>
                <w:szCs w:val="22"/>
              </w:rPr>
              <w:t>i službenici Upravnog odjela.</w:t>
            </w:r>
          </w:p>
        </w:tc>
      </w:tr>
      <w:tr w:rsidR="008C6FD3" w:rsidRPr="00215789" w14:paraId="615914BA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BC6F0" w14:textId="301BB834" w:rsidR="008C6FD3" w:rsidRPr="00215789" w:rsidRDefault="008C6FD3" w:rsidP="008C6FD3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BD8CD" w14:textId="64E99C0A" w:rsidR="008C6FD3" w:rsidRPr="00F30024" w:rsidRDefault="008C6FD3" w:rsidP="008C6FD3">
            <w:pPr>
              <w:tabs>
                <w:tab w:val="left" w:pos="72"/>
              </w:tabs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9D1ACE">
              <w:rPr>
                <w:sz w:val="22"/>
                <w:szCs w:val="22"/>
              </w:rPr>
              <w:t xml:space="preserve">Izvršenje planiranog programa u skladu s predviđenim financijskim sredstvima a u cilju </w:t>
            </w:r>
            <w:r w:rsidR="00940FCA">
              <w:rPr>
                <w:sz w:val="22"/>
                <w:szCs w:val="22"/>
              </w:rPr>
              <w:t>povećanja sigurnosti i kvalitete dječijig igrališta u sklopu vrtića.</w:t>
            </w:r>
          </w:p>
        </w:tc>
      </w:tr>
      <w:tr w:rsidR="00940FCA" w:rsidRPr="00215789" w14:paraId="27CC14D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023AD" w14:textId="63CF3E89" w:rsidR="00940FCA" w:rsidRPr="00215789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56E7A" w14:textId="6CABD91E" w:rsidR="00940FCA" w:rsidRPr="009D1ACE" w:rsidRDefault="00940FCA" w:rsidP="00940FCA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/>
                <w:sz w:val="22"/>
                <w:szCs w:val="22"/>
              </w:rPr>
              <w:t>600</w:t>
            </w:r>
            <w:r>
              <w:rPr>
                <w:b/>
                <w:sz w:val="22"/>
                <w:szCs w:val="22"/>
              </w:rPr>
              <w:t>4</w:t>
            </w:r>
            <w:r w:rsidRPr="00F3002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PROMICANJE KULTURE</w:t>
            </w:r>
          </w:p>
        </w:tc>
      </w:tr>
      <w:tr w:rsidR="00940FCA" w:rsidRPr="00215789" w14:paraId="46F175F3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E70D7" w14:textId="0EE27269" w:rsidR="00940FCA" w:rsidRPr="00215789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BBFFF" w14:textId="4931A18A" w:rsidR="00940FCA" w:rsidRPr="009D1ACE" w:rsidRDefault="00940FCA" w:rsidP="00940FCA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4.000,00</w:t>
            </w:r>
            <w:r w:rsidRPr="00F30024">
              <w:rPr>
                <w:b/>
                <w:sz w:val="22"/>
                <w:szCs w:val="22"/>
              </w:rPr>
              <w:t xml:space="preserve"> €</w:t>
            </w:r>
          </w:p>
        </w:tc>
      </w:tr>
      <w:tr w:rsidR="00940FCA" w:rsidRPr="00215789" w14:paraId="6BE8251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2DA38" w14:textId="1AC5A4F8" w:rsidR="00940FCA" w:rsidRPr="00215789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A749B" w14:textId="2836F951" w:rsidR="00940FCA" w:rsidRPr="009D1ACE" w:rsidRDefault="00940FCA" w:rsidP="00940FCA">
            <w:pPr>
              <w:tabs>
                <w:tab w:val="left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K600407</w:t>
            </w:r>
            <w:r w:rsidRPr="00F30024">
              <w:rPr>
                <w:sz w:val="22"/>
                <w:szCs w:val="22"/>
              </w:rPr>
              <w:t xml:space="preserve"> </w:t>
            </w:r>
            <w:r w:rsidRPr="00F30024">
              <w:rPr>
                <w:bCs/>
                <w:sz w:val="22"/>
                <w:szCs w:val="22"/>
              </w:rPr>
              <w:t xml:space="preserve">– </w:t>
            </w:r>
            <w:r>
              <w:rPr>
                <w:bCs/>
                <w:sz w:val="22"/>
                <w:szCs w:val="22"/>
              </w:rPr>
              <w:t>Stari grad Dubovac</w:t>
            </w:r>
            <w:r w:rsidRPr="00F30024">
              <w:rPr>
                <w:bCs/>
                <w:sz w:val="22"/>
                <w:szCs w:val="22"/>
              </w:rPr>
              <w:t xml:space="preserve"> –</w:t>
            </w:r>
            <w:r>
              <w:rPr>
                <w:bCs/>
                <w:sz w:val="22"/>
                <w:szCs w:val="22"/>
              </w:rPr>
              <w:t>4</w:t>
            </w:r>
            <w:r w:rsidRPr="00F30024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000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</w:tc>
      </w:tr>
      <w:tr w:rsidR="00940FCA" w:rsidRPr="00215789" w14:paraId="57587B59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CFEC2" w14:textId="77777777" w:rsidR="00940FCA" w:rsidRPr="00215789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6347E" w14:textId="0FABD1FC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Programom su osigurana sredstva za održavanj</w:t>
            </w:r>
            <w:r>
              <w:rPr>
                <w:sz w:val="22"/>
                <w:szCs w:val="22"/>
              </w:rPr>
              <w:t>e</w:t>
            </w:r>
            <w:r w:rsidRPr="00F30024">
              <w:rPr>
                <w:sz w:val="22"/>
                <w:szCs w:val="22"/>
              </w:rPr>
              <w:t xml:space="preserve"> Starog grada Dubovca.</w:t>
            </w:r>
          </w:p>
        </w:tc>
      </w:tr>
      <w:tr w:rsidR="00940FCA" w:rsidRPr="00215789" w14:paraId="75BA5F99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0DA4C" w14:textId="1A0D762B" w:rsidR="00940FCA" w:rsidRPr="00215789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Opći </w:t>
            </w:r>
            <w:r>
              <w:rPr>
                <w:b/>
                <w:sz w:val="22"/>
                <w:szCs w:val="22"/>
              </w:rPr>
              <w:t xml:space="preserve">i posebni </w:t>
            </w:r>
            <w:r w:rsidRPr="00215789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439511" w14:textId="5CBA77D6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940FCA" w:rsidRPr="00215789" w14:paraId="549CE95F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27A28" w14:textId="77777777" w:rsidR="00940FCA" w:rsidRPr="00215789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5079B" w14:textId="77777777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komunalnom gospodarstvu („Narodne novine“ 68/18, 110/18, 32/20)</w:t>
            </w:r>
          </w:p>
          <w:p w14:paraId="1AAC0733" w14:textId="467330D7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komunalnim djelatnostima Grada Karlovca („Glasnik Grada Karlovca“ 14/19, 18/2023)</w:t>
            </w:r>
          </w:p>
        </w:tc>
      </w:tr>
      <w:tr w:rsidR="00940FCA" w:rsidRPr="00215789" w14:paraId="4CC013DB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1C40B" w14:textId="77777777" w:rsidR="00940FCA" w:rsidRPr="00215789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AAE5E" w14:textId="6C51A5AA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Pročelnik </w:t>
            </w:r>
            <w:r>
              <w:rPr>
                <w:sz w:val="22"/>
                <w:szCs w:val="22"/>
              </w:rPr>
              <w:t>i službenici Upravnog odjela.</w:t>
            </w:r>
          </w:p>
        </w:tc>
      </w:tr>
      <w:tr w:rsidR="00940FCA" w:rsidRPr="00215789" w14:paraId="00FED08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68BE0" w14:textId="77777777" w:rsidR="00940FCA" w:rsidRPr="00215789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21578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10FF9" w14:textId="336F698F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Izvršenje planiranog programa u skladu s predviđenim financijskim sredstvima a u cilju očuvanja kulturnih objekata.</w:t>
            </w:r>
          </w:p>
        </w:tc>
      </w:tr>
      <w:tr w:rsidR="00940FCA" w14:paraId="166E232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5944E" w14:textId="77777777" w:rsidR="00940FCA" w:rsidRPr="00DC5FC6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674FD4" w14:textId="5BDCAD9C" w:rsidR="00940FCA" w:rsidRPr="00F30024" w:rsidRDefault="00940FCA" w:rsidP="00940FC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30024">
              <w:rPr>
                <w:b/>
                <w:bCs/>
                <w:sz w:val="22"/>
                <w:szCs w:val="22"/>
              </w:rPr>
              <w:t>7000  UPRAVLJANJE IMOVINOM</w:t>
            </w:r>
          </w:p>
        </w:tc>
      </w:tr>
      <w:tr w:rsidR="00940FCA" w14:paraId="2D38EDC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840CE" w14:textId="77777777" w:rsidR="00940FCA" w:rsidRPr="00DC5FC6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ADD4E" w14:textId="5A489EFA" w:rsidR="00940FCA" w:rsidRPr="00F30024" w:rsidRDefault="00940FCA" w:rsidP="00940FC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3.371.000,00</w:t>
            </w:r>
            <w:r w:rsidRPr="00F30024">
              <w:rPr>
                <w:b/>
                <w:bCs/>
                <w:sz w:val="22"/>
                <w:szCs w:val="22"/>
              </w:rPr>
              <w:t xml:space="preserve"> €</w:t>
            </w:r>
          </w:p>
        </w:tc>
      </w:tr>
      <w:tr w:rsidR="00940FCA" w14:paraId="54ED41F5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5F128" w14:textId="77777777" w:rsidR="00940FCA" w:rsidRPr="00DC5FC6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C003A" w14:textId="034CCA72" w:rsidR="00940FCA" w:rsidRPr="00F30024" w:rsidRDefault="00940FCA" w:rsidP="00940FC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K700004 – Projekt sanacije pothodnika </w:t>
            </w:r>
            <w:r w:rsidRPr="00F30024">
              <w:rPr>
                <w:bCs/>
                <w:sz w:val="22"/>
                <w:szCs w:val="22"/>
              </w:rPr>
              <w:t xml:space="preserve">– </w:t>
            </w:r>
            <w:r>
              <w:rPr>
                <w:bCs/>
                <w:sz w:val="22"/>
                <w:szCs w:val="22"/>
              </w:rPr>
              <w:t>1.500</w:t>
            </w:r>
            <w:r w:rsidRPr="00F30024">
              <w:rPr>
                <w:bCs/>
                <w:sz w:val="22"/>
                <w:szCs w:val="22"/>
              </w:rPr>
              <w:t>.000,00 €</w:t>
            </w:r>
          </w:p>
          <w:p w14:paraId="21E69191" w14:textId="01303615" w:rsidR="00940FCA" w:rsidRPr="00F30024" w:rsidRDefault="00940FCA" w:rsidP="00940FC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bCs/>
                <w:sz w:val="22"/>
                <w:szCs w:val="22"/>
              </w:rPr>
              <w:t xml:space="preserve">T700001 – Upravljanje stambenim fondom – </w:t>
            </w:r>
            <w:r>
              <w:rPr>
                <w:bCs/>
                <w:sz w:val="22"/>
                <w:szCs w:val="22"/>
              </w:rPr>
              <w:t>330.000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  <w:p w14:paraId="27E4F95A" w14:textId="20352B1C" w:rsidR="00940FCA" w:rsidRPr="00F30024" w:rsidRDefault="00940FCA" w:rsidP="00940FC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T700002 </w:t>
            </w:r>
            <w:r w:rsidRPr="00F30024">
              <w:rPr>
                <w:bCs/>
                <w:sz w:val="22"/>
                <w:szCs w:val="22"/>
              </w:rPr>
              <w:t xml:space="preserve">– Upravljanje poslovnim prostorima u vlasništvu grada – </w:t>
            </w:r>
            <w:r>
              <w:rPr>
                <w:bCs/>
                <w:sz w:val="22"/>
                <w:szCs w:val="22"/>
              </w:rPr>
              <w:t>65</w:t>
            </w:r>
            <w:r w:rsidRPr="00F30024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000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  <w:p w14:paraId="0B0188E4" w14:textId="3C8FC9BC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T700003 </w:t>
            </w:r>
            <w:r w:rsidRPr="00F30024">
              <w:rPr>
                <w:bCs/>
                <w:sz w:val="22"/>
                <w:szCs w:val="22"/>
              </w:rPr>
              <w:t xml:space="preserve">– Upravljanje objektima javne namjene – </w:t>
            </w:r>
            <w:r>
              <w:rPr>
                <w:bCs/>
                <w:sz w:val="22"/>
                <w:szCs w:val="22"/>
              </w:rPr>
              <w:t>1.476.000</w:t>
            </w:r>
            <w:r w:rsidRPr="00F30024">
              <w:rPr>
                <w:bCs/>
                <w:sz w:val="22"/>
                <w:szCs w:val="22"/>
              </w:rPr>
              <w:t>,00 €</w:t>
            </w:r>
          </w:p>
        </w:tc>
      </w:tr>
      <w:tr w:rsidR="00940FCA" w14:paraId="38BC5F5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83783" w14:textId="77777777" w:rsidR="00940FCA" w:rsidRPr="00DC5FC6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65875" w14:textId="5903C7EB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Programom su osigurana sredstva za</w:t>
            </w:r>
            <w:r>
              <w:rPr>
                <w:sz w:val="22"/>
                <w:szCs w:val="22"/>
              </w:rPr>
              <w:t xml:space="preserve"> </w:t>
            </w:r>
            <w:r w:rsidRPr="00F30024">
              <w:rPr>
                <w:sz w:val="22"/>
                <w:szCs w:val="22"/>
              </w:rPr>
              <w:t xml:space="preserve">dodatna ulaganja za sanaciju pothodnika, za dodatna ulaganja u stanove koji su u vlasništvu grada kao i njihovo redovno održavanje, za dodatna ulaganja u poslovne prostore, komunalne objekte, spomenike u vlasništvu grada kao i njihovo redovno održavanje, za dodatne ulaganja u objekte u vlasništvu grada, za održavanje objekata javne i društvene namjene, dodatna ulaganja u </w:t>
            </w:r>
            <w:r>
              <w:rPr>
                <w:sz w:val="22"/>
                <w:szCs w:val="22"/>
              </w:rPr>
              <w:t>Kon</w:t>
            </w:r>
            <w:r w:rsidRPr="00F30024">
              <w:rPr>
                <w:sz w:val="22"/>
                <w:szCs w:val="22"/>
              </w:rPr>
              <w:t>jički klub Karlovac</w:t>
            </w:r>
            <w:r>
              <w:rPr>
                <w:sz w:val="22"/>
                <w:szCs w:val="22"/>
              </w:rPr>
              <w:t>, građevinskim objektima NK Ilovca, Frendofon, Vila Anzić, te poslovni prostor na lokaciji Ladvenjak 101b</w:t>
            </w:r>
            <w:r w:rsidRPr="00F30024">
              <w:rPr>
                <w:sz w:val="22"/>
                <w:szCs w:val="22"/>
              </w:rPr>
              <w:t xml:space="preserve"> </w:t>
            </w:r>
          </w:p>
        </w:tc>
      </w:tr>
      <w:tr w:rsidR="00940FCA" w14:paraId="0BF0BCE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34AFA" w14:textId="1BF36A05" w:rsidR="00940FCA" w:rsidRPr="00DC5FC6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 xml:space="preserve">Opći </w:t>
            </w:r>
            <w:r>
              <w:rPr>
                <w:b/>
                <w:sz w:val="22"/>
                <w:szCs w:val="22"/>
              </w:rPr>
              <w:t xml:space="preserve">i posebni </w:t>
            </w:r>
            <w:r w:rsidRPr="00DC5FC6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02AA4" w14:textId="57415588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940FCA" w14:paraId="0042D199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BD657" w14:textId="77777777" w:rsidR="00940FCA" w:rsidRPr="00DC5FC6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40789" w14:textId="77777777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komunalnom gospodarstvu („Narodne novine“ 68/18, 110/18, 32/20)</w:t>
            </w:r>
          </w:p>
          <w:p w14:paraId="71297A7D" w14:textId="27C6D0C6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upravljanju poslovnim prostorima („Glasnik Grada Karlovca“  4/3, 2/12, 3/16, 4/16)</w:t>
            </w:r>
          </w:p>
          <w:p w14:paraId="13404F95" w14:textId="77777777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Odluka o upravljanju poslovnim prostorima („Glasnik Grada Karlovca“  4/3, 2/12, 3/16, 4/16)</w:t>
            </w:r>
          </w:p>
          <w:p w14:paraId="4F1352A1" w14:textId="77777777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gradnji („Narodne novine“ 153/13, 20/17, 39/19, 125/19)</w:t>
            </w:r>
          </w:p>
          <w:p w14:paraId="0DAB50AE" w14:textId="7D5A6209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lastRenderedPageBreak/>
              <w:t>Zakon o prostornom uređenju („Narodne novine“ 153/13, 114/18, 39/19, 98/19, 67/23)</w:t>
            </w:r>
          </w:p>
        </w:tc>
      </w:tr>
      <w:tr w:rsidR="00940FCA" w14:paraId="61FFADA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F7868" w14:textId="77777777" w:rsidR="00940FCA" w:rsidRPr="00DC5FC6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lastRenderedPageBreak/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AEC80" w14:textId="1A2DE7D5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Pročelnik </w:t>
            </w:r>
            <w:r w:rsidRPr="009C2D16">
              <w:rPr>
                <w:sz w:val="22"/>
                <w:szCs w:val="22"/>
              </w:rPr>
              <w:t>i službenici Upravnog odjela.</w:t>
            </w:r>
          </w:p>
        </w:tc>
      </w:tr>
      <w:tr w:rsidR="00940FCA" w14:paraId="11F21BDD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B51677" w14:textId="77777777" w:rsidR="00940FCA" w:rsidRPr="00DC5FC6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DC5FC6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B9B50" w14:textId="79F6BFB8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0B98">
              <w:rPr>
                <w:sz w:val="22"/>
                <w:szCs w:val="22"/>
              </w:rPr>
              <w:t>Izvršenje planiranog programa u skladu s predviđenim financijskim sredstvima a u cilju održavanja funkcionalnim imovine u vlasništvu Grada.</w:t>
            </w:r>
          </w:p>
        </w:tc>
      </w:tr>
      <w:tr w:rsidR="00940FCA" w14:paraId="0C5E9572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46CD0" w14:textId="77777777" w:rsidR="00940FCA" w:rsidRPr="00B40B2D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F2155" w14:textId="71FDFCB9" w:rsidR="00940FCA" w:rsidRPr="00F30024" w:rsidRDefault="00940FCA" w:rsidP="00940FC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30024">
              <w:rPr>
                <w:b/>
                <w:bCs/>
                <w:sz w:val="22"/>
                <w:szCs w:val="22"/>
              </w:rPr>
              <w:t>2002  MJESNA SAMOUPRAVA</w:t>
            </w:r>
          </w:p>
        </w:tc>
      </w:tr>
      <w:tr w:rsidR="00940FCA" w14:paraId="23F112DC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7E88B" w14:textId="77777777" w:rsidR="00940FCA" w:rsidRPr="00B40B2D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0E3D5" w14:textId="0BC89962" w:rsidR="00940FCA" w:rsidRPr="00F30024" w:rsidRDefault="002A185F" w:rsidP="00940FC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328.755</w:t>
            </w:r>
            <w:r w:rsidR="00940FCA" w:rsidRPr="00F30024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940FCA" w14:paraId="36F564A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D4967" w14:textId="77777777" w:rsidR="00940FCA" w:rsidRPr="00B40B2D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87F18" w14:textId="77777777" w:rsidR="00940FCA" w:rsidRDefault="002A185F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A185F">
              <w:rPr>
                <w:sz w:val="22"/>
                <w:szCs w:val="22"/>
              </w:rPr>
              <w:t>A200201</w:t>
            </w:r>
            <w:r>
              <w:rPr>
                <w:sz w:val="22"/>
                <w:szCs w:val="22"/>
              </w:rPr>
              <w:t xml:space="preserve"> </w:t>
            </w:r>
            <w:r w:rsidR="00940FCA" w:rsidRPr="00F30024">
              <w:rPr>
                <w:sz w:val="22"/>
                <w:szCs w:val="22"/>
              </w:rPr>
              <w:t xml:space="preserve">– </w:t>
            </w:r>
            <w:r w:rsidRPr="002A185F">
              <w:rPr>
                <w:sz w:val="22"/>
                <w:szCs w:val="22"/>
              </w:rPr>
              <w:t>Materijalni i financijski rashodi poslovanja mjesne samouprave</w:t>
            </w:r>
            <w:r>
              <w:rPr>
                <w:sz w:val="22"/>
                <w:szCs w:val="22"/>
              </w:rPr>
              <w:t xml:space="preserve"> </w:t>
            </w:r>
            <w:r w:rsidR="00940FCA" w:rsidRPr="00F30024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228.755,00 </w:t>
            </w:r>
            <w:r w:rsidR="00940FCA" w:rsidRPr="00F30024">
              <w:rPr>
                <w:sz w:val="22"/>
                <w:szCs w:val="22"/>
              </w:rPr>
              <w:t xml:space="preserve"> €</w:t>
            </w:r>
          </w:p>
          <w:p w14:paraId="43BFFA62" w14:textId="305901BC" w:rsidR="00852CD3" w:rsidRPr="00F30024" w:rsidRDefault="00852CD3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52CD3">
              <w:rPr>
                <w:sz w:val="22"/>
                <w:szCs w:val="22"/>
              </w:rPr>
              <w:t>T200201</w:t>
            </w:r>
            <w:r>
              <w:rPr>
                <w:sz w:val="22"/>
                <w:szCs w:val="22"/>
              </w:rPr>
              <w:t xml:space="preserve"> - </w:t>
            </w:r>
            <w:r w:rsidRPr="00852CD3">
              <w:rPr>
                <w:sz w:val="22"/>
                <w:szCs w:val="22"/>
              </w:rPr>
              <w:t>KA-kvart</w:t>
            </w:r>
            <w:r>
              <w:rPr>
                <w:sz w:val="22"/>
                <w:szCs w:val="22"/>
              </w:rPr>
              <w:t xml:space="preserve"> – 100.000,00 €</w:t>
            </w:r>
          </w:p>
        </w:tc>
      </w:tr>
      <w:tr w:rsidR="00940FCA" w14:paraId="5835D5BF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35FD0" w14:textId="77777777" w:rsidR="00940FCA" w:rsidRPr="00B40B2D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FA627" w14:textId="69DA7863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Programom su osigurana sredstva za </w:t>
            </w:r>
            <w:r w:rsidR="00735B47">
              <w:rPr>
                <w:sz w:val="22"/>
                <w:szCs w:val="22"/>
              </w:rPr>
              <w:t>za rad mjesne samouprave, Gradskih četvrti i Mjesnih odbora</w:t>
            </w:r>
            <w:r w:rsidR="00023BB1">
              <w:rPr>
                <w:sz w:val="22"/>
                <w:szCs w:val="22"/>
              </w:rPr>
              <w:t xml:space="preserve"> Grada Karlovca i to za: nabavu potrebnog materijala, troškove energije, usluge, održavanje objekata, dodatna ulaganja </w:t>
            </w:r>
            <w:r w:rsidR="00F04560">
              <w:rPr>
                <w:sz w:val="22"/>
                <w:szCs w:val="22"/>
              </w:rPr>
              <w:t>u objekte te ulaganja kroz projekt KA-kvart.</w:t>
            </w:r>
          </w:p>
        </w:tc>
      </w:tr>
      <w:tr w:rsidR="00940FCA" w14:paraId="14C2194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55E757" w14:textId="73BDA9FE" w:rsidR="00940FCA" w:rsidRPr="00B40B2D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 xml:space="preserve">Opći </w:t>
            </w:r>
            <w:r>
              <w:rPr>
                <w:b/>
                <w:sz w:val="22"/>
                <w:szCs w:val="22"/>
              </w:rPr>
              <w:t xml:space="preserve">i posebni </w:t>
            </w:r>
            <w:r w:rsidRPr="00B40B2D">
              <w:rPr>
                <w:b/>
                <w:sz w:val="22"/>
                <w:szCs w:val="22"/>
              </w:rPr>
              <w:t>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8BE1D" w14:textId="5C457067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Osiguranje kvalitetnijeg života i sigurnosti građana.</w:t>
            </w:r>
          </w:p>
        </w:tc>
      </w:tr>
      <w:tr w:rsidR="00940FCA" w14:paraId="6C1CC8EE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0A237" w14:textId="77777777" w:rsidR="00940FCA" w:rsidRPr="00B40B2D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B92AF" w14:textId="31A4DF96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lokalnoj i područnoj (regionalnoj) samoupravi („Narodne novine“ 33/01, 60/01, 129/05, 109/07, 125/08, 36/09, 36/09, 150/11, 144/12, 19/13, 137/15, 123/17, 98/19, 144/20)</w:t>
            </w:r>
          </w:p>
          <w:p w14:paraId="6697037C" w14:textId="333858FD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>Zakon o financiranju jedinica lokalne i područne (regionalne) samouprave („Narodne novine“ 127/17, 138/20, 151/22, 114/23)</w:t>
            </w:r>
          </w:p>
          <w:p w14:paraId="62540711" w14:textId="77777777" w:rsidR="00940FCA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Odluka o mjesnoj samoupravi („Glasnik Grada Karlovca“ 8/14, 2/15) </w:t>
            </w:r>
          </w:p>
          <w:p w14:paraId="4A6DA9ED" w14:textId="50601BEC" w:rsidR="00777E29" w:rsidRPr="00F30024" w:rsidRDefault="00777E29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40FCA" w14:paraId="5EB75A40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53884" w14:textId="77777777" w:rsidR="00940FCA" w:rsidRPr="00B40B2D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5E2B8" w14:textId="1897A9D4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0024">
              <w:rPr>
                <w:sz w:val="22"/>
                <w:szCs w:val="22"/>
              </w:rPr>
              <w:t xml:space="preserve">Pročelnik </w:t>
            </w:r>
            <w:r>
              <w:rPr>
                <w:sz w:val="22"/>
                <w:szCs w:val="22"/>
              </w:rPr>
              <w:t>i službenici Upravnog odjela</w:t>
            </w:r>
            <w:r w:rsidRPr="00F30024">
              <w:rPr>
                <w:sz w:val="22"/>
                <w:szCs w:val="22"/>
              </w:rPr>
              <w:t>.</w:t>
            </w:r>
          </w:p>
        </w:tc>
      </w:tr>
      <w:tr w:rsidR="00940FCA" w14:paraId="2372CCC8" w14:textId="77777777" w:rsidTr="00812711">
        <w:trPr>
          <w:trHeight w:val="533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E25F0" w14:textId="77777777" w:rsidR="00940FCA" w:rsidRPr="00B40B2D" w:rsidRDefault="00940FCA" w:rsidP="00940FCA">
            <w:pPr>
              <w:spacing w:line="276" w:lineRule="auto"/>
              <w:rPr>
                <w:b/>
                <w:sz w:val="22"/>
                <w:szCs w:val="22"/>
              </w:rPr>
            </w:pPr>
            <w:r w:rsidRPr="00B40B2D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2361D" w14:textId="2CBE0A68" w:rsidR="00940FCA" w:rsidRPr="00F30024" w:rsidRDefault="00940FCA" w:rsidP="00940FC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F0B98">
              <w:rPr>
                <w:sz w:val="22"/>
                <w:szCs w:val="22"/>
              </w:rPr>
              <w:t>Izvršenje planiranog programa u skladu s predviđenim financijskim sredstvima a u cilju poboljšanja kvalitete života na području Grada Karlovca.</w:t>
            </w:r>
          </w:p>
        </w:tc>
      </w:tr>
      <w:bookmarkEnd w:id="1"/>
    </w:tbl>
    <w:p w14:paraId="456B67E2" w14:textId="77777777" w:rsidR="00033F2E" w:rsidRDefault="00033F2E">
      <w:pPr>
        <w:rPr>
          <w:sz w:val="22"/>
          <w:szCs w:val="22"/>
        </w:rPr>
      </w:pPr>
    </w:p>
    <w:p w14:paraId="149C290F" w14:textId="77777777" w:rsidR="00305DE7" w:rsidRDefault="00305DE7">
      <w:pPr>
        <w:rPr>
          <w:sz w:val="22"/>
          <w:szCs w:val="22"/>
        </w:rPr>
      </w:pPr>
    </w:p>
    <w:p w14:paraId="64BF755F" w14:textId="77777777" w:rsidR="00777E29" w:rsidRDefault="00777E29" w:rsidP="00411FF6">
      <w:pPr>
        <w:ind w:left="4320"/>
        <w:jc w:val="center"/>
      </w:pPr>
    </w:p>
    <w:p w14:paraId="3B6FC0C2" w14:textId="77777777" w:rsidR="00777E29" w:rsidRDefault="00777E29" w:rsidP="00411FF6">
      <w:pPr>
        <w:ind w:left="4320"/>
        <w:jc w:val="center"/>
      </w:pPr>
    </w:p>
    <w:p w14:paraId="1F54E007" w14:textId="77777777" w:rsidR="00777E29" w:rsidRDefault="00777E29" w:rsidP="00411FF6">
      <w:pPr>
        <w:ind w:left="4320"/>
        <w:jc w:val="center"/>
      </w:pPr>
    </w:p>
    <w:p w14:paraId="61363BF2" w14:textId="77777777" w:rsidR="00777E29" w:rsidRDefault="00777E29" w:rsidP="00411FF6">
      <w:pPr>
        <w:ind w:left="4320"/>
        <w:jc w:val="center"/>
      </w:pPr>
    </w:p>
    <w:p w14:paraId="2B6977A5" w14:textId="77777777" w:rsidR="00777E29" w:rsidRDefault="00777E29" w:rsidP="00411FF6">
      <w:pPr>
        <w:ind w:left="4320"/>
        <w:jc w:val="center"/>
      </w:pPr>
    </w:p>
    <w:p w14:paraId="453038A4" w14:textId="77777777" w:rsidR="00777E29" w:rsidRDefault="00777E29" w:rsidP="00411FF6">
      <w:pPr>
        <w:ind w:left="4320"/>
        <w:jc w:val="center"/>
      </w:pPr>
    </w:p>
    <w:p w14:paraId="3B259F63" w14:textId="77777777" w:rsidR="00777E29" w:rsidRDefault="00777E29" w:rsidP="00411FF6">
      <w:pPr>
        <w:ind w:left="4320"/>
        <w:jc w:val="center"/>
      </w:pPr>
    </w:p>
    <w:p w14:paraId="10D2640F" w14:textId="65F9CC75" w:rsidR="00411FF6" w:rsidRDefault="004328F3" w:rsidP="00411FF6">
      <w:pPr>
        <w:ind w:left="4320"/>
        <w:jc w:val="center"/>
      </w:pPr>
      <w:r>
        <w:t>SLUŽBENIK OVLAŠTEN ZA PRIVREMENO</w:t>
      </w:r>
    </w:p>
    <w:p w14:paraId="750AD475" w14:textId="56D6FDC5" w:rsidR="004328F3" w:rsidRDefault="004328F3" w:rsidP="00411FF6">
      <w:pPr>
        <w:ind w:left="4320"/>
        <w:jc w:val="center"/>
        <w:rPr>
          <w:sz w:val="22"/>
          <w:szCs w:val="22"/>
        </w:rPr>
      </w:pPr>
      <w:r>
        <w:t>OBAVLJANJE POSLOVA PROČELNIKA</w:t>
      </w:r>
    </w:p>
    <w:p w14:paraId="393A3BF3" w14:textId="17851AAD" w:rsidR="00305DE7" w:rsidRPr="00215789" w:rsidRDefault="000F55E3" w:rsidP="000F55E3">
      <w:pPr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Dario Greb, dipl.ing.prom.</w:t>
      </w:r>
    </w:p>
    <w:sectPr w:rsidR="00305DE7" w:rsidRPr="00215789" w:rsidSect="006F2CFC">
      <w:pgSz w:w="12240" w:h="15840"/>
      <w:pgMar w:top="1418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6351E"/>
    <w:multiLevelType w:val="hybridMultilevel"/>
    <w:tmpl w:val="6764EF44"/>
    <w:lvl w:ilvl="0" w:tplc="DCD0A8E8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D3EFE"/>
    <w:multiLevelType w:val="hybridMultilevel"/>
    <w:tmpl w:val="61CC3A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652B9"/>
    <w:multiLevelType w:val="hybridMultilevel"/>
    <w:tmpl w:val="999C7E7E"/>
    <w:lvl w:ilvl="0" w:tplc="36886A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MT" w:eastAsia="Times New Roman" w:hAnsi="ArialMT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F8F5D55"/>
    <w:multiLevelType w:val="hybridMultilevel"/>
    <w:tmpl w:val="1242EF4A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FA534EB"/>
    <w:multiLevelType w:val="hybridMultilevel"/>
    <w:tmpl w:val="6ED0A75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6" w15:restartNumberingAfterBreak="0">
    <w:nsid w:val="67C4230B"/>
    <w:multiLevelType w:val="hybridMultilevel"/>
    <w:tmpl w:val="2FFC59E0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4188200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26528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763590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63208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4228031">
    <w:abstractNumId w:val="1"/>
  </w:num>
  <w:num w:numId="6" w16cid:durableId="1690640082">
    <w:abstractNumId w:val="2"/>
  </w:num>
  <w:num w:numId="7" w16cid:durableId="161717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31A"/>
    <w:rsid w:val="00005C29"/>
    <w:rsid w:val="00006FC8"/>
    <w:rsid w:val="0000785A"/>
    <w:rsid w:val="00010553"/>
    <w:rsid w:val="00012625"/>
    <w:rsid w:val="000214D0"/>
    <w:rsid w:val="00023BB1"/>
    <w:rsid w:val="0002420C"/>
    <w:rsid w:val="00031FD9"/>
    <w:rsid w:val="00033F2E"/>
    <w:rsid w:val="0003653F"/>
    <w:rsid w:val="00042429"/>
    <w:rsid w:val="000535F9"/>
    <w:rsid w:val="00062578"/>
    <w:rsid w:val="000677DC"/>
    <w:rsid w:val="0007327D"/>
    <w:rsid w:val="000735BA"/>
    <w:rsid w:val="0007413B"/>
    <w:rsid w:val="00077A15"/>
    <w:rsid w:val="000938A4"/>
    <w:rsid w:val="000A269B"/>
    <w:rsid w:val="000B1197"/>
    <w:rsid w:val="000B2942"/>
    <w:rsid w:val="000D5C47"/>
    <w:rsid w:val="000E1673"/>
    <w:rsid w:val="000E1906"/>
    <w:rsid w:val="000E4A9E"/>
    <w:rsid w:val="000F0A72"/>
    <w:rsid w:val="000F14C7"/>
    <w:rsid w:val="000F55E3"/>
    <w:rsid w:val="000F5E79"/>
    <w:rsid w:val="00107D79"/>
    <w:rsid w:val="00110A02"/>
    <w:rsid w:val="00111235"/>
    <w:rsid w:val="00113F49"/>
    <w:rsid w:val="00114094"/>
    <w:rsid w:val="0011500F"/>
    <w:rsid w:val="00120C8A"/>
    <w:rsid w:val="00121521"/>
    <w:rsid w:val="0013043B"/>
    <w:rsid w:val="001344AC"/>
    <w:rsid w:val="00137F92"/>
    <w:rsid w:val="00156292"/>
    <w:rsid w:val="00157600"/>
    <w:rsid w:val="00157DBA"/>
    <w:rsid w:val="0016343D"/>
    <w:rsid w:val="00173E3D"/>
    <w:rsid w:val="001746EC"/>
    <w:rsid w:val="001761D8"/>
    <w:rsid w:val="00177624"/>
    <w:rsid w:val="001809D2"/>
    <w:rsid w:val="00196260"/>
    <w:rsid w:val="001A2593"/>
    <w:rsid w:val="001A4C9B"/>
    <w:rsid w:val="001B31FE"/>
    <w:rsid w:val="001B632B"/>
    <w:rsid w:val="001D3CDC"/>
    <w:rsid w:val="00200800"/>
    <w:rsid w:val="00207193"/>
    <w:rsid w:val="00211B87"/>
    <w:rsid w:val="00215789"/>
    <w:rsid w:val="002206FA"/>
    <w:rsid w:val="00227223"/>
    <w:rsid w:val="0023308A"/>
    <w:rsid w:val="00235E62"/>
    <w:rsid w:val="00242EEC"/>
    <w:rsid w:val="00257DBF"/>
    <w:rsid w:val="002712D5"/>
    <w:rsid w:val="00275352"/>
    <w:rsid w:val="002831F3"/>
    <w:rsid w:val="00283AC1"/>
    <w:rsid w:val="002858D0"/>
    <w:rsid w:val="00291285"/>
    <w:rsid w:val="002952A4"/>
    <w:rsid w:val="002A185F"/>
    <w:rsid w:val="002A4B1C"/>
    <w:rsid w:val="002B214B"/>
    <w:rsid w:val="002B6979"/>
    <w:rsid w:val="002C4435"/>
    <w:rsid w:val="002D301A"/>
    <w:rsid w:val="00302D8D"/>
    <w:rsid w:val="00305DE7"/>
    <w:rsid w:val="003069A7"/>
    <w:rsid w:val="00307F41"/>
    <w:rsid w:val="003139B0"/>
    <w:rsid w:val="00316401"/>
    <w:rsid w:val="00316FC3"/>
    <w:rsid w:val="00332E28"/>
    <w:rsid w:val="00345791"/>
    <w:rsid w:val="003473EE"/>
    <w:rsid w:val="00354E68"/>
    <w:rsid w:val="003558C1"/>
    <w:rsid w:val="0038558A"/>
    <w:rsid w:val="00393DD0"/>
    <w:rsid w:val="003A2468"/>
    <w:rsid w:val="003A2566"/>
    <w:rsid w:val="003A4300"/>
    <w:rsid w:val="003B5C90"/>
    <w:rsid w:val="003B7F23"/>
    <w:rsid w:val="003D32BE"/>
    <w:rsid w:val="003D5724"/>
    <w:rsid w:val="003F27CA"/>
    <w:rsid w:val="003F3672"/>
    <w:rsid w:val="003F6A95"/>
    <w:rsid w:val="004048E2"/>
    <w:rsid w:val="004052E7"/>
    <w:rsid w:val="004114D1"/>
    <w:rsid w:val="00411FF6"/>
    <w:rsid w:val="00417B34"/>
    <w:rsid w:val="0042108B"/>
    <w:rsid w:val="004328F3"/>
    <w:rsid w:val="0043449D"/>
    <w:rsid w:val="004410C8"/>
    <w:rsid w:val="0044566F"/>
    <w:rsid w:val="0045199F"/>
    <w:rsid w:val="00460E2D"/>
    <w:rsid w:val="00461AF3"/>
    <w:rsid w:val="00465757"/>
    <w:rsid w:val="00483BF8"/>
    <w:rsid w:val="00496B7F"/>
    <w:rsid w:val="004A1547"/>
    <w:rsid w:val="004A3A07"/>
    <w:rsid w:val="004A43A8"/>
    <w:rsid w:val="004B3D0D"/>
    <w:rsid w:val="004C0674"/>
    <w:rsid w:val="004C218E"/>
    <w:rsid w:val="004C5B08"/>
    <w:rsid w:val="004D6658"/>
    <w:rsid w:val="004D7F8C"/>
    <w:rsid w:val="004E2A0C"/>
    <w:rsid w:val="004E6619"/>
    <w:rsid w:val="004E6E10"/>
    <w:rsid w:val="004F7A22"/>
    <w:rsid w:val="005072FF"/>
    <w:rsid w:val="00514E73"/>
    <w:rsid w:val="005346B5"/>
    <w:rsid w:val="005416F5"/>
    <w:rsid w:val="00542830"/>
    <w:rsid w:val="005508D3"/>
    <w:rsid w:val="00551AB5"/>
    <w:rsid w:val="0056243D"/>
    <w:rsid w:val="005624C5"/>
    <w:rsid w:val="005800B8"/>
    <w:rsid w:val="00591520"/>
    <w:rsid w:val="005B2C02"/>
    <w:rsid w:val="005C29DB"/>
    <w:rsid w:val="005C5B58"/>
    <w:rsid w:val="005D0C22"/>
    <w:rsid w:val="005D3A3D"/>
    <w:rsid w:val="005D3EBD"/>
    <w:rsid w:val="005E00E0"/>
    <w:rsid w:val="005E1340"/>
    <w:rsid w:val="005E7EC6"/>
    <w:rsid w:val="00602A63"/>
    <w:rsid w:val="00611E6A"/>
    <w:rsid w:val="00612C3B"/>
    <w:rsid w:val="006168C5"/>
    <w:rsid w:val="006172F9"/>
    <w:rsid w:val="00622220"/>
    <w:rsid w:val="006238B4"/>
    <w:rsid w:val="0063414A"/>
    <w:rsid w:val="006511B5"/>
    <w:rsid w:val="0066122E"/>
    <w:rsid w:val="00664971"/>
    <w:rsid w:val="0066547B"/>
    <w:rsid w:val="00682129"/>
    <w:rsid w:val="00695B2C"/>
    <w:rsid w:val="00696D31"/>
    <w:rsid w:val="006A33ED"/>
    <w:rsid w:val="006B3764"/>
    <w:rsid w:val="006C0BC5"/>
    <w:rsid w:val="006C2188"/>
    <w:rsid w:val="006E10BF"/>
    <w:rsid w:val="006F0B98"/>
    <w:rsid w:val="006F1033"/>
    <w:rsid w:val="006F1181"/>
    <w:rsid w:val="006F2CFC"/>
    <w:rsid w:val="006F60CA"/>
    <w:rsid w:val="007001AB"/>
    <w:rsid w:val="00701DD9"/>
    <w:rsid w:val="00703E97"/>
    <w:rsid w:val="007119BC"/>
    <w:rsid w:val="007143EB"/>
    <w:rsid w:val="00720DF5"/>
    <w:rsid w:val="007211AC"/>
    <w:rsid w:val="007246ED"/>
    <w:rsid w:val="00735B47"/>
    <w:rsid w:val="00751EF4"/>
    <w:rsid w:val="00752A99"/>
    <w:rsid w:val="0075415F"/>
    <w:rsid w:val="00762555"/>
    <w:rsid w:val="0076393E"/>
    <w:rsid w:val="00763C36"/>
    <w:rsid w:val="007761D7"/>
    <w:rsid w:val="00777E29"/>
    <w:rsid w:val="007801C5"/>
    <w:rsid w:val="007904B7"/>
    <w:rsid w:val="007A2AF1"/>
    <w:rsid w:val="007B0983"/>
    <w:rsid w:val="007B7488"/>
    <w:rsid w:val="007B789B"/>
    <w:rsid w:val="007D0424"/>
    <w:rsid w:val="007D0F3F"/>
    <w:rsid w:val="007D5979"/>
    <w:rsid w:val="007E7BE8"/>
    <w:rsid w:val="007F0BE8"/>
    <w:rsid w:val="008016D9"/>
    <w:rsid w:val="00807D8D"/>
    <w:rsid w:val="00812711"/>
    <w:rsid w:val="00815B3C"/>
    <w:rsid w:val="00815F9F"/>
    <w:rsid w:val="00822F59"/>
    <w:rsid w:val="00831C54"/>
    <w:rsid w:val="00852CD3"/>
    <w:rsid w:val="0086095F"/>
    <w:rsid w:val="00862383"/>
    <w:rsid w:val="00866B51"/>
    <w:rsid w:val="00871C64"/>
    <w:rsid w:val="00872DC5"/>
    <w:rsid w:val="00887AEE"/>
    <w:rsid w:val="008A1EDE"/>
    <w:rsid w:val="008A7264"/>
    <w:rsid w:val="008C6FD3"/>
    <w:rsid w:val="008D3A63"/>
    <w:rsid w:val="008E6F20"/>
    <w:rsid w:val="008E6FA2"/>
    <w:rsid w:val="008F6E45"/>
    <w:rsid w:val="009043A6"/>
    <w:rsid w:val="00907399"/>
    <w:rsid w:val="00910F1A"/>
    <w:rsid w:val="00912BC4"/>
    <w:rsid w:val="00914EE3"/>
    <w:rsid w:val="009223EA"/>
    <w:rsid w:val="009250D5"/>
    <w:rsid w:val="00940FCA"/>
    <w:rsid w:val="00945E92"/>
    <w:rsid w:val="009474A2"/>
    <w:rsid w:val="00950F4E"/>
    <w:rsid w:val="00954796"/>
    <w:rsid w:val="00961DD8"/>
    <w:rsid w:val="009658DA"/>
    <w:rsid w:val="00983CAD"/>
    <w:rsid w:val="00997CA3"/>
    <w:rsid w:val="009A7337"/>
    <w:rsid w:val="009B713D"/>
    <w:rsid w:val="009C2C4C"/>
    <w:rsid w:val="009C2D16"/>
    <w:rsid w:val="009D1ACE"/>
    <w:rsid w:val="009D2769"/>
    <w:rsid w:val="009D79A1"/>
    <w:rsid w:val="00A23113"/>
    <w:rsid w:val="00A3026A"/>
    <w:rsid w:val="00A359E5"/>
    <w:rsid w:val="00A36174"/>
    <w:rsid w:val="00A40E4E"/>
    <w:rsid w:val="00A46594"/>
    <w:rsid w:val="00A56DF8"/>
    <w:rsid w:val="00A734AA"/>
    <w:rsid w:val="00A81D6C"/>
    <w:rsid w:val="00A82758"/>
    <w:rsid w:val="00A865B2"/>
    <w:rsid w:val="00A934D7"/>
    <w:rsid w:val="00A968BD"/>
    <w:rsid w:val="00AA0AB9"/>
    <w:rsid w:val="00AA6D05"/>
    <w:rsid w:val="00AA6F8B"/>
    <w:rsid w:val="00AB0E7F"/>
    <w:rsid w:val="00AB53C0"/>
    <w:rsid w:val="00AB5CEE"/>
    <w:rsid w:val="00AC057A"/>
    <w:rsid w:val="00AC1C53"/>
    <w:rsid w:val="00AC276E"/>
    <w:rsid w:val="00AD33D9"/>
    <w:rsid w:val="00AD66C3"/>
    <w:rsid w:val="00AD7406"/>
    <w:rsid w:val="00AE29A6"/>
    <w:rsid w:val="00AE2A19"/>
    <w:rsid w:val="00AE737F"/>
    <w:rsid w:val="00AF2361"/>
    <w:rsid w:val="00AF6BBD"/>
    <w:rsid w:val="00B07388"/>
    <w:rsid w:val="00B146B5"/>
    <w:rsid w:val="00B15DAE"/>
    <w:rsid w:val="00B25B26"/>
    <w:rsid w:val="00B3470C"/>
    <w:rsid w:val="00B40B2D"/>
    <w:rsid w:val="00B45CE2"/>
    <w:rsid w:val="00B51A77"/>
    <w:rsid w:val="00B51A7A"/>
    <w:rsid w:val="00B62C11"/>
    <w:rsid w:val="00B66F9D"/>
    <w:rsid w:val="00B80104"/>
    <w:rsid w:val="00B822DE"/>
    <w:rsid w:val="00B82E80"/>
    <w:rsid w:val="00B872AE"/>
    <w:rsid w:val="00BA2468"/>
    <w:rsid w:val="00BA4787"/>
    <w:rsid w:val="00BB3A9C"/>
    <w:rsid w:val="00BC2EE5"/>
    <w:rsid w:val="00BD2845"/>
    <w:rsid w:val="00BD3AE2"/>
    <w:rsid w:val="00BD4E0E"/>
    <w:rsid w:val="00BD4F1E"/>
    <w:rsid w:val="00BD7E10"/>
    <w:rsid w:val="00BE294D"/>
    <w:rsid w:val="00BE79AC"/>
    <w:rsid w:val="00BF4666"/>
    <w:rsid w:val="00BF7665"/>
    <w:rsid w:val="00C066F3"/>
    <w:rsid w:val="00C23113"/>
    <w:rsid w:val="00C27765"/>
    <w:rsid w:val="00C36758"/>
    <w:rsid w:val="00C46131"/>
    <w:rsid w:val="00C52DAC"/>
    <w:rsid w:val="00C603CF"/>
    <w:rsid w:val="00C61055"/>
    <w:rsid w:val="00C610C2"/>
    <w:rsid w:val="00C62145"/>
    <w:rsid w:val="00C62A92"/>
    <w:rsid w:val="00C65B55"/>
    <w:rsid w:val="00C77F90"/>
    <w:rsid w:val="00C8035C"/>
    <w:rsid w:val="00C8407D"/>
    <w:rsid w:val="00CB097D"/>
    <w:rsid w:val="00CB5494"/>
    <w:rsid w:val="00CC6A60"/>
    <w:rsid w:val="00CD23FB"/>
    <w:rsid w:val="00CD2447"/>
    <w:rsid w:val="00CD5C9D"/>
    <w:rsid w:val="00CD6A8B"/>
    <w:rsid w:val="00CF3D46"/>
    <w:rsid w:val="00CF3E01"/>
    <w:rsid w:val="00D05F91"/>
    <w:rsid w:val="00D06A78"/>
    <w:rsid w:val="00D110BF"/>
    <w:rsid w:val="00D14676"/>
    <w:rsid w:val="00D16499"/>
    <w:rsid w:val="00D243F3"/>
    <w:rsid w:val="00D25FFC"/>
    <w:rsid w:val="00D27DE9"/>
    <w:rsid w:val="00D423BB"/>
    <w:rsid w:val="00D457BD"/>
    <w:rsid w:val="00D5652A"/>
    <w:rsid w:val="00D70DD4"/>
    <w:rsid w:val="00D720A3"/>
    <w:rsid w:val="00D74F49"/>
    <w:rsid w:val="00D7642F"/>
    <w:rsid w:val="00D81893"/>
    <w:rsid w:val="00D8235E"/>
    <w:rsid w:val="00D875A6"/>
    <w:rsid w:val="00D94E56"/>
    <w:rsid w:val="00D97321"/>
    <w:rsid w:val="00DA32FD"/>
    <w:rsid w:val="00DA7D50"/>
    <w:rsid w:val="00DB0A5B"/>
    <w:rsid w:val="00DB6B76"/>
    <w:rsid w:val="00DB6BB4"/>
    <w:rsid w:val="00DC30FE"/>
    <w:rsid w:val="00DC4E5B"/>
    <w:rsid w:val="00DC5FC6"/>
    <w:rsid w:val="00DD2863"/>
    <w:rsid w:val="00DE0DDC"/>
    <w:rsid w:val="00DF7714"/>
    <w:rsid w:val="00DF7BB6"/>
    <w:rsid w:val="00E01886"/>
    <w:rsid w:val="00E0624A"/>
    <w:rsid w:val="00E072A0"/>
    <w:rsid w:val="00E15563"/>
    <w:rsid w:val="00E16FAF"/>
    <w:rsid w:val="00E212BC"/>
    <w:rsid w:val="00E246FB"/>
    <w:rsid w:val="00E30D73"/>
    <w:rsid w:val="00E357D0"/>
    <w:rsid w:val="00E35C92"/>
    <w:rsid w:val="00E37D96"/>
    <w:rsid w:val="00E4508E"/>
    <w:rsid w:val="00E5232E"/>
    <w:rsid w:val="00E57825"/>
    <w:rsid w:val="00E72280"/>
    <w:rsid w:val="00E74934"/>
    <w:rsid w:val="00E75604"/>
    <w:rsid w:val="00E769B6"/>
    <w:rsid w:val="00E8155A"/>
    <w:rsid w:val="00E843E7"/>
    <w:rsid w:val="00E97043"/>
    <w:rsid w:val="00E974E6"/>
    <w:rsid w:val="00E97E85"/>
    <w:rsid w:val="00EA39A5"/>
    <w:rsid w:val="00EA3BCD"/>
    <w:rsid w:val="00EB237B"/>
    <w:rsid w:val="00EB3C55"/>
    <w:rsid w:val="00EB51B0"/>
    <w:rsid w:val="00ED0F1C"/>
    <w:rsid w:val="00ED133E"/>
    <w:rsid w:val="00ED3AD2"/>
    <w:rsid w:val="00ED4239"/>
    <w:rsid w:val="00ED6029"/>
    <w:rsid w:val="00ED67B1"/>
    <w:rsid w:val="00ED7541"/>
    <w:rsid w:val="00EF3CE9"/>
    <w:rsid w:val="00F04560"/>
    <w:rsid w:val="00F12DF0"/>
    <w:rsid w:val="00F25895"/>
    <w:rsid w:val="00F276B0"/>
    <w:rsid w:val="00F30024"/>
    <w:rsid w:val="00F42D82"/>
    <w:rsid w:val="00F512A1"/>
    <w:rsid w:val="00F618E9"/>
    <w:rsid w:val="00F6224E"/>
    <w:rsid w:val="00F639F4"/>
    <w:rsid w:val="00F64B9E"/>
    <w:rsid w:val="00F7131A"/>
    <w:rsid w:val="00F74159"/>
    <w:rsid w:val="00F82534"/>
    <w:rsid w:val="00F8482A"/>
    <w:rsid w:val="00F84F5E"/>
    <w:rsid w:val="00F86EBB"/>
    <w:rsid w:val="00F91119"/>
    <w:rsid w:val="00FC0BFA"/>
    <w:rsid w:val="00FC1573"/>
    <w:rsid w:val="00FC5E66"/>
    <w:rsid w:val="00FC61BA"/>
    <w:rsid w:val="00FD0FA6"/>
    <w:rsid w:val="00FD26FC"/>
    <w:rsid w:val="00FD7FE3"/>
    <w:rsid w:val="00FE2C8F"/>
    <w:rsid w:val="00FE3724"/>
    <w:rsid w:val="00FE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3AAF"/>
  <w15:docId w15:val="{FDFC7CD0-CE04-4D39-8238-B44BCE7E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C06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F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F20"/>
    <w:rPr>
      <w:rFonts w:ascii="Tahoma" w:eastAsia="Times New Roman" w:hAnsi="Tahoma" w:cs="Tahoma"/>
      <w:sz w:val="16"/>
      <w:szCs w:val="16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CE121-CD86-4DC0-9AB2-873D1FFC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2553</Words>
  <Characters>14556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Hermina Komanac</dc:creator>
  <cp:lastModifiedBy>Karolina Burić</cp:lastModifiedBy>
  <cp:revision>2</cp:revision>
  <cp:lastPrinted>2023-11-15T07:07:00Z</cp:lastPrinted>
  <dcterms:created xsi:type="dcterms:W3CDTF">2024-12-09T09:21:00Z</dcterms:created>
  <dcterms:modified xsi:type="dcterms:W3CDTF">2024-12-09T09:21:00Z</dcterms:modified>
</cp:coreProperties>
</file>