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CB4F99" w14:textId="77777777" w:rsidR="00B67CD6" w:rsidRPr="00D17A1D" w:rsidRDefault="00B67CD6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4721BB" w:rsidRPr="00D17A1D" w14:paraId="16A4FD0E" w14:textId="77777777" w:rsidTr="00BB7032">
        <w:trPr>
          <w:trHeight w:hRule="exact" w:val="1129"/>
        </w:trPr>
        <w:tc>
          <w:tcPr>
            <w:tcW w:w="2874" w:type="dxa"/>
            <w:vAlign w:val="center"/>
          </w:tcPr>
          <w:p w14:paraId="1C45D812" w14:textId="77777777" w:rsidR="004721BB" w:rsidRPr="00D17A1D" w:rsidRDefault="004721BB" w:rsidP="00BB7032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  <w:sz w:val="24"/>
                <w:szCs w:val="24"/>
              </w:rPr>
            </w:pPr>
            <w:r w:rsidRPr="00D17A1D">
              <w:rPr>
                <w:rFonts w:ascii="Times New Roman" w:hAnsi="Times New Roman" w:cs="Times New Roman"/>
                <w:noProof/>
                <w:sz w:val="24"/>
                <w:szCs w:val="24"/>
                <w:lang w:eastAsia="hr-HR"/>
              </w:rPr>
              <w:drawing>
                <wp:anchor distT="0" distB="0" distL="36195" distR="0" simplePos="0" relativeHeight="251659264" behindDoc="1" locked="0" layoutInCell="1" allowOverlap="1" wp14:anchorId="522CAAE3" wp14:editId="16A49D9C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17A1D">
              <w:rPr>
                <w:rFonts w:ascii="Times New Roman" w:hAnsi="Times New Roman" w:cs="Times New Roman"/>
                <w:sz w:val="24"/>
                <w:szCs w:val="24"/>
              </w:rPr>
              <w:ptab w:relativeTo="margin" w:alignment="left" w:leader="none"/>
            </w:r>
            <w:r w:rsidRPr="00D17A1D">
              <w:rPr>
                <w:rFonts w:ascii="Times New Roman" w:hAnsi="Times New Roman" w:cs="Times New Roman"/>
                <w:sz w:val="24"/>
                <w:szCs w:val="24"/>
              </w:rPr>
              <w:ptab w:relativeTo="margin" w:alignment="left" w:leader="none"/>
            </w:r>
            <w:r w:rsidRPr="00D17A1D">
              <w:rPr>
                <w:rFonts w:ascii="Times New Roman" w:hAnsi="Times New Roman" w:cs="Times New Roman"/>
                <w:sz w:val="24"/>
                <w:szCs w:val="24"/>
              </w:rPr>
              <w:t>REPUBLIKA HRVATSKA</w:t>
            </w:r>
          </w:p>
          <w:p w14:paraId="3E7EE821" w14:textId="77777777" w:rsidR="004721BB" w:rsidRPr="00D17A1D" w:rsidRDefault="004721BB" w:rsidP="00BB703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17A1D">
              <w:rPr>
                <w:rFonts w:ascii="Times New Roman" w:hAnsi="Times New Roman" w:cs="Times New Roman"/>
                <w:sz w:val="24"/>
                <w:szCs w:val="24"/>
              </w:rPr>
              <w:t>KARLOVAČKA ŽUPANIJA</w:t>
            </w:r>
          </w:p>
          <w:p w14:paraId="259C1FAB" w14:textId="77777777" w:rsidR="004721BB" w:rsidRPr="00D17A1D" w:rsidRDefault="004721BB" w:rsidP="00BB703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7177A940" w14:textId="74720302" w:rsidR="004721BB" w:rsidRPr="00D17A1D" w:rsidRDefault="004721BB" w:rsidP="00BB7032">
            <w:pPr>
              <w:autoSpaceDE w:val="0"/>
              <w:autoSpaceDN w:val="0"/>
              <w:adjustRightInd w:val="0"/>
              <w:spacing w:before="120"/>
              <w:jc w:val="right"/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</w:p>
        </w:tc>
      </w:tr>
      <w:tr w:rsidR="004721BB" w:rsidRPr="00D17A1D" w14:paraId="38E5B561" w14:textId="77777777" w:rsidTr="00BB7032">
        <w:trPr>
          <w:trHeight w:val="437"/>
        </w:trPr>
        <w:tc>
          <w:tcPr>
            <w:tcW w:w="2874" w:type="dxa"/>
            <w:vAlign w:val="bottom"/>
          </w:tcPr>
          <w:p w14:paraId="5DD0AEC5" w14:textId="77777777" w:rsidR="00A449FF" w:rsidRPr="00D17A1D" w:rsidRDefault="004721BB" w:rsidP="00BB7032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  <w:r w:rsidRPr="00D17A1D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w:drawing>
                <wp:anchor distT="0" distB="0" distL="36195" distR="0" simplePos="0" relativeHeight="251660288" behindDoc="1" locked="0" layoutInCell="1" allowOverlap="0" wp14:anchorId="363005D3" wp14:editId="6B5C4717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12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D17A1D">
              <w:rPr>
                <w:rFonts w:ascii="Times New Roman" w:hAnsi="Times New Roman" w:cs="Times New Roman"/>
                <w:sz w:val="24"/>
                <w:szCs w:val="24"/>
              </w:rPr>
              <w:t xml:space="preserve"> GRAD KARLOVAC</w:t>
            </w:r>
          </w:p>
          <w:p w14:paraId="528CBEDA" w14:textId="69A7DC63" w:rsidR="00130E8F" w:rsidRPr="00D17A1D" w:rsidRDefault="00130E8F" w:rsidP="00BB7032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65" w:type="dxa"/>
            <w:vMerge/>
            <w:vAlign w:val="center"/>
          </w:tcPr>
          <w:p w14:paraId="7C8296F2" w14:textId="77777777" w:rsidR="004721BB" w:rsidRPr="00D17A1D" w:rsidRDefault="004721BB" w:rsidP="00BB7032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val="en-US"/>
              </w:rPr>
            </w:pPr>
          </w:p>
        </w:tc>
      </w:tr>
    </w:tbl>
    <w:p w14:paraId="23F15E2F" w14:textId="5A91F81B" w:rsidR="00DD5518" w:rsidRPr="00D17A1D" w:rsidRDefault="00A449FF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GRADSKO VIJEĆE</w:t>
      </w:r>
    </w:p>
    <w:p w14:paraId="7DB6FE79" w14:textId="77777777" w:rsidR="00DD5518" w:rsidRPr="00D17A1D" w:rsidRDefault="00DD5518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KLASA:</w:t>
      </w:r>
    </w:p>
    <w:p w14:paraId="628836C0" w14:textId="74D401E1" w:rsidR="00DD5518" w:rsidRPr="00D17A1D" w:rsidRDefault="00DD5518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URBR</w:t>
      </w:r>
      <w:r w:rsidR="004E5A37"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OJ:</w:t>
      </w:r>
    </w:p>
    <w:p w14:paraId="1EA94097" w14:textId="01859D4A" w:rsidR="00DD5518" w:rsidRPr="00D17A1D" w:rsidRDefault="00DD5518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>Karlovac,</w:t>
      </w: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</w:p>
    <w:p w14:paraId="5F90FF8F" w14:textId="77777777" w:rsidR="004E5A37" w:rsidRPr="00D17A1D" w:rsidRDefault="004E5A37" w:rsidP="00DD55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6C616D73" w14:textId="2D84B3A1" w:rsidR="001049BF" w:rsidRPr="00D17A1D" w:rsidRDefault="00846C9A" w:rsidP="00FC3A99">
      <w:pPr>
        <w:tabs>
          <w:tab w:val="left" w:pos="1276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                                                 </w:t>
      </w:r>
    </w:p>
    <w:p w14:paraId="0A60D87E" w14:textId="256B6D61" w:rsidR="00270593" w:rsidRPr="00D17A1D" w:rsidRDefault="00F03664" w:rsidP="00601540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ab/>
      </w:r>
      <w:r w:rsidR="00B861D6" w:rsidRPr="00D17A1D">
        <w:rPr>
          <w:rFonts w:ascii="Times New Roman" w:hAnsi="Times New Roman" w:cs="Times New Roman"/>
          <w:sz w:val="24"/>
          <w:szCs w:val="24"/>
        </w:rPr>
        <w:t xml:space="preserve">Na temelju članka </w:t>
      </w:r>
      <w:r w:rsidR="003708BB" w:rsidRPr="003708BB">
        <w:rPr>
          <w:rFonts w:ascii="Times New Roman" w:hAnsi="Times New Roman" w:cs="Times New Roman"/>
          <w:sz w:val="24"/>
          <w:szCs w:val="24"/>
        </w:rPr>
        <w:t>35. stavka 1. točke 2. Zakona o lokalnoj i područnoj (regionalnoj) samoupravi („Narodne novine“ broj 33/01, 60/01, 129/05, 109/07, 125/08, 36/09, 150/11, 144/12, 19/13,</w:t>
      </w:r>
      <w:r w:rsidR="00566E7F">
        <w:rPr>
          <w:rFonts w:ascii="Times New Roman" w:hAnsi="Times New Roman" w:cs="Times New Roman"/>
          <w:sz w:val="24"/>
          <w:szCs w:val="24"/>
        </w:rPr>
        <w:t xml:space="preserve"> 137/15, 123/17, 98/19, 144/20), članka </w:t>
      </w:r>
      <w:r w:rsidR="00CD2DC8" w:rsidRPr="00D17A1D">
        <w:rPr>
          <w:rFonts w:ascii="Times New Roman" w:hAnsi="Times New Roman" w:cs="Times New Roman"/>
          <w:sz w:val="24"/>
          <w:szCs w:val="24"/>
        </w:rPr>
        <w:t>9</w:t>
      </w:r>
      <w:r w:rsidR="00D549B7" w:rsidRPr="00D17A1D">
        <w:rPr>
          <w:rFonts w:ascii="Times New Roman" w:hAnsi="Times New Roman" w:cs="Times New Roman"/>
          <w:sz w:val="24"/>
          <w:szCs w:val="24"/>
        </w:rPr>
        <w:t xml:space="preserve">5. stavka </w:t>
      </w:r>
      <w:r w:rsidR="00CD2DC8" w:rsidRPr="00D17A1D">
        <w:rPr>
          <w:rFonts w:ascii="Times New Roman" w:hAnsi="Times New Roman" w:cs="Times New Roman"/>
          <w:sz w:val="24"/>
          <w:szCs w:val="24"/>
        </w:rPr>
        <w:t>4.</w:t>
      </w:r>
      <w:r w:rsidR="00566E7F">
        <w:rPr>
          <w:rFonts w:ascii="Times New Roman" w:hAnsi="Times New Roman" w:cs="Times New Roman"/>
          <w:sz w:val="24"/>
          <w:szCs w:val="24"/>
        </w:rPr>
        <w:t xml:space="preserve"> i članka 116. stavka 1.</w:t>
      </w:r>
      <w:r w:rsidR="00D549B7" w:rsidRPr="00D17A1D">
        <w:rPr>
          <w:rFonts w:ascii="Times New Roman" w:hAnsi="Times New Roman" w:cs="Times New Roman"/>
          <w:sz w:val="24"/>
          <w:szCs w:val="24"/>
        </w:rPr>
        <w:t xml:space="preserve"> </w:t>
      </w:r>
      <w:r w:rsidR="00DC7787" w:rsidRPr="00D17A1D">
        <w:rPr>
          <w:rFonts w:ascii="Times New Roman" w:hAnsi="Times New Roman" w:cs="Times New Roman"/>
          <w:sz w:val="24"/>
          <w:szCs w:val="24"/>
        </w:rPr>
        <w:t>Zakona o službenicima i namještenicima</w:t>
      </w:r>
      <w:r w:rsidR="0020259D" w:rsidRPr="00D17A1D">
        <w:rPr>
          <w:rFonts w:ascii="Times New Roman" w:hAnsi="Times New Roman" w:cs="Times New Roman"/>
          <w:sz w:val="24"/>
          <w:szCs w:val="24"/>
        </w:rPr>
        <w:t xml:space="preserve"> u lokalnoj i područnoj (regionalnoj) samoupravi („Narodne novine“ broj</w:t>
      </w:r>
      <w:r w:rsidR="00B256ED" w:rsidRPr="00D17A1D">
        <w:rPr>
          <w:rFonts w:ascii="Times New Roman" w:hAnsi="Times New Roman" w:cs="Times New Roman"/>
          <w:sz w:val="24"/>
          <w:szCs w:val="24"/>
        </w:rPr>
        <w:t xml:space="preserve"> 86/08, 61/11, 04/18, 112/19)</w:t>
      </w:r>
      <w:r w:rsidR="000D55FC" w:rsidRPr="00D17A1D">
        <w:rPr>
          <w:rFonts w:ascii="Times New Roman" w:hAnsi="Times New Roman" w:cs="Times New Roman"/>
          <w:sz w:val="24"/>
          <w:szCs w:val="24"/>
        </w:rPr>
        <w:t xml:space="preserve">, </w:t>
      </w:r>
      <w:r w:rsidR="00566E7F">
        <w:rPr>
          <w:rFonts w:ascii="Times New Roman" w:hAnsi="Times New Roman" w:cs="Times New Roman"/>
          <w:sz w:val="24"/>
          <w:szCs w:val="24"/>
        </w:rPr>
        <w:t>te</w:t>
      </w:r>
      <w:r w:rsidR="00D31063" w:rsidRPr="00D17A1D">
        <w:rPr>
          <w:rFonts w:ascii="Times New Roman" w:hAnsi="Times New Roman" w:cs="Times New Roman"/>
          <w:sz w:val="24"/>
          <w:szCs w:val="24"/>
        </w:rPr>
        <w:t xml:space="preserve"> </w:t>
      </w:r>
      <w:r w:rsidR="001E7E00" w:rsidRPr="00D17A1D">
        <w:rPr>
          <w:rFonts w:ascii="Times New Roman" w:hAnsi="Times New Roman" w:cs="Times New Roman"/>
          <w:sz w:val="24"/>
          <w:szCs w:val="24"/>
        </w:rPr>
        <w:t xml:space="preserve">članka </w:t>
      </w:r>
      <w:r w:rsidR="002B65BF">
        <w:rPr>
          <w:rFonts w:ascii="Times New Roman" w:hAnsi="Times New Roman" w:cs="Times New Roman"/>
          <w:sz w:val="24"/>
          <w:szCs w:val="24"/>
        </w:rPr>
        <w:t xml:space="preserve">34. </w:t>
      </w:r>
      <w:r w:rsidR="002B65BF" w:rsidRPr="00034F43">
        <w:rPr>
          <w:rFonts w:ascii="Times New Roman" w:hAnsi="Times New Roman" w:cs="Times New Roman"/>
          <w:sz w:val="24"/>
          <w:szCs w:val="24"/>
        </w:rPr>
        <w:t>i 97.</w:t>
      </w:r>
      <w:r w:rsidR="002B65BF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CE5779" w:rsidRPr="00D17A1D">
        <w:rPr>
          <w:rFonts w:ascii="Times New Roman" w:hAnsi="Times New Roman" w:cs="Times New Roman"/>
          <w:sz w:val="24"/>
          <w:szCs w:val="24"/>
        </w:rPr>
        <w:t xml:space="preserve">Statuta Grada Karlovca </w:t>
      </w:r>
      <w:r w:rsidR="00270593" w:rsidRPr="00D17A1D">
        <w:rPr>
          <w:rFonts w:ascii="Times New Roman" w:hAnsi="Times New Roman" w:cs="Times New Roman"/>
          <w:sz w:val="24"/>
          <w:szCs w:val="24"/>
        </w:rPr>
        <w:t>(</w:t>
      </w:r>
      <w:r w:rsidR="008E51C7" w:rsidRPr="00D17A1D">
        <w:rPr>
          <w:rFonts w:ascii="Times New Roman" w:hAnsi="Times New Roman" w:cs="Times New Roman"/>
          <w:sz w:val="24"/>
          <w:szCs w:val="24"/>
        </w:rPr>
        <w:t>„</w:t>
      </w:r>
      <w:r w:rsidR="00270593" w:rsidRPr="00D17A1D">
        <w:rPr>
          <w:rFonts w:ascii="Times New Roman" w:hAnsi="Times New Roman" w:cs="Times New Roman"/>
          <w:sz w:val="24"/>
          <w:szCs w:val="24"/>
        </w:rPr>
        <w:t>Glasnik Grada Karlovca</w:t>
      </w:r>
      <w:r w:rsidR="008E51C7" w:rsidRPr="00D17A1D">
        <w:rPr>
          <w:rFonts w:ascii="Times New Roman" w:hAnsi="Times New Roman" w:cs="Times New Roman"/>
          <w:sz w:val="24"/>
          <w:szCs w:val="24"/>
        </w:rPr>
        <w:t xml:space="preserve">“ </w:t>
      </w:r>
      <w:r w:rsidR="00DA4BBD" w:rsidRPr="00D17A1D">
        <w:rPr>
          <w:rFonts w:ascii="Times New Roman" w:hAnsi="Times New Roman" w:cs="Times New Roman"/>
          <w:sz w:val="24"/>
          <w:szCs w:val="24"/>
        </w:rPr>
        <w:t>br. 7/09, 8/09, 3/13, 6/13, 1/15</w:t>
      </w:r>
      <w:r w:rsidR="00A722CF">
        <w:rPr>
          <w:rFonts w:ascii="Times New Roman" w:hAnsi="Times New Roman" w:cs="Times New Roman"/>
          <w:sz w:val="24"/>
          <w:szCs w:val="24"/>
        </w:rPr>
        <w:t xml:space="preserve"> – potpuni tekst</w:t>
      </w:r>
      <w:r w:rsidR="00D0211F" w:rsidRPr="00D17A1D">
        <w:rPr>
          <w:rFonts w:ascii="Times New Roman" w:hAnsi="Times New Roman" w:cs="Times New Roman"/>
          <w:sz w:val="24"/>
          <w:szCs w:val="24"/>
        </w:rPr>
        <w:t xml:space="preserve">, </w:t>
      </w:r>
      <w:r w:rsidR="00DA4BBD" w:rsidRPr="00D17A1D">
        <w:rPr>
          <w:rFonts w:ascii="Times New Roman" w:hAnsi="Times New Roman" w:cs="Times New Roman"/>
          <w:sz w:val="24"/>
          <w:szCs w:val="24"/>
        </w:rPr>
        <w:t xml:space="preserve">3/18, 13/18, 6/20, 4/21, </w:t>
      </w:r>
      <w:r w:rsidR="005D6715">
        <w:rPr>
          <w:rFonts w:ascii="Times New Roman" w:hAnsi="Times New Roman" w:cs="Times New Roman"/>
          <w:sz w:val="24"/>
          <w:szCs w:val="24"/>
        </w:rPr>
        <w:t>8/21</w:t>
      </w:r>
      <w:r w:rsidR="00086E5A">
        <w:rPr>
          <w:rFonts w:ascii="Times New Roman" w:hAnsi="Times New Roman" w:cs="Times New Roman"/>
          <w:sz w:val="24"/>
          <w:szCs w:val="24"/>
        </w:rPr>
        <w:t xml:space="preserve">, </w:t>
      </w:r>
      <w:r w:rsidR="00DA4BBD" w:rsidRPr="00D17A1D">
        <w:rPr>
          <w:rFonts w:ascii="Times New Roman" w:hAnsi="Times New Roman" w:cs="Times New Roman"/>
          <w:sz w:val="24"/>
          <w:szCs w:val="24"/>
        </w:rPr>
        <w:t xml:space="preserve">9/21 – potpuni tekst i 10/22) </w:t>
      </w:r>
      <w:r w:rsidR="00270593" w:rsidRPr="00D17A1D">
        <w:rPr>
          <w:rFonts w:ascii="Times New Roman" w:hAnsi="Times New Roman" w:cs="Times New Roman"/>
          <w:sz w:val="24"/>
          <w:szCs w:val="24"/>
        </w:rPr>
        <w:t>G</w:t>
      </w:r>
      <w:r w:rsidR="008E51C7" w:rsidRPr="00D17A1D">
        <w:rPr>
          <w:rFonts w:ascii="Times New Roman" w:hAnsi="Times New Roman" w:cs="Times New Roman"/>
          <w:sz w:val="24"/>
          <w:szCs w:val="24"/>
        </w:rPr>
        <w:t>radsko vijeće</w:t>
      </w:r>
      <w:r w:rsidR="00270593" w:rsidRPr="00D17A1D">
        <w:rPr>
          <w:rFonts w:ascii="Times New Roman" w:hAnsi="Times New Roman" w:cs="Times New Roman"/>
          <w:sz w:val="24"/>
          <w:szCs w:val="24"/>
        </w:rPr>
        <w:t xml:space="preserve"> Grada Karlovca </w:t>
      </w:r>
      <w:r w:rsidR="006331BF" w:rsidRPr="00D17A1D">
        <w:rPr>
          <w:rFonts w:ascii="Times New Roman" w:hAnsi="Times New Roman" w:cs="Times New Roman"/>
          <w:sz w:val="24"/>
          <w:szCs w:val="24"/>
        </w:rPr>
        <w:t>na</w:t>
      </w:r>
      <w:r w:rsidR="00566E7F">
        <w:rPr>
          <w:rFonts w:ascii="Times New Roman" w:hAnsi="Times New Roman" w:cs="Times New Roman"/>
          <w:sz w:val="24"/>
          <w:szCs w:val="24"/>
        </w:rPr>
        <w:t xml:space="preserve"> ______</w:t>
      </w:r>
      <w:r w:rsidR="006331BF" w:rsidRPr="00D17A1D">
        <w:rPr>
          <w:rFonts w:ascii="Times New Roman" w:hAnsi="Times New Roman" w:cs="Times New Roman"/>
          <w:sz w:val="24"/>
          <w:szCs w:val="24"/>
        </w:rPr>
        <w:t xml:space="preserve"> sjednici održanoj </w:t>
      </w:r>
      <w:r w:rsidR="00270593" w:rsidRPr="00D17A1D">
        <w:rPr>
          <w:rFonts w:ascii="Times New Roman" w:hAnsi="Times New Roman" w:cs="Times New Roman"/>
          <w:sz w:val="24"/>
          <w:szCs w:val="24"/>
        </w:rPr>
        <w:t>dana _____</w:t>
      </w:r>
      <w:r w:rsidR="00DA4BBD" w:rsidRPr="00D17A1D">
        <w:rPr>
          <w:rFonts w:ascii="Times New Roman" w:hAnsi="Times New Roman" w:cs="Times New Roman"/>
          <w:sz w:val="24"/>
          <w:szCs w:val="24"/>
        </w:rPr>
        <w:t xml:space="preserve">______ </w:t>
      </w:r>
      <w:r w:rsidR="00270593" w:rsidRPr="00D17A1D">
        <w:rPr>
          <w:rFonts w:ascii="Times New Roman" w:hAnsi="Times New Roman" w:cs="Times New Roman"/>
          <w:sz w:val="24"/>
          <w:szCs w:val="24"/>
        </w:rPr>
        <w:t>do</w:t>
      </w:r>
      <w:r w:rsidR="00092E29" w:rsidRPr="00D17A1D">
        <w:rPr>
          <w:rFonts w:ascii="Times New Roman" w:hAnsi="Times New Roman" w:cs="Times New Roman"/>
          <w:sz w:val="24"/>
          <w:szCs w:val="24"/>
        </w:rPr>
        <w:t>nijelo je</w:t>
      </w:r>
    </w:p>
    <w:p w14:paraId="58CB469F" w14:textId="520DBC8D" w:rsidR="00C9017F" w:rsidRPr="00D17A1D" w:rsidRDefault="00CF2DAE" w:rsidP="00CF2DAE">
      <w:pPr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</w:t>
      </w:r>
    </w:p>
    <w:p w14:paraId="26FD141F" w14:textId="2ABE30C0" w:rsidR="00D34A85" w:rsidRPr="00D17A1D" w:rsidRDefault="00D34A85" w:rsidP="004833B5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7A1D">
        <w:rPr>
          <w:rFonts w:ascii="Times New Roman" w:hAnsi="Times New Roman" w:cs="Times New Roman"/>
          <w:b/>
          <w:bCs/>
          <w:sz w:val="24"/>
          <w:szCs w:val="24"/>
        </w:rPr>
        <w:t>P R A V I L N I K</w:t>
      </w:r>
    </w:p>
    <w:p w14:paraId="16513EF5" w14:textId="5D60FA62" w:rsidR="0032483A" w:rsidRPr="00D17A1D" w:rsidRDefault="00B1065E" w:rsidP="004833B5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7A1D">
        <w:rPr>
          <w:rFonts w:ascii="Times New Roman" w:hAnsi="Times New Roman" w:cs="Times New Roman"/>
          <w:b/>
          <w:bCs/>
          <w:sz w:val="24"/>
          <w:szCs w:val="24"/>
        </w:rPr>
        <w:t>o ocjenjivanju službenika i namještenika</w:t>
      </w:r>
    </w:p>
    <w:p w14:paraId="4975A8C2" w14:textId="03CFE4D3" w:rsidR="00D34A85" w:rsidRPr="00D17A1D" w:rsidRDefault="00D34A85" w:rsidP="004833B5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17A1D">
        <w:rPr>
          <w:rFonts w:ascii="Times New Roman" w:hAnsi="Times New Roman" w:cs="Times New Roman"/>
          <w:b/>
          <w:bCs/>
          <w:sz w:val="24"/>
          <w:szCs w:val="24"/>
        </w:rPr>
        <w:t>u uprav</w:t>
      </w:r>
      <w:r w:rsidR="00A876D9" w:rsidRPr="00D17A1D">
        <w:rPr>
          <w:rFonts w:ascii="Times New Roman" w:hAnsi="Times New Roman" w:cs="Times New Roman"/>
          <w:b/>
          <w:bCs/>
          <w:sz w:val="24"/>
          <w:szCs w:val="24"/>
        </w:rPr>
        <w:t>n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im tijelima Grada Karlovca</w:t>
      </w:r>
    </w:p>
    <w:p w14:paraId="7B37C333" w14:textId="77777777" w:rsidR="00A876D9" w:rsidRPr="00D17A1D" w:rsidRDefault="00A876D9" w:rsidP="00A876D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AD3771F" w14:textId="1377AEC0" w:rsidR="0046097C" w:rsidRPr="00425A0C" w:rsidRDefault="00A876D9" w:rsidP="00425A0C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>I.</w:t>
      </w:r>
      <w:r w:rsidR="0046097C" w:rsidRPr="00425A0C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D34A85" w:rsidRPr="00425A0C">
        <w:rPr>
          <w:rFonts w:ascii="Times New Roman" w:hAnsi="Times New Roman" w:cs="Times New Roman"/>
          <w:b/>
          <w:sz w:val="24"/>
          <w:szCs w:val="24"/>
        </w:rPr>
        <w:t>OPĆE ODREDBE</w:t>
      </w:r>
    </w:p>
    <w:p w14:paraId="5BCD7FF4" w14:textId="77777777" w:rsidR="00425A0C" w:rsidRPr="00425A0C" w:rsidRDefault="00425A0C" w:rsidP="00425A0C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</w:p>
    <w:p w14:paraId="7B180555" w14:textId="41354C73" w:rsidR="0046097C" w:rsidRPr="00425A0C" w:rsidRDefault="0046097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>Članak 1.</w:t>
      </w:r>
    </w:p>
    <w:p w14:paraId="23A7F154" w14:textId="77777777" w:rsidR="00EE7E06" w:rsidRPr="00EE7E06" w:rsidRDefault="00EE7E06" w:rsidP="00D5094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CE1B694" w14:textId="2A60DC44" w:rsidR="005A4B61" w:rsidRPr="00D5094A" w:rsidRDefault="0046097C" w:rsidP="00D5094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5094A">
        <w:rPr>
          <w:rFonts w:ascii="Times New Roman" w:hAnsi="Times New Roman" w:cs="Times New Roman"/>
          <w:sz w:val="24"/>
          <w:szCs w:val="24"/>
        </w:rPr>
        <w:t xml:space="preserve">Ovim </w:t>
      </w:r>
      <w:r w:rsidR="00533A68" w:rsidRPr="00D5094A">
        <w:rPr>
          <w:rFonts w:ascii="Times New Roman" w:hAnsi="Times New Roman" w:cs="Times New Roman"/>
          <w:sz w:val="24"/>
          <w:szCs w:val="24"/>
        </w:rPr>
        <w:t>se P</w:t>
      </w:r>
      <w:r w:rsidRPr="00D5094A">
        <w:rPr>
          <w:rFonts w:ascii="Times New Roman" w:hAnsi="Times New Roman" w:cs="Times New Roman"/>
          <w:sz w:val="24"/>
          <w:szCs w:val="24"/>
        </w:rPr>
        <w:t xml:space="preserve">ravilnikom </w:t>
      </w:r>
      <w:r w:rsidR="00533A68" w:rsidRPr="00D5094A">
        <w:rPr>
          <w:rFonts w:ascii="Times New Roman" w:hAnsi="Times New Roman" w:cs="Times New Roman"/>
          <w:sz w:val="24"/>
          <w:szCs w:val="24"/>
        </w:rPr>
        <w:t>propisuju</w:t>
      </w:r>
      <w:r w:rsidRPr="00D5094A">
        <w:rPr>
          <w:rFonts w:ascii="Times New Roman" w:hAnsi="Times New Roman" w:cs="Times New Roman"/>
          <w:sz w:val="24"/>
          <w:szCs w:val="24"/>
        </w:rPr>
        <w:t xml:space="preserve"> kr</w:t>
      </w:r>
      <w:r w:rsidR="00C947DB" w:rsidRPr="00D5094A">
        <w:rPr>
          <w:rFonts w:ascii="Times New Roman" w:hAnsi="Times New Roman" w:cs="Times New Roman"/>
          <w:sz w:val="24"/>
          <w:szCs w:val="24"/>
        </w:rPr>
        <w:t>iteriji za ocjenjivanje i način provođenja ocjenjivanja službenika i namještenika</w:t>
      </w:r>
      <w:r w:rsidR="006154CD" w:rsidRPr="00D5094A">
        <w:rPr>
          <w:rFonts w:ascii="Times New Roman" w:hAnsi="Times New Roman" w:cs="Times New Roman"/>
          <w:sz w:val="24"/>
          <w:szCs w:val="24"/>
        </w:rPr>
        <w:t xml:space="preserve"> </w:t>
      </w:r>
      <w:r w:rsidR="00692426" w:rsidRPr="00D5094A">
        <w:rPr>
          <w:rFonts w:ascii="Times New Roman" w:hAnsi="Times New Roman" w:cs="Times New Roman"/>
          <w:sz w:val="24"/>
          <w:szCs w:val="24"/>
        </w:rPr>
        <w:t>u upravnim</w:t>
      </w:r>
      <w:r w:rsidR="00A722CF">
        <w:rPr>
          <w:rFonts w:ascii="Times New Roman" w:hAnsi="Times New Roman" w:cs="Times New Roman"/>
          <w:sz w:val="24"/>
          <w:szCs w:val="24"/>
        </w:rPr>
        <w:t xml:space="preserve"> odjelima</w:t>
      </w:r>
      <w:r w:rsidR="00FB4855">
        <w:rPr>
          <w:rFonts w:ascii="Times New Roman" w:hAnsi="Times New Roman" w:cs="Times New Roman"/>
          <w:sz w:val="24"/>
          <w:szCs w:val="24"/>
        </w:rPr>
        <w:t xml:space="preserve"> i službama</w:t>
      </w:r>
      <w:r w:rsidR="00692426" w:rsidRPr="00D5094A">
        <w:rPr>
          <w:rFonts w:ascii="Times New Roman" w:hAnsi="Times New Roman" w:cs="Times New Roman"/>
          <w:sz w:val="24"/>
          <w:szCs w:val="24"/>
        </w:rPr>
        <w:t xml:space="preserve"> Grada Karlovca </w:t>
      </w:r>
      <w:r w:rsidR="00D2225C" w:rsidRPr="00D5094A">
        <w:rPr>
          <w:rFonts w:ascii="Times New Roman" w:hAnsi="Times New Roman" w:cs="Times New Roman"/>
          <w:sz w:val="24"/>
          <w:szCs w:val="24"/>
        </w:rPr>
        <w:t>(dalje u tekstu: Pravilnik).</w:t>
      </w:r>
    </w:p>
    <w:p w14:paraId="61FBF580" w14:textId="1CFEA903" w:rsidR="00421917" w:rsidRPr="00D5094A" w:rsidRDefault="00D2225C" w:rsidP="00D5094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5094A">
        <w:rPr>
          <w:rFonts w:ascii="Times New Roman" w:hAnsi="Times New Roman" w:cs="Times New Roman"/>
          <w:sz w:val="24"/>
          <w:szCs w:val="24"/>
        </w:rPr>
        <w:t xml:space="preserve">Izrazi koji se </w:t>
      </w:r>
      <w:r w:rsidR="003B2417" w:rsidRPr="00D5094A">
        <w:rPr>
          <w:rFonts w:ascii="Times New Roman" w:hAnsi="Times New Roman" w:cs="Times New Roman"/>
          <w:sz w:val="24"/>
          <w:szCs w:val="24"/>
        </w:rPr>
        <w:t>upotrebljavaju</w:t>
      </w:r>
      <w:r w:rsidRPr="00D5094A">
        <w:rPr>
          <w:rFonts w:ascii="Times New Roman" w:hAnsi="Times New Roman" w:cs="Times New Roman"/>
          <w:sz w:val="24"/>
          <w:szCs w:val="24"/>
        </w:rPr>
        <w:t xml:space="preserve"> u ovom Pravilniku, a imaju rodno značenje,</w:t>
      </w:r>
      <w:r w:rsidR="00CB3F00" w:rsidRPr="00D5094A">
        <w:rPr>
          <w:rFonts w:ascii="Times New Roman" w:hAnsi="Times New Roman" w:cs="Times New Roman"/>
          <w:sz w:val="24"/>
          <w:szCs w:val="24"/>
        </w:rPr>
        <w:t xml:space="preserve"> </w:t>
      </w:r>
      <w:r w:rsidR="00753722" w:rsidRPr="00D5094A">
        <w:rPr>
          <w:rFonts w:ascii="Times New Roman" w:hAnsi="Times New Roman" w:cs="Times New Roman"/>
          <w:sz w:val="24"/>
          <w:szCs w:val="24"/>
        </w:rPr>
        <w:t>bez obzira na to jesu li korišteni u muškom ili ženskom rodu, odnose se na jednak način na muški i ženski rod.</w:t>
      </w:r>
    </w:p>
    <w:p w14:paraId="0BC41EBA" w14:textId="77777777" w:rsidR="00E55D90" w:rsidRPr="00D17A1D" w:rsidRDefault="00E55D90" w:rsidP="00E55D90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</w:p>
    <w:p w14:paraId="3EF2C02A" w14:textId="55EA91DB" w:rsidR="00CB3F00" w:rsidRPr="008C0EA7" w:rsidRDefault="00CB3F00" w:rsidP="00D5094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0EA7">
        <w:rPr>
          <w:rFonts w:ascii="Times New Roman" w:hAnsi="Times New Roman" w:cs="Times New Roman"/>
          <w:b/>
          <w:sz w:val="24"/>
          <w:szCs w:val="24"/>
        </w:rPr>
        <w:t>Članak 2.</w:t>
      </w:r>
    </w:p>
    <w:p w14:paraId="7855DDF5" w14:textId="77777777" w:rsidR="00EE7E06" w:rsidRPr="008C0EA7" w:rsidRDefault="00EE7E06" w:rsidP="00D5094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145E983" w14:textId="6AB4A2F4" w:rsidR="00265DFD" w:rsidRPr="008C0EA7" w:rsidRDefault="00CB3F00" w:rsidP="007328CB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 xml:space="preserve">Svrha ocjenjivanja je poticanje </w:t>
      </w:r>
      <w:r w:rsidR="003E5072" w:rsidRPr="008C0EA7">
        <w:rPr>
          <w:rFonts w:ascii="Times New Roman" w:hAnsi="Times New Roman" w:cs="Times New Roman"/>
          <w:sz w:val="24"/>
          <w:szCs w:val="24"/>
        </w:rPr>
        <w:t>službenika i namještenika na učinkovito obavljanje zadaća te utvrđivanje doprinosa službenika i namještenika u obavljanju poslova radnog mjesta na koj</w:t>
      </w:r>
      <w:r w:rsidR="00AF733C" w:rsidRPr="008C0EA7">
        <w:rPr>
          <w:rFonts w:ascii="Times New Roman" w:hAnsi="Times New Roman" w:cs="Times New Roman"/>
          <w:sz w:val="24"/>
          <w:szCs w:val="24"/>
        </w:rPr>
        <w:t>e</w:t>
      </w:r>
      <w:r w:rsidR="003E5072" w:rsidRPr="008C0EA7">
        <w:rPr>
          <w:rFonts w:ascii="Times New Roman" w:hAnsi="Times New Roman" w:cs="Times New Roman"/>
          <w:sz w:val="24"/>
          <w:szCs w:val="24"/>
        </w:rPr>
        <w:t xml:space="preserve"> su raspoređen</w:t>
      </w:r>
      <w:r w:rsidR="00EF4BCA" w:rsidRPr="008C0EA7">
        <w:rPr>
          <w:rFonts w:ascii="Times New Roman" w:hAnsi="Times New Roman" w:cs="Times New Roman"/>
          <w:sz w:val="24"/>
          <w:szCs w:val="24"/>
        </w:rPr>
        <w:t>i</w:t>
      </w:r>
      <w:r w:rsidR="00661091" w:rsidRPr="008C0EA7">
        <w:rPr>
          <w:rFonts w:ascii="Times New Roman" w:hAnsi="Times New Roman" w:cs="Times New Roman"/>
          <w:sz w:val="24"/>
          <w:szCs w:val="24"/>
        </w:rPr>
        <w:t>.</w:t>
      </w:r>
    </w:p>
    <w:p w14:paraId="53B943ED" w14:textId="77777777" w:rsidR="00421917" w:rsidRPr="008C0EA7" w:rsidRDefault="00421917" w:rsidP="00D5094A">
      <w:pPr>
        <w:pStyle w:val="NoSpacing"/>
        <w:jc w:val="center"/>
        <w:rPr>
          <w:rFonts w:ascii="Times New Roman" w:hAnsi="Times New Roman" w:cs="Times New Roman"/>
        </w:rPr>
      </w:pPr>
    </w:p>
    <w:p w14:paraId="336F99D1" w14:textId="11310A66" w:rsidR="00E00B31" w:rsidRPr="008C0EA7" w:rsidRDefault="00D5094A" w:rsidP="00D5094A">
      <w:pPr>
        <w:pStyle w:val="NoSpacing"/>
        <w:rPr>
          <w:rFonts w:ascii="Times New Roman" w:hAnsi="Times New Roman" w:cs="Times New Roman"/>
          <w:b/>
          <w:bCs/>
        </w:rPr>
      </w:pPr>
      <w:r w:rsidRPr="008C0EA7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Članak 3</w:t>
      </w:r>
      <w:r w:rsidRPr="008C0EA7">
        <w:rPr>
          <w:rFonts w:ascii="Times New Roman" w:hAnsi="Times New Roman" w:cs="Times New Roman"/>
          <w:b/>
          <w:bCs/>
        </w:rPr>
        <w:t xml:space="preserve">.    </w:t>
      </w:r>
    </w:p>
    <w:p w14:paraId="289CFD38" w14:textId="77777777" w:rsidR="00D5094A" w:rsidRPr="008C0EA7" w:rsidRDefault="00D5094A" w:rsidP="00D5094A">
      <w:pPr>
        <w:pStyle w:val="NoSpacing"/>
        <w:jc w:val="center"/>
        <w:rPr>
          <w:rFonts w:ascii="Times New Roman" w:hAnsi="Times New Roman" w:cs="Times New Roman"/>
          <w:b/>
          <w:bCs/>
        </w:rPr>
      </w:pPr>
    </w:p>
    <w:p w14:paraId="2D0B02BD" w14:textId="56C28CB8" w:rsidR="00D41A45" w:rsidRPr="00D17A1D" w:rsidRDefault="00D41A45" w:rsidP="00D5094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Ocjenjivanje službenika</w:t>
      </w:r>
      <w:r w:rsidR="00B976C0" w:rsidRPr="008C0EA7">
        <w:rPr>
          <w:rFonts w:ascii="Times New Roman" w:hAnsi="Times New Roman" w:cs="Times New Roman"/>
          <w:sz w:val="24"/>
          <w:szCs w:val="24"/>
        </w:rPr>
        <w:t xml:space="preserve"> i namještenika se provodi kroz sljedeće faze:</w:t>
      </w:r>
    </w:p>
    <w:p w14:paraId="2FA37499" w14:textId="56F11447" w:rsidR="00B976C0" w:rsidRPr="008C0EA7" w:rsidRDefault="00583880" w:rsidP="00D5094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lastRenderedPageBreak/>
        <w:t>-</w:t>
      </w:r>
      <w:r w:rsidR="00B976C0" w:rsidRPr="008C0EA7">
        <w:rPr>
          <w:rFonts w:ascii="Times New Roman" w:hAnsi="Times New Roman" w:cs="Times New Roman"/>
          <w:sz w:val="24"/>
          <w:szCs w:val="24"/>
        </w:rPr>
        <w:t xml:space="preserve"> praćenje rada službenika i namještenika</w:t>
      </w:r>
      <w:r w:rsidR="00625E69" w:rsidRPr="008C0EA7">
        <w:rPr>
          <w:rFonts w:ascii="Times New Roman" w:hAnsi="Times New Roman" w:cs="Times New Roman"/>
          <w:sz w:val="24"/>
          <w:szCs w:val="24"/>
        </w:rPr>
        <w:t>,</w:t>
      </w:r>
      <w:r w:rsidR="00B976C0" w:rsidRPr="008C0EA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972561B" w14:textId="248A5F16" w:rsidR="00AC2C73" w:rsidRPr="008C0EA7" w:rsidRDefault="00583880" w:rsidP="00D5094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-</w:t>
      </w:r>
      <w:r w:rsidR="00AC3CF3" w:rsidRPr="008C0EA7">
        <w:rPr>
          <w:rFonts w:ascii="Times New Roman" w:hAnsi="Times New Roman" w:cs="Times New Roman"/>
          <w:sz w:val="24"/>
          <w:szCs w:val="24"/>
        </w:rPr>
        <w:t xml:space="preserve"> </w:t>
      </w:r>
      <w:r w:rsidR="00AC2C73" w:rsidRPr="008C0EA7">
        <w:rPr>
          <w:rFonts w:ascii="Times New Roman" w:hAnsi="Times New Roman" w:cs="Times New Roman"/>
          <w:sz w:val="24"/>
          <w:szCs w:val="24"/>
        </w:rPr>
        <w:t>sastavljanje prijedloga godišnje ocjene,</w:t>
      </w:r>
    </w:p>
    <w:p w14:paraId="0E71F31B" w14:textId="6B6E981F" w:rsidR="00AC2C73" w:rsidRPr="008C0EA7" w:rsidRDefault="00583880" w:rsidP="00D5094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-</w:t>
      </w:r>
      <w:r w:rsidR="00AC3CF3" w:rsidRPr="008C0EA7">
        <w:rPr>
          <w:rFonts w:ascii="Times New Roman" w:hAnsi="Times New Roman" w:cs="Times New Roman"/>
          <w:sz w:val="24"/>
          <w:szCs w:val="24"/>
        </w:rPr>
        <w:t xml:space="preserve"> </w:t>
      </w:r>
      <w:r w:rsidR="00AC2C73" w:rsidRPr="008C0EA7">
        <w:rPr>
          <w:rFonts w:ascii="Times New Roman" w:hAnsi="Times New Roman" w:cs="Times New Roman"/>
          <w:sz w:val="24"/>
          <w:szCs w:val="24"/>
        </w:rPr>
        <w:t>upoznavanje službenika i namještenika s prijedlogom godišnje ocjene,</w:t>
      </w:r>
    </w:p>
    <w:p w14:paraId="71EC73F6" w14:textId="6259154E" w:rsidR="00AC2C73" w:rsidRPr="00425A0C" w:rsidRDefault="00583880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8C0EA7">
        <w:t>-</w:t>
      </w:r>
      <w:r w:rsidR="00AC3CF3" w:rsidRPr="008C0EA7">
        <w:t xml:space="preserve"> </w:t>
      </w:r>
      <w:r w:rsidR="00AC2C73" w:rsidRPr="008C0EA7">
        <w:rPr>
          <w:rFonts w:ascii="Times New Roman" w:hAnsi="Times New Roman" w:cs="Times New Roman"/>
          <w:sz w:val="24"/>
          <w:szCs w:val="24"/>
        </w:rPr>
        <w:t>donošenje rješenja o ocjeni.</w:t>
      </w:r>
    </w:p>
    <w:p w14:paraId="540C531B" w14:textId="77777777" w:rsidR="00562511" w:rsidRPr="00425A0C" w:rsidRDefault="00562511" w:rsidP="00425A0C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30DCDF" w14:textId="0A64B1F9" w:rsidR="00622948" w:rsidRPr="00425A0C" w:rsidRDefault="00622948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D66E97" w:rsidRPr="00425A0C">
        <w:rPr>
          <w:rFonts w:ascii="Times New Roman" w:hAnsi="Times New Roman" w:cs="Times New Roman"/>
          <w:b/>
          <w:sz w:val="24"/>
          <w:szCs w:val="24"/>
        </w:rPr>
        <w:t>4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05C46972" w14:textId="77777777" w:rsidR="00EE7E06" w:rsidRPr="00EE7E06" w:rsidRDefault="00EE7E06" w:rsidP="00EE7E06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14:paraId="148331C6" w14:textId="08194489" w:rsidR="00890449" w:rsidRPr="00D17A1D" w:rsidRDefault="00622948" w:rsidP="00561B36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Ocjene kojima se ocjenjuju službenici i namještenici jesu:</w:t>
      </w:r>
    </w:p>
    <w:p w14:paraId="4483E2DA" w14:textId="77777777" w:rsidR="00AC3CF3" w:rsidRDefault="00622948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odličan</w:t>
      </w:r>
      <w:r w:rsidRPr="00D17A1D">
        <w:rPr>
          <w:rFonts w:ascii="Times New Roman" w:hAnsi="Times New Roman" w:cs="Times New Roman"/>
          <w:sz w:val="24"/>
          <w:szCs w:val="24"/>
        </w:rPr>
        <w:t xml:space="preserve">“ – ukoliko je rad i učinkovitost službenika i namještenika najviše kvalitete i  </w:t>
      </w:r>
    </w:p>
    <w:p w14:paraId="659B525F" w14:textId="062E91C1" w:rsidR="00622948" w:rsidRPr="00D17A1D" w:rsidRDefault="00622948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</w:t>
      </w:r>
      <w:r w:rsidR="00AC3CF3">
        <w:rPr>
          <w:rFonts w:ascii="Times New Roman" w:hAnsi="Times New Roman" w:cs="Times New Roman"/>
          <w:sz w:val="24"/>
          <w:szCs w:val="24"/>
        </w:rPr>
        <w:t xml:space="preserve"> </w:t>
      </w:r>
      <w:r w:rsidRPr="00D17A1D">
        <w:rPr>
          <w:rFonts w:ascii="Times New Roman" w:hAnsi="Times New Roman" w:cs="Times New Roman"/>
          <w:sz w:val="24"/>
          <w:szCs w:val="24"/>
        </w:rPr>
        <w:t>osigurava najbolje  i jedinstveno izvršavanje služb</w:t>
      </w:r>
      <w:r w:rsidR="004C364C" w:rsidRPr="00D17A1D">
        <w:rPr>
          <w:rFonts w:ascii="Times New Roman" w:hAnsi="Times New Roman" w:cs="Times New Roman"/>
          <w:sz w:val="24"/>
          <w:szCs w:val="24"/>
        </w:rPr>
        <w:t xml:space="preserve">e, </w:t>
      </w:r>
    </w:p>
    <w:p w14:paraId="439A3C1B" w14:textId="77777777" w:rsidR="00AC3CF3" w:rsidRDefault="00622948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vrlo dobar</w:t>
      </w:r>
      <w:r w:rsidRPr="00D17A1D">
        <w:rPr>
          <w:rFonts w:ascii="Times New Roman" w:hAnsi="Times New Roman" w:cs="Times New Roman"/>
          <w:sz w:val="24"/>
          <w:szCs w:val="24"/>
        </w:rPr>
        <w:t xml:space="preserve">“ - ukoliko je rad i učinkovitost službenika i namještenika naročito dobar i </w:t>
      </w:r>
    </w:p>
    <w:p w14:paraId="12B3E5C0" w14:textId="71344161" w:rsidR="00622948" w:rsidRPr="00D17A1D" w:rsidRDefault="00AC3CF3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622948" w:rsidRPr="00D17A1D">
        <w:rPr>
          <w:rFonts w:ascii="Times New Roman" w:hAnsi="Times New Roman" w:cs="Times New Roman"/>
          <w:sz w:val="24"/>
          <w:szCs w:val="24"/>
        </w:rPr>
        <w:t>osigurava prvorazredno izvršavanje službe</w:t>
      </w:r>
      <w:r w:rsidR="006852A2" w:rsidRPr="00D17A1D">
        <w:rPr>
          <w:rFonts w:ascii="Times New Roman" w:hAnsi="Times New Roman" w:cs="Times New Roman"/>
          <w:sz w:val="24"/>
          <w:szCs w:val="24"/>
        </w:rPr>
        <w:t>,</w:t>
      </w:r>
    </w:p>
    <w:p w14:paraId="7CBD1102" w14:textId="77777777" w:rsidR="00AC3CF3" w:rsidRDefault="00622948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dobar</w:t>
      </w:r>
      <w:r w:rsidRPr="00D17A1D">
        <w:rPr>
          <w:rFonts w:ascii="Times New Roman" w:hAnsi="Times New Roman" w:cs="Times New Roman"/>
          <w:sz w:val="24"/>
          <w:szCs w:val="24"/>
        </w:rPr>
        <w:t>“ - ukoliko je rad i učinkovitost službenika i namještenika prosječne kvalitete i</w:t>
      </w:r>
    </w:p>
    <w:p w14:paraId="1A81A50F" w14:textId="1C60BBD1" w:rsidR="00622948" w:rsidRPr="00D17A1D" w:rsidRDefault="00AC3CF3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2948" w:rsidRPr="00D17A1D">
        <w:rPr>
          <w:rFonts w:ascii="Times New Roman" w:hAnsi="Times New Roman" w:cs="Times New Roman"/>
          <w:sz w:val="24"/>
          <w:szCs w:val="24"/>
        </w:rPr>
        <w:t xml:space="preserve"> osigurava pouzdano obavljanje službe</w:t>
      </w:r>
      <w:r w:rsidR="006852A2" w:rsidRPr="00D17A1D">
        <w:rPr>
          <w:rFonts w:ascii="Times New Roman" w:hAnsi="Times New Roman" w:cs="Times New Roman"/>
          <w:sz w:val="24"/>
          <w:szCs w:val="24"/>
        </w:rPr>
        <w:t>,</w:t>
      </w:r>
    </w:p>
    <w:p w14:paraId="4611F3A7" w14:textId="77777777" w:rsidR="00AC3CF3" w:rsidRDefault="00622948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zadovoljava</w:t>
      </w:r>
      <w:r w:rsidRPr="00D17A1D">
        <w:rPr>
          <w:rFonts w:ascii="Times New Roman" w:hAnsi="Times New Roman" w:cs="Times New Roman"/>
          <w:sz w:val="24"/>
          <w:szCs w:val="24"/>
        </w:rPr>
        <w:t xml:space="preserve">“ – ukoliko rad i učinkovitost službenika i namještenika osigurava najmanju </w:t>
      </w:r>
    </w:p>
    <w:p w14:paraId="7AA5EDAA" w14:textId="3469DE19" w:rsidR="00622948" w:rsidRPr="00D17A1D" w:rsidRDefault="00AC3CF3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622948" w:rsidRPr="00D17A1D">
        <w:rPr>
          <w:rFonts w:ascii="Times New Roman" w:hAnsi="Times New Roman" w:cs="Times New Roman"/>
          <w:sz w:val="24"/>
          <w:szCs w:val="24"/>
        </w:rPr>
        <w:t>moguću mjeru prihvatljivih standarda kvalitete i preciznosti u obavljanju službe,</w:t>
      </w:r>
    </w:p>
    <w:p w14:paraId="5C7A3F4B" w14:textId="77777777" w:rsidR="00AC3CF3" w:rsidRDefault="00622948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>-„</w:t>
      </w:r>
      <w:r w:rsidRPr="00D17A1D">
        <w:rPr>
          <w:rFonts w:ascii="Times New Roman" w:hAnsi="Times New Roman" w:cs="Times New Roman"/>
          <w:b/>
          <w:bCs/>
          <w:sz w:val="24"/>
          <w:szCs w:val="24"/>
        </w:rPr>
        <w:t>ne zadovoljava</w:t>
      </w:r>
      <w:r w:rsidRPr="00D17A1D">
        <w:rPr>
          <w:rFonts w:ascii="Times New Roman" w:hAnsi="Times New Roman" w:cs="Times New Roman"/>
          <w:sz w:val="24"/>
          <w:szCs w:val="24"/>
        </w:rPr>
        <w:t>“ - ukoliko je rad i učinkovitost službenika i namještenika ispod minimuma</w:t>
      </w:r>
    </w:p>
    <w:p w14:paraId="4A9B7BF5" w14:textId="6416D636" w:rsidR="00622948" w:rsidRPr="00425A0C" w:rsidRDefault="00AC3CF3" w:rsidP="00561B36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 </w:t>
      </w:r>
      <w:r w:rsidR="00622948" w:rsidRPr="00425A0C">
        <w:rPr>
          <w:rFonts w:ascii="Times New Roman" w:hAnsi="Times New Roman" w:cs="Times New Roman"/>
          <w:sz w:val="24"/>
          <w:szCs w:val="24"/>
        </w:rPr>
        <w:t xml:space="preserve"> standarda kvalitete te nije dovoljan da osigura pouzdano i prihvatljivo obavljanje službe</w:t>
      </w:r>
      <w:r w:rsidR="006852A2" w:rsidRPr="00425A0C">
        <w:rPr>
          <w:rFonts w:ascii="Times New Roman" w:hAnsi="Times New Roman" w:cs="Times New Roman"/>
          <w:sz w:val="24"/>
          <w:szCs w:val="24"/>
        </w:rPr>
        <w:t>.</w:t>
      </w:r>
    </w:p>
    <w:p w14:paraId="63705D89" w14:textId="77777777" w:rsidR="007228EA" w:rsidRPr="00425A0C" w:rsidRDefault="007228EA" w:rsidP="00425A0C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DCE577D" w14:textId="77777777" w:rsidR="00425A0C" w:rsidRPr="00425A0C" w:rsidRDefault="00425A0C" w:rsidP="00425A0C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CEC83F0" w14:textId="0446634B" w:rsidR="00265DFD" w:rsidRPr="00D17A1D" w:rsidRDefault="00317449" w:rsidP="00317449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17A1D">
        <w:rPr>
          <w:rFonts w:ascii="Times New Roman" w:hAnsi="Times New Roman" w:cs="Times New Roman"/>
          <w:b/>
          <w:bCs/>
          <w:sz w:val="24"/>
          <w:szCs w:val="24"/>
        </w:rPr>
        <w:t>II. KRITERIJI ZA OCJENJIVANJE SLUŽBENIKA</w:t>
      </w:r>
    </w:p>
    <w:p w14:paraId="0C933A44" w14:textId="2B5B48E4" w:rsidR="00317449" w:rsidRPr="00D17A1D" w:rsidRDefault="00EF1BCB" w:rsidP="00EF1BCB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9626C2">
        <w:rPr>
          <w:rFonts w:ascii="Times New Roman" w:hAnsi="Times New Roman" w:cs="Times New Roman"/>
          <w:b/>
          <w:bCs/>
          <w:sz w:val="24"/>
          <w:szCs w:val="24"/>
        </w:rPr>
        <w:t xml:space="preserve">        </w:t>
      </w:r>
      <w:r w:rsidR="00317449" w:rsidRPr="00D17A1D">
        <w:rPr>
          <w:rFonts w:ascii="Times New Roman" w:hAnsi="Times New Roman" w:cs="Times New Roman"/>
          <w:b/>
          <w:bCs/>
          <w:sz w:val="24"/>
          <w:szCs w:val="24"/>
        </w:rPr>
        <w:t>Članak 5.</w:t>
      </w:r>
    </w:p>
    <w:p w14:paraId="086F59ED" w14:textId="5617A060" w:rsidR="007228EA" w:rsidRPr="00EE7E06" w:rsidRDefault="00890449" w:rsidP="007228EA">
      <w:pPr>
        <w:pStyle w:val="NoSpacing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317449" w:rsidRPr="00EE7E06">
        <w:rPr>
          <w:rFonts w:ascii="Times New Roman" w:hAnsi="Times New Roman" w:cs="Times New Roman"/>
          <w:sz w:val="24"/>
          <w:szCs w:val="24"/>
        </w:rPr>
        <w:t>Godišnja ocjena službenika temelji se na sljedećim kriterijima:</w:t>
      </w:r>
    </w:p>
    <w:p w14:paraId="31F7789F" w14:textId="497CE48E" w:rsidR="00E566F2" w:rsidRPr="00EE7E06" w:rsidRDefault="008B727F" w:rsidP="00890449">
      <w:pPr>
        <w:pStyle w:val="NoSpacing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E7E06">
        <w:rPr>
          <w:rFonts w:ascii="Times New Roman" w:hAnsi="Times New Roman" w:cs="Times New Roman"/>
          <w:sz w:val="24"/>
          <w:szCs w:val="24"/>
        </w:rPr>
        <w:t>s</w:t>
      </w:r>
      <w:r w:rsidR="00C54FD1" w:rsidRPr="00EE7E06">
        <w:rPr>
          <w:rFonts w:ascii="Times New Roman" w:hAnsi="Times New Roman" w:cs="Times New Roman"/>
          <w:sz w:val="24"/>
          <w:szCs w:val="24"/>
        </w:rPr>
        <w:t>tručno znanje u obavljanju poslova,</w:t>
      </w:r>
    </w:p>
    <w:p w14:paraId="49F35C2A" w14:textId="0C9DD352" w:rsidR="00C54FD1" w:rsidRPr="00EE7E06" w:rsidRDefault="008B727F" w:rsidP="00890449">
      <w:pPr>
        <w:pStyle w:val="NoSpacing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E7E06">
        <w:rPr>
          <w:rFonts w:ascii="Times New Roman" w:hAnsi="Times New Roman" w:cs="Times New Roman"/>
          <w:sz w:val="24"/>
          <w:szCs w:val="24"/>
        </w:rPr>
        <w:t>u</w:t>
      </w:r>
      <w:r w:rsidR="00C54FD1" w:rsidRPr="00EE7E06">
        <w:rPr>
          <w:rFonts w:ascii="Times New Roman" w:hAnsi="Times New Roman" w:cs="Times New Roman"/>
          <w:sz w:val="24"/>
          <w:szCs w:val="24"/>
        </w:rPr>
        <w:t>činkovitost u obavljanju poslova,</w:t>
      </w:r>
    </w:p>
    <w:p w14:paraId="0C54B139" w14:textId="05C8EF95" w:rsidR="00C54FD1" w:rsidRPr="00EE7E06" w:rsidRDefault="008B727F" w:rsidP="00890449">
      <w:pPr>
        <w:pStyle w:val="NoSpacing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E7E06">
        <w:rPr>
          <w:rFonts w:ascii="Times New Roman" w:hAnsi="Times New Roman" w:cs="Times New Roman"/>
          <w:sz w:val="24"/>
          <w:szCs w:val="24"/>
        </w:rPr>
        <w:t>k</w:t>
      </w:r>
      <w:r w:rsidR="00C54FD1" w:rsidRPr="00EE7E06">
        <w:rPr>
          <w:rFonts w:ascii="Times New Roman" w:hAnsi="Times New Roman" w:cs="Times New Roman"/>
          <w:sz w:val="24"/>
          <w:szCs w:val="24"/>
        </w:rPr>
        <w:t>valiteta rada u obavljanju poslova,</w:t>
      </w:r>
    </w:p>
    <w:p w14:paraId="19D90A55" w14:textId="5CBF8DC2" w:rsidR="00C54FD1" w:rsidRPr="00EE7E06" w:rsidRDefault="008B727F" w:rsidP="00890449">
      <w:pPr>
        <w:pStyle w:val="NoSpacing"/>
        <w:numPr>
          <w:ilvl w:val="0"/>
          <w:numId w:val="29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EE7E06">
        <w:rPr>
          <w:rFonts w:ascii="Times New Roman" w:hAnsi="Times New Roman" w:cs="Times New Roman"/>
          <w:sz w:val="24"/>
          <w:szCs w:val="24"/>
        </w:rPr>
        <w:t>p</w:t>
      </w:r>
      <w:r w:rsidR="00C54FD1" w:rsidRPr="00EE7E06">
        <w:rPr>
          <w:rFonts w:ascii="Times New Roman" w:hAnsi="Times New Roman" w:cs="Times New Roman"/>
          <w:sz w:val="24"/>
          <w:szCs w:val="24"/>
        </w:rPr>
        <w:t>oštivanje službene dužnosti</w:t>
      </w:r>
      <w:r w:rsidRPr="00EE7E06">
        <w:rPr>
          <w:rFonts w:ascii="Times New Roman" w:hAnsi="Times New Roman" w:cs="Times New Roman"/>
          <w:sz w:val="24"/>
          <w:szCs w:val="24"/>
        </w:rPr>
        <w:t>.</w:t>
      </w:r>
    </w:p>
    <w:p w14:paraId="3C0DF9A0" w14:textId="77777777" w:rsidR="00592AD7" w:rsidRPr="00D17A1D" w:rsidRDefault="00592AD7" w:rsidP="00B36A2A">
      <w:pPr>
        <w:pStyle w:val="ListParagraph"/>
        <w:widowControl w:val="0"/>
        <w:tabs>
          <w:tab w:val="left" w:pos="2153"/>
        </w:tabs>
        <w:autoSpaceDE w:val="0"/>
        <w:autoSpaceDN w:val="0"/>
        <w:adjustRightInd w:val="0"/>
        <w:spacing w:after="43"/>
        <w:ind w:left="1068"/>
        <w:jc w:val="both"/>
        <w:rPr>
          <w:rFonts w:ascii="Times New Roman" w:hAnsi="Times New Roman" w:cs="Times New Roman"/>
          <w:bCs/>
        </w:rPr>
      </w:pPr>
    </w:p>
    <w:p w14:paraId="639C02FA" w14:textId="061EBC7E" w:rsidR="00562511" w:rsidRPr="00562511" w:rsidRDefault="0096295F" w:rsidP="00562511">
      <w:pPr>
        <w:pStyle w:val="ListParagraph"/>
        <w:widowControl w:val="0"/>
        <w:tabs>
          <w:tab w:val="left" w:pos="2153"/>
        </w:tabs>
        <w:autoSpaceDE w:val="0"/>
        <w:autoSpaceDN w:val="0"/>
        <w:adjustRightInd w:val="0"/>
        <w:spacing w:after="43"/>
        <w:ind w:left="1068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             </w:t>
      </w:r>
      <w:r w:rsidR="00592AD7" w:rsidRPr="00D17A1D">
        <w:rPr>
          <w:rFonts w:ascii="Times New Roman" w:hAnsi="Times New Roman" w:cs="Times New Roman"/>
          <w:b/>
        </w:rPr>
        <w:t>Članak 6.</w:t>
      </w:r>
    </w:p>
    <w:p w14:paraId="28B009A2" w14:textId="20ED6D0D" w:rsidR="00B41E4A" w:rsidRPr="00890449" w:rsidRDefault="00AC3CF3" w:rsidP="00890449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 xml:space="preserve">            Službenik je u obavljanju</w:t>
      </w:r>
      <w:r w:rsidR="00B36A2A" w:rsidRPr="00890449">
        <w:rPr>
          <w:rFonts w:ascii="Times New Roman" w:hAnsi="Times New Roman" w:cs="Times New Roman"/>
          <w:sz w:val="24"/>
          <w:szCs w:val="24"/>
        </w:rPr>
        <w:t xml:space="preserve"> poslova pokazao stručno znanje, kako slijedi:</w:t>
      </w:r>
    </w:p>
    <w:p w14:paraId="4F7D5B72" w14:textId="77777777" w:rsidR="00890449" w:rsidRPr="00890449" w:rsidRDefault="00890449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0B45712" w14:textId="7E003BDD" w:rsidR="006F3EE8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a) naročito stručno znanje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naročito dobro poznaje zakone i druge propise i pravila </w:t>
      </w:r>
      <w:r w:rsidR="00955166" w:rsidRPr="00890449">
        <w:rPr>
          <w:rFonts w:ascii="Times New Roman" w:hAnsi="Times New Roman" w:cs="Times New Roman"/>
          <w:sz w:val="24"/>
          <w:szCs w:val="24"/>
        </w:rPr>
        <w:t>struke i službe</w:t>
      </w:r>
      <w:r w:rsidRPr="00890449">
        <w:rPr>
          <w:rFonts w:ascii="Times New Roman" w:hAnsi="Times New Roman" w:cs="Times New Roman"/>
          <w:sz w:val="24"/>
          <w:szCs w:val="24"/>
        </w:rPr>
        <w:t xml:space="preserve"> na svom radnom mjestu, u obav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</w:t>
      </w:r>
      <w:r w:rsidRPr="00890449">
        <w:rPr>
          <w:rFonts w:ascii="Times New Roman" w:hAnsi="Times New Roman" w:cs="Times New Roman"/>
          <w:sz w:val="24"/>
          <w:szCs w:val="24"/>
        </w:rPr>
        <w:softHyphen/>
        <w:t xml:space="preserve">nju poslova potpuno je samostalan i samoinicijativan, nije ga potrebno upućivati u rad, pomoć i savjet traži samo u </w:t>
      </w:r>
      <w:r w:rsidR="008F4CD2" w:rsidRPr="00890449">
        <w:rPr>
          <w:rFonts w:ascii="Times New Roman" w:hAnsi="Times New Roman" w:cs="Times New Roman"/>
          <w:sz w:val="24"/>
          <w:szCs w:val="24"/>
        </w:rPr>
        <w:t xml:space="preserve">slučaju </w:t>
      </w:r>
      <w:r w:rsidR="006F3EE8" w:rsidRPr="00890449">
        <w:rPr>
          <w:rFonts w:ascii="Times New Roman" w:hAnsi="Times New Roman" w:cs="Times New Roman"/>
          <w:sz w:val="24"/>
          <w:szCs w:val="24"/>
        </w:rPr>
        <w:t xml:space="preserve">iznimne </w:t>
      </w:r>
      <w:r w:rsidR="00963D80" w:rsidRPr="00890449">
        <w:rPr>
          <w:rFonts w:ascii="Times New Roman" w:hAnsi="Times New Roman" w:cs="Times New Roman"/>
          <w:sz w:val="24"/>
          <w:szCs w:val="24"/>
        </w:rPr>
        <w:t>kompleksnosti</w:t>
      </w:r>
      <w:r w:rsidR="006F3EE8" w:rsidRPr="00890449">
        <w:rPr>
          <w:rFonts w:ascii="Times New Roman" w:hAnsi="Times New Roman" w:cs="Times New Roman"/>
          <w:sz w:val="24"/>
          <w:szCs w:val="24"/>
        </w:rPr>
        <w:t xml:space="preserve"> problema koji zahtijevaju zauzimanje zajedničkog stava više službenika</w:t>
      </w:r>
      <w:r w:rsidR="00A63038" w:rsidRPr="00890449">
        <w:rPr>
          <w:rFonts w:ascii="Times New Roman" w:hAnsi="Times New Roman" w:cs="Times New Roman"/>
          <w:sz w:val="24"/>
          <w:szCs w:val="24"/>
        </w:rPr>
        <w:t>,</w:t>
      </w:r>
    </w:p>
    <w:p w14:paraId="6D0886F8" w14:textId="77777777" w:rsidR="00DF3086" w:rsidRPr="00890449" w:rsidRDefault="00DF3086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7616C327" w14:textId="2DB1AB9D" w:rsidR="00B36A2A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b) dobro stručno znanje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dobro poznaje zakone i druge propise i  pravila</w:t>
      </w:r>
      <w:r w:rsidR="00350810" w:rsidRPr="00890449">
        <w:rPr>
          <w:rFonts w:ascii="Times New Roman" w:hAnsi="Times New Roman" w:cs="Times New Roman"/>
          <w:sz w:val="24"/>
          <w:szCs w:val="24"/>
        </w:rPr>
        <w:t xml:space="preserve"> struke i službe</w:t>
      </w:r>
      <w:r w:rsidRPr="00890449">
        <w:rPr>
          <w:rFonts w:ascii="Times New Roman" w:hAnsi="Times New Roman" w:cs="Times New Roman"/>
          <w:sz w:val="24"/>
          <w:szCs w:val="24"/>
        </w:rPr>
        <w:t xml:space="preserve"> na svom radnom mjestu, u obav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nju poslova uglavnom je samostalan i samoinicijativan, uglavnom ga nije potrebno upućivati u rad, pomoć i savjet traži samo u slučaju kompleksnosti problema</w:t>
      </w:r>
      <w:r w:rsidR="00F73148" w:rsidRPr="00890449">
        <w:rPr>
          <w:rFonts w:ascii="Times New Roman" w:hAnsi="Times New Roman" w:cs="Times New Roman"/>
          <w:sz w:val="24"/>
          <w:szCs w:val="24"/>
        </w:rPr>
        <w:t xml:space="preserve"> koji zahtjevaju zauzimanje zajedničkog stava više službenika</w:t>
      </w:r>
      <w:r w:rsidRPr="00890449">
        <w:rPr>
          <w:rFonts w:ascii="Times New Roman" w:hAnsi="Times New Roman" w:cs="Times New Roman"/>
          <w:sz w:val="24"/>
          <w:szCs w:val="24"/>
        </w:rPr>
        <w:t>,</w:t>
      </w:r>
    </w:p>
    <w:p w14:paraId="62499A3D" w14:textId="69ED977B" w:rsidR="00B36A2A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3CAF05BB" w14:textId="2AE6ACB3" w:rsidR="00B36A2A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c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t>) zadovo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softHyphen/>
        <w:t>ljavajuće stručno znanje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zadovo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ljavajuće poznaje zakone i druge propise i pravila</w:t>
      </w:r>
      <w:r w:rsidR="00F17D71" w:rsidRPr="00890449">
        <w:rPr>
          <w:rFonts w:ascii="Times New Roman" w:hAnsi="Times New Roman" w:cs="Times New Roman"/>
          <w:sz w:val="24"/>
          <w:szCs w:val="24"/>
        </w:rPr>
        <w:t xml:space="preserve"> </w:t>
      </w:r>
      <w:r w:rsidR="005F3CCB" w:rsidRPr="00890449">
        <w:rPr>
          <w:rFonts w:ascii="Times New Roman" w:hAnsi="Times New Roman" w:cs="Times New Roman"/>
          <w:sz w:val="24"/>
          <w:szCs w:val="24"/>
        </w:rPr>
        <w:t>struke i službe</w:t>
      </w:r>
      <w:r w:rsidRPr="00890449">
        <w:rPr>
          <w:rFonts w:ascii="Times New Roman" w:hAnsi="Times New Roman" w:cs="Times New Roman"/>
          <w:sz w:val="24"/>
          <w:szCs w:val="24"/>
        </w:rPr>
        <w:t xml:space="preserve"> na svom radnom mjestu</w:t>
      </w:r>
      <w:r w:rsidR="007467F9" w:rsidRPr="00890449">
        <w:rPr>
          <w:rFonts w:ascii="Times New Roman" w:hAnsi="Times New Roman" w:cs="Times New Roman"/>
          <w:sz w:val="24"/>
          <w:szCs w:val="24"/>
        </w:rPr>
        <w:t xml:space="preserve">, </w:t>
      </w:r>
      <w:r w:rsidRPr="00890449">
        <w:rPr>
          <w:rFonts w:ascii="Times New Roman" w:hAnsi="Times New Roman" w:cs="Times New Roman"/>
          <w:sz w:val="24"/>
          <w:szCs w:val="24"/>
        </w:rPr>
        <w:t xml:space="preserve">u obavljanju poslova uglavnom je samostalan ali rijetko samoinicijativan, povremeno ga je potrebno upućivati u rad, davati pomoć i savjete i kod rješavanja manje kompleksnih problema, </w:t>
      </w:r>
    </w:p>
    <w:p w14:paraId="3E993689" w14:textId="77777777" w:rsidR="002B7615" w:rsidRPr="00890449" w:rsidRDefault="002B7615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E22F12B" w14:textId="2251B401" w:rsidR="00B36A2A" w:rsidRPr="00890449" w:rsidRDefault="00B36A2A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lastRenderedPageBreak/>
        <w:t>d) nedovo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softHyphen/>
        <w:t>ljno stručno znanje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nedovo</w:t>
      </w:r>
      <w:r w:rsidRPr="00890449">
        <w:rPr>
          <w:rFonts w:ascii="Times New Roman" w:hAnsi="Times New Roman" w:cs="Times New Roman"/>
          <w:sz w:val="24"/>
          <w:szCs w:val="24"/>
        </w:rPr>
        <w:softHyphen/>
        <w:t xml:space="preserve">ljno poznaje zakone i druge propise i pravila </w:t>
      </w:r>
      <w:r w:rsidR="006319AC" w:rsidRPr="00890449">
        <w:rPr>
          <w:rFonts w:ascii="Times New Roman" w:hAnsi="Times New Roman" w:cs="Times New Roman"/>
          <w:sz w:val="24"/>
          <w:szCs w:val="24"/>
        </w:rPr>
        <w:t>struke i službe</w:t>
      </w:r>
      <w:r w:rsidRPr="00890449">
        <w:rPr>
          <w:rFonts w:ascii="Times New Roman" w:hAnsi="Times New Roman" w:cs="Times New Roman"/>
          <w:sz w:val="24"/>
          <w:szCs w:val="24"/>
        </w:rPr>
        <w:t xml:space="preserve"> na svom radnom mjestu, u obav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nju poslova rijetko je samostalan i nije samoinicijativan, često ga treba upućivati u rad, davati savjete, objaš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njavati obveze i pomagati u radu.</w:t>
      </w:r>
    </w:p>
    <w:p w14:paraId="3D8AC667" w14:textId="77777777" w:rsidR="00B36A2A" w:rsidRPr="00D17A1D" w:rsidRDefault="00B36A2A" w:rsidP="002B7615">
      <w:pPr>
        <w:widowControl w:val="0"/>
        <w:tabs>
          <w:tab w:val="left" w:pos="2153"/>
        </w:tabs>
        <w:autoSpaceDE w:val="0"/>
        <w:autoSpaceDN w:val="0"/>
        <w:adjustRightInd w:val="0"/>
        <w:spacing w:after="43"/>
        <w:rPr>
          <w:rFonts w:ascii="Times New Roman" w:hAnsi="Times New Roman" w:cs="Times New Roman"/>
          <w:bCs/>
          <w:sz w:val="24"/>
          <w:szCs w:val="24"/>
        </w:rPr>
      </w:pPr>
    </w:p>
    <w:p w14:paraId="1DEAA6BD" w14:textId="6DD5944E" w:rsidR="00562511" w:rsidRPr="00E76AE3" w:rsidRDefault="00490567" w:rsidP="00E76AE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AE3">
        <w:rPr>
          <w:rFonts w:ascii="Times New Roman" w:hAnsi="Times New Roman" w:cs="Times New Roman"/>
          <w:b/>
          <w:bCs/>
          <w:sz w:val="24"/>
          <w:szCs w:val="24"/>
        </w:rPr>
        <w:t>Članak 7.</w:t>
      </w:r>
    </w:p>
    <w:p w14:paraId="1777290C" w14:textId="7AE0F5B1" w:rsidR="00B41E4A" w:rsidRDefault="00C857D2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Službenik je u obavljanju poslova pokazao učinkovitost, kako slijedi:</w:t>
      </w:r>
    </w:p>
    <w:p w14:paraId="0E6C6B2E" w14:textId="77777777" w:rsidR="00890449" w:rsidRPr="00890449" w:rsidRDefault="00890449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36FEE41" w14:textId="493832FE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a)</w:t>
      </w:r>
      <w:r w:rsidR="00AE4624">
        <w:rPr>
          <w:rFonts w:ascii="Times New Roman" w:hAnsi="Times New Roman" w:cs="Times New Roman"/>
          <w:sz w:val="24"/>
          <w:szCs w:val="24"/>
        </w:rPr>
        <w:t xml:space="preserve"> </w:t>
      </w:r>
      <w:r w:rsidRPr="00AE4624">
        <w:rPr>
          <w:rFonts w:ascii="Times New Roman" w:hAnsi="Times New Roman" w:cs="Times New Roman"/>
          <w:i/>
          <w:iCs/>
          <w:sz w:val="24"/>
          <w:szCs w:val="24"/>
        </w:rPr>
        <w:t>naročitu učinkovitost</w:t>
      </w:r>
      <w:r w:rsidRPr="00ED3042">
        <w:rPr>
          <w:rFonts w:ascii="Times New Roman" w:hAnsi="Times New Roman" w:cs="Times New Roman"/>
          <w:sz w:val="24"/>
          <w:szCs w:val="24"/>
        </w:rPr>
        <w:t xml:space="preserve"> – samostalno pronalazi najbo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lja rješe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nja sukladno propisima i pravilima struke</w:t>
      </w:r>
      <w:r w:rsidR="009C2E8B" w:rsidRPr="00ED3042">
        <w:rPr>
          <w:rFonts w:ascii="Times New Roman" w:hAnsi="Times New Roman" w:cs="Times New Roman"/>
          <w:sz w:val="24"/>
          <w:szCs w:val="24"/>
        </w:rPr>
        <w:t xml:space="preserve"> i službe</w:t>
      </w:r>
      <w:r w:rsidRPr="00ED3042">
        <w:rPr>
          <w:rFonts w:ascii="Times New Roman" w:hAnsi="Times New Roman" w:cs="Times New Roman"/>
          <w:sz w:val="24"/>
          <w:szCs w:val="24"/>
        </w:rPr>
        <w:t>, predlaže rješe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nja za pobo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ljša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nje rada na svom radnom mjestu, u u</w:t>
      </w:r>
      <w:r w:rsidR="006B424D">
        <w:rPr>
          <w:rFonts w:ascii="Times New Roman" w:hAnsi="Times New Roman" w:cs="Times New Roman"/>
          <w:sz w:val="24"/>
          <w:szCs w:val="24"/>
        </w:rPr>
        <w:t>pravnom odjelu ili službi</w:t>
      </w:r>
      <w:r w:rsidRPr="00ED3042">
        <w:rPr>
          <w:rFonts w:ascii="Times New Roman" w:hAnsi="Times New Roman" w:cs="Times New Roman"/>
          <w:sz w:val="24"/>
          <w:szCs w:val="24"/>
        </w:rPr>
        <w:t>,</w:t>
      </w:r>
      <w:r w:rsidR="009C2E8B" w:rsidRPr="00ED3042">
        <w:rPr>
          <w:rFonts w:ascii="Times New Roman" w:hAnsi="Times New Roman" w:cs="Times New Roman"/>
          <w:sz w:val="24"/>
          <w:szCs w:val="24"/>
        </w:rPr>
        <w:t xml:space="preserve"> </w:t>
      </w:r>
      <w:r w:rsidRPr="00ED3042">
        <w:rPr>
          <w:rFonts w:ascii="Times New Roman" w:hAnsi="Times New Roman" w:cs="Times New Roman"/>
          <w:sz w:val="24"/>
          <w:szCs w:val="24"/>
        </w:rPr>
        <w:t>obavio je poslove radnog mjesta u c</w:t>
      </w:r>
      <w:r w:rsidR="00441A49">
        <w:rPr>
          <w:rFonts w:ascii="Times New Roman" w:hAnsi="Times New Roman" w:cs="Times New Roman"/>
          <w:sz w:val="24"/>
          <w:szCs w:val="24"/>
        </w:rPr>
        <w:t>i</w:t>
      </w:r>
      <w:r w:rsidRPr="00ED3042">
        <w:rPr>
          <w:rFonts w:ascii="Times New Roman" w:hAnsi="Times New Roman" w:cs="Times New Roman"/>
          <w:sz w:val="24"/>
          <w:szCs w:val="24"/>
        </w:rPr>
        <w:t>jelosti i u zadanim rokovima,</w:t>
      </w:r>
    </w:p>
    <w:p w14:paraId="5218FD8D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3C3E902" w14:textId="37FC2EB6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 xml:space="preserve">b) </w:t>
      </w:r>
      <w:r w:rsidRPr="00AE4624">
        <w:rPr>
          <w:rFonts w:ascii="Times New Roman" w:hAnsi="Times New Roman" w:cs="Times New Roman"/>
          <w:i/>
          <w:iCs/>
          <w:sz w:val="24"/>
          <w:szCs w:val="24"/>
        </w:rPr>
        <w:t>učinkovitost</w:t>
      </w:r>
      <w:r w:rsidRPr="00ED3042">
        <w:rPr>
          <w:rFonts w:ascii="Times New Roman" w:hAnsi="Times New Roman" w:cs="Times New Roman"/>
          <w:sz w:val="24"/>
          <w:szCs w:val="24"/>
        </w:rPr>
        <w:t xml:space="preserve"> – u pravilu samostalno pronalazi najbo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lja rješe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nja sukladno propisima i pravilima struke</w:t>
      </w:r>
      <w:r w:rsidR="00FE248D" w:rsidRPr="00ED3042">
        <w:rPr>
          <w:rFonts w:ascii="Times New Roman" w:hAnsi="Times New Roman" w:cs="Times New Roman"/>
          <w:sz w:val="24"/>
          <w:szCs w:val="24"/>
        </w:rPr>
        <w:t xml:space="preserve"> i službe</w:t>
      </w:r>
      <w:r w:rsidRPr="00ED3042">
        <w:rPr>
          <w:rFonts w:ascii="Times New Roman" w:hAnsi="Times New Roman" w:cs="Times New Roman"/>
          <w:sz w:val="24"/>
          <w:szCs w:val="24"/>
        </w:rPr>
        <w:t>, predlaže rješe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nja za pobo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ša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nje rada na svom radnom mjestu, u u</w:t>
      </w:r>
      <w:r w:rsidR="006B424D">
        <w:rPr>
          <w:rFonts w:ascii="Times New Roman" w:hAnsi="Times New Roman" w:cs="Times New Roman"/>
          <w:sz w:val="24"/>
          <w:szCs w:val="24"/>
        </w:rPr>
        <w:t>pravnom odjelu ili službi</w:t>
      </w:r>
      <w:r w:rsidRPr="00ED3042">
        <w:rPr>
          <w:rFonts w:ascii="Times New Roman" w:hAnsi="Times New Roman" w:cs="Times New Roman"/>
          <w:sz w:val="24"/>
          <w:szCs w:val="24"/>
        </w:rPr>
        <w:t>, obavio je pretežni dio poslova radnog mjesta uglavnom u zadanim rokovima,</w:t>
      </w:r>
    </w:p>
    <w:p w14:paraId="29867A33" w14:textId="77777777" w:rsidR="00A378A7" w:rsidRPr="00ED3042" w:rsidRDefault="00A378A7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609DD4C" w14:textId="146DFA7E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 xml:space="preserve">c) </w:t>
      </w:r>
      <w:r w:rsidRPr="00AE4624">
        <w:rPr>
          <w:rFonts w:ascii="Times New Roman" w:hAnsi="Times New Roman" w:cs="Times New Roman"/>
          <w:i/>
          <w:iCs/>
          <w:sz w:val="24"/>
          <w:szCs w:val="24"/>
        </w:rPr>
        <w:t>zadovoljavajuću učinkovitost</w:t>
      </w:r>
      <w:r w:rsidRPr="00ED3042">
        <w:rPr>
          <w:rFonts w:ascii="Times New Roman" w:hAnsi="Times New Roman" w:cs="Times New Roman"/>
          <w:sz w:val="24"/>
          <w:szCs w:val="24"/>
        </w:rPr>
        <w:t xml:space="preserve"> - rijetko samostalno pronalazi rješenja sukladno propisima i pravilima struke</w:t>
      </w:r>
      <w:r w:rsidR="001B35D8" w:rsidRPr="00ED3042">
        <w:rPr>
          <w:rFonts w:ascii="Times New Roman" w:hAnsi="Times New Roman" w:cs="Times New Roman"/>
          <w:sz w:val="24"/>
          <w:szCs w:val="24"/>
        </w:rPr>
        <w:t xml:space="preserve"> i službe</w:t>
      </w:r>
      <w:r w:rsidRPr="00ED3042">
        <w:rPr>
          <w:rFonts w:ascii="Times New Roman" w:hAnsi="Times New Roman" w:cs="Times New Roman"/>
          <w:sz w:val="24"/>
          <w:szCs w:val="24"/>
        </w:rPr>
        <w:t>,  rijetko predlaže rješenja za poboljšanje rada na svom radnom mjestu, u</w:t>
      </w:r>
      <w:r w:rsidR="006B424D">
        <w:rPr>
          <w:rFonts w:ascii="Times New Roman" w:hAnsi="Times New Roman" w:cs="Times New Roman"/>
          <w:sz w:val="24"/>
          <w:szCs w:val="24"/>
        </w:rPr>
        <w:t xml:space="preserve"> upravnom odjelu ili službi</w:t>
      </w:r>
      <w:r w:rsidRPr="00ED3042">
        <w:rPr>
          <w:rFonts w:ascii="Times New Roman" w:hAnsi="Times New Roman" w:cs="Times New Roman"/>
          <w:sz w:val="24"/>
          <w:szCs w:val="24"/>
        </w:rPr>
        <w:t>, obavio je veći dio poslova radnog mjesta u manjem dijelu izvan zadanih rokova,</w:t>
      </w:r>
    </w:p>
    <w:p w14:paraId="786EFB0B" w14:textId="77777777" w:rsidR="00AA0306" w:rsidRPr="00890449" w:rsidRDefault="00AA0306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36F9FE2" w14:textId="7363C2F9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softHyphen/>
        <w:t xml:space="preserve">ljnu učinkovitost </w:t>
      </w:r>
      <w:r w:rsidRPr="00890449">
        <w:rPr>
          <w:rFonts w:ascii="Times New Roman" w:hAnsi="Times New Roman" w:cs="Times New Roman"/>
          <w:sz w:val="24"/>
          <w:szCs w:val="24"/>
        </w:rPr>
        <w:t>– u većini slučajeva samostalno ne pronalazi najbo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lja rješe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nja sukladno propisima i pravilima struke</w:t>
      </w:r>
      <w:r w:rsidR="0083325E" w:rsidRPr="00890449">
        <w:rPr>
          <w:rFonts w:ascii="Times New Roman" w:hAnsi="Times New Roman" w:cs="Times New Roman"/>
          <w:sz w:val="24"/>
          <w:szCs w:val="24"/>
        </w:rPr>
        <w:t xml:space="preserve"> i službe</w:t>
      </w:r>
      <w:r w:rsidRPr="00890449">
        <w:rPr>
          <w:rFonts w:ascii="Times New Roman" w:hAnsi="Times New Roman" w:cs="Times New Roman"/>
          <w:sz w:val="24"/>
          <w:szCs w:val="24"/>
        </w:rPr>
        <w:t>, ne predlaže rješenja za poboljšanje rada na svom radnom mjestu, u u</w:t>
      </w:r>
      <w:r w:rsidR="006B424D">
        <w:rPr>
          <w:rFonts w:ascii="Times New Roman" w:hAnsi="Times New Roman" w:cs="Times New Roman"/>
          <w:sz w:val="24"/>
          <w:szCs w:val="24"/>
        </w:rPr>
        <w:t>pravnom odjelu ili službi</w:t>
      </w:r>
      <w:r w:rsidRPr="00890449">
        <w:rPr>
          <w:rFonts w:ascii="Times New Roman" w:hAnsi="Times New Roman" w:cs="Times New Roman"/>
          <w:sz w:val="24"/>
          <w:szCs w:val="24"/>
        </w:rPr>
        <w:t>, obavio je poslove radnog mjesta u većem dijelu izvan zadanih rokova</w:t>
      </w:r>
      <w:r w:rsidR="00157E72">
        <w:rPr>
          <w:rFonts w:ascii="Times New Roman" w:hAnsi="Times New Roman" w:cs="Times New Roman"/>
          <w:sz w:val="24"/>
          <w:szCs w:val="24"/>
        </w:rPr>
        <w:t>.</w:t>
      </w:r>
    </w:p>
    <w:p w14:paraId="2C556DAE" w14:textId="2456C8A7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70D5CA72" w14:textId="77777777" w:rsidR="00C857D2" w:rsidRPr="00D17A1D" w:rsidRDefault="00C857D2" w:rsidP="00E76AE3"/>
    <w:p w14:paraId="3E433B48" w14:textId="17550525" w:rsidR="00562511" w:rsidRPr="00E76AE3" w:rsidRDefault="00C857D2" w:rsidP="00E76AE3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E76AE3">
        <w:rPr>
          <w:rFonts w:ascii="Times New Roman" w:hAnsi="Times New Roman" w:cs="Times New Roman"/>
          <w:b/>
          <w:bCs/>
          <w:sz w:val="24"/>
          <w:szCs w:val="24"/>
        </w:rPr>
        <w:t xml:space="preserve">Članak </w:t>
      </w:r>
      <w:r w:rsidR="00AA0306" w:rsidRPr="00E76AE3">
        <w:rPr>
          <w:rFonts w:ascii="Times New Roman" w:hAnsi="Times New Roman" w:cs="Times New Roman"/>
          <w:b/>
          <w:bCs/>
          <w:sz w:val="24"/>
          <w:szCs w:val="24"/>
        </w:rPr>
        <w:t>8.</w:t>
      </w:r>
    </w:p>
    <w:p w14:paraId="2FFB136C" w14:textId="75C43EEE" w:rsidR="00872907" w:rsidRDefault="00C857D2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 xml:space="preserve">Službenik  je poslove radnog mjesta obavio </w:t>
      </w:r>
      <w:r w:rsidR="008E5A4A" w:rsidRPr="00890449">
        <w:rPr>
          <w:rFonts w:ascii="Times New Roman" w:hAnsi="Times New Roman" w:cs="Times New Roman"/>
          <w:sz w:val="24"/>
          <w:szCs w:val="24"/>
        </w:rPr>
        <w:t>kvalitetno</w:t>
      </w:r>
      <w:r w:rsidRPr="00890449">
        <w:rPr>
          <w:rFonts w:ascii="Times New Roman" w:hAnsi="Times New Roman" w:cs="Times New Roman"/>
          <w:sz w:val="24"/>
          <w:szCs w:val="24"/>
        </w:rPr>
        <w:t>, kako slijedi:</w:t>
      </w:r>
    </w:p>
    <w:p w14:paraId="157EDAC2" w14:textId="77777777" w:rsidR="00890449" w:rsidRPr="00890449" w:rsidRDefault="00890449" w:rsidP="00890449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5B958435" w14:textId="7C786F33" w:rsidR="00AA0306" w:rsidRPr="00890449" w:rsidRDefault="00ED304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a)</w:t>
      </w:r>
      <w:r w:rsidR="00DE2E5A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C857D2" w:rsidRPr="00890449">
        <w:rPr>
          <w:rFonts w:ascii="Times New Roman" w:hAnsi="Times New Roman" w:cs="Times New Roman"/>
          <w:i/>
          <w:iCs/>
          <w:sz w:val="24"/>
          <w:szCs w:val="24"/>
        </w:rPr>
        <w:t>naročito kvalitetno</w:t>
      </w:r>
      <w:r w:rsidR="00C857D2" w:rsidRPr="00890449">
        <w:rPr>
          <w:rFonts w:ascii="Times New Roman" w:hAnsi="Times New Roman" w:cs="Times New Roman"/>
          <w:sz w:val="24"/>
          <w:szCs w:val="24"/>
        </w:rPr>
        <w:t xml:space="preserve"> – u aktima i ostalim materijalima koje je pripremao nije trebalo ništa mije</w:t>
      </w:r>
      <w:r w:rsidR="00C857D2" w:rsidRPr="00890449">
        <w:rPr>
          <w:rFonts w:ascii="Times New Roman" w:hAnsi="Times New Roman" w:cs="Times New Roman"/>
          <w:sz w:val="24"/>
          <w:szCs w:val="24"/>
        </w:rPr>
        <w:softHyphen/>
        <w:t>njati, isprav</w:t>
      </w:r>
      <w:r w:rsidR="00C857D2" w:rsidRPr="00890449">
        <w:rPr>
          <w:rFonts w:ascii="Times New Roman" w:hAnsi="Times New Roman" w:cs="Times New Roman"/>
          <w:sz w:val="24"/>
          <w:szCs w:val="24"/>
        </w:rPr>
        <w:softHyphen/>
        <w:t>ljati niti dodavati, na kvalitetu nje</w:t>
      </w:r>
      <w:r w:rsidR="00C857D2" w:rsidRPr="00890449">
        <w:rPr>
          <w:rFonts w:ascii="Times New Roman" w:hAnsi="Times New Roman" w:cs="Times New Roman"/>
          <w:sz w:val="24"/>
          <w:szCs w:val="24"/>
        </w:rPr>
        <w:softHyphen/>
        <w:t>gova rada s osnova stručnosti, pravila struke i službe u obavljanju svih poslovnih procesa nije bilo pri</w:t>
      </w:r>
      <w:r w:rsidR="00FA3AD8" w:rsidRPr="00890449">
        <w:rPr>
          <w:rFonts w:ascii="Times New Roman" w:hAnsi="Times New Roman" w:cs="Times New Roman"/>
          <w:sz w:val="24"/>
          <w:szCs w:val="24"/>
        </w:rPr>
        <w:t>mjedbi</w:t>
      </w:r>
      <w:r w:rsidR="00C857D2" w:rsidRPr="00890449">
        <w:rPr>
          <w:rFonts w:ascii="Times New Roman" w:hAnsi="Times New Roman" w:cs="Times New Roman"/>
          <w:sz w:val="24"/>
          <w:szCs w:val="24"/>
        </w:rPr>
        <w:t>,</w:t>
      </w:r>
    </w:p>
    <w:p w14:paraId="659BF26A" w14:textId="77777777" w:rsidR="00872907" w:rsidRPr="00890449" w:rsidRDefault="00872907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3863571C" w14:textId="063BDA8C" w:rsidR="00C857D2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b) kvalitetno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u aktima i ostalim materijalima koje je pripremao rijetko je trebalo izvršiti ma</w:t>
      </w:r>
      <w:r w:rsidRPr="00890449">
        <w:rPr>
          <w:rFonts w:ascii="Times New Roman" w:hAnsi="Times New Roman" w:cs="Times New Roman"/>
          <w:sz w:val="24"/>
          <w:szCs w:val="24"/>
        </w:rPr>
        <w:softHyphen/>
        <w:t xml:space="preserve">nje izmjene, ispravke ili dopune, na kvalitetu 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nje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gova rada s osnova stručnosti, pravila struke i službe u obavljanju svih poslovnih procesa uglavnom nije bilo pri</w:t>
      </w:r>
      <w:r w:rsidR="007228EA">
        <w:rPr>
          <w:rFonts w:ascii="Times New Roman" w:hAnsi="Times New Roman" w:cs="Times New Roman"/>
          <w:sz w:val="24"/>
          <w:szCs w:val="24"/>
        </w:rPr>
        <w:t>mjedbi,</w:t>
      </w:r>
    </w:p>
    <w:p w14:paraId="64D982CC" w14:textId="77777777" w:rsidR="002C6503" w:rsidRPr="00890449" w:rsidRDefault="002C6503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5611B0C0" w14:textId="013906F9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i/>
          <w:iCs/>
          <w:sz w:val="24"/>
          <w:szCs w:val="24"/>
        </w:rPr>
        <w:t>c) zadovo</w:t>
      </w:r>
      <w:r w:rsidRPr="00890449">
        <w:rPr>
          <w:rFonts w:ascii="Times New Roman" w:hAnsi="Times New Roman" w:cs="Times New Roman"/>
          <w:i/>
          <w:iCs/>
          <w:sz w:val="24"/>
          <w:szCs w:val="24"/>
        </w:rPr>
        <w:softHyphen/>
        <w:t>ljavajuće kvalitetno</w:t>
      </w:r>
      <w:r w:rsidRPr="00890449">
        <w:rPr>
          <w:rFonts w:ascii="Times New Roman" w:hAnsi="Times New Roman" w:cs="Times New Roman"/>
          <w:sz w:val="24"/>
          <w:szCs w:val="24"/>
        </w:rPr>
        <w:t xml:space="preserve"> – u aktima i ostalim materijalima koje je pripremao rijetko je trebalo vršiti veće izmjene, ispravke ili dopune, na kvalitetu nje</w:t>
      </w:r>
      <w:r w:rsidRPr="00890449">
        <w:rPr>
          <w:rFonts w:ascii="Times New Roman" w:hAnsi="Times New Roman" w:cs="Times New Roman"/>
          <w:sz w:val="24"/>
          <w:szCs w:val="24"/>
        </w:rPr>
        <w:softHyphen/>
        <w:t>gova rada s osnova stručnosti, pravila struke i službe u obavljanju svih poslovnih procesa rijetko je bilo pri</w:t>
      </w:r>
      <w:r w:rsidR="00FA3AD8" w:rsidRPr="00890449">
        <w:rPr>
          <w:rFonts w:ascii="Times New Roman" w:hAnsi="Times New Roman" w:cs="Times New Roman"/>
          <w:sz w:val="24"/>
          <w:szCs w:val="24"/>
        </w:rPr>
        <w:t>mjedbi,</w:t>
      </w:r>
    </w:p>
    <w:p w14:paraId="7FB69EF2" w14:textId="77777777" w:rsidR="00C857D2" w:rsidRPr="00890449" w:rsidRDefault="00C857D2" w:rsidP="008904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BFCAB05" w14:textId="7BB1F41D" w:rsidR="00C857D2" w:rsidRPr="00267E6B" w:rsidRDefault="00C857D2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267E6B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267E6B">
        <w:rPr>
          <w:rFonts w:ascii="Times New Roman" w:hAnsi="Times New Roman" w:cs="Times New Roman"/>
          <w:i/>
          <w:iCs/>
          <w:sz w:val="24"/>
          <w:szCs w:val="24"/>
        </w:rPr>
        <w:softHyphen/>
        <w:t>ljno kvalitetno</w:t>
      </w:r>
      <w:r w:rsidRPr="00267E6B">
        <w:rPr>
          <w:rFonts w:ascii="Times New Roman" w:hAnsi="Times New Roman" w:cs="Times New Roman"/>
          <w:sz w:val="24"/>
          <w:szCs w:val="24"/>
        </w:rPr>
        <w:t xml:space="preserve"> – u aktima i ostalim materijalima koje je pripremao u pravilu je trebalo vršiti veće izmjene, ispravke ili dopune, na kvalitetu nje</w:t>
      </w:r>
      <w:r w:rsidRPr="00267E6B">
        <w:rPr>
          <w:rFonts w:ascii="Times New Roman" w:hAnsi="Times New Roman" w:cs="Times New Roman"/>
          <w:sz w:val="24"/>
          <w:szCs w:val="24"/>
        </w:rPr>
        <w:softHyphen/>
        <w:t>gova rada s osnova stručnosti, pravila struke i službe u obavljanju svih poslovnih procesa često je bilo pri</w:t>
      </w:r>
      <w:r w:rsidR="00FA3AD8" w:rsidRPr="00267E6B">
        <w:rPr>
          <w:rFonts w:ascii="Times New Roman" w:hAnsi="Times New Roman" w:cs="Times New Roman"/>
          <w:sz w:val="24"/>
          <w:szCs w:val="24"/>
        </w:rPr>
        <w:t>mjedbi</w:t>
      </w:r>
      <w:r w:rsidRPr="00267E6B">
        <w:rPr>
          <w:rFonts w:ascii="Times New Roman" w:hAnsi="Times New Roman" w:cs="Times New Roman"/>
          <w:sz w:val="24"/>
          <w:szCs w:val="24"/>
        </w:rPr>
        <w:t>.</w:t>
      </w:r>
    </w:p>
    <w:p w14:paraId="6669D1DE" w14:textId="77777777" w:rsidR="0069138E" w:rsidRPr="00DC565F" w:rsidRDefault="0069138E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6801AFE" w14:textId="77777777" w:rsidR="00C857D2" w:rsidRPr="00425A0C" w:rsidRDefault="00C857D2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6A3BBE4" w14:textId="11A41F09" w:rsidR="005505EF" w:rsidRPr="00425A0C" w:rsidRDefault="00C857D2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lastRenderedPageBreak/>
        <w:t xml:space="preserve">Članak </w:t>
      </w:r>
      <w:r w:rsidR="005505EF" w:rsidRPr="00425A0C">
        <w:rPr>
          <w:rFonts w:ascii="Times New Roman" w:hAnsi="Times New Roman" w:cs="Times New Roman"/>
          <w:b/>
          <w:sz w:val="24"/>
          <w:szCs w:val="24"/>
        </w:rPr>
        <w:t>9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6E873753" w14:textId="77777777" w:rsidR="00ED3042" w:rsidRPr="00ED3042" w:rsidRDefault="00ED3042" w:rsidP="00ED3042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661BDA" w14:textId="35E4A32D" w:rsidR="00A378A7" w:rsidRPr="00ED3042" w:rsidRDefault="00C857D2" w:rsidP="00ED3042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sz w:val="24"/>
          <w:szCs w:val="24"/>
        </w:rPr>
        <w:t>Službenik je u poštiva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nju službene dužnosti bio:</w:t>
      </w:r>
    </w:p>
    <w:p w14:paraId="5DDE2734" w14:textId="77777777" w:rsidR="00890449" w:rsidRPr="00ED3042" w:rsidRDefault="00890449" w:rsidP="00ED3042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D037505" w14:textId="4AD89223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i/>
          <w:iCs/>
          <w:sz w:val="24"/>
          <w:szCs w:val="24"/>
        </w:rPr>
        <w:t>a) naročito odgovoran</w:t>
      </w:r>
      <w:r w:rsidRPr="00ED3042">
        <w:rPr>
          <w:rFonts w:ascii="Times New Roman" w:hAnsi="Times New Roman" w:cs="Times New Roman"/>
          <w:sz w:val="24"/>
          <w:szCs w:val="24"/>
        </w:rPr>
        <w:t xml:space="preserve"> – na vrijeme dolazi na posao, ne izlazi ranije s posla, ne uda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ljava se nepotrebno iz radnih prostorija, odnos prema nadređenom službeniku i ostalim službenicima i namještenicima temelji se na međusobnom uvažavanju, poštivanju i suradnji te ima primjeran odnos prema strankama,</w:t>
      </w:r>
    </w:p>
    <w:p w14:paraId="08AD49F0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7AFA3F3F" w14:textId="716B2480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872907" w:rsidRPr="00ED3042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Pr="00ED3042">
        <w:rPr>
          <w:rFonts w:ascii="Times New Roman" w:hAnsi="Times New Roman" w:cs="Times New Roman"/>
          <w:i/>
          <w:iCs/>
          <w:sz w:val="24"/>
          <w:szCs w:val="24"/>
        </w:rPr>
        <w:t xml:space="preserve"> odgovoran</w:t>
      </w:r>
      <w:r w:rsidRPr="00ED3042">
        <w:rPr>
          <w:rFonts w:ascii="Times New Roman" w:hAnsi="Times New Roman" w:cs="Times New Roman"/>
          <w:sz w:val="24"/>
          <w:szCs w:val="24"/>
        </w:rPr>
        <w:t xml:space="preserve"> – uglavnom na vrijeme dolazi na posao, ne izlazi ranije s posla, ne uda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>ljava se nepotrebno iz radnih prostorija, uvažava i poštuje nadređenog službenika i ostale službenike i namještenike, te je odgovoran u  odnosu prema strankama,</w:t>
      </w:r>
    </w:p>
    <w:p w14:paraId="6D594387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48084C3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D3042">
        <w:rPr>
          <w:rFonts w:ascii="Times New Roman" w:hAnsi="Times New Roman" w:cs="Times New Roman"/>
          <w:i/>
          <w:iCs/>
          <w:sz w:val="24"/>
          <w:szCs w:val="24"/>
        </w:rPr>
        <w:t>c) zadovo</w:t>
      </w:r>
      <w:r w:rsidRPr="00ED3042">
        <w:rPr>
          <w:rFonts w:ascii="Times New Roman" w:hAnsi="Times New Roman" w:cs="Times New Roman"/>
          <w:i/>
          <w:iCs/>
          <w:sz w:val="24"/>
          <w:szCs w:val="24"/>
        </w:rPr>
        <w:softHyphen/>
        <w:t>ljavajuće odgovoran</w:t>
      </w:r>
      <w:r w:rsidRPr="00ED3042">
        <w:rPr>
          <w:rFonts w:ascii="Times New Roman" w:hAnsi="Times New Roman" w:cs="Times New Roman"/>
          <w:sz w:val="24"/>
          <w:szCs w:val="24"/>
        </w:rPr>
        <w:t xml:space="preserve"> – ponekad kasni na posao i izlazi ranije s posla te se povremeno nepotrebno uda</w:t>
      </w:r>
      <w:r w:rsidRPr="00ED3042">
        <w:rPr>
          <w:rFonts w:ascii="Times New Roman" w:hAnsi="Times New Roman" w:cs="Times New Roman"/>
          <w:sz w:val="24"/>
          <w:szCs w:val="24"/>
        </w:rPr>
        <w:softHyphen/>
        <w:t xml:space="preserve">ljava iz radnih prostorija, poštuje nadređenog službenika, uglavnom je kolegijalan u odnosu prema ostalim službenicima i namještenicima i korektan prema strankama,  </w:t>
      </w:r>
    </w:p>
    <w:p w14:paraId="2171E3EA" w14:textId="77777777" w:rsidR="00C857D2" w:rsidRPr="00ED3042" w:rsidRDefault="00C857D2" w:rsidP="00ED3042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9414EE4" w14:textId="77777777" w:rsidR="00C857D2" w:rsidRPr="00425A0C" w:rsidRDefault="00C857D2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425A0C">
        <w:rPr>
          <w:rFonts w:ascii="Times New Roman" w:hAnsi="Times New Roman" w:cs="Times New Roman"/>
          <w:i/>
          <w:iCs/>
          <w:sz w:val="24"/>
          <w:szCs w:val="24"/>
        </w:rPr>
        <w:softHyphen/>
        <w:t>ljno odgovoran</w:t>
      </w:r>
      <w:r w:rsidRPr="00425A0C">
        <w:rPr>
          <w:rFonts w:ascii="Times New Roman" w:hAnsi="Times New Roman" w:cs="Times New Roman"/>
          <w:sz w:val="24"/>
          <w:szCs w:val="24"/>
        </w:rPr>
        <w:t xml:space="preserve"> – često kasni na posao i izlazi ranije s posla te se često nepotrebno uda</w:t>
      </w:r>
      <w:r w:rsidRPr="00425A0C">
        <w:rPr>
          <w:rFonts w:ascii="Times New Roman" w:hAnsi="Times New Roman" w:cs="Times New Roman"/>
          <w:sz w:val="24"/>
          <w:szCs w:val="24"/>
        </w:rPr>
        <w:softHyphen/>
        <w:t>ljava iz radnih prostorija, nedovoljno poštuje nadređenog službenika i nije dovoljno kolegijalan u odnosu prema ostalim službenicima i namještenicima, a u odnosu prema strankama uglavnom nije korektan.</w:t>
      </w:r>
    </w:p>
    <w:p w14:paraId="68C88638" w14:textId="77777777" w:rsidR="00872907" w:rsidRDefault="00872907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E0E4722" w14:textId="77777777" w:rsidR="00425A0C" w:rsidRPr="00425A0C" w:rsidRDefault="00425A0C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81735E3" w14:textId="353C157E" w:rsidR="002965CC" w:rsidRDefault="00E82ACA" w:rsidP="00425A0C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25A0C">
        <w:rPr>
          <w:rFonts w:ascii="Times New Roman" w:hAnsi="Times New Roman" w:cs="Times New Roman"/>
          <w:b/>
          <w:bCs/>
          <w:sz w:val="24"/>
          <w:szCs w:val="24"/>
        </w:rPr>
        <w:t xml:space="preserve">III. </w:t>
      </w:r>
      <w:r w:rsidR="002965CC" w:rsidRPr="00425A0C">
        <w:rPr>
          <w:rFonts w:ascii="Times New Roman" w:hAnsi="Times New Roman" w:cs="Times New Roman"/>
          <w:b/>
          <w:bCs/>
          <w:sz w:val="24"/>
          <w:szCs w:val="24"/>
        </w:rPr>
        <w:t>KRITERIJI ZA OCIJENJIVANJE NAMJEŠTENIKA</w:t>
      </w:r>
    </w:p>
    <w:p w14:paraId="05C267A1" w14:textId="77777777" w:rsidR="00425A0C" w:rsidRPr="00425A0C" w:rsidRDefault="00425A0C" w:rsidP="00425A0C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9F541A8" w14:textId="71700D63" w:rsidR="005505EF" w:rsidRDefault="005505EF" w:rsidP="00890449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90449">
        <w:rPr>
          <w:rFonts w:ascii="Times New Roman" w:hAnsi="Times New Roman" w:cs="Times New Roman"/>
          <w:b/>
          <w:sz w:val="24"/>
          <w:szCs w:val="24"/>
        </w:rPr>
        <w:t>Članak 10.</w:t>
      </w:r>
    </w:p>
    <w:p w14:paraId="53129641" w14:textId="77777777" w:rsidR="00890449" w:rsidRPr="00890449" w:rsidRDefault="00890449" w:rsidP="00890449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F4B8204" w14:textId="33C63623" w:rsidR="00ED3042" w:rsidRPr="00890449" w:rsidRDefault="00244A4D" w:rsidP="007228E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Godišnja ocjena namještenika temelji se na sljedećim kriterijima:</w:t>
      </w:r>
    </w:p>
    <w:p w14:paraId="353732E1" w14:textId="577BEED5" w:rsidR="00244A4D" w:rsidRPr="00890449" w:rsidRDefault="00244A4D" w:rsidP="00ED3042">
      <w:pPr>
        <w:pStyle w:val="NoSpacing"/>
        <w:numPr>
          <w:ilvl w:val="0"/>
          <w:numId w:val="3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stručno znanje u obavljanju poslova,</w:t>
      </w:r>
    </w:p>
    <w:p w14:paraId="21A7B523" w14:textId="77777777" w:rsidR="00244A4D" w:rsidRPr="00890449" w:rsidRDefault="00244A4D" w:rsidP="00ED3042">
      <w:pPr>
        <w:pStyle w:val="NoSpacing"/>
        <w:numPr>
          <w:ilvl w:val="0"/>
          <w:numId w:val="3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učinkovitost u obavljanju poslova,</w:t>
      </w:r>
    </w:p>
    <w:p w14:paraId="39DCB98F" w14:textId="77777777" w:rsidR="00244A4D" w:rsidRPr="00890449" w:rsidRDefault="00244A4D" w:rsidP="00ED3042">
      <w:pPr>
        <w:pStyle w:val="NoSpacing"/>
        <w:numPr>
          <w:ilvl w:val="0"/>
          <w:numId w:val="3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kvaliteta rada u obavljanju poslova,</w:t>
      </w:r>
    </w:p>
    <w:p w14:paraId="18282E6B" w14:textId="635B900F" w:rsidR="00506896" w:rsidRDefault="00244A4D" w:rsidP="00AC3CF3">
      <w:pPr>
        <w:pStyle w:val="NoSpacing"/>
        <w:numPr>
          <w:ilvl w:val="0"/>
          <w:numId w:val="3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0449">
        <w:rPr>
          <w:rFonts w:ascii="Times New Roman" w:hAnsi="Times New Roman" w:cs="Times New Roman"/>
          <w:sz w:val="24"/>
          <w:szCs w:val="24"/>
        </w:rPr>
        <w:t>poštivanje službene dužnosti.</w:t>
      </w:r>
    </w:p>
    <w:p w14:paraId="4AB28815" w14:textId="77777777" w:rsidR="00ED3042" w:rsidRPr="00ED3042" w:rsidRDefault="00ED3042" w:rsidP="00ED3042">
      <w:pPr>
        <w:pStyle w:val="NoSpacing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14:paraId="5C9B89AF" w14:textId="1C67BFBF" w:rsidR="005505EF" w:rsidRPr="007228EA" w:rsidRDefault="005505EF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t>Članak 11.</w:t>
      </w:r>
    </w:p>
    <w:p w14:paraId="4F4A3D3E" w14:textId="77777777" w:rsidR="00ED3042" w:rsidRPr="007228EA" w:rsidRDefault="00ED3042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1F9FD52" w14:textId="77777777" w:rsidR="00A510E8" w:rsidRDefault="00A510E8" w:rsidP="007228EA">
      <w:pPr>
        <w:pStyle w:val="NoSpacing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228EA">
        <w:rPr>
          <w:rFonts w:ascii="Times New Roman" w:hAnsi="Times New Roman" w:cs="Times New Roman"/>
          <w:bCs/>
          <w:sz w:val="24"/>
          <w:szCs w:val="24"/>
        </w:rPr>
        <w:t>Namještenik je u obav</w:t>
      </w:r>
      <w:r w:rsidRPr="007228EA">
        <w:rPr>
          <w:rFonts w:ascii="Times New Roman" w:hAnsi="Times New Roman" w:cs="Times New Roman"/>
          <w:bCs/>
          <w:sz w:val="24"/>
          <w:szCs w:val="24"/>
        </w:rPr>
        <w:softHyphen/>
        <w:t>lja</w:t>
      </w:r>
      <w:r w:rsidRPr="007228EA">
        <w:rPr>
          <w:rFonts w:ascii="Times New Roman" w:hAnsi="Times New Roman" w:cs="Times New Roman"/>
          <w:bCs/>
          <w:sz w:val="24"/>
          <w:szCs w:val="24"/>
        </w:rPr>
        <w:softHyphen/>
        <w:t>nju poslova pokazao stručno znanje, kako slijedi:</w:t>
      </w:r>
    </w:p>
    <w:p w14:paraId="413BF22B" w14:textId="77777777" w:rsidR="007228EA" w:rsidRPr="007228EA" w:rsidRDefault="007228EA" w:rsidP="007228EA">
      <w:pPr>
        <w:pStyle w:val="NoSpacing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2B64725F" w14:textId="55148D5C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a) naročita stručnost </w:t>
      </w:r>
      <w:r w:rsidRPr="007228EA">
        <w:rPr>
          <w:rFonts w:ascii="Times New Roman" w:hAnsi="Times New Roman" w:cs="Times New Roman"/>
          <w:bCs/>
          <w:sz w:val="24"/>
          <w:szCs w:val="24"/>
        </w:rPr>
        <w:t xml:space="preserve"> – naročito dobro poznaje propise i pravila rada na svom radnom mjestu, </w:t>
      </w:r>
      <w:r w:rsidRPr="007228EA">
        <w:rPr>
          <w:rFonts w:ascii="Times New Roman" w:hAnsi="Times New Roman" w:cs="Times New Roman"/>
          <w:sz w:val="24"/>
          <w:szCs w:val="24"/>
        </w:rPr>
        <w:t>u obav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nju poslova potpuno je samostalan i samoinicijativan, nije ga potrebno upućivati u svaki pojedinačni segment posla</w:t>
      </w:r>
      <w:r w:rsidR="000C5A19">
        <w:rPr>
          <w:rFonts w:ascii="Times New Roman" w:hAnsi="Times New Roman" w:cs="Times New Roman"/>
          <w:sz w:val="24"/>
          <w:szCs w:val="24"/>
        </w:rPr>
        <w:t>,</w:t>
      </w:r>
    </w:p>
    <w:p w14:paraId="478482E6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419E89F8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b) dobra stručnost </w:t>
      </w:r>
      <w:r w:rsidRPr="007228EA">
        <w:rPr>
          <w:rFonts w:ascii="Times New Roman" w:hAnsi="Times New Roman" w:cs="Times New Roman"/>
          <w:bCs/>
          <w:sz w:val="24"/>
          <w:szCs w:val="24"/>
        </w:rPr>
        <w:t xml:space="preserve"> – dobro poznaje propise i  pravila rada na svom radnom mjestu, </w:t>
      </w:r>
      <w:r w:rsidRPr="007228EA">
        <w:rPr>
          <w:rFonts w:ascii="Times New Roman" w:hAnsi="Times New Roman" w:cs="Times New Roman"/>
          <w:sz w:val="24"/>
          <w:szCs w:val="24"/>
        </w:rPr>
        <w:t>u obav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 xml:space="preserve">nju poslova uglavnom je samostalan i samoinicijativan, uglavnom ga nije potrebno upućivati u rad, </w:t>
      </w:r>
    </w:p>
    <w:p w14:paraId="7A1FD5D1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25AB441" w14:textId="31314708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228EA">
        <w:rPr>
          <w:rFonts w:ascii="Times New Roman" w:hAnsi="Times New Roman" w:cs="Times New Roman"/>
          <w:bCs/>
          <w:sz w:val="24"/>
          <w:szCs w:val="24"/>
        </w:rPr>
        <w:t>c</w:t>
      </w: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t>) zadovo</w:t>
      </w: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softHyphen/>
        <w:t>ljavajuća stručnost</w:t>
      </w:r>
      <w:r w:rsidRPr="007228EA">
        <w:rPr>
          <w:rFonts w:ascii="Times New Roman" w:hAnsi="Times New Roman" w:cs="Times New Roman"/>
          <w:bCs/>
          <w:sz w:val="24"/>
          <w:szCs w:val="24"/>
        </w:rPr>
        <w:t xml:space="preserve"> – zadovo</w:t>
      </w:r>
      <w:r w:rsidRPr="007228EA">
        <w:rPr>
          <w:rFonts w:ascii="Times New Roman" w:hAnsi="Times New Roman" w:cs="Times New Roman"/>
          <w:bCs/>
          <w:sz w:val="24"/>
          <w:szCs w:val="24"/>
        </w:rPr>
        <w:softHyphen/>
        <w:t>ljavajuće poznaje pravila rada na svom radnom mjestu, u obavljanju poslova uglavnom je samostalan ali nije samoinicijativan, povremeno ga je potrebno upućivati u rad i davati pomoć</w:t>
      </w:r>
      <w:r w:rsidR="003937F3">
        <w:rPr>
          <w:rFonts w:ascii="Times New Roman" w:hAnsi="Times New Roman" w:cs="Times New Roman"/>
          <w:bCs/>
          <w:sz w:val="24"/>
          <w:szCs w:val="24"/>
        </w:rPr>
        <w:t>,</w:t>
      </w:r>
    </w:p>
    <w:p w14:paraId="5CC1E8DE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60F82E3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lastRenderedPageBreak/>
        <w:t>d) nedovo</w:t>
      </w:r>
      <w:r w:rsidRPr="007228EA">
        <w:rPr>
          <w:rFonts w:ascii="Times New Roman" w:hAnsi="Times New Roman" w:cs="Times New Roman"/>
          <w:bCs/>
          <w:i/>
          <w:iCs/>
          <w:sz w:val="24"/>
          <w:szCs w:val="24"/>
        </w:rPr>
        <w:softHyphen/>
        <w:t xml:space="preserve">ljna stručnost </w:t>
      </w:r>
      <w:r w:rsidRPr="007228EA">
        <w:rPr>
          <w:rFonts w:ascii="Times New Roman" w:hAnsi="Times New Roman" w:cs="Times New Roman"/>
          <w:bCs/>
          <w:sz w:val="24"/>
          <w:szCs w:val="24"/>
        </w:rPr>
        <w:t>– nedovo</w:t>
      </w:r>
      <w:r w:rsidRPr="007228EA">
        <w:rPr>
          <w:rFonts w:ascii="Times New Roman" w:hAnsi="Times New Roman" w:cs="Times New Roman"/>
          <w:bCs/>
          <w:sz w:val="24"/>
          <w:szCs w:val="24"/>
        </w:rPr>
        <w:softHyphen/>
        <w:t xml:space="preserve">ljno poznaje propise i  pravila rada na svom radnom mjestu, </w:t>
      </w:r>
      <w:r w:rsidRPr="007228EA">
        <w:rPr>
          <w:rFonts w:ascii="Times New Roman" w:hAnsi="Times New Roman" w:cs="Times New Roman"/>
          <w:sz w:val="24"/>
          <w:szCs w:val="24"/>
        </w:rPr>
        <w:t>u obav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nju poslova rijetko je samostalan i  nije samoinicijativan, često ga treba upućivati u rad i davati savjete, objaš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njavati obveze i pomagati u radu.</w:t>
      </w:r>
    </w:p>
    <w:p w14:paraId="65662894" w14:textId="77777777" w:rsidR="005505EF" w:rsidRPr="007228EA" w:rsidRDefault="005505EF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1181295" w14:textId="642EE7B0" w:rsidR="00A510E8" w:rsidRPr="007228EA" w:rsidRDefault="005505EF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t>Članak 12.</w:t>
      </w:r>
    </w:p>
    <w:p w14:paraId="7215A039" w14:textId="77777777" w:rsidR="00B41E4A" w:rsidRPr="007228EA" w:rsidRDefault="00B41E4A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6FB2C3C1" w14:textId="057EEE1B" w:rsidR="005505EF" w:rsidRPr="007228EA" w:rsidRDefault="00A510E8" w:rsidP="007228EA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Namještenik je u obavljanju poslova pokazao učinkovitost, kako slijedi:</w:t>
      </w:r>
    </w:p>
    <w:p w14:paraId="07A083C5" w14:textId="77777777" w:rsidR="00A5477E" w:rsidRPr="007228EA" w:rsidRDefault="00A5477E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69431511" w14:textId="604C71B3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a) naročitu učinkovitost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 poslove radnog mjesta obavlja na najbolji mogući način,  predlaže rješe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nja za pobo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ljša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nje rada na svom radnom mjestu, obavio je poslove radnog mjesta u cijelosti i u zadanim rokovima,</w:t>
      </w:r>
    </w:p>
    <w:p w14:paraId="0F4B3F59" w14:textId="77777777" w:rsidR="005505EF" w:rsidRPr="007228EA" w:rsidRDefault="005505EF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C50A018" w14:textId="2B902E2F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 xml:space="preserve">b) učinkovitost </w:t>
      </w:r>
      <w:r w:rsidRPr="007228EA">
        <w:rPr>
          <w:rFonts w:ascii="Times New Roman" w:hAnsi="Times New Roman" w:cs="Times New Roman"/>
          <w:sz w:val="24"/>
          <w:szCs w:val="24"/>
        </w:rPr>
        <w:t>–  poslove radnog mjesta obavlja dobro, ponekad predlaže rješe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nja za pobo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ša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nje rada na svom radnom mjestu, obavio je pretežni dio poslova radnog mjesta uglavnom u zadanim rokovima,</w:t>
      </w:r>
    </w:p>
    <w:p w14:paraId="5FC74F96" w14:textId="77777777" w:rsidR="005505EF" w:rsidRPr="007228EA" w:rsidRDefault="005505EF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7FD7267E" w14:textId="6798D440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c) </w:t>
      </w:r>
      <w:r w:rsidRPr="007228EA">
        <w:rPr>
          <w:rFonts w:ascii="Times New Roman" w:hAnsi="Times New Roman" w:cs="Times New Roman"/>
          <w:i/>
          <w:sz w:val="24"/>
          <w:szCs w:val="24"/>
        </w:rPr>
        <w:t xml:space="preserve">zadovoljavajuću učinkovitost – </w:t>
      </w:r>
      <w:r w:rsidRPr="007228EA">
        <w:rPr>
          <w:rFonts w:ascii="Times New Roman" w:hAnsi="Times New Roman" w:cs="Times New Roman"/>
          <w:sz w:val="24"/>
          <w:szCs w:val="24"/>
        </w:rPr>
        <w:t>poslove radnog mjesta obavlja uglavnom dobro, ne predlaže rješenja za poboljšanje rada na svom radnom mjestu, obavio je dio poslova radnog mjesta izvan zadanih rokova,</w:t>
      </w:r>
    </w:p>
    <w:p w14:paraId="462DE987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DC4B2A9" w14:textId="559D5C9E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 xml:space="preserve">ljnu učinkovitost </w:t>
      </w:r>
      <w:r w:rsidRPr="007228EA">
        <w:rPr>
          <w:rFonts w:ascii="Times New Roman" w:hAnsi="Times New Roman" w:cs="Times New Roman"/>
          <w:sz w:val="24"/>
          <w:szCs w:val="24"/>
        </w:rPr>
        <w:t>– poslove radnog mjesta uglavnom nije dobro obavio, ne prihvaća rješenja za poboljšanje rada na svom radnom mjestu, obavio je poslove radnog mjesta u većem dijelu izvan zadanih rokova</w:t>
      </w:r>
      <w:r w:rsidR="0044666C">
        <w:rPr>
          <w:rFonts w:ascii="Times New Roman" w:hAnsi="Times New Roman" w:cs="Times New Roman"/>
          <w:sz w:val="24"/>
          <w:szCs w:val="24"/>
        </w:rPr>
        <w:t>.</w:t>
      </w:r>
    </w:p>
    <w:p w14:paraId="39C40E81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4BB640D" w14:textId="17F9EE85" w:rsidR="002A6329" w:rsidRPr="007228EA" w:rsidRDefault="002A6329" w:rsidP="007228EA">
      <w:pPr>
        <w:pStyle w:val="NoSpacing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228EA">
        <w:rPr>
          <w:rFonts w:ascii="Times New Roman" w:hAnsi="Times New Roman" w:cs="Times New Roman"/>
          <w:b/>
          <w:bCs/>
          <w:sz w:val="24"/>
          <w:szCs w:val="24"/>
        </w:rPr>
        <w:t>Članak 13.</w:t>
      </w:r>
    </w:p>
    <w:p w14:paraId="120912F7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1293E23" w14:textId="3616C3F4" w:rsidR="00A510E8" w:rsidRPr="007228EA" w:rsidRDefault="00AC3CF3" w:rsidP="007228EA">
      <w:pPr>
        <w:pStyle w:val="NoSpacing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228EA">
        <w:rPr>
          <w:rFonts w:ascii="Times New Roman" w:hAnsi="Times New Roman" w:cs="Times New Roman"/>
          <w:bCs/>
          <w:sz w:val="24"/>
          <w:szCs w:val="24"/>
        </w:rPr>
        <w:tab/>
      </w:r>
      <w:r w:rsidR="00A510E8" w:rsidRPr="007228EA">
        <w:rPr>
          <w:rFonts w:ascii="Times New Roman" w:hAnsi="Times New Roman" w:cs="Times New Roman"/>
          <w:bCs/>
          <w:sz w:val="24"/>
          <w:szCs w:val="24"/>
        </w:rPr>
        <w:t>Namještenik  je poslove radnog mjesta obavio u  kvaliteti, kako slijedi:</w:t>
      </w:r>
    </w:p>
    <w:p w14:paraId="35A3F74E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3AA0EAF9" w14:textId="1646E80C" w:rsidR="00A510E8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a)</w:t>
      </w:r>
      <w:r w:rsidR="00A510E8" w:rsidRPr="007228EA">
        <w:rPr>
          <w:rFonts w:ascii="Times New Roman" w:hAnsi="Times New Roman" w:cs="Times New Roman"/>
          <w:i/>
          <w:iCs/>
          <w:sz w:val="24"/>
          <w:szCs w:val="24"/>
        </w:rPr>
        <w:t>naročito kvalitetno</w:t>
      </w:r>
      <w:r w:rsidR="00A510E8" w:rsidRPr="007228EA">
        <w:rPr>
          <w:rFonts w:ascii="Times New Roman" w:hAnsi="Times New Roman" w:cs="Times New Roman"/>
          <w:sz w:val="24"/>
          <w:szCs w:val="24"/>
        </w:rPr>
        <w:t xml:space="preserve"> –</w:t>
      </w:r>
      <w:r w:rsidR="005B5A79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="00A510E8" w:rsidRPr="007228EA">
        <w:rPr>
          <w:rFonts w:ascii="Times New Roman" w:hAnsi="Times New Roman" w:cs="Times New Roman"/>
          <w:sz w:val="24"/>
          <w:szCs w:val="24"/>
        </w:rPr>
        <w:t>u poslovima koje je obavio nije trebalo intervenirati, na kvalitetu nje</w:t>
      </w:r>
      <w:r w:rsidR="00A510E8" w:rsidRPr="007228EA">
        <w:rPr>
          <w:rFonts w:ascii="Times New Roman" w:hAnsi="Times New Roman" w:cs="Times New Roman"/>
          <w:sz w:val="24"/>
          <w:szCs w:val="24"/>
        </w:rPr>
        <w:softHyphen/>
        <w:t>gova rada s osnova stručnosti, pravila rada i službe u obavljanju svih poslovnih procesa nije bilo pr</w:t>
      </w:r>
      <w:r w:rsidR="00BB5D78" w:rsidRPr="007228EA">
        <w:rPr>
          <w:rFonts w:ascii="Times New Roman" w:hAnsi="Times New Roman" w:cs="Times New Roman"/>
          <w:sz w:val="24"/>
          <w:szCs w:val="24"/>
        </w:rPr>
        <w:t>imjedbi</w:t>
      </w:r>
      <w:r w:rsidR="00A510E8" w:rsidRPr="007228EA">
        <w:rPr>
          <w:rFonts w:ascii="Times New Roman" w:hAnsi="Times New Roman" w:cs="Times New Roman"/>
          <w:sz w:val="24"/>
          <w:szCs w:val="24"/>
        </w:rPr>
        <w:t>,</w:t>
      </w:r>
    </w:p>
    <w:p w14:paraId="4D1BD7E9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57559C06" w14:textId="13285729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b) kvalitetno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</w:t>
      </w:r>
      <w:r w:rsidR="005B5A79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Pr="007228EA">
        <w:rPr>
          <w:rFonts w:ascii="Times New Roman" w:hAnsi="Times New Roman" w:cs="Times New Roman"/>
          <w:sz w:val="24"/>
          <w:szCs w:val="24"/>
        </w:rPr>
        <w:t xml:space="preserve">u poslovima koje je obavio rijetko je trebalo intervenirati, na kvalitetu 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nje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gova rada s osnova stručnosti, pravila rada i službe u obavljanju svih poslovnih procesa uglavnom nije bilo pr</w:t>
      </w:r>
      <w:r w:rsidR="00BB5D78" w:rsidRPr="007228EA">
        <w:rPr>
          <w:rFonts w:ascii="Times New Roman" w:hAnsi="Times New Roman" w:cs="Times New Roman"/>
          <w:sz w:val="24"/>
          <w:szCs w:val="24"/>
        </w:rPr>
        <w:t>imjedbi</w:t>
      </w:r>
      <w:r w:rsidRPr="007228EA">
        <w:rPr>
          <w:rFonts w:ascii="Times New Roman" w:hAnsi="Times New Roman" w:cs="Times New Roman"/>
          <w:sz w:val="24"/>
          <w:szCs w:val="24"/>
        </w:rPr>
        <w:t>,</w:t>
      </w:r>
    </w:p>
    <w:p w14:paraId="0A4F7610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570FC29" w14:textId="01EA4C18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c) zadovo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>ljavajuće kvalitetno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</w:t>
      </w:r>
      <w:r w:rsidR="005B5A79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Pr="007228EA">
        <w:rPr>
          <w:rFonts w:ascii="Times New Roman" w:hAnsi="Times New Roman" w:cs="Times New Roman"/>
          <w:sz w:val="24"/>
          <w:szCs w:val="24"/>
        </w:rPr>
        <w:t>u poslovima koje je obavio rijetko su trebale veće intervencije, na kvalitetu nje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gova rada s osnova stručnosti, pravila rada i službe u obavljanju svih poslovnih procesa rijetko je bilo većih pr</w:t>
      </w:r>
      <w:r w:rsidR="00BB5D78" w:rsidRPr="007228EA">
        <w:rPr>
          <w:rFonts w:ascii="Times New Roman" w:hAnsi="Times New Roman" w:cs="Times New Roman"/>
          <w:sz w:val="24"/>
          <w:szCs w:val="24"/>
        </w:rPr>
        <w:t>imjedbi</w:t>
      </w:r>
      <w:r w:rsidRPr="007228EA">
        <w:rPr>
          <w:rFonts w:ascii="Times New Roman" w:hAnsi="Times New Roman" w:cs="Times New Roman"/>
          <w:sz w:val="24"/>
          <w:szCs w:val="24"/>
        </w:rPr>
        <w:t>,</w:t>
      </w:r>
    </w:p>
    <w:p w14:paraId="7A867B25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F0030D2" w14:textId="147BDBD7" w:rsidR="00615409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d)</w:t>
      </w:r>
      <w:r w:rsidR="00777F55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t>nedovo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>ljno kvalitetno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u poslovima koje je obavio često je trebalo intervenirati, na kvalitetu nje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gova rada s osnova stručnosti, pravila rada i službe u obavljanju svih poslovnih procesa često je bilo pri</w:t>
      </w:r>
      <w:r w:rsidR="0032023C" w:rsidRPr="007228EA">
        <w:rPr>
          <w:rFonts w:ascii="Times New Roman" w:hAnsi="Times New Roman" w:cs="Times New Roman"/>
          <w:sz w:val="24"/>
          <w:szCs w:val="24"/>
        </w:rPr>
        <w:t>mjedbi</w:t>
      </w:r>
      <w:r w:rsidRPr="007228EA">
        <w:rPr>
          <w:rFonts w:ascii="Times New Roman" w:hAnsi="Times New Roman" w:cs="Times New Roman"/>
          <w:sz w:val="24"/>
          <w:szCs w:val="24"/>
        </w:rPr>
        <w:t>, te nije poštivao dane naloge, prijedloge i upute glede kvalitetnijeg izvršavanja posla.</w:t>
      </w:r>
    </w:p>
    <w:p w14:paraId="22BA4679" w14:textId="77777777" w:rsidR="00615409" w:rsidRDefault="0061540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CEF0A39" w14:textId="77777777" w:rsidR="00615409" w:rsidRDefault="0061540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330A25FC" w14:textId="77777777" w:rsidR="00615409" w:rsidRDefault="0061540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B8D7835" w14:textId="77777777" w:rsidR="00615409" w:rsidRDefault="0061540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3069040D" w14:textId="77777777" w:rsidR="00615409" w:rsidRDefault="0061540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6F0B478" w14:textId="77777777" w:rsidR="00615409" w:rsidRPr="007228EA" w:rsidRDefault="0061540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DC3F463" w14:textId="63E62254" w:rsidR="002A6329" w:rsidRPr="007228EA" w:rsidRDefault="002A6329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lastRenderedPageBreak/>
        <w:t>Članak 14.</w:t>
      </w:r>
    </w:p>
    <w:p w14:paraId="72BF48D1" w14:textId="77777777" w:rsidR="002A6329" w:rsidRPr="007228EA" w:rsidRDefault="002A632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551C78A8" w14:textId="22683844" w:rsidR="00A510E8" w:rsidRPr="007228EA" w:rsidRDefault="00AC3CF3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ab/>
      </w:r>
      <w:r w:rsidR="00A510E8" w:rsidRPr="007228EA">
        <w:rPr>
          <w:rFonts w:ascii="Times New Roman" w:hAnsi="Times New Roman" w:cs="Times New Roman"/>
          <w:sz w:val="24"/>
          <w:szCs w:val="24"/>
        </w:rPr>
        <w:t>Namještenik je u poštiva</w:t>
      </w:r>
      <w:r w:rsidR="00A510E8" w:rsidRPr="007228EA">
        <w:rPr>
          <w:rFonts w:ascii="Times New Roman" w:hAnsi="Times New Roman" w:cs="Times New Roman"/>
          <w:sz w:val="24"/>
          <w:szCs w:val="24"/>
        </w:rPr>
        <w:softHyphen/>
        <w:t>nju službene dužnosti bio:</w:t>
      </w:r>
    </w:p>
    <w:p w14:paraId="404DB6FF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072390B" w14:textId="47AEA722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a) naročito odgovoran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na vrijeme dolazi na posao, ne izlazi ranije s posla, ne uda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ljava se nepotrebno iz radnih prostorija, odnos prema nadređenom službeniku i namješteniku te ostalim službenicima i namještenicima temelji se na međusobnom uvažavanju, poštivanju i suradnji te ima primjer</w:t>
      </w:r>
      <w:r w:rsidR="00320EF1" w:rsidRPr="007228EA">
        <w:rPr>
          <w:rFonts w:ascii="Times New Roman" w:hAnsi="Times New Roman" w:cs="Times New Roman"/>
          <w:sz w:val="24"/>
          <w:szCs w:val="24"/>
        </w:rPr>
        <w:t>e</w:t>
      </w:r>
      <w:r w:rsidRPr="007228EA">
        <w:rPr>
          <w:rFonts w:ascii="Times New Roman" w:hAnsi="Times New Roman" w:cs="Times New Roman"/>
          <w:sz w:val="24"/>
          <w:szCs w:val="24"/>
        </w:rPr>
        <w:t>n odnos prema strankama i vrlo odgovorno obavlja sve zadane poslove</w:t>
      </w:r>
      <w:r w:rsidR="009E4928">
        <w:rPr>
          <w:rFonts w:ascii="Times New Roman" w:hAnsi="Times New Roman" w:cs="Times New Roman"/>
          <w:sz w:val="24"/>
          <w:szCs w:val="24"/>
        </w:rPr>
        <w:t>,</w:t>
      </w:r>
    </w:p>
    <w:p w14:paraId="39031DC2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7996F3F" w14:textId="6EABDE8E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="002A6329" w:rsidRPr="007228EA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t xml:space="preserve"> odgovoran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uglavnom na vrijeme dolazi na posao, ne izlazi ranije s posla, ne uda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ljava se nepotrebno iz radnih prostorija, uvažava i poštuje nadređenog službenika</w:t>
      </w:r>
      <w:r w:rsidR="00B0713A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Pr="007228EA">
        <w:rPr>
          <w:rFonts w:ascii="Times New Roman" w:hAnsi="Times New Roman" w:cs="Times New Roman"/>
          <w:sz w:val="24"/>
          <w:szCs w:val="24"/>
        </w:rPr>
        <w:t>te ostale službenike i namještenike, te je odgovoran u  odnosu prema strankama i odgovorno obavlja sve poslove</w:t>
      </w:r>
      <w:r w:rsidR="009E4928">
        <w:rPr>
          <w:rFonts w:ascii="Times New Roman" w:hAnsi="Times New Roman" w:cs="Times New Roman"/>
          <w:sz w:val="24"/>
          <w:szCs w:val="24"/>
        </w:rPr>
        <w:t>,</w:t>
      </w:r>
    </w:p>
    <w:p w14:paraId="644DAC09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2CDC18B" w14:textId="0725C96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c) zadovo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>ljavajuće odgovoran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ponekad kasni na posao i izlazi ranije s posla te se povremeno nepotrebno uda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ljava iz radnih prostorija, poštuje nadređenog službenika, uglavnom je kolegijalan u odnosu prema ostalim službenicima i namještenicima i korektan prema strankama i uglavnom je odgovoran u obavljanju svih zadanih poslova</w:t>
      </w:r>
      <w:r w:rsidR="009E4928">
        <w:rPr>
          <w:rFonts w:ascii="Times New Roman" w:hAnsi="Times New Roman" w:cs="Times New Roman"/>
          <w:sz w:val="24"/>
          <w:szCs w:val="24"/>
        </w:rPr>
        <w:t>,</w:t>
      </w:r>
    </w:p>
    <w:p w14:paraId="7A86B707" w14:textId="77777777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C9D950E" w14:textId="77777777" w:rsidR="001E2FC9" w:rsidRPr="007228EA" w:rsidRDefault="001E2FC9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D2876F7" w14:textId="0E2BE078" w:rsidR="00A510E8" w:rsidRPr="007228EA" w:rsidRDefault="00A510E8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i/>
          <w:iCs/>
          <w:sz w:val="24"/>
          <w:szCs w:val="24"/>
        </w:rPr>
        <w:t>d) nedovo</w:t>
      </w:r>
      <w:r w:rsidRPr="007228EA">
        <w:rPr>
          <w:rFonts w:ascii="Times New Roman" w:hAnsi="Times New Roman" w:cs="Times New Roman"/>
          <w:i/>
          <w:iCs/>
          <w:sz w:val="24"/>
          <w:szCs w:val="24"/>
        </w:rPr>
        <w:softHyphen/>
        <w:t>ljno odgovoran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često kasni na posao i izlazi ranije s posla te se često nepotrebno uda</w:t>
      </w:r>
      <w:r w:rsidRPr="007228EA">
        <w:rPr>
          <w:rFonts w:ascii="Times New Roman" w:hAnsi="Times New Roman" w:cs="Times New Roman"/>
          <w:sz w:val="24"/>
          <w:szCs w:val="24"/>
        </w:rPr>
        <w:softHyphen/>
        <w:t>ljava iz radnih prostorija, nedovoljno poštuje nadređenog službenika te nije dovoljno kolegijalan u odnosu prema ostalim službenicima i namještenicima, a u odnosu prema strankama uglavnom nije korektan, te je neodgovoran u obavljanju svih zadanih poslova.</w:t>
      </w:r>
    </w:p>
    <w:p w14:paraId="0AE7AAC3" w14:textId="77777777" w:rsidR="00203CEC" w:rsidRPr="007228EA" w:rsidRDefault="00203CE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9CCE1F6" w14:textId="77777777" w:rsidR="00D5094A" w:rsidRPr="007228EA" w:rsidRDefault="00D5094A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0A56C65" w14:textId="5202C488" w:rsidR="00203CEC" w:rsidRPr="007228EA" w:rsidRDefault="003A1E9C" w:rsidP="007228EA">
      <w:pPr>
        <w:pStyle w:val="NoSpacing"/>
        <w:rPr>
          <w:rFonts w:ascii="Times New Roman" w:hAnsi="Times New Roman" w:cs="Times New Roman"/>
          <w:b/>
          <w:bCs/>
          <w:sz w:val="24"/>
          <w:szCs w:val="24"/>
        </w:rPr>
      </w:pPr>
      <w:r w:rsidRPr="007228EA">
        <w:rPr>
          <w:rFonts w:ascii="Times New Roman" w:hAnsi="Times New Roman" w:cs="Times New Roman"/>
          <w:b/>
          <w:bCs/>
          <w:sz w:val="24"/>
          <w:szCs w:val="24"/>
        </w:rPr>
        <w:t>IV. NAČIN PROVOĐENJA OCJENJIVANJA</w:t>
      </w:r>
    </w:p>
    <w:p w14:paraId="1217DB0D" w14:textId="77777777" w:rsidR="003A1E9C" w:rsidRPr="00D17A1D" w:rsidRDefault="003A1E9C" w:rsidP="002A6329">
      <w:pPr>
        <w:pStyle w:val="T-98-2"/>
        <w:spacing w:line="220" w:lineRule="atLeast"/>
        <w:ind w:firstLine="0"/>
        <w:rPr>
          <w:rFonts w:ascii="Times New Roman" w:hAnsi="Times New Roman"/>
          <w:sz w:val="24"/>
          <w:szCs w:val="24"/>
        </w:rPr>
      </w:pPr>
    </w:p>
    <w:p w14:paraId="5243D966" w14:textId="4DB084B1" w:rsidR="003A1E9C" w:rsidRPr="007228EA" w:rsidRDefault="003A1E9C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t>Članak 15.</w:t>
      </w:r>
    </w:p>
    <w:p w14:paraId="453409D4" w14:textId="77777777" w:rsidR="0096295F" w:rsidRPr="007228EA" w:rsidRDefault="0096295F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2B9DBF1" w14:textId="47AD479C" w:rsidR="00D1380C" w:rsidRPr="007228EA" w:rsidRDefault="00D1380C" w:rsidP="007228EA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Rad službenika ocjenjuje se prema kriterijima iz članka 5. ovog Pravilnika zaokruživanjem slovne oznake (A, B, C, D) za pojedini kriterij na obrascu koji nosi oznaku:</w:t>
      </w:r>
    </w:p>
    <w:p w14:paraId="4F376BDD" w14:textId="77777777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„Obrazac OS-1“ i čini sastavni dio ovog Pravilnika.</w:t>
      </w:r>
    </w:p>
    <w:p w14:paraId="1C31E9C9" w14:textId="6D669E5B" w:rsidR="00D1380C" w:rsidRPr="007228EA" w:rsidRDefault="00D1380C" w:rsidP="007228EA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Rad namještenika ocjenjuje se prema kriterijima iz članka </w:t>
      </w:r>
      <w:r w:rsidR="003E15BA" w:rsidRPr="007228EA">
        <w:rPr>
          <w:rFonts w:ascii="Times New Roman" w:hAnsi="Times New Roman" w:cs="Times New Roman"/>
          <w:sz w:val="24"/>
          <w:szCs w:val="24"/>
        </w:rPr>
        <w:t>10</w:t>
      </w:r>
      <w:r w:rsidRPr="007228EA">
        <w:rPr>
          <w:rFonts w:ascii="Times New Roman" w:hAnsi="Times New Roman" w:cs="Times New Roman"/>
          <w:sz w:val="24"/>
          <w:szCs w:val="24"/>
        </w:rPr>
        <w:t>. ovog Pravilnika zaokruživanjem slovne oznake (A, B, C, D) za pojedini kriterij na obrascu koji nosi oznaku:</w:t>
      </w:r>
    </w:p>
    <w:p w14:paraId="4E7B2FC7" w14:textId="5CDF3635" w:rsidR="00915CF2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„Obrazac ON-1“ i čini sastavni dio ovog Pravilnika.</w:t>
      </w:r>
    </w:p>
    <w:p w14:paraId="282613C7" w14:textId="77777777" w:rsidR="00D1380C" w:rsidRPr="007228EA" w:rsidRDefault="00D1380C" w:rsidP="007228EA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Broj bodova za svaku kategoriju određuje se prema slovnoj oznaci kako slijedi:</w:t>
      </w:r>
    </w:p>
    <w:p w14:paraId="57D171B6" w14:textId="49FB6A08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A</w:t>
      </w:r>
      <w:r w:rsidR="001F7FBA" w:rsidRPr="007228EA">
        <w:rPr>
          <w:rFonts w:ascii="Times New Roman" w:hAnsi="Times New Roman" w:cs="Times New Roman"/>
          <w:sz w:val="24"/>
          <w:szCs w:val="24"/>
        </w:rPr>
        <w:t xml:space="preserve">       </w:t>
      </w:r>
      <w:r w:rsidR="00466E2C" w:rsidRPr="007228EA">
        <w:rPr>
          <w:rFonts w:ascii="Times New Roman" w:hAnsi="Times New Roman" w:cs="Times New Roman"/>
          <w:sz w:val="24"/>
          <w:szCs w:val="24"/>
        </w:rPr>
        <w:t>10</w:t>
      </w:r>
      <w:r w:rsidRPr="007228EA">
        <w:rPr>
          <w:rFonts w:ascii="Times New Roman" w:hAnsi="Times New Roman" w:cs="Times New Roman"/>
          <w:sz w:val="24"/>
          <w:szCs w:val="24"/>
        </w:rPr>
        <w:t xml:space="preserve"> bodova,</w:t>
      </w:r>
    </w:p>
    <w:p w14:paraId="19044AB5" w14:textId="724DF662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B</w:t>
      </w:r>
      <w:r w:rsidR="001F7FBA" w:rsidRPr="007228EA">
        <w:rPr>
          <w:rFonts w:ascii="Times New Roman" w:hAnsi="Times New Roman" w:cs="Times New Roman"/>
          <w:sz w:val="24"/>
          <w:szCs w:val="24"/>
        </w:rPr>
        <w:t xml:space="preserve">         </w:t>
      </w:r>
      <w:r w:rsidR="00466E2C" w:rsidRPr="007228EA">
        <w:rPr>
          <w:rFonts w:ascii="Times New Roman" w:hAnsi="Times New Roman" w:cs="Times New Roman"/>
          <w:sz w:val="24"/>
          <w:szCs w:val="24"/>
        </w:rPr>
        <w:t>8 bod</w:t>
      </w:r>
      <w:r w:rsidRPr="007228EA">
        <w:rPr>
          <w:rFonts w:ascii="Times New Roman" w:hAnsi="Times New Roman" w:cs="Times New Roman"/>
          <w:sz w:val="24"/>
          <w:szCs w:val="24"/>
        </w:rPr>
        <w:t>oda,</w:t>
      </w:r>
    </w:p>
    <w:p w14:paraId="54B2B155" w14:textId="1D453FFB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C</w:t>
      </w:r>
      <w:r w:rsidR="00466E2C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="001F7FBA" w:rsidRPr="007228EA">
        <w:rPr>
          <w:rFonts w:ascii="Times New Roman" w:hAnsi="Times New Roman" w:cs="Times New Roman"/>
          <w:sz w:val="24"/>
          <w:szCs w:val="24"/>
        </w:rPr>
        <w:t xml:space="preserve">        5</w:t>
      </w:r>
      <w:r w:rsidRPr="007228EA">
        <w:rPr>
          <w:rFonts w:ascii="Times New Roman" w:hAnsi="Times New Roman" w:cs="Times New Roman"/>
          <w:sz w:val="24"/>
          <w:szCs w:val="24"/>
        </w:rPr>
        <w:t xml:space="preserve"> bod</w:t>
      </w:r>
      <w:r w:rsidR="001F7FBA" w:rsidRPr="007228EA">
        <w:rPr>
          <w:rFonts w:ascii="Times New Roman" w:hAnsi="Times New Roman" w:cs="Times New Roman"/>
          <w:sz w:val="24"/>
          <w:szCs w:val="24"/>
        </w:rPr>
        <w:t>ov</w:t>
      </w:r>
      <w:r w:rsidRPr="007228EA">
        <w:rPr>
          <w:rFonts w:ascii="Times New Roman" w:hAnsi="Times New Roman" w:cs="Times New Roman"/>
          <w:sz w:val="24"/>
          <w:szCs w:val="24"/>
        </w:rPr>
        <w:t>a,</w:t>
      </w:r>
    </w:p>
    <w:p w14:paraId="3DA8E4E2" w14:textId="75A84C4F" w:rsidR="00D1380C" w:rsidRPr="007228EA" w:rsidRDefault="00D1380C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D </w:t>
      </w:r>
      <w:r w:rsidR="001F7FBA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="008F0CB2" w:rsidRPr="007228EA">
        <w:rPr>
          <w:rFonts w:ascii="Times New Roman" w:hAnsi="Times New Roman" w:cs="Times New Roman"/>
          <w:sz w:val="24"/>
          <w:szCs w:val="24"/>
        </w:rPr>
        <w:t xml:space="preserve">       2 boda.</w:t>
      </w:r>
    </w:p>
    <w:p w14:paraId="59914331" w14:textId="1C898D58" w:rsidR="006F7598" w:rsidRPr="007228EA" w:rsidRDefault="00E50236" w:rsidP="006F7598">
      <w:pPr>
        <w:pStyle w:val="NoSpacing"/>
        <w:ind w:firstLine="708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Popunjeni </w:t>
      </w:r>
      <w:r w:rsidR="000432A1" w:rsidRPr="007228EA">
        <w:rPr>
          <w:rFonts w:ascii="Times New Roman" w:hAnsi="Times New Roman" w:cs="Times New Roman"/>
          <w:sz w:val="24"/>
          <w:szCs w:val="24"/>
        </w:rPr>
        <w:t>O</w:t>
      </w:r>
      <w:r w:rsidRPr="007228EA">
        <w:rPr>
          <w:rFonts w:ascii="Times New Roman" w:hAnsi="Times New Roman" w:cs="Times New Roman"/>
          <w:sz w:val="24"/>
          <w:szCs w:val="24"/>
        </w:rPr>
        <w:t>brazac</w:t>
      </w:r>
      <w:r w:rsidR="00FF5F4C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="000432A1" w:rsidRPr="007228EA">
        <w:rPr>
          <w:rFonts w:ascii="Times New Roman" w:hAnsi="Times New Roman" w:cs="Times New Roman"/>
          <w:sz w:val="24"/>
          <w:szCs w:val="24"/>
        </w:rPr>
        <w:t>u</w:t>
      </w:r>
      <w:r w:rsidRPr="007228EA">
        <w:rPr>
          <w:rFonts w:ascii="Times New Roman" w:hAnsi="Times New Roman" w:cs="Times New Roman"/>
          <w:sz w:val="24"/>
          <w:szCs w:val="24"/>
        </w:rPr>
        <w:t>pravni odjeli</w:t>
      </w:r>
      <w:r w:rsidR="00F551ED">
        <w:rPr>
          <w:rFonts w:ascii="Times New Roman" w:hAnsi="Times New Roman" w:cs="Times New Roman"/>
          <w:sz w:val="24"/>
          <w:szCs w:val="24"/>
        </w:rPr>
        <w:t xml:space="preserve"> i službe</w:t>
      </w:r>
      <w:r w:rsidR="00575EEF" w:rsidRPr="007228EA">
        <w:rPr>
          <w:rFonts w:ascii="Times New Roman" w:hAnsi="Times New Roman" w:cs="Times New Roman"/>
          <w:sz w:val="24"/>
          <w:szCs w:val="24"/>
        </w:rPr>
        <w:t xml:space="preserve"> </w:t>
      </w:r>
      <w:r w:rsidRPr="007228EA">
        <w:rPr>
          <w:rFonts w:ascii="Times New Roman" w:hAnsi="Times New Roman" w:cs="Times New Roman"/>
          <w:sz w:val="24"/>
          <w:szCs w:val="24"/>
        </w:rPr>
        <w:t>dužn</w:t>
      </w:r>
      <w:r w:rsidR="00894EA7">
        <w:rPr>
          <w:rFonts w:ascii="Times New Roman" w:hAnsi="Times New Roman" w:cs="Times New Roman"/>
          <w:sz w:val="24"/>
          <w:szCs w:val="24"/>
        </w:rPr>
        <w:t>i</w:t>
      </w:r>
      <w:r w:rsidR="00F551ED">
        <w:rPr>
          <w:rFonts w:ascii="Times New Roman" w:hAnsi="Times New Roman" w:cs="Times New Roman"/>
          <w:sz w:val="24"/>
          <w:szCs w:val="24"/>
        </w:rPr>
        <w:t xml:space="preserve"> su</w:t>
      </w:r>
      <w:r w:rsidRPr="007228EA">
        <w:rPr>
          <w:rFonts w:ascii="Times New Roman" w:hAnsi="Times New Roman" w:cs="Times New Roman"/>
          <w:sz w:val="24"/>
          <w:szCs w:val="24"/>
        </w:rPr>
        <w:t xml:space="preserve"> dostaviti nadležnom upravnom </w:t>
      </w:r>
      <w:r w:rsidR="00E17E52" w:rsidRPr="007228EA">
        <w:rPr>
          <w:rFonts w:ascii="Times New Roman" w:hAnsi="Times New Roman" w:cs="Times New Roman"/>
          <w:sz w:val="24"/>
          <w:szCs w:val="24"/>
        </w:rPr>
        <w:t xml:space="preserve">odjelu </w:t>
      </w:r>
      <w:r w:rsidR="00FF5F4C" w:rsidRPr="007228EA">
        <w:rPr>
          <w:rFonts w:ascii="Times New Roman" w:hAnsi="Times New Roman" w:cs="Times New Roman"/>
          <w:sz w:val="24"/>
          <w:szCs w:val="24"/>
        </w:rPr>
        <w:t xml:space="preserve">najkasnije do 28. veljače </w:t>
      </w:r>
      <w:r w:rsidR="001F5126">
        <w:rPr>
          <w:rFonts w:ascii="Times New Roman" w:hAnsi="Times New Roman" w:cs="Times New Roman"/>
          <w:sz w:val="24"/>
          <w:szCs w:val="24"/>
        </w:rPr>
        <w:t xml:space="preserve">tekuće godine </w:t>
      </w:r>
      <w:r w:rsidR="00FF5F4C" w:rsidRPr="007228EA">
        <w:rPr>
          <w:rFonts w:ascii="Times New Roman" w:hAnsi="Times New Roman" w:cs="Times New Roman"/>
          <w:sz w:val="24"/>
          <w:szCs w:val="24"/>
        </w:rPr>
        <w:t>za prethodnu kalendarsku godinu za koju</w:t>
      </w:r>
      <w:r w:rsidR="0023384C" w:rsidRPr="007228EA">
        <w:rPr>
          <w:rFonts w:ascii="Times New Roman" w:hAnsi="Times New Roman" w:cs="Times New Roman"/>
          <w:sz w:val="24"/>
          <w:szCs w:val="24"/>
        </w:rPr>
        <w:t xml:space="preserve"> se vrši ocjenjivanje.</w:t>
      </w:r>
    </w:p>
    <w:p w14:paraId="4B9DE45F" w14:textId="77777777" w:rsidR="00C54FD1" w:rsidRDefault="00C54FD1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7C4951F" w14:textId="77777777" w:rsidR="006F7598" w:rsidRDefault="006F7598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57F33A1" w14:textId="77777777" w:rsidR="006F7598" w:rsidRDefault="006F7598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C2459F0" w14:textId="77777777" w:rsidR="006F7598" w:rsidRDefault="006F7598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E00A3E3" w14:textId="77777777" w:rsidR="006F7598" w:rsidRDefault="006F7598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4396851" w14:textId="77777777" w:rsidR="00E00B0D" w:rsidRPr="007228EA" w:rsidRDefault="00E00B0D" w:rsidP="007228EA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5C9FF95" w14:textId="662B62DF" w:rsidR="006B2741" w:rsidRDefault="006B2741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228EA">
        <w:rPr>
          <w:rFonts w:ascii="Times New Roman" w:hAnsi="Times New Roman" w:cs="Times New Roman"/>
          <w:b/>
          <w:sz w:val="24"/>
          <w:szCs w:val="24"/>
        </w:rPr>
        <w:lastRenderedPageBreak/>
        <w:t>Članak 16.</w:t>
      </w:r>
    </w:p>
    <w:p w14:paraId="6C857171" w14:textId="77777777" w:rsidR="007228EA" w:rsidRPr="007228EA" w:rsidRDefault="007228EA" w:rsidP="007228EA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EFE69F3" w14:textId="15474E70" w:rsidR="00973CD3" w:rsidRPr="007228EA" w:rsidRDefault="00973CD3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Ocjene službenika i namještenika dobivaju se zbrajanjem broja bodova kojima je njihov rad ocijenjen prema svim kriterijima iz član</w:t>
      </w:r>
      <w:r w:rsidR="004A681B" w:rsidRPr="007228EA">
        <w:rPr>
          <w:rFonts w:ascii="Times New Roman" w:hAnsi="Times New Roman" w:cs="Times New Roman"/>
          <w:sz w:val="24"/>
          <w:szCs w:val="24"/>
        </w:rPr>
        <w:t>ka</w:t>
      </w:r>
      <w:r w:rsidRPr="007228EA">
        <w:rPr>
          <w:rFonts w:ascii="Times New Roman" w:hAnsi="Times New Roman" w:cs="Times New Roman"/>
          <w:sz w:val="24"/>
          <w:szCs w:val="24"/>
        </w:rPr>
        <w:t xml:space="preserve"> 5. </w:t>
      </w:r>
      <w:r w:rsidR="004A681B" w:rsidRPr="007228EA">
        <w:rPr>
          <w:rFonts w:ascii="Times New Roman" w:hAnsi="Times New Roman" w:cs="Times New Roman"/>
          <w:sz w:val="24"/>
          <w:szCs w:val="24"/>
        </w:rPr>
        <w:t xml:space="preserve">i </w:t>
      </w:r>
      <w:r w:rsidR="00E01306" w:rsidRPr="007228EA">
        <w:rPr>
          <w:rFonts w:ascii="Times New Roman" w:hAnsi="Times New Roman" w:cs="Times New Roman"/>
          <w:sz w:val="24"/>
          <w:szCs w:val="24"/>
        </w:rPr>
        <w:t xml:space="preserve">članka </w:t>
      </w:r>
      <w:r w:rsidR="004A681B" w:rsidRPr="007228EA">
        <w:rPr>
          <w:rFonts w:ascii="Times New Roman" w:hAnsi="Times New Roman" w:cs="Times New Roman"/>
          <w:sz w:val="24"/>
          <w:szCs w:val="24"/>
        </w:rPr>
        <w:t xml:space="preserve">10. </w:t>
      </w:r>
      <w:r w:rsidRPr="007228EA">
        <w:rPr>
          <w:rFonts w:ascii="Times New Roman" w:hAnsi="Times New Roman" w:cs="Times New Roman"/>
          <w:sz w:val="24"/>
          <w:szCs w:val="24"/>
        </w:rPr>
        <w:t>ovog Pravilnika kako slijedi:</w:t>
      </w:r>
    </w:p>
    <w:p w14:paraId="41337328" w14:textId="03A2192A" w:rsidR="00973CD3" w:rsidRPr="007228EA" w:rsidRDefault="007228EA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 „</w:t>
      </w:r>
      <w:r w:rsidR="00973CD3" w:rsidRPr="007228EA">
        <w:rPr>
          <w:rFonts w:ascii="Times New Roman" w:hAnsi="Times New Roman" w:cs="Times New Roman"/>
          <w:b/>
          <w:sz w:val="24"/>
          <w:szCs w:val="24"/>
        </w:rPr>
        <w:t>odličan“</w:t>
      </w:r>
      <w:r w:rsidR="00973CD3" w:rsidRPr="007228EA">
        <w:rPr>
          <w:rFonts w:ascii="Times New Roman" w:hAnsi="Times New Roman" w:cs="Times New Roman"/>
          <w:sz w:val="24"/>
          <w:szCs w:val="24"/>
        </w:rPr>
        <w:t xml:space="preserve"> –   ako je zbroj postignutih bodova od </w:t>
      </w:r>
      <w:r w:rsidR="00464C3D" w:rsidRPr="007228EA">
        <w:rPr>
          <w:rFonts w:ascii="Times New Roman" w:hAnsi="Times New Roman" w:cs="Times New Roman"/>
          <w:sz w:val="24"/>
          <w:szCs w:val="24"/>
        </w:rPr>
        <w:t>38 do 40</w:t>
      </w:r>
      <w:r w:rsidR="00973CD3" w:rsidRPr="007228EA">
        <w:rPr>
          <w:rFonts w:ascii="Times New Roman" w:hAnsi="Times New Roman" w:cs="Times New Roman"/>
          <w:sz w:val="24"/>
          <w:szCs w:val="24"/>
        </w:rPr>
        <w:t>,</w:t>
      </w:r>
    </w:p>
    <w:p w14:paraId="6DD5A43D" w14:textId="2C053ECA" w:rsidR="00973CD3" w:rsidRPr="007228EA" w:rsidRDefault="00973CD3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 xml:space="preserve">- </w:t>
      </w:r>
      <w:r w:rsidRPr="007228EA">
        <w:rPr>
          <w:rFonts w:ascii="Times New Roman" w:hAnsi="Times New Roman" w:cs="Times New Roman"/>
          <w:b/>
          <w:sz w:val="24"/>
          <w:szCs w:val="24"/>
        </w:rPr>
        <w:t>„vrlo dobar“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ako je zbroj postignutih bodova od </w:t>
      </w:r>
      <w:r w:rsidR="00464C3D" w:rsidRPr="007228EA">
        <w:rPr>
          <w:rFonts w:ascii="Times New Roman" w:hAnsi="Times New Roman" w:cs="Times New Roman"/>
          <w:sz w:val="24"/>
          <w:szCs w:val="24"/>
        </w:rPr>
        <w:t>32</w:t>
      </w:r>
      <w:r w:rsidRPr="007228EA">
        <w:rPr>
          <w:rFonts w:ascii="Times New Roman" w:hAnsi="Times New Roman" w:cs="Times New Roman"/>
          <w:sz w:val="24"/>
          <w:szCs w:val="24"/>
        </w:rPr>
        <w:t xml:space="preserve"> do </w:t>
      </w:r>
      <w:r w:rsidR="00464C3D" w:rsidRPr="007228EA">
        <w:rPr>
          <w:rFonts w:ascii="Times New Roman" w:hAnsi="Times New Roman" w:cs="Times New Roman"/>
          <w:sz w:val="24"/>
          <w:szCs w:val="24"/>
        </w:rPr>
        <w:t>37</w:t>
      </w:r>
      <w:r w:rsidRPr="007228EA">
        <w:rPr>
          <w:rFonts w:ascii="Times New Roman" w:hAnsi="Times New Roman" w:cs="Times New Roman"/>
          <w:sz w:val="24"/>
          <w:szCs w:val="24"/>
        </w:rPr>
        <w:t>,</w:t>
      </w:r>
    </w:p>
    <w:p w14:paraId="380AA8C7" w14:textId="39117048" w:rsidR="00973CD3" w:rsidRPr="007228EA" w:rsidRDefault="00973CD3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>-</w:t>
      </w:r>
      <w:r w:rsidR="00425A0C" w:rsidRPr="00425A0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25A0C">
        <w:rPr>
          <w:rFonts w:ascii="Times New Roman" w:hAnsi="Times New Roman" w:cs="Times New Roman"/>
          <w:b/>
          <w:sz w:val="24"/>
          <w:szCs w:val="24"/>
        </w:rPr>
        <w:t>„dobar“</w:t>
      </w:r>
      <w:r w:rsidRPr="007228EA">
        <w:rPr>
          <w:rFonts w:ascii="Times New Roman" w:hAnsi="Times New Roman" w:cs="Times New Roman"/>
          <w:sz w:val="24"/>
          <w:szCs w:val="24"/>
        </w:rPr>
        <w:t xml:space="preserve"> – ako je zbroj postignutih bodova od </w:t>
      </w:r>
      <w:r w:rsidR="00464C3D" w:rsidRPr="007228EA">
        <w:rPr>
          <w:rFonts w:ascii="Times New Roman" w:hAnsi="Times New Roman" w:cs="Times New Roman"/>
          <w:sz w:val="24"/>
          <w:szCs w:val="24"/>
        </w:rPr>
        <w:t>24</w:t>
      </w:r>
      <w:r w:rsidRPr="007228EA">
        <w:rPr>
          <w:rFonts w:ascii="Times New Roman" w:hAnsi="Times New Roman" w:cs="Times New Roman"/>
          <w:sz w:val="24"/>
          <w:szCs w:val="24"/>
        </w:rPr>
        <w:t xml:space="preserve"> do </w:t>
      </w:r>
      <w:r w:rsidR="00464C3D" w:rsidRPr="007228EA">
        <w:rPr>
          <w:rFonts w:ascii="Times New Roman" w:hAnsi="Times New Roman" w:cs="Times New Roman"/>
          <w:sz w:val="24"/>
          <w:szCs w:val="24"/>
        </w:rPr>
        <w:t>3</w:t>
      </w:r>
      <w:r w:rsidRPr="007228EA">
        <w:rPr>
          <w:rFonts w:ascii="Times New Roman" w:hAnsi="Times New Roman" w:cs="Times New Roman"/>
          <w:sz w:val="24"/>
          <w:szCs w:val="24"/>
        </w:rPr>
        <w:t>1,</w:t>
      </w:r>
    </w:p>
    <w:p w14:paraId="0BF9B46F" w14:textId="521567E8" w:rsidR="00973CD3" w:rsidRPr="007228EA" w:rsidRDefault="00425A0C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973CD3" w:rsidRPr="00425A0C">
        <w:rPr>
          <w:rFonts w:ascii="Times New Roman" w:hAnsi="Times New Roman" w:cs="Times New Roman"/>
          <w:b/>
          <w:sz w:val="24"/>
          <w:szCs w:val="24"/>
        </w:rPr>
        <w:t>„zadovoljava“</w:t>
      </w:r>
      <w:r w:rsidR="007261E2" w:rsidRPr="007261E2">
        <w:rPr>
          <w:rFonts w:ascii="Times New Roman" w:hAnsi="Times New Roman" w:cs="Times New Roman"/>
          <w:sz w:val="24"/>
          <w:szCs w:val="24"/>
        </w:rPr>
        <w:t xml:space="preserve"> -</w:t>
      </w:r>
      <w:r w:rsidR="00973CD3" w:rsidRPr="007228EA">
        <w:rPr>
          <w:rFonts w:ascii="Times New Roman" w:hAnsi="Times New Roman" w:cs="Times New Roman"/>
          <w:sz w:val="24"/>
          <w:szCs w:val="24"/>
        </w:rPr>
        <w:t xml:space="preserve"> ako je zbroj postignutih bodova od 1</w:t>
      </w:r>
      <w:r w:rsidR="00464C3D" w:rsidRPr="007228EA">
        <w:rPr>
          <w:rFonts w:ascii="Times New Roman" w:hAnsi="Times New Roman" w:cs="Times New Roman"/>
          <w:sz w:val="24"/>
          <w:szCs w:val="24"/>
        </w:rPr>
        <w:t>4</w:t>
      </w:r>
      <w:r w:rsidR="00973CD3" w:rsidRPr="007228EA">
        <w:rPr>
          <w:rFonts w:ascii="Times New Roman" w:hAnsi="Times New Roman" w:cs="Times New Roman"/>
          <w:sz w:val="24"/>
          <w:szCs w:val="24"/>
        </w:rPr>
        <w:t xml:space="preserve"> do </w:t>
      </w:r>
      <w:r w:rsidR="00464C3D" w:rsidRPr="007228EA">
        <w:rPr>
          <w:rFonts w:ascii="Times New Roman" w:hAnsi="Times New Roman" w:cs="Times New Roman"/>
          <w:sz w:val="24"/>
          <w:szCs w:val="24"/>
        </w:rPr>
        <w:t>23</w:t>
      </w:r>
      <w:r w:rsidR="00973CD3" w:rsidRPr="007228EA">
        <w:rPr>
          <w:rFonts w:ascii="Times New Roman" w:hAnsi="Times New Roman" w:cs="Times New Roman"/>
          <w:sz w:val="24"/>
          <w:szCs w:val="24"/>
        </w:rPr>
        <w:t>,</w:t>
      </w:r>
    </w:p>
    <w:p w14:paraId="1999E03C" w14:textId="3199F986" w:rsidR="003A1E9C" w:rsidRPr="007228EA" w:rsidRDefault="00973CD3" w:rsidP="007228E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7228EA">
        <w:rPr>
          <w:rFonts w:ascii="Times New Roman" w:hAnsi="Times New Roman" w:cs="Times New Roman"/>
          <w:sz w:val="24"/>
          <w:szCs w:val="24"/>
        </w:rPr>
        <w:t>-</w:t>
      </w:r>
      <w:r w:rsidR="00425A0C">
        <w:rPr>
          <w:rFonts w:ascii="Times New Roman" w:hAnsi="Times New Roman" w:cs="Times New Roman"/>
          <w:sz w:val="24"/>
          <w:szCs w:val="24"/>
        </w:rPr>
        <w:t xml:space="preserve"> </w:t>
      </w:r>
      <w:r w:rsidRPr="00425A0C">
        <w:rPr>
          <w:rFonts w:ascii="Times New Roman" w:hAnsi="Times New Roman" w:cs="Times New Roman"/>
          <w:b/>
          <w:sz w:val="24"/>
          <w:szCs w:val="24"/>
        </w:rPr>
        <w:t xml:space="preserve">„ne zadovoljava“ </w:t>
      </w:r>
      <w:r w:rsidRPr="007228EA">
        <w:rPr>
          <w:rFonts w:ascii="Times New Roman" w:hAnsi="Times New Roman" w:cs="Times New Roman"/>
          <w:sz w:val="24"/>
          <w:szCs w:val="24"/>
        </w:rPr>
        <w:t>– ako je zbroj postignutih bodova do 1</w:t>
      </w:r>
      <w:r w:rsidR="00464C3D" w:rsidRPr="007228EA">
        <w:rPr>
          <w:rFonts w:ascii="Times New Roman" w:hAnsi="Times New Roman" w:cs="Times New Roman"/>
          <w:sz w:val="24"/>
          <w:szCs w:val="24"/>
        </w:rPr>
        <w:t>3</w:t>
      </w:r>
      <w:r w:rsidRPr="007228EA">
        <w:rPr>
          <w:rFonts w:ascii="Times New Roman" w:hAnsi="Times New Roman" w:cs="Times New Roman"/>
          <w:sz w:val="24"/>
          <w:szCs w:val="24"/>
        </w:rPr>
        <w:t>.</w:t>
      </w:r>
    </w:p>
    <w:p w14:paraId="77BC4FAA" w14:textId="77777777" w:rsidR="00464C3D" w:rsidRPr="00425A0C" w:rsidRDefault="00464C3D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FC52D99" w14:textId="5E3BBB02" w:rsidR="003C09EF" w:rsidRPr="008C0EA7" w:rsidRDefault="003C09EF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0EA7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BA0456" w:rsidRPr="008C0EA7">
        <w:rPr>
          <w:rFonts w:ascii="Times New Roman" w:hAnsi="Times New Roman" w:cs="Times New Roman"/>
          <w:b/>
          <w:sz w:val="24"/>
          <w:szCs w:val="24"/>
        </w:rPr>
        <w:t>1</w:t>
      </w:r>
      <w:r w:rsidR="007F5C3E" w:rsidRPr="008C0EA7">
        <w:rPr>
          <w:rFonts w:ascii="Times New Roman" w:hAnsi="Times New Roman" w:cs="Times New Roman"/>
          <w:b/>
          <w:sz w:val="24"/>
          <w:szCs w:val="24"/>
        </w:rPr>
        <w:t>7</w:t>
      </w:r>
      <w:r w:rsidR="00BA0456" w:rsidRPr="008C0EA7">
        <w:rPr>
          <w:rFonts w:ascii="Times New Roman" w:hAnsi="Times New Roman" w:cs="Times New Roman"/>
          <w:b/>
          <w:sz w:val="24"/>
          <w:szCs w:val="24"/>
        </w:rPr>
        <w:t>.</w:t>
      </w:r>
    </w:p>
    <w:p w14:paraId="01A978EF" w14:textId="77777777" w:rsidR="003C09EF" w:rsidRPr="008C0EA7" w:rsidRDefault="003C09EF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685681E" w14:textId="75B5F665" w:rsidR="00771E18" w:rsidRPr="008C0EA7" w:rsidRDefault="00063B9D" w:rsidP="00792614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Službenike i namještenike ocjenjuje pročelnik upravnog</w:t>
      </w:r>
      <w:r w:rsidR="000E32EF" w:rsidRPr="008C0EA7">
        <w:rPr>
          <w:rFonts w:ascii="Times New Roman" w:hAnsi="Times New Roman" w:cs="Times New Roman"/>
          <w:sz w:val="24"/>
          <w:szCs w:val="24"/>
        </w:rPr>
        <w:t xml:space="preserve"> odjela</w:t>
      </w:r>
      <w:r w:rsidR="00874EDD" w:rsidRPr="008C0EA7">
        <w:rPr>
          <w:rFonts w:ascii="Times New Roman" w:hAnsi="Times New Roman" w:cs="Times New Roman"/>
          <w:sz w:val="24"/>
          <w:szCs w:val="24"/>
        </w:rPr>
        <w:t xml:space="preserve"> i</w:t>
      </w:r>
      <w:r w:rsidR="00947FD8" w:rsidRPr="008C0EA7">
        <w:rPr>
          <w:rFonts w:ascii="Times New Roman" w:hAnsi="Times New Roman" w:cs="Times New Roman"/>
          <w:sz w:val="24"/>
          <w:szCs w:val="24"/>
        </w:rPr>
        <w:t xml:space="preserve"> </w:t>
      </w:r>
      <w:r w:rsidR="00623870" w:rsidRPr="008C0EA7">
        <w:rPr>
          <w:rFonts w:ascii="Times New Roman" w:hAnsi="Times New Roman" w:cs="Times New Roman"/>
          <w:sz w:val="24"/>
          <w:szCs w:val="24"/>
        </w:rPr>
        <w:t>služb</w:t>
      </w:r>
      <w:r w:rsidR="00D8117B" w:rsidRPr="008C0EA7">
        <w:rPr>
          <w:rFonts w:ascii="Times New Roman" w:hAnsi="Times New Roman" w:cs="Times New Roman"/>
          <w:sz w:val="24"/>
          <w:szCs w:val="24"/>
        </w:rPr>
        <w:t>e</w:t>
      </w:r>
      <w:r w:rsidR="005F1F08" w:rsidRPr="008C0EA7">
        <w:rPr>
          <w:rFonts w:ascii="Times New Roman" w:hAnsi="Times New Roman" w:cs="Times New Roman"/>
          <w:sz w:val="24"/>
          <w:szCs w:val="24"/>
        </w:rPr>
        <w:t xml:space="preserve"> tekuće godine za prethodnu kalendarsku godinu.</w:t>
      </w:r>
      <w:r w:rsidR="008E6BE4" w:rsidRPr="008C0EA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601A8C0" w14:textId="5E55A41A" w:rsidR="00771E18" w:rsidRPr="008C0EA7" w:rsidRDefault="00771E18" w:rsidP="00792614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Pročelnik donosi ocjenu za svakog pojedinog službenika ili namještenika.</w:t>
      </w:r>
    </w:p>
    <w:p w14:paraId="04953324" w14:textId="3EEEA780" w:rsidR="005F1F08" w:rsidRPr="008C0EA7" w:rsidRDefault="00771E18" w:rsidP="007926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5F1F08" w:rsidRPr="008C0EA7">
        <w:rPr>
          <w:rFonts w:ascii="Times New Roman" w:hAnsi="Times New Roman" w:cs="Times New Roman"/>
          <w:sz w:val="24"/>
          <w:szCs w:val="24"/>
        </w:rPr>
        <w:t>Pročelnike upra</w:t>
      </w:r>
      <w:r w:rsidR="003D1688" w:rsidRPr="008C0EA7">
        <w:rPr>
          <w:rFonts w:ascii="Times New Roman" w:hAnsi="Times New Roman" w:cs="Times New Roman"/>
          <w:sz w:val="24"/>
          <w:szCs w:val="24"/>
        </w:rPr>
        <w:t>vn</w:t>
      </w:r>
      <w:r w:rsidR="001E071C">
        <w:rPr>
          <w:rFonts w:ascii="Times New Roman" w:hAnsi="Times New Roman" w:cs="Times New Roman"/>
          <w:sz w:val="24"/>
          <w:szCs w:val="24"/>
        </w:rPr>
        <w:t>ih</w:t>
      </w:r>
      <w:r w:rsidR="003D1688" w:rsidRPr="008C0EA7">
        <w:rPr>
          <w:rFonts w:ascii="Times New Roman" w:hAnsi="Times New Roman" w:cs="Times New Roman"/>
          <w:sz w:val="24"/>
          <w:szCs w:val="24"/>
        </w:rPr>
        <w:t xml:space="preserve"> odjela</w:t>
      </w:r>
      <w:r w:rsidR="005F1F08" w:rsidRPr="008C0EA7">
        <w:rPr>
          <w:rFonts w:ascii="Times New Roman" w:hAnsi="Times New Roman" w:cs="Times New Roman"/>
          <w:sz w:val="24"/>
          <w:szCs w:val="24"/>
        </w:rPr>
        <w:t xml:space="preserve"> </w:t>
      </w:r>
      <w:r w:rsidR="00FF0FBB" w:rsidRPr="008C0EA7">
        <w:rPr>
          <w:rFonts w:ascii="Times New Roman" w:hAnsi="Times New Roman" w:cs="Times New Roman"/>
          <w:sz w:val="24"/>
          <w:szCs w:val="24"/>
        </w:rPr>
        <w:t>i služb</w:t>
      </w:r>
      <w:r w:rsidR="00DA1439" w:rsidRPr="008C0EA7">
        <w:rPr>
          <w:rFonts w:ascii="Times New Roman" w:hAnsi="Times New Roman" w:cs="Times New Roman"/>
          <w:sz w:val="24"/>
          <w:szCs w:val="24"/>
        </w:rPr>
        <w:t>i</w:t>
      </w:r>
      <w:r w:rsidR="00FF0FBB" w:rsidRPr="008C0EA7">
        <w:rPr>
          <w:rFonts w:ascii="Times New Roman" w:hAnsi="Times New Roman" w:cs="Times New Roman"/>
          <w:sz w:val="24"/>
          <w:szCs w:val="24"/>
        </w:rPr>
        <w:t xml:space="preserve"> </w:t>
      </w:r>
      <w:r w:rsidR="005F1F08" w:rsidRPr="008C0EA7">
        <w:rPr>
          <w:rFonts w:ascii="Times New Roman" w:hAnsi="Times New Roman" w:cs="Times New Roman"/>
          <w:sz w:val="24"/>
          <w:szCs w:val="24"/>
        </w:rPr>
        <w:t xml:space="preserve">ocjenjuje </w:t>
      </w:r>
      <w:r w:rsidR="00886E93" w:rsidRPr="008C0EA7">
        <w:rPr>
          <w:rFonts w:ascii="Times New Roman" w:hAnsi="Times New Roman" w:cs="Times New Roman"/>
          <w:sz w:val="24"/>
          <w:szCs w:val="24"/>
        </w:rPr>
        <w:t>gradonačelnik.</w:t>
      </w:r>
    </w:p>
    <w:p w14:paraId="02B250FB" w14:textId="6FEE35C1" w:rsidR="0033754A" w:rsidRPr="008C0EA7" w:rsidRDefault="00AD4255" w:rsidP="0079261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33754A" w:rsidRPr="008C0EA7">
        <w:rPr>
          <w:rFonts w:ascii="Times New Roman" w:hAnsi="Times New Roman" w:cs="Times New Roman"/>
          <w:sz w:val="24"/>
          <w:szCs w:val="24"/>
        </w:rPr>
        <w:t>Gradonačelnik donosi ocjenu za svakog pojedinog pročelnika.</w:t>
      </w:r>
    </w:p>
    <w:p w14:paraId="776A6CA4" w14:textId="2FC40499" w:rsidR="00A231CC" w:rsidRPr="008C0EA7" w:rsidRDefault="00886E93" w:rsidP="00792614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Ne ocjenjuju se službenici i namještenici primljeni u slu</w:t>
      </w:r>
      <w:r w:rsidR="007D04F5" w:rsidRPr="008C0EA7">
        <w:rPr>
          <w:rFonts w:ascii="Times New Roman" w:hAnsi="Times New Roman" w:cs="Times New Roman"/>
          <w:sz w:val="24"/>
          <w:szCs w:val="24"/>
        </w:rPr>
        <w:t>žbu na određeno vrijeme te služb</w:t>
      </w:r>
      <w:r w:rsidR="004601C9" w:rsidRPr="008C0EA7">
        <w:rPr>
          <w:rFonts w:ascii="Times New Roman" w:hAnsi="Times New Roman" w:cs="Times New Roman"/>
          <w:sz w:val="24"/>
          <w:szCs w:val="24"/>
        </w:rPr>
        <w:t>e</w:t>
      </w:r>
      <w:r w:rsidR="007D04F5" w:rsidRPr="008C0EA7">
        <w:rPr>
          <w:rFonts w:ascii="Times New Roman" w:hAnsi="Times New Roman" w:cs="Times New Roman"/>
          <w:sz w:val="24"/>
          <w:szCs w:val="24"/>
        </w:rPr>
        <w:t xml:space="preserve">nici i namještenici </w:t>
      </w:r>
      <w:r w:rsidR="0068520F" w:rsidRPr="008C0EA7">
        <w:rPr>
          <w:rFonts w:ascii="Times New Roman" w:hAnsi="Times New Roman" w:cs="Times New Roman"/>
          <w:sz w:val="24"/>
          <w:szCs w:val="24"/>
        </w:rPr>
        <w:t>koji su u prethodnoj kalendarskoj godini radili manje od šest mjeseci</w:t>
      </w:r>
      <w:r w:rsidR="00B52342" w:rsidRPr="008C0EA7">
        <w:rPr>
          <w:rFonts w:ascii="Times New Roman" w:hAnsi="Times New Roman" w:cs="Times New Roman"/>
          <w:sz w:val="24"/>
          <w:szCs w:val="24"/>
        </w:rPr>
        <w:t>, bez obzira na razloge.</w:t>
      </w:r>
    </w:p>
    <w:p w14:paraId="7B767D7B" w14:textId="5155DA04" w:rsidR="002F3C78" w:rsidRPr="008C0EA7" w:rsidRDefault="002F3C78" w:rsidP="00792614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O ocjeni</w:t>
      </w:r>
      <w:r w:rsidR="006E5365" w:rsidRPr="008C0EA7">
        <w:rPr>
          <w:rFonts w:ascii="Times New Roman" w:hAnsi="Times New Roman" w:cs="Times New Roman"/>
          <w:sz w:val="24"/>
          <w:szCs w:val="24"/>
        </w:rPr>
        <w:t xml:space="preserve"> službenika i namještenika te pročelnika upravnih odjela</w:t>
      </w:r>
      <w:r w:rsidRPr="008C0EA7">
        <w:rPr>
          <w:rFonts w:ascii="Times New Roman" w:hAnsi="Times New Roman" w:cs="Times New Roman"/>
          <w:sz w:val="24"/>
          <w:szCs w:val="24"/>
        </w:rPr>
        <w:t xml:space="preserve"> </w:t>
      </w:r>
      <w:r w:rsidR="002B654C" w:rsidRPr="008C0EA7">
        <w:rPr>
          <w:rFonts w:ascii="Times New Roman" w:hAnsi="Times New Roman" w:cs="Times New Roman"/>
          <w:sz w:val="24"/>
          <w:szCs w:val="24"/>
        </w:rPr>
        <w:t>i služb</w:t>
      </w:r>
      <w:r w:rsidR="00BE0971" w:rsidRPr="008C0EA7">
        <w:rPr>
          <w:rFonts w:ascii="Times New Roman" w:hAnsi="Times New Roman" w:cs="Times New Roman"/>
          <w:sz w:val="24"/>
          <w:szCs w:val="24"/>
        </w:rPr>
        <w:t>i</w:t>
      </w:r>
      <w:r w:rsidR="002B654C" w:rsidRPr="008C0EA7">
        <w:rPr>
          <w:rFonts w:ascii="Times New Roman" w:hAnsi="Times New Roman" w:cs="Times New Roman"/>
          <w:sz w:val="24"/>
          <w:szCs w:val="24"/>
        </w:rPr>
        <w:t xml:space="preserve"> </w:t>
      </w:r>
      <w:r w:rsidRPr="008C0EA7">
        <w:rPr>
          <w:rFonts w:ascii="Times New Roman" w:hAnsi="Times New Roman" w:cs="Times New Roman"/>
          <w:sz w:val="24"/>
          <w:szCs w:val="24"/>
        </w:rPr>
        <w:t>donosi</w:t>
      </w:r>
      <w:r w:rsidR="006E5365" w:rsidRPr="008C0EA7">
        <w:rPr>
          <w:rFonts w:ascii="Times New Roman" w:hAnsi="Times New Roman" w:cs="Times New Roman"/>
          <w:sz w:val="24"/>
          <w:szCs w:val="24"/>
        </w:rPr>
        <w:t xml:space="preserve"> se</w:t>
      </w:r>
      <w:r w:rsidRPr="008C0EA7">
        <w:rPr>
          <w:rFonts w:ascii="Times New Roman" w:hAnsi="Times New Roman" w:cs="Times New Roman"/>
          <w:sz w:val="24"/>
          <w:szCs w:val="24"/>
        </w:rPr>
        <w:t xml:space="preserve"> rješenje</w:t>
      </w:r>
      <w:r w:rsidR="009920C4" w:rsidRPr="008C0EA7">
        <w:rPr>
          <w:rFonts w:ascii="Times New Roman" w:hAnsi="Times New Roman" w:cs="Times New Roman"/>
          <w:sz w:val="24"/>
          <w:szCs w:val="24"/>
        </w:rPr>
        <w:t xml:space="preserve"> najkasnije do 31. ožujka tekuće godine za prethodnu kalendarsku godinu.</w:t>
      </w:r>
    </w:p>
    <w:p w14:paraId="76EDA737" w14:textId="0EC9E529" w:rsidR="009920C4" w:rsidRPr="008C0EA7" w:rsidRDefault="009920C4" w:rsidP="00792614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 xml:space="preserve">Rješenje o ocjeni </w:t>
      </w:r>
      <w:r w:rsidR="009014D1" w:rsidRPr="008C0EA7">
        <w:rPr>
          <w:rFonts w:ascii="Times New Roman" w:hAnsi="Times New Roman" w:cs="Times New Roman"/>
          <w:sz w:val="24"/>
          <w:szCs w:val="24"/>
        </w:rPr>
        <w:t>odlaže se</w:t>
      </w:r>
      <w:r w:rsidRPr="008C0EA7">
        <w:rPr>
          <w:rFonts w:ascii="Times New Roman" w:hAnsi="Times New Roman" w:cs="Times New Roman"/>
          <w:sz w:val="24"/>
          <w:szCs w:val="24"/>
        </w:rPr>
        <w:t xml:space="preserve"> u osobni očevidnik službenika</w:t>
      </w:r>
      <w:r w:rsidR="009327E7" w:rsidRPr="008C0EA7">
        <w:rPr>
          <w:rFonts w:ascii="Times New Roman" w:hAnsi="Times New Roman" w:cs="Times New Roman"/>
          <w:sz w:val="24"/>
          <w:szCs w:val="24"/>
        </w:rPr>
        <w:t xml:space="preserve"> i </w:t>
      </w:r>
      <w:r w:rsidRPr="008C0EA7">
        <w:rPr>
          <w:rFonts w:ascii="Times New Roman" w:hAnsi="Times New Roman" w:cs="Times New Roman"/>
          <w:sz w:val="24"/>
          <w:szCs w:val="24"/>
        </w:rPr>
        <w:t xml:space="preserve">namještenika </w:t>
      </w:r>
      <w:r w:rsidR="009327E7" w:rsidRPr="008C0EA7">
        <w:rPr>
          <w:rFonts w:ascii="Times New Roman" w:hAnsi="Times New Roman" w:cs="Times New Roman"/>
          <w:sz w:val="24"/>
          <w:szCs w:val="24"/>
        </w:rPr>
        <w:t xml:space="preserve">odnosno </w:t>
      </w:r>
      <w:r w:rsidRPr="008C0EA7">
        <w:rPr>
          <w:rFonts w:ascii="Times New Roman" w:hAnsi="Times New Roman" w:cs="Times New Roman"/>
          <w:sz w:val="24"/>
          <w:szCs w:val="24"/>
        </w:rPr>
        <w:t>pročelnika.</w:t>
      </w:r>
    </w:p>
    <w:p w14:paraId="19EF1905" w14:textId="77777777" w:rsidR="00235117" w:rsidRPr="008C0EA7" w:rsidRDefault="00235117" w:rsidP="00CB13C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668AD1F8" w14:textId="3624ED66" w:rsidR="00D7269A" w:rsidRPr="00425A0C" w:rsidRDefault="003D1116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0EA7">
        <w:rPr>
          <w:rFonts w:ascii="Times New Roman" w:hAnsi="Times New Roman" w:cs="Times New Roman"/>
          <w:b/>
          <w:sz w:val="24"/>
          <w:szCs w:val="24"/>
        </w:rPr>
        <w:t>Članak 1</w:t>
      </w:r>
      <w:r w:rsidR="007F5C3E" w:rsidRPr="008C0EA7">
        <w:rPr>
          <w:rFonts w:ascii="Times New Roman" w:hAnsi="Times New Roman" w:cs="Times New Roman"/>
          <w:b/>
          <w:sz w:val="24"/>
          <w:szCs w:val="24"/>
        </w:rPr>
        <w:t>8</w:t>
      </w:r>
      <w:r w:rsidRPr="008C0EA7">
        <w:rPr>
          <w:rFonts w:ascii="Times New Roman" w:hAnsi="Times New Roman" w:cs="Times New Roman"/>
          <w:b/>
          <w:sz w:val="24"/>
          <w:szCs w:val="24"/>
        </w:rPr>
        <w:t>.</w:t>
      </w:r>
    </w:p>
    <w:p w14:paraId="034FF78F" w14:textId="77777777" w:rsidR="003142FD" w:rsidRPr="00425A0C" w:rsidRDefault="003142FD" w:rsidP="00425A0C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DDDCA40" w14:textId="19D72147" w:rsidR="003634F6" w:rsidRPr="00425A0C" w:rsidRDefault="00F46C5F" w:rsidP="00792614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Pročelnik </w:t>
      </w:r>
      <w:r w:rsidR="004E16C8" w:rsidRPr="00425A0C">
        <w:rPr>
          <w:rFonts w:ascii="Times New Roman" w:hAnsi="Times New Roman" w:cs="Times New Roman"/>
          <w:sz w:val="24"/>
          <w:szCs w:val="24"/>
        </w:rPr>
        <w:t xml:space="preserve">je </w:t>
      </w:r>
      <w:r w:rsidRPr="00425A0C">
        <w:rPr>
          <w:rFonts w:ascii="Times New Roman" w:hAnsi="Times New Roman" w:cs="Times New Roman"/>
          <w:sz w:val="24"/>
          <w:szCs w:val="24"/>
        </w:rPr>
        <w:t>dužan s prijedlogom ocjene upoznati službenika i nam</w:t>
      </w:r>
      <w:r w:rsidR="00E24AB4" w:rsidRPr="00425A0C">
        <w:rPr>
          <w:rFonts w:ascii="Times New Roman" w:hAnsi="Times New Roman" w:cs="Times New Roman"/>
          <w:sz w:val="24"/>
          <w:szCs w:val="24"/>
        </w:rPr>
        <w:t>ještenika, a gradonačelnik</w:t>
      </w:r>
      <w:r w:rsidRPr="00425A0C">
        <w:rPr>
          <w:rFonts w:ascii="Times New Roman" w:hAnsi="Times New Roman" w:cs="Times New Roman"/>
          <w:sz w:val="24"/>
          <w:szCs w:val="24"/>
        </w:rPr>
        <w:t xml:space="preserve"> pročelnika</w:t>
      </w:r>
      <w:r w:rsidR="009E45E4" w:rsidRPr="00425A0C">
        <w:rPr>
          <w:rFonts w:ascii="Times New Roman" w:hAnsi="Times New Roman" w:cs="Times New Roman"/>
          <w:sz w:val="24"/>
          <w:szCs w:val="24"/>
        </w:rPr>
        <w:t>, na kojeg se ocjena odnosi</w:t>
      </w:r>
      <w:r w:rsidR="006B00D4" w:rsidRPr="00425A0C">
        <w:rPr>
          <w:rFonts w:ascii="Times New Roman" w:hAnsi="Times New Roman" w:cs="Times New Roman"/>
          <w:sz w:val="24"/>
          <w:szCs w:val="24"/>
        </w:rPr>
        <w:t>,</w:t>
      </w:r>
      <w:r w:rsidR="009E45E4" w:rsidRPr="00425A0C">
        <w:rPr>
          <w:rFonts w:ascii="Times New Roman" w:hAnsi="Times New Roman" w:cs="Times New Roman"/>
          <w:sz w:val="24"/>
          <w:szCs w:val="24"/>
        </w:rPr>
        <w:t xml:space="preserve"> što oni potvrđuju svojim potpisom na propisanom obrascu iz članka </w:t>
      </w:r>
      <w:r w:rsidR="00CA13FE">
        <w:rPr>
          <w:rFonts w:ascii="Times New Roman" w:hAnsi="Times New Roman" w:cs="Times New Roman"/>
          <w:sz w:val="24"/>
          <w:szCs w:val="24"/>
        </w:rPr>
        <w:t>15</w:t>
      </w:r>
      <w:r w:rsidR="00DB517E" w:rsidRPr="00425A0C">
        <w:rPr>
          <w:rFonts w:ascii="Times New Roman" w:hAnsi="Times New Roman" w:cs="Times New Roman"/>
          <w:sz w:val="24"/>
          <w:szCs w:val="24"/>
        </w:rPr>
        <w:t>. ovog Pravilnika.</w:t>
      </w:r>
    </w:p>
    <w:p w14:paraId="185641D4" w14:textId="1EB89487" w:rsidR="00425A0C" w:rsidRPr="00425A0C" w:rsidRDefault="00DB517E" w:rsidP="00792614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Ako službenik i</w:t>
      </w:r>
      <w:r w:rsidR="0095656E" w:rsidRPr="00425A0C">
        <w:rPr>
          <w:rFonts w:ascii="Times New Roman" w:hAnsi="Times New Roman" w:cs="Times New Roman"/>
          <w:sz w:val="24"/>
          <w:szCs w:val="24"/>
        </w:rPr>
        <w:t>li</w:t>
      </w:r>
      <w:r w:rsidRPr="00425A0C">
        <w:rPr>
          <w:rFonts w:ascii="Times New Roman" w:hAnsi="Times New Roman" w:cs="Times New Roman"/>
          <w:sz w:val="24"/>
          <w:szCs w:val="24"/>
        </w:rPr>
        <w:t xml:space="preserve"> namještenik o</w:t>
      </w:r>
      <w:r w:rsidR="007A5F0D" w:rsidRPr="00425A0C">
        <w:rPr>
          <w:rFonts w:ascii="Times New Roman" w:hAnsi="Times New Roman" w:cs="Times New Roman"/>
          <w:sz w:val="24"/>
          <w:szCs w:val="24"/>
        </w:rPr>
        <w:t xml:space="preserve">dnosno </w:t>
      </w:r>
      <w:r w:rsidR="009764B9" w:rsidRPr="00425A0C">
        <w:rPr>
          <w:rFonts w:ascii="Times New Roman" w:hAnsi="Times New Roman" w:cs="Times New Roman"/>
          <w:sz w:val="24"/>
          <w:szCs w:val="24"/>
        </w:rPr>
        <w:t xml:space="preserve">pročelnik odbije potpisati da je upoznat s prijedlogom ocjene ili ako zbog njihove odsutnosti iz službe </w:t>
      </w:r>
      <w:r w:rsidR="00B71D42" w:rsidRPr="00425A0C">
        <w:rPr>
          <w:rFonts w:ascii="Times New Roman" w:hAnsi="Times New Roman" w:cs="Times New Roman"/>
          <w:sz w:val="24"/>
          <w:szCs w:val="24"/>
        </w:rPr>
        <w:t xml:space="preserve">takav potpis nije moguće osigurati, o tome će se sastaviti bilješka na propisanom obrascu iz članka </w:t>
      </w:r>
      <w:r w:rsidR="00F65154" w:rsidRPr="00425A0C">
        <w:rPr>
          <w:rFonts w:ascii="Times New Roman" w:hAnsi="Times New Roman" w:cs="Times New Roman"/>
          <w:sz w:val="24"/>
          <w:szCs w:val="24"/>
        </w:rPr>
        <w:t>15</w:t>
      </w:r>
      <w:r w:rsidR="00B71D42" w:rsidRPr="00425A0C">
        <w:rPr>
          <w:rFonts w:ascii="Times New Roman" w:hAnsi="Times New Roman" w:cs="Times New Roman"/>
          <w:sz w:val="24"/>
          <w:szCs w:val="24"/>
        </w:rPr>
        <w:t>. ovog</w:t>
      </w:r>
      <w:r w:rsidR="00506591" w:rsidRPr="00425A0C">
        <w:rPr>
          <w:rFonts w:ascii="Times New Roman" w:hAnsi="Times New Roman" w:cs="Times New Roman"/>
          <w:sz w:val="24"/>
          <w:szCs w:val="24"/>
        </w:rPr>
        <w:t>a</w:t>
      </w:r>
      <w:r w:rsidR="00B71D42" w:rsidRPr="00425A0C">
        <w:rPr>
          <w:rFonts w:ascii="Times New Roman" w:hAnsi="Times New Roman" w:cs="Times New Roman"/>
          <w:sz w:val="24"/>
          <w:szCs w:val="24"/>
        </w:rPr>
        <w:t xml:space="preserve"> Pravilnika.</w:t>
      </w:r>
    </w:p>
    <w:p w14:paraId="40280ED3" w14:textId="77777777" w:rsidR="00425A0C" w:rsidRDefault="00425A0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E5C8B4" w14:textId="39FA76E8" w:rsidR="002A428D" w:rsidRPr="008C0EA7" w:rsidRDefault="002A428D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0EA7">
        <w:rPr>
          <w:rFonts w:ascii="Times New Roman" w:hAnsi="Times New Roman" w:cs="Times New Roman"/>
          <w:b/>
          <w:sz w:val="24"/>
          <w:szCs w:val="24"/>
        </w:rPr>
        <w:t>Članak 1</w:t>
      </w:r>
      <w:r w:rsidR="007F5C3E" w:rsidRPr="008C0EA7">
        <w:rPr>
          <w:rFonts w:ascii="Times New Roman" w:hAnsi="Times New Roman" w:cs="Times New Roman"/>
          <w:b/>
          <w:sz w:val="24"/>
          <w:szCs w:val="24"/>
        </w:rPr>
        <w:t>9</w:t>
      </w:r>
      <w:r w:rsidRPr="008C0EA7">
        <w:rPr>
          <w:rFonts w:ascii="Times New Roman" w:hAnsi="Times New Roman" w:cs="Times New Roman"/>
          <w:b/>
          <w:sz w:val="24"/>
          <w:szCs w:val="24"/>
        </w:rPr>
        <w:t>.</w:t>
      </w:r>
    </w:p>
    <w:p w14:paraId="63DE2F6D" w14:textId="77777777" w:rsidR="00425A0C" w:rsidRPr="008C0EA7" w:rsidRDefault="00425A0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458E9DF" w14:textId="16C7AF5B" w:rsidR="002A428D" w:rsidRPr="008C0EA7" w:rsidRDefault="004C7EA8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U slučaju da službenik ili namještenik zbog zakonom propisanih ili drugih razloga nije oc</w:t>
      </w:r>
      <w:r w:rsidR="00721BB9" w:rsidRPr="008C0EA7">
        <w:rPr>
          <w:rFonts w:ascii="Times New Roman" w:hAnsi="Times New Roman" w:cs="Times New Roman"/>
          <w:sz w:val="24"/>
          <w:szCs w:val="24"/>
        </w:rPr>
        <w:t>ijenjen za pojedinu godinu sastavlja se službena bilješka koju potpisuj</w:t>
      </w:r>
      <w:r w:rsidR="0077275E" w:rsidRPr="008C0EA7">
        <w:rPr>
          <w:rFonts w:ascii="Times New Roman" w:hAnsi="Times New Roman" w:cs="Times New Roman"/>
          <w:sz w:val="24"/>
          <w:szCs w:val="24"/>
        </w:rPr>
        <w:t>e</w:t>
      </w:r>
      <w:r w:rsidR="00FC052C" w:rsidRPr="008C0EA7">
        <w:rPr>
          <w:rFonts w:ascii="Times New Roman" w:hAnsi="Times New Roman" w:cs="Times New Roman"/>
          <w:sz w:val="24"/>
          <w:szCs w:val="24"/>
        </w:rPr>
        <w:t xml:space="preserve"> pročelnik </w:t>
      </w:r>
      <w:r w:rsidR="008D0D06" w:rsidRPr="008C0EA7">
        <w:rPr>
          <w:rFonts w:ascii="Times New Roman" w:hAnsi="Times New Roman" w:cs="Times New Roman"/>
          <w:sz w:val="24"/>
          <w:szCs w:val="24"/>
        </w:rPr>
        <w:t>odnosno gradonačelnik</w:t>
      </w:r>
      <w:r w:rsidR="00801149" w:rsidRPr="008C0EA7">
        <w:rPr>
          <w:rFonts w:ascii="Times New Roman" w:hAnsi="Times New Roman" w:cs="Times New Roman"/>
          <w:sz w:val="24"/>
          <w:szCs w:val="24"/>
        </w:rPr>
        <w:t>.</w:t>
      </w:r>
    </w:p>
    <w:p w14:paraId="2A26CA93" w14:textId="77777777" w:rsidR="00425A0C" w:rsidRPr="008C0EA7" w:rsidRDefault="00425A0C" w:rsidP="00E42E85">
      <w:pPr>
        <w:ind w:firstLine="70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76E8E29" w14:textId="604562A8" w:rsidR="00DD293E" w:rsidRPr="008C0EA7" w:rsidRDefault="008D3689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0EA7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7F5C3E" w:rsidRPr="008C0EA7">
        <w:rPr>
          <w:rFonts w:ascii="Times New Roman" w:hAnsi="Times New Roman" w:cs="Times New Roman"/>
          <w:b/>
          <w:sz w:val="24"/>
          <w:szCs w:val="24"/>
        </w:rPr>
        <w:t>20</w:t>
      </w:r>
      <w:r w:rsidRPr="008C0EA7">
        <w:rPr>
          <w:rFonts w:ascii="Times New Roman" w:hAnsi="Times New Roman" w:cs="Times New Roman"/>
          <w:b/>
          <w:sz w:val="24"/>
          <w:szCs w:val="24"/>
        </w:rPr>
        <w:t>.</w:t>
      </w:r>
    </w:p>
    <w:p w14:paraId="31E8CB1A" w14:textId="77777777" w:rsidR="00425A0C" w:rsidRPr="008C0EA7" w:rsidRDefault="00425A0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0A20855" w14:textId="3F8367D7" w:rsidR="008D3689" w:rsidRPr="008C0EA7" w:rsidRDefault="00863C58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Ako se službenik odnosno namještenik tijekom kalendarske godine premješta s jedno</w:t>
      </w:r>
      <w:r w:rsidR="00C32031" w:rsidRPr="008C0EA7">
        <w:rPr>
          <w:rFonts w:ascii="Times New Roman" w:hAnsi="Times New Roman" w:cs="Times New Roman"/>
          <w:sz w:val="24"/>
          <w:szCs w:val="24"/>
        </w:rPr>
        <w:t>g</w:t>
      </w:r>
      <w:r w:rsidRPr="008C0EA7">
        <w:rPr>
          <w:rFonts w:ascii="Times New Roman" w:hAnsi="Times New Roman" w:cs="Times New Roman"/>
          <w:sz w:val="24"/>
          <w:szCs w:val="24"/>
        </w:rPr>
        <w:t xml:space="preserve"> radnog mjesta na drugo radno mjesto, ocjenjuje se za rad na onom radnom mjestu u </w:t>
      </w:r>
      <w:r w:rsidR="00297613">
        <w:rPr>
          <w:rFonts w:ascii="Times New Roman" w:hAnsi="Times New Roman" w:cs="Times New Roman"/>
          <w:sz w:val="24"/>
          <w:szCs w:val="24"/>
        </w:rPr>
        <w:t>upravnom odjelu ili službi</w:t>
      </w:r>
      <w:r w:rsidR="00B43092" w:rsidRPr="008C0EA7">
        <w:rPr>
          <w:rFonts w:ascii="Times New Roman" w:hAnsi="Times New Roman" w:cs="Times New Roman"/>
          <w:sz w:val="24"/>
          <w:szCs w:val="24"/>
        </w:rPr>
        <w:t xml:space="preserve"> </w:t>
      </w:r>
      <w:r w:rsidR="00CD4526" w:rsidRPr="008C0EA7">
        <w:rPr>
          <w:rFonts w:ascii="Times New Roman" w:hAnsi="Times New Roman" w:cs="Times New Roman"/>
          <w:sz w:val="24"/>
          <w:szCs w:val="24"/>
        </w:rPr>
        <w:t>na</w:t>
      </w:r>
      <w:r w:rsidRPr="008C0EA7">
        <w:rPr>
          <w:rFonts w:ascii="Times New Roman" w:hAnsi="Times New Roman" w:cs="Times New Roman"/>
          <w:sz w:val="24"/>
          <w:szCs w:val="24"/>
        </w:rPr>
        <w:t xml:space="preserve"> koj</w:t>
      </w:r>
      <w:r w:rsidR="00CD4526" w:rsidRPr="008C0EA7">
        <w:rPr>
          <w:rFonts w:ascii="Times New Roman" w:hAnsi="Times New Roman" w:cs="Times New Roman"/>
          <w:sz w:val="24"/>
          <w:szCs w:val="24"/>
        </w:rPr>
        <w:t xml:space="preserve">em </w:t>
      </w:r>
      <w:r w:rsidRPr="008C0EA7">
        <w:rPr>
          <w:rFonts w:ascii="Times New Roman" w:hAnsi="Times New Roman" w:cs="Times New Roman"/>
          <w:sz w:val="24"/>
          <w:szCs w:val="24"/>
        </w:rPr>
        <w:t>je radio najmanje 6 mjeseci</w:t>
      </w:r>
      <w:r w:rsidR="00E43B93" w:rsidRPr="008C0EA7">
        <w:rPr>
          <w:rFonts w:ascii="Times New Roman" w:hAnsi="Times New Roman" w:cs="Times New Roman"/>
          <w:sz w:val="24"/>
          <w:szCs w:val="24"/>
        </w:rPr>
        <w:t>.</w:t>
      </w:r>
    </w:p>
    <w:p w14:paraId="23E6260A" w14:textId="03387748" w:rsidR="00D31DDE" w:rsidRDefault="00E43B93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C0EA7">
        <w:rPr>
          <w:rFonts w:ascii="Times New Roman" w:hAnsi="Times New Roman" w:cs="Times New Roman"/>
          <w:sz w:val="24"/>
          <w:szCs w:val="24"/>
        </w:rPr>
        <w:t>Ako je službenik odnosno namještenik tijekom kalendarske godine radio na više radnih mjesta</w:t>
      </w:r>
      <w:r w:rsidR="00D31DDE" w:rsidRPr="008C0EA7">
        <w:rPr>
          <w:rFonts w:ascii="Times New Roman" w:hAnsi="Times New Roman" w:cs="Times New Roman"/>
          <w:sz w:val="24"/>
          <w:szCs w:val="24"/>
        </w:rPr>
        <w:t xml:space="preserve">, a ni na jednom radnom mjestu nije radio najmanje šest mjeseci, ocjenjuje se na radnom mjestu u </w:t>
      </w:r>
      <w:r w:rsidR="005E35CF">
        <w:rPr>
          <w:rFonts w:ascii="Times New Roman" w:hAnsi="Times New Roman" w:cs="Times New Roman"/>
          <w:sz w:val="24"/>
          <w:szCs w:val="24"/>
        </w:rPr>
        <w:t xml:space="preserve">odjelu ili službi </w:t>
      </w:r>
      <w:r w:rsidR="00D31DDE" w:rsidRPr="008C0EA7">
        <w:rPr>
          <w:rFonts w:ascii="Times New Roman" w:hAnsi="Times New Roman" w:cs="Times New Roman"/>
          <w:sz w:val="24"/>
          <w:szCs w:val="24"/>
        </w:rPr>
        <w:t>na koje je posljednje raspoređen.</w:t>
      </w:r>
    </w:p>
    <w:p w14:paraId="4AC478E4" w14:textId="77777777" w:rsidR="00425A0C" w:rsidRPr="00425A0C" w:rsidRDefault="00425A0C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00031009" w14:textId="013D75C4" w:rsidR="00D31DDE" w:rsidRDefault="00D31DDE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25A0C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C92E8F" w:rsidRPr="00425A0C">
        <w:rPr>
          <w:rFonts w:ascii="Times New Roman" w:hAnsi="Times New Roman" w:cs="Times New Roman"/>
          <w:b/>
          <w:sz w:val="24"/>
          <w:szCs w:val="24"/>
        </w:rPr>
        <w:t>21</w:t>
      </w:r>
      <w:r w:rsidRPr="00425A0C">
        <w:rPr>
          <w:rFonts w:ascii="Times New Roman" w:hAnsi="Times New Roman" w:cs="Times New Roman"/>
          <w:b/>
          <w:sz w:val="24"/>
          <w:szCs w:val="24"/>
        </w:rPr>
        <w:t>.</w:t>
      </w:r>
    </w:p>
    <w:p w14:paraId="52241336" w14:textId="77777777" w:rsidR="00425A0C" w:rsidRPr="00425A0C" w:rsidRDefault="00425A0C" w:rsidP="00425A0C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9AC53E7" w14:textId="77C4E7E4" w:rsidR="00D31DDE" w:rsidRPr="00425A0C" w:rsidRDefault="00F30AB8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 xml:space="preserve">Službenika odnosno namještenika koji je ocijenjen ocjenom „ne zadovoljava“, upućuje se na </w:t>
      </w:r>
      <w:r w:rsidR="00E2515B" w:rsidRPr="00425A0C">
        <w:rPr>
          <w:rFonts w:ascii="Times New Roman" w:hAnsi="Times New Roman" w:cs="Times New Roman"/>
          <w:sz w:val="24"/>
          <w:szCs w:val="24"/>
        </w:rPr>
        <w:t>dodatno stručno osposobljavanje ili se premješta na drugo radno mjesto.</w:t>
      </w:r>
    </w:p>
    <w:p w14:paraId="3B16357B" w14:textId="6A4CB6C9" w:rsidR="00E2515B" w:rsidRPr="00425A0C" w:rsidRDefault="00E2515B" w:rsidP="00425A0C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25A0C">
        <w:rPr>
          <w:rFonts w:ascii="Times New Roman" w:hAnsi="Times New Roman" w:cs="Times New Roman"/>
          <w:sz w:val="24"/>
          <w:szCs w:val="24"/>
        </w:rPr>
        <w:t>Službeniku koji je dva puta uzastopce ocijenjen ocjenom „ne zadovoljava“ prestaje služba po sili zakona danom izvršnosti zadnjeg rješenja o ocjenjivanju.</w:t>
      </w:r>
    </w:p>
    <w:p w14:paraId="2B751351" w14:textId="7237E451" w:rsidR="00D102A0" w:rsidRDefault="00D102A0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4D01F275" w14:textId="77777777" w:rsidR="00425A0C" w:rsidRPr="00425A0C" w:rsidRDefault="00425A0C" w:rsidP="00425A0C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A72533A" w14:textId="40C0B43E" w:rsidR="00BB7C58" w:rsidRDefault="00D102A0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 xml:space="preserve">V. </w:t>
      </w:r>
      <w:r w:rsidR="00BB7C58" w:rsidRPr="002B65BF">
        <w:rPr>
          <w:rFonts w:ascii="Times New Roman" w:hAnsi="Times New Roman" w:cs="Times New Roman"/>
          <w:sz w:val="24"/>
          <w:szCs w:val="24"/>
        </w:rPr>
        <w:t>PRIJELAZNE I ZAVRŠNE ODREDBE</w:t>
      </w:r>
    </w:p>
    <w:p w14:paraId="1DC3867A" w14:textId="77777777" w:rsidR="002B65BF" w:rsidRPr="002B65BF" w:rsidRDefault="002B65BF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25A632D4" w14:textId="710AC0DF" w:rsidR="00BB7C58" w:rsidRDefault="00BB7C58" w:rsidP="002B65BF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B65BF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BA0456" w:rsidRPr="002B65BF">
        <w:rPr>
          <w:rFonts w:ascii="Times New Roman" w:hAnsi="Times New Roman" w:cs="Times New Roman"/>
          <w:b/>
          <w:sz w:val="24"/>
          <w:szCs w:val="24"/>
        </w:rPr>
        <w:t>2</w:t>
      </w:r>
      <w:r w:rsidR="00C92E8F" w:rsidRPr="002B65BF">
        <w:rPr>
          <w:rFonts w:ascii="Times New Roman" w:hAnsi="Times New Roman" w:cs="Times New Roman"/>
          <w:b/>
          <w:sz w:val="24"/>
          <w:szCs w:val="24"/>
        </w:rPr>
        <w:t>2</w:t>
      </w:r>
      <w:r w:rsidRPr="002B65BF">
        <w:rPr>
          <w:rFonts w:ascii="Times New Roman" w:hAnsi="Times New Roman" w:cs="Times New Roman"/>
          <w:b/>
          <w:sz w:val="24"/>
          <w:szCs w:val="24"/>
        </w:rPr>
        <w:t>.</w:t>
      </w:r>
    </w:p>
    <w:p w14:paraId="449620F3" w14:textId="77777777" w:rsidR="002B65BF" w:rsidRPr="002B65BF" w:rsidRDefault="002B65BF" w:rsidP="002B65BF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7DA3B77" w14:textId="32341233" w:rsidR="00815664" w:rsidRPr="002B65BF" w:rsidRDefault="00BB7C58" w:rsidP="002B65BF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Danom stupanja na snagu ovog Pravil</w:t>
      </w:r>
      <w:r w:rsidR="00B026E0" w:rsidRPr="002B65BF">
        <w:rPr>
          <w:rFonts w:ascii="Times New Roman" w:hAnsi="Times New Roman" w:cs="Times New Roman"/>
          <w:sz w:val="24"/>
          <w:szCs w:val="24"/>
        </w:rPr>
        <w:t>nika prestaj</w:t>
      </w:r>
      <w:r w:rsidR="008A7764" w:rsidRPr="002B65BF">
        <w:rPr>
          <w:rFonts w:ascii="Times New Roman" w:hAnsi="Times New Roman" w:cs="Times New Roman"/>
          <w:sz w:val="24"/>
          <w:szCs w:val="24"/>
        </w:rPr>
        <w:t>e</w:t>
      </w:r>
      <w:r w:rsidR="00B026E0" w:rsidRPr="002B65BF">
        <w:rPr>
          <w:rFonts w:ascii="Times New Roman" w:hAnsi="Times New Roman" w:cs="Times New Roman"/>
          <w:sz w:val="24"/>
          <w:szCs w:val="24"/>
        </w:rPr>
        <w:t xml:space="preserve"> važit</w:t>
      </w:r>
      <w:r w:rsidR="00FE1C0B" w:rsidRPr="002B65BF">
        <w:rPr>
          <w:rFonts w:ascii="Times New Roman" w:hAnsi="Times New Roman" w:cs="Times New Roman"/>
          <w:sz w:val="24"/>
          <w:szCs w:val="24"/>
        </w:rPr>
        <w:t>i</w:t>
      </w:r>
      <w:r w:rsidR="00B026E0" w:rsidRPr="002B65BF">
        <w:rPr>
          <w:rFonts w:ascii="Times New Roman" w:hAnsi="Times New Roman" w:cs="Times New Roman"/>
          <w:sz w:val="24"/>
          <w:szCs w:val="24"/>
        </w:rPr>
        <w:t xml:space="preserve"> Pravilnik o ocjenjivanju službenika</w:t>
      </w:r>
      <w:r w:rsidR="004D7BD2" w:rsidRPr="002B65BF">
        <w:rPr>
          <w:rFonts w:ascii="Times New Roman" w:hAnsi="Times New Roman" w:cs="Times New Roman"/>
          <w:sz w:val="24"/>
          <w:szCs w:val="24"/>
        </w:rPr>
        <w:t xml:space="preserve"> gradske uprave grada Karlovca </w:t>
      </w:r>
      <w:r w:rsidR="0078678F" w:rsidRPr="002B65BF">
        <w:rPr>
          <w:rFonts w:ascii="Times New Roman" w:hAnsi="Times New Roman" w:cs="Times New Roman"/>
          <w:sz w:val="24"/>
          <w:szCs w:val="24"/>
        </w:rPr>
        <w:t>(</w:t>
      </w:r>
      <w:r w:rsidR="001D26A3">
        <w:rPr>
          <w:rFonts w:ascii="Times New Roman" w:hAnsi="Times New Roman" w:cs="Times New Roman"/>
          <w:sz w:val="24"/>
          <w:szCs w:val="24"/>
        </w:rPr>
        <w:t>„</w:t>
      </w:r>
      <w:r w:rsidR="004D7BD2" w:rsidRPr="002B65BF">
        <w:rPr>
          <w:rFonts w:ascii="Times New Roman" w:hAnsi="Times New Roman" w:cs="Times New Roman"/>
          <w:sz w:val="24"/>
          <w:szCs w:val="24"/>
        </w:rPr>
        <w:t>Glasnik Grada Karlovca</w:t>
      </w:r>
      <w:r w:rsidR="001D26A3">
        <w:rPr>
          <w:rFonts w:ascii="Times New Roman" w:hAnsi="Times New Roman" w:cs="Times New Roman"/>
          <w:sz w:val="24"/>
          <w:szCs w:val="24"/>
        </w:rPr>
        <w:t>“</w:t>
      </w:r>
      <w:r w:rsidR="004D7BD2" w:rsidRPr="002B65BF">
        <w:rPr>
          <w:rFonts w:ascii="Times New Roman" w:hAnsi="Times New Roman" w:cs="Times New Roman"/>
          <w:sz w:val="24"/>
          <w:szCs w:val="24"/>
        </w:rPr>
        <w:t xml:space="preserve"> </w:t>
      </w:r>
      <w:r w:rsidR="006035BD" w:rsidRPr="002B65BF">
        <w:rPr>
          <w:rFonts w:ascii="Times New Roman" w:hAnsi="Times New Roman" w:cs="Times New Roman"/>
          <w:sz w:val="24"/>
          <w:szCs w:val="24"/>
        </w:rPr>
        <w:t xml:space="preserve">br. </w:t>
      </w:r>
      <w:r w:rsidR="00FE1C0B" w:rsidRPr="002B65BF">
        <w:rPr>
          <w:rFonts w:ascii="Times New Roman" w:hAnsi="Times New Roman" w:cs="Times New Roman"/>
          <w:sz w:val="24"/>
          <w:szCs w:val="24"/>
        </w:rPr>
        <w:t>0</w:t>
      </w:r>
      <w:r w:rsidR="004D7BD2" w:rsidRPr="002B65BF">
        <w:rPr>
          <w:rFonts w:ascii="Times New Roman" w:hAnsi="Times New Roman" w:cs="Times New Roman"/>
          <w:sz w:val="24"/>
          <w:szCs w:val="24"/>
        </w:rPr>
        <w:t>9/0</w:t>
      </w:r>
      <w:r w:rsidR="006035BD" w:rsidRPr="002B65BF">
        <w:rPr>
          <w:rFonts w:ascii="Times New Roman" w:hAnsi="Times New Roman" w:cs="Times New Roman"/>
          <w:sz w:val="24"/>
          <w:szCs w:val="24"/>
        </w:rPr>
        <w:t>8</w:t>
      </w:r>
      <w:r w:rsidR="0078678F" w:rsidRPr="002B65BF">
        <w:rPr>
          <w:rFonts w:ascii="Times New Roman" w:hAnsi="Times New Roman" w:cs="Times New Roman"/>
          <w:sz w:val="24"/>
          <w:szCs w:val="24"/>
        </w:rPr>
        <w:t>)</w:t>
      </w:r>
      <w:r w:rsidR="006035BD" w:rsidRPr="002B65BF">
        <w:rPr>
          <w:rFonts w:ascii="Times New Roman" w:hAnsi="Times New Roman" w:cs="Times New Roman"/>
          <w:sz w:val="24"/>
          <w:szCs w:val="24"/>
        </w:rPr>
        <w:t xml:space="preserve"> od 24. prosinca 2008. godine</w:t>
      </w:r>
      <w:r w:rsidR="006C179E" w:rsidRPr="002B65BF">
        <w:rPr>
          <w:rFonts w:ascii="Times New Roman" w:hAnsi="Times New Roman" w:cs="Times New Roman"/>
          <w:sz w:val="24"/>
          <w:szCs w:val="24"/>
        </w:rPr>
        <w:t xml:space="preserve"> i </w:t>
      </w:r>
      <w:r w:rsidR="000A62E0" w:rsidRPr="002B65BF">
        <w:rPr>
          <w:rFonts w:ascii="Times New Roman" w:hAnsi="Times New Roman" w:cs="Times New Roman"/>
          <w:sz w:val="24"/>
          <w:szCs w:val="24"/>
        </w:rPr>
        <w:t>Pr</w:t>
      </w:r>
      <w:r w:rsidR="00112AEB" w:rsidRPr="002B65BF">
        <w:rPr>
          <w:rFonts w:ascii="Times New Roman" w:hAnsi="Times New Roman" w:cs="Times New Roman"/>
          <w:sz w:val="24"/>
          <w:szCs w:val="24"/>
        </w:rPr>
        <w:t>avilnik o izmjeni i dopuni Pravilnika o ocjenjivanju službenika gradske uprave grada Karlovca (</w:t>
      </w:r>
      <w:r w:rsidR="001D26A3">
        <w:rPr>
          <w:rFonts w:ascii="Times New Roman" w:hAnsi="Times New Roman" w:cs="Times New Roman"/>
          <w:sz w:val="24"/>
          <w:szCs w:val="24"/>
        </w:rPr>
        <w:t>„</w:t>
      </w:r>
      <w:r w:rsidR="00112AEB" w:rsidRPr="002B65BF">
        <w:rPr>
          <w:rFonts w:ascii="Times New Roman" w:hAnsi="Times New Roman" w:cs="Times New Roman"/>
          <w:sz w:val="24"/>
          <w:szCs w:val="24"/>
        </w:rPr>
        <w:t>Glasnik Grada Karlovca</w:t>
      </w:r>
      <w:r w:rsidR="001D26A3">
        <w:rPr>
          <w:rFonts w:ascii="Times New Roman" w:hAnsi="Times New Roman" w:cs="Times New Roman"/>
          <w:sz w:val="24"/>
          <w:szCs w:val="24"/>
        </w:rPr>
        <w:t>“ br.</w:t>
      </w:r>
      <w:r w:rsidR="00112AEB" w:rsidRPr="002B65BF">
        <w:rPr>
          <w:rFonts w:ascii="Times New Roman" w:hAnsi="Times New Roman" w:cs="Times New Roman"/>
          <w:sz w:val="24"/>
          <w:szCs w:val="24"/>
        </w:rPr>
        <w:t xml:space="preserve"> 11/09) od 26.</w:t>
      </w:r>
      <w:r w:rsidR="003626BC" w:rsidRPr="002B65BF">
        <w:rPr>
          <w:rFonts w:ascii="Times New Roman" w:hAnsi="Times New Roman" w:cs="Times New Roman"/>
          <w:sz w:val="24"/>
          <w:szCs w:val="24"/>
        </w:rPr>
        <w:t xml:space="preserve"> studenoga </w:t>
      </w:r>
      <w:r w:rsidR="00112AEB" w:rsidRPr="002B65BF">
        <w:rPr>
          <w:rFonts w:ascii="Times New Roman" w:hAnsi="Times New Roman" w:cs="Times New Roman"/>
          <w:sz w:val="24"/>
          <w:szCs w:val="24"/>
        </w:rPr>
        <w:t>2009. godine.</w:t>
      </w:r>
    </w:p>
    <w:p w14:paraId="4E7AE085" w14:textId="77777777" w:rsidR="002B65BF" w:rsidRDefault="002B65BF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67E99183" w14:textId="0AD6791E" w:rsidR="00270FA6" w:rsidRDefault="00270FA6" w:rsidP="002B65BF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B65BF">
        <w:rPr>
          <w:rFonts w:ascii="Times New Roman" w:hAnsi="Times New Roman" w:cs="Times New Roman"/>
          <w:b/>
          <w:sz w:val="24"/>
          <w:szCs w:val="24"/>
        </w:rPr>
        <w:t xml:space="preserve">Članak </w:t>
      </w:r>
      <w:r w:rsidR="00BA0456" w:rsidRPr="002B65BF">
        <w:rPr>
          <w:rFonts w:ascii="Times New Roman" w:hAnsi="Times New Roman" w:cs="Times New Roman"/>
          <w:b/>
          <w:sz w:val="24"/>
          <w:szCs w:val="24"/>
        </w:rPr>
        <w:t>2</w:t>
      </w:r>
      <w:r w:rsidR="00C92E8F" w:rsidRPr="002B65BF">
        <w:rPr>
          <w:rFonts w:ascii="Times New Roman" w:hAnsi="Times New Roman" w:cs="Times New Roman"/>
          <w:b/>
          <w:sz w:val="24"/>
          <w:szCs w:val="24"/>
        </w:rPr>
        <w:t>3</w:t>
      </w:r>
      <w:r w:rsidRPr="002B65BF">
        <w:rPr>
          <w:rFonts w:ascii="Times New Roman" w:hAnsi="Times New Roman" w:cs="Times New Roman"/>
          <w:b/>
          <w:sz w:val="24"/>
          <w:szCs w:val="24"/>
        </w:rPr>
        <w:t>.</w:t>
      </w:r>
    </w:p>
    <w:p w14:paraId="5B042AC7" w14:textId="77777777" w:rsidR="002B65BF" w:rsidRPr="002B65BF" w:rsidRDefault="002B65BF" w:rsidP="002B65BF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6CC2950" w14:textId="1A72ED89" w:rsidR="00270FA6" w:rsidRPr="002B65BF" w:rsidRDefault="00270FA6" w:rsidP="002B65BF">
      <w:pPr>
        <w:pStyle w:val="NoSpacing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Ovaj Pravilnik stupa na snagu osm</w:t>
      </w:r>
      <w:r w:rsidR="000D4606" w:rsidRPr="002B65BF">
        <w:rPr>
          <w:rFonts w:ascii="Times New Roman" w:hAnsi="Times New Roman" w:cs="Times New Roman"/>
          <w:sz w:val="24"/>
          <w:szCs w:val="24"/>
        </w:rPr>
        <w:t>i dan od dana objave u Glasniku Grada Karlovca.</w:t>
      </w:r>
    </w:p>
    <w:p w14:paraId="1C5B88A9" w14:textId="273FF8FF" w:rsidR="00825A91" w:rsidRPr="002B65BF" w:rsidRDefault="00825A91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B5E5364" w14:textId="50A20874" w:rsidR="007A2D9E" w:rsidRPr="00D17A1D" w:rsidRDefault="00911C8F" w:rsidP="00B8431C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B2B5A7C" w14:textId="5A45A6D9" w:rsidR="009457EC" w:rsidRPr="00D17A1D" w:rsidRDefault="00BA6A91" w:rsidP="002B65BF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4F97256" w14:textId="33BBBD2E" w:rsidR="00BA6A91" w:rsidRPr="00D17A1D" w:rsidRDefault="007A2D9E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</w:t>
      </w:r>
      <w:r w:rsidR="00BA6A91"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  <w:r w:rsidRPr="00D17A1D">
        <w:rPr>
          <w:rFonts w:ascii="Times New Roman" w:hAnsi="Times New Roman" w:cs="Times New Roman"/>
          <w:sz w:val="24"/>
          <w:szCs w:val="24"/>
        </w:rPr>
        <w:t xml:space="preserve">PREDSJEDNIK </w:t>
      </w:r>
    </w:p>
    <w:p w14:paraId="1F80F9FE" w14:textId="4A9CA704" w:rsidR="007A2D9E" w:rsidRPr="00D17A1D" w:rsidRDefault="00BA6A91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</w:t>
      </w:r>
      <w:r w:rsidR="007A2D9E" w:rsidRPr="00D17A1D">
        <w:rPr>
          <w:rFonts w:ascii="Times New Roman" w:hAnsi="Times New Roman" w:cs="Times New Roman"/>
          <w:sz w:val="24"/>
          <w:szCs w:val="24"/>
        </w:rPr>
        <w:t>GRADSKOG VIJEĆA</w:t>
      </w:r>
      <w:r w:rsidRPr="00D17A1D">
        <w:rPr>
          <w:rFonts w:ascii="Times New Roman" w:hAnsi="Times New Roman" w:cs="Times New Roman"/>
          <w:sz w:val="24"/>
          <w:szCs w:val="24"/>
        </w:rPr>
        <w:t xml:space="preserve"> GRADA KARLOVCA</w:t>
      </w:r>
    </w:p>
    <w:p w14:paraId="68C4AD62" w14:textId="1C508BB4" w:rsidR="007A2D9E" w:rsidRDefault="007A2D9E" w:rsidP="002B65BF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D17A1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</w:t>
      </w:r>
      <w:r w:rsidR="00BA6A91" w:rsidRPr="00D17A1D">
        <w:rPr>
          <w:rFonts w:ascii="Times New Roman" w:hAnsi="Times New Roman" w:cs="Times New Roman"/>
          <w:sz w:val="24"/>
          <w:szCs w:val="24"/>
        </w:rPr>
        <w:t xml:space="preserve">         </w:t>
      </w:r>
      <w:r w:rsidRPr="00D17A1D">
        <w:rPr>
          <w:rFonts w:ascii="Times New Roman" w:hAnsi="Times New Roman" w:cs="Times New Roman"/>
          <w:sz w:val="24"/>
          <w:szCs w:val="24"/>
        </w:rPr>
        <w:t xml:space="preserve"> Marin Svetić, </w:t>
      </w:r>
      <w:r w:rsidR="00BA6A91" w:rsidRPr="00D17A1D">
        <w:rPr>
          <w:rFonts w:ascii="Times New Roman" w:hAnsi="Times New Roman" w:cs="Times New Roman"/>
          <w:sz w:val="24"/>
          <w:szCs w:val="24"/>
        </w:rPr>
        <w:t xml:space="preserve">dipl. ing. </w:t>
      </w:r>
      <w:r w:rsidR="00F317B6">
        <w:rPr>
          <w:rFonts w:ascii="Times New Roman" w:hAnsi="Times New Roman" w:cs="Times New Roman"/>
          <w:sz w:val="24"/>
          <w:szCs w:val="24"/>
        </w:rPr>
        <w:t>šum</w:t>
      </w:r>
      <w:r w:rsidR="0097681E">
        <w:rPr>
          <w:rFonts w:ascii="Times New Roman" w:hAnsi="Times New Roman" w:cs="Times New Roman"/>
          <w:sz w:val="24"/>
          <w:szCs w:val="24"/>
        </w:rPr>
        <w:t>arstva</w:t>
      </w:r>
    </w:p>
    <w:p w14:paraId="0CF24D82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E93DA40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928ADBB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AD5CF7F" w14:textId="77777777" w:rsidR="002B65BF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4B336AF" w14:textId="77777777" w:rsidR="002B65BF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D1EB36A" w14:textId="77777777" w:rsidR="002B65BF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DD5C884" w14:textId="77777777" w:rsidR="002B65BF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89DA8AA" w14:textId="66F734D8" w:rsidR="003F0755" w:rsidRDefault="002B65BF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Dostaviti:</w:t>
      </w:r>
    </w:p>
    <w:p w14:paraId="7F4C7CA8" w14:textId="45E33BE1" w:rsidR="002B65BF" w:rsidRPr="002B65BF" w:rsidRDefault="002B65BF" w:rsidP="002B65BF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Upravnim odjelima</w:t>
      </w:r>
      <w:r w:rsidR="00615409">
        <w:rPr>
          <w:rFonts w:ascii="Times New Roman" w:hAnsi="Times New Roman" w:cs="Times New Roman"/>
          <w:sz w:val="24"/>
          <w:szCs w:val="24"/>
        </w:rPr>
        <w:t xml:space="preserve"> i službama</w:t>
      </w:r>
      <w:r w:rsidRPr="002B65BF">
        <w:rPr>
          <w:rFonts w:ascii="Times New Roman" w:hAnsi="Times New Roman" w:cs="Times New Roman"/>
          <w:sz w:val="24"/>
          <w:szCs w:val="24"/>
        </w:rPr>
        <w:t xml:space="preserve"> – svima</w:t>
      </w:r>
    </w:p>
    <w:p w14:paraId="34572C20" w14:textId="07DDC414" w:rsidR="002B65BF" w:rsidRDefault="002B65BF" w:rsidP="002B65BF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Glasnik Grada Karlovca</w:t>
      </w:r>
    </w:p>
    <w:p w14:paraId="499A4B97" w14:textId="61B7EB3C" w:rsidR="002B65BF" w:rsidRPr="002B65BF" w:rsidRDefault="002B65BF" w:rsidP="002B65BF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Dokumentacija</w:t>
      </w:r>
    </w:p>
    <w:p w14:paraId="635C5168" w14:textId="67C850EF" w:rsidR="003F0755" w:rsidRDefault="002B65BF" w:rsidP="002B65BF">
      <w:pPr>
        <w:pStyle w:val="NoSpacing"/>
        <w:numPr>
          <w:ilvl w:val="0"/>
          <w:numId w:val="32"/>
        </w:numPr>
        <w:rPr>
          <w:rFonts w:ascii="Times New Roman" w:hAnsi="Times New Roman" w:cs="Times New Roman"/>
          <w:sz w:val="24"/>
          <w:szCs w:val="24"/>
        </w:rPr>
      </w:pPr>
      <w:r w:rsidRPr="002B65BF">
        <w:rPr>
          <w:rFonts w:ascii="Times New Roman" w:hAnsi="Times New Roman" w:cs="Times New Roman"/>
          <w:sz w:val="24"/>
          <w:szCs w:val="24"/>
        </w:rPr>
        <w:t>Pismohrana</w:t>
      </w:r>
    </w:p>
    <w:p w14:paraId="1CECE7B5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6ED34CB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5D741D5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DB2E5BE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B1D045E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A05BB0B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A79F8A0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7FA8B5D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2BDA940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8A3B970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36CDAD59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4B5C9E1A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C43E36A" w14:textId="77777777" w:rsidR="00615409" w:rsidRDefault="00615409" w:rsidP="00615409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C87321C" w14:textId="77777777" w:rsidR="002B65BF" w:rsidRDefault="002B65BF" w:rsidP="002B65BF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A205126" w14:textId="51D99DDF" w:rsidR="00AC3CF3" w:rsidRPr="002B65BF" w:rsidRDefault="00AC3CF3" w:rsidP="00AC3CF3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B65BF">
        <w:rPr>
          <w:rFonts w:ascii="Times New Roman" w:hAnsi="Times New Roman" w:cs="Times New Roman"/>
          <w:b/>
          <w:sz w:val="24"/>
          <w:szCs w:val="24"/>
        </w:rPr>
        <w:t>O b r a z l o ž e nj e</w:t>
      </w:r>
    </w:p>
    <w:p w14:paraId="67ABDFD7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91AF203" w14:textId="77777777" w:rsidR="003F0755" w:rsidRDefault="003F0755" w:rsidP="00BA6A91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CD95661" w14:textId="77777777" w:rsidR="00A55254" w:rsidRDefault="003F0755" w:rsidP="00A55254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A55254">
        <w:rPr>
          <w:rFonts w:ascii="Times New Roman" w:hAnsi="Times New Roman" w:cs="Times New Roman"/>
          <w:sz w:val="24"/>
          <w:szCs w:val="24"/>
        </w:rPr>
        <w:t xml:space="preserve">Pravni temelj za donošenje ovoga Pravilnika </w:t>
      </w:r>
      <w:r w:rsidR="00A55254" w:rsidRPr="00A55254">
        <w:rPr>
          <w:rFonts w:ascii="Times New Roman" w:hAnsi="Times New Roman" w:cs="Times New Roman"/>
          <w:sz w:val="24"/>
          <w:szCs w:val="24"/>
        </w:rPr>
        <w:t>o ocjenjivanju službenika i namješte</w:t>
      </w:r>
      <w:r w:rsidR="00A55254">
        <w:rPr>
          <w:rFonts w:ascii="Times New Roman" w:hAnsi="Times New Roman" w:cs="Times New Roman"/>
          <w:sz w:val="24"/>
          <w:szCs w:val="24"/>
        </w:rPr>
        <w:t xml:space="preserve">nika </w:t>
      </w:r>
      <w:r w:rsidR="00A55254" w:rsidRPr="00A55254">
        <w:rPr>
          <w:rFonts w:ascii="Times New Roman" w:hAnsi="Times New Roman" w:cs="Times New Roman"/>
          <w:sz w:val="24"/>
          <w:szCs w:val="24"/>
        </w:rPr>
        <w:t>u upravnim tijelima Grada Karlovca</w:t>
      </w:r>
      <w:r w:rsidR="00A55254">
        <w:rPr>
          <w:rFonts w:ascii="Times New Roman" w:hAnsi="Times New Roman" w:cs="Times New Roman"/>
          <w:sz w:val="24"/>
          <w:szCs w:val="24"/>
        </w:rPr>
        <w:t xml:space="preserve"> </w:t>
      </w:r>
      <w:r w:rsidRPr="00A55254">
        <w:rPr>
          <w:rFonts w:ascii="Times New Roman" w:hAnsi="Times New Roman" w:cs="Times New Roman"/>
          <w:sz w:val="24"/>
          <w:szCs w:val="24"/>
        </w:rPr>
        <w:t>su odredbe članka 95. stavka 4. Zakona o službenicima i namještenicima u lokalnoj i područnoj (regionalnoj) samoupravi (</w:t>
      </w:r>
      <w:r w:rsidR="00A55254">
        <w:rPr>
          <w:rFonts w:ascii="Times New Roman" w:hAnsi="Times New Roman" w:cs="Times New Roman"/>
          <w:sz w:val="24"/>
          <w:szCs w:val="24"/>
        </w:rPr>
        <w:t>„</w:t>
      </w:r>
      <w:r w:rsidRPr="00A55254">
        <w:rPr>
          <w:rFonts w:ascii="Times New Roman" w:hAnsi="Times New Roman" w:cs="Times New Roman"/>
          <w:sz w:val="24"/>
          <w:szCs w:val="24"/>
        </w:rPr>
        <w:t>Narodne novine</w:t>
      </w:r>
      <w:r w:rsidR="00A55254">
        <w:rPr>
          <w:rFonts w:ascii="Times New Roman" w:hAnsi="Times New Roman" w:cs="Times New Roman"/>
          <w:sz w:val="24"/>
          <w:szCs w:val="24"/>
        </w:rPr>
        <w:t xml:space="preserve">“ </w:t>
      </w:r>
      <w:r w:rsidRPr="00A55254">
        <w:rPr>
          <w:rFonts w:ascii="Times New Roman" w:hAnsi="Times New Roman" w:cs="Times New Roman"/>
          <w:sz w:val="24"/>
          <w:szCs w:val="24"/>
        </w:rPr>
        <w:t>broj 86/08, 61/11, 04/18, 112/19), u svezi članka 116. stavka 1. Zakona o službenicima i namještenicima u lokalnoj i područnoj (regionalnoj) samoupravi</w:t>
      </w:r>
      <w:r w:rsidR="00A55254">
        <w:rPr>
          <w:rFonts w:ascii="Times New Roman" w:hAnsi="Times New Roman" w:cs="Times New Roman"/>
          <w:sz w:val="24"/>
          <w:szCs w:val="24"/>
        </w:rPr>
        <w:t>.</w:t>
      </w:r>
    </w:p>
    <w:p w14:paraId="1E2F7C12" w14:textId="3307AD7B" w:rsidR="003F0755" w:rsidRDefault="00A55254" w:rsidP="00441A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A55254">
        <w:rPr>
          <w:rFonts w:ascii="Times New Roman" w:hAnsi="Times New Roman" w:cs="Times New Roman"/>
          <w:sz w:val="24"/>
          <w:szCs w:val="24"/>
        </w:rPr>
        <w:t xml:space="preserve">Kriteriji za ocjenjivanje službenika i način provođenja ocjenjivanja propisuju </w:t>
      </w:r>
      <w:r w:rsidR="00441A49">
        <w:rPr>
          <w:rFonts w:ascii="Times New Roman" w:hAnsi="Times New Roman" w:cs="Times New Roman"/>
          <w:sz w:val="24"/>
          <w:szCs w:val="24"/>
        </w:rPr>
        <w:t xml:space="preserve">se općim aktom lokalne jedinice, </w:t>
      </w:r>
      <w:r w:rsidR="00441A49" w:rsidRPr="00441A49">
        <w:rPr>
          <w:rFonts w:ascii="Times New Roman" w:hAnsi="Times New Roman" w:cs="Times New Roman"/>
          <w:sz w:val="24"/>
          <w:szCs w:val="24"/>
        </w:rPr>
        <w:t>odnosno ovim predloženim pravilnikom</w:t>
      </w:r>
      <w:r w:rsidR="00441A49">
        <w:rPr>
          <w:rFonts w:ascii="Times New Roman" w:hAnsi="Times New Roman" w:cs="Times New Roman"/>
          <w:sz w:val="24"/>
          <w:szCs w:val="24"/>
        </w:rPr>
        <w:t>.</w:t>
      </w:r>
    </w:p>
    <w:p w14:paraId="02FC02D2" w14:textId="77777777" w:rsidR="003F0755" w:rsidRDefault="003F0755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CBFF004" w14:textId="77777777" w:rsidR="00441A49" w:rsidRDefault="003F0755" w:rsidP="00441A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3F0755">
        <w:rPr>
          <w:rFonts w:ascii="Times New Roman" w:hAnsi="Times New Roman" w:cs="Times New Roman"/>
          <w:sz w:val="24"/>
          <w:szCs w:val="24"/>
        </w:rPr>
        <w:t xml:space="preserve">Zakon o službenicima i namještenicima u lokalnoj i područnoj (regionalnoj) samoupravi uređuje prijem u službu te prava, obveze i odgovornosti službenika i namještenika u upravnim odjelima i službama tih jedinica, te obvezu ocjenjivanja rada službenika do 31. ožujka za proteklu godinu. </w:t>
      </w:r>
    </w:p>
    <w:p w14:paraId="5525FE46" w14:textId="21796A5F" w:rsidR="003F0755" w:rsidRPr="003F0755" w:rsidRDefault="003F0755" w:rsidP="00441A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3F0755">
        <w:rPr>
          <w:rFonts w:ascii="Times New Roman" w:hAnsi="Times New Roman" w:cs="Times New Roman"/>
          <w:sz w:val="24"/>
          <w:szCs w:val="24"/>
        </w:rPr>
        <w:t>Službenike i namještenike ocje</w:t>
      </w:r>
      <w:r w:rsidR="00441A49">
        <w:rPr>
          <w:rFonts w:ascii="Times New Roman" w:hAnsi="Times New Roman" w:cs="Times New Roman"/>
          <w:sz w:val="24"/>
          <w:szCs w:val="24"/>
        </w:rPr>
        <w:t>njuje pročelnik upravnog tijela, a pročelnike upravnih tijela ocjenjuje gradonačelnik</w:t>
      </w:r>
      <w:r w:rsidRPr="003F0755">
        <w:rPr>
          <w:rFonts w:ascii="Times New Roman" w:hAnsi="Times New Roman" w:cs="Times New Roman"/>
          <w:sz w:val="24"/>
          <w:szCs w:val="24"/>
        </w:rPr>
        <w:t>.</w:t>
      </w:r>
    </w:p>
    <w:p w14:paraId="2D98A25E" w14:textId="77777777" w:rsidR="003F0755" w:rsidRPr="003F0755" w:rsidRDefault="003F0755" w:rsidP="00441A49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3F0755">
        <w:rPr>
          <w:rFonts w:ascii="Times New Roman" w:hAnsi="Times New Roman" w:cs="Times New Roman"/>
          <w:sz w:val="24"/>
          <w:szCs w:val="24"/>
        </w:rPr>
        <w:t>Ocjena se temelji na podacima o stručnom znanju pokazanom u obavljanju poslova, učinkovitosti i kvaliteti rada te poštivanju službene dužnosti.</w:t>
      </w:r>
    </w:p>
    <w:p w14:paraId="48F3199D" w14:textId="77777777" w:rsidR="003F0755" w:rsidRPr="003F0755" w:rsidRDefault="003F0755" w:rsidP="00E64687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01DE7E7E" w14:textId="2D0DD762" w:rsidR="003F0755" w:rsidRPr="003F0755" w:rsidRDefault="007261E2" w:rsidP="00E64687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Predloženi P</w:t>
      </w:r>
      <w:r w:rsidR="00021278">
        <w:rPr>
          <w:rFonts w:ascii="Times New Roman" w:hAnsi="Times New Roman" w:cs="Times New Roman"/>
          <w:sz w:val="24"/>
          <w:szCs w:val="24"/>
        </w:rPr>
        <w:t xml:space="preserve">ravilnik donosi se s ciljem </w:t>
      </w:r>
      <w:r w:rsidR="00E64687">
        <w:rPr>
          <w:rFonts w:ascii="Times New Roman" w:hAnsi="Times New Roman" w:cs="Times New Roman"/>
          <w:sz w:val="24"/>
          <w:szCs w:val="24"/>
        </w:rPr>
        <w:t>ujednačenog</w:t>
      </w:r>
      <w:r w:rsidR="00E64687" w:rsidRPr="00E64687">
        <w:rPr>
          <w:rFonts w:ascii="Times New Roman" w:hAnsi="Times New Roman" w:cs="Times New Roman"/>
          <w:sz w:val="24"/>
          <w:szCs w:val="24"/>
        </w:rPr>
        <w:t xml:space="preserve"> i praktičnije</w:t>
      </w:r>
      <w:r w:rsidR="00E64687">
        <w:rPr>
          <w:rFonts w:ascii="Times New Roman" w:hAnsi="Times New Roman" w:cs="Times New Roman"/>
          <w:sz w:val="24"/>
          <w:szCs w:val="24"/>
        </w:rPr>
        <w:t>g izvršenja</w:t>
      </w:r>
      <w:r w:rsidR="00E64687" w:rsidRPr="00E64687">
        <w:rPr>
          <w:rFonts w:ascii="Times New Roman" w:hAnsi="Times New Roman" w:cs="Times New Roman"/>
          <w:sz w:val="24"/>
          <w:szCs w:val="24"/>
        </w:rPr>
        <w:t xml:space="preserve"> zadaće i nadležnosti određene Zakonom o službenicima i namještenicima u lokalnoj i pod</w:t>
      </w:r>
      <w:r w:rsidR="009B696A">
        <w:rPr>
          <w:rFonts w:ascii="Times New Roman" w:hAnsi="Times New Roman" w:cs="Times New Roman"/>
          <w:sz w:val="24"/>
          <w:szCs w:val="24"/>
        </w:rPr>
        <w:t>ručnoj (regionalnoj) samoupravi</w:t>
      </w:r>
      <w:r w:rsidR="00E64687" w:rsidRPr="00E64687">
        <w:rPr>
          <w:rFonts w:ascii="Times New Roman" w:hAnsi="Times New Roman" w:cs="Times New Roman"/>
          <w:sz w:val="24"/>
          <w:szCs w:val="24"/>
        </w:rPr>
        <w:t xml:space="preserve"> u dijelu ocjenji</w:t>
      </w:r>
      <w:r w:rsidR="00E64687">
        <w:rPr>
          <w:rFonts w:ascii="Times New Roman" w:hAnsi="Times New Roman" w:cs="Times New Roman"/>
          <w:sz w:val="24"/>
          <w:szCs w:val="24"/>
        </w:rPr>
        <w:t>vanja službenika i namještenika, uz</w:t>
      </w:r>
      <w:r w:rsidR="009B696A">
        <w:rPr>
          <w:rFonts w:ascii="Times New Roman" w:hAnsi="Times New Roman" w:cs="Times New Roman"/>
          <w:sz w:val="24"/>
          <w:szCs w:val="24"/>
        </w:rPr>
        <w:t xml:space="preserve"> detaljno</w:t>
      </w:r>
      <w:r w:rsidR="00E64687">
        <w:rPr>
          <w:rFonts w:ascii="Times New Roman" w:hAnsi="Times New Roman" w:cs="Times New Roman"/>
          <w:sz w:val="24"/>
          <w:szCs w:val="24"/>
        </w:rPr>
        <w:t xml:space="preserve"> </w:t>
      </w:r>
      <w:r w:rsidR="003F0755" w:rsidRPr="003F0755">
        <w:rPr>
          <w:rFonts w:ascii="Times New Roman" w:hAnsi="Times New Roman" w:cs="Times New Roman"/>
          <w:sz w:val="24"/>
          <w:szCs w:val="24"/>
        </w:rPr>
        <w:t>utvrđivanje kriterija i načina provođenja ocjenjivanja služben</w:t>
      </w:r>
      <w:r w:rsidR="00021278">
        <w:rPr>
          <w:rFonts w:ascii="Times New Roman" w:hAnsi="Times New Roman" w:cs="Times New Roman"/>
          <w:sz w:val="24"/>
          <w:szCs w:val="24"/>
        </w:rPr>
        <w:t>ika i namještenika Grada Karlovc</w:t>
      </w:r>
      <w:r w:rsidR="003F0755" w:rsidRPr="003F0755">
        <w:rPr>
          <w:rFonts w:ascii="Times New Roman" w:hAnsi="Times New Roman" w:cs="Times New Roman"/>
          <w:sz w:val="24"/>
          <w:szCs w:val="24"/>
        </w:rPr>
        <w:t>a.</w:t>
      </w:r>
    </w:p>
    <w:p w14:paraId="4C8145D4" w14:textId="77777777" w:rsidR="00297AE0" w:rsidRDefault="00297AE0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6E263B0" w14:textId="77777777" w:rsidR="007261E2" w:rsidRDefault="00297AE0" w:rsidP="00297AE0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Prema</w:t>
      </w:r>
      <w:r w:rsidRPr="00297AE0">
        <w:rPr>
          <w:rFonts w:ascii="Times New Roman" w:hAnsi="Times New Roman" w:cs="Times New Roman"/>
          <w:sz w:val="24"/>
          <w:szCs w:val="24"/>
        </w:rPr>
        <w:t xml:space="preserve"> članku 87. Kolektivnog ugovora za službenike i namještenike u upravnim tijelim</w:t>
      </w:r>
      <w:r w:rsidR="007261E2">
        <w:rPr>
          <w:rFonts w:ascii="Times New Roman" w:hAnsi="Times New Roman" w:cs="Times New Roman"/>
          <w:sz w:val="24"/>
          <w:szCs w:val="24"/>
        </w:rPr>
        <w:t xml:space="preserve">a Grada Karlovca, </w:t>
      </w:r>
      <w:r w:rsidR="007261E2" w:rsidRPr="007261E2">
        <w:rPr>
          <w:rFonts w:ascii="Times New Roman" w:hAnsi="Times New Roman" w:cs="Times New Roman"/>
          <w:sz w:val="24"/>
          <w:szCs w:val="24"/>
        </w:rPr>
        <w:t>za predmetni pravilnik zatraženo je očitovanje sindikalnog povjerenika s obzirom da donošenje istog ima utjecaj na službenike i namještenike zaposlene u Gradu Karlovcu.</w:t>
      </w:r>
    </w:p>
    <w:p w14:paraId="1660AD4F" w14:textId="77777777" w:rsidR="00297AE0" w:rsidRDefault="00297AE0" w:rsidP="009B696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</w:p>
    <w:p w14:paraId="1CD1D541" w14:textId="3B655329" w:rsidR="003F0755" w:rsidRPr="003F0755" w:rsidRDefault="00E64687" w:rsidP="009B696A">
      <w:pPr>
        <w:pStyle w:val="NoSpacing"/>
        <w:jc w:val="both"/>
        <w:rPr>
          <w:rFonts w:ascii="Times New Roman" w:hAnsi="Times New Roman" w:cs="Times New Roman"/>
          <w:sz w:val="24"/>
          <w:szCs w:val="24"/>
        </w:rPr>
      </w:pPr>
      <w:r w:rsidRPr="00E64687">
        <w:rPr>
          <w:rFonts w:ascii="Times New Roman" w:hAnsi="Times New Roman" w:cs="Times New Roman"/>
          <w:sz w:val="24"/>
          <w:szCs w:val="24"/>
        </w:rPr>
        <w:t xml:space="preserve">Sukladno </w:t>
      </w:r>
      <w:r>
        <w:rPr>
          <w:rFonts w:ascii="Times New Roman" w:hAnsi="Times New Roman" w:cs="Times New Roman"/>
          <w:sz w:val="24"/>
          <w:szCs w:val="24"/>
        </w:rPr>
        <w:t xml:space="preserve">prethodno </w:t>
      </w:r>
      <w:r w:rsidRPr="00E64687">
        <w:rPr>
          <w:rFonts w:ascii="Times New Roman" w:hAnsi="Times New Roman" w:cs="Times New Roman"/>
          <w:sz w:val="24"/>
          <w:szCs w:val="24"/>
        </w:rPr>
        <w:t>navedenom, prijedlog Pravilnika o ocjenjivanju službenika i namještenika u u</w:t>
      </w:r>
      <w:r>
        <w:rPr>
          <w:rFonts w:ascii="Times New Roman" w:hAnsi="Times New Roman" w:cs="Times New Roman"/>
          <w:sz w:val="24"/>
          <w:szCs w:val="24"/>
        </w:rPr>
        <w:t>pravnim tijelima Grada Karlovca</w:t>
      </w:r>
      <w:r w:rsidRPr="00E64687">
        <w:rPr>
          <w:rFonts w:ascii="Times New Roman" w:hAnsi="Times New Roman" w:cs="Times New Roman"/>
          <w:sz w:val="24"/>
          <w:szCs w:val="24"/>
        </w:rPr>
        <w:t xml:space="preserve"> dostavlja se </w:t>
      </w:r>
      <w:r>
        <w:rPr>
          <w:rFonts w:ascii="Times New Roman" w:hAnsi="Times New Roman" w:cs="Times New Roman"/>
          <w:sz w:val="24"/>
          <w:szCs w:val="24"/>
        </w:rPr>
        <w:t>Gradskom vijeću Grada Karlovca na</w:t>
      </w:r>
      <w:r w:rsidR="001D37AF">
        <w:rPr>
          <w:rFonts w:ascii="Times New Roman" w:hAnsi="Times New Roman" w:cs="Times New Roman"/>
          <w:sz w:val="24"/>
          <w:szCs w:val="24"/>
        </w:rPr>
        <w:t xml:space="preserve"> raspravu i donošenje</w:t>
      </w:r>
      <w:r w:rsidRPr="00E64687">
        <w:rPr>
          <w:rFonts w:ascii="Times New Roman" w:hAnsi="Times New Roman" w:cs="Times New Roman"/>
          <w:sz w:val="24"/>
          <w:szCs w:val="24"/>
        </w:rPr>
        <w:t>.</w:t>
      </w:r>
    </w:p>
    <w:p w14:paraId="38EEDC21" w14:textId="77777777" w:rsidR="003F0755" w:rsidRPr="003F0755" w:rsidRDefault="003F0755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CAAB110" w14:textId="77777777" w:rsidR="003F0755" w:rsidRDefault="003F0755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B576FE1" w14:textId="77777777" w:rsidR="003F0755" w:rsidRDefault="003F0755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5530FDF9" w14:textId="09F82CD5" w:rsidR="003F0755" w:rsidRDefault="009B696A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Pr="009B696A">
        <w:rPr>
          <w:rFonts w:ascii="Times New Roman" w:hAnsi="Times New Roman" w:cs="Times New Roman"/>
          <w:sz w:val="24"/>
          <w:szCs w:val="24"/>
        </w:rPr>
        <w:t>PROČELNICA</w:t>
      </w:r>
    </w:p>
    <w:p w14:paraId="10DC93AA" w14:textId="0E2E346D" w:rsidR="009B696A" w:rsidRDefault="009B696A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Dijana Kujinek, mag.nov.</w:t>
      </w:r>
    </w:p>
    <w:p w14:paraId="39340D4F" w14:textId="77777777" w:rsidR="001D37AF" w:rsidRDefault="001D37AF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1CEF5922" w14:textId="77777777" w:rsidR="001D37AF" w:rsidRDefault="001D37AF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253B2121" w14:textId="77777777" w:rsidR="001D37AF" w:rsidRDefault="001D37AF" w:rsidP="003F0755">
      <w:pPr>
        <w:pStyle w:val="NoSpacing"/>
        <w:rPr>
          <w:rFonts w:ascii="Times New Roman" w:hAnsi="Times New Roman" w:cs="Times New Roman"/>
          <w:sz w:val="24"/>
          <w:szCs w:val="24"/>
        </w:rPr>
      </w:pPr>
    </w:p>
    <w:sectPr w:rsidR="001D37AF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3E1457B" w14:textId="77777777" w:rsidR="00885C64" w:rsidRDefault="00885C64" w:rsidP="007A05A9">
      <w:pPr>
        <w:spacing w:after="0" w:line="240" w:lineRule="auto"/>
      </w:pPr>
      <w:r>
        <w:separator/>
      </w:r>
    </w:p>
  </w:endnote>
  <w:endnote w:type="continuationSeparator" w:id="0">
    <w:p w14:paraId="2ED09471" w14:textId="77777777" w:rsidR="00885C64" w:rsidRDefault="00885C64" w:rsidP="007A05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-NewRoman">
    <w:altName w:val="Times New Roman"/>
    <w:panose1 w:val="00000000000000000000"/>
    <w:charset w:val="EE"/>
    <w:family w:val="roman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60253268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D34F1D4" w14:textId="028DF2AD" w:rsidR="007A05A9" w:rsidRDefault="007A05A9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261E2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14:paraId="49570A34" w14:textId="77777777" w:rsidR="007A05A9" w:rsidRDefault="007A05A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B8067E5" w14:textId="77777777" w:rsidR="00885C64" w:rsidRDefault="00885C64" w:rsidP="007A05A9">
      <w:pPr>
        <w:spacing w:after="0" w:line="240" w:lineRule="auto"/>
      </w:pPr>
      <w:r>
        <w:separator/>
      </w:r>
    </w:p>
  </w:footnote>
  <w:footnote w:type="continuationSeparator" w:id="0">
    <w:p w14:paraId="43C59840" w14:textId="77777777" w:rsidR="00885C64" w:rsidRDefault="00885C64" w:rsidP="007A05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B42325"/>
    <w:multiLevelType w:val="hybridMultilevel"/>
    <w:tmpl w:val="68482D7A"/>
    <w:lvl w:ilvl="0" w:tplc="DD62B1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B33F31"/>
    <w:multiLevelType w:val="hybridMultilevel"/>
    <w:tmpl w:val="AC3C096A"/>
    <w:lvl w:ilvl="0" w:tplc="438CD234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FA22A7"/>
    <w:multiLevelType w:val="hybridMultilevel"/>
    <w:tmpl w:val="F06E2B1E"/>
    <w:lvl w:ilvl="0" w:tplc="235035BC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1D1028"/>
    <w:multiLevelType w:val="hybridMultilevel"/>
    <w:tmpl w:val="6C2A0206"/>
    <w:lvl w:ilvl="0" w:tplc="987A246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24194D"/>
    <w:multiLevelType w:val="hybridMultilevel"/>
    <w:tmpl w:val="97424E20"/>
    <w:lvl w:ilvl="0" w:tplc="BA4CAD0E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6154D6"/>
    <w:multiLevelType w:val="hybridMultilevel"/>
    <w:tmpl w:val="A80C812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EC23C9"/>
    <w:multiLevelType w:val="hybridMultilevel"/>
    <w:tmpl w:val="FAB6D476"/>
    <w:lvl w:ilvl="0" w:tplc="A1CA5C6C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F6E6953"/>
    <w:multiLevelType w:val="hybridMultilevel"/>
    <w:tmpl w:val="446EA5B4"/>
    <w:lvl w:ilvl="0" w:tplc="7EACFD84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1F6D1C"/>
    <w:multiLevelType w:val="hybridMultilevel"/>
    <w:tmpl w:val="BA88980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6A04CA"/>
    <w:multiLevelType w:val="hybridMultilevel"/>
    <w:tmpl w:val="D1BCB0B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A12957"/>
    <w:multiLevelType w:val="hybridMultilevel"/>
    <w:tmpl w:val="35D6D110"/>
    <w:lvl w:ilvl="0" w:tplc="D2DE4616">
      <w:start w:val="1"/>
      <w:numFmt w:val="lowerLetter"/>
      <w:lvlText w:val="%1)"/>
      <w:lvlJc w:val="left"/>
      <w:pPr>
        <w:ind w:left="4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2637391A"/>
    <w:multiLevelType w:val="hybridMultilevel"/>
    <w:tmpl w:val="C20E0F22"/>
    <w:lvl w:ilvl="0" w:tplc="CD1C2884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011985"/>
    <w:multiLevelType w:val="hybridMultilevel"/>
    <w:tmpl w:val="790640B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211DE9"/>
    <w:multiLevelType w:val="hybridMultilevel"/>
    <w:tmpl w:val="B0D0976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5669E7"/>
    <w:multiLevelType w:val="hybridMultilevel"/>
    <w:tmpl w:val="B5562844"/>
    <w:lvl w:ilvl="0" w:tplc="0F7C7AAC">
      <w:numFmt w:val="bullet"/>
      <w:lvlText w:val="-"/>
      <w:lvlJc w:val="left"/>
      <w:pPr>
        <w:ind w:left="780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852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924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996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1068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140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212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284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3560" w:hanging="360"/>
      </w:pPr>
      <w:rPr>
        <w:rFonts w:ascii="Wingdings" w:hAnsi="Wingdings" w:hint="default"/>
      </w:rPr>
    </w:lvl>
  </w:abstractNum>
  <w:abstractNum w:abstractNumId="15" w15:restartNumberingAfterBreak="0">
    <w:nsid w:val="2E040816"/>
    <w:multiLevelType w:val="hybridMultilevel"/>
    <w:tmpl w:val="F368A0D4"/>
    <w:lvl w:ilvl="0" w:tplc="21E258B0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483088"/>
    <w:multiLevelType w:val="hybridMultilevel"/>
    <w:tmpl w:val="2FC054E8"/>
    <w:lvl w:ilvl="0" w:tplc="9F3C67EC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1C4BB9"/>
    <w:multiLevelType w:val="hybridMultilevel"/>
    <w:tmpl w:val="DB5252BE"/>
    <w:lvl w:ilvl="0" w:tplc="B4D837AA">
      <w:start w:val="1"/>
      <w:numFmt w:val="decimal"/>
      <w:lvlText w:val="%1."/>
      <w:lvlJc w:val="left"/>
      <w:pPr>
        <w:ind w:left="636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356" w:hanging="360"/>
      </w:pPr>
    </w:lvl>
    <w:lvl w:ilvl="2" w:tplc="041A001B" w:tentative="1">
      <w:start w:val="1"/>
      <w:numFmt w:val="lowerRoman"/>
      <w:lvlText w:val="%3."/>
      <w:lvlJc w:val="right"/>
      <w:pPr>
        <w:ind w:left="2076" w:hanging="180"/>
      </w:pPr>
    </w:lvl>
    <w:lvl w:ilvl="3" w:tplc="041A000F" w:tentative="1">
      <w:start w:val="1"/>
      <w:numFmt w:val="decimal"/>
      <w:lvlText w:val="%4."/>
      <w:lvlJc w:val="left"/>
      <w:pPr>
        <w:ind w:left="2796" w:hanging="360"/>
      </w:pPr>
    </w:lvl>
    <w:lvl w:ilvl="4" w:tplc="041A0019" w:tentative="1">
      <w:start w:val="1"/>
      <w:numFmt w:val="lowerLetter"/>
      <w:lvlText w:val="%5."/>
      <w:lvlJc w:val="left"/>
      <w:pPr>
        <w:ind w:left="3516" w:hanging="360"/>
      </w:pPr>
    </w:lvl>
    <w:lvl w:ilvl="5" w:tplc="041A001B" w:tentative="1">
      <w:start w:val="1"/>
      <w:numFmt w:val="lowerRoman"/>
      <w:lvlText w:val="%6."/>
      <w:lvlJc w:val="right"/>
      <w:pPr>
        <w:ind w:left="4236" w:hanging="180"/>
      </w:pPr>
    </w:lvl>
    <w:lvl w:ilvl="6" w:tplc="041A000F" w:tentative="1">
      <w:start w:val="1"/>
      <w:numFmt w:val="decimal"/>
      <w:lvlText w:val="%7."/>
      <w:lvlJc w:val="left"/>
      <w:pPr>
        <w:ind w:left="4956" w:hanging="360"/>
      </w:pPr>
    </w:lvl>
    <w:lvl w:ilvl="7" w:tplc="041A0019" w:tentative="1">
      <w:start w:val="1"/>
      <w:numFmt w:val="lowerLetter"/>
      <w:lvlText w:val="%8."/>
      <w:lvlJc w:val="left"/>
      <w:pPr>
        <w:ind w:left="5676" w:hanging="360"/>
      </w:pPr>
    </w:lvl>
    <w:lvl w:ilvl="8" w:tplc="041A001B" w:tentative="1">
      <w:start w:val="1"/>
      <w:numFmt w:val="lowerRoman"/>
      <w:lvlText w:val="%9."/>
      <w:lvlJc w:val="right"/>
      <w:pPr>
        <w:ind w:left="6396" w:hanging="180"/>
      </w:pPr>
    </w:lvl>
  </w:abstractNum>
  <w:abstractNum w:abstractNumId="18" w15:restartNumberingAfterBreak="0">
    <w:nsid w:val="34DF0C40"/>
    <w:multiLevelType w:val="hybridMultilevel"/>
    <w:tmpl w:val="5BC651C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CA666B"/>
    <w:multiLevelType w:val="hybridMultilevel"/>
    <w:tmpl w:val="5330DF96"/>
    <w:lvl w:ilvl="0" w:tplc="D1D464E6">
      <w:start w:val="1"/>
      <w:numFmt w:val="upperLetter"/>
      <w:lvlText w:val="%1-"/>
      <w:lvlJc w:val="left"/>
      <w:pPr>
        <w:ind w:left="108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A1A2ED5"/>
    <w:multiLevelType w:val="hybridMultilevel"/>
    <w:tmpl w:val="C28865D0"/>
    <w:lvl w:ilvl="0" w:tplc="F280DE3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B4E592A"/>
    <w:multiLevelType w:val="hybridMultilevel"/>
    <w:tmpl w:val="BE123AB2"/>
    <w:lvl w:ilvl="0" w:tplc="D42652E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3F48745B"/>
    <w:multiLevelType w:val="hybridMultilevel"/>
    <w:tmpl w:val="9C70050E"/>
    <w:lvl w:ilvl="0" w:tplc="E700AE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528494A"/>
    <w:multiLevelType w:val="hybridMultilevel"/>
    <w:tmpl w:val="59382D98"/>
    <w:lvl w:ilvl="0" w:tplc="218E919A">
      <w:start w:val="1"/>
      <w:numFmt w:val="decimal"/>
      <w:lvlText w:val="%1."/>
      <w:lvlJc w:val="left"/>
      <w:pPr>
        <w:ind w:left="10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40" w:hanging="360"/>
      </w:pPr>
    </w:lvl>
    <w:lvl w:ilvl="2" w:tplc="041A001B" w:tentative="1">
      <w:start w:val="1"/>
      <w:numFmt w:val="lowerRoman"/>
      <w:lvlText w:val="%3."/>
      <w:lvlJc w:val="right"/>
      <w:pPr>
        <w:ind w:left="2460" w:hanging="180"/>
      </w:pPr>
    </w:lvl>
    <w:lvl w:ilvl="3" w:tplc="041A000F" w:tentative="1">
      <w:start w:val="1"/>
      <w:numFmt w:val="decimal"/>
      <w:lvlText w:val="%4."/>
      <w:lvlJc w:val="left"/>
      <w:pPr>
        <w:ind w:left="3180" w:hanging="360"/>
      </w:pPr>
    </w:lvl>
    <w:lvl w:ilvl="4" w:tplc="041A0019" w:tentative="1">
      <w:start w:val="1"/>
      <w:numFmt w:val="lowerLetter"/>
      <w:lvlText w:val="%5."/>
      <w:lvlJc w:val="left"/>
      <w:pPr>
        <w:ind w:left="3900" w:hanging="360"/>
      </w:pPr>
    </w:lvl>
    <w:lvl w:ilvl="5" w:tplc="041A001B" w:tentative="1">
      <w:start w:val="1"/>
      <w:numFmt w:val="lowerRoman"/>
      <w:lvlText w:val="%6."/>
      <w:lvlJc w:val="right"/>
      <w:pPr>
        <w:ind w:left="4620" w:hanging="180"/>
      </w:pPr>
    </w:lvl>
    <w:lvl w:ilvl="6" w:tplc="041A000F" w:tentative="1">
      <w:start w:val="1"/>
      <w:numFmt w:val="decimal"/>
      <w:lvlText w:val="%7."/>
      <w:lvlJc w:val="left"/>
      <w:pPr>
        <w:ind w:left="5340" w:hanging="360"/>
      </w:pPr>
    </w:lvl>
    <w:lvl w:ilvl="7" w:tplc="041A0019" w:tentative="1">
      <w:start w:val="1"/>
      <w:numFmt w:val="lowerLetter"/>
      <w:lvlText w:val="%8."/>
      <w:lvlJc w:val="left"/>
      <w:pPr>
        <w:ind w:left="6060" w:hanging="360"/>
      </w:pPr>
    </w:lvl>
    <w:lvl w:ilvl="8" w:tplc="041A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24" w15:restartNumberingAfterBreak="0">
    <w:nsid w:val="581D0EE5"/>
    <w:multiLevelType w:val="hybridMultilevel"/>
    <w:tmpl w:val="336AEF0A"/>
    <w:lvl w:ilvl="0" w:tplc="987A246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471800"/>
    <w:multiLevelType w:val="hybridMultilevel"/>
    <w:tmpl w:val="CA9EAFF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07624E"/>
    <w:multiLevelType w:val="hybridMultilevel"/>
    <w:tmpl w:val="CE18E40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61241B"/>
    <w:multiLevelType w:val="hybridMultilevel"/>
    <w:tmpl w:val="67D84062"/>
    <w:lvl w:ilvl="0" w:tplc="D902B8BA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D3D7CCD"/>
    <w:multiLevelType w:val="hybridMultilevel"/>
    <w:tmpl w:val="B56EE358"/>
    <w:lvl w:ilvl="0" w:tplc="40EC1A8C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1A1692"/>
    <w:multiLevelType w:val="hybridMultilevel"/>
    <w:tmpl w:val="1E2027B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2A60EF2"/>
    <w:multiLevelType w:val="hybridMultilevel"/>
    <w:tmpl w:val="D83E4E60"/>
    <w:lvl w:ilvl="0" w:tplc="1596596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1" w15:restartNumberingAfterBreak="0">
    <w:nsid w:val="7D41720B"/>
    <w:multiLevelType w:val="hybridMultilevel"/>
    <w:tmpl w:val="51EAD6E0"/>
    <w:lvl w:ilvl="0" w:tplc="6D12B40A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D5E614E"/>
    <w:multiLevelType w:val="hybridMultilevel"/>
    <w:tmpl w:val="788867F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5790187">
    <w:abstractNumId w:val="0"/>
  </w:num>
  <w:num w:numId="2" w16cid:durableId="490172824">
    <w:abstractNumId w:val="20"/>
  </w:num>
  <w:num w:numId="3" w16cid:durableId="588855052">
    <w:abstractNumId w:val="22"/>
  </w:num>
  <w:num w:numId="4" w16cid:durableId="1616251689">
    <w:abstractNumId w:val="12"/>
  </w:num>
  <w:num w:numId="5" w16cid:durableId="2018924000">
    <w:abstractNumId w:val="3"/>
  </w:num>
  <w:num w:numId="6" w16cid:durableId="1544174695">
    <w:abstractNumId w:val="25"/>
  </w:num>
  <w:num w:numId="7" w16cid:durableId="1533960957">
    <w:abstractNumId w:val="18"/>
  </w:num>
  <w:num w:numId="8" w16cid:durableId="603726459">
    <w:abstractNumId w:val="29"/>
  </w:num>
  <w:num w:numId="9" w16cid:durableId="679894990">
    <w:abstractNumId w:val="7"/>
  </w:num>
  <w:num w:numId="10" w16cid:durableId="243228881">
    <w:abstractNumId w:val="5"/>
  </w:num>
  <w:num w:numId="11" w16cid:durableId="369302378">
    <w:abstractNumId w:val="23"/>
  </w:num>
  <w:num w:numId="12" w16cid:durableId="832379949">
    <w:abstractNumId w:val="17"/>
  </w:num>
  <w:num w:numId="13" w16cid:durableId="1163742215">
    <w:abstractNumId w:val="8"/>
  </w:num>
  <w:num w:numId="14" w16cid:durableId="788160383">
    <w:abstractNumId w:val="19"/>
  </w:num>
  <w:num w:numId="15" w16cid:durableId="968171959">
    <w:abstractNumId w:val="26"/>
  </w:num>
  <w:num w:numId="16" w16cid:durableId="299964219">
    <w:abstractNumId w:val="13"/>
  </w:num>
  <w:num w:numId="17" w16cid:durableId="1669289570">
    <w:abstractNumId w:val="14"/>
  </w:num>
  <w:num w:numId="18" w16cid:durableId="1585185354">
    <w:abstractNumId w:val="30"/>
  </w:num>
  <w:num w:numId="19" w16cid:durableId="2058701420">
    <w:abstractNumId w:val="31"/>
  </w:num>
  <w:num w:numId="20" w16cid:durableId="2010906747">
    <w:abstractNumId w:val="15"/>
  </w:num>
  <w:num w:numId="21" w16cid:durableId="1649819923">
    <w:abstractNumId w:val="27"/>
  </w:num>
  <w:num w:numId="22" w16cid:durableId="1627615662">
    <w:abstractNumId w:val="4"/>
  </w:num>
  <w:num w:numId="23" w16cid:durableId="1117482393">
    <w:abstractNumId w:val="28"/>
  </w:num>
  <w:num w:numId="24" w16cid:durableId="1723019774">
    <w:abstractNumId w:val="10"/>
  </w:num>
  <w:num w:numId="25" w16cid:durableId="900209198">
    <w:abstractNumId w:val="2"/>
  </w:num>
  <w:num w:numId="26" w16cid:durableId="2117603638">
    <w:abstractNumId w:val="1"/>
  </w:num>
  <w:num w:numId="27" w16cid:durableId="1781144425">
    <w:abstractNumId w:val="16"/>
  </w:num>
  <w:num w:numId="28" w16cid:durableId="743526291">
    <w:abstractNumId w:val="21"/>
  </w:num>
  <w:num w:numId="29" w16cid:durableId="106781439">
    <w:abstractNumId w:val="24"/>
  </w:num>
  <w:num w:numId="30" w16cid:durableId="149566982">
    <w:abstractNumId w:val="9"/>
  </w:num>
  <w:num w:numId="31" w16cid:durableId="1697808177">
    <w:abstractNumId w:val="6"/>
  </w:num>
  <w:num w:numId="32" w16cid:durableId="1722709718">
    <w:abstractNumId w:val="32"/>
  </w:num>
  <w:num w:numId="33" w16cid:durableId="59200727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D5518"/>
    <w:rsid w:val="00012927"/>
    <w:rsid w:val="00020D08"/>
    <w:rsid w:val="00021278"/>
    <w:rsid w:val="000255E0"/>
    <w:rsid w:val="00034E3C"/>
    <w:rsid w:val="00034F43"/>
    <w:rsid w:val="000432A1"/>
    <w:rsid w:val="000463C1"/>
    <w:rsid w:val="000547A2"/>
    <w:rsid w:val="00063B9D"/>
    <w:rsid w:val="00065085"/>
    <w:rsid w:val="000727D7"/>
    <w:rsid w:val="0007479E"/>
    <w:rsid w:val="00077A4C"/>
    <w:rsid w:val="00080A17"/>
    <w:rsid w:val="00083C6C"/>
    <w:rsid w:val="00086E5A"/>
    <w:rsid w:val="00086F6D"/>
    <w:rsid w:val="00092E29"/>
    <w:rsid w:val="000A13F4"/>
    <w:rsid w:val="000A62E0"/>
    <w:rsid w:val="000B258E"/>
    <w:rsid w:val="000C4753"/>
    <w:rsid w:val="000C5A19"/>
    <w:rsid w:val="000C75BA"/>
    <w:rsid w:val="000D3716"/>
    <w:rsid w:val="000D4606"/>
    <w:rsid w:val="000D4F80"/>
    <w:rsid w:val="000D55FC"/>
    <w:rsid w:val="000E32EF"/>
    <w:rsid w:val="000E4C03"/>
    <w:rsid w:val="000E5A41"/>
    <w:rsid w:val="000F48C4"/>
    <w:rsid w:val="0010085F"/>
    <w:rsid w:val="001029DB"/>
    <w:rsid w:val="0010405B"/>
    <w:rsid w:val="001049BF"/>
    <w:rsid w:val="00105E40"/>
    <w:rsid w:val="00112AEB"/>
    <w:rsid w:val="00113CFC"/>
    <w:rsid w:val="001143ED"/>
    <w:rsid w:val="0012504A"/>
    <w:rsid w:val="00125CDC"/>
    <w:rsid w:val="00130E8F"/>
    <w:rsid w:val="00131B33"/>
    <w:rsid w:val="0013762A"/>
    <w:rsid w:val="00143B5A"/>
    <w:rsid w:val="00152692"/>
    <w:rsid w:val="001542D5"/>
    <w:rsid w:val="0015477B"/>
    <w:rsid w:val="0015631A"/>
    <w:rsid w:val="00156FEB"/>
    <w:rsid w:val="00157E72"/>
    <w:rsid w:val="0016092A"/>
    <w:rsid w:val="00166B08"/>
    <w:rsid w:val="00166EF7"/>
    <w:rsid w:val="0017558B"/>
    <w:rsid w:val="00184741"/>
    <w:rsid w:val="00184872"/>
    <w:rsid w:val="0018621B"/>
    <w:rsid w:val="001913C0"/>
    <w:rsid w:val="00191D89"/>
    <w:rsid w:val="001B0A18"/>
    <w:rsid w:val="001B35D8"/>
    <w:rsid w:val="001B54F3"/>
    <w:rsid w:val="001B590A"/>
    <w:rsid w:val="001C11A6"/>
    <w:rsid w:val="001C7C76"/>
    <w:rsid w:val="001D1E00"/>
    <w:rsid w:val="001D26A3"/>
    <w:rsid w:val="001D37AF"/>
    <w:rsid w:val="001E071C"/>
    <w:rsid w:val="001E105F"/>
    <w:rsid w:val="001E2FC9"/>
    <w:rsid w:val="001E67FC"/>
    <w:rsid w:val="001E7E00"/>
    <w:rsid w:val="001F5126"/>
    <w:rsid w:val="001F60B1"/>
    <w:rsid w:val="001F7FBA"/>
    <w:rsid w:val="0020259D"/>
    <w:rsid w:val="00203CEC"/>
    <w:rsid w:val="00204693"/>
    <w:rsid w:val="00205A83"/>
    <w:rsid w:val="0021091A"/>
    <w:rsid w:val="00212C7D"/>
    <w:rsid w:val="00221412"/>
    <w:rsid w:val="00225400"/>
    <w:rsid w:val="00225823"/>
    <w:rsid w:val="0023164D"/>
    <w:rsid w:val="0023384C"/>
    <w:rsid w:val="00235117"/>
    <w:rsid w:val="0023644F"/>
    <w:rsid w:val="002416C9"/>
    <w:rsid w:val="00244A4D"/>
    <w:rsid w:val="0025378B"/>
    <w:rsid w:val="00254AE7"/>
    <w:rsid w:val="00254C9F"/>
    <w:rsid w:val="00254F6A"/>
    <w:rsid w:val="002654D2"/>
    <w:rsid w:val="00265DFD"/>
    <w:rsid w:val="00266348"/>
    <w:rsid w:val="00267E6B"/>
    <w:rsid w:val="00270593"/>
    <w:rsid w:val="00270FA6"/>
    <w:rsid w:val="00272A79"/>
    <w:rsid w:val="0027485E"/>
    <w:rsid w:val="00276A6F"/>
    <w:rsid w:val="00283E0B"/>
    <w:rsid w:val="00285744"/>
    <w:rsid w:val="00290227"/>
    <w:rsid w:val="00294FF0"/>
    <w:rsid w:val="002955D6"/>
    <w:rsid w:val="002965CC"/>
    <w:rsid w:val="00296B06"/>
    <w:rsid w:val="00297613"/>
    <w:rsid w:val="00297AE0"/>
    <w:rsid w:val="002A1B99"/>
    <w:rsid w:val="002A428D"/>
    <w:rsid w:val="002A6329"/>
    <w:rsid w:val="002B654C"/>
    <w:rsid w:val="002B65BF"/>
    <w:rsid w:val="002B6BBF"/>
    <w:rsid w:val="002B6EAF"/>
    <w:rsid w:val="002B7615"/>
    <w:rsid w:val="002C3E96"/>
    <w:rsid w:val="002C6503"/>
    <w:rsid w:val="002D167C"/>
    <w:rsid w:val="002D2717"/>
    <w:rsid w:val="002D4488"/>
    <w:rsid w:val="002F014B"/>
    <w:rsid w:val="002F1D00"/>
    <w:rsid w:val="002F3C78"/>
    <w:rsid w:val="002F4C6F"/>
    <w:rsid w:val="00300782"/>
    <w:rsid w:val="0030585C"/>
    <w:rsid w:val="0030615D"/>
    <w:rsid w:val="00310DE3"/>
    <w:rsid w:val="003142FD"/>
    <w:rsid w:val="00317449"/>
    <w:rsid w:val="0032023C"/>
    <w:rsid w:val="00320EF1"/>
    <w:rsid w:val="00322070"/>
    <w:rsid w:val="0032483A"/>
    <w:rsid w:val="003354E9"/>
    <w:rsid w:val="0033754A"/>
    <w:rsid w:val="00341922"/>
    <w:rsid w:val="00350810"/>
    <w:rsid w:val="00351B55"/>
    <w:rsid w:val="003626BC"/>
    <w:rsid w:val="003634F6"/>
    <w:rsid w:val="00366412"/>
    <w:rsid w:val="003708BB"/>
    <w:rsid w:val="0037163B"/>
    <w:rsid w:val="00371E8D"/>
    <w:rsid w:val="003757BF"/>
    <w:rsid w:val="0038635F"/>
    <w:rsid w:val="00393278"/>
    <w:rsid w:val="003937F3"/>
    <w:rsid w:val="003A1E9C"/>
    <w:rsid w:val="003A1ECB"/>
    <w:rsid w:val="003A5011"/>
    <w:rsid w:val="003A56CD"/>
    <w:rsid w:val="003B20B9"/>
    <w:rsid w:val="003B2417"/>
    <w:rsid w:val="003B5A73"/>
    <w:rsid w:val="003C09EF"/>
    <w:rsid w:val="003C673C"/>
    <w:rsid w:val="003C73D6"/>
    <w:rsid w:val="003C7DCC"/>
    <w:rsid w:val="003D1116"/>
    <w:rsid w:val="003D1688"/>
    <w:rsid w:val="003D54FE"/>
    <w:rsid w:val="003E1016"/>
    <w:rsid w:val="003E15BA"/>
    <w:rsid w:val="003E5072"/>
    <w:rsid w:val="003E6E24"/>
    <w:rsid w:val="003F0755"/>
    <w:rsid w:val="003F2CB4"/>
    <w:rsid w:val="003F7857"/>
    <w:rsid w:val="00403725"/>
    <w:rsid w:val="00404315"/>
    <w:rsid w:val="004112C4"/>
    <w:rsid w:val="00412369"/>
    <w:rsid w:val="004147B8"/>
    <w:rsid w:val="00414E03"/>
    <w:rsid w:val="00421917"/>
    <w:rsid w:val="00421A04"/>
    <w:rsid w:val="00425A0C"/>
    <w:rsid w:val="00432DCE"/>
    <w:rsid w:val="00441A49"/>
    <w:rsid w:val="0044666C"/>
    <w:rsid w:val="0045101D"/>
    <w:rsid w:val="00454BCF"/>
    <w:rsid w:val="004601C9"/>
    <w:rsid w:val="0046097C"/>
    <w:rsid w:val="00464C3D"/>
    <w:rsid w:val="00466E2C"/>
    <w:rsid w:val="004721BB"/>
    <w:rsid w:val="00472E98"/>
    <w:rsid w:val="004759EC"/>
    <w:rsid w:val="004833B5"/>
    <w:rsid w:val="00490080"/>
    <w:rsid w:val="00490567"/>
    <w:rsid w:val="0049361F"/>
    <w:rsid w:val="00493E69"/>
    <w:rsid w:val="00495041"/>
    <w:rsid w:val="004A0701"/>
    <w:rsid w:val="004A3393"/>
    <w:rsid w:val="004A5A2C"/>
    <w:rsid w:val="004A681B"/>
    <w:rsid w:val="004A68B4"/>
    <w:rsid w:val="004B461F"/>
    <w:rsid w:val="004B66CA"/>
    <w:rsid w:val="004C1BE2"/>
    <w:rsid w:val="004C232A"/>
    <w:rsid w:val="004C364A"/>
    <w:rsid w:val="004C364C"/>
    <w:rsid w:val="004C5A32"/>
    <w:rsid w:val="004C7EA8"/>
    <w:rsid w:val="004D1E81"/>
    <w:rsid w:val="004D7BD2"/>
    <w:rsid w:val="004E0687"/>
    <w:rsid w:val="004E16C8"/>
    <w:rsid w:val="004E331A"/>
    <w:rsid w:val="004E5286"/>
    <w:rsid w:val="004E5A37"/>
    <w:rsid w:val="004F1322"/>
    <w:rsid w:val="004F3A45"/>
    <w:rsid w:val="004F573A"/>
    <w:rsid w:val="00503172"/>
    <w:rsid w:val="00504250"/>
    <w:rsid w:val="00506591"/>
    <w:rsid w:val="00506896"/>
    <w:rsid w:val="00514AB5"/>
    <w:rsid w:val="005172E1"/>
    <w:rsid w:val="0052355A"/>
    <w:rsid w:val="005253AA"/>
    <w:rsid w:val="00527C18"/>
    <w:rsid w:val="0053057D"/>
    <w:rsid w:val="00533A68"/>
    <w:rsid w:val="00537279"/>
    <w:rsid w:val="00537D96"/>
    <w:rsid w:val="00546B6D"/>
    <w:rsid w:val="005505EF"/>
    <w:rsid w:val="0055293A"/>
    <w:rsid w:val="0055377E"/>
    <w:rsid w:val="00561B36"/>
    <w:rsid w:val="00562511"/>
    <w:rsid w:val="00566E7F"/>
    <w:rsid w:val="00575EEF"/>
    <w:rsid w:val="00583880"/>
    <w:rsid w:val="00584184"/>
    <w:rsid w:val="00584408"/>
    <w:rsid w:val="00592AD7"/>
    <w:rsid w:val="00597BDE"/>
    <w:rsid w:val="005A4B61"/>
    <w:rsid w:val="005A6810"/>
    <w:rsid w:val="005B5A79"/>
    <w:rsid w:val="005C1553"/>
    <w:rsid w:val="005C1CBE"/>
    <w:rsid w:val="005C583D"/>
    <w:rsid w:val="005D0F0F"/>
    <w:rsid w:val="005D2650"/>
    <w:rsid w:val="005D5C5B"/>
    <w:rsid w:val="005D6715"/>
    <w:rsid w:val="005E2A18"/>
    <w:rsid w:val="005E35CF"/>
    <w:rsid w:val="005F1F08"/>
    <w:rsid w:val="005F3CCB"/>
    <w:rsid w:val="005F69DF"/>
    <w:rsid w:val="00601540"/>
    <w:rsid w:val="00602072"/>
    <w:rsid w:val="006035BD"/>
    <w:rsid w:val="00615409"/>
    <w:rsid w:val="006154CD"/>
    <w:rsid w:val="00622029"/>
    <w:rsid w:val="00622430"/>
    <w:rsid w:val="00622948"/>
    <w:rsid w:val="00622A3B"/>
    <w:rsid w:val="00623870"/>
    <w:rsid w:val="00623AB0"/>
    <w:rsid w:val="00625E69"/>
    <w:rsid w:val="00626543"/>
    <w:rsid w:val="006319AC"/>
    <w:rsid w:val="006331BF"/>
    <w:rsid w:val="00641D64"/>
    <w:rsid w:val="00647AF4"/>
    <w:rsid w:val="0065384D"/>
    <w:rsid w:val="00661091"/>
    <w:rsid w:val="006714CD"/>
    <w:rsid w:val="0067556E"/>
    <w:rsid w:val="0068520F"/>
    <w:rsid w:val="006852A2"/>
    <w:rsid w:val="0069138E"/>
    <w:rsid w:val="00692426"/>
    <w:rsid w:val="00692666"/>
    <w:rsid w:val="006962F8"/>
    <w:rsid w:val="006A01DD"/>
    <w:rsid w:val="006A0CFA"/>
    <w:rsid w:val="006A7F28"/>
    <w:rsid w:val="006B00D4"/>
    <w:rsid w:val="006B2741"/>
    <w:rsid w:val="006B424D"/>
    <w:rsid w:val="006C0851"/>
    <w:rsid w:val="006C179E"/>
    <w:rsid w:val="006C4360"/>
    <w:rsid w:val="006D480D"/>
    <w:rsid w:val="006D5101"/>
    <w:rsid w:val="006D6076"/>
    <w:rsid w:val="006E11D0"/>
    <w:rsid w:val="006E5365"/>
    <w:rsid w:val="006E58FF"/>
    <w:rsid w:val="006F3EE8"/>
    <w:rsid w:val="006F7598"/>
    <w:rsid w:val="00704084"/>
    <w:rsid w:val="00707D71"/>
    <w:rsid w:val="00710424"/>
    <w:rsid w:val="007136CB"/>
    <w:rsid w:val="00713E0D"/>
    <w:rsid w:val="00715FBC"/>
    <w:rsid w:val="0071645D"/>
    <w:rsid w:val="00720C30"/>
    <w:rsid w:val="00721BB9"/>
    <w:rsid w:val="007228EA"/>
    <w:rsid w:val="007230E1"/>
    <w:rsid w:val="00723921"/>
    <w:rsid w:val="007261E2"/>
    <w:rsid w:val="007328CB"/>
    <w:rsid w:val="00732D7B"/>
    <w:rsid w:val="00740B05"/>
    <w:rsid w:val="00740FEB"/>
    <w:rsid w:val="00741272"/>
    <w:rsid w:val="0074412E"/>
    <w:rsid w:val="007467F9"/>
    <w:rsid w:val="00747213"/>
    <w:rsid w:val="00753722"/>
    <w:rsid w:val="0075679F"/>
    <w:rsid w:val="00757975"/>
    <w:rsid w:val="00760DE6"/>
    <w:rsid w:val="0076590F"/>
    <w:rsid w:val="00767424"/>
    <w:rsid w:val="00771E18"/>
    <w:rsid w:val="0077275E"/>
    <w:rsid w:val="007772E8"/>
    <w:rsid w:val="00777F55"/>
    <w:rsid w:val="007865E7"/>
    <w:rsid w:val="0078678F"/>
    <w:rsid w:val="00790293"/>
    <w:rsid w:val="00790A0E"/>
    <w:rsid w:val="00792614"/>
    <w:rsid w:val="007958AE"/>
    <w:rsid w:val="007961DB"/>
    <w:rsid w:val="007A0311"/>
    <w:rsid w:val="007A05A9"/>
    <w:rsid w:val="007A2D9E"/>
    <w:rsid w:val="007A5E08"/>
    <w:rsid w:val="007A5F0D"/>
    <w:rsid w:val="007A6264"/>
    <w:rsid w:val="007B0EAC"/>
    <w:rsid w:val="007B4360"/>
    <w:rsid w:val="007B5EEE"/>
    <w:rsid w:val="007C08A6"/>
    <w:rsid w:val="007D04F5"/>
    <w:rsid w:val="007D6287"/>
    <w:rsid w:val="007D68E8"/>
    <w:rsid w:val="007E145D"/>
    <w:rsid w:val="007E4D3E"/>
    <w:rsid w:val="007E4F08"/>
    <w:rsid w:val="007E4F36"/>
    <w:rsid w:val="007E6DA5"/>
    <w:rsid w:val="007E7641"/>
    <w:rsid w:val="007F41BD"/>
    <w:rsid w:val="007F5C3E"/>
    <w:rsid w:val="007F659D"/>
    <w:rsid w:val="00801149"/>
    <w:rsid w:val="00802307"/>
    <w:rsid w:val="00805341"/>
    <w:rsid w:val="00811DD8"/>
    <w:rsid w:val="008147FE"/>
    <w:rsid w:val="00815664"/>
    <w:rsid w:val="008204C4"/>
    <w:rsid w:val="00820F2A"/>
    <w:rsid w:val="0082541E"/>
    <w:rsid w:val="0082581D"/>
    <w:rsid w:val="00825A91"/>
    <w:rsid w:val="0083073B"/>
    <w:rsid w:val="00830818"/>
    <w:rsid w:val="0083325E"/>
    <w:rsid w:val="00846C9A"/>
    <w:rsid w:val="008552E8"/>
    <w:rsid w:val="00857051"/>
    <w:rsid w:val="00862996"/>
    <w:rsid w:val="00863C58"/>
    <w:rsid w:val="008654AD"/>
    <w:rsid w:val="00865908"/>
    <w:rsid w:val="00872907"/>
    <w:rsid w:val="00873388"/>
    <w:rsid w:val="00874EDD"/>
    <w:rsid w:val="00876291"/>
    <w:rsid w:val="00885C64"/>
    <w:rsid w:val="00886571"/>
    <w:rsid w:val="00886E93"/>
    <w:rsid w:val="00890449"/>
    <w:rsid w:val="00894EA7"/>
    <w:rsid w:val="00897350"/>
    <w:rsid w:val="008A1518"/>
    <w:rsid w:val="008A7764"/>
    <w:rsid w:val="008B23DC"/>
    <w:rsid w:val="008B727F"/>
    <w:rsid w:val="008C0EA7"/>
    <w:rsid w:val="008C6F4E"/>
    <w:rsid w:val="008D0D06"/>
    <w:rsid w:val="008D2256"/>
    <w:rsid w:val="008D3689"/>
    <w:rsid w:val="008D538C"/>
    <w:rsid w:val="008E1A23"/>
    <w:rsid w:val="008E51C7"/>
    <w:rsid w:val="008E5A4A"/>
    <w:rsid w:val="008E6BE4"/>
    <w:rsid w:val="008E7747"/>
    <w:rsid w:val="008F0CB2"/>
    <w:rsid w:val="008F4CD2"/>
    <w:rsid w:val="00900B13"/>
    <w:rsid w:val="009014D1"/>
    <w:rsid w:val="00911C8F"/>
    <w:rsid w:val="00911FF3"/>
    <w:rsid w:val="00915CF2"/>
    <w:rsid w:val="0092786C"/>
    <w:rsid w:val="009327E7"/>
    <w:rsid w:val="00942E96"/>
    <w:rsid w:val="009457EC"/>
    <w:rsid w:val="00947FD8"/>
    <w:rsid w:val="00952310"/>
    <w:rsid w:val="00952DD6"/>
    <w:rsid w:val="00955166"/>
    <w:rsid w:val="0095656E"/>
    <w:rsid w:val="009626C2"/>
    <w:rsid w:val="0096295F"/>
    <w:rsid w:val="00963D80"/>
    <w:rsid w:val="00973299"/>
    <w:rsid w:val="00973CD3"/>
    <w:rsid w:val="009764B9"/>
    <w:rsid w:val="0097681E"/>
    <w:rsid w:val="009834E5"/>
    <w:rsid w:val="00986B84"/>
    <w:rsid w:val="009907DC"/>
    <w:rsid w:val="009920C4"/>
    <w:rsid w:val="00992826"/>
    <w:rsid w:val="009A34FB"/>
    <w:rsid w:val="009B696A"/>
    <w:rsid w:val="009C2E8B"/>
    <w:rsid w:val="009C40E9"/>
    <w:rsid w:val="009C6145"/>
    <w:rsid w:val="009D79F9"/>
    <w:rsid w:val="009E3BB3"/>
    <w:rsid w:val="009E45E4"/>
    <w:rsid w:val="009E4928"/>
    <w:rsid w:val="00A07A30"/>
    <w:rsid w:val="00A07C09"/>
    <w:rsid w:val="00A1348D"/>
    <w:rsid w:val="00A231CC"/>
    <w:rsid w:val="00A2487C"/>
    <w:rsid w:val="00A31AA4"/>
    <w:rsid w:val="00A33F9E"/>
    <w:rsid w:val="00A35715"/>
    <w:rsid w:val="00A378A7"/>
    <w:rsid w:val="00A3796E"/>
    <w:rsid w:val="00A4091A"/>
    <w:rsid w:val="00A449FF"/>
    <w:rsid w:val="00A44E8E"/>
    <w:rsid w:val="00A50FF1"/>
    <w:rsid w:val="00A510E8"/>
    <w:rsid w:val="00A532E8"/>
    <w:rsid w:val="00A5477E"/>
    <w:rsid w:val="00A55254"/>
    <w:rsid w:val="00A616F1"/>
    <w:rsid w:val="00A63038"/>
    <w:rsid w:val="00A63B2A"/>
    <w:rsid w:val="00A6414C"/>
    <w:rsid w:val="00A65CAF"/>
    <w:rsid w:val="00A722CF"/>
    <w:rsid w:val="00A73206"/>
    <w:rsid w:val="00A778B5"/>
    <w:rsid w:val="00A81E77"/>
    <w:rsid w:val="00A83371"/>
    <w:rsid w:val="00A8411F"/>
    <w:rsid w:val="00A8431A"/>
    <w:rsid w:val="00A876D9"/>
    <w:rsid w:val="00A93F83"/>
    <w:rsid w:val="00A95B17"/>
    <w:rsid w:val="00AA0306"/>
    <w:rsid w:val="00AA07A3"/>
    <w:rsid w:val="00AA2BAB"/>
    <w:rsid w:val="00AB29D7"/>
    <w:rsid w:val="00AC1CDD"/>
    <w:rsid w:val="00AC1E31"/>
    <w:rsid w:val="00AC213E"/>
    <w:rsid w:val="00AC2C73"/>
    <w:rsid w:val="00AC3CF3"/>
    <w:rsid w:val="00AC5344"/>
    <w:rsid w:val="00AC73C0"/>
    <w:rsid w:val="00AC7C06"/>
    <w:rsid w:val="00AD1327"/>
    <w:rsid w:val="00AD40D7"/>
    <w:rsid w:val="00AD4255"/>
    <w:rsid w:val="00AD5A9E"/>
    <w:rsid w:val="00AE135D"/>
    <w:rsid w:val="00AE1BE8"/>
    <w:rsid w:val="00AE41AF"/>
    <w:rsid w:val="00AE4624"/>
    <w:rsid w:val="00AE6FAD"/>
    <w:rsid w:val="00AE7EAB"/>
    <w:rsid w:val="00AF4A6A"/>
    <w:rsid w:val="00AF733C"/>
    <w:rsid w:val="00B00B5D"/>
    <w:rsid w:val="00B026E0"/>
    <w:rsid w:val="00B049B7"/>
    <w:rsid w:val="00B0713A"/>
    <w:rsid w:val="00B1065E"/>
    <w:rsid w:val="00B234A2"/>
    <w:rsid w:val="00B2463C"/>
    <w:rsid w:val="00B24929"/>
    <w:rsid w:val="00B256ED"/>
    <w:rsid w:val="00B26777"/>
    <w:rsid w:val="00B36A2A"/>
    <w:rsid w:val="00B36B33"/>
    <w:rsid w:val="00B371AB"/>
    <w:rsid w:val="00B41E4A"/>
    <w:rsid w:val="00B43092"/>
    <w:rsid w:val="00B47993"/>
    <w:rsid w:val="00B47BF2"/>
    <w:rsid w:val="00B52342"/>
    <w:rsid w:val="00B57E95"/>
    <w:rsid w:val="00B67CD6"/>
    <w:rsid w:val="00B704B7"/>
    <w:rsid w:val="00B71D42"/>
    <w:rsid w:val="00B7416E"/>
    <w:rsid w:val="00B77053"/>
    <w:rsid w:val="00B8431C"/>
    <w:rsid w:val="00B843FE"/>
    <w:rsid w:val="00B849D6"/>
    <w:rsid w:val="00B861D6"/>
    <w:rsid w:val="00B87FFC"/>
    <w:rsid w:val="00B976C0"/>
    <w:rsid w:val="00BA0456"/>
    <w:rsid w:val="00BA1387"/>
    <w:rsid w:val="00BA3589"/>
    <w:rsid w:val="00BA4289"/>
    <w:rsid w:val="00BA6A91"/>
    <w:rsid w:val="00BA7319"/>
    <w:rsid w:val="00BB20BB"/>
    <w:rsid w:val="00BB5148"/>
    <w:rsid w:val="00BB5D78"/>
    <w:rsid w:val="00BB7C58"/>
    <w:rsid w:val="00BC0FDD"/>
    <w:rsid w:val="00BC1E00"/>
    <w:rsid w:val="00BC5264"/>
    <w:rsid w:val="00BD6236"/>
    <w:rsid w:val="00BE0971"/>
    <w:rsid w:val="00BE7516"/>
    <w:rsid w:val="00BF0EC5"/>
    <w:rsid w:val="00BF6E41"/>
    <w:rsid w:val="00BF793C"/>
    <w:rsid w:val="00C07248"/>
    <w:rsid w:val="00C14872"/>
    <w:rsid w:val="00C25046"/>
    <w:rsid w:val="00C264DA"/>
    <w:rsid w:val="00C306E0"/>
    <w:rsid w:val="00C32031"/>
    <w:rsid w:val="00C339D9"/>
    <w:rsid w:val="00C3757D"/>
    <w:rsid w:val="00C37ED6"/>
    <w:rsid w:val="00C504DF"/>
    <w:rsid w:val="00C50A26"/>
    <w:rsid w:val="00C51153"/>
    <w:rsid w:val="00C53E7D"/>
    <w:rsid w:val="00C54FD1"/>
    <w:rsid w:val="00C61CEF"/>
    <w:rsid w:val="00C62A66"/>
    <w:rsid w:val="00C63D98"/>
    <w:rsid w:val="00C642EC"/>
    <w:rsid w:val="00C65E28"/>
    <w:rsid w:val="00C765AF"/>
    <w:rsid w:val="00C857D2"/>
    <w:rsid w:val="00C874F6"/>
    <w:rsid w:val="00C9017F"/>
    <w:rsid w:val="00C91F20"/>
    <w:rsid w:val="00C92E8F"/>
    <w:rsid w:val="00C947DB"/>
    <w:rsid w:val="00CA13FE"/>
    <w:rsid w:val="00CA41C2"/>
    <w:rsid w:val="00CB13CA"/>
    <w:rsid w:val="00CB3F00"/>
    <w:rsid w:val="00CC2FEE"/>
    <w:rsid w:val="00CC3288"/>
    <w:rsid w:val="00CC6F06"/>
    <w:rsid w:val="00CD0AB7"/>
    <w:rsid w:val="00CD2DC8"/>
    <w:rsid w:val="00CD44BB"/>
    <w:rsid w:val="00CD4526"/>
    <w:rsid w:val="00CD4A7E"/>
    <w:rsid w:val="00CD70CD"/>
    <w:rsid w:val="00CE3D03"/>
    <w:rsid w:val="00CE5779"/>
    <w:rsid w:val="00CF2DAE"/>
    <w:rsid w:val="00D0211F"/>
    <w:rsid w:val="00D03C37"/>
    <w:rsid w:val="00D07ABA"/>
    <w:rsid w:val="00D102A0"/>
    <w:rsid w:val="00D11141"/>
    <w:rsid w:val="00D1380C"/>
    <w:rsid w:val="00D13E79"/>
    <w:rsid w:val="00D17A1D"/>
    <w:rsid w:val="00D17F43"/>
    <w:rsid w:val="00D20839"/>
    <w:rsid w:val="00D2225C"/>
    <w:rsid w:val="00D2454C"/>
    <w:rsid w:val="00D2658B"/>
    <w:rsid w:val="00D27AEE"/>
    <w:rsid w:val="00D31063"/>
    <w:rsid w:val="00D31DDE"/>
    <w:rsid w:val="00D34A85"/>
    <w:rsid w:val="00D36CD1"/>
    <w:rsid w:val="00D41A45"/>
    <w:rsid w:val="00D5094A"/>
    <w:rsid w:val="00D5397F"/>
    <w:rsid w:val="00D549B7"/>
    <w:rsid w:val="00D624C8"/>
    <w:rsid w:val="00D64069"/>
    <w:rsid w:val="00D659F1"/>
    <w:rsid w:val="00D65C55"/>
    <w:rsid w:val="00D66E97"/>
    <w:rsid w:val="00D70012"/>
    <w:rsid w:val="00D70327"/>
    <w:rsid w:val="00D7269A"/>
    <w:rsid w:val="00D734A0"/>
    <w:rsid w:val="00D8066B"/>
    <w:rsid w:val="00D80EC6"/>
    <w:rsid w:val="00D8117B"/>
    <w:rsid w:val="00D83BDD"/>
    <w:rsid w:val="00D84273"/>
    <w:rsid w:val="00D91D19"/>
    <w:rsid w:val="00DA0A83"/>
    <w:rsid w:val="00DA1439"/>
    <w:rsid w:val="00DA4AB2"/>
    <w:rsid w:val="00DA4BBD"/>
    <w:rsid w:val="00DB337B"/>
    <w:rsid w:val="00DB517E"/>
    <w:rsid w:val="00DC565F"/>
    <w:rsid w:val="00DC6F4B"/>
    <w:rsid w:val="00DC7787"/>
    <w:rsid w:val="00DD293E"/>
    <w:rsid w:val="00DD5518"/>
    <w:rsid w:val="00DE2E5A"/>
    <w:rsid w:val="00DE7DA0"/>
    <w:rsid w:val="00DF1858"/>
    <w:rsid w:val="00DF3086"/>
    <w:rsid w:val="00DF67A0"/>
    <w:rsid w:val="00E00B0D"/>
    <w:rsid w:val="00E00B31"/>
    <w:rsid w:val="00E01306"/>
    <w:rsid w:val="00E0139A"/>
    <w:rsid w:val="00E0333C"/>
    <w:rsid w:val="00E05B9A"/>
    <w:rsid w:val="00E1317B"/>
    <w:rsid w:val="00E17E52"/>
    <w:rsid w:val="00E24AB4"/>
    <w:rsid w:val="00E2515B"/>
    <w:rsid w:val="00E32A05"/>
    <w:rsid w:val="00E36B52"/>
    <w:rsid w:val="00E37BD2"/>
    <w:rsid w:val="00E42407"/>
    <w:rsid w:val="00E42E85"/>
    <w:rsid w:val="00E433FD"/>
    <w:rsid w:val="00E43B93"/>
    <w:rsid w:val="00E44733"/>
    <w:rsid w:val="00E4536C"/>
    <w:rsid w:val="00E46955"/>
    <w:rsid w:val="00E50236"/>
    <w:rsid w:val="00E535D7"/>
    <w:rsid w:val="00E5383E"/>
    <w:rsid w:val="00E54D24"/>
    <w:rsid w:val="00E55D90"/>
    <w:rsid w:val="00E566F2"/>
    <w:rsid w:val="00E62EC2"/>
    <w:rsid w:val="00E64687"/>
    <w:rsid w:val="00E66DCD"/>
    <w:rsid w:val="00E735B9"/>
    <w:rsid w:val="00E76AE3"/>
    <w:rsid w:val="00E82ACA"/>
    <w:rsid w:val="00E8790E"/>
    <w:rsid w:val="00E96043"/>
    <w:rsid w:val="00E97758"/>
    <w:rsid w:val="00E97D99"/>
    <w:rsid w:val="00EA06D5"/>
    <w:rsid w:val="00EA58CD"/>
    <w:rsid w:val="00EA6770"/>
    <w:rsid w:val="00EA78DB"/>
    <w:rsid w:val="00EB167E"/>
    <w:rsid w:val="00EB24E3"/>
    <w:rsid w:val="00EB3538"/>
    <w:rsid w:val="00EB48E3"/>
    <w:rsid w:val="00EB5255"/>
    <w:rsid w:val="00EB6450"/>
    <w:rsid w:val="00EC43EC"/>
    <w:rsid w:val="00ED1985"/>
    <w:rsid w:val="00ED3042"/>
    <w:rsid w:val="00ED4C84"/>
    <w:rsid w:val="00ED73C0"/>
    <w:rsid w:val="00EE09B3"/>
    <w:rsid w:val="00EE5568"/>
    <w:rsid w:val="00EE5EE9"/>
    <w:rsid w:val="00EE7E06"/>
    <w:rsid w:val="00EF1BCB"/>
    <w:rsid w:val="00EF4BCA"/>
    <w:rsid w:val="00F02DAF"/>
    <w:rsid w:val="00F03664"/>
    <w:rsid w:val="00F17BEA"/>
    <w:rsid w:val="00F17D71"/>
    <w:rsid w:val="00F23158"/>
    <w:rsid w:val="00F23459"/>
    <w:rsid w:val="00F2352E"/>
    <w:rsid w:val="00F30AB8"/>
    <w:rsid w:val="00F317B6"/>
    <w:rsid w:val="00F440C4"/>
    <w:rsid w:val="00F46C5F"/>
    <w:rsid w:val="00F52153"/>
    <w:rsid w:val="00F551ED"/>
    <w:rsid w:val="00F5541A"/>
    <w:rsid w:val="00F60317"/>
    <w:rsid w:val="00F60F34"/>
    <w:rsid w:val="00F65154"/>
    <w:rsid w:val="00F67C67"/>
    <w:rsid w:val="00F73148"/>
    <w:rsid w:val="00F813F9"/>
    <w:rsid w:val="00F82C0A"/>
    <w:rsid w:val="00F847E5"/>
    <w:rsid w:val="00F9284A"/>
    <w:rsid w:val="00FA06E0"/>
    <w:rsid w:val="00FA0842"/>
    <w:rsid w:val="00FA2C46"/>
    <w:rsid w:val="00FA3AD8"/>
    <w:rsid w:val="00FB3F65"/>
    <w:rsid w:val="00FB4855"/>
    <w:rsid w:val="00FC052C"/>
    <w:rsid w:val="00FC0BFB"/>
    <w:rsid w:val="00FC27DB"/>
    <w:rsid w:val="00FC3A99"/>
    <w:rsid w:val="00FC59CF"/>
    <w:rsid w:val="00FD0061"/>
    <w:rsid w:val="00FD4FD6"/>
    <w:rsid w:val="00FD5349"/>
    <w:rsid w:val="00FE1C0B"/>
    <w:rsid w:val="00FE248D"/>
    <w:rsid w:val="00FE2DFE"/>
    <w:rsid w:val="00FE5660"/>
    <w:rsid w:val="00FE6C18"/>
    <w:rsid w:val="00FF0FBB"/>
    <w:rsid w:val="00FF31D1"/>
    <w:rsid w:val="00FF5318"/>
    <w:rsid w:val="00FF5F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53E850"/>
  <w15:docId w15:val="{BEC1EFC7-A4A0-4BD1-B529-4ED5BC767D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r-H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D5518"/>
    <w:pPr>
      <w:spacing w:line="259" w:lineRule="auto"/>
    </w:pPr>
    <w:rPr>
      <w:kern w:val="0"/>
      <w:sz w:val="22"/>
      <w:szCs w:val="22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D5518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D5518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D5518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D5518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D5518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D5518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D5518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D5518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D5518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D551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D551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D551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D551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D551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D551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D551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D551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D551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D551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DD551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5518"/>
    <w:pPr>
      <w:numPr>
        <w:ilvl w:val="1"/>
      </w:numPr>
      <w:spacing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DD551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D5518"/>
    <w:pPr>
      <w:spacing w:before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DD551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D5518"/>
    <w:pPr>
      <w:spacing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DD551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D551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D551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D5518"/>
    <w:rPr>
      <w:b/>
      <w:bCs/>
      <w:smallCaps/>
      <w:color w:val="0F4761" w:themeColor="accent1" w:themeShade="BF"/>
      <w:spacing w:val="5"/>
    </w:rPr>
  </w:style>
  <w:style w:type="paragraph" w:styleId="NoSpacing">
    <w:name w:val="No Spacing"/>
    <w:uiPriority w:val="1"/>
    <w:qFormat/>
    <w:rsid w:val="00583880"/>
    <w:pPr>
      <w:spacing w:after="0" w:line="240" w:lineRule="auto"/>
    </w:pPr>
    <w:rPr>
      <w:kern w:val="0"/>
      <w:sz w:val="22"/>
      <w:szCs w:val="22"/>
      <w14:ligatures w14:val="none"/>
    </w:rPr>
  </w:style>
  <w:style w:type="table" w:styleId="TableGrid">
    <w:name w:val="Table Grid"/>
    <w:basedOn w:val="TableNormal"/>
    <w:uiPriority w:val="59"/>
    <w:rsid w:val="007B4360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721B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21BB"/>
    <w:rPr>
      <w:kern w:val="0"/>
      <w:sz w:val="22"/>
      <w:szCs w:val="22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7A05A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05A9"/>
    <w:rPr>
      <w:kern w:val="0"/>
      <w:sz w:val="22"/>
      <w:szCs w:val="22"/>
      <w14:ligatures w14:val="none"/>
    </w:rPr>
  </w:style>
  <w:style w:type="paragraph" w:customStyle="1" w:styleId="T-98-2">
    <w:name w:val="T-9/8-2"/>
    <w:basedOn w:val="Normal"/>
    <w:rsid w:val="00B36A2A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1AE2A5-8BC8-434E-BFE9-D4FF52458A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610</TotalTime>
  <Pages>9</Pages>
  <Words>2929</Words>
  <Characters>16701</Characters>
  <Application>Microsoft Office Word</Application>
  <DocSecurity>0</DocSecurity>
  <Lines>139</Lines>
  <Paragraphs>39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Anita Busija</dc:creator>
  <cp:lastModifiedBy>Anita Busija</cp:lastModifiedBy>
  <cp:revision>107</cp:revision>
  <cp:lastPrinted>2024-12-03T07:49:00Z</cp:lastPrinted>
  <dcterms:created xsi:type="dcterms:W3CDTF">2024-11-18T11:56:00Z</dcterms:created>
  <dcterms:modified xsi:type="dcterms:W3CDTF">2024-12-10T09:17:00Z</dcterms:modified>
</cp:coreProperties>
</file>