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0E4B1F" w14:paraId="5A9303E8" w14:textId="77777777" w:rsidTr="004B2473">
        <w:trPr>
          <w:trHeight w:val="1414"/>
        </w:trPr>
        <w:tc>
          <w:tcPr>
            <w:tcW w:w="3544" w:type="dxa"/>
          </w:tcPr>
          <w:p w14:paraId="64D8BF5A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6A31BFFA" w14:textId="77777777" w:rsidR="007D71BB" w:rsidRPr="000E4B1F" w:rsidRDefault="00DC49F2" w:rsidP="00CF47B0">
            <w:pPr>
              <w:rPr>
                <w:noProof/>
                <w:sz w:val="22"/>
                <w:szCs w:val="22"/>
              </w:rPr>
            </w:pPr>
            <w:r w:rsidRPr="000E4B1F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490F4F0C" wp14:editId="6B5851EE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EC353" w14:textId="0FFEECF9" w:rsidR="00C16BDE" w:rsidRPr="000E4B1F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0E4B1F">
              <w:rPr>
                <w:b/>
                <w:i/>
                <w:sz w:val="22"/>
                <w:szCs w:val="22"/>
              </w:rPr>
              <w:t>Upravni odjel za gospodarstvo</w:t>
            </w:r>
            <w:r w:rsidR="008E479A" w:rsidRPr="000E4B1F">
              <w:rPr>
                <w:b/>
                <w:i/>
                <w:sz w:val="22"/>
                <w:szCs w:val="22"/>
              </w:rPr>
              <w:t xml:space="preserve">, </w:t>
            </w:r>
            <w:r w:rsidR="00AD1D35">
              <w:rPr>
                <w:b/>
                <w:i/>
                <w:sz w:val="22"/>
                <w:szCs w:val="22"/>
              </w:rPr>
              <w:t>razvoj</w:t>
            </w:r>
            <w:r w:rsidR="004A6B92">
              <w:rPr>
                <w:b/>
                <w:i/>
                <w:sz w:val="22"/>
                <w:szCs w:val="22"/>
              </w:rPr>
              <w:t xml:space="preserve"> grada i fondove EU</w:t>
            </w:r>
          </w:p>
          <w:p w14:paraId="12B7F10A" w14:textId="77777777" w:rsidR="004B2473" w:rsidRPr="000E4B1F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35A6D4B7" w14:textId="77777777" w:rsidR="00BC5ECE" w:rsidRPr="000E4B1F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5C3B4047" w14:textId="77777777" w:rsidR="00BC5ECE" w:rsidRPr="000E4B1F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681DCECA" w14:textId="77777777" w:rsidR="00D062D8" w:rsidRPr="000E4B1F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0E4B1F" w14:paraId="37881070" w14:textId="77777777" w:rsidTr="004B2473">
        <w:trPr>
          <w:trHeight w:val="467"/>
        </w:trPr>
        <w:tc>
          <w:tcPr>
            <w:tcW w:w="3544" w:type="dxa"/>
          </w:tcPr>
          <w:p w14:paraId="5509C408" w14:textId="77777777" w:rsidR="00046AAE" w:rsidRPr="000E4B1F" w:rsidRDefault="00BC5ECE" w:rsidP="00FB027D">
            <w:pPr>
              <w:rPr>
                <w:b/>
                <w:sz w:val="22"/>
                <w:szCs w:val="22"/>
              </w:rPr>
            </w:pPr>
            <w:r w:rsidRPr="000E4B1F">
              <w:rPr>
                <w:b/>
                <w:sz w:val="22"/>
                <w:szCs w:val="22"/>
              </w:rPr>
              <w:t>OBRAZAC</w:t>
            </w:r>
            <w:r w:rsidR="00046AAE" w:rsidRPr="000E4B1F">
              <w:rPr>
                <w:b/>
                <w:sz w:val="22"/>
                <w:szCs w:val="22"/>
              </w:rPr>
              <w:t xml:space="preserve">    </w:t>
            </w:r>
            <w:r w:rsidR="001C571D" w:rsidRPr="000E4B1F">
              <w:rPr>
                <w:b/>
                <w:sz w:val="22"/>
                <w:szCs w:val="22"/>
              </w:rPr>
              <w:t>PP</w:t>
            </w:r>
            <w:r w:rsidR="00046AAE" w:rsidRPr="000E4B1F">
              <w:rPr>
                <w:b/>
                <w:sz w:val="22"/>
                <w:szCs w:val="22"/>
              </w:rPr>
              <w:t xml:space="preserve">   </w:t>
            </w:r>
          </w:p>
          <w:p w14:paraId="72B23E32" w14:textId="77777777" w:rsidR="00BC5ECE" w:rsidRPr="000E4B1F" w:rsidRDefault="00FB027D" w:rsidP="00FB027D">
            <w:pPr>
              <w:rPr>
                <w:b/>
                <w:sz w:val="22"/>
                <w:szCs w:val="22"/>
              </w:rPr>
            </w:pPr>
            <w:r w:rsidRPr="000E4B1F">
              <w:rPr>
                <w:b/>
                <w:sz w:val="22"/>
                <w:szCs w:val="22"/>
              </w:rPr>
              <w:t>MJERA 1.</w:t>
            </w:r>
          </w:p>
        </w:tc>
        <w:tc>
          <w:tcPr>
            <w:tcW w:w="6662" w:type="dxa"/>
          </w:tcPr>
          <w:p w14:paraId="3B08F575" w14:textId="77777777" w:rsidR="00FB027D" w:rsidRPr="000E4B1F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0E4B1F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61BD558E" w14:textId="77777777" w:rsidR="00BC5ECE" w:rsidRPr="000E4B1F" w:rsidRDefault="00BE6B95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0E4B1F">
              <w:rPr>
                <w:b/>
                <w:sz w:val="22"/>
                <w:szCs w:val="22"/>
              </w:rPr>
              <w:t>MEHANIZACIJA, STROJEVI, OPREMA</w:t>
            </w:r>
          </w:p>
        </w:tc>
      </w:tr>
    </w:tbl>
    <w:p w14:paraId="79EB6915" w14:textId="77777777" w:rsidR="00BC5ECE" w:rsidRPr="000E4B1F" w:rsidRDefault="00BC5ECE" w:rsidP="00BC5ECE">
      <w:pPr>
        <w:rPr>
          <w:sz w:val="22"/>
          <w:szCs w:val="22"/>
        </w:rPr>
      </w:pPr>
    </w:p>
    <w:tbl>
      <w:tblPr>
        <w:tblW w:w="10379" w:type="dxa"/>
        <w:jc w:val="center"/>
        <w:tblLayout w:type="fixed"/>
        <w:tblLook w:val="0000" w:firstRow="0" w:lastRow="0" w:firstColumn="0" w:lastColumn="0" w:noHBand="0" w:noVBand="0"/>
      </w:tblPr>
      <w:tblGrid>
        <w:gridCol w:w="3008"/>
        <w:gridCol w:w="623"/>
        <w:gridCol w:w="653"/>
        <w:gridCol w:w="2111"/>
        <w:gridCol w:w="1433"/>
        <w:gridCol w:w="290"/>
        <w:gridCol w:w="711"/>
        <w:gridCol w:w="756"/>
        <w:gridCol w:w="794"/>
      </w:tblGrid>
      <w:tr w:rsidR="00BC5ECE" w:rsidRPr="000E4B1F" w14:paraId="325005A6" w14:textId="77777777" w:rsidTr="00F10101">
        <w:trPr>
          <w:trHeight w:val="480"/>
          <w:jc w:val="center"/>
        </w:trPr>
        <w:tc>
          <w:tcPr>
            <w:tcW w:w="10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72B4702" w14:textId="77777777" w:rsidR="00BC5ECE" w:rsidRPr="000E4B1F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BC5ECE" w:rsidRPr="000E4B1F" w14:paraId="20DD31C7" w14:textId="77777777" w:rsidTr="00F10101">
        <w:trPr>
          <w:trHeight w:val="619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76B0" w14:textId="4DC9CA3F" w:rsidR="00BC5ECE" w:rsidRPr="000E4B1F" w:rsidRDefault="00BC5ECE" w:rsidP="00D14426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</w:t>
            </w:r>
            <w:r w:rsidR="00D14426" w:rsidRPr="000E4B1F">
              <w:rPr>
                <w:b/>
                <w:bCs/>
                <w:sz w:val="20"/>
                <w:szCs w:val="20"/>
              </w:rPr>
              <w:t xml:space="preserve"> POLJ</w:t>
            </w:r>
            <w:r w:rsidR="00F83E4F">
              <w:rPr>
                <w:b/>
                <w:bCs/>
                <w:sz w:val="20"/>
                <w:szCs w:val="20"/>
              </w:rPr>
              <w:t>OPR</w:t>
            </w:r>
            <w:r w:rsidR="008C0CC9">
              <w:rPr>
                <w:b/>
                <w:bCs/>
                <w:sz w:val="20"/>
                <w:szCs w:val="20"/>
              </w:rPr>
              <w:t xml:space="preserve">IVREDNOG </w:t>
            </w:r>
            <w:r w:rsidR="00D14426" w:rsidRPr="000E4B1F">
              <w:rPr>
                <w:b/>
                <w:bCs/>
                <w:sz w:val="20"/>
                <w:szCs w:val="20"/>
              </w:rPr>
              <w:t>GOSPOD</w:t>
            </w:r>
            <w:r w:rsidR="004C6EA2"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E73C9" w14:textId="77777777" w:rsidR="00BC5ECE" w:rsidRDefault="00BC5ECE" w:rsidP="00FE0020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 </w:t>
            </w:r>
          </w:p>
          <w:p w14:paraId="3736E1F7" w14:textId="77777777" w:rsidR="009E23FA" w:rsidRDefault="009E23FA" w:rsidP="00FE0020">
            <w:pPr>
              <w:jc w:val="center"/>
              <w:rPr>
                <w:sz w:val="20"/>
                <w:szCs w:val="20"/>
              </w:rPr>
            </w:pPr>
          </w:p>
          <w:p w14:paraId="5DD71F6B" w14:textId="4F87A270" w:rsidR="009E23FA" w:rsidRPr="000E4B1F" w:rsidRDefault="009E23FA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4A6B92" w:rsidRPr="000E4B1F" w14:paraId="3F32576D" w14:textId="77777777" w:rsidTr="00F10101">
        <w:trPr>
          <w:trHeight w:val="643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A929" w14:textId="54AEA3F8" w:rsidR="004A6B92" w:rsidRPr="000E4B1F" w:rsidRDefault="00F83E4F" w:rsidP="00D144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NOSITELJA/ ODGOVORNE OSOBE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26250" w14:textId="77777777" w:rsidR="004A6B92" w:rsidRPr="000E4B1F" w:rsidRDefault="004A6B92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43554D" w:rsidRPr="000E4B1F" w14:paraId="11D07A62" w14:textId="77777777" w:rsidTr="00F10101">
        <w:trPr>
          <w:trHeight w:val="467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53F7" w14:textId="77777777" w:rsidR="0043554D" w:rsidRPr="000E4B1F" w:rsidRDefault="0043554D" w:rsidP="00B067EB">
            <w:pPr>
              <w:jc w:val="center"/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1F2B" w14:textId="77777777" w:rsidR="0043554D" w:rsidRPr="000E4B1F" w:rsidRDefault="0043554D" w:rsidP="00FE0020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98CC" w14:textId="77777777" w:rsidR="0043554D" w:rsidRPr="000E4B1F" w:rsidRDefault="0043554D" w:rsidP="0043554D">
            <w:pPr>
              <w:jc w:val="center"/>
              <w:rPr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3C4C4" w14:textId="77777777" w:rsidR="0043554D" w:rsidRPr="000E4B1F" w:rsidRDefault="0043554D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BC5ECE" w:rsidRPr="000E4B1F" w14:paraId="3390B8E9" w14:textId="77777777" w:rsidTr="00F10101">
        <w:trPr>
          <w:trHeight w:val="589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B9A7" w14:textId="77777777" w:rsidR="00BC5ECE" w:rsidRPr="000E4B1F" w:rsidRDefault="00BC5ECE" w:rsidP="00FE0020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5EA0C" w14:textId="77777777" w:rsidR="00BC5ECE" w:rsidRPr="000E4B1F" w:rsidRDefault="00BC5ECE" w:rsidP="00FE0020">
            <w:pPr>
              <w:jc w:val="center"/>
              <w:rPr>
                <w:sz w:val="20"/>
                <w:szCs w:val="20"/>
              </w:rPr>
            </w:pPr>
          </w:p>
        </w:tc>
      </w:tr>
      <w:tr w:rsidR="00765C88" w:rsidRPr="000E4B1F" w14:paraId="5606D8C0" w14:textId="77777777" w:rsidTr="00015F48">
        <w:trPr>
          <w:trHeight w:val="541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2BFE" w14:textId="77777777" w:rsidR="008B5EF7" w:rsidRDefault="008B5EF7" w:rsidP="001A51AC">
            <w:pPr>
              <w:rPr>
                <w:b/>
                <w:bCs/>
                <w:sz w:val="20"/>
                <w:szCs w:val="20"/>
              </w:rPr>
            </w:pPr>
          </w:p>
          <w:p w14:paraId="188CE43E" w14:textId="765CFAB0" w:rsidR="00765C88" w:rsidRDefault="00830CC0" w:rsidP="001A5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Profesionalni </w:t>
            </w:r>
            <w:r w:rsidR="00765C88" w:rsidRPr="000E4B1F">
              <w:rPr>
                <w:b/>
                <w:bCs/>
                <w:sz w:val="20"/>
                <w:szCs w:val="20"/>
              </w:rPr>
              <w:t>poljoprivrednik</w:t>
            </w:r>
          </w:p>
          <w:p w14:paraId="52128182" w14:textId="6BFDD4D7" w:rsidR="00830CC0" w:rsidRPr="000E4B1F" w:rsidRDefault="00830CC0" w:rsidP="001A51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4147" w14:textId="77777777" w:rsidR="00765C88" w:rsidRPr="000E4B1F" w:rsidRDefault="00765C88" w:rsidP="001A51AC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DA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0D99" w14:textId="77777777" w:rsidR="00765C88" w:rsidRPr="000E4B1F" w:rsidRDefault="00765C88" w:rsidP="001A51AC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6107" w14:textId="77777777" w:rsidR="00765C88" w:rsidRPr="000E4B1F" w:rsidRDefault="00765C88" w:rsidP="001A51AC">
            <w:pPr>
              <w:rPr>
                <w:b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1718" w14:textId="77777777" w:rsidR="00765C88" w:rsidRPr="000E4B1F" w:rsidRDefault="00765C88" w:rsidP="001A51AC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a) trgovačko društvo          b) zadruga</w:t>
            </w:r>
          </w:p>
          <w:p w14:paraId="0BFBCD7D" w14:textId="672C73C7" w:rsidR="00765C88" w:rsidRPr="000E4B1F" w:rsidRDefault="00765C88" w:rsidP="001A51AC">
            <w:pPr>
              <w:rPr>
                <w:b/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c) obrt </w:t>
            </w:r>
            <w:r w:rsidR="00553335">
              <w:rPr>
                <w:sz w:val="20"/>
                <w:szCs w:val="20"/>
              </w:rPr>
              <w:t xml:space="preserve">      </w:t>
            </w:r>
            <w:r w:rsidR="0055104D">
              <w:rPr>
                <w:sz w:val="20"/>
                <w:szCs w:val="20"/>
              </w:rPr>
              <w:t xml:space="preserve"> </w:t>
            </w:r>
            <w:r w:rsidR="00553335"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 xml:space="preserve"> d) OPG   </w:t>
            </w:r>
            <w:r w:rsidR="00553335">
              <w:rPr>
                <w:sz w:val="20"/>
                <w:szCs w:val="20"/>
              </w:rPr>
              <w:t xml:space="preserve">      </w:t>
            </w:r>
            <w:r w:rsidRPr="000E4B1F">
              <w:rPr>
                <w:sz w:val="20"/>
                <w:szCs w:val="20"/>
              </w:rPr>
              <w:t xml:space="preserve"> </w:t>
            </w:r>
            <w:r w:rsidR="00553335">
              <w:rPr>
                <w:sz w:val="20"/>
                <w:szCs w:val="20"/>
              </w:rPr>
              <w:t>e) SOPG</w:t>
            </w:r>
          </w:p>
        </w:tc>
      </w:tr>
      <w:tr w:rsidR="005808F2" w:rsidRPr="000E4B1F" w14:paraId="5169EA99" w14:textId="77777777" w:rsidTr="00015F48">
        <w:trPr>
          <w:trHeight w:val="421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73A9" w14:textId="77777777" w:rsidR="00BA7B8A" w:rsidRDefault="00BA7B8A" w:rsidP="005808F2">
            <w:pPr>
              <w:rPr>
                <w:b/>
                <w:bCs/>
                <w:sz w:val="20"/>
                <w:szCs w:val="20"/>
              </w:rPr>
            </w:pPr>
          </w:p>
          <w:p w14:paraId="6A7775A4" w14:textId="3709DC76" w:rsidR="005808F2" w:rsidRDefault="005808F2" w:rsidP="005808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1349" w14:textId="69DF60A6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90EB" w14:textId="398BA8D5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4017" w14:textId="336E1ED4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Porezni status poljopr. gospodarstva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74D2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270B72E8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por. na dohodak  </w:t>
            </w:r>
          </w:p>
          <w:p w14:paraId="40D89F74" w14:textId="7D440738" w:rsidR="005808F2" w:rsidRPr="000E4B1F" w:rsidRDefault="005808F2" w:rsidP="00580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5808F2" w:rsidRPr="000E4B1F" w14:paraId="1C31CD90" w14:textId="77777777" w:rsidTr="004B2147">
        <w:trPr>
          <w:trHeight w:val="418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1B42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A730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DA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D214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037D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8B0F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DA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77E36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</w:tr>
      <w:tr w:rsidR="005808F2" w:rsidRPr="000E4B1F" w14:paraId="6E5DF97F" w14:textId="77777777" w:rsidTr="004B2147">
        <w:trPr>
          <w:trHeight w:val="418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CF2D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E39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787C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F679" w14:textId="0DBB4573" w:rsidR="005808F2" w:rsidRPr="000E4B1F" w:rsidRDefault="005808F2" w:rsidP="00580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Korisnik izravnih plaćanja</w:t>
            </w:r>
            <w:r w:rsidR="00FA22FF">
              <w:rPr>
                <w:b/>
                <w:bCs/>
                <w:sz w:val="20"/>
                <w:szCs w:val="20"/>
              </w:rPr>
              <w:t xml:space="preserve"> (APPRRR)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8075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DA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BF620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</w:tr>
      <w:tr w:rsidR="005808F2" w:rsidRPr="000E4B1F" w14:paraId="5D9089AA" w14:textId="77777777" w:rsidTr="00F10101">
        <w:trPr>
          <w:trHeight w:val="573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1CEE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A79D4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</w:p>
        </w:tc>
      </w:tr>
      <w:tr w:rsidR="005808F2" w:rsidRPr="000E4B1F" w14:paraId="40CDC4DA" w14:textId="77777777" w:rsidTr="00F10101">
        <w:trPr>
          <w:trHeight w:val="565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1BD2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  <w:p w14:paraId="0B7E11B2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Navršene god. života nositelja poljopr. gospod.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B4C" w14:textId="77777777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B74F" w14:textId="77777777" w:rsidR="005808F2" w:rsidRPr="000E4B1F" w:rsidRDefault="005808F2" w:rsidP="005808F2">
            <w:pPr>
              <w:rPr>
                <w:b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01F8D" w14:textId="060E050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a) </w:t>
            </w:r>
            <w:r w:rsidR="00C354D7">
              <w:rPr>
                <w:sz w:val="20"/>
                <w:szCs w:val="20"/>
              </w:rPr>
              <w:t>profesionalni poljoprivrednik</w:t>
            </w:r>
            <w:r w:rsidRPr="000E4B1F">
              <w:rPr>
                <w:sz w:val="20"/>
                <w:szCs w:val="20"/>
              </w:rPr>
              <w:t xml:space="preserve">   </w:t>
            </w:r>
          </w:p>
          <w:p w14:paraId="38D7337F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b) kod drugog poslodavca</w:t>
            </w:r>
          </w:p>
          <w:p w14:paraId="32DF6FB8" w14:textId="11A0CA0F" w:rsidR="005808F2" w:rsidRPr="000E4B1F" w:rsidRDefault="005808F2" w:rsidP="005808F2">
            <w:pPr>
              <w:rPr>
                <w:b/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c) u mirovini</w:t>
            </w:r>
            <w:r>
              <w:rPr>
                <w:sz w:val="20"/>
                <w:szCs w:val="20"/>
              </w:rPr>
              <w:t xml:space="preserve">   d) nezaposlen  e) ostalo</w:t>
            </w:r>
          </w:p>
        </w:tc>
      </w:tr>
      <w:tr w:rsidR="005808F2" w:rsidRPr="000E4B1F" w14:paraId="1E91BBA3" w14:textId="77777777" w:rsidTr="00F10101">
        <w:trPr>
          <w:trHeight w:val="537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42DA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Telefon / Mobitel</w:t>
            </w:r>
          </w:p>
          <w:p w14:paraId="3A9C6D6D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63D72" w14:textId="77777777" w:rsidR="005808F2" w:rsidRDefault="005808F2" w:rsidP="005808F2">
            <w:pPr>
              <w:jc w:val="center"/>
              <w:rPr>
                <w:sz w:val="20"/>
                <w:szCs w:val="20"/>
              </w:rPr>
            </w:pPr>
          </w:p>
          <w:p w14:paraId="2457240E" w14:textId="77777777" w:rsidR="005808F2" w:rsidRDefault="005808F2" w:rsidP="005808F2">
            <w:pPr>
              <w:jc w:val="center"/>
              <w:rPr>
                <w:sz w:val="20"/>
                <w:szCs w:val="20"/>
              </w:rPr>
            </w:pPr>
          </w:p>
          <w:p w14:paraId="1E1ECC56" w14:textId="04E01A21" w:rsidR="005808F2" w:rsidRPr="000E4B1F" w:rsidRDefault="005808F2" w:rsidP="005808F2">
            <w:pPr>
              <w:jc w:val="center"/>
              <w:rPr>
                <w:sz w:val="20"/>
                <w:szCs w:val="20"/>
              </w:rPr>
            </w:pPr>
          </w:p>
        </w:tc>
      </w:tr>
      <w:tr w:rsidR="005808F2" w:rsidRPr="000E4B1F" w14:paraId="5A26C605" w14:textId="77777777" w:rsidTr="00F10101">
        <w:trPr>
          <w:trHeight w:val="60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81F20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 xml:space="preserve">Broj </w:t>
            </w:r>
            <w:r w:rsidRPr="000E4B1F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5808F2" w:rsidRPr="000E4B1F" w14:paraId="35CB7D0D" w14:textId="77777777" w:rsidTr="008C0CC9">
              <w:trPr>
                <w:trHeight w:val="519"/>
              </w:trPr>
              <w:tc>
                <w:tcPr>
                  <w:tcW w:w="342" w:type="dxa"/>
                </w:tcPr>
                <w:p w14:paraId="192EF056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8C6C153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E4B1F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3BF35BD4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216A338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9804E98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E4B1F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0A54005B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39E5316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E65D63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F999C78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3148B06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6264071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4831209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35794BA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F1528D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1F8C0CB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F08EFDB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4E682AC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A2FB95C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3E6ACBB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37D3F27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EC7E01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9AAC71B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7A50903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1578664" w14:textId="77777777" w:rsidR="005808F2" w:rsidRPr="000E4B1F" w:rsidRDefault="005808F2" w:rsidP="005808F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A892394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08F2" w:rsidRPr="000E4B1F" w14:paraId="1AD896C0" w14:textId="77777777" w:rsidTr="00F10101">
        <w:trPr>
          <w:trHeight w:val="555"/>
          <w:jc w:val="center"/>
        </w:trPr>
        <w:tc>
          <w:tcPr>
            <w:tcW w:w="10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C87A52E" w14:textId="77777777" w:rsidR="005808F2" w:rsidRPr="000E4B1F" w:rsidRDefault="005808F2" w:rsidP="00580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PODACI O POLJOPR. GOSPODARSTVU I PROVEDENOM ULAGANJU</w:t>
            </w:r>
          </w:p>
        </w:tc>
      </w:tr>
      <w:tr w:rsidR="005808F2" w:rsidRPr="000E4B1F" w14:paraId="0B4521AA" w14:textId="77777777" w:rsidTr="00F10101">
        <w:trPr>
          <w:trHeight w:val="1559"/>
          <w:jc w:val="center"/>
        </w:trPr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10B5" w14:textId="3DEF64D0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 xml:space="preserve">Kratki opis ulaganja i specifikacija troškova  </w:t>
            </w:r>
          </w:p>
          <w:p w14:paraId="09B991C6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  <w:p w14:paraId="2F1A1E3E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6FBAB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5EF1A0D4" w14:textId="77777777" w:rsidR="005808F2" w:rsidRPr="000E4B1F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76B3D511" w14:textId="77777777" w:rsidR="005808F2" w:rsidRPr="000E4B1F" w:rsidRDefault="005808F2" w:rsidP="005808F2">
            <w:pPr>
              <w:ind w:left="360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 </w:t>
            </w:r>
          </w:p>
          <w:p w14:paraId="6C01F2D8" w14:textId="77777777" w:rsidR="005808F2" w:rsidRPr="000E4B1F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56DF6F97" w14:textId="54C8E239" w:rsidR="005808F2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4C69A019" w14:textId="77777777" w:rsidR="005808F2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43D864BF" w14:textId="77777777" w:rsidR="005808F2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399B93E7" w14:textId="77777777" w:rsidR="005808F2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45A277B6" w14:textId="77777777" w:rsidR="005808F2" w:rsidRDefault="005808F2" w:rsidP="005808F2">
            <w:pPr>
              <w:ind w:left="360"/>
              <w:rPr>
                <w:sz w:val="20"/>
                <w:szCs w:val="20"/>
              </w:rPr>
            </w:pPr>
          </w:p>
          <w:p w14:paraId="66DB6F2E" w14:textId="77777777" w:rsidR="005808F2" w:rsidRPr="000E4B1F" w:rsidRDefault="005808F2" w:rsidP="005808F2">
            <w:pPr>
              <w:ind w:left="360"/>
              <w:rPr>
                <w:sz w:val="20"/>
                <w:szCs w:val="20"/>
              </w:rPr>
            </w:pPr>
          </w:p>
        </w:tc>
      </w:tr>
      <w:tr w:rsidR="005808F2" w:rsidRPr="000E4B1F" w14:paraId="5EFC3E25" w14:textId="77777777" w:rsidTr="00F10101">
        <w:trPr>
          <w:trHeight w:val="416"/>
          <w:jc w:val="center"/>
        </w:trPr>
        <w:tc>
          <w:tcPr>
            <w:tcW w:w="3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2416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5C13" w14:textId="2036AD70" w:rsidR="005808F2" w:rsidRPr="000E4B1F" w:rsidRDefault="005808F2" w:rsidP="005808F2">
            <w:pPr>
              <w:rPr>
                <w:b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VRIJEDNOST PROJEKTA (INVESTICIJE) UKUPNO (</w:t>
            </w:r>
            <w:r>
              <w:rPr>
                <w:b/>
                <w:sz w:val="20"/>
                <w:szCs w:val="20"/>
              </w:rPr>
              <w:t>EUR</w:t>
            </w:r>
            <w:r w:rsidRPr="000E4B1F">
              <w:rPr>
                <w:b/>
                <w:sz w:val="20"/>
                <w:szCs w:val="20"/>
              </w:rPr>
              <w:t>) sa PDV-om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B16F3" w14:textId="77777777" w:rsidR="005808F2" w:rsidRPr="000E4B1F" w:rsidRDefault="005808F2" w:rsidP="005808F2">
            <w:pPr>
              <w:ind w:left="360"/>
              <w:rPr>
                <w:sz w:val="20"/>
                <w:szCs w:val="20"/>
              </w:rPr>
            </w:pPr>
          </w:p>
        </w:tc>
      </w:tr>
      <w:tr w:rsidR="005808F2" w:rsidRPr="000E4B1F" w14:paraId="32953EC4" w14:textId="77777777" w:rsidTr="00F10101">
        <w:trPr>
          <w:trHeight w:val="509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C299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0A8B204E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  <w:p w14:paraId="16631712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  <w:p w14:paraId="7278D2FF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  <w:p w14:paraId="20436917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352EC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47311115" w14:textId="4F40D0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Ukupno korišteno polj. zemlj</w:t>
            </w:r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40693B4E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2014EFA9" w14:textId="61CFEB94" w:rsidR="005808F2" w:rsidRPr="000E4B1F" w:rsidRDefault="005808F2" w:rsidP="00580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zaštić.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5E3AF571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16E6E218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lastRenderedPageBreak/>
              <w:t>Stoka:</w:t>
            </w:r>
            <w:r w:rsidRPr="000E4B1F"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327C77BB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6C09FF92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Ostala stoka</w:t>
            </w:r>
            <w:r w:rsidRPr="000E4B1F"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569E7E8C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3E785A45" w14:textId="77777777" w:rsidR="005808F2" w:rsidRDefault="005808F2" w:rsidP="005808F2">
            <w:pPr>
              <w:rPr>
                <w:b/>
                <w:sz w:val="20"/>
                <w:szCs w:val="20"/>
              </w:rPr>
            </w:pPr>
          </w:p>
          <w:p w14:paraId="5040E688" w14:textId="77777777" w:rsidR="0097113D" w:rsidRDefault="0097113D" w:rsidP="005808F2">
            <w:pPr>
              <w:rPr>
                <w:b/>
                <w:sz w:val="20"/>
                <w:szCs w:val="20"/>
              </w:rPr>
            </w:pPr>
          </w:p>
          <w:p w14:paraId="19699A1A" w14:textId="07512D3B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Ostala proizvodnja</w:t>
            </w:r>
            <w:r w:rsidRPr="000E4B1F">
              <w:rPr>
                <w:sz w:val="20"/>
                <w:szCs w:val="20"/>
              </w:rPr>
              <w:t>:_____________________________________________________</w:t>
            </w:r>
          </w:p>
          <w:p w14:paraId="034997BD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213F977B" w14:textId="0150FDA2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Popis postojeće mehanizacije</w:t>
            </w:r>
            <w:r w:rsidRPr="000E4B1F">
              <w:rPr>
                <w:sz w:val="20"/>
                <w:szCs w:val="20"/>
              </w:rPr>
              <w:t>: ____________________________________________</w:t>
            </w:r>
          </w:p>
          <w:p w14:paraId="1FA2FBE3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4AA601C4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______________________________________________________________________</w:t>
            </w:r>
          </w:p>
          <w:p w14:paraId="5D9E8EEC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26DDE1F5" w14:textId="77777777" w:rsidR="005808F2" w:rsidRPr="000E4B1F" w:rsidRDefault="005808F2" w:rsidP="005808F2">
            <w:pPr>
              <w:rPr>
                <w:b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14:paraId="29322EE6" w14:textId="77777777" w:rsidR="005808F2" w:rsidRPr="000E4B1F" w:rsidRDefault="005808F2" w:rsidP="005808F2">
            <w:pPr>
              <w:rPr>
                <w:b/>
                <w:sz w:val="20"/>
                <w:szCs w:val="20"/>
              </w:rPr>
            </w:pPr>
          </w:p>
          <w:p w14:paraId="053DFE8E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Gospodarski objekti</w:t>
            </w:r>
            <w:r w:rsidRPr="000E4B1F">
              <w:rPr>
                <w:sz w:val="20"/>
                <w:szCs w:val="20"/>
              </w:rPr>
              <w:t>:____________________________________________________</w:t>
            </w:r>
          </w:p>
          <w:p w14:paraId="365B4EA0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67E41D13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______________________________________________________________________</w:t>
            </w:r>
          </w:p>
          <w:p w14:paraId="353C50A6" w14:textId="77777777" w:rsidR="005808F2" w:rsidRPr="000E4B1F" w:rsidRDefault="005808F2" w:rsidP="005808F2">
            <w:pPr>
              <w:rPr>
                <w:b/>
                <w:sz w:val="20"/>
                <w:szCs w:val="20"/>
              </w:rPr>
            </w:pPr>
          </w:p>
          <w:p w14:paraId="65EEB59D" w14:textId="7777777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Dopunske djelatnosti</w:t>
            </w:r>
            <w:r w:rsidRPr="000E4B1F">
              <w:rPr>
                <w:sz w:val="20"/>
                <w:szCs w:val="20"/>
              </w:rPr>
              <w:t>: ___________________________________________________</w:t>
            </w:r>
          </w:p>
          <w:p w14:paraId="11BA228D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2CCC3EE2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</w:tc>
      </w:tr>
      <w:tr w:rsidR="005808F2" w:rsidRPr="000E4B1F" w14:paraId="51FC73B5" w14:textId="77777777" w:rsidTr="00F10101">
        <w:trPr>
          <w:trHeight w:val="509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B6CD" w14:textId="77777777" w:rsidR="005808F2" w:rsidRPr="000E4B1F" w:rsidRDefault="005808F2" w:rsidP="005808F2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lastRenderedPageBreak/>
              <w:t>Očekivani učinak nabavljenog stroja/opreme na poslovanje poljopr. gospodarstva (npr. povećanje proizvodnje, bolja učin</w:t>
            </w:r>
            <w:r>
              <w:rPr>
                <w:b/>
                <w:bCs/>
                <w:sz w:val="20"/>
                <w:szCs w:val="20"/>
              </w:rPr>
              <w:t>kovitost, proširenje asortimana</w:t>
            </w:r>
            <w:r w:rsidRPr="000E4B1F">
              <w:rPr>
                <w:b/>
                <w:bCs/>
                <w:sz w:val="20"/>
                <w:szCs w:val="20"/>
              </w:rPr>
              <w:t xml:space="preserve"> i sl.) 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A8E4" w14:textId="66327507" w:rsidR="005808F2" w:rsidRPr="000E4B1F" w:rsidRDefault="005808F2" w:rsidP="005808F2">
            <w:pPr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br/>
            </w:r>
            <w:r w:rsidRPr="000E4B1F">
              <w:rPr>
                <w:sz w:val="20"/>
                <w:szCs w:val="20"/>
              </w:rPr>
              <w:br/>
            </w:r>
          </w:p>
          <w:p w14:paraId="69662B89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0FA11884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  <w:p w14:paraId="7F1489EE" w14:textId="77777777" w:rsidR="005808F2" w:rsidRPr="000E4B1F" w:rsidRDefault="005808F2" w:rsidP="005808F2">
            <w:pPr>
              <w:rPr>
                <w:sz w:val="20"/>
                <w:szCs w:val="20"/>
              </w:rPr>
            </w:pPr>
          </w:p>
        </w:tc>
      </w:tr>
    </w:tbl>
    <w:p w14:paraId="5CEFD785" w14:textId="77777777" w:rsidR="00BC5ECE" w:rsidRPr="000E4B1F" w:rsidRDefault="00D20755" w:rsidP="00BC5ECE">
      <w:pPr>
        <w:rPr>
          <w:sz w:val="20"/>
          <w:szCs w:val="20"/>
        </w:rPr>
      </w:pPr>
      <w:r w:rsidRPr="000E4B1F">
        <w:rPr>
          <w:sz w:val="20"/>
          <w:szCs w:val="20"/>
        </w:rPr>
        <w:tab/>
      </w:r>
      <w:r w:rsidRPr="000E4B1F">
        <w:rPr>
          <w:sz w:val="20"/>
          <w:szCs w:val="20"/>
        </w:rPr>
        <w:tab/>
      </w:r>
    </w:p>
    <w:p w14:paraId="782BF150" w14:textId="77777777" w:rsidR="00EC18C1" w:rsidRPr="000E4B1F" w:rsidRDefault="00EC18C1" w:rsidP="00EC18C1">
      <w:pPr>
        <w:ind w:left="-284"/>
        <w:jc w:val="center"/>
        <w:rPr>
          <w:b/>
          <w:sz w:val="20"/>
          <w:szCs w:val="20"/>
        </w:rPr>
      </w:pPr>
      <w:r w:rsidRPr="000E4B1F">
        <w:rPr>
          <w:b/>
          <w:sz w:val="20"/>
          <w:szCs w:val="20"/>
        </w:rPr>
        <w:t>IZJAVA O KORIŠTENIM POTPORAMA MALE VRIJEDNOSTI</w:t>
      </w:r>
    </w:p>
    <w:p w14:paraId="48D58EC3" w14:textId="5D6510F3" w:rsidR="00EC18C1" w:rsidRPr="000E4B1F" w:rsidRDefault="00EC18C1" w:rsidP="00EC18C1">
      <w:pPr>
        <w:ind w:left="-284"/>
        <w:jc w:val="center"/>
        <w:rPr>
          <w:b/>
          <w:sz w:val="20"/>
          <w:szCs w:val="20"/>
        </w:rPr>
      </w:pPr>
      <w:r w:rsidRPr="000E4B1F">
        <w:rPr>
          <w:b/>
          <w:sz w:val="20"/>
          <w:szCs w:val="20"/>
        </w:rPr>
        <w:t>Prema Uredbi Komisije EU br. 1408/2013.</w:t>
      </w:r>
      <w:r w:rsidR="00D96161">
        <w:rPr>
          <w:b/>
          <w:sz w:val="20"/>
          <w:szCs w:val="20"/>
        </w:rPr>
        <w:t xml:space="preserve"> i 2019/316</w:t>
      </w:r>
    </w:p>
    <w:p w14:paraId="43D29CB1" w14:textId="77777777" w:rsidR="00EC18C1" w:rsidRPr="000E4B1F" w:rsidRDefault="00EC18C1" w:rsidP="00EC18C1">
      <w:pPr>
        <w:ind w:left="-284"/>
        <w:jc w:val="center"/>
        <w:rPr>
          <w:b/>
          <w:sz w:val="22"/>
          <w:szCs w:val="22"/>
        </w:rPr>
      </w:pPr>
    </w:p>
    <w:p w14:paraId="01D20194" w14:textId="1978B326" w:rsidR="00EC18C1" w:rsidRPr="000E4B1F" w:rsidRDefault="00EC18C1" w:rsidP="00EC18C1">
      <w:pPr>
        <w:ind w:left="-284"/>
        <w:jc w:val="both"/>
        <w:rPr>
          <w:bCs/>
          <w:sz w:val="20"/>
          <w:szCs w:val="20"/>
        </w:rPr>
      </w:pPr>
      <w:r w:rsidRPr="000E4B1F">
        <w:rPr>
          <w:rFonts w:eastAsia="PMingLiU"/>
          <w:b/>
          <w:sz w:val="20"/>
          <w:szCs w:val="20"/>
          <w:lang w:eastAsia="zh-TW"/>
        </w:rPr>
        <w:t>Potpora male vrijednosti</w:t>
      </w:r>
      <w:r w:rsidRPr="000E4B1F">
        <w:rPr>
          <w:rFonts w:eastAsia="PMingLiU"/>
          <w:sz w:val="20"/>
          <w:szCs w:val="20"/>
          <w:lang w:eastAsia="zh-TW"/>
        </w:rPr>
        <w:t xml:space="preserve"> ne smije biti veća od </w:t>
      </w:r>
      <w:r w:rsidR="00FC0F5C" w:rsidRPr="00FC0F5C">
        <w:rPr>
          <w:rFonts w:eastAsia="PMingLiU"/>
          <w:b/>
          <w:bCs/>
          <w:sz w:val="20"/>
          <w:szCs w:val="20"/>
          <w:lang w:eastAsia="zh-TW"/>
        </w:rPr>
        <w:t>20</w:t>
      </w:r>
      <w:r w:rsidRPr="000E4B1F">
        <w:rPr>
          <w:rFonts w:eastAsia="PMingLiU"/>
          <w:b/>
          <w:sz w:val="20"/>
          <w:szCs w:val="20"/>
          <w:lang w:eastAsia="zh-TW"/>
        </w:rPr>
        <w:t>.000 EUR</w:t>
      </w:r>
      <w:r w:rsidRPr="000E4B1F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9E0058">
        <w:rPr>
          <w:rFonts w:eastAsia="PMingLiU"/>
          <w:sz w:val="20"/>
          <w:szCs w:val="20"/>
          <w:lang w:eastAsia="zh-TW"/>
        </w:rPr>
        <w:t xml:space="preserve">po </w:t>
      </w:r>
      <w:r w:rsidRPr="000E4B1F">
        <w:rPr>
          <w:b/>
          <w:bCs/>
          <w:sz w:val="20"/>
          <w:szCs w:val="20"/>
        </w:rPr>
        <w:t>Uredb</w:t>
      </w:r>
      <w:r w:rsidR="009E0058">
        <w:rPr>
          <w:b/>
          <w:bCs/>
          <w:sz w:val="20"/>
          <w:szCs w:val="20"/>
        </w:rPr>
        <w:t>i</w:t>
      </w:r>
      <w:r w:rsidRPr="000E4B1F">
        <w:rPr>
          <w:b/>
          <w:bCs/>
          <w:sz w:val="20"/>
          <w:szCs w:val="20"/>
        </w:rPr>
        <w:t xml:space="preserve"> Komisije (EU) 1408/2013</w:t>
      </w:r>
      <w:r w:rsidR="009E0058">
        <w:rPr>
          <w:b/>
          <w:bCs/>
          <w:sz w:val="20"/>
          <w:szCs w:val="20"/>
        </w:rPr>
        <w:t xml:space="preserve"> i 2019/316</w:t>
      </w:r>
      <w:r w:rsidRPr="000E4B1F">
        <w:rPr>
          <w:bCs/>
          <w:sz w:val="20"/>
          <w:szCs w:val="20"/>
        </w:rPr>
        <w:t xml:space="preserve"> o primjeni članaka 107. i 108. Ugovora o funkcioniranju Europske unije na </w:t>
      </w:r>
      <w:r w:rsidRPr="000E4B1F">
        <w:rPr>
          <w:bCs/>
          <w:i/>
          <w:sz w:val="20"/>
          <w:szCs w:val="20"/>
        </w:rPr>
        <w:t>de minimis</w:t>
      </w:r>
      <w:r w:rsidRPr="000E4B1F">
        <w:rPr>
          <w:bCs/>
          <w:sz w:val="20"/>
          <w:szCs w:val="20"/>
        </w:rPr>
        <w:t xml:space="preserve"> potpore.</w:t>
      </w:r>
    </w:p>
    <w:p w14:paraId="709344FB" w14:textId="07260A03" w:rsidR="00EC18C1" w:rsidRDefault="00EC18C1" w:rsidP="00EC18C1">
      <w:pPr>
        <w:ind w:left="-284"/>
        <w:jc w:val="both"/>
        <w:rPr>
          <w:sz w:val="20"/>
          <w:szCs w:val="20"/>
        </w:rPr>
      </w:pPr>
      <w:r w:rsidRPr="000E4B1F">
        <w:rPr>
          <w:sz w:val="20"/>
          <w:szCs w:val="20"/>
        </w:rPr>
        <w:t xml:space="preserve">Davatelj IZJAVE  u predmetnoj fiskalnoj godini i tijekom prethodne dvije fiskalne godine, odnosno u </w:t>
      </w:r>
      <w:r w:rsidRPr="000E4B1F">
        <w:rPr>
          <w:b/>
          <w:sz w:val="20"/>
          <w:szCs w:val="20"/>
        </w:rPr>
        <w:t>20</w:t>
      </w:r>
      <w:r w:rsidR="000C370E">
        <w:rPr>
          <w:b/>
          <w:sz w:val="20"/>
          <w:szCs w:val="20"/>
        </w:rPr>
        <w:t>2</w:t>
      </w:r>
      <w:r w:rsidR="00C32B27">
        <w:rPr>
          <w:b/>
          <w:sz w:val="20"/>
          <w:szCs w:val="20"/>
        </w:rPr>
        <w:t>3</w:t>
      </w:r>
      <w:r w:rsidRPr="000E4B1F">
        <w:rPr>
          <w:b/>
          <w:sz w:val="20"/>
          <w:szCs w:val="20"/>
        </w:rPr>
        <w:t>., 20</w:t>
      </w:r>
      <w:r w:rsidR="00AC4896">
        <w:rPr>
          <w:b/>
          <w:sz w:val="20"/>
          <w:szCs w:val="20"/>
        </w:rPr>
        <w:t>2</w:t>
      </w:r>
      <w:r w:rsidR="00C32B27">
        <w:rPr>
          <w:b/>
          <w:sz w:val="20"/>
          <w:szCs w:val="20"/>
        </w:rPr>
        <w:t>4</w:t>
      </w:r>
      <w:r w:rsidRPr="000E4B1F">
        <w:rPr>
          <w:b/>
          <w:sz w:val="20"/>
          <w:szCs w:val="20"/>
        </w:rPr>
        <w:t>. i 20</w:t>
      </w:r>
      <w:r w:rsidR="009E0058">
        <w:rPr>
          <w:b/>
          <w:sz w:val="20"/>
          <w:szCs w:val="20"/>
        </w:rPr>
        <w:t>2</w:t>
      </w:r>
      <w:r w:rsidR="00C32B27">
        <w:rPr>
          <w:b/>
          <w:sz w:val="20"/>
          <w:szCs w:val="20"/>
        </w:rPr>
        <w:t>5</w:t>
      </w:r>
      <w:r w:rsidRPr="000E4B1F">
        <w:rPr>
          <w:sz w:val="20"/>
          <w:szCs w:val="20"/>
        </w:rPr>
        <w:t>.</w:t>
      </w:r>
      <w:r w:rsidRPr="000E4B1F">
        <w:rPr>
          <w:b/>
          <w:sz w:val="20"/>
          <w:szCs w:val="20"/>
        </w:rPr>
        <w:t>god.</w:t>
      </w:r>
      <w:r w:rsidRPr="000E4B1F">
        <w:rPr>
          <w:sz w:val="20"/>
          <w:szCs w:val="20"/>
        </w:rPr>
        <w:t xml:space="preserve"> do sada (zaokruži odgovarajući odgovor):</w:t>
      </w:r>
    </w:p>
    <w:p w14:paraId="0001C613" w14:textId="77777777" w:rsidR="00494E0E" w:rsidRPr="000E4B1F" w:rsidRDefault="00494E0E" w:rsidP="00EC18C1">
      <w:pPr>
        <w:ind w:left="-284"/>
        <w:jc w:val="both"/>
        <w:rPr>
          <w:sz w:val="20"/>
          <w:szCs w:val="20"/>
        </w:rPr>
      </w:pPr>
    </w:p>
    <w:p w14:paraId="33C3ADA5" w14:textId="0A1D5674" w:rsidR="00C6756D" w:rsidRPr="00C64C46" w:rsidRDefault="00EC18C1" w:rsidP="00D14445">
      <w:pPr>
        <w:numPr>
          <w:ilvl w:val="0"/>
          <w:numId w:val="4"/>
        </w:numPr>
        <w:jc w:val="center"/>
        <w:rPr>
          <w:bCs/>
          <w:i/>
          <w:sz w:val="20"/>
          <w:szCs w:val="20"/>
        </w:rPr>
      </w:pPr>
      <w:r w:rsidRPr="00D14445">
        <w:rPr>
          <w:i/>
          <w:sz w:val="20"/>
          <w:szCs w:val="20"/>
        </w:rPr>
        <w:t>nije koristio</w:t>
      </w:r>
      <w:r w:rsidR="00494E0E" w:rsidRPr="00D14445">
        <w:rPr>
          <w:i/>
          <w:sz w:val="20"/>
          <w:szCs w:val="20"/>
        </w:rPr>
        <w:tab/>
      </w:r>
      <w:r w:rsidR="00494E0E" w:rsidRPr="00D14445">
        <w:rPr>
          <w:i/>
          <w:sz w:val="20"/>
          <w:szCs w:val="20"/>
        </w:rPr>
        <w:tab/>
        <w:t xml:space="preserve">b)  </w:t>
      </w:r>
      <w:r w:rsidRPr="00D14445">
        <w:rPr>
          <w:i/>
          <w:sz w:val="20"/>
          <w:szCs w:val="20"/>
        </w:rPr>
        <w:t>koristio je</w:t>
      </w:r>
    </w:p>
    <w:p w14:paraId="1B9D1F94" w14:textId="77777777" w:rsidR="00C64C46" w:rsidRPr="00D14445" w:rsidRDefault="00C64C46" w:rsidP="00C64C46">
      <w:pPr>
        <w:ind w:left="76"/>
        <w:rPr>
          <w:bCs/>
          <w:i/>
          <w:sz w:val="20"/>
          <w:szCs w:val="20"/>
        </w:rPr>
      </w:pPr>
    </w:p>
    <w:p w14:paraId="73116D3A" w14:textId="0B61A813" w:rsidR="00EC18C1" w:rsidRPr="000E4B1F" w:rsidRDefault="00EC18C1" w:rsidP="00D14445">
      <w:pPr>
        <w:ind w:left="-284"/>
        <w:jc w:val="center"/>
        <w:rPr>
          <w:bCs/>
          <w:sz w:val="20"/>
          <w:szCs w:val="20"/>
        </w:rPr>
      </w:pPr>
      <w:r w:rsidRPr="000E4B1F">
        <w:rPr>
          <w:bCs/>
          <w:sz w:val="20"/>
          <w:szCs w:val="20"/>
        </w:rPr>
        <w:t xml:space="preserve">državne potpore male vrijednosti prema Uredbi Komisije </w:t>
      </w:r>
      <w:r w:rsidR="00DE4EF6">
        <w:rPr>
          <w:bCs/>
          <w:sz w:val="20"/>
          <w:szCs w:val="20"/>
        </w:rPr>
        <w:t>(</w:t>
      </w:r>
      <w:r w:rsidRPr="000E4B1F">
        <w:rPr>
          <w:bCs/>
          <w:sz w:val="20"/>
          <w:szCs w:val="20"/>
        </w:rPr>
        <w:t>E</w:t>
      </w:r>
      <w:r w:rsidR="00DE4EF6">
        <w:rPr>
          <w:bCs/>
          <w:sz w:val="20"/>
          <w:szCs w:val="20"/>
        </w:rPr>
        <w:t>)</w:t>
      </w:r>
      <w:r w:rsidRPr="000E4B1F">
        <w:rPr>
          <w:bCs/>
          <w:sz w:val="20"/>
          <w:szCs w:val="20"/>
        </w:rPr>
        <w:t xml:space="preserve"> 1408/2013</w:t>
      </w:r>
      <w:r w:rsidR="009E0058">
        <w:rPr>
          <w:bCs/>
          <w:sz w:val="20"/>
          <w:szCs w:val="20"/>
        </w:rPr>
        <w:t xml:space="preserve"> i 2019/316</w:t>
      </w:r>
      <w:r w:rsidRPr="000E4B1F">
        <w:rPr>
          <w:bCs/>
          <w:sz w:val="20"/>
          <w:szCs w:val="20"/>
        </w:rPr>
        <w:t>.</w:t>
      </w:r>
    </w:p>
    <w:p w14:paraId="14F06159" w14:textId="77777777" w:rsidR="005F1480" w:rsidRDefault="005F1480" w:rsidP="00EC18C1">
      <w:pPr>
        <w:ind w:left="-284"/>
        <w:rPr>
          <w:b/>
          <w:bCs/>
          <w:sz w:val="20"/>
          <w:szCs w:val="20"/>
        </w:rPr>
      </w:pPr>
    </w:p>
    <w:p w14:paraId="2F4A2083" w14:textId="6280A165" w:rsidR="00EC18C1" w:rsidRDefault="00EC18C1" w:rsidP="00EC18C1">
      <w:pPr>
        <w:ind w:left="-284"/>
        <w:rPr>
          <w:sz w:val="20"/>
          <w:szCs w:val="20"/>
        </w:rPr>
      </w:pPr>
      <w:r w:rsidRPr="00C64C46">
        <w:rPr>
          <w:sz w:val="20"/>
          <w:szCs w:val="20"/>
        </w:rPr>
        <w:t>Ako je</w:t>
      </w:r>
      <w:r w:rsidRPr="000E4B1F">
        <w:rPr>
          <w:b/>
          <w:bCs/>
          <w:sz w:val="20"/>
          <w:szCs w:val="20"/>
        </w:rPr>
        <w:t xml:space="preserve"> odgovor b)</w:t>
      </w:r>
      <w:r w:rsidR="008F362E">
        <w:rPr>
          <w:b/>
          <w:bCs/>
          <w:sz w:val="20"/>
          <w:szCs w:val="20"/>
        </w:rPr>
        <w:t xml:space="preserve"> </w:t>
      </w:r>
      <w:r w:rsidR="008F362E" w:rsidRPr="00C64C46">
        <w:rPr>
          <w:sz w:val="20"/>
          <w:szCs w:val="20"/>
        </w:rPr>
        <w:t>obavezno</w:t>
      </w:r>
      <w:r w:rsidRPr="00C64C46">
        <w:rPr>
          <w:sz w:val="20"/>
          <w:szCs w:val="20"/>
        </w:rPr>
        <w:t xml:space="preserve"> ispuniti sljedeće:</w:t>
      </w:r>
    </w:p>
    <w:p w14:paraId="05EB6C87" w14:textId="77777777" w:rsidR="00C64C46" w:rsidRPr="00C64C46" w:rsidRDefault="00C64C46" w:rsidP="00EC18C1">
      <w:pPr>
        <w:ind w:left="-284"/>
        <w:rPr>
          <w:sz w:val="20"/>
          <w:szCs w:val="20"/>
        </w:rPr>
      </w:pP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565"/>
        <w:gridCol w:w="3119"/>
        <w:gridCol w:w="1701"/>
      </w:tblGrid>
      <w:tr w:rsidR="00EC18C1" w:rsidRPr="00C26818" w14:paraId="2E35B5C6" w14:textId="77777777" w:rsidTr="00C26818">
        <w:tc>
          <w:tcPr>
            <w:tcW w:w="1505" w:type="dxa"/>
            <w:shd w:val="clear" w:color="auto" w:fill="F2F2F2" w:themeFill="background1" w:themeFillShade="F2"/>
          </w:tcPr>
          <w:p w14:paraId="000DFE85" w14:textId="1AC92352" w:rsidR="009468DE" w:rsidRPr="00C26818" w:rsidRDefault="00C64C46" w:rsidP="00C26818">
            <w:pPr>
              <w:jc w:val="center"/>
              <w:rPr>
                <w:b/>
                <w:sz w:val="20"/>
                <w:szCs w:val="20"/>
              </w:rPr>
            </w:pPr>
            <w:r w:rsidRPr="00C26818">
              <w:rPr>
                <w:b/>
                <w:sz w:val="20"/>
                <w:szCs w:val="20"/>
              </w:rPr>
              <w:t>Datum dodjele potpore</w:t>
            </w:r>
          </w:p>
        </w:tc>
        <w:tc>
          <w:tcPr>
            <w:tcW w:w="3565" w:type="dxa"/>
            <w:shd w:val="clear" w:color="auto" w:fill="F2F2F2" w:themeFill="background1" w:themeFillShade="F2"/>
          </w:tcPr>
          <w:p w14:paraId="33E9ECE3" w14:textId="0698B396" w:rsidR="00EC18C1" w:rsidRPr="00C26818" w:rsidRDefault="00EC18C1" w:rsidP="00C26818">
            <w:pPr>
              <w:jc w:val="center"/>
              <w:rPr>
                <w:b/>
                <w:sz w:val="20"/>
                <w:szCs w:val="20"/>
              </w:rPr>
            </w:pPr>
            <w:r w:rsidRPr="00C26818">
              <w:rPr>
                <w:b/>
                <w:sz w:val="20"/>
                <w:szCs w:val="20"/>
              </w:rPr>
              <w:t>Naziv drž. tijela ili  pravnih osoba koje su odobrile potpore male vrijednosti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0319FA0" w14:textId="77777777" w:rsidR="00EC18C1" w:rsidRPr="00C26818" w:rsidRDefault="00EC18C1" w:rsidP="00C26818">
            <w:pPr>
              <w:jc w:val="center"/>
              <w:rPr>
                <w:b/>
                <w:sz w:val="20"/>
                <w:szCs w:val="20"/>
              </w:rPr>
            </w:pPr>
            <w:r w:rsidRPr="00C26818">
              <w:rPr>
                <w:rFonts w:eastAsia="PMingLiU"/>
                <w:b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AC59876" w14:textId="77777777" w:rsidR="00EC18C1" w:rsidRPr="00C26818" w:rsidRDefault="00EC18C1" w:rsidP="00C26818">
            <w:pPr>
              <w:jc w:val="center"/>
              <w:rPr>
                <w:b/>
                <w:sz w:val="20"/>
                <w:szCs w:val="20"/>
              </w:rPr>
            </w:pPr>
            <w:r w:rsidRPr="00C26818">
              <w:rPr>
                <w:b/>
                <w:sz w:val="20"/>
                <w:szCs w:val="20"/>
              </w:rPr>
              <w:t>Iznos potpore</w:t>
            </w:r>
          </w:p>
          <w:p w14:paraId="0976D0D2" w14:textId="433FEDF5" w:rsidR="00EC18C1" w:rsidRPr="00C26818" w:rsidRDefault="00EC18C1" w:rsidP="00C26818">
            <w:pPr>
              <w:jc w:val="center"/>
              <w:rPr>
                <w:b/>
                <w:sz w:val="20"/>
                <w:szCs w:val="20"/>
              </w:rPr>
            </w:pPr>
            <w:r w:rsidRPr="00C26818">
              <w:rPr>
                <w:b/>
                <w:sz w:val="20"/>
                <w:szCs w:val="20"/>
              </w:rPr>
              <w:t>(</w:t>
            </w:r>
            <w:r w:rsidR="00EB6E68" w:rsidRPr="00C26818">
              <w:rPr>
                <w:b/>
                <w:sz w:val="20"/>
                <w:szCs w:val="20"/>
              </w:rPr>
              <w:t>EUR)</w:t>
            </w:r>
          </w:p>
        </w:tc>
      </w:tr>
      <w:tr w:rsidR="00EC18C1" w:rsidRPr="00C64C46" w14:paraId="1DF99208" w14:textId="77777777" w:rsidTr="00F12C5A">
        <w:tc>
          <w:tcPr>
            <w:tcW w:w="1505" w:type="dxa"/>
            <w:shd w:val="clear" w:color="auto" w:fill="auto"/>
          </w:tcPr>
          <w:p w14:paraId="5D8B2A38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EDF9683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29DF636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FB2832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  <w:p w14:paraId="5E41D0F1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C64C46" w14:paraId="23ABF6D1" w14:textId="77777777" w:rsidTr="00F12C5A">
        <w:tc>
          <w:tcPr>
            <w:tcW w:w="1505" w:type="dxa"/>
            <w:shd w:val="clear" w:color="auto" w:fill="auto"/>
          </w:tcPr>
          <w:p w14:paraId="0A6406A4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A5F6ADD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9937D58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3C89BD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  <w:p w14:paraId="6F7CD95F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C64C46" w14:paraId="63FEFBAA" w14:textId="77777777" w:rsidTr="00F12C5A">
        <w:tc>
          <w:tcPr>
            <w:tcW w:w="1505" w:type="dxa"/>
            <w:shd w:val="clear" w:color="auto" w:fill="auto"/>
          </w:tcPr>
          <w:p w14:paraId="17287995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06CD11D0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4311363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C160A1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  <w:p w14:paraId="3AA4EC03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C64C46" w14:paraId="59496C26" w14:textId="77777777" w:rsidTr="00F12C5A">
        <w:tc>
          <w:tcPr>
            <w:tcW w:w="1505" w:type="dxa"/>
            <w:shd w:val="clear" w:color="auto" w:fill="auto"/>
          </w:tcPr>
          <w:p w14:paraId="48099B06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38D0F18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588E45C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AD72B1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  <w:p w14:paraId="2C15BEE7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C64C46" w14:paraId="12842C4D" w14:textId="77777777" w:rsidTr="00F12C5A">
        <w:tc>
          <w:tcPr>
            <w:tcW w:w="1505" w:type="dxa"/>
            <w:shd w:val="clear" w:color="auto" w:fill="auto"/>
          </w:tcPr>
          <w:p w14:paraId="70C6CB8A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157B4FE4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6B4A0E4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8D141C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  <w:p w14:paraId="21494260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C64C46" w14:paraId="5C502744" w14:textId="77777777" w:rsidTr="00F12C5A">
        <w:tc>
          <w:tcPr>
            <w:tcW w:w="1505" w:type="dxa"/>
            <w:shd w:val="clear" w:color="auto" w:fill="auto"/>
          </w:tcPr>
          <w:p w14:paraId="73A44E20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01561EC2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FE6B923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596A8E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  <w:p w14:paraId="4E598BAC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C64C46" w14:paraId="29D017BA" w14:textId="77777777" w:rsidTr="00F12C5A">
        <w:tc>
          <w:tcPr>
            <w:tcW w:w="1505" w:type="dxa"/>
            <w:shd w:val="clear" w:color="auto" w:fill="auto"/>
          </w:tcPr>
          <w:p w14:paraId="09FF371F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1EF24474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F38E5B7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D17392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  <w:p w14:paraId="024B9CEE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C64C46" w14:paraId="1CB37A64" w14:textId="77777777" w:rsidTr="00F12C5A">
        <w:tc>
          <w:tcPr>
            <w:tcW w:w="1505" w:type="dxa"/>
            <w:shd w:val="clear" w:color="auto" w:fill="auto"/>
          </w:tcPr>
          <w:p w14:paraId="2F2AF611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1E2EBD33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21D0AE6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37C3F7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  <w:p w14:paraId="0965AD3C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C64C46" w14:paraId="0AE34857" w14:textId="77777777" w:rsidTr="00F12C5A">
        <w:tc>
          <w:tcPr>
            <w:tcW w:w="1505" w:type="dxa"/>
            <w:shd w:val="clear" w:color="auto" w:fill="auto"/>
          </w:tcPr>
          <w:p w14:paraId="2C6B0C85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  <w:p w14:paraId="21CC1B04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2E3533FB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A18019E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02F7A6" w14:textId="77777777" w:rsidR="00EC18C1" w:rsidRPr="00C64C46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BE033F" w:rsidRPr="00C64C46" w14:paraId="359F87D6" w14:textId="77777777" w:rsidTr="00716D1D">
        <w:tc>
          <w:tcPr>
            <w:tcW w:w="1505" w:type="dxa"/>
            <w:shd w:val="clear" w:color="auto" w:fill="auto"/>
          </w:tcPr>
          <w:p w14:paraId="4FF9249E" w14:textId="77777777" w:rsidR="00BE033F" w:rsidRPr="00C64C46" w:rsidRDefault="00BE033F" w:rsidP="00716D1D">
            <w:pPr>
              <w:rPr>
                <w:bCs/>
                <w:sz w:val="20"/>
                <w:szCs w:val="20"/>
              </w:rPr>
            </w:pPr>
          </w:p>
          <w:p w14:paraId="23FEAB33" w14:textId="77777777" w:rsidR="00BE033F" w:rsidRPr="00C64C46" w:rsidRDefault="00BE033F" w:rsidP="0071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BFA8948" w14:textId="77777777" w:rsidR="00BE033F" w:rsidRPr="00C64C46" w:rsidRDefault="00BE033F" w:rsidP="0071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571937B" w14:textId="77777777" w:rsidR="00BE033F" w:rsidRPr="00C64C46" w:rsidRDefault="00BE033F" w:rsidP="00716D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33A723" w14:textId="77777777" w:rsidR="00BE033F" w:rsidRPr="00C64C46" w:rsidRDefault="00BE033F" w:rsidP="00716D1D">
            <w:pPr>
              <w:rPr>
                <w:bCs/>
                <w:sz w:val="20"/>
                <w:szCs w:val="20"/>
              </w:rPr>
            </w:pPr>
          </w:p>
        </w:tc>
      </w:tr>
      <w:tr w:rsidR="00C64C46" w:rsidRPr="00C64C46" w14:paraId="700822E5" w14:textId="77777777" w:rsidTr="00C4237F">
        <w:tc>
          <w:tcPr>
            <w:tcW w:w="1505" w:type="dxa"/>
            <w:shd w:val="clear" w:color="auto" w:fill="auto"/>
          </w:tcPr>
          <w:p w14:paraId="1A6919C5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4D0E6A84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D191C86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6820F7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  <w:p w14:paraId="40C566DE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</w:tr>
      <w:tr w:rsidR="00C64C46" w:rsidRPr="00C64C46" w14:paraId="3B0887EE" w14:textId="77777777" w:rsidTr="00C4237F">
        <w:tc>
          <w:tcPr>
            <w:tcW w:w="1505" w:type="dxa"/>
            <w:shd w:val="clear" w:color="auto" w:fill="auto"/>
          </w:tcPr>
          <w:p w14:paraId="032F99A4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5425D22A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9FC67D5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28274C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  <w:p w14:paraId="66789567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</w:tr>
      <w:tr w:rsidR="00C64C46" w:rsidRPr="00C64C46" w14:paraId="765E45DA" w14:textId="77777777" w:rsidTr="00C4237F">
        <w:tc>
          <w:tcPr>
            <w:tcW w:w="1505" w:type="dxa"/>
            <w:shd w:val="clear" w:color="auto" w:fill="auto"/>
          </w:tcPr>
          <w:p w14:paraId="5153846F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0C0C8166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6CCEF2F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00C2B5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  <w:p w14:paraId="2B3A4B0F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</w:tr>
      <w:tr w:rsidR="00C64C46" w:rsidRPr="00C64C46" w14:paraId="734A016B" w14:textId="77777777" w:rsidTr="00C4237F">
        <w:tc>
          <w:tcPr>
            <w:tcW w:w="1505" w:type="dxa"/>
            <w:shd w:val="clear" w:color="auto" w:fill="auto"/>
          </w:tcPr>
          <w:p w14:paraId="19AAC05F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46A2BFDF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CA7B32A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913456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  <w:p w14:paraId="7591BE9A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</w:tr>
      <w:tr w:rsidR="00C64C46" w:rsidRPr="00C64C46" w14:paraId="2AA02D77" w14:textId="77777777" w:rsidTr="00C4237F">
        <w:tc>
          <w:tcPr>
            <w:tcW w:w="1505" w:type="dxa"/>
            <w:shd w:val="clear" w:color="auto" w:fill="auto"/>
          </w:tcPr>
          <w:p w14:paraId="7925603A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29E982BD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E495543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58EBEA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  <w:p w14:paraId="145F6486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</w:tr>
      <w:tr w:rsidR="00C64C46" w:rsidRPr="00C64C46" w14:paraId="7CD7ABD4" w14:textId="77777777" w:rsidTr="00C4237F">
        <w:tc>
          <w:tcPr>
            <w:tcW w:w="1505" w:type="dxa"/>
            <w:shd w:val="clear" w:color="auto" w:fill="auto"/>
          </w:tcPr>
          <w:p w14:paraId="5DFCFE54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4DB5BD06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0216738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81B998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  <w:p w14:paraId="07B9C56D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</w:tr>
      <w:tr w:rsidR="00C64C46" w:rsidRPr="00C64C46" w14:paraId="2458FA52" w14:textId="77777777" w:rsidTr="00C4237F">
        <w:tc>
          <w:tcPr>
            <w:tcW w:w="1505" w:type="dxa"/>
            <w:shd w:val="clear" w:color="auto" w:fill="auto"/>
          </w:tcPr>
          <w:p w14:paraId="78E7DDEC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23994F3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61435F9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67697F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  <w:p w14:paraId="4A471762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</w:tr>
      <w:tr w:rsidR="00C64C46" w:rsidRPr="00C64C46" w14:paraId="107D5489" w14:textId="77777777" w:rsidTr="00C4237F">
        <w:tc>
          <w:tcPr>
            <w:tcW w:w="1505" w:type="dxa"/>
            <w:shd w:val="clear" w:color="auto" w:fill="auto"/>
          </w:tcPr>
          <w:p w14:paraId="0487EEF7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  <w:p w14:paraId="6DE71EAB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56907504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EE5EDB2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DCBE4C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</w:tr>
      <w:tr w:rsidR="00C64C46" w:rsidRPr="00C64C46" w14:paraId="5C191190" w14:textId="77777777" w:rsidTr="00C4237F">
        <w:tc>
          <w:tcPr>
            <w:tcW w:w="1505" w:type="dxa"/>
            <w:shd w:val="clear" w:color="auto" w:fill="auto"/>
          </w:tcPr>
          <w:p w14:paraId="3320C6F7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  <w:p w14:paraId="0B7DB83E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111D313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3DB74B7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197137" w14:textId="77777777" w:rsidR="00C64C46" w:rsidRPr="00C64C46" w:rsidRDefault="00C64C46" w:rsidP="00C4237F">
            <w:pPr>
              <w:rPr>
                <w:bCs/>
                <w:sz w:val="20"/>
                <w:szCs w:val="20"/>
              </w:rPr>
            </w:pPr>
          </w:p>
        </w:tc>
      </w:tr>
    </w:tbl>
    <w:p w14:paraId="793C04F0" w14:textId="068752CB" w:rsidR="009468DE" w:rsidRDefault="009468DE" w:rsidP="009468DE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C64C46">
        <w:rPr>
          <w:sz w:val="20"/>
          <w:szCs w:val="20"/>
        </w:rPr>
        <w:t>Uko</w:t>
      </w:r>
      <w:r w:rsidR="00085ADD" w:rsidRPr="00C64C46">
        <w:rPr>
          <w:sz w:val="20"/>
          <w:szCs w:val="20"/>
        </w:rPr>
        <w:t>liko nema dovoljno kolona molimo nastaviti popis na poleđini obrasca</w:t>
      </w:r>
    </w:p>
    <w:p w14:paraId="2D536157" w14:textId="77777777" w:rsidR="00C64C46" w:rsidRPr="00C64C46" w:rsidRDefault="00C64C46" w:rsidP="00C64C46">
      <w:pPr>
        <w:pStyle w:val="ListParagraph"/>
        <w:ind w:left="-66"/>
        <w:jc w:val="both"/>
        <w:rPr>
          <w:sz w:val="20"/>
          <w:szCs w:val="20"/>
        </w:rPr>
      </w:pPr>
    </w:p>
    <w:p w14:paraId="10E4DCFC" w14:textId="666985B9" w:rsidR="00410183" w:rsidRPr="00CE78A7" w:rsidRDefault="00410183" w:rsidP="00AC4896">
      <w:pPr>
        <w:ind w:left="-426"/>
        <w:jc w:val="both"/>
        <w:rPr>
          <w:sz w:val="22"/>
          <w:szCs w:val="22"/>
        </w:rPr>
      </w:pPr>
      <w:r w:rsidRPr="00CE78A7">
        <w:rPr>
          <w:sz w:val="22"/>
          <w:szCs w:val="22"/>
        </w:rPr>
        <w:t xml:space="preserve">Kao podnositelj Zahtjeva za potporu male vrijednosti </w:t>
      </w:r>
      <w:r w:rsidRPr="00CE78A7">
        <w:rPr>
          <w:b/>
          <w:sz w:val="22"/>
          <w:szCs w:val="22"/>
        </w:rPr>
        <w:t>suglasan sam da Grad Karlovac prikuplja</w:t>
      </w:r>
      <w:r w:rsidR="00CB70C3" w:rsidRPr="00CE78A7">
        <w:rPr>
          <w:b/>
          <w:sz w:val="22"/>
          <w:szCs w:val="22"/>
        </w:rPr>
        <w:t>,</w:t>
      </w:r>
      <w:r w:rsidRPr="00CE78A7">
        <w:rPr>
          <w:b/>
          <w:sz w:val="22"/>
          <w:szCs w:val="22"/>
        </w:rPr>
        <w:t xml:space="preserve"> obrađuje</w:t>
      </w:r>
      <w:r w:rsidR="00CB70C3" w:rsidRPr="00CE78A7">
        <w:rPr>
          <w:b/>
          <w:sz w:val="22"/>
          <w:szCs w:val="22"/>
        </w:rPr>
        <w:t>, pohranjuje, prenosi i objavljuje</w:t>
      </w:r>
      <w:r w:rsidRPr="00CE78A7">
        <w:rPr>
          <w:b/>
          <w:sz w:val="22"/>
          <w:szCs w:val="22"/>
        </w:rPr>
        <w:t xml:space="preserve"> moje osobne podatke</w:t>
      </w:r>
      <w:r w:rsidRPr="00CE78A7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CE78A7">
        <w:rPr>
          <w:sz w:val="22"/>
          <w:szCs w:val="22"/>
        </w:rPr>
        <w:t xml:space="preserve">provedbi Opće uredbe o </w:t>
      </w:r>
      <w:r w:rsidRPr="00CE78A7">
        <w:rPr>
          <w:sz w:val="22"/>
          <w:szCs w:val="22"/>
        </w:rPr>
        <w:t xml:space="preserve">zaštiti podataka (NN </w:t>
      </w:r>
      <w:r w:rsidR="00660BB2" w:rsidRPr="00CE78A7">
        <w:rPr>
          <w:sz w:val="22"/>
          <w:szCs w:val="22"/>
        </w:rPr>
        <w:t>42</w:t>
      </w:r>
      <w:r w:rsidRPr="00CE78A7">
        <w:rPr>
          <w:sz w:val="22"/>
          <w:szCs w:val="22"/>
        </w:rPr>
        <w:t>/1</w:t>
      </w:r>
      <w:r w:rsidR="00660BB2" w:rsidRPr="00CE78A7">
        <w:rPr>
          <w:sz w:val="22"/>
          <w:szCs w:val="22"/>
        </w:rPr>
        <w:t>8</w:t>
      </w:r>
      <w:r w:rsidRPr="00CE78A7">
        <w:rPr>
          <w:sz w:val="22"/>
          <w:szCs w:val="22"/>
        </w:rPr>
        <w:t xml:space="preserve">). </w:t>
      </w:r>
      <w:r w:rsidR="00660BB2" w:rsidRPr="00CE78A7">
        <w:rPr>
          <w:sz w:val="22"/>
          <w:szCs w:val="22"/>
        </w:rPr>
        <w:t xml:space="preserve">Također sam suglasan da ću sudjelovati u svim aktivnostima koje promiču projekt za koji sam dobio sredstva </w:t>
      </w:r>
      <w:r w:rsidR="000E258B">
        <w:rPr>
          <w:sz w:val="22"/>
          <w:szCs w:val="22"/>
        </w:rPr>
        <w:t xml:space="preserve">iz </w:t>
      </w:r>
      <w:r w:rsidR="00660BB2" w:rsidRPr="00CE78A7">
        <w:rPr>
          <w:sz w:val="22"/>
          <w:szCs w:val="22"/>
        </w:rPr>
        <w:t>Proračuna Grada Karlovca, uključujući i promociju projekta na mjestu provođenja.</w:t>
      </w:r>
    </w:p>
    <w:p w14:paraId="5FB66B59" w14:textId="74411610" w:rsidR="00AC4896" w:rsidRPr="00CE78A7" w:rsidRDefault="00AC4896" w:rsidP="00AC4896">
      <w:pPr>
        <w:ind w:left="-426"/>
        <w:jc w:val="both"/>
        <w:rPr>
          <w:sz w:val="22"/>
          <w:szCs w:val="22"/>
        </w:rPr>
      </w:pPr>
    </w:p>
    <w:p w14:paraId="594EEBED" w14:textId="17B6C87A" w:rsidR="008D586F" w:rsidRDefault="00AC4896" w:rsidP="008D586F">
      <w:pPr>
        <w:ind w:left="-426"/>
        <w:jc w:val="both"/>
        <w:rPr>
          <w:sz w:val="22"/>
          <w:szCs w:val="22"/>
        </w:rPr>
      </w:pPr>
      <w:r w:rsidRPr="00CE78A7">
        <w:rPr>
          <w:sz w:val="22"/>
          <w:szCs w:val="22"/>
        </w:rPr>
        <w:t xml:space="preserve">Kao podnositelj Zahtjeva </w:t>
      </w:r>
      <w:r w:rsidRPr="00CE78A7">
        <w:rPr>
          <w:b/>
          <w:bCs/>
          <w:sz w:val="22"/>
          <w:szCs w:val="22"/>
        </w:rPr>
        <w:t>pod</w:t>
      </w:r>
      <w:r w:rsidR="00052403" w:rsidRPr="00CE78A7">
        <w:rPr>
          <w:b/>
          <w:bCs/>
          <w:sz w:val="22"/>
          <w:szCs w:val="22"/>
        </w:rPr>
        <w:t xml:space="preserve"> kaznenom i </w:t>
      </w:r>
      <w:r w:rsidRPr="00CE78A7">
        <w:rPr>
          <w:b/>
          <w:bCs/>
          <w:sz w:val="22"/>
          <w:szCs w:val="22"/>
        </w:rPr>
        <w:t xml:space="preserve">materijalnom </w:t>
      </w:r>
      <w:r w:rsidR="00052403" w:rsidRPr="00CE78A7">
        <w:rPr>
          <w:b/>
          <w:bCs/>
          <w:sz w:val="22"/>
          <w:szCs w:val="22"/>
        </w:rPr>
        <w:t xml:space="preserve">odgovornošću </w:t>
      </w:r>
      <w:r w:rsidR="00CF70A4" w:rsidRPr="00CE78A7">
        <w:rPr>
          <w:b/>
          <w:bCs/>
          <w:sz w:val="22"/>
          <w:szCs w:val="22"/>
        </w:rPr>
        <w:t>daje</w:t>
      </w:r>
      <w:r w:rsidR="00530B58" w:rsidRPr="00CE78A7">
        <w:rPr>
          <w:b/>
          <w:bCs/>
          <w:sz w:val="22"/>
          <w:szCs w:val="22"/>
        </w:rPr>
        <w:t>m</w:t>
      </w:r>
      <w:r w:rsidR="00CF70A4" w:rsidRPr="00CE78A7">
        <w:rPr>
          <w:b/>
          <w:bCs/>
          <w:sz w:val="22"/>
          <w:szCs w:val="22"/>
        </w:rPr>
        <w:t xml:space="preserve"> izj</w:t>
      </w:r>
      <w:r w:rsidR="00226692" w:rsidRPr="00CE78A7">
        <w:rPr>
          <w:b/>
          <w:bCs/>
          <w:sz w:val="22"/>
          <w:szCs w:val="22"/>
        </w:rPr>
        <w:t>a</w:t>
      </w:r>
      <w:r w:rsidR="00CF70A4" w:rsidRPr="00CE78A7">
        <w:rPr>
          <w:b/>
          <w:bCs/>
          <w:sz w:val="22"/>
          <w:szCs w:val="22"/>
        </w:rPr>
        <w:t xml:space="preserve">vu o nepostojanju dvostrukog financiranja </w:t>
      </w:r>
      <w:r w:rsidR="00052403" w:rsidRPr="00CE78A7">
        <w:rPr>
          <w:sz w:val="22"/>
          <w:szCs w:val="22"/>
        </w:rPr>
        <w:t xml:space="preserve">za </w:t>
      </w:r>
      <w:r w:rsidR="00E42E8E" w:rsidRPr="00CE78A7">
        <w:rPr>
          <w:sz w:val="22"/>
          <w:szCs w:val="22"/>
        </w:rPr>
        <w:t>predmetno ulaganje</w:t>
      </w:r>
      <w:r w:rsidR="00530B58" w:rsidRPr="00CE78A7">
        <w:rPr>
          <w:sz w:val="22"/>
          <w:szCs w:val="22"/>
        </w:rPr>
        <w:t xml:space="preserve">, odnosno da nisam </w:t>
      </w:r>
      <w:r w:rsidR="00CB7535" w:rsidRPr="00CE78A7">
        <w:rPr>
          <w:sz w:val="22"/>
          <w:szCs w:val="22"/>
        </w:rPr>
        <w:t xml:space="preserve">niti ću </w:t>
      </w:r>
      <w:r w:rsidR="00E42E8E" w:rsidRPr="00CE78A7">
        <w:rPr>
          <w:sz w:val="22"/>
          <w:szCs w:val="22"/>
        </w:rPr>
        <w:t>ostvar</w:t>
      </w:r>
      <w:r w:rsidR="00CB7535" w:rsidRPr="00CE78A7">
        <w:rPr>
          <w:sz w:val="22"/>
          <w:szCs w:val="22"/>
        </w:rPr>
        <w:t>iti</w:t>
      </w:r>
      <w:r w:rsidR="00E42E8E" w:rsidRPr="00CE78A7">
        <w:rPr>
          <w:sz w:val="22"/>
          <w:szCs w:val="22"/>
        </w:rPr>
        <w:t xml:space="preserve"> financijska sredstva iz drugog javnog izvora financiranja</w:t>
      </w:r>
      <w:r w:rsidR="00B5379D">
        <w:rPr>
          <w:sz w:val="22"/>
          <w:szCs w:val="22"/>
        </w:rPr>
        <w:t xml:space="preserve"> za ulagan</w:t>
      </w:r>
      <w:r w:rsidR="007370BB">
        <w:rPr>
          <w:sz w:val="22"/>
          <w:szCs w:val="22"/>
        </w:rPr>
        <w:t>je za koje se podnosi zahtjev za potporu</w:t>
      </w:r>
      <w:r w:rsidR="00226692" w:rsidRPr="00CE78A7">
        <w:rPr>
          <w:sz w:val="22"/>
          <w:szCs w:val="22"/>
        </w:rPr>
        <w:t>.</w:t>
      </w:r>
    </w:p>
    <w:p w14:paraId="62C0C0F1" w14:textId="77777777" w:rsidR="008D586F" w:rsidRDefault="008D586F" w:rsidP="008D586F">
      <w:pPr>
        <w:ind w:left="-426"/>
        <w:jc w:val="both"/>
        <w:rPr>
          <w:sz w:val="22"/>
          <w:szCs w:val="22"/>
        </w:rPr>
      </w:pPr>
    </w:p>
    <w:p w14:paraId="59B93CE0" w14:textId="43BDC87A" w:rsidR="00BC5ECE" w:rsidRPr="00CE78A7" w:rsidRDefault="00BC5ECE" w:rsidP="008D586F">
      <w:pPr>
        <w:ind w:left="-426"/>
        <w:jc w:val="both"/>
        <w:rPr>
          <w:sz w:val="22"/>
          <w:szCs w:val="22"/>
        </w:rPr>
      </w:pPr>
      <w:r w:rsidRPr="008D586F">
        <w:rPr>
          <w:b/>
          <w:bCs/>
          <w:sz w:val="22"/>
          <w:szCs w:val="22"/>
        </w:rPr>
        <w:t>Prilog</w:t>
      </w:r>
      <w:r w:rsidR="00AA6BD2" w:rsidRPr="008D586F">
        <w:rPr>
          <w:b/>
          <w:bCs/>
          <w:sz w:val="22"/>
          <w:szCs w:val="22"/>
        </w:rPr>
        <w:t xml:space="preserve"> </w:t>
      </w:r>
      <w:r w:rsidR="00AA6BD2">
        <w:rPr>
          <w:sz w:val="22"/>
          <w:szCs w:val="22"/>
        </w:rPr>
        <w:t>(</w:t>
      </w:r>
      <w:r w:rsidR="00463416">
        <w:rPr>
          <w:sz w:val="22"/>
          <w:szCs w:val="22"/>
        </w:rPr>
        <w:t>zaokružiti priloženo</w:t>
      </w:r>
      <w:r w:rsidR="00063640">
        <w:rPr>
          <w:sz w:val="22"/>
          <w:szCs w:val="22"/>
        </w:rPr>
        <w:t xml:space="preserve"> i </w:t>
      </w:r>
      <w:r w:rsidR="00463416">
        <w:rPr>
          <w:sz w:val="22"/>
          <w:szCs w:val="22"/>
        </w:rPr>
        <w:t>složiti navedenim redoslijedom</w:t>
      </w:r>
      <w:r w:rsidR="00226AED">
        <w:rPr>
          <w:sz w:val="22"/>
          <w:szCs w:val="22"/>
        </w:rPr>
        <w:t>)</w:t>
      </w:r>
      <w:r w:rsidRPr="00CE78A7">
        <w:rPr>
          <w:sz w:val="22"/>
          <w:szCs w:val="22"/>
        </w:rPr>
        <w:t>:</w:t>
      </w:r>
    </w:p>
    <w:p w14:paraId="56E366E7" w14:textId="748DB3CB" w:rsidR="008532C9" w:rsidRPr="00C930B3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dokaza o upis u odgovarajući registar - pravne osobe,</w:t>
      </w:r>
    </w:p>
    <w:p w14:paraId="3B305D8E" w14:textId="3DF5753E" w:rsidR="00A16DE3" w:rsidRPr="00C930B3" w:rsidRDefault="008532C9" w:rsidP="009E0058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dokaza o upisu podnositelja u Upisnik poljoprivredni</w:t>
      </w:r>
      <w:r w:rsidR="002F185C" w:rsidRPr="00C930B3">
        <w:rPr>
          <w:sz w:val="22"/>
          <w:szCs w:val="22"/>
        </w:rPr>
        <w:t>ka</w:t>
      </w:r>
      <w:r w:rsidR="00A16DE3" w:rsidRPr="00C930B3">
        <w:rPr>
          <w:sz w:val="22"/>
          <w:szCs w:val="22"/>
        </w:rPr>
        <w:t xml:space="preserve"> ili </w:t>
      </w:r>
      <w:r w:rsidR="0010047C" w:rsidRPr="00C930B3">
        <w:rPr>
          <w:sz w:val="22"/>
          <w:szCs w:val="22"/>
        </w:rPr>
        <w:t xml:space="preserve">Upisnik </w:t>
      </w:r>
      <w:r w:rsidR="00A16DE3" w:rsidRPr="00C930B3">
        <w:rPr>
          <w:sz w:val="22"/>
          <w:szCs w:val="22"/>
        </w:rPr>
        <w:t xml:space="preserve">obiteljskih </w:t>
      </w:r>
      <w:r w:rsidR="0010047C" w:rsidRPr="00C930B3">
        <w:rPr>
          <w:sz w:val="22"/>
          <w:szCs w:val="22"/>
        </w:rPr>
        <w:t>poljoprivredni</w:t>
      </w:r>
      <w:r w:rsidR="00A16DE3" w:rsidRPr="00C930B3">
        <w:rPr>
          <w:sz w:val="22"/>
          <w:szCs w:val="22"/>
        </w:rPr>
        <w:t>h gospodarstava</w:t>
      </w:r>
      <w:r w:rsidR="002F601C">
        <w:rPr>
          <w:sz w:val="22"/>
          <w:szCs w:val="22"/>
        </w:rPr>
        <w:t xml:space="preserve"> (svi)</w:t>
      </w:r>
      <w:r w:rsidR="00A478E8" w:rsidRPr="00C930B3">
        <w:rPr>
          <w:sz w:val="22"/>
          <w:szCs w:val="22"/>
        </w:rPr>
        <w:t>,</w:t>
      </w:r>
    </w:p>
    <w:p w14:paraId="130E2A82" w14:textId="7A6ED09F" w:rsidR="002308F2" w:rsidRPr="005B1FA1" w:rsidRDefault="002308F2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 w:rsidR="003406E4">
        <w:rPr>
          <w:rFonts w:eastAsia="Calibri"/>
          <w:sz w:val="22"/>
          <w:szCs w:val="22"/>
        </w:rPr>
        <w:t xml:space="preserve">profesionalnom bavljenju poljoprivredom (Potvrda Porezne uprave o upisu u Registar poreznih obveznika </w:t>
      </w:r>
      <w:r w:rsidR="00316328">
        <w:rPr>
          <w:rFonts w:eastAsia="Calibri"/>
          <w:sz w:val="22"/>
          <w:szCs w:val="22"/>
        </w:rPr>
        <w:t>–</w:t>
      </w:r>
      <w:r w:rsidR="003406E4">
        <w:rPr>
          <w:rFonts w:eastAsia="Calibri"/>
          <w:sz w:val="22"/>
          <w:szCs w:val="22"/>
        </w:rPr>
        <w:t xml:space="preserve"> RPO</w:t>
      </w:r>
      <w:r w:rsidR="00316328">
        <w:rPr>
          <w:rFonts w:eastAsia="Calibri"/>
          <w:sz w:val="22"/>
          <w:szCs w:val="22"/>
        </w:rPr>
        <w:t xml:space="preserve"> i </w:t>
      </w:r>
      <w:r w:rsidR="005651FE">
        <w:rPr>
          <w:rFonts w:eastAsia="Calibri"/>
          <w:sz w:val="22"/>
          <w:szCs w:val="22"/>
        </w:rPr>
        <w:t>dokaz o</w:t>
      </w:r>
      <w:r w:rsidR="003406E4">
        <w:rPr>
          <w:rFonts w:eastAsia="Calibri"/>
          <w:sz w:val="22"/>
          <w:szCs w:val="22"/>
        </w:rPr>
        <w:t xml:space="preserve"> </w:t>
      </w:r>
      <w:r w:rsidRPr="00C930B3">
        <w:rPr>
          <w:rFonts w:eastAsia="Calibri"/>
          <w:sz w:val="22"/>
          <w:szCs w:val="22"/>
        </w:rPr>
        <w:t>obvezi plaćanja mirovi</w:t>
      </w:r>
      <w:r w:rsidR="00965229" w:rsidRPr="00C930B3">
        <w:rPr>
          <w:rFonts w:eastAsia="Calibri"/>
          <w:sz w:val="22"/>
          <w:szCs w:val="22"/>
        </w:rPr>
        <w:t>n</w:t>
      </w:r>
      <w:r w:rsidRPr="00C930B3">
        <w:rPr>
          <w:rFonts w:eastAsia="Calibri"/>
          <w:sz w:val="22"/>
          <w:szCs w:val="22"/>
        </w:rPr>
        <w:t>skog i zdravstvenog osiguranja sa osnove obavljanja poljoprivrede kao samostalne djelatnosti</w:t>
      </w:r>
      <w:r w:rsidR="00A12257" w:rsidRPr="00C930B3">
        <w:rPr>
          <w:rFonts w:eastAsia="Calibri"/>
          <w:sz w:val="22"/>
          <w:szCs w:val="22"/>
        </w:rPr>
        <w:t xml:space="preserve"> (elektronski ispis staža)</w:t>
      </w:r>
      <w:r w:rsidR="00440ECC">
        <w:rPr>
          <w:rFonts w:eastAsia="Calibri"/>
          <w:sz w:val="22"/>
          <w:szCs w:val="22"/>
        </w:rPr>
        <w:t xml:space="preserve"> – </w:t>
      </w:r>
      <w:r w:rsidR="007C77F7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6BDB8819" w14:textId="44ECF19E" w:rsidR="005B1FA1" w:rsidRPr="0081352E" w:rsidRDefault="005B1FA1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7C77F7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</w:t>
      </w:r>
      <w:r w:rsidR="00716EC4">
        <w:rPr>
          <w:rFonts w:eastAsia="Calibri"/>
          <w:sz w:val="22"/>
          <w:szCs w:val="22"/>
        </w:rPr>
        <w:t>(do navršenih 40 godina starosti),</w:t>
      </w:r>
    </w:p>
    <w:p w14:paraId="62A5DB43" w14:textId="11F10937" w:rsidR="002308F2" w:rsidRPr="00C930B3" w:rsidRDefault="002308F2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>Preslika Zahtjeva za potporu od APPRRR iz tekuće</w:t>
      </w:r>
      <w:r w:rsidR="00226692" w:rsidRPr="00C930B3">
        <w:rPr>
          <w:rFonts w:eastAsia="Calibri"/>
          <w:sz w:val="22"/>
          <w:szCs w:val="22"/>
        </w:rPr>
        <w:t xml:space="preserve"> ili prethodne</w:t>
      </w:r>
      <w:r w:rsidRPr="00C930B3">
        <w:rPr>
          <w:rFonts w:eastAsia="Calibri"/>
          <w:sz w:val="22"/>
          <w:szCs w:val="22"/>
        </w:rPr>
        <w:t xml:space="preserve"> godine</w:t>
      </w:r>
      <w:r w:rsidR="00600656">
        <w:rPr>
          <w:rFonts w:eastAsia="Calibri"/>
          <w:sz w:val="22"/>
          <w:szCs w:val="22"/>
        </w:rPr>
        <w:t xml:space="preserve"> – prva stranica lista A</w:t>
      </w:r>
      <w:r w:rsidR="00762926">
        <w:rPr>
          <w:rFonts w:eastAsia="Calibri"/>
          <w:sz w:val="22"/>
          <w:szCs w:val="22"/>
        </w:rPr>
        <w:t xml:space="preserve"> </w:t>
      </w:r>
      <w:r w:rsidR="00762926" w:rsidRPr="0081352E">
        <w:rPr>
          <w:rFonts w:eastAsia="Calibri"/>
          <w:sz w:val="22"/>
          <w:szCs w:val="22"/>
        </w:rPr>
        <w:t xml:space="preserve">– </w:t>
      </w:r>
      <w:r w:rsidR="00440ECC" w:rsidRPr="0081352E">
        <w:rPr>
          <w:rFonts w:eastAsia="Calibri"/>
          <w:sz w:val="22"/>
          <w:szCs w:val="22"/>
        </w:rPr>
        <w:t>PG</w:t>
      </w:r>
      <w:r w:rsidR="00B202AC" w:rsidRPr="0081352E">
        <w:rPr>
          <w:rFonts w:eastAsia="Calibri"/>
          <w:sz w:val="22"/>
          <w:szCs w:val="22"/>
        </w:rPr>
        <w:t xml:space="preserve"> kojima </w:t>
      </w:r>
      <w:r w:rsidR="00337898">
        <w:rPr>
          <w:rFonts w:eastAsia="Calibri"/>
          <w:sz w:val="22"/>
          <w:szCs w:val="22"/>
        </w:rPr>
        <w:t>nositelj nije profesionalni poljoprivrednik</w:t>
      </w:r>
      <w:r w:rsidRPr="00C930B3">
        <w:rPr>
          <w:rFonts w:eastAsia="Calibri"/>
          <w:sz w:val="22"/>
          <w:szCs w:val="22"/>
        </w:rPr>
        <w:t>,</w:t>
      </w:r>
    </w:p>
    <w:p w14:paraId="737C23CC" w14:textId="59009FE3" w:rsidR="002308F2" w:rsidRPr="00622BD0" w:rsidRDefault="002308F2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>Dokaz o poreznom statusu</w:t>
      </w:r>
      <w:r w:rsidR="00440ECC">
        <w:rPr>
          <w:rFonts w:eastAsia="Calibri"/>
          <w:sz w:val="22"/>
          <w:szCs w:val="22"/>
        </w:rPr>
        <w:t xml:space="preserve"> – P</w:t>
      </w:r>
      <w:r w:rsidR="00907E50">
        <w:rPr>
          <w:rFonts w:eastAsia="Calibri"/>
          <w:sz w:val="22"/>
          <w:szCs w:val="22"/>
        </w:rPr>
        <w:t>G</w:t>
      </w:r>
      <w:r w:rsidR="00440ECC">
        <w:rPr>
          <w:rFonts w:eastAsia="Calibri"/>
          <w:sz w:val="22"/>
          <w:szCs w:val="22"/>
        </w:rPr>
        <w:t xml:space="preserve"> koja su</w:t>
      </w:r>
      <w:r w:rsidR="00907E50">
        <w:rPr>
          <w:rFonts w:eastAsia="Calibri"/>
          <w:sz w:val="22"/>
          <w:szCs w:val="22"/>
        </w:rPr>
        <w:t xml:space="preserve"> u poreznom sustavu</w:t>
      </w:r>
      <w:r w:rsidR="00622BD0">
        <w:rPr>
          <w:rFonts w:eastAsia="Calibri"/>
          <w:sz w:val="22"/>
          <w:szCs w:val="22"/>
        </w:rPr>
        <w:t>,</w:t>
      </w:r>
      <w:r w:rsidR="00FB7140">
        <w:rPr>
          <w:rFonts w:eastAsia="Calibri"/>
          <w:sz w:val="22"/>
          <w:szCs w:val="22"/>
        </w:rPr>
        <w:t xml:space="preserve"> a nisu profesionaln</w:t>
      </w:r>
      <w:r w:rsidR="00D20B5E">
        <w:rPr>
          <w:rFonts w:eastAsia="Calibri"/>
          <w:sz w:val="22"/>
          <w:szCs w:val="22"/>
        </w:rPr>
        <w:t>i poljoprivrednici</w:t>
      </w:r>
      <w:r w:rsidRPr="00C930B3">
        <w:rPr>
          <w:rFonts w:eastAsia="Calibri"/>
          <w:sz w:val="22"/>
          <w:szCs w:val="22"/>
        </w:rPr>
        <w:t>,</w:t>
      </w:r>
    </w:p>
    <w:p w14:paraId="29190ECE" w14:textId="2EECA78F" w:rsidR="00622BD0" w:rsidRDefault="00622BD0" w:rsidP="00622BD0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važeće potvrdnice o ekološkoj poljoprivrednoj proizvodnji - ekološk</w:t>
      </w:r>
      <w:r w:rsidR="000C1AFE">
        <w:rPr>
          <w:sz w:val="22"/>
          <w:szCs w:val="22"/>
        </w:rPr>
        <w:t>i</w:t>
      </w:r>
      <w:r w:rsidRPr="00C930B3">
        <w:rPr>
          <w:sz w:val="22"/>
          <w:szCs w:val="22"/>
        </w:rPr>
        <w:t xml:space="preserve"> proizvođač,</w:t>
      </w:r>
    </w:p>
    <w:p w14:paraId="066E6D37" w14:textId="0F01486E" w:rsidR="00622BD0" w:rsidRDefault="00622BD0" w:rsidP="00622BD0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računa (R1/R2)</w:t>
      </w:r>
      <w:r w:rsidR="00F3647A" w:rsidRPr="00F3647A">
        <w:t xml:space="preserve"> </w:t>
      </w:r>
      <w:r w:rsidR="00F3647A" w:rsidRPr="0064652F">
        <w:t>za provedeno ulaganje</w:t>
      </w:r>
      <w:r w:rsidR="002F601C">
        <w:t>,</w:t>
      </w:r>
      <w:r w:rsidR="005C5A44" w:rsidRPr="005C5A44">
        <w:t xml:space="preserve"> </w:t>
      </w:r>
      <w:r w:rsidR="005C5A44" w:rsidRPr="0064652F">
        <w:t>na ime nositelja ili člana poljoprivrednog gospodarstva</w:t>
      </w:r>
      <w:r w:rsidR="005C5A44">
        <w:t xml:space="preserve"> ili pravne osobe</w:t>
      </w:r>
      <w:r w:rsidR="002F601C">
        <w:t xml:space="preserve"> (svi),</w:t>
      </w:r>
    </w:p>
    <w:p w14:paraId="2B556773" w14:textId="18628BB7" w:rsidR="00622BD0" w:rsidRPr="00314381" w:rsidRDefault="00622BD0" w:rsidP="00314381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>o plaćanju računa (ako račun nije fiskaliziran)</w:t>
      </w:r>
      <w:r w:rsidRPr="00C930B3">
        <w:rPr>
          <w:sz w:val="22"/>
          <w:szCs w:val="22"/>
        </w:rPr>
        <w:t>,</w:t>
      </w:r>
      <w:r w:rsidR="00314381" w:rsidRPr="00314381">
        <w:t xml:space="preserve"> </w:t>
      </w:r>
      <w:r w:rsidR="00314381">
        <w:t>iz</w:t>
      </w:r>
      <w:r w:rsidR="00314381" w:rsidRPr="0064652F">
        <w:t xml:space="preserve"> tekuć</w:t>
      </w:r>
      <w:r w:rsidR="00314381">
        <w:t>e</w:t>
      </w:r>
      <w:r w:rsidR="00314381" w:rsidRPr="0064652F">
        <w:t xml:space="preserve"> godin</w:t>
      </w:r>
      <w:r w:rsidR="00314381">
        <w:t>e</w:t>
      </w:r>
      <w:r w:rsidR="00314381" w:rsidRPr="0064652F">
        <w:t xml:space="preserve"> u kojoj se podnosi zahtjev za potporu</w:t>
      </w:r>
      <w:r w:rsidR="00314381">
        <w:t xml:space="preserve"> (svi)</w:t>
      </w:r>
      <w:r w:rsidR="00314381" w:rsidRPr="0064652F">
        <w:t>,</w:t>
      </w:r>
    </w:p>
    <w:p w14:paraId="77614AFC" w14:textId="7C919EBC" w:rsidR="009249D1" w:rsidRDefault="009249D1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Fotodokumentacija nabavljenog stroja/opreme</w:t>
      </w:r>
      <w:r w:rsidR="002F601C">
        <w:rPr>
          <w:sz w:val="22"/>
          <w:szCs w:val="22"/>
        </w:rPr>
        <w:t xml:space="preserve"> (svi)</w:t>
      </w:r>
      <w:r w:rsidRPr="00C930B3">
        <w:rPr>
          <w:sz w:val="22"/>
          <w:szCs w:val="22"/>
        </w:rPr>
        <w:t>,</w:t>
      </w:r>
    </w:p>
    <w:p w14:paraId="10C03663" w14:textId="56A3B00B" w:rsidR="003B089C" w:rsidRPr="00C930B3" w:rsidRDefault="00DE5620" w:rsidP="003F486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Prometna dozvola </w:t>
      </w:r>
      <w:r w:rsidR="00440ECC">
        <w:rPr>
          <w:sz w:val="22"/>
          <w:szCs w:val="22"/>
        </w:rPr>
        <w:t xml:space="preserve">- </w:t>
      </w:r>
      <w:r>
        <w:rPr>
          <w:sz w:val="22"/>
          <w:szCs w:val="22"/>
        </w:rPr>
        <w:t>za strojeve koji podliježu obaveznoj registraciji</w:t>
      </w:r>
      <w:r w:rsidR="00600656">
        <w:rPr>
          <w:sz w:val="22"/>
          <w:szCs w:val="22"/>
        </w:rPr>
        <w:t>,</w:t>
      </w:r>
    </w:p>
    <w:p w14:paraId="6A8694E3" w14:textId="1693EB3E" w:rsidR="00D86EA9" w:rsidRPr="00C930B3" w:rsidRDefault="0038235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Potvrda Porezne uprave</w:t>
      </w:r>
      <w:r w:rsidR="0038562F" w:rsidRPr="00C930B3">
        <w:rPr>
          <w:sz w:val="22"/>
          <w:szCs w:val="22"/>
        </w:rPr>
        <w:t xml:space="preserve"> o podmirenim</w:t>
      </w:r>
      <w:r w:rsidRPr="00C930B3">
        <w:rPr>
          <w:sz w:val="22"/>
          <w:szCs w:val="22"/>
        </w:rPr>
        <w:t xml:space="preserve"> novčanim obvezama prema Republici Hrvatskoj</w:t>
      </w:r>
      <w:r w:rsidR="000C1AFE">
        <w:rPr>
          <w:sz w:val="22"/>
          <w:szCs w:val="22"/>
        </w:rPr>
        <w:t xml:space="preserve"> (svi</w:t>
      </w:r>
      <w:r w:rsidR="00F33E7E">
        <w:rPr>
          <w:sz w:val="22"/>
          <w:szCs w:val="22"/>
        </w:rPr>
        <w:t>)</w:t>
      </w:r>
      <w:r w:rsidR="00A478E8" w:rsidRPr="00C930B3">
        <w:rPr>
          <w:sz w:val="22"/>
          <w:szCs w:val="22"/>
        </w:rPr>
        <w:t>.</w:t>
      </w:r>
    </w:p>
    <w:p w14:paraId="480AC5AB" w14:textId="77777777" w:rsidR="0038562F" w:rsidRPr="00CE78A7" w:rsidRDefault="0038562F" w:rsidP="00A478E8">
      <w:pPr>
        <w:ind w:left="360"/>
        <w:jc w:val="both"/>
        <w:rPr>
          <w:sz w:val="22"/>
          <w:szCs w:val="22"/>
        </w:rPr>
      </w:pPr>
    </w:p>
    <w:p w14:paraId="604E1EF7" w14:textId="77777777" w:rsidR="004B2473" w:rsidRPr="00CE78A7" w:rsidRDefault="004B2473" w:rsidP="00D20755">
      <w:pPr>
        <w:rPr>
          <w:sz w:val="22"/>
          <w:szCs w:val="22"/>
        </w:rPr>
      </w:pPr>
    </w:p>
    <w:p w14:paraId="3006CE83" w14:textId="12A67495" w:rsidR="00D20755" w:rsidRPr="00CE78A7" w:rsidRDefault="00D20755" w:rsidP="00D20755">
      <w:pPr>
        <w:rPr>
          <w:sz w:val="22"/>
          <w:szCs w:val="22"/>
        </w:rPr>
      </w:pPr>
      <w:r w:rsidRPr="00CE78A7">
        <w:rPr>
          <w:sz w:val="22"/>
          <w:szCs w:val="22"/>
        </w:rPr>
        <w:t xml:space="preserve">Datum podnošenja zahtjeva </w:t>
      </w:r>
      <w:r w:rsidR="007345E0">
        <w:rPr>
          <w:sz w:val="22"/>
          <w:szCs w:val="22"/>
        </w:rPr>
        <w:t xml:space="preserve">___. ___. </w:t>
      </w:r>
      <w:r w:rsidRPr="00CE78A7">
        <w:rPr>
          <w:sz w:val="22"/>
          <w:szCs w:val="22"/>
        </w:rPr>
        <w:t>20</w:t>
      </w:r>
      <w:r w:rsidR="009E0058" w:rsidRPr="00CE78A7">
        <w:rPr>
          <w:sz w:val="22"/>
          <w:szCs w:val="22"/>
        </w:rPr>
        <w:t>2</w:t>
      </w:r>
      <w:r w:rsidR="00D57ED6">
        <w:rPr>
          <w:sz w:val="22"/>
          <w:szCs w:val="22"/>
        </w:rPr>
        <w:t>5</w:t>
      </w:r>
      <w:r w:rsidRPr="00CE78A7">
        <w:rPr>
          <w:sz w:val="22"/>
          <w:szCs w:val="22"/>
        </w:rPr>
        <w:t>.god.</w:t>
      </w:r>
    </w:p>
    <w:p w14:paraId="102D36D5" w14:textId="77777777" w:rsidR="00391E09" w:rsidRPr="00CE78A7" w:rsidRDefault="00391E09" w:rsidP="00D20755">
      <w:pPr>
        <w:rPr>
          <w:sz w:val="22"/>
          <w:szCs w:val="22"/>
        </w:rPr>
      </w:pPr>
    </w:p>
    <w:p w14:paraId="319D488B" w14:textId="5C27B267" w:rsidR="00D20755" w:rsidRPr="00CE78A7" w:rsidRDefault="00D20755" w:rsidP="00D20755">
      <w:pPr>
        <w:rPr>
          <w:sz w:val="22"/>
          <w:szCs w:val="22"/>
        </w:rPr>
      </w:pP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232605">
        <w:rPr>
          <w:sz w:val="22"/>
          <w:szCs w:val="22"/>
        </w:rPr>
        <w:tab/>
      </w:r>
      <w:r w:rsidR="00553335">
        <w:rPr>
          <w:sz w:val="22"/>
          <w:szCs w:val="22"/>
        </w:rPr>
        <w:t>MP</w:t>
      </w:r>
      <w:r w:rsidR="00232605">
        <w:rPr>
          <w:sz w:val="22"/>
          <w:szCs w:val="22"/>
        </w:rPr>
        <w:tab/>
      </w:r>
      <w:r w:rsidR="005446D9">
        <w:rPr>
          <w:sz w:val="22"/>
          <w:szCs w:val="22"/>
        </w:rPr>
        <w:t>_______</w:t>
      </w:r>
      <w:r w:rsidRPr="00CE78A7">
        <w:rPr>
          <w:sz w:val="22"/>
          <w:szCs w:val="22"/>
        </w:rPr>
        <w:t>_______________________</w:t>
      </w:r>
    </w:p>
    <w:p w14:paraId="79F4DB0D" w14:textId="592269D9" w:rsidR="00D20755" w:rsidRPr="00CE78A7" w:rsidRDefault="00D20755" w:rsidP="00D20755">
      <w:pPr>
        <w:rPr>
          <w:sz w:val="22"/>
          <w:szCs w:val="22"/>
        </w:rPr>
      </w:pP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Pr="00CE78A7">
        <w:rPr>
          <w:sz w:val="22"/>
          <w:szCs w:val="22"/>
        </w:rPr>
        <w:tab/>
      </w:r>
      <w:r w:rsidR="000C370E">
        <w:rPr>
          <w:sz w:val="22"/>
          <w:szCs w:val="22"/>
        </w:rPr>
        <w:t>Vlastoručni potpis</w:t>
      </w:r>
    </w:p>
    <w:p w14:paraId="41848AC4" w14:textId="77777777" w:rsidR="00C16BDE" w:rsidRPr="00CE78A7" w:rsidRDefault="00C16BDE" w:rsidP="00B561B6">
      <w:pPr>
        <w:rPr>
          <w:sz w:val="22"/>
          <w:szCs w:val="22"/>
        </w:rPr>
      </w:pPr>
    </w:p>
    <w:p w14:paraId="616FEBBE" w14:textId="77777777" w:rsidR="005F08FD" w:rsidRDefault="005F08FD" w:rsidP="00063CA7">
      <w:pPr>
        <w:jc w:val="both"/>
        <w:rPr>
          <w:b/>
          <w:sz w:val="22"/>
          <w:szCs w:val="22"/>
        </w:rPr>
      </w:pPr>
    </w:p>
    <w:p w14:paraId="3EEB958B" w14:textId="72EF4D28" w:rsidR="00E134C2" w:rsidRPr="00C63D2B" w:rsidRDefault="00D20755" w:rsidP="00087CB9">
      <w:pPr>
        <w:jc w:val="center"/>
        <w:rPr>
          <w:bCs/>
          <w:sz w:val="22"/>
          <w:szCs w:val="22"/>
        </w:rPr>
      </w:pPr>
      <w:r w:rsidRPr="00C63D2B">
        <w:rPr>
          <w:bCs/>
          <w:sz w:val="22"/>
          <w:szCs w:val="22"/>
        </w:rPr>
        <w:t>Podnositelj zahtjeva pod materijalnom i krivičnom odgovornošću odgovara za istinitost podataka</w:t>
      </w:r>
      <w:r w:rsidR="0015496D" w:rsidRPr="00C63D2B">
        <w:rPr>
          <w:bCs/>
          <w:sz w:val="22"/>
          <w:szCs w:val="22"/>
        </w:rPr>
        <w:t>.</w:t>
      </w:r>
    </w:p>
    <w:p w14:paraId="001537EE" w14:textId="34D733D0" w:rsidR="00D20755" w:rsidRDefault="00D20755" w:rsidP="00063CA7">
      <w:pPr>
        <w:jc w:val="both"/>
        <w:rPr>
          <w:b/>
          <w:sz w:val="22"/>
          <w:szCs w:val="22"/>
        </w:rPr>
      </w:pPr>
      <w:r w:rsidRPr="00CE78A7">
        <w:rPr>
          <w:b/>
          <w:sz w:val="22"/>
          <w:szCs w:val="22"/>
        </w:rPr>
        <w:tab/>
      </w:r>
    </w:p>
    <w:p w14:paraId="3ABDCF1F" w14:textId="77777777" w:rsidR="00D4388B" w:rsidRDefault="00D4388B" w:rsidP="00230ECF">
      <w:pPr>
        <w:jc w:val="both"/>
        <w:rPr>
          <w:b/>
          <w:sz w:val="22"/>
          <w:szCs w:val="22"/>
        </w:rPr>
      </w:pPr>
    </w:p>
    <w:p w14:paraId="4B85F5FE" w14:textId="27747BCA" w:rsidR="00E134C2" w:rsidRDefault="00E134C2" w:rsidP="00230ECF">
      <w:pPr>
        <w:jc w:val="both"/>
        <w:rPr>
          <w:b/>
          <w:sz w:val="22"/>
          <w:szCs w:val="22"/>
        </w:rPr>
      </w:pPr>
      <w:r w:rsidRPr="00230ECF">
        <w:rPr>
          <w:b/>
          <w:sz w:val="22"/>
          <w:szCs w:val="22"/>
        </w:rPr>
        <w:t>V</w:t>
      </w:r>
      <w:r w:rsidR="00230ECF">
        <w:rPr>
          <w:b/>
          <w:sz w:val="22"/>
          <w:szCs w:val="22"/>
        </w:rPr>
        <w:t>AŽNE UPUTE ZA PRIJAVITELJE MJERE 1</w:t>
      </w:r>
      <w:r w:rsidRPr="00230ECF">
        <w:rPr>
          <w:b/>
          <w:sz w:val="22"/>
          <w:szCs w:val="22"/>
        </w:rPr>
        <w:t>:</w:t>
      </w:r>
    </w:p>
    <w:p w14:paraId="768FDBBE" w14:textId="77777777" w:rsidR="006A586D" w:rsidRDefault="00E134C2" w:rsidP="00230ECF">
      <w:pPr>
        <w:spacing w:after="200"/>
        <w:contextualSpacing/>
        <w:jc w:val="both"/>
        <w:rPr>
          <w:sz w:val="22"/>
          <w:szCs w:val="22"/>
        </w:rPr>
      </w:pPr>
      <w:r w:rsidRPr="00230ECF">
        <w:rPr>
          <w:bCs/>
          <w:sz w:val="22"/>
          <w:szCs w:val="22"/>
        </w:rPr>
        <w:t>Zahtjevi za dodjelu</w:t>
      </w:r>
      <w:r w:rsidRPr="00230ECF">
        <w:rPr>
          <w:b/>
          <w:sz w:val="22"/>
          <w:szCs w:val="22"/>
        </w:rPr>
        <w:t xml:space="preserve"> </w:t>
      </w:r>
      <w:r w:rsidRPr="00230ECF">
        <w:rPr>
          <w:bCs/>
          <w:sz w:val="22"/>
          <w:szCs w:val="22"/>
        </w:rPr>
        <w:t>potpore za Mjeru 1. Nabava mehanizacije, strojeva i opreme podnose se na propisanom obrascu sa pripadajućom dokumentacijom od</w:t>
      </w:r>
      <w:r w:rsidRPr="00230ECF">
        <w:rPr>
          <w:b/>
          <w:sz w:val="22"/>
          <w:szCs w:val="22"/>
        </w:rPr>
        <w:t xml:space="preserve"> </w:t>
      </w:r>
      <w:r w:rsidR="0083141E">
        <w:rPr>
          <w:b/>
          <w:sz w:val="22"/>
          <w:szCs w:val="22"/>
        </w:rPr>
        <w:t xml:space="preserve">20. siječnja 2025. god. 20. veljače 2025. godine </w:t>
      </w:r>
      <w:r w:rsidRPr="0083141E">
        <w:rPr>
          <w:b/>
          <w:bCs/>
          <w:sz w:val="22"/>
          <w:szCs w:val="22"/>
        </w:rPr>
        <w:t>u 15,00 sati</w:t>
      </w:r>
      <w:r w:rsidRPr="0083141E">
        <w:rPr>
          <w:sz w:val="22"/>
          <w:szCs w:val="22"/>
        </w:rPr>
        <w:t>,</w:t>
      </w:r>
      <w:r w:rsidRPr="00230ECF">
        <w:rPr>
          <w:sz w:val="22"/>
          <w:szCs w:val="22"/>
        </w:rPr>
        <w:t xml:space="preserve"> </w:t>
      </w:r>
      <w:bookmarkStart w:id="0" w:name="_Hlk158364454"/>
      <w:r w:rsidRPr="00230ECF">
        <w:rPr>
          <w:sz w:val="22"/>
          <w:szCs w:val="22"/>
        </w:rPr>
        <w:t>bez obzira na način dostave</w:t>
      </w:r>
      <w:bookmarkEnd w:id="0"/>
      <w:r w:rsidRPr="00230ECF">
        <w:rPr>
          <w:sz w:val="22"/>
          <w:szCs w:val="22"/>
        </w:rPr>
        <w:t>, isključivo u zatvorenoj omotnici na adresu:</w:t>
      </w:r>
    </w:p>
    <w:p w14:paraId="22C7DA29" w14:textId="77777777" w:rsidR="00EA5A0C" w:rsidRDefault="00EA5A0C" w:rsidP="00230ECF">
      <w:pPr>
        <w:spacing w:after="200"/>
        <w:contextualSpacing/>
        <w:jc w:val="both"/>
        <w:rPr>
          <w:sz w:val="22"/>
          <w:szCs w:val="22"/>
        </w:rPr>
      </w:pPr>
    </w:p>
    <w:p w14:paraId="647F4AEF" w14:textId="5C4DCBDE" w:rsidR="006A586D" w:rsidRPr="00EA5A0C" w:rsidRDefault="00E134C2" w:rsidP="00EA5A0C">
      <w:pPr>
        <w:spacing w:after="200"/>
        <w:contextualSpacing/>
        <w:jc w:val="center"/>
        <w:rPr>
          <w:b/>
          <w:bCs/>
          <w:sz w:val="22"/>
          <w:szCs w:val="22"/>
        </w:rPr>
      </w:pPr>
      <w:r w:rsidRPr="00EA5A0C">
        <w:rPr>
          <w:b/>
          <w:bCs/>
          <w:sz w:val="22"/>
          <w:szCs w:val="22"/>
        </w:rPr>
        <w:t>GRAD KARLOVAC</w:t>
      </w:r>
    </w:p>
    <w:p w14:paraId="64725D56" w14:textId="2F92DA0B" w:rsidR="006A586D" w:rsidRDefault="00E134C2" w:rsidP="00EA5A0C">
      <w:pPr>
        <w:spacing w:after="200"/>
        <w:contextualSpacing/>
        <w:jc w:val="center"/>
        <w:rPr>
          <w:sz w:val="22"/>
          <w:szCs w:val="22"/>
        </w:rPr>
      </w:pPr>
      <w:r w:rsidRPr="00230ECF">
        <w:rPr>
          <w:sz w:val="22"/>
          <w:szCs w:val="22"/>
        </w:rPr>
        <w:t>Banjavčićeva 9</w:t>
      </w:r>
    </w:p>
    <w:p w14:paraId="790E6496" w14:textId="2FC39C08" w:rsidR="006A586D" w:rsidRDefault="00E134C2" w:rsidP="00EA5A0C">
      <w:pPr>
        <w:spacing w:after="200"/>
        <w:contextualSpacing/>
        <w:jc w:val="center"/>
        <w:rPr>
          <w:sz w:val="22"/>
          <w:szCs w:val="22"/>
        </w:rPr>
      </w:pPr>
      <w:r w:rsidRPr="00230ECF">
        <w:rPr>
          <w:sz w:val="22"/>
          <w:szCs w:val="22"/>
        </w:rPr>
        <w:t>47 000 KARLOVAC</w:t>
      </w:r>
    </w:p>
    <w:p w14:paraId="507188AE" w14:textId="1767FCA3" w:rsidR="00EA5A0C" w:rsidRDefault="00E134C2" w:rsidP="00EA5A0C">
      <w:pPr>
        <w:spacing w:after="200"/>
        <w:contextualSpacing/>
        <w:jc w:val="center"/>
        <w:rPr>
          <w:b/>
          <w:bCs/>
          <w:sz w:val="22"/>
          <w:szCs w:val="22"/>
        </w:rPr>
      </w:pPr>
      <w:r w:rsidRPr="00230ECF">
        <w:rPr>
          <w:b/>
          <w:bCs/>
          <w:sz w:val="22"/>
          <w:szCs w:val="22"/>
        </w:rPr>
        <w:t>Zahtjev za potporu Mjera 1</w:t>
      </w:r>
      <w:r w:rsidR="003E78BD" w:rsidRPr="00230ECF">
        <w:rPr>
          <w:b/>
          <w:bCs/>
          <w:sz w:val="22"/>
          <w:szCs w:val="22"/>
        </w:rPr>
        <w:t>:</w:t>
      </w:r>
      <w:r w:rsidRPr="00230ECF">
        <w:rPr>
          <w:b/>
          <w:bCs/>
          <w:sz w:val="22"/>
          <w:szCs w:val="22"/>
        </w:rPr>
        <w:t xml:space="preserve"> </w:t>
      </w:r>
      <w:r w:rsidR="003E78BD" w:rsidRPr="00230ECF">
        <w:rPr>
          <w:b/>
          <w:bCs/>
          <w:sz w:val="22"/>
          <w:szCs w:val="22"/>
        </w:rPr>
        <w:t>N</w:t>
      </w:r>
      <w:r w:rsidRPr="00230ECF">
        <w:rPr>
          <w:b/>
          <w:bCs/>
          <w:sz w:val="22"/>
          <w:szCs w:val="22"/>
        </w:rPr>
        <w:t>abava mehanizacije</w:t>
      </w:r>
    </w:p>
    <w:p w14:paraId="0F402FF4" w14:textId="0B53ABCC" w:rsidR="008056F4" w:rsidRDefault="00E134C2" w:rsidP="00EA5A0C">
      <w:pPr>
        <w:spacing w:after="200"/>
        <w:contextualSpacing/>
        <w:jc w:val="center"/>
        <w:rPr>
          <w:b/>
          <w:bCs/>
          <w:sz w:val="22"/>
          <w:szCs w:val="22"/>
        </w:rPr>
      </w:pPr>
      <w:r w:rsidRPr="00230ECF">
        <w:rPr>
          <w:b/>
          <w:bCs/>
          <w:sz w:val="22"/>
          <w:szCs w:val="22"/>
        </w:rPr>
        <w:t>NE OTVARATI</w:t>
      </w:r>
    </w:p>
    <w:p w14:paraId="413569C6" w14:textId="77777777" w:rsidR="00EA5A0C" w:rsidRPr="00230ECF" w:rsidRDefault="00EA5A0C" w:rsidP="00EA5A0C">
      <w:pPr>
        <w:spacing w:after="200"/>
        <w:contextualSpacing/>
        <w:jc w:val="center"/>
        <w:rPr>
          <w:sz w:val="22"/>
          <w:szCs w:val="22"/>
        </w:rPr>
      </w:pPr>
    </w:p>
    <w:p w14:paraId="35BAAA6D" w14:textId="1EAAACE9" w:rsidR="00E134C2" w:rsidRPr="00230ECF" w:rsidRDefault="00E134C2" w:rsidP="00230ECF">
      <w:pPr>
        <w:spacing w:after="200"/>
        <w:contextualSpacing/>
        <w:jc w:val="both"/>
        <w:rPr>
          <w:i/>
          <w:iCs/>
          <w:sz w:val="22"/>
          <w:szCs w:val="22"/>
        </w:rPr>
      </w:pPr>
      <w:r w:rsidRPr="00230ECF">
        <w:rPr>
          <w:sz w:val="22"/>
          <w:szCs w:val="22"/>
        </w:rPr>
        <w:t>Nepotpisani zahtjevi, zahtjevi sa neispunjenom Izjavom o primljenim potporama male vrijednosti i zahtjevi sa nepotpunom dokumentacijom neće se razmatrati. Naknadna izmjena i dopuna zahtjeva nije dozvoljena. U svrhu osiguranja ravnopravnosti svih potencijalnih prijavitelja, davatelj sredstava ne može obavljati prethodnu kontrolu dokumentacije i davati mišljenja o prihvatljivosti zahtjeva.</w:t>
      </w:r>
    </w:p>
    <w:p w14:paraId="1DCF2C77" w14:textId="77777777" w:rsidR="002E3104" w:rsidRDefault="002E3104" w:rsidP="00230ECF">
      <w:pPr>
        <w:jc w:val="both"/>
        <w:rPr>
          <w:b/>
          <w:sz w:val="22"/>
          <w:szCs w:val="22"/>
        </w:rPr>
      </w:pPr>
    </w:p>
    <w:p w14:paraId="74D54B67" w14:textId="7F295F44" w:rsidR="00E134C2" w:rsidRPr="00230ECF" w:rsidRDefault="00230ECF" w:rsidP="00230E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KRITERIJI Z</w:t>
      </w:r>
      <w:r w:rsidR="00CA02A3">
        <w:rPr>
          <w:b/>
          <w:sz w:val="22"/>
          <w:szCs w:val="22"/>
        </w:rPr>
        <w:t>A OSTVARIVANJE POTPORE NA MJERU 1:</w:t>
      </w:r>
    </w:p>
    <w:p w14:paraId="4A01A3BA" w14:textId="4DD94B0C" w:rsidR="00E652A5" w:rsidRDefault="00E652A5" w:rsidP="003F6881">
      <w:pPr>
        <w:jc w:val="both"/>
        <w:rPr>
          <w:rFonts w:eastAsia="Calibri"/>
          <w:sz w:val="22"/>
          <w:szCs w:val="22"/>
        </w:rPr>
      </w:pPr>
      <w:r w:rsidRPr="00230ECF">
        <w:rPr>
          <w:rFonts w:eastAsia="Calibri"/>
          <w:sz w:val="22"/>
          <w:szCs w:val="22"/>
        </w:rPr>
        <w:t>Potpora se može se ostvariti za nabavu nove ili rabljene mehanizacije, strojeva i opreme za primarnu poljoprivrednu proizvodnju, od ovlaštenog trgovačkog društva (trgovca, distributera), te druge pravne osobe ili poljoprivrednog gospodarstva koje je u RPO, a temeljem valjanog i plaćenog računa (R1, R2).Nakon zaprimanja zahtjeva za potporu raspoloživa sredstva planirana za nabavu mehanizacije, strojeva i opreme dodjeljuju se do iskorištenja sredstava prema redoslijedu prvenstva kako slijedi:</w:t>
      </w:r>
    </w:p>
    <w:p w14:paraId="0A5CB40E" w14:textId="77777777" w:rsidR="0025146C" w:rsidRPr="00230ECF" w:rsidRDefault="0025146C" w:rsidP="003F6881">
      <w:pPr>
        <w:jc w:val="both"/>
        <w:rPr>
          <w:rFonts w:eastAsia="Calibri"/>
          <w:sz w:val="22"/>
          <w:szCs w:val="22"/>
        </w:rPr>
      </w:pPr>
    </w:p>
    <w:p w14:paraId="3BF2F402" w14:textId="77777777" w:rsidR="00E652A5" w:rsidRPr="00230ECF" w:rsidRDefault="00E652A5" w:rsidP="00230ECF">
      <w:pPr>
        <w:pStyle w:val="ListParagraph"/>
        <w:numPr>
          <w:ilvl w:val="0"/>
          <w:numId w:val="5"/>
        </w:numPr>
        <w:jc w:val="both"/>
        <w:rPr>
          <w:rFonts w:eastAsia="Calibri"/>
          <w:sz w:val="22"/>
          <w:szCs w:val="22"/>
        </w:rPr>
      </w:pPr>
      <w:bookmarkStart w:id="1" w:name="_Hlk29455168"/>
      <w:r w:rsidRPr="00230ECF">
        <w:rPr>
          <w:rFonts w:eastAsia="Calibri"/>
          <w:sz w:val="22"/>
          <w:szCs w:val="22"/>
        </w:rPr>
        <w:t>Mladi profesionalni poljoprivrednik, nositelj poljoprivrednog gospodarstva, redoslijed rješavanja prema vremenu zaprimanja zahtjeva,</w:t>
      </w:r>
    </w:p>
    <w:p w14:paraId="7287B79B" w14:textId="77777777" w:rsidR="00E652A5" w:rsidRPr="00230ECF" w:rsidRDefault="00E652A5" w:rsidP="00230ECF">
      <w:pPr>
        <w:pStyle w:val="ListParagraph"/>
        <w:numPr>
          <w:ilvl w:val="0"/>
          <w:numId w:val="5"/>
        </w:numPr>
        <w:jc w:val="both"/>
        <w:rPr>
          <w:rFonts w:eastAsia="Calibri"/>
          <w:sz w:val="22"/>
          <w:szCs w:val="22"/>
        </w:rPr>
      </w:pPr>
      <w:r w:rsidRPr="00230ECF">
        <w:rPr>
          <w:rFonts w:eastAsia="Calibri"/>
          <w:sz w:val="22"/>
          <w:szCs w:val="22"/>
        </w:rPr>
        <w:t>Profesionalni poljoprivrednik, redoslijed rješavanja prema vremenu zaprimanja zahtjeva,</w:t>
      </w:r>
    </w:p>
    <w:p w14:paraId="5B9BAF11" w14:textId="77777777" w:rsidR="00E652A5" w:rsidRPr="00230ECF" w:rsidRDefault="00E652A5" w:rsidP="00230ECF">
      <w:pPr>
        <w:pStyle w:val="ListParagraph"/>
        <w:numPr>
          <w:ilvl w:val="0"/>
          <w:numId w:val="5"/>
        </w:numPr>
        <w:jc w:val="both"/>
        <w:rPr>
          <w:rFonts w:eastAsia="Calibri"/>
          <w:sz w:val="22"/>
          <w:szCs w:val="22"/>
        </w:rPr>
      </w:pPr>
      <w:r w:rsidRPr="00230ECF">
        <w:rPr>
          <w:rFonts w:eastAsia="Calibri"/>
          <w:sz w:val="22"/>
          <w:szCs w:val="22"/>
        </w:rPr>
        <w:t>Mladi poljoprivrednik, nositelj poljoprivrednog gospodarstva kojem poljoprivreda nije osnovna djelatnost (nije profesionalni poljoprivrednik), a koji je u poreznom sustavu (PDV/porez na dohodak/porez na dobit), redoslijed rješavanja prema vremenu zaprimanja zahtjeva,</w:t>
      </w:r>
    </w:p>
    <w:p w14:paraId="7E97FF75" w14:textId="77777777" w:rsidR="00E652A5" w:rsidRPr="00230ECF" w:rsidRDefault="00E652A5" w:rsidP="00230ECF">
      <w:pPr>
        <w:pStyle w:val="ListParagraph"/>
        <w:numPr>
          <w:ilvl w:val="0"/>
          <w:numId w:val="5"/>
        </w:numPr>
        <w:jc w:val="both"/>
        <w:rPr>
          <w:rFonts w:eastAsia="Calibri"/>
          <w:sz w:val="22"/>
          <w:szCs w:val="22"/>
        </w:rPr>
      </w:pPr>
      <w:r w:rsidRPr="00230ECF">
        <w:rPr>
          <w:rFonts w:eastAsia="Calibri"/>
          <w:sz w:val="22"/>
          <w:szCs w:val="22"/>
        </w:rPr>
        <w:t>Mladi poljoprivrednik, nositelj poljoprivrednog gospodarstva minimalno 6 mjeseci prije objave javnog poziva, kojem poljoprivreda nije osnovna djelatnost (nije profesionalni poljoprivrednik), a bavi se biljnom i/ili stočarskom proizvodnjom evidentiranoj u APPRRR, redoslijed rješavanja prema vremenu zaprimanja zahtjeva,</w:t>
      </w:r>
    </w:p>
    <w:p w14:paraId="28301501" w14:textId="77777777" w:rsidR="00E652A5" w:rsidRPr="00230ECF" w:rsidRDefault="00E652A5" w:rsidP="00230ECF">
      <w:pPr>
        <w:pStyle w:val="ListParagraph"/>
        <w:numPr>
          <w:ilvl w:val="0"/>
          <w:numId w:val="5"/>
        </w:numPr>
        <w:jc w:val="both"/>
        <w:rPr>
          <w:rFonts w:eastAsia="Calibri"/>
          <w:sz w:val="22"/>
          <w:szCs w:val="22"/>
        </w:rPr>
      </w:pPr>
      <w:r w:rsidRPr="00230ECF">
        <w:rPr>
          <w:rFonts w:eastAsia="Calibri"/>
          <w:sz w:val="22"/>
          <w:szCs w:val="22"/>
        </w:rPr>
        <w:t>Poljoprivredno gospodarstvo kojem poljoprivredna proizvodnja nije osnovna djelatnost (nositelj nije profesionalni poljoprivrednik), a koje je u poreznom sustavu (PDV/porez na dohodak/porez na dobit), redoslijed rješavanja prema vremenu zaprimanja zahtjeva,</w:t>
      </w:r>
    </w:p>
    <w:p w14:paraId="57A2979C" w14:textId="77777777" w:rsidR="00E652A5" w:rsidRDefault="00E652A5" w:rsidP="00230ECF">
      <w:pPr>
        <w:pStyle w:val="ListParagraph"/>
        <w:numPr>
          <w:ilvl w:val="0"/>
          <w:numId w:val="5"/>
        </w:numPr>
        <w:jc w:val="both"/>
        <w:rPr>
          <w:rFonts w:eastAsia="Calibri"/>
          <w:sz w:val="22"/>
          <w:szCs w:val="22"/>
        </w:rPr>
      </w:pPr>
      <w:r w:rsidRPr="00230ECF">
        <w:rPr>
          <w:rFonts w:eastAsia="Calibri"/>
          <w:sz w:val="22"/>
          <w:szCs w:val="22"/>
        </w:rPr>
        <w:t>Ostala poljoprivredna gospodarstva koja se bave biljnom i/ili stočarskom proizvodnjom evidentiranoj u APPRRR, redoslijed rješavanja prema vremenu zaprimanja zahtjeva.</w:t>
      </w:r>
    </w:p>
    <w:p w14:paraId="2DFCA81D" w14:textId="77777777" w:rsidR="00C64C46" w:rsidRPr="00230ECF" w:rsidRDefault="00C64C46" w:rsidP="00C64C46">
      <w:pPr>
        <w:pStyle w:val="ListParagraph"/>
        <w:jc w:val="both"/>
        <w:rPr>
          <w:rFonts w:eastAsia="Calibri"/>
          <w:sz w:val="22"/>
          <w:szCs w:val="22"/>
        </w:rPr>
      </w:pPr>
    </w:p>
    <w:bookmarkEnd w:id="1"/>
    <w:p w14:paraId="139F2A1F" w14:textId="77777777" w:rsidR="00E652A5" w:rsidRPr="00DA7226" w:rsidRDefault="00E652A5" w:rsidP="00DA7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bCs/>
          <w:sz w:val="22"/>
          <w:szCs w:val="22"/>
        </w:rPr>
      </w:pPr>
      <w:r w:rsidRPr="00DA7226">
        <w:rPr>
          <w:rFonts w:eastAsia="Calibri"/>
          <w:sz w:val="22"/>
          <w:szCs w:val="22"/>
        </w:rPr>
        <w:t xml:space="preserve">Potporu za nabavu mehanizacije, strojeva i opreme ne može ostvariti poljoprivredno gospodarstvo kojem je u prethodne dvije (2) godine dodijeljena potpora male vrijednosti za poljoprivredu i ruralni razvoj iz Proračuna Grada Karlovca u ukupnom iznosu </w:t>
      </w:r>
      <w:r w:rsidRPr="00DA7226">
        <w:rPr>
          <w:rFonts w:eastAsia="Calibri"/>
          <w:b/>
          <w:bCs/>
          <w:sz w:val="22"/>
          <w:szCs w:val="22"/>
        </w:rPr>
        <w:t>većem od 10.000,00 EUR.</w:t>
      </w:r>
    </w:p>
    <w:p w14:paraId="2DEDD5E8" w14:textId="77777777" w:rsidR="002E3104" w:rsidRDefault="002E3104" w:rsidP="00DA7226">
      <w:pPr>
        <w:jc w:val="both"/>
        <w:rPr>
          <w:rFonts w:eastAsia="Calibri"/>
          <w:b/>
          <w:bCs/>
          <w:sz w:val="22"/>
          <w:szCs w:val="22"/>
        </w:rPr>
      </w:pPr>
    </w:p>
    <w:p w14:paraId="7772CF83" w14:textId="2FE98DB3" w:rsidR="00E652A5" w:rsidRPr="00DA7226" w:rsidRDefault="00E652A5" w:rsidP="00DA7226">
      <w:pPr>
        <w:jc w:val="both"/>
        <w:rPr>
          <w:rFonts w:eastAsia="Calibri"/>
          <w:b/>
          <w:bCs/>
          <w:sz w:val="22"/>
          <w:szCs w:val="22"/>
        </w:rPr>
      </w:pPr>
      <w:r w:rsidRPr="00DA7226">
        <w:rPr>
          <w:rFonts w:eastAsia="Calibri"/>
          <w:b/>
          <w:bCs/>
          <w:sz w:val="22"/>
          <w:szCs w:val="22"/>
        </w:rPr>
        <w:t>I</w:t>
      </w:r>
      <w:r w:rsidR="00DA7226">
        <w:rPr>
          <w:rFonts w:eastAsia="Calibri"/>
          <w:b/>
          <w:bCs/>
          <w:sz w:val="22"/>
          <w:szCs w:val="22"/>
        </w:rPr>
        <w:t>NTENZITET POTPORE</w:t>
      </w:r>
    </w:p>
    <w:p w14:paraId="0A8FBB9F" w14:textId="77777777" w:rsidR="00E652A5" w:rsidRPr="00230ECF" w:rsidRDefault="00E652A5" w:rsidP="003E7C6A">
      <w:pPr>
        <w:pStyle w:val="ListParagraph"/>
        <w:numPr>
          <w:ilvl w:val="0"/>
          <w:numId w:val="7"/>
        </w:numPr>
        <w:ind w:left="709" w:hanging="283"/>
        <w:jc w:val="both"/>
        <w:rPr>
          <w:rFonts w:eastAsia="Calibri"/>
          <w:sz w:val="22"/>
          <w:szCs w:val="22"/>
        </w:rPr>
      </w:pPr>
      <w:r w:rsidRPr="00230ECF">
        <w:rPr>
          <w:rFonts w:eastAsia="Calibri"/>
          <w:sz w:val="22"/>
          <w:szCs w:val="22"/>
        </w:rPr>
        <w:t>do 40 % prihvatljivih troškova ulaganja za nabavu novih strojeva, odnosno do 30% prihvatljivih troškova za rabljene strojeve, najviše do 2.700,00 EUR po korisniku</w:t>
      </w:r>
    </w:p>
    <w:p w14:paraId="471D6CF2" w14:textId="77777777" w:rsidR="00E652A5" w:rsidRPr="00230ECF" w:rsidRDefault="00E652A5" w:rsidP="003E7C6A">
      <w:pPr>
        <w:pStyle w:val="ListParagraph"/>
        <w:numPr>
          <w:ilvl w:val="0"/>
          <w:numId w:val="7"/>
        </w:numPr>
        <w:ind w:left="709" w:hanging="283"/>
        <w:jc w:val="both"/>
        <w:rPr>
          <w:rFonts w:eastAsia="Calibri"/>
          <w:sz w:val="22"/>
          <w:szCs w:val="22"/>
        </w:rPr>
      </w:pPr>
      <w:r w:rsidRPr="00230ECF">
        <w:rPr>
          <w:rFonts w:eastAsia="Calibri"/>
          <w:sz w:val="22"/>
          <w:szCs w:val="22"/>
        </w:rPr>
        <w:t>do 50% prihvatljivih troškova za nabavu novih strojeva, odnosno do 40% prihvatljivih troškova za rabljene strojeve, najviše do 4.000,00 EUR za profesionalne poljoprivrednike</w:t>
      </w:r>
    </w:p>
    <w:p w14:paraId="4EE963DE" w14:textId="3B648510" w:rsidR="00E652A5" w:rsidRPr="003E7C6A" w:rsidRDefault="00E652A5" w:rsidP="003E7C6A">
      <w:pPr>
        <w:pStyle w:val="ListParagraph"/>
        <w:numPr>
          <w:ilvl w:val="0"/>
          <w:numId w:val="7"/>
        </w:numPr>
        <w:ind w:left="709" w:hanging="283"/>
        <w:jc w:val="both"/>
        <w:rPr>
          <w:rFonts w:eastAsia="Calibri"/>
          <w:sz w:val="22"/>
          <w:szCs w:val="22"/>
        </w:rPr>
      </w:pPr>
      <w:r w:rsidRPr="003E7C6A">
        <w:rPr>
          <w:rFonts w:eastAsia="Calibri"/>
          <w:sz w:val="22"/>
          <w:szCs w:val="22"/>
        </w:rPr>
        <w:t xml:space="preserve">Najmanji prihvatljivi iznos ulaganja po pojedinom stroju/opremi za koji se može ostvariti potpora je 400 EUR </w:t>
      </w:r>
    </w:p>
    <w:p w14:paraId="2223FF9F" w14:textId="77777777" w:rsidR="00E652A5" w:rsidRPr="00230ECF" w:rsidRDefault="00E652A5" w:rsidP="003E7C6A">
      <w:pPr>
        <w:ind w:left="709" w:hanging="283"/>
        <w:jc w:val="both"/>
        <w:rPr>
          <w:b/>
          <w:sz w:val="22"/>
          <w:szCs w:val="22"/>
        </w:rPr>
      </w:pPr>
    </w:p>
    <w:sectPr w:rsidR="00E652A5" w:rsidRPr="00230ECF" w:rsidSect="00BA16C6">
      <w:footerReference w:type="default" r:id="rId8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2F22" w14:textId="77777777" w:rsidR="00FC4F03" w:rsidRDefault="00FC4F03" w:rsidP="000E09AF">
      <w:r>
        <w:separator/>
      </w:r>
    </w:p>
  </w:endnote>
  <w:endnote w:type="continuationSeparator" w:id="0">
    <w:p w14:paraId="209E2E51" w14:textId="77777777" w:rsidR="00FC4F03" w:rsidRDefault="00FC4F03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6901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3B3F1" w14:textId="7A6AACBD" w:rsidR="00D4388B" w:rsidRDefault="00D438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6869C9" w14:textId="77777777" w:rsidR="00D4388B" w:rsidRDefault="00D43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E62FC" w14:textId="77777777" w:rsidR="00FC4F03" w:rsidRDefault="00FC4F03" w:rsidP="000E09AF">
      <w:r>
        <w:separator/>
      </w:r>
    </w:p>
  </w:footnote>
  <w:footnote w:type="continuationSeparator" w:id="0">
    <w:p w14:paraId="57802132" w14:textId="77777777" w:rsidR="00FC4F03" w:rsidRDefault="00FC4F03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5BC7"/>
    <w:multiLevelType w:val="hybridMultilevel"/>
    <w:tmpl w:val="16865A64"/>
    <w:lvl w:ilvl="0" w:tplc="B92EAF56">
      <w:start w:val="6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776A12"/>
    <w:multiLevelType w:val="hybridMultilevel"/>
    <w:tmpl w:val="E2660B1E"/>
    <w:lvl w:ilvl="0" w:tplc="F7643A88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D6F67"/>
    <w:multiLevelType w:val="hybridMultilevel"/>
    <w:tmpl w:val="9A4CBD8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D6C7F0B"/>
    <w:multiLevelType w:val="hybridMultilevel"/>
    <w:tmpl w:val="155E3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2">
    <w:abstractNumId w:val="4"/>
  </w:num>
  <w:num w:numId="2" w16cid:durableId="247888701">
    <w:abstractNumId w:val="0"/>
  </w:num>
  <w:num w:numId="3" w16cid:durableId="57673198">
    <w:abstractNumId w:val="2"/>
  </w:num>
  <w:num w:numId="4" w16cid:durableId="1429156609">
    <w:abstractNumId w:val="6"/>
  </w:num>
  <w:num w:numId="5" w16cid:durableId="1008797073">
    <w:abstractNumId w:val="7"/>
  </w:num>
  <w:num w:numId="6" w16cid:durableId="1054964102">
    <w:abstractNumId w:val="3"/>
  </w:num>
  <w:num w:numId="7" w16cid:durableId="360057531">
    <w:abstractNumId w:val="5"/>
  </w:num>
  <w:num w:numId="8" w16cid:durableId="98127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021F5"/>
    <w:rsid w:val="00015D17"/>
    <w:rsid w:val="00015F48"/>
    <w:rsid w:val="00042D30"/>
    <w:rsid w:val="00045624"/>
    <w:rsid w:val="00046AAE"/>
    <w:rsid w:val="00052403"/>
    <w:rsid w:val="00060ED3"/>
    <w:rsid w:val="000621D9"/>
    <w:rsid w:val="00063640"/>
    <w:rsid w:val="00063CA7"/>
    <w:rsid w:val="00067320"/>
    <w:rsid w:val="00085ADD"/>
    <w:rsid w:val="00087CB9"/>
    <w:rsid w:val="000A32B3"/>
    <w:rsid w:val="000C1AFE"/>
    <w:rsid w:val="000C370E"/>
    <w:rsid w:val="000D5FA2"/>
    <w:rsid w:val="000E09AF"/>
    <w:rsid w:val="000E258B"/>
    <w:rsid w:val="000E4964"/>
    <w:rsid w:val="000E4B1F"/>
    <w:rsid w:val="000F190E"/>
    <w:rsid w:val="0010047C"/>
    <w:rsid w:val="001165EA"/>
    <w:rsid w:val="00116781"/>
    <w:rsid w:val="0015496D"/>
    <w:rsid w:val="00156F35"/>
    <w:rsid w:val="00174B5D"/>
    <w:rsid w:val="001824EA"/>
    <w:rsid w:val="00193CC8"/>
    <w:rsid w:val="001C571D"/>
    <w:rsid w:val="001E4246"/>
    <w:rsid w:val="00221550"/>
    <w:rsid w:val="00226692"/>
    <w:rsid w:val="00226AED"/>
    <w:rsid w:val="002273E5"/>
    <w:rsid w:val="002308F2"/>
    <w:rsid w:val="00230ECF"/>
    <w:rsid w:val="00232605"/>
    <w:rsid w:val="00240F45"/>
    <w:rsid w:val="00244022"/>
    <w:rsid w:val="002478EF"/>
    <w:rsid w:val="0025146C"/>
    <w:rsid w:val="00254DB0"/>
    <w:rsid w:val="0028359D"/>
    <w:rsid w:val="002A2EA8"/>
    <w:rsid w:val="002B5299"/>
    <w:rsid w:val="002C295D"/>
    <w:rsid w:val="002E3104"/>
    <w:rsid w:val="002E5979"/>
    <w:rsid w:val="002F1231"/>
    <w:rsid w:val="002F185C"/>
    <w:rsid w:val="002F601C"/>
    <w:rsid w:val="003129B1"/>
    <w:rsid w:val="00314381"/>
    <w:rsid w:val="00316328"/>
    <w:rsid w:val="00317042"/>
    <w:rsid w:val="00337898"/>
    <w:rsid w:val="003406E4"/>
    <w:rsid w:val="00351FBC"/>
    <w:rsid w:val="00371E9A"/>
    <w:rsid w:val="003779F1"/>
    <w:rsid w:val="00382359"/>
    <w:rsid w:val="0038562F"/>
    <w:rsid w:val="00386917"/>
    <w:rsid w:val="00391E09"/>
    <w:rsid w:val="00397028"/>
    <w:rsid w:val="00397998"/>
    <w:rsid w:val="003A6709"/>
    <w:rsid w:val="003B089C"/>
    <w:rsid w:val="003D2C95"/>
    <w:rsid w:val="003E6A70"/>
    <w:rsid w:val="003E78BD"/>
    <w:rsid w:val="003E7C6A"/>
    <w:rsid w:val="003F0F42"/>
    <w:rsid w:val="003F4862"/>
    <w:rsid w:val="003F6881"/>
    <w:rsid w:val="00410183"/>
    <w:rsid w:val="00415857"/>
    <w:rsid w:val="004160F8"/>
    <w:rsid w:val="004247F5"/>
    <w:rsid w:val="00425F49"/>
    <w:rsid w:val="004262BB"/>
    <w:rsid w:val="004346FE"/>
    <w:rsid w:val="0043554D"/>
    <w:rsid w:val="00440ECC"/>
    <w:rsid w:val="00445FC8"/>
    <w:rsid w:val="00446527"/>
    <w:rsid w:val="004547B2"/>
    <w:rsid w:val="00463416"/>
    <w:rsid w:val="00464DB9"/>
    <w:rsid w:val="00466FBF"/>
    <w:rsid w:val="0046723E"/>
    <w:rsid w:val="00473A76"/>
    <w:rsid w:val="00475085"/>
    <w:rsid w:val="00480E40"/>
    <w:rsid w:val="00494E0E"/>
    <w:rsid w:val="004A0FCD"/>
    <w:rsid w:val="004A6B92"/>
    <w:rsid w:val="004B2147"/>
    <w:rsid w:val="004B2473"/>
    <w:rsid w:val="004C278C"/>
    <w:rsid w:val="004C6EA2"/>
    <w:rsid w:val="00503824"/>
    <w:rsid w:val="00530B58"/>
    <w:rsid w:val="00531916"/>
    <w:rsid w:val="005446D9"/>
    <w:rsid w:val="0055025F"/>
    <w:rsid w:val="0055104D"/>
    <w:rsid w:val="00552F2B"/>
    <w:rsid w:val="00553335"/>
    <w:rsid w:val="00562203"/>
    <w:rsid w:val="005651FE"/>
    <w:rsid w:val="00567BEB"/>
    <w:rsid w:val="005808F2"/>
    <w:rsid w:val="005811B3"/>
    <w:rsid w:val="0058432F"/>
    <w:rsid w:val="005B1FA1"/>
    <w:rsid w:val="005C5A44"/>
    <w:rsid w:val="005D09F7"/>
    <w:rsid w:val="005D7874"/>
    <w:rsid w:val="005E0A61"/>
    <w:rsid w:val="005E2DBB"/>
    <w:rsid w:val="005F08FD"/>
    <w:rsid w:val="005F1480"/>
    <w:rsid w:val="00600656"/>
    <w:rsid w:val="00620244"/>
    <w:rsid w:val="00622BD0"/>
    <w:rsid w:val="006344C2"/>
    <w:rsid w:val="00647AF2"/>
    <w:rsid w:val="00660BB2"/>
    <w:rsid w:val="00664312"/>
    <w:rsid w:val="006644D6"/>
    <w:rsid w:val="00665216"/>
    <w:rsid w:val="00667686"/>
    <w:rsid w:val="006740F7"/>
    <w:rsid w:val="00675D41"/>
    <w:rsid w:val="00685DDD"/>
    <w:rsid w:val="0069190C"/>
    <w:rsid w:val="006A586D"/>
    <w:rsid w:val="006A5891"/>
    <w:rsid w:val="006A7112"/>
    <w:rsid w:val="006B5FE7"/>
    <w:rsid w:val="006C32F7"/>
    <w:rsid w:val="006D1FFA"/>
    <w:rsid w:val="006E7ED1"/>
    <w:rsid w:val="00703442"/>
    <w:rsid w:val="007075EB"/>
    <w:rsid w:val="00716C8C"/>
    <w:rsid w:val="00716EC4"/>
    <w:rsid w:val="007212CB"/>
    <w:rsid w:val="007302EA"/>
    <w:rsid w:val="007345E0"/>
    <w:rsid w:val="007370BB"/>
    <w:rsid w:val="00746AC2"/>
    <w:rsid w:val="00762926"/>
    <w:rsid w:val="00765C88"/>
    <w:rsid w:val="0077057E"/>
    <w:rsid w:val="00787D20"/>
    <w:rsid w:val="00793802"/>
    <w:rsid w:val="00797EB9"/>
    <w:rsid w:val="007A68F0"/>
    <w:rsid w:val="007B1788"/>
    <w:rsid w:val="007C5E25"/>
    <w:rsid w:val="007C77F7"/>
    <w:rsid w:val="007D5005"/>
    <w:rsid w:val="007D71BB"/>
    <w:rsid w:val="007E071A"/>
    <w:rsid w:val="007E1260"/>
    <w:rsid w:val="007E17C1"/>
    <w:rsid w:val="007E57F3"/>
    <w:rsid w:val="008056F4"/>
    <w:rsid w:val="0081352E"/>
    <w:rsid w:val="00830CC0"/>
    <w:rsid w:val="0083141E"/>
    <w:rsid w:val="00842A6C"/>
    <w:rsid w:val="008532C9"/>
    <w:rsid w:val="008774D7"/>
    <w:rsid w:val="00895F17"/>
    <w:rsid w:val="008A336E"/>
    <w:rsid w:val="008B0825"/>
    <w:rsid w:val="008B14F0"/>
    <w:rsid w:val="008B5EF7"/>
    <w:rsid w:val="008C0CC9"/>
    <w:rsid w:val="008D586F"/>
    <w:rsid w:val="008D5DB6"/>
    <w:rsid w:val="008E479A"/>
    <w:rsid w:val="008F1713"/>
    <w:rsid w:val="008F362E"/>
    <w:rsid w:val="009015B9"/>
    <w:rsid w:val="00903EE3"/>
    <w:rsid w:val="00907E50"/>
    <w:rsid w:val="0091340E"/>
    <w:rsid w:val="0092004D"/>
    <w:rsid w:val="009249D1"/>
    <w:rsid w:val="009468DE"/>
    <w:rsid w:val="00952E34"/>
    <w:rsid w:val="00961A57"/>
    <w:rsid w:val="00965229"/>
    <w:rsid w:val="0097113D"/>
    <w:rsid w:val="009727AC"/>
    <w:rsid w:val="009834F4"/>
    <w:rsid w:val="00986EC4"/>
    <w:rsid w:val="009A3E46"/>
    <w:rsid w:val="009A608A"/>
    <w:rsid w:val="009B24CF"/>
    <w:rsid w:val="009C4199"/>
    <w:rsid w:val="009D3300"/>
    <w:rsid w:val="009D6007"/>
    <w:rsid w:val="009E0058"/>
    <w:rsid w:val="009E23FA"/>
    <w:rsid w:val="009F0B82"/>
    <w:rsid w:val="009F5872"/>
    <w:rsid w:val="009F7273"/>
    <w:rsid w:val="00A12257"/>
    <w:rsid w:val="00A1666A"/>
    <w:rsid w:val="00A16DE3"/>
    <w:rsid w:val="00A20A7D"/>
    <w:rsid w:val="00A36337"/>
    <w:rsid w:val="00A44DC3"/>
    <w:rsid w:val="00A47832"/>
    <w:rsid w:val="00A478E8"/>
    <w:rsid w:val="00A864A1"/>
    <w:rsid w:val="00A90247"/>
    <w:rsid w:val="00A911F1"/>
    <w:rsid w:val="00AA6BD2"/>
    <w:rsid w:val="00AB360D"/>
    <w:rsid w:val="00AC2FE2"/>
    <w:rsid w:val="00AC4896"/>
    <w:rsid w:val="00AD1892"/>
    <w:rsid w:val="00AD1D35"/>
    <w:rsid w:val="00AD1DD9"/>
    <w:rsid w:val="00AD2913"/>
    <w:rsid w:val="00AD7162"/>
    <w:rsid w:val="00AE44E2"/>
    <w:rsid w:val="00B067EB"/>
    <w:rsid w:val="00B11B92"/>
    <w:rsid w:val="00B202AC"/>
    <w:rsid w:val="00B2241B"/>
    <w:rsid w:val="00B30B1B"/>
    <w:rsid w:val="00B5379D"/>
    <w:rsid w:val="00B561B6"/>
    <w:rsid w:val="00B84986"/>
    <w:rsid w:val="00B86DC3"/>
    <w:rsid w:val="00BA16C6"/>
    <w:rsid w:val="00BA6026"/>
    <w:rsid w:val="00BA7B8A"/>
    <w:rsid w:val="00BB0486"/>
    <w:rsid w:val="00BC5ECE"/>
    <w:rsid w:val="00BC61C2"/>
    <w:rsid w:val="00BD43DB"/>
    <w:rsid w:val="00BE033F"/>
    <w:rsid w:val="00BE2D1E"/>
    <w:rsid w:val="00BE2F97"/>
    <w:rsid w:val="00BE6B95"/>
    <w:rsid w:val="00BE6BF7"/>
    <w:rsid w:val="00BE7998"/>
    <w:rsid w:val="00BF6427"/>
    <w:rsid w:val="00C045B9"/>
    <w:rsid w:val="00C07556"/>
    <w:rsid w:val="00C10F73"/>
    <w:rsid w:val="00C159E8"/>
    <w:rsid w:val="00C16BDE"/>
    <w:rsid w:val="00C26818"/>
    <w:rsid w:val="00C32B27"/>
    <w:rsid w:val="00C354D7"/>
    <w:rsid w:val="00C37055"/>
    <w:rsid w:val="00C4070D"/>
    <w:rsid w:val="00C421F0"/>
    <w:rsid w:val="00C63079"/>
    <w:rsid w:val="00C63D2B"/>
    <w:rsid w:val="00C64C46"/>
    <w:rsid w:val="00C6756D"/>
    <w:rsid w:val="00C73D91"/>
    <w:rsid w:val="00C83ACF"/>
    <w:rsid w:val="00C930B3"/>
    <w:rsid w:val="00CA02A3"/>
    <w:rsid w:val="00CA752C"/>
    <w:rsid w:val="00CA797C"/>
    <w:rsid w:val="00CB1E82"/>
    <w:rsid w:val="00CB36CE"/>
    <w:rsid w:val="00CB70C3"/>
    <w:rsid w:val="00CB7535"/>
    <w:rsid w:val="00CC4209"/>
    <w:rsid w:val="00CC59C2"/>
    <w:rsid w:val="00CC73B5"/>
    <w:rsid w:val="00CE78A7"/>
    <w:rsid w:val="00CE7D3C"/>
    <w:rsid w:val="00CF47B0"/>
    <w:rsid w:val="00CF70A4"/>
    <w:rsid w:val="00D000E4"/>
    <w:rsid w:val="00D062D8"/>
    <w:rsid w:val="00D06778"/>
    <w:rsid w:val="00D14426"/>
    <w:rsid w:val="00D14445"/>
    <w:rsid w:val="00D1559C"/>
    <w:rsid w:val="00D20755"/>
    <w:rsid w:val="00D20B5E"/>
    <w:rsid w:val="00D26421"/>
    <w:rsid w:val="00D27BC3"/>
    <w:rsid w:val="00D3798D"/>
    <w:rsid w:val="00D4388B"/>
    <w:rsid w:val="00D50156"/>
    <w:rsid w:val="00D5072A"/>
    <w:rsid w:val="00D57ED6"/>
    <w:rsid w:val="00D65308"/>
    <w:rsid w:val="00D72ECE"/>
    <w:rsid w:val="00D773B2"/>
    <w:rsid w:val="00D86EA9"/>
    <w:rsid w:val="00D94430"/>
    <w:rsid w:val="00D96161"/>
    <w:rsid w:val="00DA7226"/>
    <w:rsid w:val="00DA7EED"/>
    <w:rsid w:val="00DB2804"/>
    <w:rsid w:val="00DC2A00"/>
    <w:rsid w:val="00DC49F2"/>
    <w:rsid w:val="00DC5039"/>
    <w:rsid w:val="00DD5485"/>
    <w:rsid w:val="00DD59DD"/>
    <w:rsid w:val="00DE3073"/>
    <w:rsid w:val="00DE4EF6"/>
    <w:rsid w:val="00DE5620"/>
    <w:rsid w:val="00DE58C6"/>
    <w:rsid w:val="00DF6125"/>
    <w:rsid w:val="00E033E3"/>
    <w:rsid w:val="00E0787D"/>
    <w:rsid w:val="00E12AD2"/>
    <w:rsid w:val="00E134C2"/>
    <w:rsid w:val="00E212B9"/>
    <w:rsid w:val="00E40CCD"/>
    <w:rsid w:val="00E42E8E"/>
    <w:rsid w:val="00E652A5"/>
    <w:rsid w:val="00E74139"/>
    <w:rsid w:val="00E94491"/>
    <w:rsid w:val="00EA1AD8"/>
    <w:rsid w:val="00EA432C"/>
    <w:rsid w:val="00EA5A0C"/>
    <w:rsid w:val="00EB5D51"/>
    <w:rsid w:val="00EB6E68"/>
    <w:rsid w:val="00EC18C1"/>
    <w:rsid w:val="00ED04C9"/>
    <w:rsid w:val="00ED0EC9"/>
    <w:rsid w:val="00ED11CA"/>
    <w:rsid w:val="00EE2F19"/>
    <w:rsid w:val="00EF1A99"/>
    <w:rsid w:val="00F00675"/>
    <w:rsid w:val="00F02A23"/>
    <w:rsid w:val="00F031E3"/>
    <w:rsid w:val="00F10101"/>
    <w:rsid w:val="00F1187A"/>
    <w:rsid w:val="00F12C5A"/>
    <w:rsid w:val="00F15CD5"/>
    <w:rsid w:val="00F33E7E"/>
    <w:rsid w:val="00F3647A"/>
    <w:rsid w:val="00F40F17"/>
    <w:rsid w:val="00F75A63"/>
    <w:rsid w:val="00F80AF9"/>
    <w:rsid w:val="00F81211"/>
    <w:rsid w:val="00F83E4F"/>
    <w:rsid w:val="00F848A5"/>
    <w:rsid w:val="00F869A3"/>
    <w:rsid w:val="00FA0607"/>
    <w:rsid w:val="00FA22FF"/>
    <w:rsid w:val="00FA246C"/>
    <w:rsid w:val="00FA33A4"/>
    <w:rsid w:val="00FB027D"/>
    <w:rsid w:val="00FB7140"/>
    <w:rsid w:val="00FC0F5C"/>
    <w:rsid w:val="00FC4F03"/>
    <w:rsid w:val="00FD45B2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2BE9"/>
  <w15:docId w15:val="{DC8B299D-0499-4EB4-AC0F-5B5F0C5A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Andrea Vrbanek</cp:lastModifiedBy>
  <cp:revision>263</cp:revision>
  <cp:lastPrinted>2024-01-08T08:44:00Z</cp:lastPrinted>
  <dcterms:created xsi:type="dcterms:W3CDTF">2017-12-01T12:02:00Z</dcterms:created>
  <dcterms:modified xsi:type="dcterms:W3CDTF">2025-01-15T11:59:00Z</dcterms:modified>
</cp:coreProperties>
</file>