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ED26A5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ED26A5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3A6F13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Pr="003A6F13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77777777" w:rsidR="00F93475" w:rsidRPr="00ED26A5" w:rsidRDefault="00F93475" w:rsidP="00B6157C">
            <w:pPr>
              <w:pStyle w:val="Bezprored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ED26A5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791CDD86" w14:textId="153457EB" w:rsidR="00F93475" w:rsidRPr="00ED26A5" w:rsidRDefault="00D42E54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Pravilnika </w:t>
            </w:r>
            <w:r w:rsidR="00F44402">
              <w:rPr>
                <w:rFonts w:ascii="Times New Roman" w:hAnsi="Times New Roman"/>
                <w:b/>
                <w:sz w:val="24"/>
                <w:szCs w:val="24"/>
              </w:rPr>
              <w:t xml:space="preserve">o načinu, uvjetima i kriterijima sufinanciranja projekta pristupačnosti osoba s invaliditetom </w:t>
            </w:r>
            <w:r w:rsidR="007876F0">
              <w:rPr>
                <w:rFonts w:ascii="Times New Roman" w:hAnsi="Times New Roman"/>
                <w:b/>
                <w:sz w:val="24"/>
                <w:szCs w:val="24"/>
              </w:rPr>
              <w:t xml:space="preserve">pri </w:t>
            </w:r>
            <w:proofErr w:type="spellStart"/>
            <w:r w:rsidR="007876F0">
              <w:rPr>
                <w:rFonts w:ascii="Times New Roman" w:hAnsi="Times New Roman"/>
                <w:b/>
                <w:sz w:val="24"/>
                <w:szCs w:val="24"/>
              </w:rPr>
              <w:t>višestambenim</w:t>
            </w:r>
            <w:proofErr w:type="spellEnd"/>
            <w:r w:rsidR="007876F0">
              <w:rPr>
                <w:rFonts w:ascii="Times New Roman" w:hAnsi="Times New Roman"/>
                <w:b/>
                <w:sz w:val="24"/>
                <w:szCs w:val="24"/>
              </w:rPr>
              <w:t xml:space="preserve"> zgradama na području Grada Karlovca</w:t>
            </w:r>
          </w:p>
          <w:p w14:paraId="636B5916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475" w:rsidRPr="00ED26A5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774A3FA5" w:rsidR="00F93475" w:rsidRPr="00ED26A5" w:rsidRDefault="007876F0" w:rsidP="00B6157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3A7E1A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A7E1A">
              <w:rPr>
                <w:rFonts w:ascii="Times New Roman" w:hAnsi="Times New Roman"/>
                <w:b/>
                <w:sz w:val="24"/>
                <w:szCs w:val="24"/>
              </w:rPr>
              <w:t>Grad Karlovac, Upravni odjel za društvene djelatnosti</w:t>
            </w:r>
          </w:p>
        </w:tc>
      </w:tr>
      <w:tr w:rsidR="00F93475" w:rsidRPr="00ED26A5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ED26A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3E02E157" w:rsidR="00F93475" w:rsidRPr="00ED26A5" w:rsidRDefault="001C4886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siječnja do 23. veljače 2025. godine</w:t>
            </w:r>
          </w:p>
        </w:tc>
      </w:tr>
      <w:tr w:rsidR="00F93475" w:rsidRPr="00ED26A5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6A5">
              <w:rPr>
                <w:rFonts w:ascii="Times New Roman" w:hAnsi="Times New Roman"/>
                <w:sz w:val="24"/>
                <w:szCs w:val="24"/>
              </w:rPr>
              <w:t>javnosti koja daje svoje primjedbe i prijedloge na predloženi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9286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EC9CF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1BE3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A3C1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8FAC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9020D" w14:textId="77777777" w:rsidR="00F9347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08631" w14:textId="77777777" w:rsidR="00F93475" w:rsidRPr="00ED26A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1E56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AF9C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D6B8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53469B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C867FF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A8A9C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46EDE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E1F9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E3DF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B23D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26A32" w14:textId="77777777" w:rsidR="00113CFC" w:rsidRDefault="00113CFC"/>
    <w:p w14:paraId="665FDE55" w14:textId="77777777" w:rsidR="00AE1D2C" w:rsidRPr="00CF7AA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CF7AA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424E05DE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Popunjeni obrazac dostaviti na adresu elektroničke pošte: </w:t>
      </w:r>
      <w:hyperlink r:id="rId4" w:history="1">
        <w:r w:rsidR="000E6181" w:rsidRPr="005F036E">
          <w:rPr>
            <w:rStyle w:val="Hiperveza"/>
            <w:rFonts w:ascii="Times New Roman" w:hAnsi="Times New Roman"/>
            <w:sz w:val="24"/>
            <w:szCs w:val="24"/>
          </w:rPr>
          <w:t>valentina.ribar@karlovac.hr</w:t>
        </w:r>
      </w:hyperlink>
      <w:r w:rsidR="000E6181">
        <w:rPr>
          <w:rFonts w:ascii="Times New Roman" w:hAnsi="Times New Roman"/>
          <w:sz w:val="24"/>
          <w:szCs w:val="24"/>
        </w:rPr>
        <w:t xml:space="preserve"> </w:t>
      </w:r>
      <w:r w:rsidRPr="00CF7AA8">
        <w:rPr>
          <w:rFonts w:ascii="Times New Roman" w:hAnsi="Times New Roman"/>
          <w:sz w:val="24"/>
          <w:szCs w:val="24"/>
        </w:rPr>
        <w:t xml:space="preserve"> zaključno do</w:t>
      </w:r>
      <w:r>
        <w:rPr>
          <w:rFonts w:ascii="Times New Roman" w:hAnsi="Times New Roman"/>
          <w:sz w:val="24"/>
          <w:szCs w:val="24"/>
        </w:rPr>
        <w:t xml:space="preserve"> </w:t>
      </w:r>
      <w:r w:rsidR="000E6181">
        <w:rPr>
          <w:rFonts w:ascii="Times New Roman" w:hAnsi="Times New Roman"/>
          <w:sz w:val="24"/>
          <w:szCs w:val="24"/>
        </w:rPr>
        <w:t>23. veljače 2025</w:t>
      </w:r>
      <w:r w:rsidRPr="00CF7AA8">
        <w:rPr>
          <w:rFonts w:ascii="Times New Roman" w:hAnsi="Times New Roman"/>
          <w:sz w:val="24"/>
          <w:szCs w:val="24"/>
        </w:rPr>
        <w:t>.</w:t>
      </w:r>
      <w:r w:rsidR="000E6181">
        <w:rPr>
          <w:rFonts w:ascii="Times New Roman" w:hAnsi="Times New Roman"/>
          <w:sz w:val="24"/>
          <w:szCs w:val="24"/>
        </w:rPr>
        <w:t xml:space="preserve"> godine. </w:t>
      </w:r>
    </w:p>
    <w:p w14:paraId="0D476077" w14:textId="3F5E212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 završetku savjetovanja, </w:t>
      </w:r>
      <w:r>
        <w:rPr>
          <w:rFonts w:ascii="Times New Roman" w:hAnsi="Times New Roman"/>
          <w:sz w:val="24"/>
          <w:szCs w:val="24"/>
        </w:rPr>
        <w:t>sve pristigle primjedbe i prijedlozi bit će pregledani i razmotreni odnosno primljeni na znanje uz obrazloženja koja su sastavni dio Izvješća o savjetovanj</w:t>
      </w:r>
      <w:r w:rsidR="00E01F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Default="00654C48" w:rsidP="00AE1D2C">
      <w:pPr>
        <w:jc w:val="both"/>
      </w:pPr>
    </w:p>
    <w:sectPr w:rsidR="006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0E6181"/>
    <w:rsid w:val="00113CFC"/>
    <w:rsid w:val="001C4886"/>
    <w:rsid w:val="00295E9D"/>
    <w:rsid w:val="002D1A7B"/>
    <w:rsid w:val="003A7E1A"/>
    <w:rsid w:val="004003EA"/>
    <w:rsid w:val="00654C48"/>
    <w:rsid w:val="007876F0"/>
    <w:rsid w:val="00AE1D2C"/>
    <w:rsid w:val="00D42E54"/>
    <w:rsid w:val="00D624C8"/>
    <w:rsid w:val="00DE36FB"/>
    <w:rsid w:val="00E01FF6"/>
    <w:rsid w:val="00F44402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934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934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4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sid w:val="000E618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alentina.ribar@karlovac.h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Valentina Ribar</cp:lastModifiedBy>
  <cp:revision>2</cp:revision>
  <dcterms:created xsi:type="dcterms:W3CDTF">2025-01-23T11:45:00Z</dcterms:created>
  <dcterms:modified xsi:type="dcterms:W3CDTF">2025-01-23T11:45:00Z</dcterms:modified>
</cp:coreProperties>
</file>