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0501" w14:textId="77777777" w:rsidR="00DF0F91" w:rsidRDefault="00DF0F91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4DCAAF7C" w14:textId="77777777" w:rsidR="00175470" w:rsidRDefault="00175470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3BB03C2" w14:textId="77777777" w:rsidR="00DE1F7C" w:rsidRPr="003378CB" w:rsidRDefault="003378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>
        <w:rPr>
          <w:rFonts w:ascii="Arial" w:eastAsia="Calibri" w:hAnsi="Arial" w:cs="Arial"/>
          <w:b/>
          <w:spacing w:val="60"/>
          <w:sz w:val="36"/>
          <w:szCs w:val="36"/>
        </w:rPr>
        <w:t>ZAHTJEV</w:t>
      </w:r>
    </w:p>
    <w:p w14:paraId="688C0FE7" w14:textId="77777777" w:rsidR="005D2DA3" w:rsidRPr="003378CB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3378CB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3378CB">
        <w:rPr>
          <w:rFonts w:ascii="Arial" w:eastAsia="Calibri" w:hAnsi="Arial" w:cs="Arial"/>
          <w:b/>
          <w:sz w:val="24"/>
          <w:szCs w:val="24"/>
        </w:rPr>
        <w:t>NA</w:t>
      </w:r>
    </w:p>
    <w:p w14:paraId="604AF672" w14:textId="4A3FD750" w:rsidR="005D2DA3" w:rsidRPr="003378CB" w:rsidRDefault="00491D58" w:rsidP="00A856EE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3378CB">
        <w:rPr>
          <w:rFonts w:ascii="Arial" w:eastAsia="Calibri" w:hAnsi="Arial" w:cs="Arial"/>
          <w:b/>
          <w:sz w:val="24"/>
          <w:szCs w:val="24"/>
        </w:rPr>
        <w:t>N</w:t>
      </w:r>
      <w:r w:rsidR="001E69B2">
        <w:rPr>
          <w:rFonts w:ascii="Arial" w:eastAsia="Calibri" w:hAnsi="Arial" w:cs="Arial"/>
          <w:b/>
          <w:sz w:val="24"/>
          <w:szCs w:val="24"/>
        </w:rPr>
        <w:t>AKNADU ZA OSOBNE POTREBE NAJUGROŽENIJIH OSOBA</w:t>
      </w:r>
      <w:r w:rsidRPr="003378CB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6DD51F9" w14:textId="77777777" w:rsidR="00C10B19" w:rsidRDefault="00C10B19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639EA023" w14:textId="77777777" w:rsidR="006644C1" w:rsidRPr="00881DD4" w:rsidRDefault="006644C1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57724105" w14:textId="77777777" w:rsidR="00C10B19" w:rsidRPr="00881DD4" w:rsidRDefault="00C10B19" w:rsidP="00FC7ECE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881DD4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553542A5" w14:textId="6EA3C5E3" w:rsidR="00C01323" w:rsidRPr="007D10F0" w:rsidRDefault="00C01323" w:rsidP="00FC7EC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7D10F0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491D58" w:rsidRPr="007D10F0">
        <w:rPr>
          <w:rFonts w:ascii="Calibri" w:hAnsi="Calibri" w:cs="Calibri"/>
          <w:sz w:val="22"/>
          <w:szCs w:val="22"/>
        </w:rPr>
        <w:t>n</w:t>
      </w:r>
      <w:r w:rsidR="001E69B2">
        <w:rPr>
          <w:rFonts w:ascii="Calibri" w:hAnsi="Calibri" w:cs="Calibri"/>
          <w:sz w:val="22"/>
          <w:szCs w:val="22"/>
        </w:rPr>
        <w:t>aknadu za osobne potrebe umirovljeniku, hrvatskom branitelju</w:t>
      </w:r>
      <w:r w:rsidRPr="007D10F0">
        <w:rPr>
          <w:rFonts w:ascii="Calibri" w:hAnsi="Calibri" w:cs="Calibri"/>
          <w:sz w:val="22"/>
          <w:szCs w:val="22"/>
        </w:rPr>
        <w:t xml:space="preserve"> temeljem </w:t>
      </w:r>
      <w:r w:rsidR="007D10F0" w:rsidRPr="007D10F0">
        <w:rPr>
          <w:rFonts w:ascii="Calibri" w:hAnsi="Calibri" w:cs="Calibri"/>
          <w:sz w:val="22"/>
          <w:szCs w:val="22"/>
        </w:rPr>
        <w:t>Program</w:t>
      </w:r>
      <w:r w:rsidR="007D10F0">
        <w:rPr>
          <w:rFonts w:ascii="Calibri" w:hAnsi="Calibri" w:cs="Calibri"/>
          <w:sz w:val="22"/>
          <w:szCs w:val="22"/>
        </w:rPr>
        <w:t>a</w:t>
      </w:r>
      <w:r w:rsidR="007D10F0" w:rsidRPr="007D10F0">
        <w:rPr>
          <w:rFonts w:ascii="Calibri" w:hAnsi="Calibri" w:cs="Calibri"/>
          <w:sz w:val="22"/>
          <w:szCs w:val="22"/>
        </w:rPr>
        <w:t xml:space="preserve"> subvencija troškova stanovanja i drugih</w:t>
      </w:r>
      <w:r w:rsidR="009A28C2">
        <w:rPr>
          <w:rFonts w:ascii="Calibri" w:hAnsi="Calibri" w:cs="Calibri"/>
          <w:sz w:val="22"/>
          <w:szCs w:val="22"/>
        </w:rPr>
        <w:t xml:space="preserve"> </w:t>
      </w:r>
      <w:r w:rsidR="007B7BA9">
        <w:rPr>
          <w:rFonts w:ascii="Calibri" w:hAnsi="Calibri" w:cs="Calibri"/>
          <w:sz w:val="22"/>
          <w:szCs w:val="22"/>
        </w:rPr>
        <w:t>prava iz socijalne skrbi</w:t>
      </w:r>
      <w:r w:rsidR="009A28C2">
        <w:rPr>
          <w:rFonts w:ascii="Calibri" w:hAnsi="Calibri" w:cs="Calibri"/>
          <w:sz w:val="22"/>
          <w:szCs w:val="22"/>
        </w:rPr>
        <w:t xml:space="preserve"> za 20</w:t>
      </w:r>
      <w:r w:rsidR="00090EFE">
        <w:rPr>
          <w:rFonts w:ascii="Calibri" w:hAnsi="Calibri" w:cs="Calibri"/>
          <w:sz w:val="22"/>
          <w:szCs w:val="22"/>
        </w:rPr>
        <w:t>2</w:t>
      </w:r>
      <w:r w:rsidR="00CC16CA">
        <w:rPr>
          <w:rFonts w:ascii="Calibri" w:hAnsi="Calibri" w:cs="Calibri"/>
          <w:sz w:val="22"/>
          <w:szCs w:val="22"/>
        </w:rPr>
        <w:t>5</w:t>
      </w:r>
      <w:r w:rsidR="007D10F0" w:rsidRPr="007D10F0">
        <w:rPr>
          <w:rFonts w:ascii="Calibri" w:hAnsi="Calibri" w:cs="Calibri"/>
          <w:sz w:val="22"/>
          <w:szCs w:val="22"/>
        </w:rPr>
        <w:t>.</w:t>
      </w:r>
    </w:p>
    <w:p w14:paraId="774A8802" w14:textId="77777777" w:rsidR="00792CF1" w:rsidRDefault="00792CF1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0150AD4A" w14:textId="77777777" w:rsidR="007C29FB" w:rsidRPr="003D552B" w:rsidRDefault="007C29FB" w:rsidP="007C29FB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1965BF" w:rsidRPr="00881DD4" w14:paraId="59AD28D1" w14:textId="77777777" w:rsidTr="00DD7F87">
        <w:trPr>
          <w:trHeight w:val="557"/>
          <w:jc w:val="center"/>
        </w:trPr>
        <w:tc>
          <w:tcPr>
            <w:tcW w:w="5495" w:type="dxa"/>
          </w:tcPr>
          <w:p w14:paraId="0F14AD67" w14:textId="77777777" w:rsidR="001965BF" w:rsidRPr="00881DD4" w:rsidRDefault="001965BF" w:rsidP="00DD7F8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14" w:type="dxa"/>
            <w:vAlign w:val="center"/>
          </w:tcPr>
          <w:p w14:paraId="274D00C4" w14:textId="77828832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OIB</w:t>
            </w:r>
            <w:r w:rsidR="005F25B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502334F5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1B383B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ED0EA6F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FBE6DFA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78DFED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D77459E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3B6965D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EB35111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039C680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38107B9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28121B47" w14:textId="77777777" w:rsidR="001965BF" w:rsidRPr="00881DD4" w:rsidRDefault="001965BF" w:rsidP="00DD7F87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F0F91" w:rsidRPr="00881DD4" w14:paraId="303DF1B4" w14:textId="77777777" w:rsidTr="00DF0F91">
        <w:trPr>
          <w:trHeight w:val="557"/>
          <w:jc w:val="center"/>
        </w:trPr>
        <w:tc>
          <w:tcPr>
            <w:tcW w:w="5495" w:type="dxa"/>
          </w:tcPr>
          <w:p w14:paraId="6303B257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1FDD9A56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137689D8" w14:textId="77777777" w:rsidR="00DF0F91" w:rsidRDefault="00DF0F91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eastAsia="hr-HR"/>
              </w:rPr>
              <w:t>IBAN:</w:t>
            </w:r>
          </w:p>
          <w:p w14:paraId="4592EA93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1965BF" w:rsidRPr="00881DD4" w14:paraId="518D92F2" w14:textId="77777777" w:rsidTr="00142554">
        <w:trPr>
          <w:trHeight w:val="557"/>
          <w:jc w:val="center"/>
        </w:trPr>
        <w:tc>
          <w:tcPr>
            <w:tcW w:w="10314" w:type="dxa"/>
            <w:gridSpan w:val="13"/>
          </w:tcPr>
          <w:p w14:paraId="536E5A3C" w14:textId="77777777" w:rsidR="001965BF" w:rsidRDefault="001965BF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B889373" w14:textId="77777777" w:rsidR="003378CB" w:rsidRPr="00881DD4" w:rsidRDefault="003378CB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02543" w:rsidRPr="00881DD4" w14:paraId="5D4A3D79" w14:textId="77777777" w:rsidTr="00DF0F91">
        <w:trPr>
          <w:trHeight w:val="557"/>
          <w:jc w:val="center"/>
        </w:trPr>
        <w:tc>
          <w:tcPr>
            <w:tcW w:w="5495" w:type="dxa"/>
          </w:tcPr>
          <w:p w14:paraId="3F4B2488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</w:rPr>
            </w:pPr>
            <w:r w:rsidRPr="00881DD4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40C54E59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6C5B771C" w14:textId="77777777" w:rsidR="00A02543" w:rsidRDefault="00A02543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881DD4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  <w:p w14:paraId="0BF551A7" w14:textId="77777777" w:rsidR="00DD7F87" w:rsidRPr="00881DD4" w:rsidRDefault="00DD7F87" w:rsidP="00DD7F87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</w:tbl>
    <w:p w14:paraId="04252194" w14:textId="77777777" w:rsidR="00DE1F7C" w:rsidRDefault="00DE1F7C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F85DD58" w14:textId="77777777" w:rsidR="007D10F0" w:rsidRDefault="007D10F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6D8943BF" w14:textId="77777777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5F8DADE" w14:textId="77777777" w:rsidR="00A3136B" w:rsidRPr="00881DD4" w:rsidRDefault="00A3136B" w:rsidP="007C29FB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881DD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8978D3">
        <w:rPr>
          <w:rFonts w:ascii="Calibri" w:eastAsia="Calibri" w:hAnsi="Calibri" w:cs="Arial"/>
          <w:b/>
          <w:sz w:val="24"/>
          <w:szCs w:val="24"/>
        </w:rPr>
        <w:t>KUĆAN</w:t>
      </w:r>
      <w:r w:rsidRPr="00881DD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CF2022" w:rsidRPr="00AE63D5" w14:paraId="6461D366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6F14073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4278C3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311F836B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1016AA7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6546C8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E5956C0" w14:textId="77777777" w:rsidR="00CF2022" w:rsidRPr="00AE63D5" w:rsidRDefault="00CF2022" w:rsidP="0014255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CF2022" w:rsidRPr="00AE63D5" w14:paraId="26D793F4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7F7CD1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84C24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81EEBF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54F8DC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FF7286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DD946F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85164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373E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718EC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E39F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816C0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1A191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2416B5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BE9B6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55B9E6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57F09639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753D1A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9DED1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69DA93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9720B6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2C7FD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31BDB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46ED9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14AB5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FE1686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B2FE6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6D77D1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E64E2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51A2A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7D9FB7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0910EC7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15F4A32C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3BFEFC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5FBB1B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499CBA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B26C58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736E5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5C7A8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D4BFF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D45DE9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2399E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D4CA4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A5FD91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A17E0A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135C31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EC4635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F2412DE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F2022" w:rsidRPr="00AE63D5" w14:paraId="0F3D89C1" w14:textId="77777777" w:rsidTr="00142554">
        <w:trPr>
          <w:trHeight w:val="412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5247E4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0CC1C8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872EFA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C606C8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312E6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CCC17D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279D1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C3776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C81BF5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FE55DAC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4756E4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DD46A3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EBC4F0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AEF106A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0559B8F" w14:textId="77777777" w:rsidR="00CF2022" w:rsidRPr="00AE63D5" w:rsidRDefault="00CF2022" w:rsidP="0014255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6DA6B8F" w14:textId="77777777" w:rsidR="00A02543" w:rsidRDefault="00A02543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45D1A80" w14:textId="77777777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2CE7A44" w14:textId="374A4975" w:rsidR="00175470" w:rsidRDefault="00175470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7F0CCD2" w14:textId="2BEE5A6C" w:rsidR="00BE3A96" w:rsidRDefault="00BE3A96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720FBBAC" w14:textId="77777777" w:rsidR="00BE3A96" w:rsidRDefault="00BE3A96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06354D69" w14:textId="77777777" w:rsidR="00DD7F87" w:rsidRPr="00FC7ECE" w:rsidRDefault="00DD7F87" w:rsidP="00FC7ECE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3707111" w14:textId="77777777" w:rsidR="00954A99" w:rsidRPr="00AA42F9" w:rsidRDefault="00954A99" w:rsidP="00954A9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954A99" w:rsidRPr="00983FDC" w14:paraId="423C5BC2" w14:textId="77777777" w:rsidTr="00263E84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BAE8453" w14:textId="77777777" w:rsidR="00954A99" w:rsidRPr="00BE74C8" w:rsidRDefault="00954A99" w:rsidP="00263E8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1173441" w14:textId="77777777" w:rsidR="00954A99" w:rsidRPr="00BE74C8" w:rsidRDefault="00954A99" w:rsidP="00263E8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954A99" w:rsidRPr="00983FDC" w14:paraId="1F51BF19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098F985" w14:textId="5EFC3275" w:rsidR="00954A99" w:rsidRPr="00983FDC" w:rsidRDefault="007A680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A92734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03D53C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E1CE751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5E2E1F8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7C37F1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185F73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41293F8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56B650D0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EF61B5" w14:textId="77777777" w:rsidR="00954A99" w:rsidRPr="00D06C90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preslika tekućeg računa podnositelja zahtjeva (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IBAN tekućeg računa</w:t>
            </w:r>
            <w:r w:rsidRPr="00983FDC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7843A1D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BC39322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B471315" w14:textId="77777777" w:rsidR="00954A99" w:rsidRPr="00983FDC" w:rsidRDefault="00954A99" w:rsidP="00263E84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B3C619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0852F22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8F06853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9DF246C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CFE25D7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06DF468" w14:textId="69130A7E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  <w:r w:rsidR="00B30927">
              <w:rPr>
                <w:rFonts w:ascii="Calibri" w:hAnsi="Calibri" w:cs="Arial"/>
                <w:sz w:val="22"/>
                <w:szCs w:val="22"/>
              </w:rPr>
              <w:t xml:space="preserve"> (do </w:t>
            </w:r>
            <w:r w:rsidR="00D9105F">
              <w:rPr>
                <w:rFonts w:ascii="Calibri" w:hAnsi="Calibri" w:cs="Arial"/>
                <w:sz w:val="22"/>
                <w:szCs w:val="22"/>
              </w:rPr>
              <w:t>20</w:t>
            </w:r>
            <w:r w:rsidR="00B30927">
              <w:rPr>
                <w:rFonts w:ascii="Calibri" w:hAnsi="Calibri" w:cs="Arial"/>
                <w:sz w:val="22"/>
                <w:szCs w:val="22"/>
              </w:rPr>
              <w:t>0€)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5461770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209E3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CFE7036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823AFEB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BC9502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A6287A4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0FA422C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3D4DB1C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159F0D" w14:textId="77777777" w:rsidR="00954A99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79836663" w14:textId="2535C081" w:rsidR="00954A99" w:rsidRDefault="00954A99" w:rsidP="00954A9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CC16CA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CC16CA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40FBD00D" w14:textId="0E36E721" w:rsidR="00954A99" w:rsidRPr="00CE57E6" w:rsidRDefault="00954A99" w:rsidP="00954A99">
            <w:pPr>
              <w:numPr>
                <w:ilvl w:val="0"/>
                <w:numId w:val="11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CC16CA">
              <w:rPr>
                <w:rFonts w:ascii="Calibri" w:hAnsi="Calibri" w:cs="Arial"/>
                <w:sz w:val="18"/>
                <w:szCs w:val="18"/>
              </w:rPr>
              <w:t>4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2A7FF7">
              <w:rPr>
                <w:rFonts w:ascii="Calibri" w:hAnsi="Calibri" w:cs="Arial"/>
                <w:sz w:val="18"/>
                <w:szCs w:val="18"/>
              </w:rPr>
              <w:t>2</w:t>
            </w:r>
            <w:r w:rsidR="00CC16CA">
              <w:rPr>
                <w:rFonts w:ascii="Calibri" w:hAnsi="Calibri" w:cs="Arial"/>
                <w:sz w:val="18"/>
                <w:szCs w:val="18"/>
              </w:rPr>
              <w:t>3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694A22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D07DB7D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8AAC8D5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AE77887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6E5B7406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7C1B68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344C2F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7C4B6D08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7EF8EC" w14:textId="74996990" w:rsidR="00954A99" w:rsidRPr="00983FDC" w:rsidRDefault="001E69B2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opskrbnini koju prima hrvatski branitelj/braniteljica</w:t>
            </w:r>
            <w:r w:rsidR="00B30927">
              <w:rPr>
                <w:rFonts w:ascii="Calibri" w:hAnsi="Calibri" w:cs="Arial"/>
                <w:sz w:val="22"/>
                <w:szCs w:val="22"/>
              </w:rPr>
              <w:t xml:space="preserve"> (do </w:t>
            </w:r>
            <w:r w:rsidR="00D9105F">
              <w:rPr>
                <w:rFonts w:ascii="Calibri" w:hAnsi="Calibri" w:cs="Arial"/>
                <w:sz w:val="22"/>
                <w:szCs w:val="22"/>
              </w:rPr>
              <w:t>200</w:t>
            </w:r>
            <w:r w:rsidR="00B30927">
              <w:rPr>
                <w:rFonts w:ascii="Calibri" w:hAnsi="Calibri" w:cs="Arial"/>
                <w:sz w:val="22"/>
                <w:szCs w:val="22"/>
              </w:rPr>
              <w:t>€)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320618F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18663338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4A2D40C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5ADD236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41445695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3C79767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B081CC4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54A99" w:rsidRPr="00983FDC" w14:paraId="5AFC55AE" w14:textId="77777777" w:rsidTr="00263E84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5BA61A0" w14:textId="77777777" w:rsidR="00954A99" w:rsidRPr="00983FDC" w:rsidRDefault="00954A99" w:rsidP="00263E84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402C9E" w14:textId="77777777" w:rsidR="00954A99" w:rsidRPr="00983FDC" w:rsidRDefault="00954A99" w:rsidP="00263E8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D6FDB77" w14:textId="77777777" w:rsidR="00954A99" w:rsidRPr="00A75441" w:rsidRDefault="00954A99" w:rsidP="00954A99">
      <w:pPr>
        <w:rPr>
          <w:rFonts w:ascii="Calibri" w:hAnsi="Calibri" w:cs="Calibri"/>
          <w:sz w:val="24"/>
          <w:szCs w:val="24"/>
        </w:rPr>
      </w:pPr>
    </w:p>
    <w:p w14:paraId="6743233E" w14:textId="77777777" w:rsidR="00954A99" w:rsidRDefault="00954A99" w:rsidP="00954A99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5ABF883" w14:textId="77777777" w:rsidR="00954A99" w:rsidRPr="00731030" w:rsidRDefault="00954A99" w:rsidP="00954A9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01697E27" w14:textId="77777777" w:rsidR="00954A99" w:rsidRPr="003267CB" w:rsidRDefault="00954A99" w:rsidP="00954A9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719595C" w14:textId="77777777" w:rsidR="00954A99" w:rsidRPr="00E75CC5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32860B4C" w14:textId="77777777" w:rsidR="00954A99" w:rsidRPr="00E75CC5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5DDFCCEB" w14:textId="77777777" w:rsidR="00954A99" w:rsidRPr="00AA42F9" w:rsidRDefault="00954A99" w:rsidP="00954A9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DC549AE" w14:textId="77777777" w:rsidR="00954A99" w:rsidRDefault="00954A99" w:rsidP="00954A99">
      <w:pPr>
        <w:pStyle w:val="ListParagraph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44A89125" w14:textId="77777777" w:rsidR="00954A99" w:rsidRPr="004F0BA2" w:rsidRDefault="00954A99" w:rsidP="00954A99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1D518E1" w14:textId="77777777" w:rsidR="00954A99" w:rsidRPr="00760840" w:rsidRDefault="00954A99" w:rsidP="00954A99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37281A73" w14:textId="609F988A" w:rsidR="00954A99" w:rsidRDefault="00954A99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65ABC511" w14:textId="77777777" w:rsidR="00BE3A96" w:rsidRPr="00B21916" w:rsidRDefault="00BE3A96" w:rsidP="00954A99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393268DA" w14:textId="77777777" w:rsidR="00954A99" w:rsidRPr="00983FDC" w:rsidRDefault="00954A99" w:rsidP="00954A99">
      <w:pPr>
        <w:widowControl w:val="0"/>
        <w:shd w:val="clear" w:color="auto" w:fill="FFF2CC"/>
        <w:rPr>
          <w:rFonts w:ascii="Calibri" w:hAnsi="Calibri"/>
          <w:b/>
        </w:rPr>
      </w:pPr>
    </w:p>
    <w:p w14:paraId="5DED3BF3" w14:textId="5A1B842C" w:rsidR="00954A99" w:rsidRDefault="00954A99" w:rsidP="00954A99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5F25B8">
        <w:rPr>
          <w:rFonts w:ascii="Calibri" w:hAnsi="Calibri" w:cs="Calibri"/>
          <w:u w:val="single"/>
        </w:rPr>
        <w:t>:</w:t>
      </w:r>
    </w:p>
    <w:p w14:paraId="16A77030" w14:textId="05D3AC5A" w:rsidR="00BE3A96" w:rsidRDefault="005D1B48" w:rsidP="00BE3A96">
      <w:pPr>
        <w:spacing w:line="276" w:lineRule="auto"/>
        <w:rPr>
          <w:rFonts w:ascii="Calibri" w:hAnsi="Calibri" w:cs="Calibri"/>
          <w:sz w:val="24"/>
          <w:szCs w:val="24"/>
        </w:rPr>
      </w:pPr>
      <w:r w:rsidRPr="00881DD4">
        <w:rPr>
          <w:rFonts w:ascii="Calibri" w:hAnsi="Calibri" w:cs="Calibri"/>
          <w:sz w:val="24"/>
          <w:szCs w:val="24"/>
        </w:rPr>
        <w:t xml:space="preserve">Podnositelju zahtjeva </w:t>
      </w:r>
      <w:r w:rsidRPr="00881DD4">
        <w:rPr>
          <w:rFonts w:ascii="Calibri" w:hAnsi="Calibri" w:cs="Calibri"/>
          <w:b/>
          <w:sz w:val="24"/>
          <w:szCs w:val="24"/>
        </w:rPr>
        <w:t>odobrava se</w:t>
      </w:r>
      <w:r w:rsidR="00491D58" w:rsidRPr="00881DD4">
        <w:rPr>
          <w:rFonts w:ascii="Calibri" w:hAnsi="Calibri" w:cs="Calibri"/>
          <w:sz w:val="24"/>
          <w:szCs w:val="24"/>
        </w:rPr>
        <w:t xml:space="preserve"> novčana pomoć u iznosu od </w:t>
      </w:r>
      <w:r w:rsidR="006567A7" w:rsidRPr="006567A7">
        <w:rPr>
          <w:rFonts w:ascii="Calibri" w:hAnsi="Calibri" w:cs="Calibri"/>
          <w:b/>
          <w:sz w:val="24"/>
          <w:szCs w:val="24"/>
        </w:rPr>
        <w:t>5</w:t>
      </w:r>
      <w:r w:rsidR="009B5937">
        <w:rPr>
          <w:rFonts w:ascii="Calibri" w:hAnsi="Calibri" w:cs="Calibri"/>
          <w:b/>
          <w:sz w:val="24"/>
          <w:szCs w:val="24"/>
        </w:rPr>
        <w:t>5</w:t>
      </w:r>
      <w:r w:rsidR="006567A7" w:rsidRPr="006567A7">
        <w:rPr>
          <w:rFonts w:ascii="Calibri" w:hAnsi="Calibri" w:cs="Calibri"/>
          <w:b/>
          <w:sz w:val="24"/>
          <w:szCs w:val="24"/>
        </w:rPr>
        <w:t xml:space="preserve"> €</w:t>
      </w:r>
      <w:r w:rsidR="006567A7">
        <w:rPr>
          <w:rFonts w:ascii="Calibri" w:hAnsi="Calibri" w:cs="Calibri"/>
          <w:b/>
          <w:sz w:val="24"/>
          <w:szCs w:val="24"/>
        </w:rPr>
        <w:t xml:space="preserve"> </w:t>
      </w:r>
      <w:r w:rsidR="00491D58" w:rsidRPr="00881DD4">
        <w:rPr>
          <w:rFonts w:ascii="Calibri" w:hAnsi="Calibri" w:cs="Calibri"/>
          <w:sz w:val="24"/>
          <w:szCs w:val="24"/>
        </w:rPr>
        <w:t xml:space="preserve"> mj</w:t>
      </w:r>
      <w:r w:rsidR="00FC7ECE">
        <w:rPr>
          <w:rFonts w:ascii="Calibri" w:hAnsi="Calibri" w:cs="Calibri"/>
          <w:sz w:val="24"/>
          <w:szCs w:val="24"/>
        </w:rPr>
        <w:t xml:space="preserve">esečno (isplata tromjesečno). </w:t>
      </w:r>
    </w:p>
    <w:p w14:paraId="332AC7ED" w14:textId="197DF8F9" w:rsidR="0036583A" w:rsidRPr="00881DD4" w:rsidRDefault="0036583A" w:rsidP="00BE3A96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881DD4">
        <w:rPr>
          <w:rFonts w:ascii="Calibri" w:hAnsi="Calibri" w:cs="Calibri"/>
          <w:sz w:val="24"/>
          <w:szCs w:val="24"/>
        </w:rPr>
        <w:t xml:space="preserve">Karlovac </w:t>
      </w:r>
      <w:r w:rsidR="001E69B2">
        <w:rPr>
          <w:rFonts w:ascii="Calibri" w:hAnsi="Calibri" w:cs="Calibri"/>
          <w:sz w:val="24"/>
          <w:szCs w:val="24"/>
          <w:u w:val="single"/>
        </w:rPr>
        <w:t>_____</w:t>
      </w:r>
      <w:r w:rsidRPr="00881DD4">
        <w:rPr>
          <w:rFonts w:ascii="Calibri" w:hAnsi="Calibri" w:cs="Calibri"/>
          <w:sz w:val="24"/>
          <w:szCs w:val="24"/>
        </w:rPr>
        <w:t>.</w:t>
      </w:r>
      <w:r w:rsidR="001E69B2">
        <w:rPr>
          <w:rFonts w:ascii="Calibri" w:hAnsi="Calibri" w:cs="Calibri"/>
          <w:sz w:val="24"/>
          <w:szCs w:val="24"/>
          <w:u w:val="single"/>
        </w:rPr>
        <w:t>_____</w:t>
      </w:r>
      <w:r w:rsidRPr="00881DD4">
        <w:rPr>
          <w:rFonts w:ascii="Calibri" w:hAnsi="Calibri" w:cs="Calibri"/>
          <w:sz w:val="24"/>
          <w:szCs w:val="24"/>
        </w:rPr>
        <w:t xml:space="preserve"> </w:t>
      </w:r>
      <w:r w:rsidRPr="007B7BA9">
        <w:rPr>
          <w:rFonts w:ascii="Calibri" w:hAnsi="Calibri" w:cs="Calibri"/>
          <w:sz w:val="24"/>
          <w:szCs w:val="24"/>
        </w:rPr>
        <w:t>20</w:t>
      </w:r>
      <w:r w:rsidR="007B7BA9" w:rsidRPr="007B7BA9">
        <w:rPr>
          <w:rFonts w:ascii="Calibri" w:hAnsi="Calibri" w:cs="Calibri"/>
          <w:sz w:val="24"/>
          <w:szCs w:val="24"/>
        </w:rPr>
        <w:t>2</w:t>
      </w:r>
      <w:r w:rsidR="00CC16CA">
        <w:rPr>
          <w:rFonts w:ascii="Calibri" w:hAnsi="Calibri" w:cs="Calibri"/>
          <w:sz w:val="24"/>
          <w:szCs w:val="24"/>
        </w:rPr>
        <w:t>5</w:t>
      </w:r>
      <w:r w:rsidRPr="007B7BA9">
        <w:rPr>
          <w:rFonts w:ascii="Calibri" w:hAnsi="Calibri" w:cs="Calibri"/>
          <w:sz w:val="24"/>
          <w:szCs w:val="24"/>
        </w:rPr>
        <w:t>.</w:t>
      </w:r>
      <w:r w:rsidRPr="00881DD4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FC7ECE">
        <w:rPr>
          <w:rFonts w:ascii="Calibri" w:hAnsi="Calibri" w:cs="Calibri"/>
          <w:sz w:val="24"/>
          <w:szCs w:val="24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  <w:r w:rsidR="001D0953" w:rsidRPr="00881DD4">
        <w:rPr>
          <w:rFonts w:ascii="Calibri" w:hAnsi="Calibri" w:cs="Calibri"/>
          <w:sz w:val="24"/>
          <w:szCs w:val="24"/>
          <w:u w:val="single"/>
        </w:rPr>
        <w:tab/>
      </w:r>
    </w:p>
    <w:p w14:paraId="0B44A977" w14:textId="77777777" w:rsidR="0036583A" w:rsidRPr="00881DD4" w:rsidRDefault="00FC7ECE" w:rsidP="001D095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881DD4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881DD4" w:rsidSect="00BE3A96">
      <w:headerReference w:type="first" r:id="rId7"/>
      <w:endnotePr>
        <w:numFmt w:val="decimal"/>
      </w:endnotePr>
      <w:pgSz w:w="12240" w:h="15840"/>
      <w:pgMar w:top="1418" w:right="1418" w:bottom="851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E06B" w14:textId="77777777" w:rsidR="00022283" w:rsidRDefault="00022283" w:rsidP="00AA5FD2">
      <w:r>
        <w:separator/>
      </w:r>
    </w:p>
  </w:endnote>
  <w:endnote w:type="continuationSeparator" w:id="0">
    <w:p w14:paraId="4B532249" w14:textId="77777777" w:rsidR="00022283" w:rsidRDefault="00022283" w:rsidP="00A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E117" w14:textId="77777777" w:rsidR="00022283" w:rsidRDefault="00022283" w:rsidP="00AA5FD2">
      <w:r>
        <w:separator/>
      </w:r>
    </w:p>
  </w:footnote>
  <w:footnote w:type="continuationSeparator" w:id="0">
    <w:p w14:paraId="3F1F0F17" w14:textId="77777777" w:rsidR="00022283" w:rsidRDefault="00022283" w:rsidP="00AA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C923" w14:textId="77777777" w:rsidR="00792CF1" w:rsidRDefault="00792CF1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</w:p>
  <w:p w14:paraId="07591E15" w14:textId="77777777" w:rsidR="00AA5FD2" w:rsidRPr="00B12E99" w:rsidRDefault="00000000" w:rsidP="00AA5FD2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721F8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00E3C15B" w14:textId="77777777" w:rsidR="00AA5FD2" w:rsidRDefault="00AA5FD2" w:rsidP="00AA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A94B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246560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47EB2E95" wp14:editId="2466EE76">
            <wp:extent cx="180975" cy="180975"/>
            <wp:effectExtent l="0" t="0" r="0" b="0"/>
            <wp:docPr id="391246560" name="Picture 39124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815AD344"/>
    <w:lvl w:ilvl="0" w:tplc="5F244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6C5"/>
    <w:multiLevelType w:val="singleLevel"/>
    <w:tmpl w:val="71DECC64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803FB6"/>
    <w:multiLevelType w:val="hybridMultilevel"/>
    <w:tmpl w:val="CD6AD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092897439">
    <w:abstractNumId w:val="9"/>
  </w:num>
  <w:num w:numId="2" w16cid:durableId="532038037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89203749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548349067">
    <w:abstractNumId w:val="8"/>
  </w:num>
  <w:num w:numId="5" w16cid:durableId="1023437468">
    <w:abstractNumId w:val="6"/>
  </w:num>
  <w:num w:numId="6" w16cid:durableId="476530218">
    <w:abstractNumId w:val="4"/>
  </w:num>
  <w:num w:numId="7" w16cid:durableId="1898782085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712723713">
    <w:abstractNumId w:val="5"/>
  </w:num>
  <w:num w:numId="9" w16cid:durableId="1228610788">
    <w:abstractNumId w:val="7"/>
  </w:num>
  <w:num w:numId="10" w16cid:durableId="1601452949">
    <w:abstractNumId w:val="11"/>
  </w:num>
  <w:num w:numId="11" w16cid:durableId="801385754">
    <w:abstractNumId w:val="1"/>
  </w:num>
  <w:num w:numId="12" w16cid:durableId="2012172548">
    <w:abstractNumId w:val="2"/>
  </w:num>
  <w:num w:numId="13" w16cid:durableId="198207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2889"/>
    <w:rsid w:val="000034BB"/>
    <w:rsid w:val="00016C14"/>
    <w:rsid w:val="000208AE"/>
    <w:rsid w:val="00022283"/>
    <w:rsid w:val="00055D7D"/>
    <w:rsid w:val="00083F2F"/>
    <w:rsid w:val="00090379"/>
    <w:rsid w:val="00090EFE"/>
    <w:rsid w:val="001171B8"/>
    <w:rsid w:val="00142554"/>
    <w:rsid w:val="00175470"/>
    <w:rsid w:val="001923BB"/>
    <w:rsid w:val="001965BF"/>
    <w:rsid w:val="001D0953"/>
    <w:rsid w:val="001D5C60"/>
    <w:rsid w:val="001E69B2"/>
    <w:rsid w:val="001F379F"/>
    <w:rsid w:val="0020186C"/>
    <w:rsid w:val="002739B2"/>
    <w:rsid w:val="002A2FD1"/>
    <w:rsid w:val="002A7FF7"/>
    <w:rsid w:val="002D57AE"/>
    <w:rsid w:val="002F1F10"/>
    <w:rsid w:val="00312764"/>
    <w:rsid w:val="003378CB"/>
    <w:rsid w:val="00350F29"/>
    <w:rsid w:val="0036583A"/>
    <w:rsid w:val="00367303"/>
    <w:rsid w:val="00371991"/>
    <w:rsid w:val="003A1343"/>
    <w:rsid w:val="003A3896"/>
    <w:rsid w:val="00421AA1"/>
    <w:rsid w:val="00491D58"/>
    <w:rsid w:val="004979E3"/>
    <w:rsid w:val="00512621"/>
    <w:rsid w:val="005B5917"/>
    <w:rsid w:val="005D1B48"/>
    <w:rsid w:val="005D2DA3"/>
    <w:rsid w:val="005F25B8"/>
    <w:rsid w:val="006302CD"/>
    <w:rsid w:val="006567A7"/>
    <w:rsid w:val="00656F2A"/>
    <w:rsid w:val="006644C1"/>
    <w:rsid w:val="00670AEB"/>
    <w:rsid w:val="006A2069"/>
    <w:rsid w:val="006D5078"/>
    <w:rsid w:val="006F350A"/>
    <w:rsid w:val="00706BF6"/>
    <w:rsid w:val="00776E39"/>
    <w:rsid w:val="00777BF0"/>
    <w:rsid w:val="00792CF1"/>
    <w:rsid w:val="007A6809"/>
    <w:rsid w:val="007B7BA9"/>
    <w:rsid w:val="007B7E30"/>
    <w:rsid w:val="007C29FB"/>
    <w:rsid w:val="007D10F0"/>
    <w:rsid w:val="007F2EE5"/>
    <w:rsid w:val="00807175"/>
    <w:rsid w:val="00821857"/>
    <w:rsid w:val="008334FE"/>
    <w:rsid w:val="00881DD4"/>
    <w:rsid w:val="008978D3"/>
    <w:rsid w:val="00954A99"/>
    <w:rsid w:val="00996E35"/>
    <w:rsid w:val="009979DE"/>
    <w:rsid w:val="009A28C2"/>
    <w:rsid w:val="009B3B29"/>
    <w:rsid w:val="009B5937"/>
    <w:rsid w:val="009E4B63"/>
    <w:rsid w:val="009F0A06"/>
    <w:rsid w:val="00A02543"/>
    <w:rsid w:val="00A026FF"/>
    <w:rsid w:val="00A3136B"/>
    <w:rsid w:val="00A856EE"/>
    <w:rsid w:val="00A87A48"/>
    <w:rsid w:val="00AA5DE2"/>
    <w:rsid w:val="00AA5FD2"/>
    <w:rsid w:val="00AE6931"/>
    <w:rsid w:val="00AF3546"/>
    <w:rsid w:val="00AF3AB0"/>
    <w:rsid w:val="00B05C5F"/>
    <w:rsid w:val="00B121A4"/>
    <w:rsid w:val="00B21132"/>
    <w:rsid w:val="00B30927"/>
    <w:rsid w:val="00B43C65"/>
    <w:rsid w:val="00B575DD"/>
    <w:rsid w:val="00B61815"/>
    <w:rsid w:val="00B62591"/>
    <w:rsid w:val="00BE3A96"/>
    <w:rsid w:val="00C01323"/>
    <w:rsid w:val="00C02C0F"/>
    <w:rsid w:val="00C10B19"/>
    <w:rsid w:val="00C40FAB"/>
    <w:rsid w:val="00CA2549"/>
    <w:rsid w:val="00CC16CA"/>
    <w:rsid w:val="00CE74EE"/>
    <w:rsid w:val="00CF2022"/>
    <w:rsid w:val="00D128EC"/>
    <w:rsid w:val="00D9105F"/>
    <w:rsid w:val="00DA77E7"/>
    <w:rsid w:val="00DD7F87"/>
    <w:rsid w:val="00DE1F7C"/>
    <w:rsid w:val="00DF0F91"/>
    <w:rsid w:val="00DF71D0"/>
    <w:rsid w:val="00E7043F"/>
    <w:rsid w:val="00E7704A"/>
    <w:rsid w:val="00E85455"/>
    <w:rsid w:val="00E9258F"/>
    <w:rsid w:val="00ED699D"/>
    <w:rsid w:val="00EE1DA2"/>
    <w:rsid w:val="00F00E58"/>
    <w:rsid w:val="00F05463"/>
    <w:rsid w:val="00F25983"/>
    <w:rsid w:val="00F33DD0"/>
    <w:rsid w:val="00F46E59"/>
    <w:rsid w:val="00FC7ECE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6D59E"/>
  <w15:chartTrackingRefBased/>
  <w15:docId w15:val="{99930BF6-B3F9-4EC6-9440-A720AFE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5FD2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5F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5FD2"/>
    <w:rPr>
      <w:noProof/>
      <w:lang w:eastAsia="en-US"/>
    </w:rPr>
  </w:style>
  <w:style w:type="paragraph" w:styleId="ListParagraph">
    <w:name w:val="List Paragraph"/>
    <w:basedOn w:val="Normal"/>
    <w:uiPriority w:val="34"/>
    <w:qFormat/>
    <w:rsid w:val="007C29FB"/>
    <w:pPr>
      <w:ind w:left="720"/>
      <w:contextualSpacing/>
    </w:pPr>
    <w:rPr>
      <w:noProof w:val="0"/>
      <w:lang w:val="en-US"/>
    </w:rPr>
  </w:style>
  <w:style w:type="paragraph" w:styleId="BodyText">
    <w:name w:val="Body Text"/>
    <w:basedOn w:val="Normal"/>
    <w:link w:val="BodyTextChar"/>
    <w:unhideWhenUsed/>
    <w:rsid w:val="007C29FB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7C29FB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7C29FB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7C29FB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Marko Čop</cp:lastModifiedBy>
  <cp:revision>24</cp:revision>
  <cp:lastPrinted>2017-01-05T11:35:00Z</cp:lastPrinted>
  <dcterms:created xsi:type="dcterms:W3CDTF">2020-11-24T12:55:00Z</dcterms:created>
  <dcterms:modified xsi:type="dcterms:W3CDTF">2025-02-13T08:02:00Z</dcterms:modified>
</cp:coreProperties>
</file>