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A181" w14:textId="2876BEF4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rStyle w:val="kurziv"/>
          <w:sz w:val="22"/>
          <w:szCs w:val="22"/>
        </w:rPr>
        <w:t>Obrazac PVK</w:t>
      </w:r>
    </w:p>
    <w:p w14:paraId="636091ED" w14:textId="77777777" w:rsidR="004421E8" w:rsidRPr="00A446E1" w:rsidRDefault="004421E8" w:rsidP="003704E0">
      <w:pPr>
        <w:pStyle w:val="t-12-9-sred"/>
        <w:tabs>
          <w:tab w:val="left" w:pos="1701"/>
        </w:tabs>
        <w:jc w:val="center"/>
        <w:rPr>
          <w:sz w:val="22"/>
          <w:szCs w:val="22"/>
        </w:rPr>
      </w:pPr>
      <w:r w:rsidRPr="00A446E1">
        <w:rPr>
          <w:sz w:val="22"/>
          <w:szCs w:val="22"/>
        </w:rPr>
        <w:t>PROFIL VODE ZA KUPANJE</w:t>
      </w:r>
    </w:p>
    <w:p w14:paraId="0ACB168E" w14:textId="1F88EC95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Naziv plaže: </w:t>
      </w:r>
      <w:r w:rsidR="008621C3" w:rsidRPr="00A446E1">
        <w:rPr>
          <w:sz w:val="22"/>
          <w:szCs w:val="22"/>
        </w:rPr>
        <w:t>FOGINOVO</w:t>
      </w:r>
    </w:p>
    <w:p w14:paraId="2C2CF6D1" w14:textId="536EC7FF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Lokacija: </w:t>
      </w:r>
      <w:r w:rsidR="00031692" w:rsidRPr="00A446E1">
        <w:rPr>
          <w:sz w:val="22"/>
          <w:szCs w:val="22"/>
        </w:rPr>
        <w:t xml:space="preserve">lijeva obala </w:t>
      </w:r>
      <w:r w:rsidR="003068CE" w:rsidRPr="00A446E1">
        <w:rPr>
          <w:sz w:val="22"/>
          <w:szCs w:val="22"/>
        </w:rPr>
        <w:t>rijek</w:t>
      </w:r>
      <w:r w:rsidR="00031692" w:rsidRPr="00A446E1">
        <w:rPr>
          <w:sz w:val="22"/>
          <w:szCs w:val="22"/>
        </w:rPr>
        <w:t>e</w:t>
      </w:r>
      <w:r w:rsidR="003068CE" w:rsidRPr="00A446E1">
        <w:rPr>
          <w:sz w:val="22"/>
          <w:szCs w:val="22"/>
        </w:rPr>
        <w:t xml:space="preserve"> Koran</w:t>
      </w:r>
      <w:r w:rsidR="00031692" w:rsidRPr="00A446E1">
        <w:rPr>
          <w:sz w:val="22"/>
          <w:szCs w:val="22"/>
        </w:rPr>
        <w:t>e</w:t>
      </w:r>
      <w:r w:rsidR="004B7345" w:rsidRPr="00A446E1">
        <w:rPr>
          <w:sz w:val="22"/>
          <w:szCs w:val="22"/>
        </w:rPr>
        <w:t xml:space="preserve"> nasuprot</w:t>
      </w:r>
      <w:r w:rsidR="006565AD" w:rsidRPr="00A446E1">
        <w:rPr>
          <w:sz w:val="22"/>
          <w:szCs w:val="22"/>
        </w:rPr>
        <w:t xml:space="preserve"> ŠRC Korana</w:t>
      </w:r>
    </w:p>
    <w:p w14:paraId="5405705D" w14:textId="0579FAB9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Točke uzorkovanja: </w:t>
      </w:r>
      <w:r w:rsidR="006565AD" w:rsidRPr="00A446E1">
        <w:rPr>
          <w:sz w:val="22"/>
          <w:szCs w:val="22"/>
        </w:rPr>
        <w:t>Foginovo kupal</w:t>
      </w:r>
      <w:r w:rsidR="002D3ED2" w:rsidRPr="00A446E1">
        <w:rPr>
          <w:sz w:val="22"/>
          <w:szCs w:val="22"/>
        </w:rPr>
        <w:t>ište 1</w:t>
      </w:r>
    </w:p>
    <w:p w14:paraId="4173661A" w14:textId="01B70E50" w:rsidR="000D7E47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Geografske koordinate točke uzorkovanja: </w:t>
      </w:r>
      <w:r w:rsidR="00496236" w:rsidRPr="00A446E1">
        <w:rPr>
          <w:sz w:val="22"/>
          <w:szCs w:val="22"/>
        </w:rPr>
        <w:t>45</w:t>
      </w:r>
      <w:r w:rsidRPr="00A446E1">
        <w:rPr>
          <w:sz w:val="22"/>
          <w:szCs w:val="22"/>
        </w:rPr>
        <w:t>°</w:t>
      </w:r>
      <w:r w:rsidR="002E2D2C" w:rsidRPr="00A446E1">
        <w:rPr>
          <w:sz w:val="22"/>
          <w:szCs w:val="22"/>
        </w:rPr>
        <w:t xml:space="preserve"> </w:t>
      </w:r>
      <w:r w:rsidR="00496236" w:rsidRPr="00A446E1">
        <w:rPr>
          <w:sz w:val="22"/>
          <w:szCs w:val="22"/>
        </w:rPr>
        <w:t>2</w:t>
      </w:r>
      <w:r w:rsidR="00D64D04" w:rsidRPr="00A446E1">
        <w:rPr>
          <w:sz w:val="22"/>
          <w:szCs w:val="22"/>
        </w:rPr>
        <w:t>9</w:t>
      </w:r>
      <w:r w:rsidRPr="00A446E1">
        <w:rPr>
          <w:sz w:val="22"/>
          <w:szCs w:val="22"/>
        </w:rPr>
        <w:t>‘</w:t>
      </w:r>
      <w:r w:rsidR="002E2D2C" w:rsidRPr="00A446E1">
        <w:rPr>
          <w:sz w:val="22"/>
          <w:szCs w:val="22"/>
        </w:rPr>
        <w:t xml:space="preserve"> </w:t>
      </w:r>
      <w:r w:rsidR="00D64D04" w:rsidRPr="00A446E1">
        <w:rPr>
          <w:sz w:val="22"/>
          <w:szCs w:val="22"/>
        </w:rPr>
        <w:t>03</w:t>
      </w:r>
      <w:r w:rsidRPr="00A446E1">
        <w:rPr>
          <w:sz w:val="22"/>
          <w:szCs w:val="22"/>
        </w:rPr>
        <w:t>“</w:t>
      </w:r>
      <w:r w:rsidR="00AE1700" w:rsidRPr="00A446E1">
        <w:rPr>
          <w:sz w:val="22"/>
          <w:szCs w:val="22"/>
        </w:rPr>
        <w:t xml:space="preserve"> s.g.š. </w:t>
      </w:r>
      <w:r w:rsidR="002E2D2C" w:rsidRPr="00A446E1">
        <w:rPr>
          <w:sz w:val="22"/>
          <w:szCs w:val="22"/>
        </w:rPr>
        <w:t>15</w:t>
      </w:r>
      <w:r w:rsidRPr="00A446E1">
        <w:rPr>
          <w:sz w:val="22"/>
          <w:szCs w:val="22"/>
        </w:rPr>
        <w:t>°</w:t>
      </w:r>
      <w:r w:rsidR="002E2D2C" w:rsidRPr="00A446E1">
        <w:rPr>
          <w:sz w:val="22"/>
          <w:szCs w:val="22"/>
        </w:rPr>
        <w:t xml:space="preserve"> 33</w:t>
      </w:r>
      <w:r w:rsidRPr="00A446E1">
        <w:rPr>
          <w:sz w:val="22"/>
          <w:szCs w:val="22"/>
        </w:rPr>
        <w:t xml:space="preserve">‘ </w:t>
      </w:r>
      <w:r w:rsidR="002E2D2C" w:rsidRPr="00A446E1">
        <w:rPr>
          <w:sz w:val="22"/>
          <w:szCs w:val="22"/>
        </w:rPr>
        <w:t>35</w:t>
      </w:r>
      <w:r w:rsidRPr="00A446E1">
        <w:rPr>
          <w:sz w:val="22"/>
          <w:szCs w:val="22"/>
        </w:rPr>
        <w:t>“</w:t>
      </w:r>
      <w:r w:rsidR="00E9585C" w:rsidRPr="00A446E1">
        <w:rPr>
          <w:sz w:val="22"/>
          <w:szCs w:val="22"/>
        </w:rPr>
        <w:t xml:space="preserve"> i.g.d.</w:t>
      </w:r>
    </w:p>
    <w:p w14:paraId="6FB481B7" w14:textId="3054D4C5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 odnosno x</w:t>
      </w:r>
      <w:r w:rsidR="00F8631C" w:rsidRPr="00A446E1">
        <w:rPr>
          <w:sz w:val="22"/>
          <w:szCs w:val="22"/>
        </w:rPr>
        <w:t>=</w:t>
      </w:r>
      <w:r w:rsidR="002B07C3" w:rsidRPr="00A446E1">
        <w:rPr>
          <w:spacing w:val="-3"/>
          <w:sz w:val="22"/>
          <w:szCs w:val="22"/>
        </w:rPr>
        <w:t>5544118 , y=5037920</w:t>
      </w:r>
    </w:p>
    <w:p w14:paraId="7AE132D4" w14:textId="766BE930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Prirodna plaža: da </w:t>
      </w:r>
    </w:p>
    <w:p w14:paraId="2C67D7D8" w14:textId="6EDEDA5C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Uređena plaža: da </w:t>
      </w:r>
    </w:p>
    <w:p w14:paraId="26D03171" w14:textId="488FE074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Tip plaže: s vegetacijom </w:t>
      </w:r>
    </w:p>
    <w:p w14:paraId="1C0589D4" w14:textId="31E3E213" w:rsidR="004421E8" w:rsidRPr="00C518BD" w:rsidRDefault="004421E8" w:rsidP="003704E0">
      <w:pPr>
        <w:pStyle w:val="t-9-8-bez-uvl"/>
        <w:tabs>
          <w:tab w:val="left" w:pos="1701"/>
        </w:tabs>
        <w:rPr>
          <w:color w:val="FF0000"/>
          <w:sz w:val="22"/>
          <w:szCs w:val="22"/>
        </w:rPr>
      </w:pPr>
      <w:r w:rsidRPr="00A446E1">
        <w:rPr>
          <w:sz w:val="22"/>
          <w:szCs w:val="22"/>
        </w:rPr>
        <w:t>Prosječna temperatura vode (za vrijeme sezone</w:t>
      </w:r>
      <w:r w:rsidRPr="00D93D34">
        <w:rPr>
          <w:sz w:val="22"/>
          <w:szCs w:val="22"/>
        </w:rPr>
        <w:t xml:space="preserve">): </w:t>
      </w:r>
      <w:r w:rsidR="00752C5A" w:rsidRPr="00776F43">
        <w:rPr>
          <w:sz w:val="22"/>
          <w:szCs w:val="22"/>
        </w:rPr>
        <w:t>2</w:t>
      </w:r>
      <w:r w:rsidR="00776F43" w:rsidRPr="00776F43">
        <w:rPr>
          <w:sz w:val="22"/>
          <w:szCs w:val="22"/>
        </w:rPr>
        <w:t>5</w:t>
      </w:r>
      <w:r w:rsidR="00D93D34" w:rsidRPr="00776F43">
        <w:rPr>
          <w:sz w:val="22"/>
          <w:szCs w:val="22"/>
        </w:rPr>
        <w:t xml:space="preserve"> °C</w:t>
      </w:r>
    </w:p>
    <w:p w14:paraId="1B855253" w14:textId="375EFD3D" w:rsidR="004421E8" w:rsidRPr="002D34F8" w:rsidRDefault="004421E8" w:rsidP="003704E0">
      <w:pPr>
        <w:pStyle w:val="t-9-8-bez-uvl"/>
        <w:tabs>
          <w:tab w:val="left" w:pos="1701"/>
        </w:tabs>
        <w:rPr>
          <w:color w:val="FF0000"/>
          <w:sz w:val="22"/>
          <w:szCs w:val="22"/>
        </w:rPr>
      </w:pPr>
      <w:r w:rsidRPr="00A446E1">
        <w:rPr>
          <w:sz w:val="22"/>
          <w:szCs w:val="22"/>
        </w:rPr>
        <w:t>Razvrstavanje vode na plaž</w:t>
      </w:r>
      <w:r w:rsidRPr="00AB28B1">
        <w:rPr>
          <w:sz w:val="22"/>
          <w:szCs w:val="22"/>
        </w:rPr>
        <w:t xml:space="preserve">i: </w:t>
      </w:r>
      <w:r w:rsidRPr="00C518BD">
        <w:rPr>
          <w:b/>
          <w:bCs/>
          <w:sz w:val="22"/>
          <w:szCs w:val="22"/>
        </w:rPr>
        <w:t>zadovoljavajuće</w:t>
      </w:r>
      <w:r w:rsidR="00DE424E" w:rsidRPr="00C518BD">
        <w:rPr>
          <w:b/>
          <w:bCs/>
          <w:sz w:val="22"/>
          <w:szCs w:val="22"/>
        </w:rPr>
        <w:t>/</w:t>
      </w:r>
      <w:r w:rsidRPr="00AB28B1">
        <w:rPr>
          <w:sz w:val="22"/>
          <w:szCs w:val="22"/>
        </w:rPr>
        <w:t xml:space="preserve"> </w:t>
      </w:r>
      <w:r w:rsidR="00717B13" w:rsidRPr="00C518BD">
        <w:rPr>
          <w:sz w:val="22"/>
          <w:szCs w:val="22"/>
        </w:rPr>
        <w:t>dobro</w:t>
      </w:r>
      <w:r w:rsidR="00DE424E" w:rsidRPr="00C518BD">
        <w:rPr>
          <w:sz w:val="22"/>
          <w:szCs w:val="22"/>
        </w:rPr>
        <w:t>/</w:t>
      </w:r>
      <w:r w:rsidRPr="00AB28B1">
        <w:rPr>
          <w:sz w:val="22"/>
          <w:szCs w:val="22"/>
        </w:rPr>
        <w:t xml:space="preserve"> izvrsno </w:t>
      </w:r>
    </w:p>
    <w:p w14:paraId="64B3F87E" w14:textId="17745AB1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Prisustvo cijanobakterija: ne </w:t>
      </w:r>
    </w:p>
    <w:p w14:paraId="6750D868" w14:textId="2693CA1D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Potencijalni izvori onečišćenja: otpadne vode </w:t>
      </w:r>
    </w:p>
    <w:p w14:paraId="238AF76F" w14:textId="1598C504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Procjena stupnja rizika onečišćenja: nizak</w:t>
      </w:r>
    </w:p>
    <w:p w14:paraId="25431526" w14:textId="3484E655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Specifikacija tipa nečistoće </w:t>
      </w:r>
      <w:r w:rsidR="00A53062" w:rsidRPr="00A446E1">
        <w:rPr>
          <w:sz w:val="22"/>
          <w:szCs w:val="22"/>
        </w:rPr>
        <w:t>-</w:t>
      </w:r>
      <w:r w:rsidRPr="00A446E1">
        <w:rPr>
          <w:sz w:val="22"/>
          <w:szCs w:val="22"/>
        </w:rPr>
        <w:t xml:space="preserve"> </w:t>
      </w:r>
    </w:p>
    <w:p w14:paraId="198F12A5" w14:textId="068EEA39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Vidljivo onečišćenje plaže: ne</w:t>
      </w:r>
    </w:p>
    <w:p w14:paraId="20CB147E" w14:textId="7BB43560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Učestalost i trajanje očekivanog onečišćenja</w:t>
      </w:r>
      <w:r w:rsidR="0073029B" w:rsidRPr="00A446E1">
        <w:rPr>
          <w:sz w:val="22"/>
          <w:szCs w:val="22"/>
        </w:rPr>
        <w:t xml:space="preserve"> </w:t>
      </w:r>
      <w:r w:rsidR="008A5B2A">
        <w:rPr>
          <w:sz w:val="22"/>
          <w:szCs w:val="22"/>
        </w:rPr>
        <w:t>– kratkotrajno onečišćenje</w:t>
      </w:r>
    </w:p>
    <w:p w14:paraId="29DDE35E" w14:textId="3DE45C26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Postoji li na plaži sustav informiranja o kakvoći plaže? </w:t>
      </w:r>
      <w:r w:rsidR="000B2370" w:rsidRPr="00A446E1">
        <w:rPr>
          <w:sz w:val="22"/>
          <w:szCs w:val="22"/>
        </w:rPr>
        <w:t>da</w:t>
      </w:r>
    </w:p>
    <w:p w14:paraId="40684C77" w14:textId="259EE9CC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Postoje li metode upozoravanja u slučaju opasnosti na plaži?  ne</w:t>
      </w:r>
    </w:p>
    <w:p w14:paraId="7C4A375C" w14:textId="27AAB9AA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Pravna ili fizička osoba koja upravlja plažom ili jedinica lokalne samouprave:</w:t>
      </w:r>
      <w:r w:rsidR="00DC451E" w:rsidRPr="00A446E1">
        <w:rPr>
          <w:sz w:val="22"/>
          <w:szCs w:val="22"/>
        </w:rPr>
        <w:t xml:space="preserve"> GRAD KARLOVAC</w:t>
      </w:r>
    </w:p>
    <w:p w14:paraId="463AC539" w14:textId="038238BF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Kontakt-osoba u slučaju iznenadnog onečišćenja:</w:t>
      </w:r>
    </w:p>
    <w:p w14:paraId="57ACFED6" w14:textId="6CB13CB4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 xml:space="preserve">Telefon: </w:t>
      </w:r>
      <w:r w:rsidR="00182BD0" w:rsidRPr="00A446E1">
        <w:rPr>
          <w:sz w:val="22"/>
          <w:szCs w:val="22"/>
        </w:rPr>
        <w:t>628-222</w:t>
      </w:r>
      <w:r w:rsidR="00F94390" w:rsidRPr="00A446E1">
        <w:rPr>
          <w:sz w:val="22"/>
          <w:szCs w:val="22"/>
        </w:rPr>
        <w:t>;</w:t>
      </w:r>
      <w:r w:rsidRPr="00A446E1">
        <w:rPr>
          <w:sz w:val="22"/>
          <w:szCs w:val="22"/>
        </w:rPr>
        <w:t xml:space="preserve"> e-mail:</w:t>
      </w:r>
      <w:r w:rsidR="00F94390" w:rsidRPr="00A446E1">
        <w:rPr>
          <w:sz w:val="22"/>
          <w:szCs w:val="22"/>
        </w:rPr>
        <w:t>komunalno-redarstvo@karlovac.hr</w:t>
      </w:r>
    </w:p>
    <w:p w14:paraId="22B93D7F" w14:textId="61CE752B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Adresa</w:t>
      </w:r>
      <w:r w:rsidR="00164C22" w:rsidRPr="00A446E1">
        <w:rPr>
          <w:sz w:val="22"/>
          <w:szCs w:val="22"/>
        </w:rPr>
        <w:t>: Grad Karlovac, Ivana Banjavčića 9; 47000 Karlovac</w:t>
      </w:r>
    </w:p>
    <w:p w14:paraId="6BBCE632" w14:textId="3745C0C8" w:rsidR="007A5EA5" w:rsidRPr="00614BAA" w:rsidRDefault="003C32E2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Telefon: 112</w:t>
      </w:r>
      <w:r w:rsidR="007A5EA5" w:rsidRPr="00A446E1">
        <w:rPr>
          <w:sz w:val="22"/>
          <w:szCs w:val="22"/>
        </w:rPr>
        <w:t>; e-mail:</w:t>
      </w:r>
      <w:r w:rsidR="007A5EA5" w:rsidRPr="00614BAA">
        <w:rPr>
          <w:sz w:val="22"/>
          <w:szCs w:val="22"/>
        </w:rPr>
        <w:t>karlovac112@</w:t>
      </w:r>
      <w:r w:rsidR="00741D5C" w:rsidRPr="00614BAA">
        <w:rPr>
          <w:sz w:val="22"/>
          <w:szCs w:val="22"/>
        </w:rPr>
        <w:t>civilna-zastita.hr</w:t>
      </w:r>
    </w:p>
    <w:p w14:paraId="0A01993E" w14:textId="662D80BA" w:rsidR="00741D5C" w:rsidRPr="00A446E1" w:rsidRDefault="00397A40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614BAA">
        <w:rPr>
          <w:sz w:val="22"/>
          <w:szCs w:val="22"/>
        </w:rPr>
        <w:t>Adresa:</w:t>
      </w:r>
      <w:r w:rsidR="003E6CE8" w:rsidRPr="00614BAA">
        <w:rPr>
          <w:sz w:val="22"/>
          <w:szCs w:val="22"/>
        </w:rPr>
        <w:t xml:space="preserve"> </w:t>
      </w:r>
      <w:r w:rsidR="00F271E6" w:rsidRPr="00614BAA">
        <w:rPr>
          <w:sz w:val="22"/>
          <w:szCs w:val="22"/>
        </w:rPr>
        <w:t>Služba civilne zaštite Karlovac, Dr. Vla</w:t>
      </w:r>
      <w:r w:rsidR="003E6CE8" w:rsidRPr="00614BAA">
        <w:rPr>
          <w:sz w:val="22"/>
          <w:szCs w:val="22"/>
        </w:rPr>
        <w:t>d</w:t>
      </w:r>
      <w:r w:rsidR="00F271E6" w:rsidRPr="00614BAA">
        <w:rPr>
          <w:sz w:val="22"/>
          <w:szCs w:val="22"/>
        </w:rPr>
        <w:t xml:space="preserve">ka Mačeka </w:t>
      </w:r>
      <w:r w:rsidR="003E6CE8" w:rsidRPr="00614BAA">
        <w:rPr>
          <w:sz w:val="22"/>
          <w:szCs w:val="22"/>
        </w:rPr>
        <w:t xml:space="preserve">8; </w:t>
      </w:r>
      <w:r w:rsidR="003E6CE8" w:rsidRPr="00A446E1">
        <w:rPr>
          <w:sz w:val="22"/>
          <w:szCs w:val="22"/>
        </w:rPr>
        <w:t>47000 Karlovac</w:t>
      </w:r>
    </w:p>
    <w:p w14:paraId="3778FE3D" w14:textId="5B113451" w:rsidR="004421E8" w:rsidRPr="00A446E1" w:rsidRDefault="004421E8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Laboratorij u kojem se obavlja analiza</w:t>
      </w:r>
      <w:r w:rsidR="00C66004" w:rsidRPr="00A446E1">
        <w:rPr>
          <w:sz w:val="22"/>
          <w:szCs w:val="22"/>
        </w:rPr>
        <w:t>: Zavod za javno zdravstvo Karlovačke županije</w:t>
      </w:r>
    </w:p>
    <w:p w14:paraId="3E10FEDD" w14:textId="2185E0A0" w:rsidR="00120ABE" w:rsidRPr="00A446E1" w:rsidRDefault="004A7B69" w:rsidP="003704E0">
      <w:pPr>
        <w:pStyle w:val="t-9-8-bez-uvl"/>
        <w:tabs>
          <w:tab w:val="left" w:pos="1701"/>
        </w:tabs>
        <w:rPr>
          <w:sz w:val="22"/>
          <w:szCs w:val="22"/>
        </w:rPr>
      </w:pPr>
      <w:r w:rsidRPr="00A446E1">
        <w:rPr>
          <w:sz w:val="22"/>
          <w:szCs w:val="22"/>
        </w:rPr>
        <w:t>Vidljivo onečišćenje</w:t>
      </w:r>
      <w:r w:rsidR="00AA75D9" w:rsidRPr="00A446E1">
        <w:rPr>
          <w:sz w:val="22"/>
          <w:szCs w:val="22"/>
        </w:rPr>
        <w:t>:</w:t>
      </w:r>
      <w:r w:rsidRPr="00A446E1">
        <w:rPr>
          <w:sz w:val="22"/>
          <w:szCs w:val="22"/>
        </w:rPr>
        <w:t xml:space="preserve"> navesti vrstu i </w:t>
      </w:r>
      <w:r w:rsidR="00AA75D9" w:rsidRPr="00A446E1">
        <w:rPr>
          <w:sz w:val="22"/>
          <w:szCs w:val="22"/>
        </w:rPr>
        <w:t>razmjer: -</w:t>
      </w:r>
      <w:r w:rsidR="00985F6E">
        <w:rPr>
          <w:sz w:val="22"/>
          <w:szCs w:val="22"/>
        </w:rPr>
        <w:t xml:space="preserve"> nije bilo vidljivog onečišćenja</w:t>
      </w:r>
    </w:p>
    <w:p w14:paraId="79D872CB" w14:textId="2106C8DA" w:rsidR="00D21E7B" w:rsidRPr="00A446E1" w:rsidRDefault="003514B6" w:rsidP="009F64F6">
      <w:pPr>
        <w:pStyle w:val="t-9-8-bez-uvl"/>
        <w:tabs>
          <w:tab w:val="left" w:pos="1701"/>
        </w:tabs>
      </w:pPr>
      <w:r w:rsidRPr="00A446E1">
        <w:rPr>
          <w:sz w:val="22"/>
          <w:szCs w:val="22"/>
        </w:rPr>
        <w:t>Mikrobiološki parametri: crijevni enterokoki i Esc</w:t>
      </w:r>
      <w:r w:rsidR="009F64F6" w:rsidRPr="00A446E1">
        <w:rPr>
          <w:sz w:val="22"/>
          <w:szCs w:val="22"/>
        </w:rPr>
        <w:t>herichia coli</w:t>
      </w:r>
    </w:p>
    <w:sectPr w:rsidR="00D21E7B" w:rsidRPr="00A446E1" w:rsidSect="00A1683D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CC1"/>
    <w:multiLevelType w:val="hybridMultilevel"/>
    <w:tmpl w:val="6F408410"/>
    <w:lvl w:ilvl="0" w:tplc="8DF2E3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072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E8"/>
    <w:rsid w:val="00031692"/>
    <w:rsid w:val="000A2C72"/>
    <w:rsid w:val="000B2370"/>
    <w:rsid w:val="000D7E47"/>
    <w:rsid w:val="00120ABE"/>
    <w:rsid w:val="00122EC9"/>
    <w:rsid w:val="00164C22"/>
    <w:rsid w:val="00182BD0"/>
    <w:rsid w:val="00214BEC"/>
    <w:rsid w:val="002B07C3"/>
    <w:rsid w:val="002C017D"/>
    <w:rsid w:val="002D34F8"/>
    <w:rsid w:val="002D3ED2"/>
    <w:rsid w:val="002E2D2C"/>
    <w:rsid w:val="002E5D27"/>
    <w:rsid w:val="003068CE"/>
    <w:rsid w:val="003514B6"/>
    <w:rsid w:val="003704E0"/>
    <w:rsid w:val="00397A40"/>
    <w:rsid w:val="003B4EE0"/>
    <w:rsid w:val="003C32E2"/>
    <w:rsid w:val="003E4405"/>
    <w:rsid w:val="003E6CE8"/>
    <w:rsid w:val="004421E8"/>
    <w:rsid w:val="00455528"/>
    <w:rsid w:val="0048534E"/>
    <w:rsid w:val="00496236"/>
    <w:rsid w:val="004A098C"/>
    <w:rsid w:val="004A7B69"/>
    <w:rsid w:val="004B7345"/>
    <w:rsid w:val="0058339C"/>
    <w:rsid w:val="00614BAA"/>
    <w:rsid w:val="006565AD"/>
    <w:rsid w:val="006D1C86"/>
    <w:rsid w:val="006D57E9"/>
    <w:rsid w:val="00717B13"/>
    <w:rsid w:val="0073029B"/>
    <w:rsid w:val="00741D5C"/>
    <w:rsid w:val="00752C5A"/>
    <w:rsid w:val="00776F43"/>
    <w:rsid w:val="007A5EA5"/>
    <w:rsid w:val="007E7EF1"/>
    <w:rsid w:val="00827A22"/>
    <w:rsid w:val="008621C3"/>
    <w:rsid w:val="008A5B2A"/>
    <w:rsid w:val="00985F6E"/>
    <w:rsid w:val="009D25C8"/>
    <w:rsid w:val="009F64F6"/>
    <w:rsid w:val="00A1683D"/>
    <w:rsid w:val="00A2220B"/>
    <w:rsid w:val="00A30635"/>
    <w:rsid w:val="00A446E1"/>
    <w:rsid w:val="00A53062"/>
    <w:rsid w:val="00AA545F"/>
    <w:rsid w:val="00AA75D9"/>
    <w:rsid w:val="00AB28B1"/>
    <w:rsid w:val="00AE1700"/>
    <w:rsid w:val="00B217BD"/>
    <w:rsid w:val="00B76F51"/>
    <w:rsid w:val="00C14C8A"/>
    <w:rsid w:val="00C42AB4"/>
    <w:rsid w:val="00C5075C"/>
    <w:rsid w:val="00C518BD"/>
    <w:rsid w:val="00C66004"/>
    <w:rsid w:val="00CA15F3"/>
    <w:rsid w:val="00CB5C9C"/>
    <w:rsid w:val="00CE72DD"/>
    <w:rsid w:val="00D21E7B"/>
    <w:rsid w:val="00D64D04"/>
    <w:rsid w:val="00D93D34"/>
    <w:rsid w:val="00DA7FF8"/>
    <w:rsid w:val="00DC451E"/>
    <w:rsid w:val="00DE424E"/>
    <w:rsid w:val="00E30E88"/>
    <w:rsid w:val="00E479D7"/>
    <w:rsid w:val="00E9585C"/>
    <w:rsid w:val="00EE6DD0"/>
    <w:rsid w:val="00F057BB"/>
    <w:rsid w:val="00F271E6"/>
    <w:rsid w:val="00F8631C"/>
    <w:rsid w:val="00F94390"/>
    <w:rsid w:val="00FD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A444"/>
  <w15:chartTrackingRefBased/>
  <w15:docId w15:val="{D6D499FA-0366-454C-A868-315D3775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-bez-uvl">
    <w:name w:val="t-9-8-bez-uvl"/>
    <w:basedOn w:val="Normal"/>
    <w:rsid w:val="004421E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basedOn w:val="DefaultParagraphFont"/>
    <w:rsid w:val="004421E8"/>
  </w:style>
  <w:style w:type="paragraph" w:customStyle="1" w:styleId="t-12-9-sred">
    <w:name w:val="t-12-9-sred"/>
    <w:basedOn w:val="Normal"/>
    <w:rsid w:val="004421E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7A5E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5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50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6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2102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748108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11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68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879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Ljerka Horvat</dc:creator>
  <cp:keywords/>
  <dc:description/>
  <cp:lastModifiedBy>Marija Pilčik</cp:lastModifiedBy>
  <cp:revision>11</cp:revision>
  <cp:lastPrinted>2021-03-12T09:13:00Z</cp:lastPrinted>
  <dcterms:created xsi:type="dcterms:W3CDTF">2024-04-09T05:57:00Z</dcterms:created>
  <dcterms:modified xsi:type="dcterms:W3CDTF">2025-02-06T13:49:00Z</dcterms:modified>
</cp:coreProperties>
</file>