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2F933" w14:textId="77777777" w:rsidR="00E15AAC" w:rsidRDefault="00E15AAC" w:rsidP="007F4C94">
      <w:pPr>
        <w:rPr>
          <w:b/>
        </w:rPr>
      </w:pPr>
    </w:p>
    <w:p w14:paraId="56FF98C8" w14:textId="77777777" w:rsidR="00E15AAC" w:rsidRDefault="00E15AAC" w:rsidP="007F4C94">
      <w:pPr>
        <w:rPr>
          <w:b/>
        </w:rPr>
      </w:pPr>
    </w:p>
    <w:p w14:paraId="2D51527D" w14:textId="657F12C2" w:rsidR="007F4C94" w:rsidRPr="00013E1F" w:rsidRDefault="007F4C94" w:rsidP="007F4C94">
      <w:r w:rsidRPr="00013E1F">
        <w:rPr>
          <w:b/>
        </w:rPr>
        <w:tab/>
      </w:r>
    </w:p>
    <w:p w14:paraId="23D6512A" w14:textId="77777777" w:rsidR="007F4C94" w:rsidRPr="00013E1F" w:rsidRDefault="007F4C94" w:rsidP="007F4C94"/>
    <w:p w14:paraId="6FF4843C" w14:textId="77777777" w:rsidR="007F4C94" w:rsidRPr="00013E1F" w:rsidRDefault="007F4C94" w:rsidP="007F4C94">
      <w:r w:rsidRPr="00013E1F">
        <w:t>REPUBLIKA HRVATSKA</w:t>
      </w:r>
    </w:p>
    <w:p w14:paraId="1281D2AF" w14:textId="77777777" w:rsidR="007F4C94" w:rsidRPr="00013E1F" w:rsidRDefault="007F4C94" w:rsidP="007F4C94">
      <w:r w:rsidRPr="00013E1F">
        <w:t>GRAD KARLOVAC</w:t>
      </w:r>
    </w:p>
    <w:p w14:paraId="197C31CF" w14:textId="77777777" w:rsidR="007F4C94" w:rsidRPr="00013E1F" w:rsidRDefault="007F4C94" w:rsidP="007F4C94"/>
    <w:p w14:paraId="4C8F8872" w14:textId="77777777" w:rsidR="007F4C94" w:rsidRPr="00013E1F" w:rsidRDefault="007F4C94" w:rsidP="007F4C94">
      <w:r w:rsidRPr="00013E1F">
        <w:t>DJEČJI VRTIĆ KARLOVAC</w:t>
      </w:r>
    </w:p>
    <w:p w14:paraId="39726ABC" w14:textId="77777777" w:rsidR="007F4C94" w:rsidRPr="00013E1F" w:rsidRDefault="007F4C94" w:rsidP="007F4C94"/>
    <w:p w14:paraId="757588A8" w14:textId="77777777" w:rsidR="007F4C94" w:rsidRPr="00013E1F" w:rsidRDefault="007F4C94" w:rsidP="007F4C94"/>
    <w:p w14:paraId="3908977B" w14:textId="77777777" w:rsidR="007F4C94" w:rsidRPr="00013E1F" w:rsidRDefault="007F4C94" w:rsidP="007F4C94"/>
    <w:p w14:paraId="19A82CAB" w14:textId="77777777" w:rsidR="007F4C94" w:rsidRPr="00013E1F" w:rsidRDefault="007F4C94" w:rsidP="007F4C94"/>
    <w:p w14:paraId="63C64D92" w14:textId="77777777" w:rsidR="007F4C94" w:rsidRPr="00013E1F" w:rsidRDefault="007F4C94" w:rsidP="007F4C94"/>
    <w:p w14:paraId="499AD5BF" w14:textId="77777777" w:rsidR="007F4C94" w:rsidRPr="00013E1F" w:rsidRDefault="007F4C94" w:rsidP="007F4C94"/>
    <w:p w14:paraId="5406D5F4" w14:textId="77777777" w:rsidR="007F4C94" w:rsidRPr="00013E1F" w:rsidRDefault="007F4C94" w:rsidP="007F4C94"/>
    <w:p w14:paraId="254ADC1E" w14:textId="77777777" w:rsidR="007F4C94" w:rsidRPr="00013E1F" w:rsidRDefault="007F4C94" w:rsidP="007F4C94"/>
    <w:p w14:paraId="43EB22A5" w14:textId="77777777" w:rsidR="007F4C94" w:rsidRPr="00013E1F" w:rsidRDefault="007F4C94" w:rsidP="007F4C94"/>
    <w:p w14:paraId="2E9CF32D" w14:textId="77777777" w:rsidR="007F4C94" w:rsidRPr="00013E1F" w:rsidRDefault="007F4C94" w:rsidP="007F4C94">
      <w:pPr>
        <w:numPr>
          <w:ilvl w:val="0"/>
          <w:numId w:val="2"/>
        </w:numPr>
        <w:spacing w:after="160" w:line="259" w:lineRule="auto"/>
        <w:jc w:val="center"/>
        <w:rPr>
          <w:b/>
          <w:bCs/>
          <w:sz w:val="28"/>
          <w:szCs w:val="28"/>
        </w:rPr>
      </w:pPr>
      <w:r w:rsidRPr="00013E1F">
        <w:rPr>
          <w:b/>
          <w:bCs/>
          <w:sz w:val="28"/>
          <w:szCs w:val="28"/>
        </w:rPr>
        <w:t>P R I J E D L O G</w:t>
      </w:r>
    </w:p>
    <w:p w14:paraId="05F5C86E" w14:textId="77777777" w:rsidR="007F4C94" w:rsidRPr="00013E1F" w:rsidRDefault="007F4C94" w:rsidP="007F4C94">
      <w:pPr>
        <w:rPr>
          <w:sz w:val="28"/>
          <w:szCs w:val="28"/>
        </w:rPr>
      </w:pPr>
    </w:p>
    <w:p w14:paraId="4116CBE6" w14:textId="77777777" w:rsidR="007F4C94" w:rsidRPr="00013E1F" w:rsidRDefault="007F4C94" w:rsidP="007F4C94">
      <w:pPr>
        <w:jc w:val="center"/>
        <w:rPr>
          <w:sz w:val="28"/>
          <w:szCs w:val="28"/>
        </w:rPr>
      </w:pPr>
      <w:r w:rsidRPr="00013E1F">
        <w:rPr>
          <w:sz w:val="28"/>
          <w:szCs w:val="28"/>
        </w:rPr>
        <w:t>P R A V I L N I K  O IZMJENAMA  I DOPUNAMA PRAVILNIKA</w:t>
      </w:r>
    </w:p>
    <w:p w14:paraId="22990947" w14:textId="77777777" w:rsidR="007F4C94" w:rsidRPr="00013E1F" w:rsidRDefault="007F4C94" w:rsidP="007F4C94">
      <w:pPr>
        <w:jc w:val="center"/>
        <w:rPr>
          <w:sz w:val="28"/>
          <w:szCs w:val="28"/>
        </w:rPr>
      </w:pPr>
    </w:p>
    <w:p w14:paraId="6405B0A6" w14:textId="77777777" w:rsidR="007F4C94" w:rsidRPr="00013E1F" w:rsidRDefault="007F4C94" w:rsidP="007F4C94">
      <w:pPr>
        <w:jc w:val="center"/>
        <w:rPr>
          <w:sz w:val="28"/>
          <w:szCs w:val="28"/>
        </w:rPr>
      </w:pPr>
      <w:r w:rsidRPr="00013E1F">
        <w:rPr>
          <w:sz w:val="28"/>
          <w:szCs w:val="28"/>
        </w:rPr>
        <w:t>O UNUTARNJEM USTROJSTVU</w:t>
      </w:r>
    </w:p>
    <w:p w14:paraId="4956B190" w14:textId="77777777" w:rsidR="007F4C94" w:rsidRPr="00013E1F" w:rsidRDefault="007F4C94" w:rsidP="007F4C94">
      <w:pPr>
        <w:jc w:val="center"/>
        <w:rPr>
          <w:sz w:val="28"/>
          <w:szCs w:val="28"/>
        </w:rPr>
      </w:pPr>
      <w:r w:rsidRPr="00013E1F">
        <w:rPr>
          <w:sz w:val="28"/>
          <w:szCs w:val="28"/>
        </w:rPr>
        <w:t>I NAČINU RADA</w:t>
      </w:r>
    </w:p>
    <w:p w14:paraId="1DE6B250" w14:textId="77777777" w:rsidR="007F4C94" w:rsidRPr="00013E1F" w:rsidRDefault="007F4C94" w:rsidP="007F4C94">
      <w:pPr>
        <w:jc w:val="center"/>
        <w:rPr>
          <w:sz w:val="28"/>
          <w:szCs w:val="28"/>
        </w:rPr>
      </w:pPr>
    </w:p>
    <w:p w14:paraId="3653681A" w14:textId="77777777" w:rsidR="007F4C94" w:rsidRPr="00013E1F" w:rsidRDefault="007F4C94" w:rsidP="007F4C94">
      <w:pPr>
        <w:jc w:val="center"/>
      </w:pPr>
    </w:p>
    <w:p w14:paraId="38CD7A66" w14:textId="77777777" w:rsidR="007F4C94" w:rsidRPr="00013E1F" w:rsidRDefault="007F4C94" w:rsidP="007F4C94">
      <w:pPr>
        <w:jc w:val="center"/>
      </w:pPr>
    </w:p>
    <w:p w14:paraId="3DDD6370" w14:textId="77777777" w:rsidR="007F4C94" w:rsidRPr="00013E1F" w:rsidRDefault="007F4C94" w:rsidP="007F4C94">
      <w:pPr>
        <w:jc w:val="center"/>
      </w:pPr>
    </w:p>
    <w:p w14:paraId="713C84FE" w14:textId="77777777" w:rsidR="007F4C94" w:rsidRPr="00013E1F" w:rsidRDefault="007F4C94" w:rsidP="007F4C94">
      <w:pPr>
        <w:jc w:val="center"/>
      </w:pPr>
    </w:p>
    <w:p w14:paraId="39C70527" w14:textId="77777777" w:rsidR="007F4C94" w:rsidRPr="00013E1F" w:rsidRDefault="007F4C94" w:rsidP="007F4C94">
      <w:pPr>
        <w:jc w:val="center"/>
      </w:pPr>
    </w:p>
    <w:p w14:paraId="231D6CD5" w14:textId="77777777" w:rsidR="007F4C94" w:rsidRPr="00013E1F" w:rsidRDefault="007F4C94" w:rsidP="007F4C94">
      <w:pPr>
        <w:jc w:val="center"/>
      </w:pPr>
    </w:p>
    <w:p w14:paraId="3AE4DBAE" w14:textId="77777777" w:rsidR="007F4C94" w:rsidRPr="00013E1F" w:rsidRDefault="007F4C94" w:rsidP="007F4C94">
      <w:pPr>
        <w:jc w:val="center"/>
      </w:pPr>
    </w:p>
    <w:p w14:paraId="78CC73CE" w14:textId="77777777" w:rsidR="007F4C94" w:rsidRPr="00013E1F" w:rsidRDefault="007F4C94" w:rsidP="007F4C94">
      <w:pPr>
        <w:jc w:val="center"/>
      </w:pPr>
    </w:p>
    <w:p w14:paraId="56839E9F" w14:textId="77777777" w:rsidR="007F4C94" w:rsidRPr="00013E1F" w:rsidRDefault="007F4C94" w:rsidP="007F4C94">
      <w:pPr>
        <w:jc w:val="center"/>
      </w:pPr>
    </w:p>
    <w:p w14:paraId="12690C1C" w14:textId="77777777" w:rsidR="007F4C94" w:rsidRPr="00013E1F" w:rsidRDefault="007F4C94" w:rsidP="007F4C94">
      <w:pPr>
        <w:jc w:val="center"/>
      </w:pPr>
    </w:p>
    <w:p w14:paraId="6302598C" w14:textId="77777777" w:rsidR="007F4C94" w:rsidRPr="00013E1F" w:rsidRDefault="007F4C94" w:rsidP="007F4C94">
      <w:pPr>
        <w:jc w:val="center"/>
      </w:pPr>
    </w:p>
    <w:p w14:paraId="6C3245B8" w14:textId="77777777" w:rsidR="007F4C94" w:rsidRPr="00013E1F" w:rsidRDefault="007F4C94" w:rsidP="007F4C94"/>
    <w:p w14:paraId="5FA99954" w14:textId="77777777" w:rsidR="007F4C94" w:rsidRPr="00013E1F" w:rsidRDefault="007F4C94" w:rsidP="007F4C94"/>
    <w:p w14:paraId="086C2487" w14:textId="77777777" w:rsidR="007F4C94" w:rsidRPr="00013E1F" w:rsidRDefault="007F4C94" w:rsidP="007F4C94"/>
    <w:p w14:paraId="37C20FEF" w14:textId="77777777" w:rsidR="007F4C94" w:rsidRPr="00013E1F" w:rsidRDefault="007F4C94" w:rsidP="007F4C94"/>
    <w:p w14:paraId="2AEA02D7" w14:textId="77777777" w:rsidR="007F4C94" w:rsidRPr="00013E1F" w:rsidRDefault="007F4C94" w:rsidP="007F4C94"/>
    <w:p w14:paraId="6E7BC2BA" w14:textId="77777777" w:rsidR="007F4C94" w:rsidRPr="00013E1F" w:rsidRDefault="007F4C94" w:rsidP="007F4C94">
      <w:pPr>
        <w:jc w:val="center"/>
      </w:pPr>
      <w:r w:rsidRPr="00013E1F">
        <w:t>Karlovac, veljača 2025.</w:t>
      </w:r>
    </w:p>
    <w:p w14:paraId="1CEA447F" w14:textId="77777777" w:rsidR="007F4C94" w:rsidRPr="00013E1F" w:rsidRDefault="007F4C94" w:rsidP="007F4C94">
      <w:pPr>
        <w:jc w:val="center"/>
      </w:pPr>
    </w:p>
    <w:p w14:paraId="62527767" w14:textId="77777777" w:rsidR="007F4C94" w:rsidRPr="00013E1F" w:rsidRDefault="007F4C94" w:rsidP="007F4C94">
      <w:pPr>
        <w:jc w:val="center"/>
      </w:pPr>
    </w:p>
    <w:p w14:paraId="10BB9E43" w14:textId="77777777" w:rsidR="007F4C94" w:rsidRPr="00013E1F" w:rsidRDefault="007F4C94" w:rsidP="007F4C94">
      <w:pPr>
        <w:jc w:val="center"/>
      </w:pPr>
    </w:p>
    <w:p w14:paraId="08B31CC7" w14:textId="77777777" w:rsidR="007F4C94" w:rsidRPr="00013E1F" w:rsidRDefault="007F4C94" w:rsidP="007F4C94">
      <w:pPr>
        <w:jc w:val="center"/>
      </w:pPr>
    </w:p>
    <w:p w14:paraId="5A63A6C1" w14:textId="77777777" w:rsidR="007F4C94" w:rsidRPr="00013E1F" w:rsidRDefault="007F4C94" w:rsidP="007F4C94">
      <w:pPr>
        <w:jc w:val="center"/>
      </w:pPr>
    </w:p>
    <w:p w14:paraId="3C011740" w14:textId="77777777" w:rsidR="007F4C94" w:rsidRPr="00013E1F" w:rsidRDefault="007F4C94" w:rsidP="007F4C94">
      <w:pPr>
        <w:jc w:val="center"/>
      </w:pPr>
    </w:p>
    <w:p w14:paraId="10E5C3A0" w14:textId="77777777" w:rsidR="007F4C94" w:rsidRPr="00013E1F" w:rsidRDefault="007F4C94" w:rsidP="007F4C94">
      <w:pPr>
        <w:jc w:val="center"/>
      </w:pPr>
    </w:p>
    <w:p w14:paraId="598E8EA4" w14:textId="77777777" w:rsidR="007F4C94" w:rsidRPr="00013E1F" w:rsidRDefault="007F4C94" w:rsidP="007F4C94">
      <w:pPr>
        <w:jc w:val="center"/>
      </w:pPr>
    </w:p>
    <w:p w14:paraId="4D030849" w14:textId="77777777" w:rsidR="007F4C94" w:rsidRPr="00013E1F" w:rsidRDefault="007F4C94" w:rsidP="007F4C94">
      <w:pPr>
        <w:suppressAutoHyphens/>
        <w:spacing w:line="360" w:lineRule="auto"/>
        <w:jc w:val="both"/>
        <w:rPr>
          <w:lang w:eastAsia="ar-SA"/>
        </w:rPr>
      </w:pPr>
    </w:p>
    <w:p w14:paraId="0861C924" w14:textId="77777777" w:rsidR="007F4C94" w:rsidRPr="00013E1F" w:rsidRDefault="007F4C94" w:rsidP="007F4C94">
      <w:pPr>
        <w:suppressAutoHyphens/>
        <w:jc w:val="both"/>
        <w:rPr>
          <w:lang w:eastAsia="ar-SA"/>
        </w:rPr>
      </w:pPr>
    </w:p>
    <w:p w14:paraId="0D1684D9" w14:textId="77777777" w:rsidR="007F4C94" w:rsidRPr="00013E1F" w:rsidRDefault="007F4C94" w:rsidP="007F4C94">
      <w:pPr>
        <w:suppressAutoHyphens/>
        <w:jc w:val="both"/>
        <w:rPr>
          <w:lang w:eastAsia="ar-SA"/>
        </w:rPr>
      </w:pPr>
    </w:p>
    <w:p w14:paraId="12456C64" w14:textId="77777777" w:rsidR="007F4C94" w:rsidRPr="00013E1F" w:rsidRDefault="007F4C94" w:rsidP="007F4C94">
      <w:pPr>
        <w:suppressAutoHyphens/>
        <w:jc w:val="both"/>
        <w:rPr>
          <w:lang w:eastAsia="ar-SA"/>
        </w:rPr>
      </w:pPr>
    </w:p>
    <w:p w14:paraId="412C6492" w14:textId="77777777" w:rsidR="007F4C94" w:rsidRPr="00013E1F" w:rsidRDefault="007F4C94" w:rsidP="007F4C94">
      <w:pPr>
        <w:suppressAutoHyphens/>
        <w:jc w:val="both"/>
        <w:rPr>
          <w:lang w:eastAsia="ar-SA"/>
        </w:rPr>
      </w:pPr>
    </w:p>
    <w:p w14:paraId="7510109D" w14:textId="77777777" w:rsidR="00013E1F" w:rsidRDefault="00013E1F" w:rsidP="007F4C94">
      <w:pPr>
        <w:suppressAutoHyphens/>
        <w:jc w:val="both"/>
        <w:rPr>
          <w:lang w:eastAsia="ar-SA"/>
        </w:rPr>
      </w:pPr>
    </w:p>
    <w:p w14:paraId="182518AB" w14:textId="77777777" w:rsidR="00013E1F" w:rsidRDefault="00013E1F" w:rsidP="007F4C94">
      <w:pPr>
        <w:suppressAutoHyphens/>
        <w:jc w:val="both"/>
        <w:rPr>
          <w:lang w:eastAsia="ar-SA"/>
        </w:rPr>
      </w:pPr>
    </w:p>
    <w:p w14:paraId="2A6E1DC8" w14:textId="045A52BF" w:rsidR="007F4C94" w:rsidRPr="00013E1F" w:rsidRDefault="007F4C94" w:rsidP="007F4C94">
      <w:pPr>
        <w:suppressAutoHyphens/>
        <w:jc w:val="both"/>
        <w:rPr>
          <w:lang w:eastAsia="ar-SA"/>
        </w:rPr>
      </w:pPr>
      <w:r w:rsidRPr="00013E1F">
        <w:rPr>
          <w:lang w:eastAsia="ar-SA"/>
        </w:rPr>
        <w:t>DJEČJI VRTIĆ KARLOVAC</w:t>
      </w:r>
    </w:p>
    <w:p w14:paraId="5D7941DE" w14:textId="77777777" w:rsidR="007F4C94" w:rsidRPr="00013E1F" w:rsidRDefault="007F4C94" w:rsidP="007F4C94">
      <w:pPr>
        <w:suppressAutoHyphens/>
        <w:jc w:val="both"/>
        <w:rPr>
          <w:b/>
          <w:bCs/>
          <w:lang w:eastAsia="ar-SA"/>
        </w:rPr>
      </w:pPr>
      <w:r w:rsidRPr="00013E1F">
        <w:rPr>
          <w:b/>
          <w:bCs/>
          <w:lang w:eastAsia="ar-SA"/>
        </w:rPr>
        <w:t>Upravno vijeće</w:t>
      </w:r>
    </w:p>
    <w:p w14:paraId="0FE0D50B" w14:textId="77777777" w:rsidR="007F4C94" w:rsidRPr="00013E1F" w:rsidRDefault="007F4C94" w:rsidP="007F4C94">
      <w:pPr>
        <w:suppressAutoHyphens/>
        <w:jc w:val="both"/>
        <w:rPr>
          <w:b/>
          <w:bCs/>
          <w:sz w:val="16"/>
          <w:szCs w:val="16"/>
          <w:lang w:eastAsia="ar-SA"/>
        </w:rPr>
      </w:pPr>
    </w:p>
    <w:p w14:paraId="3F59AFFB" w14:textId="77777777" w:rsidR="007F4C94" w:rsidRPr="00013E1F" w:rsidRDefault="007F4C94" w:rsidP="007F4C94">
      <w:r w:rsidRPr="00013E1F">
        <w:t>KLASA:  601-01/25-04/01</w:t>
      </w:r>
    </w:p>
    <w:p w14:paraId="6EC117BB" w14:textId="2CE626AC" w:rsidR="007F4C94" w:rsidRPr="00013E1F" w:rsidRDefault="007F4C94" w:rsidP="007F4C94">
      <w:r w:rsidRPr="00013E1F">
        <w:t>UR.BROJ: 2133-75-03/11-25/</w:t>
      </w:r>
      <w:r w:rsidR="00013E1F" w:rsidRPr="00013E1F">
        <w:t>1</w:t>
      </w:r>
    </w:p>
    <w:p w14:paraId="3C9B8BA7" w14:textId="3E4C7EB7" w:rsidR="007F4C94" w:rsidRDefault="007F4C94" w:rsidP="00013E1F">
      <w:r w:rsidRPr="00013E1F">
        <w:t xml:space="preserve">Karlovac, </w:t>
      </w:r>
      <w:r w:rsidR="00013E1F" w:rsidRPr="00013E1F">
        <w:t>05.02.2025.</w:t>
      </w:r>
    </w:p>
    <w:p w14:paraId="595B8A24" w14:textId="77777777" w:rsidR="00013E1F" w:rsidRPr="00013E1F" w:rsidRDefault="00013E1F" w:rsidP="00013E1F">
      <w:pPr>
        <w:rPr>
          <w:sz w:val="16"/>
          <w:szCs w:val="16"/>
        </w:rPr>
      </w:pPr>
    </w:p>
    <w:p w14:paraId="364952B2" w14:textId="25EFD11A" w:rsidR="007F4C94" w:rsidRPr="00013E1F" w:rsidRDefault="007F4C94" w:rsidP="007F4C94">
      <w:pPr>
        <w:suppressAutoHyphens/>
        <w:jc w:val="both"/>
        <w:rPr>
          <w:lang w:eastAsia="ar-SA"/>
        </w:rPr>
      </w:pPr>
      <w:r w:rsidRPr="00013E1F">
        <w:rPr>
          <w:lang w:eastAsia="ar-SA"/>
        </w:rPr>
        <w:t>Na temelju članka 54. Zakona o ustanovama ( NN 76/93, 29/97, 47/99, 35/08, 127/19, 151/22) i članka 41. Zakona o predškolskom odgoju i  obrazovanju  (NN 10/97, 107/07 i  94/13, 98/19, 57/2022, 101/23), Upravno vijeće Dječjeg vrtića Karlovac, na 48.</w:t>
      </w:r>
      <w:r w:rsidR="008977EE" w:rsidRPr="00013E1F">
        <w:rPr>
          <w:lang w:eastAsia="ar-SA"/>
        </w:rPr>
        <w:t xml:space="preserve"> </w:t>
      </w:r>
      <w:r w:rsidRPr="00013E1F">
        <w:rPr>
          <w:lang w:eastAsia="ar-SA"/>
        </w:rPr>
        <w:t xml:space="preserve">sjednici održanoj dana </w:t>
      </w:r>
      <w:r w:rsidR="00013E1F" w:rsidRPr="00013E1F">
        <w:rPr>
          <w:lang w:eastAsia="ar-SA"/>
        </w:rPr>
        <w:t xml:space="preserve">05. veljače </w:t>
      </w:r>
      <w:r w:rsidRPr="00013E1F">
        <w:rPr>
          <w:lang w:eastAsia="ar-SA"/>
        </w:rPr>
        <w:t>2025.godine, jednoglasno donijelo sljedeći</w:t>
      </w:r>
    </w:p>
    <w:p w14:paraId="35F6517A" w14:textId="77777777" w:rsidR="007F4C94" w:rsidRPr="00013E1F" w:rsidRDefault="007F4C94" w:rsidP="007F4C94">
      <w:pPr>
        <w:jc w:val="both"/>
        <w:rPr>
          <w:b/>
          <w:sz w:val="16"/>
          <w:szCs w:val="16"/>
        </w:rPr>
      </w:pPr>
    </w:p>
    <w:p w14:paraId="45A094DB" w14:textId="77777777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 xml:space="preserve">PRAVILNIK O IZMJENAMA I DOPUNAMA PRAVILNIKA </w:t>
      </w:r>
    </w:p>
    <w:p w14:paraId="3C7B5FBD" w14:textId="77777777" w:rsidR="007F4C94" w:rsidRPr="00013E1F" w:rsidRDefault="007F4C94" w:rsidP="007F4C94">
      <w:pPr>
        <w:jc w:val="center"/>
        <w:rPr>
          <w:b/>
          <w:sz w:val="16"/>
          <w:szCs w:val="16"/>
        </w:rPr>
      </w:pPr>
    </w:p>
    <w:p w14:paraId="6414A8C1" w14:textId="77777777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>O UNUTARNJEM USTROJSTVU I NAČINU RADA</w:t>
      </w:r>
    </w:p>
    <w:p w14:paraId="079ADED1" w14:textId="77777777" w:rsidR="007F4C94" w:rsidRPr="00013E1F" w:rsidRDefault="007F4C94" w:rsidP="007F4C94">
      <w:pPr>
        <w:jc w:val="center"/>
        <w:rPr>
          <w:b/>
          <w:sz w:val="16"/>
          <w:szCs w:val="16"/>
        </w:rPr>
      </w:pPr>
    </w:p>
    <w:p w14:paraId="5B629E36" w14:textId="77777777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>DJEČJEG VRTIĆA KARLOVAC</w:t>
      </w:r>
    </w:p>
    <w:p w14:paraId="715C76D9" w14:textId="77777777" w:rsidR="007F4C94" w:rsidRPr="00013E1F" w:rsidRDefault="007F4C94" w:rsidP="007F4C94">
      <w:pPr>
        <w:rPr>
          <w:sz w:val="16"/>
          <w:szCs w:val="16"/>
        </w:rPr>
      </w:pPr>
    </w:p>
    <w:p w14:paraId="7C970261" w14:textId="57EECAFE" w:rsidR="007F4C94" w:rsidRPr="00013E1F" w:rsidRDefault="007F4C94" w:rsidP="007F4C94">
      <w:pPr>
        <w:jc w:val="center"/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013E1F">
        <w:rPr>
          <w:rFonts w:eastAsiaTheme="minorHAnsi"/>
          <w:b/>
          <w:bCs/>
          <w:kern w:val="2"/>
          <w:lang w:eastAsia="en-US"/>
          <w14:ligatures w14:val="standardContextual"/>
        </w:rPr>
        <w:t>Članak 1.</w:t>
      </w:r>
    </w:p>
    <w:p w14:paraId="7DEAE3D5" w14:textId="77777777" w:rsidR="007F4C94" w:rsidRPr="00013E1F" w:rsidRDefault="007F4C94" w:rsidP="007F4C94">
      <w:pPr>
        <w:pStyle w:val="Footer"/>
        <w:tabs>
          <w:tab w:val="clear" w:pos="4536"/>
          <w:tab w:val="clear" w:pos="9072"/>
        </w:tabs>
      </w:pPr>
      <w:r w:rsidRPr="00013E1F">
        <w:t xml:space="preserve">U Pravilniku o unutarnjem ustrojstvu i načinu rada Dječjeg vrtića Karlovac, klasa: 601-01/24-04/03, </w:t>
      </w:r>
      <w:proofErr w:type="spellStart"/>
      <w:r w:rsidRPr="00013E1F">
        <w:t>ur.broj</w:t>
      </w:r>
      <w:proofErr w:type="spellEnd"/>
      <w:r w:rsidRPr="00013E1F">
        <w:t xml:space="preserve">: 2133-75-03/11-24/3 od 28.10.2024.g., (u daljnjem tekstu: Pravilnik) </w:t>
      </w:r>
    </w:p>
    <w:p w14:paraId="3542352C" w14:textId="2311D37B" w:rsidR="007F4C94" w:rsidRPr="00013E1F" w:rsidRDefault="007F4C94" w:rsidP="007F4C94">
      <w:pPr>
        <w:pStyle w:val="Footer"/>
        <w:tabs>
          <w:tab w:val="clear" w:pos="4536"/>
          <w:tab w:val="clear" w:pos="9072"/>
        </w:tabs>
        <w:rPr>
          <w:b/>
        </w:rPr>
      </w:pPr>
      <w:r w:rsidRPr="00013E1F">
        <w:t>članak 8. stavak 1. mijenja se i glasi:</w:t>
      </w:r>
    </w:p>
    <w:p w14:paraId="47FEA7CF" w14:textId="77777777" w:rsidR="007F4C94" w:rsidRPr="00013E1F" w:rsidRDefault="007F4C94" w:rsidP="007F4C94">
      <w:pPr>
        <w:pStyle w:val="NoSpacing"/>
        <w:jc w:val="both"/>
        <w:rPr>
          <w:rFonts w:eastAsia="Arial"/>
          <w:lang w:val="hr-HR"/>
        </w:rPr>
      </w:pPr>
      <w:r w:rsidRPr="00013E1F">
        <w:rPr>
          <w:rFonts w:eastAsia="Arial"/>
          <w:lang w:val="hr-HR"/>
        </w:rPr>
        <w:t>Za obavljanje određenih poslova radnih mjesta radnici moraju ispunjavati opće i posebne uvjete:</w:t>
      </w:r>
    </w:p>
    <w:p w14:paraId="0F788D57" w14:textId="77777777" w:rsidR="007F4C94" w:rsidRPr="00013E1F" w:rsidRDefault="007F4C94" w:rsidP="007F4C94">
      <w:pPr>
        <w:ind w:left="720"/>
        <w:jc w:val="both"/>
      </w:pPr>
      <w:r w:rsidRPr="00013E1F">
        <w:t>-</w:t>
      </w:r>
      <w:r w:rsidRPr="00013E1F">
        <w:rPr>
          <w:b/>
          <w:bCs/>
          <w:u w:val="single"/>
        </w:rPr>
        <w:t>opći uvjeti</w:t>
      </w:r>
      <w:r w:rsidRPr="00013E1F">
        <w:t xml:space="preserve"> utvrđeni su Zakonom o predškolskom odgoju i obrazovanju, </w:t>
      </w:r>
      <w:bookmarkStart w:id="0" w:name="_Hlk188518224"/>
      <w:r w:rsidRPr="00013E1F">
        <w:t xml:space="preserve">Pravilnikom o odgovarajućoj vrsti i razini obrazovanja odgojno – obrazovnih i ostalih radnika u dječjem vrtiću, ustanovama te drugim pravnim i fizičkim osobama koje provode programe ranog i predškolskog obrazovanja </w:t>
      </w:r>
      <w:bookmarkEnd w:id="0"/>
      <w:r w:rsidRPr="00013E1F">
        <w:t>i drugim propisima;</w:t>
      </w:r>
    </w:p>
    <w:p w14:paraId="1ED2ED9E" w14:textId="77777777" w:rsidR="007F4C94" w:rsidRPr="00013E1F" w:rsidRDefault="007F4C94" w:rsidP="007F4C94">
      <w:pPr>
        <w:ind w:left="720"/>
        <w:jc w:val="both"/>
      </w:pPr>
      <w:r w:rsidRPr="00013E1F">
        <w:t>-</w:t>
      </w:r>
      <w:r w:rsidRPr="00013E1F">
        <w:rPr>
          <w:b/>
          <w:bCs/>
          <w:u w:val="single"/>
        </w:rPr>
        <w:t>posebni uvjeti</w:t>
      </w:r>
      <w:r w:rsidRPr="00013E1F">
        <w:t xml:space="preserve">  utvrđeni su ovim Pravilnikom.</w:t>
      </w:r>
    </w:p>
    <w:p w14:paraId="1CF283EB" w14:textId="77777777" w:rsidR="007F4C94" w:rsidRPr="00013E1F" w:rsidRDefault="007F4C94" w:rsidP="007F4C94">
      <w:pPr>
        <w:rPr>
          <w:color w:val="FF0000"/>
          <w:sz w:val="16"/>
          <w:szCs w:val="16"/>
        </w:rPr>
      </w:pPr>
    </w:p>
    <w:p w14:paraId="1EBB86B8" w14:textId="77777777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>Članak 2.</w:t>
      </w:r>
    </w:p>
    <w:p w14:paraId="1B2C0B1A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 xml:space="preserve">Članak 10. </w:t>
      </w:r>
      <w:bookmarkStart w:id="1" w:name="_Hlk188527453"/>
      <w:r w:rsidRPr="00013E1F">
        <w:rPr>
          <w:rFonts w:eastAsia="Calibri"/>
          <w:lang w:eastAsia="en-US"/>
        </w:rPr>
        <w:t>Pravilnika</w:t>
      </w:r>
      <w:bookmarkEnd w:id="1"/>
      <w:r w:rsidRPr="00013E1F">
        <w:rPr>
          <w:rFonts w:eastAsia="Calibri"/>
          <w:lang w:eastAsia="en-US"/>
        </w:rPr>
        <w:t xml:space="preserve"> mijenja se i glasi:</w:t>
      </w:r>
    </w:p>
    <w:p w14:paraId="03B29826" w14:textId="1F9BE2FA" w:rsidR="007F4C94" w:rsidRPr="00013E1F" w:rsidRDefault="007F4C94" w:rsidP="007F4C94">
      <w:pPr>
        <w:jc w:val="both"/>
        <w:rPr>
          <w:rFonts w:eastAsia="Arial"/>
        </w:rPr>
      </w:pPr>
      <w:r w:rsidRPr="00013E1F">
        <w:rPr>
          <w:rFonts w:eastAsia="Arial"/>
          <w:b/>
          <w:bCs/>
        </w:rPr>
        <w:t>„</w:t>
      </w:r>
      <w:r w:rsidRPr="00013E1F">
        <w:rPr>
          <w:rFonts w:eastAsia="Arial"/>
        </w:rPr>
        <w:t xml:space="preserve">Vrsta i razina obrazovanja za radno mjesto se utvrđuje sukladno Zakonu o predškolskom odgoju i obrazovanju i  </w:t>
      </w:r>
      <w:r w:rsidRPr="00013E1F">
        <w:t xml:space="preserve">Pravilniku o odgovarajućoj vrsti i razini obrazovanja odgojno – obrazovnih i ostalih radnika u dječjem vrtiću, ustanovama te drugim pravnim i fizičkim osobama koje provode programe ranog i predškolskog obrazovanja </w:t>
      </w:r>
      <w:r w:rsidRPr="00013E1F">
        <w:rPr>
          <w:rFonts w:eastAsia="Arial"/>
        </w:rPr>
        <w:t>kojeg donosi ministar nadležan za obrazovanje.</w:t>
      </w:r>
      <w:r w:rsidRPr="00013E1F">
        <w:rPr>
          <w:rFonts w:eastAsia="Arial"/>
          <w:b/>
          <w:bCs/>
        </w:rPr>
        <w:t>“</w:t>
      </w:r>
    </w:p>
    <w:p w14:paraId="7583AA04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color w:val="FF0000"/>
          <w:sz w:val="16"/>
          <w:szCs w:val="16"/>
          <w:lang w:eastAsia="en-US"/>
        </w:rPr>
      </w:pPr>
    </w:p>
    <w:p w14:paraId="52F1F6DB" w14:textId="24018C0B" w:rsidR="00016964" w:rsidRPr="00013E1F" w:rsidRDefault="00016964" w:rsidP="00016964">
      <w:pPr>
        <w:jc w:val="center"/>
        <w:rPr>
          <w:b/>
        </w:rPr>
      </w:pPr>
      <w:r w:rsidRPr="00013E1F">
        <w:rPr>
          <w:b/>
        </w:rPr>
        <w:t>Članak 3.</w:t>
      </w:r>
    </w:p>
    <w:p w14:paraId="51579A0B" w14:textId="77777777" w:rsidR="00016964" w:rsidRPr="00013E1F" w:rsidRDefault="00016964" w:rsidP="00016964">
      <w:pPr>
        <w:rPr>
          <w:bCs/>
        </w:rPr>
      </w:pPr>
      <w:r w:rsidRPr="00013E1F">
        <w:rPr>
          <w:bCs/>
        </w:rPr>
        <w:t xml:space="preserve">Članak 12. točka 2.3. </w:t>
      </w:r>
      <w:r w:rsidRPr="00013E1F">
        <w:rPr>
          <w:rFonts w:eastAsia="Calibri"/>
          <w:lang w:eastAsia="en-US"/>
        </w:rPr>
        <w:t>Pravilnika</w:t>
      </w:r>
      <w:r w:rsidRPr="00013E1F">
        <w:rPr>
          <w:bCs/>
        </w:rPr>
        <w:t xml:space="preserve"> mijenja se i glasi:</w:t>
      </w:r>
    </w:p>
    <w:p w14:paraId="28BD6E2A" w14:textId="77777777" w:rsidR="00016964" w:rsidRPr="00013E1F" w:rsidRDefault="00016964" w:rsidP="00016964">
      <w:pPr>
        <w:rPr>
          <w:bCs/>
        </w:rPr>
      </w:pPr>
      <w:r w:rsidRPr="00013E1F">
        <w:rPr>
          <w:b/>
        </w:rPr>
        <w:t xml:space="preserve"> „</w:t>
      </w:r>
      <w:r w:rsidRPr="00013E1F">
        <w:rPr>
          <w:bCs/>
        </w:rPr>
        <w:t xml:space="preserve"> 2.3. edukacijski </w:t>
      </w:r>
      <w:proofErr w:type="spellStart"/>
      <w:r w:rsidRPr="00013E1F">
        <w:rPr>
          <w:bCs/>
        </w:rPr>
        <w:t>rehabilitator</w:t>
      </w:r>
      <w:proofErr w:type="spellEnd"/>
      <w:r w:rsidRPr="00013E1F">
        <w:rPr>
          <w:bCs/>
        </w:rPr>
        <w:t>.</w:t>
      </w:r>
      <w:r w:rsidRPr="00013E1F">
        <w:rPr>
          <w:b/>
        </w:rPr>
        <w:t>“</w:t>
      </w:r>
    </w:p>
    <w:p w14:paraId="05F86C78" w14:textId="77777777" w:rsidR="00016964" w:rsidRPr="00013E1F" w:rsidRDefault="00016964" w:rsidP="00016964">
      <w:pPr>
        <w:rPr>
          <w:b/>
          <w:sz w:val="16"/>
          <w:szCs w:val="16"/>
        </w:rPr>
      </w:pPr>
    </w:p>
    <w:p w14:paraId="40C383D1" w14:textId="3F353253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 xml:space="preserve">Članak </w:t>
      </w:r>
      <w:r w:rsidR="00016964" w:rsidRPr="00013E1F">
        <w:rPr>
          <w:b/>
        </w:rPr>
        <w:t>4</w:t>
      </w:r>
      <w:r w:rsidRPr="00013E1F">
        <w:rPr>
          <w:b/>
        </w:rPr>
        <w:t>.</w:t>
      </w:r>
    </w:p>
    <w:p w14:paraId="27A4D07A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13. stavak 1. Pravilnika mijenja se i glasi:</w:t>
      </w:r>
    </w:p>
    <w:p w14:paraId="78DEB335" w14:textId="3C5AA36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Poslove pedagoga</w:t>
      </w:r>
      <w:r w:rsidRPr="00013E1F">
        <w:t xml:space="preserve"> može obavljati osoba koja je završila </w:t>
      </w:r>
      <w:bookmarkStart w:id="2" w:name="_Hlk188519293"/>
      <w:r w:rsidRPr="00013E1F">
        <w:t xml:space="preserve">Sveučilišni diplomski studij </w:t>
      </w:r>
      <w:bookmarkStart w:id="3" w:name="_Hlk188519091"/>
      <w:r w:rsidRPr="00013E1F">
        <w:t>sa stečenim akademskim nazivom:</w:t>
      </w:r>
      <w:bookmarkEnd w:id="2"/>
      <w:r w:rsidRPr="00013E1F">
        <w:t xml:space="preserve"> </w:t>
      </w:r>
      <w:bookmarkEnd w:id="3"/>
      <w:r w:rsidRPr="00013E1F">
        <w:t>Sveučilišni/a magistar/magistra pedagogije.</w:t>
      </w:r>
      <w:r w:rsidRPr="00013E1F">
        <w:rPr>
          <w:b/>
          <w:bCs/>
        </w:rPr>
        <w:t>“</w:t>
      </w:r>
    </w:p>
    <w:p w14:paraId="128DDEC2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14:paraId="1FAE213E" w14:textId="0DF6589D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 xml:space="preserve">Članak </w:t>
      </w:r>
      <w:r w:rsidR="00016964" w:rsidRPr="00013E1F">
        <w:rPr>
          <w:b/>
        </w:rPr>
        <w:t>5</w:t>
      </w:r>
      <w:r w:rsidRPr="00013E1F">
        <w:rPr>
          <w:b/>
        </w:rPr>
        <w:t>.</w:t>
      </w:r>
    </w:p>
    <w:p w14:paraId="763E0855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14. stavak 1. Pravilnika mijenja se i glasi:</w:t>
      </w:r>
    </w:p>
    <w:p w14:paraId="44D2A9A7" w14:textId="11C22AE7" w:rsidR="007F4C94" w:rsidRPr="00013E1F" w:rsidRDefault="007F4C94" w:rsidP="007F4C94">
      <w:pPr>
        <w:autoSpaceDE w:val="0"/>
        <w:autoSpaceDN w:val="0"/>
        <w:adjustRightInd w:val="0"/>
        <w:jc w:val="both"/>
        <w:rPr>
          <w:b/>
          <w:bCs/>
        </w:rPr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Poslove psihologa</w:t>
      </w:r>
      <w:r w:rsidRPr="00013E1F">
        <w:t xml:space="preserve"> može obavljati osoba koja je završila </w:t>
      </w:r>
      <w:bookmarkStart w:id="4" w:name="_Hlk188519415"/>
      <w:r w:rsidRPr="00013E1F">
        <w:t>Sveučilišni diplomski studij sa stečenim akademskim nazivom:</w:t>
      </w:r>
      <w:bookmarkEnd w:id="4"/>
      <w:r w:rsidRPr="00013E1F">
        <w:t xml:space="preserve"> Sveučilišni/a magistar/magistra psihologije. </w:t>
      </w:r>
      <w:r w:rsidRPr="00013E1F">
        <w:rPr>
          <w:b/>
          <w:bCs/>
        </w:rPr>
        <w:t>„</w:t>
      </w:r>
    </w:p>
    <w:p w14:paraId="05000627" w14:textId="77777777" w:rsidR="00016964" w:rsidRPr="00013E1F" w:rsidRDefault="00016964" w:rsidP="00013E1F">
      <w:pPr>
        <w:rPr>
          <w:b/>
          <w:sz w:val="16"/>
          <w:szCs w:val="16"/>
        </w:rPr>
      </w:pPr>
    </w:p>
    <w:p w14:paraId="4635691E" w14:textId="7AD309EB" w:rsidR="00016964" w:rsidRPr="00013E1F" w:rsidRDefault="007F4C94" w:rsidP="00016964">
      <w:pPr>
        <w:jc w:val="center"/>
        <w:rPr>
          <w:b/>
        </w:rPr>
      </w:pPr>
      <w:r w:rsidRPr="00013E1F">
        <w:rPr>
          <w:b/>
        </w:rPr>
        <w:t xml:space="preserve">Članak </w:t>
      </w:r>
      <w:r w:rsidR="00016964" w:rsidRPr="00013E1F">
        <w:rPr>
          <w:b/>
        </w:rPr>
        <w:t>6</w:t>
      </w:r>
      <w:r w:rsidRPr="00013E1F">
        <w:rPr>
          <w:b/>
        </w:rPr>
        <w:t>.</w:t>
      </w:r>
      <w:bookmarkStart w:id="5" w:name="_Hlk188519557"/>
    </w:p>
    <w:p w14:paraId="769A3938" w14:textId="7771D929" w:rsidR="00016964" w:rsidRPr="00013E1F" w:rsidRDefault="00016964" w:rsidP="0001696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15. stavak 1. i 3. Pravilnika mijenjaju se i glase:</w:t>
      </w:r>
    </w:p>
    <w:p w14:paraId="1592138E" w14:textId="77777777" w:rsidR="00016964" w:rsidRPr="00013E1F" w:rsidRDefault="00016964" w:rsidP="00016964">
      <w:pPr>
        <w:autoSpaceDE w:val="0"/>
        <w:autoSpaceDN w:val="0"/>
        <w:adjustRightInd w:val="0"/>
        <w:jc w:val="both"/>
        <w:rPr>
          <w:b/>
          <w:bCs/>
        </w:rPr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Poslove edukacijskog </w:t>
      </w:r>
      <w:proofErr w:type="spellStart"/>
      <w:r w:rsidRPr="00013E1F">
        <w:rPr>
          <w:b/>
          <w:bCs/>
        </w:rPr>
        <w:t>rehabilitatora</w:t>
      </w:r>
      <w:proofErr w:type="spellEnd"/>
      <w:r w:rsidRPr="00013E1F">
        <w:t xml:space="preserve"> može obavljati osoba koja je završila Sveučilišni diplomski studij sa stečenim akademskim nazivom: Sveučilišni/a magistar/magistra edukacijske rehabilitacije.</w:t>
      </w:r>
      <w:r w:rsidRPr="00013E1F">
        <w:rPr>
          <w:b/>
          <w:bCs/>
        </w:rPr>
        <w:t>“</w:t>
      </w:r>
    </w:p>
    <w:p w14:paraId="2004EBF4" w14:textId="77777777" w:rsidR="00016964" w:rsidRPr="00013E1F" w:rsidRDefault="00016964" w:rsidP="00016964">
      <w:pPr>
        <w:pStyle w:val="NormalWeb"/>
        <w:spacing w:before="0" w:beforeAutospacing="0" w:after="0" w:afterAutospacing="0"/>
      </w:pPr>
      <w:r w:rsidRPr="00013E1F">
        <w:rPr>
          <w:b/>
          <w:bCs/>
        </w:rPr>
        <w:t xml:space="preserve">„ </w:t>
      </w:r>
      <w:r w:rsidRPr="00013E1F">
        <w:t>(3)</w:t>
      </w:r>
      <w:r w:rsidRPr="00013E1F">
        <w:rPr>
          <w:b/>
          <w:bCs/>
        </w:rPr>
        <w:t xml:space="preserve"> </w:t>
      </w:r>
      <w:r w:rsidRPr="00013E1F">
        <w:t xml:space="preserve">Za poslove edukacijskog </w:t>
      </w:r>
      <w:proofErr w:type="spellStart"/>
      <w:r w:rsidRPr="00013E1F">
        <w:t>rehabilitatora</w:t>
      </w:r>
      <w:proofErr w:type="spellEnd"/>
      <w:r w:rsidRPr="00013E1F">
        <w:t xml:space="preserve"> određuje se jedan izvršitelj.</w:t>
      </w:r>
      <w:r w:rsidRPr="00013E1F">
        <w:rPr>
          <w:b/>
          <w:bCs/>
        </w:rPr>
        <w:t>“</w:t>
      </w:r>
    </w:p>
    <w:p w14:paraId="356AC647" w14:textId="77777777" w:rsidR="00016964" w:rsidRPr="00013E1F" w:rsidRDefault="00016964" w:rsidP="00016964">
      <w:pPr>
        <w:rPr>
          <w:b/>
          <w:sz w:val="16"/>
          <w:szCs w:val="16"/>
        </w:rPr>
      </w:pPr>
    </w:p>
    <w:p w14:paraId="77D41E4D" w14:textId="02D3DD03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 xml:space="preserve">Članak </w:t>
      </w:r>
      <w:r w:rsidR="00016964" w:rsidRPr="00013E1F">
        <w:rPr>
          <w:b/>
        </w:rPr>
        <w:t>7</w:t>
      </w:r>
      <w:r w:rsidRPr="00013E1F">
        <w:rPr>
          <w:b/>
        </w:rPr>
        <w:t>.</w:t>
      </w:r>
    </w:p>
    <w:p w14:paraId="1F9B708D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16. stavak 1. Pravilnika mijenja se i glasi:</w:t>
      </w:r>
    </w:p>
    <w:bookmarkEnd w:id="5"/>
    <w:p w14:paraId="29399F60" w14:textId="281C5666" w:rsidR="007F4C94" w:rsidRPr="00013E1F" w:rsidRDefault="007F4C94" w:rsidP="007F4C94">
      <w:pPr>
        <w:autoSpaceDE w:val="0"/>
        <w:autoSpaceDN w:val="0"/>
        <w:adjustRightInd w:val="0"/>
        <w:jc w:val="both"/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Poslove logopeda</w:t>
      </w:r>
      <w:r w:rsidRPr="00013E1F">
        <w:t xml:space="preserve"> može obavljati osoba koja je završila Sveučilišni diplomski studij sa stečenim akademskim nazivom: Sveučilišni/a magistar/magistra logopedije. </w:t>
      </w:r>
      <w:r w:rsidRPr="00013E1F">
        <w:rPr>
          <w:b/>
          <w:bCs/>
        </w:rPr>
        <w:t>„</w:t>
      </w:r>
    </w:p>
    <w:p w14:paraId="22A3EAA9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14:paraId="6DA13347" w14:textId="0F1B4471" w:rsidR="007F4C94" w:rsidRPr="00013E1F" w:rsidRDefault="007F4C94" w:rsidP="00793006">
      <w:pPr>
        <w:jc w:val="center"/>
        <w:rPr>
          <w:b/>
        </w:rPr>
      </w:pPr>
      <w:r w:rsidRPr="00013E1F">
        <w:rPr>
          <w:b/>
        </w:rPr>
        <w:t xml:space="preserve">Članak </w:t>
      </w:r>
      <w:r w:rsidR="00016964" w:rsidRPr="00013E1F">
        <w:rPr>
          <w:b/>
        </w:rPr>
        <w:t>8.</w:t>
      </w:r>
    </w:p>
    <w:p w14:paraId="5C392932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17. stavak 1. Pravilnika mijenja se i glasi:</w:t>
      </w:r>
    </w:p>
    <w:p w14:paraId="17EE4D7D" w14:textId="403ABF58" w:rsidR="007F4C94" w:rsidRPr="00013E1F" w:rsidRDefault="00793006" w:rsidP="007F4C94">
      <w:pPr>
        <w:autoSpaceDE w:val="0"/>
        <w:autoSpaceDN w:val="0"/>
        <w:adjustRightInd w:val="0"/>
        <w:jc w:val="both"/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</w:t>
      </w:r>
      <w:r w:rsidR="007F4C94" w:rsidRPr="00013E1F">
        <w:rPr>
          <w:b/>
          <w:bCs/>
        </w:rPr>
        <w:t>Poslove zdravstvenog voditelja</w:t>
      </w:r>
      <w:r w:rsidR="007F4C94" w:rsidRPr="00013E1F">
        <w:t xml:space="preserve"> može obavljati osoba koja je završila:</w:t>
      </w:r>
    </w:p>
    <w:p w14:paraId="2C1F8496" w14:textId="77777777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 xml:space="preserve">Sveučilišni diplomski studij </w:t>
      </w:r>
      <w:bookmarkStart w:id="6" w:name="_Hlk188519771"/>
      <w:r w:rsidRPr="00013E1F">
        <w:rPr>
          <w:rFonts w:eastAsia="Calibri"/>
          <w:lang w:eastAsia="en-US"/>
        </w:rPr>
        <w:t>sa stečenim akademskim nazivom:</w:t>
      </w:r>
      <w:bookmarkEnd w:id="6"/>
      <w:r w:rsidRPr="00013E1F">
        <w:rPr>
          <w:rFonts w:eastAsia="Calibri"/>
          <w:lang w:eastAsia="en-US"/>
        </w:rPr>
        <w:t xml:space="preserve"> Sveučilišni/a magistar/magistra sestrinstva,</w:t>
      </w:r>
    </w:p>
    <w:p w14:paraId="502E2F9B" w14:textId="77777777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Stručni diplomski studij sa stečenim akademskim nazivom: Magistar/magistra sestrinstva,</w:t>
      </w:r>
    </w:p>
    <w:p w14:paraId="16E5213B" w14:textId="77777777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 xml:space="preserve">Sveučilišni prijediplomski studij </w:t>
      </w:r>
      <w:bookmarkStart w:id="7" w:name="_Hlk188520098"/>
      <w:r w:rsidRPr="00013E1F">
        <w:rPr>
          <w:rFonts w:eastAsia="Calibri"/>
          <w:lang w:eastAsia="en-US"/>
        </w:rPr>
        <w:t xml:space="preserve">sa stečenim akademskim nazivom: </w:t>
      </w:r>
      <w:bookmarkEnd w:id="7"/>
      <w:r w:rsidRPr="00013E1F">
        <w:rPr>
          <w:rFonts w:eastAsia="Calibri"/>
          <w:lang w:eastAsia="en-US"/>
        </w:rPr>
        <w:t>Sveučilišni/a prvostupnik/</w:t>
      </w:r>
      <w:proofErr w:type="spellStart"/>
      <w:r w:rsidRPr="00013E1F">
        <w:rPr>
          <w:rFonts w:eastAsia="Calibri"/>
          <w:lang w:eastAsia="en-US"/>
        </w:rPr>
        <w:t>ca</w:t>
      </w:r>
      <w:proofErr w:type="spellEnd"/>
      <w:r w:rsidRPr="00013E1F">
        <w:rPr>
          <w:rFonts w:eastAsia="Calibri"/>
          <w:lang w:eastAsia="en-US"/>
        </w:rPr>
        <w:t xml:space="preserve"> sestrinstva,</w:t>
      </w:r>
    </w:p>
    <w:p w14:paraId="6F3898B1" w14:textId="1C79ED9E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Stručni prijediplomski studij</w:t>
      </w:r>
      <w:r w:rsidRPr="00013E1F">
        <w:t xml:space="preserve"> </w:t>
      </w:r>
      <w:bookmarkStart w:id="8" w:name="_Hlk188520449"/>
      <w:r w:rsidRPr="00013E1F">
        <w:rPr>
          <w:rFonts w:eastAsia="Calibri"/>
          <w:lang w:eastAsia="en-US"/>
        </w:rPr>
        <w:t xml:space="preserve">sa stečenim akademskim nazivom: </w:t>
      </w:r>
      <w:bookmarkEnd w:id="8"/>
      <w:r w:rsidRPr="00013E1F">
        <w:rPr>
          <w:rFonts w:eastAsia="Calibri"/>
          <w:lang w:eastAsia="en-US"/>
        </w:rPr>
        <w:t>Prvostupnik/</w:t>
      </w:r>
      <w:proofErr w:type="spellStart"/>
      <w:r w:rsidRPr="00013E1F">
        <w:rPr>
          <w:rFonts w:eastAsia="Calibri"/>
          <w:lang w:eastAsia="en-US"/>
        </w:rPr>
        <w:t>ca</w:t>
      </w:r>
      <w:proofErr w:type="spellEnd"/>
      <w:r w:rsidRPr="00013E1F">
        <w:rPr>
          <w:rFonts w:eastAsia="Calibri"/>
          <w:lang w:eastAsia="en-US"/>
        </w:rPr>
        <w:t xml:space="preserve"> sestrinstva.</w:t>
      </w:r>
      <w:r w:rsidR="00793006" w:rsidRPr="00013E1F">
        <w:rPr>
          <w:rFonts w:eastAsia="Calibri"/>
          <w:lang w:eastAsia="en-US"/>
        </w:rPr>
        <w:t xml:space="preserve"> </w:t>
      </w:r>
      <w:r w:rsidR="00793006" w:rsidRPr="00013E1F">
        <w:rPr>
          <w:rFonts w:eastAsia="Calibri"/>
          <w:b/>
          <w:bCs/>
          <w:lang w:eastAsia="en-US"/>
        </w:rPr>
        <w:t>„</w:t>
      </w:r>
    </w:p>
    <w:p w14:paraId="71DD2129" w14:textId="77777777" w:rsidR="00793006" w:rsidRPr="00013E1F" w:rsidRDefault="00793006" w:rsidP="00793006">
      <w:pPr>
        <w:jc w:val="center"/>
        <w:rPr>
          <w:b/>
          <w:sz w:val="16"/>
          <w:szCs w:val="16"/>
        </w:rPr>
      </w:pPr>
    </w:p>
    <w:p w14:paraId="105C40CD" w14:textId="163C7752" w:rsidR="00793006" w:rsidRPr="00013E1F" w:rsidRDefault="00793006" w:rsidP="00793006">
      <w:pPr>
        <w:jc w:val="center"/>
        <w:rPr>
          <w:b/>
        </w:rPr>
      </w:pPr>
      <w:r w:rsidRPr="00013E1F">
        <w:rPr>
          <w:b/>
        </w:rPr>
        <w:t xml:space="preserve">Članak </w:t>
      </w:r>
      <w:r w:rsidR="00016964" w:rsidRPr="00013E1F">
        <w:rPr>
          <w:b/>
        </w:rPr>
        <w:t>9</w:t>
      </w:r>
      <w:r w:rsidRPr="00013E1F">
        <w:rPr>
          <w:b/>
        </w:rPr>
        <w:t>.</w:t>
      </w:r>
    </w:p>
    <w:p w14:paraId="1DE68DB4" w14:textId="6828854B" w:rsidR="00793006" w:rsidRPr="00013E1F" w:rsidRDefault="00793006" w:rsidP="00793006">
      <w:pPr>
        <w:rPr>
          <w:bCs/>
        </w:rPr>
      </w:pPr>
      <w:r w:rsidRPr="00013E1F">
        <w:rPr>
          <w:bCs/>
        </w:rPr>
        <w:t>Članak 18. stavak 1. Pravilnika mijenja se i glasi:</w:t>
      </w:r>
    </w:p>
    <w:p w14:paraId="4515B389" w14:textId="508819BE" w:rsidR="00793006" w:rsidRPr="00013E1F" w:rsidRDefault="007C6272" w:rsidP="007C6272">
      <w:pPr>
        <w:rPr>
          <w:bCs/>
        </w:rPr>
      </w:pPr>
      <w:r w:rsidRPr="00013E1F">
        <w:rPr>
          <w:b/>
        </w:rPr>
        <w:t xml:space="preserve">„ </w:t>
      </w:r>
      <w:r w:rsidRPr="00013E1F">
        <w:rPr>
          <w:bCs/>
        </w:rPr>
        <w:t>(1)</w:t>
      </w:r>
      <w:r w:rsidRPr="00013E1F">
        <w:rPr>
          <w:b/>
        </w:rPr>
        <w:t xml:space="preserve"> Poslove fizioterapeuta </w:t>
      </w:r>
      <w:r w:rsidRPr="00013E1F">
        <w:rPr>
          <w:bCs/>
        </w:rPr>
        <w:t>može obavljati osoba koja je završila:</w:t>
      </w:r>
    </w:p>
    <w:p w14:paraId="77D87904" w14:textId="6FACCF8A" w:rsidR="007C6272" w:rsidRPr="00013E1F" w:rsidRDefault="007C6272" w:rsidP="007C6272">
      <w:pPr>
        <w:pStyle w:val="ListParagraph"/>
        <w:numPr>
          <w:ilvl w:val="0"/>
          <w:numId w:val="1"/>
        </w:numPr>
        <w:rPr>
          <w:bCs/>
        </w:rPr>
      </w:pPr>
      <w:r w:rsidRPr="00013E1F">
        <w:rPr>
          <w:bCs/>
        </w:rPr>
        <w:t>Sveučilišni diplomski studij sa stečenim akademskim nazivom: Sveučilišni/a magistar/magistra fizioterapije,</w:t>
      </w:r>
    </w:p>
    <w:p w14:paraId="17AB9A03" w14:textId="68F92963" w:rsidR="007C6272" w:rsidRPr="00013E1F" w:rsidRDefault="007C6272" w:rsidP="007C6272">
      <w:pPr>
        <w:pStyle w:val="ListParagraph"/>
        <w:numPr>
          <w:ilvl w:val="0"/>
          <w:numId w:val="1"/>
        </w:numPr>
        <w:rPr>
          <w:bCs/>
        </w:rPr>
      </w:pPr>
      <w:r w:rsidRPr="00013E1F">
        <w:rPr>
          <w:bCs/>
        </w:rPr>
        <w:t>Stručni diplomski studij sa stečenim akademskim nazivom: Magistar/magistra fizioterapije,</w:t>
      </w:r>
    </w:p>
    <w:p w14:paraId="224F4BCD" w14:textId="39B59960" w:rsidR="007C6272" w:rsidRPr="00013E1F" w:rsidRDefault="007C6272" w:rsidP="007C6272">
      <w:pPr>
        <w:pStyle w:val="ListParagraph"/>
        <w:numPr>
          <w:ilvl w:val="0"/>
          <w:numId w:val="1"/>
        </w:numPr>
        <w:rPr>
          <w:bCs/>
        </w:rPr>
      </w:pPr>
      <w:r w:rsidRPr="00013E1F">
        <w:rPr>
          <w:bCs/>
        </w:rPr>
        <w:t>Sveučilišni prijediplomski studij sa stečenim akademskim nazivom: Sveučilišni/a prvostupnik/a fizioterapije,</w:t>
      </w:r>
    </w:p>
    <w:p w14:paraId="3B73537D" w14:textId="5E3A0F3B" w:rsidR="00793006" w:rsidRPr="00013E1F" w:rsidRDefault="007C6272" w:rsidP="00100A26">
      <w:pPr>
        <w:pStyle w:val="ListParagraph"/>
        <w:numPr>
          <w:ilvl w:val="0"/>
          <w:numId w:val="1"/>
        </w:numPr>
        <w:rPr>
          <w:bCs/>
        </w:rPr>
      </w:pPr>
      <w:r w:rsidRPr="00013E1F">
        <w:rPr>
          <w:bCs/>
        </w:rPr>
        <w:t xml:space="preserve">Stručni prijediplomski studij sa stečenim akademskim nazivom: Prvostupnik/a fizioterapije. </w:t>
      </w:r>
      <w:r w:rsidRPr="00013E1F">
        <w:rPr>
          <w:b/>
        </w:rPr>
        <w:t>„</w:t>
      </w:r>
    </w:p>
    <w:p w14:paraId="6635A143" w14:textId="77777777" w:rsidR="00793006" w:rsidRPr="00013E1F" w:rsidRDefault="00793006" w:rsidP="00793006">
      <w:pPr>
        <w:jc w:val="center"/>
        <w:rPr>
          <w:b/>
          <w:sz w:val="16"/>
          <w:szCs w:val="16"/>
        </w:rPr>
      </w:pPr>
    </w:p>
    <w:p w14:paraId="5701EF79" w14:textId="08B67544" w:rsidR="007F4C94" w:rsidRPr="00013E1F" w:rsidRDefault="007F4C94" w:rsidP="00793006">
      <w:pPr>
        <w:jc w:val="center"/>
        <w:rPr>
          <w:b/>
        </w:rPr>
      </w:pPr>
      <w:r w:rsidRPr="00013E1F">
        <w:rPr>
          <w:b/>
        </w:rPr>
        <w:t xml:space="preserve">Članak </w:t>
      </w:r>
      <w:r w:rsidR="00016964" w:rsidRPr="00013E1F">
        <w:rPr>
          <w:b/>
        </w:rPr>
        <w:t>10</w:t>
      </w:r>
      <w:r w:rsidRPr="00013E1F">
        <w:rPr>
          <w:b/>
        </w:rPr>
        <w:t>.</w:t>
      </w:r>
    </w:p>
    <w:p w14:paraId="004CD851" w14:textId="5FB1A252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bookmarkStart w:id="9" w:name="_Hlk188520858"/>
      <w:r w:rsidRPr="00013E1F">
        <w:rPr>
          <w:rFonts w:eastAsia="Calibri"/>
          <w:lang w:eastAsia="en-US"/>
        </w:rPr>
        <w:t>Članak 1</w:t>
      </w:r>
      <w:r w:rsidR="00793006" w:rsidRPr="00013E1F">
        <w:rPr>
          <w:rFonts w:eastAsia="Calibri"/>
          <w:lang w:eastAsia="en-US"/>
        </w:rPr>
        <w:t>9</w:t>
      </w:r>
      <w:r w:rsidRPr="00013E1F">
        <w:rPr>
          <w:rFonts w:eastAsia="Calibri"/>
          <w:lang w:eastAsia="en-US"/>
        </w:rPr>
        <w:t>. stavak 1. Pravilnika mijenja se i glasi:</w:t>
      </w:r>
    </w:p>
    <w:bookmarkEnd w:id="9"/>
    <w:p w14:paraId="1F13495C" w14:textId="2B1563CC" w:rsidR="007F4C94" w:rsidRPr="00013E1F" w:rsidRDefault="007C6272" w:rsidP="007F4C94">
      <w:pPr>
        <w:autoSpaceDE w:val="0"/>
        <w:autoSpaceDN w:val="0"/>
        <w:adjustRightInd w:val="0"/>
        <w:jc w:val="both"/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</w:t>
      </w:r>
      <w:r w:rsidR="007F4C94" w:rsidRPr="00013E1F">
        <w:rPr>
          <w:b/>
          <w:bCs/>
        </w:rPr>
        <w:t>Poslove odgojitelja</w:t>
      </w:r>
      <w:r w:rsidR="007F4C94" w:rsidRPr="00013E1F">
        <w:t xml:space="preserve"> može obavljati osoba koja je završila</w:t>
      </w:r>
      <w:r w:rsidRPr="00013E1F">
        <w:t>:</w:t>
      </w:r>
    </w:p>
    <w:p w14:paraId="41F20F29" w14:textId="77777777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Sveučilišni diplomski studij</w:t>
      </w:r>
      <w:r w:rsidRPr="00013E1F">
        <w:t xml:space="preserve"> </w:t>
      </w:r>
      <w:bookmarkStart w:id="10" w:name="_Hlk188520534"/>
      <w:r w:rsidRPr="00013E1F">
        <w:rPr>
          <w:rFonts w:eastAsia="Calibri"/>
          <w:lang w:eastAsia="en-US"/>
        </w:rPr>
        <w:t xml:space="preserve">sa stečenim akademskim nazivom: </w:t>
      </w:r>
      <w:bookmarkEnd w:id="10"/>
      <w:r w:rsidRPr="00013E1F">
        <w:rPr>
          <w:rFonts w:eastAsia="Calibri"/>
          <w:lang w:eastAsia="en-US"/>
        </w:rPr>
        <w:t>Sveučilišni/a magistar/magistra ranog i predškolskog odgoja i obrazovanja,</w:t>
      </w:r>
    </w:p>
    <w:p w14:paraId="7E3C7DB8" w14:textId="77777777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 xml:space="preserve">Sveučilišni prijediplomski studij </w:t>
      </w:r>
      <w:bookmarkStart w:id="11" w:name="_Hlk188520600"/>
      <w:bookmarkStart w:id="12" w:name="_Hlk188522341"/>
      <w:r w:rsidRPr="00013E1F">
        <w:rPr>
          <w:rFonts w:eastAsia="Calibri"/>
          <w:lang w:eastAsia="en-US"/>
        </w:rPr>
        <w:t>sa stečenim akademskim nazivom:</w:t>
      </w:r>
      <w:bookmarkEnd w:id="11"/>
      <w:r w:rsidRPr="00013E1F">
        <w:t xml:space="preserve"> </w:t>
      </w:r>
      <w:bookmarkEnd w:id="12"/>
      <w:r w:rsidRPr="00013E1F">
        <w:rPr>
          <w:rFonts w:eastAsia="Calibri"/>
          <w:lang w:eastAsia="en-US"/>
        </w:rPr>
        <w:t>Sveučilišni/a prvostupnik/</w:t>
      </w:r>
      <w:proofErr w:type="spellStart"/>
      <w:r w:rsidRPr="00013E1F">
        <w:rPr>
          <w:rFonts w:eastAsia="Calibri"/>
          <w:lang w:eastAsia="en-US"/>
        </w:rPr>
        <w:t>ca</w:t>
      </w:r>
      <w:proofErr w:type="spellEnd"/>
      <w:r w:rsidRPr="00013E1F">
        <w:rPr>
          <w:rFonts w:eastAsia="Calibri"/>
          <w:lang w:eastAsia="en-US"/>
        </w:rPr>
        <w:t xml:space="preserve"> ranog i predškolskog odgoja i obrazovanja,</w:t>
      </w:r>
    </w:p>
    <w:p w14:paraId="71AFF646" w14:textId="6D9B3D25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Stručni prijediplomski studij sa stečenim akademskim nazivom:</w:t>
      </w:r>
      <w:r w:rsidRPr="00013E1F">
        <w:t xml:space="preserve"> </w:t>
      </w:r>
      <w:r w:rsidRPr="00013E1F">
        <w:rPr>
          <w:rFonts w:eastAsia="Calibri"/>
          <w:lang w:eastAsia="en-US"/>
        </w:rPr>
        <w:t>Prvostupnik/</w:t>
      </w:r>
      <w:proofErr w:type="spellStart"/>
      <w:r w:rsidRPr="00013E1F">
        <w:rPr>
          <w:rFonts w:eastAsia="Calibri"/>
          <w:lang w:eastAsia="en-US"/>
        </w:rPr>
        <w:t>ca</w:t>
      </w:r>
      <w:proofErr w:type="spellEnd"/>
      <w:r w:rsidRPr="00013E1F">
        <w:rPr>
          <w:rFonts w:eastAsia="Calibri"/>
          <w:lang w:eastAsia="en-US"/>
        </w:rPr>
        <w:t xml:space="preserve"> ranog i predškolskog odgoja i obrazovanja.</w:t>
      </w:r>
      <w:r w:rsidR="007C6272" w:rsidRPr="00013E1F">
        <w:rPr>
          <w:rFonts w:eastAsia="Calibri"/>
          <w:lang w:eastAsia="en-US"/>
        </w:rPr>
        <w:t xml:space="preserve"> </w:t>
      </w:r>
      <w:r w:rsidR="007C6272" w:rsidRPr="00013E1F">
        <w:rPr>
          <w:rFonts w:eastAsia="Calibri"/>
          <w:b/>
          <w:bCs/>
          <w:lang w:eastAsia="en-US"/>
        </w:rPr>
        <w:t>„</w:t>
      </w:r>
    </w:p>
    <w:p w14:paraId="0687D425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14:paraId="23E23488" w14:textId="2F49C299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 xml:space="preserve">Članak </w:t>
      </w:r>
      <w:r w:rsidR="007C6272" w:rsidRPr="00013E1F">
        <w:rPr>
          <w:b/>
        </w:rPr>
        <w:t>1</w:t>
      </w:r>
      <w:r w:rsidR="00016964" w:rsidRPr="00013E1F">
        <w:rPr>
          <w:b/>
        </w:rPr>
        <w:t>1</w:t>
      </w:r>
      <w:r w:rsidRPr="00013E1F">
        <w:rPr>
          <w:b/>
        </w:rPr>
        <w:t>.</w:t>
      </w:r>
    </w:p>
    <w:p w14:paraId="2FFADD1C" w14:textId="66CBE91B" w:rsidR="007C6272" w:rsidRPr="00013E1F" w:rsidRDefault="007F4C94" w:rsidP="007F4C94">
      <w:pPr>
        <w:rPr>
          <w:bCs/>
        </w:rPr>
      </w:pPr>
      <w:r w:rsidRPr="00013E1F">
        <w:rPr>
          <w:bCs/>
        </w:rPr>
        <w:t xml:space="preserve">Članak 20. </w:t>
      </w:r>
      <w:r w:rsidR="007C6272" w:rsidRPr="00013E1F">
        <w:rPr>
          <w:bCs/>
        </w:rPr>
        <w:t>stavak 1. Pravilnika mijenja se i glasi:</w:t>
      </w:r>
    </w:p>
    <w:p w14:paraId="0B4BC9A2" w14:textId="6A0E69CF" w:rsidR="007C6272" w:rsidRPr="00013E1F" w:rsidRDefault="007C6272" w:rsidP="007F4C94">
      <w:pPr>
        <w:rPr>
          <w:bCs/>
        </w:rPr>
      </w:pPr>
      <w:r w:rsidRPr="00013E1F">
        <w:rPr>
          <w:b/>
        </w:rPr>
        <w:t>„</w:t>
      </w:r>
      <w:r w:rsidRPr="00013E1F">
        <w:rPr>
          <w:bCs/>
        </w:rPr>
        <w:t xml:space="preserve"> (1) </w:t>
      </w:r>
      <w:r w:rsidRPr="00013E1F">
        <w:rPr>
          <w:b/>
        </w:rPr>
        <w:t>Poslove kineziologa</w:t>
      </w:r>
      <w:r w:rsidR="00A31038" w:rsidRPr="00013E1F">
        <w:rPr>
          <w:b/>
        </w:rPr>
        <w:t xml:space="preserve"> </w:t>
      </w:r>
      <w:r w:rsidR="00A31038" w:rsidRPr="00013E1F">
        <w:rPr>
          <w:bCs/>
        </w:rPr>
        <w:t>može obavljati osoba koja je završila:</w:t>
      </w:r>
    </w:p>
    <w:p w14:paraId="7F401AAE" w14:textId="10F40543" w:rsidR="00E0669E" w:rsidRPr="00013E1F" w:rsidRDefault="00E0669E" w:rsidP="00A31038">
      <w:pPr>
        <w:pStyle w:val="ListParagraph"/>
        <w:numPr>
          <w:ilvl w:val="0"/>
          <w:numId w:val="1"/>
        </w:numPr>
        <w:rPr>
          <w:bCs/>
        </w:rPr>
      </w:pPr>
      <w:r w:rsidRPr="00013E1F">
        <w:rPr>
          <w:b/>
        </w:rPr>
        <w:t>m</w:t>
      </w:r>
      <w:r w:rsidR="00A31038" w:rsidRPr="00013E1F">
        <w:rPr>
          <w:b/>
        </w:rPr>
        <w:t>odul: kineziologija</w:t>
      </w:r>
      <w:r w:rsidRPr="00013E1F">
        <w:rPr>
          <w:b/>
        </w:rPr>
        <w:t xml:space="preserve"> u edukaciji i kineziterapija: </w:t>
      </w:r>
      <w:r w:rsidRPr="00013E1F">
        <w:rPr>
          <w:bCs/>
        </w:rPr>
        <w:t>Sveučilišni integrirani prijediplomski i diplomski studij sa stečenim akademskim nazivom: Sveučilišni magistar/magistra kineziologije,</w:t>
      </w:r>
    </w:p>
    <w:p w14:paraId="425746F8" w14:textId="69D4488D" w:rsidR="00A31038" w:rsidRPr="00013E1F" w:rsidRDefault="00E0669E" w:rsidP="00E0669E">
      <w:pPr>
        <w:pStyle w:val="ListParagraph"/>
        <w:numPr>
          <w:ilvl w:val="0"/>
          <w:numId w:val="1"/>
        </w:numPr>
        <w:rPr>
          <w:bCs/>
        </w:rPr>
      </w:pPr>
      <w:r w:rsidRPr="00013E1F">
        <w:rPr>
          <w:b/>
        </w:rPr>
        <w:t xml:space="preserve">modul: kineziterapija: </w:t>
      </w:r>
      <w:r w:rsidRPr="00013E1F">
        <w:rPr>
          <w:bCs/>
        </w:rPr>
        <w:t xml:space="preserve">Stručni diplomski studij sa stečenim akademskim nazivom: magistar/magistra kineziologije. </w:t>
      </w:r>
      <w:r w:rsidRPr="00013E1F">
        <w:rPr>
          <w:b/>
        </w:rPr>
        <w:t>„</w:t>
      </w:r>
      <w:r w:rsidRPr="00013E1F">
        <w:rPr>
          <w:bCs/>
        </w:rPr>
        <w:t xml:space="preserve"> </w:t>
      </w:r>
    </w:p>
    <w:p w14:paraId="1EE5B94E" w14:textId="77777777" w:rsidR="00516138" w:rsidRPr="00013E1F" w:rsidRDefault="00516138" w:rsidP="007F4C94">
      <w:pPr>
        <w:rPr>
          <w:bCs/>
          <w:sz w:val="16"/>
          <w:szCs w:val="16"/>
        </w:rPr>
      </w:pPr>
    </w:p>
    <w:p w14:paraId="78DA851F" w14:textId="19DDBD01" w:rsidR="00516138" w:rsidRPr="00013E1F" w:rsidRDefault="00516138" w:rsidP="00516138">
      <w:pPr>
        <w:jc w:val="center"/>
        <w:rPr>
          <w:b/>
        </w:rPr>
      </w:pPr>
      <w:r w:rsidRPr="00013E1F">
        <w:rPr>
          <w:b/>
        </w:rPr>
        <w:t>Članak 1</w:t>
      </w:r>
      <w:r w:rsidR="00016964" w:rsidRPr="00013E1F">
        <w:rPr>
          <w:b/>
        </w:rPr>
        <w:t>2</w:t>
      </w:r>
      <w:r w:rsidRPr="00013E1F">
        <w:rPr>
          <w:b/>
        </w:rPr>
        <w:t>.</w:t>
      </w:r>
    </w:p>
    <w:p w14:paraId="3BA8C544" w14:textId="22B9A83A" w:rsidR="00516138" w:rsidRPr="00013E1F" w:rsidRDefault="00516138" w:rsidP="00516138">
      <w:pPr>
        <w:jc w:val="both"/>
        <w:rPr>
          <w:bCs/>
        </w:rPr>
      </w:pPr>
      <w:r w:rsidRPr="00013E1F">
        <w:rPr>
          <w:bCs/>
        </w:rPr>
        <w:t>Članak 22. točka 3.3. Pravilnika mijenja se i glasi:</w:t>
      </w:r>
    </w:p>
    <w:p w14:paraId="5D682B60" w14:textId="33B1DCDE" w:rsidR="007F4C94" w:rsidRPr="00013E1F" w:rsidRDefault="00516138" w:rsidP="00516138">
      <w:pPr>
        <w:rPr>
          <w:bCs/>
        </w:rPr>
      </w:pPr>
      <w:r w:rsidRPr="00013E1F">
        <w:rPr>
          <w:b/>
        </w:rPr>
        <w:t>„</w:t>
      </w:r>
      <w:r w:rsidRPr="00013E1F">
        <w:rPr>
          <w:bCs/>
        </w:rPr>
        <w:t xml:space="preserve"> 3.3. administrativno – računovodstveni radnik. </w:t>
      </w:r>
      <w:r w:rsidRPr="00013E1F">
        <w:rPr>
          <w:b/>
        </w:rPr>
        <w:t>„</w:t>
      </w:r>
    </w:p>
    <w:p w14:paraId="5ABCEDBB" w14:textId="77777777" w:rsidR="00516138" w:rsidRPr="00013E1F" w:rsidRDefault="00516138" w:rsidP="00516138">
      <w:pPr>
        <w:rPr>
          <w:bCs/>
        </w:rPr>
      </w:pPr>
      <w:bookmarkStart w:id="13" w:name="_Hlk188522450"/>
    </w:p>
    <w:p w14:paraId="0054FB43" w14:textId="5F0C1421" w:rsidR="007F4C94" w:rsidRPr="00013E1F" w:rsidRDefault="007F4C94" w:rsidP="00516138">
      <w:pPr>
        <w:jc w:val="center"/>
        <w:rPr>
          <w:b/>
        </w:rPr>
      </w:pPr>
      <w:r w:rsidRPr="00013E1F">
        <w:rPr>
          <w:b/>
        </w:rPr>
        <w:t>Članak 1</w:t>
      </w:r>
      <w:r w:rsidR="00016964" w:rsidRPr="00013E1F">
        <w:rPr>
          <w:b/>
        </w:rPr>
        <w:t>3</w:t>
      </w:r>
      <w:r w:rsidRPr="00013E1F">
        <w:rPr>
          <w:b/>
        </w:rPr>
        <w:t>.</w:t>
      </w:r>
    </w:p>
    <w:bookmarkEnd w:id="13"/>
    <w:p w14:paraId="5737F6B4" w14:textId="2FDA85E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2</w:t>
      </w:r>
      <w:r w:rsidR="00516138" w:rsidRPr="00013E1F">
        <w:rPr>
          <w:rFonts w:eastAsia="Calibri"/>
          <w:lang w:eastAsia="en-US"/>
        </w:rPr>
        <w:t>3</w:t>
      </w:r>
      <w:r w:rsidRPr="00013E1F">
        <w:rPr>
          <w:rFonts w:eastAsia="Calibri"/>
          <w:lang w:eastAsia="en-US"/>
        </w:rPr>
        <w:t>. stavak 1. Pravilnika mijenja se i glasi:</w:t>
      </w:r>
    </w:p>
    <w:p w14:paraId="19004E88" w14:textId="52A65A87" w:rsidR="007F4C94" w:rsidRPr="00013E1F" w:rsidRDefault="00516138" w:rsidP="007F4C94">
      <w:pPr>
        <w:autoSpaceDE w:val="0"/>
        <w:autoSpaceDN w:val="0"/>
        <w:adjustRightInd w:val="0"/>
        <w:jc w:val="both"/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</w:t>
      </w:r>
      <w:r w:rsidR="007F4C94" w:rsidRPr="00013E1F">
        <w:rPr>
          <w:b/>
          <w:bCs/>
        </w:rPr>
        <w:t>Poslove tajnika</w:t>
      </w:r>
      <w:r w:rsidR="007F4C94" w:rsidRPr="00013E1F">
        <w:t xml:space="preserve"> može obavljati osoba koja je završila:</w:t>
      </w:r>
    </w:p>
    <w:p w14:paraId="3BD171ED" w14:textId="77777777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Sveučilišni integrirani prijediplomski i diplomski studij prava sa stečenim akademskim nazivom: Sveučilišni/a magistar/magistra prava,</w:t>
      </w:r>
    </w:p>
    <w:p w14:paraId="3E734D0B" w14:textId="499914C5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013E1F">
        <w:rPr>
          <w:rFonts w:eastAsia="Calibri"/>
          <w:lang w:eastAsia="en-US"/>
        </w:rPr>
        <w:t xml:space="preserve">Stručni diplomski studij javne uprave </w:t>
      </w:r>
      <w:bookmarkStart w:id="14" w:name="_Hlk188522621"/>
      <w:r w:rsidRPr="00013E1F">
        <w:rPr>
          <w:rFonts w:eastAsia="Calibri"/>
          <w:lang w:eastAsia="en-US"/>
        </w:rPr>
        <w:t>sa stečenim akademskim nazivom:</w:t>
      </w:r>
      <w:r w:rsidRPr="00013E1F">
        <w:t xml:space="preserve"> </w:t>
      </w:r>
      <w:bookmarkEnd w:id="14"/>
      <w:r w:rsidRPr="00013E1F">
        <w:rPr>
          <w:rFonts w:eastAsia="Calibri"/>
          <w:lang w:eastAsia="en-US"/>
        </w:rPr>
        <w:t>Magistar/a javne uprave.</w:t>
      </w:r>
      <w:r w:rsidR="00516138" w:rsidRPr="00013E1F">
        <w:rPr>
          <w:rFonts w:eastAsia="Calibri"/>
          <w:lang w:eastAsia="en-US"/>
        </w:rPr>
        <w:t xml:space="preserve"> </w:t>
      </w:r>
      <w:r w:rsidR="00516138" w:rsidRPr="00013E1F">
        <w:rPr>
          <w:rFonts w:eastAsia="Calibri"/>
          <w:b/>
          <w:bCs/>
          <w:lang w:eastAsia="en-US"/>
        </w:rPr>
        <w:t>„</w:t>
      </w:r>
    </w:p>
    <w:p w14:paraId="7BDD6678" w14:textId="77777777" w:rsidR="00516138" w:rsidRPr="00013E1F" w:rsidRDefault="00516138" w:rsidP="00516138">
      <w:pPr>
        <w:autoSpaceDE w:val="0"/>
        <w:autoSpaceDN w:val="0"/>
        <w:adjustRightInd w:val="0"/>
        <w:ind w:left="720"/>
        <w:jc w:val="both"/>
        <w:rPr>
          <w:rFonts w:eastAsia="Calibri"/>
          <w:b/>
          <w:bCs/>
          <w:sz w:val="16"/>
          <w:szCs w:val="16"/>
          <w:lang w:eastAsia="en-US"/>
        </w:rPr>
      </w:pPr>
    </w:p>
    <w:p w14:paraId="685F77DC" w14:textId="0BF6AA56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>Članak 1</w:t>
      </w:r>
      <w:r w:rsidR="00016964" w:rsidRPr="00013E1F">
        <w:rPr>
          <w:b/>
        </w:rPr>
        <w:t>4</w:t>
      </w:r>
      <w:r w:rsidRPr="00013E1F">
        <w:rPr>
          <w:b/>
        </w:rPr>
        <w:t>.</w:t>
      </w:r>
    </w:p>
    <w:p w14:paraId="31861D19" w14:textId="3C0EB1D9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2</w:t>
      </w:r>
      <w:r w:rsidR="00516138" w:rsidRPr="00013E1F">
        <w:rPr>
          <w:rFonts w:eastAsia="Calibri"/>
          <w:lang w:eastAsia="en-US"/>
        </w:rPr>
        <w:t>4</w:t>
      </w:r>
      <w:r w:rsidRPr="00013E1F">
        <w:rPr>
          <w:rFonts w:eastAsia="Calibri"/>
          <w:lang w:eastAsia="en-US"/>
        </w:rPr>
        <w:t>. stavak 1. Pravilnika mijenja se i glasi:</w:t>
      </w:r>
    </w:p>
    <w:p w14:paraId="01170A53" w14:textId="764B9A35" w:rsidR="007F4C94" w:rsidRPr="00013E1F" w:rsidRDefault="00516138" w:rsidP="007F4C94">
      <w:pPr>
        <w:autoSpaceDE w:val="0"/>
        <w:autoSpaceDN w:val="0"/>
        <w:adjustRightInd w:val="0"/>
        <w:jc w:val="both"/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</w:t>
      </w:r>
      <w:r w:rsidR="007F4C94" w:rsidRPr="00013E1F">
        <w:rPr>
          <w:b/>
          <w:bCs/>
        </w:rPr>
        <w:t>Poslove voditelja računovodstva</w:t>
      </w:r>
      <w:r w:rsidR="007F4C94" w:rsidRPr="00013E1F">
        <w:t xml:space="preserve"> može obavljati osoba koja je završila:</w:t>
      </w:r>
    </w:p>
    <w:p w14:paraId="6BF3B524" w14:textId="77777777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 xml:space="preserve">Sveučilišni integrirani prijediplomski i diplomski studij </w:t>
      </w:r>
      <w:bookmarkStart w:id="15" w:name="_Hlk188522684"/>
      <w:r w:rsidRPr="00013E1F">
        <w:rPr>
          <w:rFonts w:eastAsia="Calibri"/>
          <w:lang w:eastAsia="en-US"/>
        </w:rPr>
        <w:t>sa stečenim akademskim nazivom:</w:t>
      </w:r>
      <w:r w:rsidRPr="00013E1F">
        <w:t xml:space="preserve"> </w:t>
      </w:r>
      <w:bookmarkEnd w:id="15"/>
      <w:r w:rsidRPr="00013E1F">
        <w:rPr>
          <w:rFonts w:eastAsia="Calibri"/>
          <w:lang w:eastAsia="en-US"/>
        </w:rPr>
        <w:t>Sveučilišni/a magistar/magistra ekonomije,</w:t>
      </w:r>
    </w:p>
    <w:p w14:paraId="7F791F9C" w14:textId="77777777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Sveučilišni diplomski studij sa stečenim akademskim nazivom:</w:t>
      </w:r>
      <w:r w:rsidRPr="00013E1F">
        <w:t xml:space="preserve"> </w:t>
      </w:r>
      <w:r w:rsidRPr="00013E1F">
        <w:rPr>
          <w:rFonts w:eastAsia="Calibri"/>
          <w:lang w:eastAsia="en-US"/>
        </w:rPr>
        <w:t>Sveučilišni/a magistar/magistra ekonomije,</w:t>
      </w:r>
    </w:p>
    <w:p w14:paraId="64BEA0E0" w14:textId="77777777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 xml:space="preserve">Stručni diplomski studij </w:t>
      </w:r>
      <w:bookmarkStart w:id="16" w:name="_Hlk188522796"/>
      <w:r w:rsidRPr="00013E1F">
        <w:rPr>
          <w:rFonts w:eastAsia="Calibri"/>
          <w:lang w:eastAsia="en-US"/>
        </w:rPr>
        <w:t>sa stečenim akademskim nazivom:</w:t>
      </w:r>
      <w:r w:rsidRPr="00013E1F">
        <w:t xml:space="preserve"> </w:t>
      </w:r>
      <w:bookmarkEnd w:id="16"/>
      <w:r w:rsidRPr="00013E1F">
        <w:rPr>
          <w:rFonts w:eastAsia="Calibri"/>
          <w:lang w:eastAsia="en-US"/>
        </w:rPr>
        <w:t>Magistar/a ekonomije,</w:t>
      </w:r>
    </w:p>
    <w:p w14:paraId="002E9F4D" w14:textId="77777777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 xml:space="preserve">Sveučilišni prijediplomski studij </w:t>
      </w:r>
      <w:bookmarkStart w:id="17" w:name="_Hlk188522871"/>
      <w:r w:rsidRPr="00013E1F">
        <w:rPr>
          <w:rFonts w:eastAsia="Calibri"/>
          <w:lang w:eastAsia="en-US"/>
        </w:rPr>
        <w:t>sa stečenim akademskim nazivom:</w:t>
      </w:r>
      <w:r w:rsidRPr="00013E1F">
        <w:t xml:space="preserve"> </w:t>
      </w:r>
      <w:bookmarkEnd w:id="17"/>
      <w:r w:rsidRPr="00013E1F">
        <w:rPr>
          <w:rFonts w:eastAsia="Calibri"/>
          <w:lang w:eastAsia="en-US"/>
        </w:rPr>
        <w:t>Sveučilišni/a prvostupnik/</w:t>
      </w:r>
      <w:proofErr w:type="spellStart"/>
      <w:r w:rsidRPr="00013E1F">
        <w:rPr>
          <w:rFonts w:eastAsia="Calibri"/>
          <w:lang w:eastAsia="en-US"/>
        </w:rPr>
        <w:t>ca</w:t>
      </w:r>
      <w:proofErr w:type="spellEnd"/>
      <w:r w:rsidRPr="00013E1F">
        <w:rPr>
          <w:rFonts w:eastAsia="Calibri"/>
          <w:lang w:eastAsia="en-US"/>
        </w:rPr>
        <w:t xml:space="preserve"> ekonomije,</w:t>
      </w:r>
    </w:p>
    <w:p w14:paraId="17A1EBFF" w14:textId="7179189E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Stručni prijediplomski studij</w:t>
      </w:r>
      <w:r w:rsidRPr="00013E1F">
        <w:t xml:space="preserve"> </w:t>
      </w:r>
      <w:r w:rsidRPr="00013E1F">
        <w:rPr>
          <w:rFonts w:eastAsia="Calibri"/>
          <w:lang w:eastAsia="en-US"/>
        </w:rPr>
        <w:t>sa stečenim akademskim nazivom:</w:t>
      </w:r>
      <w:r w:rsidRPr="00013E1F">
        <w:t xml:space="preserve"> </w:t>
      </w:r>
      <w:r w:rsidRPr="00013E1F">
        <w:rPr>
          <w:rFonts w:eastAsia="Calibri"/>
          <w:lang w:eastAsia="en-US"/>
        </w:rPr>
        <w:t>Prvostupnik/</w:t>
      </w:r>
      <w:proofErr w:type="spellStart"/>
      <w:r w:rsidRPr="00013E1F">
        <w:rPr>
          <w:rFonts w:eastAsia="Calibri"/>
          <w:lang w:eastAsia="en-US"/>
        </w:rPr>
        <w:t>ca</w:t>
      </w:r>
      <w:proofErr w:type="spellEnd"/>
      <w:r w:rsidRPr="00013E1F">
        <w:rPr>
          <w:rFonts w:eastAsia="Calibri"/>
          <w:lang w:eastAsia="en-US"/>
        </w:rPr>
        <w:t xml:space="preserve"> ekonomije.</w:t>
      </w:r>
      <w:r w:rsidR="00516138" w:rsidRPr="00013E1F">
        <w:rPr>
          <w:rFonts w:eastAsia="Calibri"/>
          <w:lang w:eastAsia="en-US"/>
        </w:rPr>
        <w:t xml:space="preserve"> </w:t>
      </w:r>
      <w:r w:rsidR="00516138" w:rsidRPr="00013E1F">
        <w:rPr>
          <w:rFonts w:eastAsia="Calibri"/>
          <w:b/>
          <w:bCs/>
          <w:lang w:eastAsia="en-US"/>
        </w:rPr>
        <w:t>„</w:t>
      </w:r>
    </w:p>
    <w:p w14:paraId="39E750C2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14:paraId="7A11F061" w14:textId="18ED799A" w:rsidR="007F4C94" w:rsidRPr="00013E1F" w:rsidRDefault="007F4C94" w:rsidP="007F4C94">
      <w:pPr>
        <w:jc w:val="center"/>
        <w:rPr>
          <w:b/>
        </w:rPr>
      </w:pPr>
      <w:bookmarkStart w:id="18" w:name="_Hlk188523830"/>
      <w:r w:rsidRPr="00013E1F">
        <w:rPr>
          <w:b/>
        </w:rPr>
        <w:t>Članak 1</w:t>
      </w:r>
      <w:r w:rsidR="00016964" w:rsidRPr="00013E1F">
        <w:rPr>
          <w:b/>
        </w:rPr>
        <w:t>5</w:t>
      </w:r>
      <w:r w:rsidRPr="00013E1F">
        <w:rPr>
          <w:b/>
        </w:rPr>
        <w:t>.</w:t>
      </w:r>
    </w:p>
    <w:bookmarkEnd w:id="18"/>
    <w:p w14:paraId="1D3FBDB7" w14:textId="1E98CD8C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2</w:t>
      </w:r>
      <w:r w:rsidR="00516138" w:rsidRPr="00013E1F">
        <w:rPr>
          <w:rFonts w:eastAsia="Calibri"/>
          <w:lang w:eastAsia="en-US"/>
        </w:rPr>
        <w:t>5</w:t>
      </w:r>
      <w:r w:rsidRPr="00013E1F">
        <w:rPr>
          <w:rFonts w:eastAsia="Calibri"/>
          <w:lang w:eastAsia="en-US"/>
        </w:rPr>
        <w:t>. stavak 1. Pravilnika mijenja se i glasi:</w:t>
      </w:r>
    </w:p>
    <w:p w14:paraId="315DCE5A" w14:textId="48048DC7" w:rsidR="007F4C94" w:rsidRPr="00013E1F" w:rsidRDefault="00516138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</w:t>
      </w:r>
      <w:r w:rsidR="007F4C94" w:rsidRPr="00013E1F">
        <w:rPr>
          <w:b/>
          <w:bCs/>
        </w:rPr>
        <w:t>Poslove administrativno – računovodstvenog radnika</w:t>
      </w:r>
      <w:r w:rsidR="007F4C94" w:rsidRPr="00013E1F">
        <w:t xml:space="preserve"> može obavljati osoba koja je završila:</w:t>
      </w:r>
    </w:p>
    <w:p w14:paraId="76C2275C" w14:textId="77777777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Sveučilišni prijediplomski studij</w:t>
      </w:r>
      <w:r w:rsidRPr="00013E1F">
        <w:t xml:space="preserve"> </w:t>
      </w:r>
      <w:r w:rsidRPr="00013E1F">
        <w:rPr>
          <w:rFonts w:eastAsia="Calibri"/>
          <w:lang w:eastAsia="en-US"/>
        </w:rPr>
        <w:t>sa stečenim akademskim nazivom:</w:t>
      </w:r>
      <w:r w:rsidRPr="00013E1F">
        <w:t xml:space="preserve"> </w:t>
      </w:r>
      <w:r w:rsidRPr="00013E1F">
        <w:rPr>
          <w:rFonts w:eastAsia="Calibri"/>
          <w:lang w:eastAsia="en-US"/>
        </w:rPr>
        <w:t>Sveučilišni/a prvostupnik/</w:t>
      </w:r>
      <w:proofErr w:type="spellStart"/>
      <w:r w:rsidRPr="00013E1F">
        <w:rPr>
          <w:rFonts w:eastAsia="Calibri"/>
          <w:lang w:eastAsia="en-US"/>
        </w:rPr>
        <w:t>ca</w:t>
      </w:r>
      <w:proofErr w:type="spellEnd"/>
      <w:r w:rsidRPr="00013E1F">
        <w:rPr>
          <w:rFonts w:eastAsia="Calibri"/>
          <w:lang w:eastAsia="en-US"/>
        </w:rPr>
        <w:t xml:space="preserve"> ekonomije,</w:t>
      </w:r>
    </w:p>
    <w:p w14:paraId="116CFE5E" w14:textId="169D136A" w:rsidR="007F4C94" w:rsidRPr="00013E1F" w:rsidRDefault="007F4C94" w:rsidP="007F4C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Stručni prijediplomski studij sa stečenim akademskim nazivom:</w:t>
      </w:r>
      <w:r w:rsidRPr="00013E1F">
        <w:t xml:space="preserve"> </w:t>
      </w:r>
      <w:r w:rsidRPr="00013E1F">
        <w:rPr>
          <w:rFonts w:eastAsia="Calibri"/>
          <w:lang w:eastAsia="en-US"/>
        </w:rPr>
        <w:t>Prvostupnik/</w:t>
      </w:r>
      <w:proofErr w:type="spellStart"/>
      <w:r w:rsidRPr="00013E1F">
        <w:rPr>
          <w:rFonts w:eastAsia="Calibri"/>
          <w:lang w:eastAsia="en-US"/>
        </w:rPr>
        <w:t>ca</w:t>
      </w:r>
      <w:proofErr w:type="spellEnd"/>
      <w:r w:rsidRPr="00013E1F">
        <w:rPr>
          <w:rFonts w:eastAsia="Calibri"/>
          <w:lang w:eastAsia="en-US"/>
        </w:rPr>
        <w:t xml:space="preserve"> ekonomije.</w:t>
      </w:r>
      <w:r w:rsidR="00516138" w:rsidRPr="00013E1F">
        <w:rPr>
          <w:rFonts w:eastAsia="Calibri"/>
          <w:lang w:eastAsia="en-US"/>
        </w:rPr>
        <w:t xml:space="preserve"> </w:t>
      </w:r>
      <w:r w:rsidR="00516138" w:rsidRPr="00013E1F">
        <w:rPr>
          <w:rFonts w:eastAsia="Calibri"/>
          <w:b/>
          <w:bCs/>
          <w:lang w:eastAsia="en-US"/>
        </w:rPr>
        <w:t>„</w:t>
      </w:r>
    </w:p>
    <w:p w14:paraId="694D6074" w14:textId="77777777" w:rsidR="00516138" w:rsidRPr="00013E1F" w:rsidRDefault="00516138" w:rsidP="00516138">
      <w:pPr>
        <w:autoSpaceDE w:val="0"/>
        <w:autoSpaceDN w:val="0"/>
        <w:adjustRightInd w:val="0"/>
        <w:ind w:left="720"/>
        <w:jc w:val="both"/>
        <w:rPr>
          <w:rFonts w:eastAsia="Calibri"/>
          <w:sz w:val="16"/>
          <w:szCs w:val="16"/>
          <w:lang w:eastAsia="en-US"/>
        </w:rPr>
      </w:pPr>
    </w:p>
    <w:p w14:paraId="1D671F10" w14:textId="72584DF0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>Članak 1</w:t>
      </w:r>
      <w:r w:rsidR="00016964" w:rsidRPr="00013E1F">
        <w:rPr>
          <w:b/>
        </w:rPr>
        <w:t>6</w:t>
      </w:r>
      <w:r w:rsidRPr="00013E1F">
        <w:rPr>
          <w:b/>
        </w:rPr>
        <w:t>.</w:t>
      </w:r>
    </w:p>
    <w:p w14:paraId="7010D06E" w14:textId="4072ADFC" w:rsidR="00516138" w:rsidRPr="00013E1F" w:rsidRDefault="007F4C94" w:rsidP="007F4C94">
      <w:pPr>
        <w:rPr>
          <w:bCs/>
        </w:rPr>
      </w:pPr>
      <w:r w:rsidRPr="00013E1F">
        <w:rPr>
          <w:bCs/>
        </w:rPr>
        <w:t>Članak 2</w:t>
      </w:r>
      <w:r w:rsidR="00516138" w:rsidRPr="00013E1F">
        <w:rPr>
          <w:bCs/>
        </w:rPr>
        <w:t>7</w:t>
      </w:r>
      <w:r w:rsidRPr="00013E1F">
        <w:rPr>
          <w:bCs/>
        </w:rPr>
        <w:t>. točka 4.</w:t>
      </w:r>
      <w:r w:rsidR="000F2983" w:rsidRPr="00013E1F">
        <w:rPr>
          <w:bCs/>
        </w:rPr>
        <w:t>2</w:t>
      </w:r>
      <w:r w:rsidRPr="00013E1F">
        <w:rPr>
          <w:bCs/>
        </w:rPr>
        <w:t>.</w:t>
      </w:r>
      <w:r w:rsidRPr="00013E1F">
        <w:rPr>
          <w:rFonts w:eastAsia="Calibri"/>
          <w:lang w:eastAsia="en-US"/>
        </w:rPr>
        <w:t xml:space="preserve"> </w:t>
      </w:r>
      <w:r w:rsidR="000F2983" w:rsidRPr="00013E1F">
        <w:rPr>
          <w:rFonts w:eastAsia="Calibri"/>
          <w:lang w:eastAsia="en-US"/>
        </w:rPr>
        <w:t xml:space="preserve"> i točka 4.3. </w:t>
      </w:r>
      <w:r w:rsidRPr="00013E1F">
        <w:rPr>
          <w:rFonts w:eastAsia="Calibri"/>
          <w:lang w:eastAsia="en-US"/>
        </w:rPr>
        <w:t>Pravilnika</w:t>
      </w:r>
      <w:r w:rsidRPr="00013E1F">
        <w:rPr>
          <w:bCs/>
        </w:rPr>
        <w:t xml:space="preserve"> mijenja</w:t>
      </w:r>
      <w:r w:rsidR="000F2983" w:rsidRPr="00013E1F">
        <w:rPr>
          <w:bCs/>
        </w:rPr>
        <w:t>ju se</w:t>
      </w:r>
      <w:r w:rsidRPr="00013E1F">
        <w:rPr>
          <w:bCs/>
        </w:rPr>
        <w:t xml:space="preserve"> </w:t>
      </w:r>
      <w:r w:rsidR="00516138" w:rsidRPr="00013E1F">
        <w:rPr>
          <w:bCs/>
        </w:rPr>
        <w:t>i glas</w:t>
      </w:r>
      <w:r w:rsidR="000F2983" w:rsidRPr="00013E1F">
        <w:rPr>
          <w:bCs/>
        </w:rPr>
        <w:t>e</w:t>
      </w:r>
      <w:r w:rsidR="00516138" w:rsidRPr="00013E1F">
        <w:rPr>
          <w:bCs/>
        </w:rPr>
        <w:t>:</w:t>
      </w:r>
    </w:p>
    <w:p w14:paraId="181F6429" w14:textId="35BD7393" w:rsidR="007F4C94" w:rsidRPr="00013E1F" w:rsidRDefault="00516138" w:rsidP="007F4C94">
      <w:pPr>
        <w:rPr>
          <w:b/>
        </w:rPr>
      </w:pPr>
      <w:r w:rsidRPr="00013E1F">
        <w:rPr>
          <w:b/>
        </w:rPr>
        <w:t>„</w:t>
      </w:r>
      <w:r w:rsidRPr="00013E1F">
        <w:rPr>
          <w:bCs/>
        </w:rPr>
        <w:t xml:space="preserve"> 4.</w:t>
      </w:r>
      <w:r w:rsidR="000F2983" w:rsidRPr="00013E1F">
        <w:rPr>
          <w:bCs/>
        </w:rPr>
        <w:t>2</w:t>
      </w:r>
      <w:r w:rsidRPr="00013E1F">
        <w:rPr>
          <w:bCs/>
        </w:rPr>
        <w:t xml:space="preserve">. </w:t>
      </w:r>
      <w:r w:rsidR="000F2983" w:rsidRPr="00013E1F">
        <w:rPr>
          <w:bCs/>
        </w:rPr>
        <w:t>domar – ložač,</w:t>
      </w:r>
    </w:p>
    <w:p w14:paraId="013E3F28" w14:textId="6E18DB6B" w:rsidR="000F2983" w:rsidRPr="00013E1F" w:rsidRDefault="000F2983" w:rsidP="007F4C94">
      <w:pPr>
        <w:rPr>
          <w:b/>
        </w:rPr>
      </w:pPr>
      <w:r w:rsidRPr="00013E1F">
        <w:rPr>
          <w:b/>
        </w:rPr>
        <w:t xml:space="preserve">    </w:t>
      </w:r>
      <w:r w:rsidRPr="00013E1F">
        <w:rPr>
          <w:bCs/>
        </w:rPr>
        <w:t>4.3.</w:t>
      </w:r>
      <w:r w:rsidRPr="00013E1F">
        <w:rPr>
          <w:b/>
        </w:rPr>
        <w:t xml:space="preserve"> </w:t>
      </w:r>
      <w:r w:rsidRPr="00013E1F">
        <w:rPr>
          <w:bCs/>
        </w:rPr>
        <w:t xml:space="preserve">glavni kuhar. </w:t>
      </w:r>
      <w:r w:rsidRPr="00013E1F">
        <w:rPr>
          <w:b/>
        </w:rPr>
        <w:t>„</w:t>
      </w:r>
    </w:p>
    <w:p w14:paraId="75AE137E" w14:textId="77777777" w:rsidR="007F4C94" w:rsidRPr="00013E1F" w:rsidRDefault="007F4C94" w:rsidP="000F2983">
      <w:pPr>
        <w:rPr>
          <w:b/>
          <w:sz w:val="16"/>
          <w:szCs w:val="16"/>
        </w:rPr>
      </w:pPr>
    </w:p>
    <w:p w14:paraId="322EBE56" w14:textId="2ADCC82A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>Članak 1</w:t>
      </w:r>
      <w:r w:rsidR="00016964" w:rsidRPr="00013E1F">
        <w:rPr>
          <w:b/>
        </w:rPr>
        <w:t>7</w:t>
      </w:r>
      <w:r w:rsidRPr="00013E1F">
        <w:rPr>
          <w:b/>
        </w:rPr>
        <w:t>.</w:t>
      </w:r>
    </w:p>
    <w:p w14:paraId="4648C2EE" w14:textId="3F47C419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2</w:t>
      </w:r>
      <w:r w:rsidR="000F2983" w:rsidRPr="00013E1F">
        <w:rPr>
          <w:rFonts w:eastAsia="Calibri"/>
          <w:lang w:eastAsia="en-US"/>
        </w:rPr>
        <w:t>8</w:t>
      </w:r>
      <w:r w:rsidRPr="00013E1F">
        <w:rPr>
          <w:rFonts w:eastAsia="Calibri"/>
          <w:lang w:eastAsia="en-US"/>
        </w:rPr>
        <w:t>. stavak 1. Pravilnika mijenja se i glasi:</w:t>
      </w:r>
    </w:p>
    <w:p w14:paraId="706B0E8F" w14:textId="388A4ABC" w:rsidR="007F4C94" w:rsidRPr="00013E1F" w:rsidRDefault="000F2983" w:rsidP="007F4C94">
      <w:pPr>
        <w:autoSpaceDE w:val="0"/>
        <w:autoSpaceDN w:val="0"/>
        <w:adjustRightInd w:val="0"/>
        <w:jc w:val="both"/>
        <w:rPr>
          <w:b/>
          <w:bCs/>
        </w:rPr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</w:t>
      </w:r>
      <w:r w:rsidR="007F4C94" w:rsidRPr="00013E1F">
        <w:rPr>
          <w:b/>
          <w:bCs/>
        </w:rPr>
        <w:t>Poslove domara-vozača</w:t>
      </w:r>
      <w:r w:rsidR="007F4C94" w:rsidRPr="00013E1F">
        <w:t xml:space="preserve"> može obavljati osoba koja ima završenu kvalifikaciju razine 4.1 stečenu završetkom strukovnog obrazovanja u trajanju od tri godine u sektoru Strojarstvo, brodogradnja i metalurgija ili Elektrotehnika i računarstvo sa stečenim temeljnim kompetencijama upravljanja motornog vozila C kategorije.</w:t>
      </w:r>
      <w:r w:rsidRPr="00013E1F">
        <w:t xml:space="preserve"> </w:t>
      </w:r>
      <w:r w:rsidRPr="00013E1F">
        <w:rPr>
          <w:b/>
          <w:bCs/>
        </w:rPr>
        <w:t>„</w:t>
      </w:r>
    </w:p>
    <w:p w14:paraId="49965B04" w14:textId="77777777" w:rsidR="00016964" w:rsidRPr="00013E1F" w:rsidRDefault="00016964" w:rsidP="00013E1F">
      <w:pPr>
        <w:autoSpaceDE w:val="0"/>
        <w:autoSpaceDN w:val="0"/>
        <w:adjustRightInd w:val="0"/>
        <w:rPr>
          <w:rFonts w:eastAsia="Calibri"/>
          <w:b/>
          <w:bCs/>
          <w:sz w:val="16"/>
          <w:szCs w:val="16"/>
          <w:lang w:eastAsia="en-US"/>
        </w:rPr>
      </w:pPr>
    </w:p>
    <w:p w14:paraId="58341716" w14:textId="2D91B340" w:rsidR="000F2983" w:rsidRPr="00013E1F" w:rsidRDefault="000F2983" w:rsidP="000F2983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013E1F">
        <w:rPr>
          <w:rFonts w:eastAsia="Calibri"/>
          <w:b/>
          <w:bCs/>
          <w:lang w:eastAsia="en-US"/>
        </w:rPr>
        <w:t>Članak 1</w:t>
      </w:r>
      <w:r w:rsidR="00016964" w:rsidRPr="00013E1F">
        <w:rPr>
          <w:rFonts w:eastAsia="Calibri"/>
          <w:b/>
          <w:bCs/>
          <w:lang w:eastAsia="en-US"/>
        </w:rPr>
        <w:t>8</w:t>
      </w:r>
      <w:r w:rsidRPr="00013E1F">
        <w:rPr>
          <w:rFonts w:eastAsia="Calibri"/>
          <w:b/>
          <w:bCs/>
          <w:lang w:eastAsia="en-US"/>
        </w:rPr>
        <w:t>.</w:t>
      </w:r>
    </w:p>
    <w:p w14:paraId="6AF89D69" w14:textId="6FC520E4" w:rsidR="000F2983" w:rsidRPr="00013E1F" w:rsidRDefault="000F2983" w:rsidP="000F298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29. stavak 1. Pravilnika mijenja se i glasi:</w:t>
      </w:r>
    </w:p>
    <w:p w14:paraId="22C86862" w14:textId="33B834AA" w:rsidR="000F2983" w:rsidRPr="00013E1F" w:rsidRDefault="000F2983" w:rsidP="000F2983">
      <w:pPr>
        <w:autoSpaceDE w:val="0"/>
        <w:autoSpaceDN w:val="0"/>
        <w:adjustRightInd w:val="0"/>
        <w:jc w:val="both"/>
      </w:pPr>
      <w:r w:rsidRPr="00013E1F">
        <w:rPr>
          <w:rFonts w:eastAsia="Calibri"/>
          <w:b/>
          <w:bCs/>
          <w:lang w:eastAsia="en-US"/>
        </w:rPr>
        <w:t>„</w:t>
      </w:r>
      <w:r w:rsidRPr="00013E1F">
        <w:rPr>
          <w:rFonts w:eastAsia="Calibri"/>
          <w:lang w:eastAsia="en-US"/>
        </w:rPr>
        <w:t xml:space="preserve"> (1) </w:t>
      </w:r>
      <w:r w:rsidRPr="00013E1F">
        <w:rPr>
          <w:rFonts w:eastAsia="Calibri"/>
          <w:b/>
          <w:bCs/>
          <w:lang w:eastAsia="en-US"/>
        </w:rPr>
        <w:t>Poslove domara-ložača</w:t>
      </w:r>
      <w:r w:rsidRPr="00013E1F">
        <w:t xml:space="preserve"> može obavljati osoba koja ima završenu kvalifikaciju razine 4.1 stečenu završetkom strukovnog obrazovanja u trajanju od tri godine u sektoru Strojarstvo, brodogradnja i metalurgija ili Elektrotehnika i računarstvo sa stečenim temeljnim kompetencijama upravljanja motornog vozila C kategorije</w:t>
      </w:r>
      <w:r w:rsidR="00C06E60" w:rsidRPr="00013E1F">
        <w:t>.</w:t>
      </w:r>
      <w:r w:rsidRPr="00013E1F">
        <w:t xml:space="preserve"> </w:t>
      </w:r>
      <w:r w:rsidR="00E0152E" w:rsidRPr="00013E1F">
        <w:t xml:space="preserve">Uz navedeno domar-ložač može imati položen ispit za rukovoditelja centralnog grijanja. </w:t>
      </w:r>
      <w:r w:rsidRPr="00013E1F">
        <w:rPr>
          <w:b/>
          <w:bCs/>
        </w:rPr>
        <w:t>„</w:t>
      </w:r>
    </w:p>
    <w:p w14:paraId="15786914" w14:textId="77777777" w:rsidR="00C06E60" w:rsidRPr="00013E1F" w:rsidRDefault="00C06E60" w:rsidP="00C06E6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4DB7D2AE" w14:textId="1D12545C" w:rsidR="007F4C94" w:rsidRPr="00013E1F" w:rsidRDefault="000F2983" w:rsidP="000F2983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013E1F">
        <w:rPr>
          <w:b/>
          <w:bCs/>
        </w:rPr>
        <w:t>Članak 1</w:t>
      </w:r>
      <w:r w:rsidR="00016964" w:rsidRPr="00013E1F">
        <w:rPr>
          <w:b/>
          <w:bCs/>
        </w:rPr>
        <w:t>9</w:t>
      </w:r>
      <w:r w:rsidRPr="00013E1F">
        <w:rPr>
          <w:b/>
          <w:bCs/>
        </w:rPr>
        <w:t>.</w:t>
      </w:r>
    </w:p>
    <w:p w14:paraId="201A36FA" w14:textId="3614C54B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 xml:space="preserve">Članak </w:t>
      </w:r>
      <w:r w:rsidR="000F2983" w:rsidRPr="00013E1F">
        <w:rPr>
          <w:rFonts w:eastAsia="Calibri"/>
          <w:lang w:eastAsia="en-US"/>
        </w:rPr>
        <w:t>30</w:t>
      </w:r>
      <w:r w:rsidRPr="00013E1F">
        <w:rPr>
          <w:rFonts w:eastAsia="Calibri"/>
          <w:lang w:eastAsia="en-US"/>
        </w:rPr>
        <w:t>. stavak 1. Pravilnika mijenja se i glasi:</w:t>
      </w:r>
    </w:p>
    <w:p w14:paraId="28BBDF87" w14:textId="6135BE94" w:rsidR="007F4C94" w:rsidRPr="00013E1F" w:rsidRDefault="000F2983" w:rsidP="000F298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</w:t>
      </w:r>
      <w:r w:rsidR="007F4C94" w:rsidRPr="00013E1F">
        <w:rPr>
          <w:b/>
          <w:bCs/>
        </w:rPr>
        <w:t>Poslove glavnog kuhara</w:t>
      </w:r>
      <w:r w:rsidR="007F4C94" w:rsidRPr="00013E1F">
        <w:t xml:space="preserve"> može obavljati osoba koja ima završenu kvalifikaciju kuhar razine 4.1 stečenu završetkom strukovnog obrazovanja u trajanju od tri godine u sektoru Turizam i ugostiteljstvo.</w:t>
      </w:r>
      <w:r w:rsidRPr="00013E1F">
        <w:t xml:space="preserve"> </w:t>
      </w:r>
      <w:r w:rsidRPr="00013E1F">
        <w:rPr>
          <w:b/>
          <w:bCs/>
        </w:rPr>
        <w:t>„</w:t>
      </w:r>
    </w:p>
    <w:p w14:paraId="4A7AF531" w14:textId="49973690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 xml:space="preserve">Članak </w:t>
      </w:r>
      <w:r w:rsidR="00016964" w:rsidRPr="00013E1F">
        <w:rPr>
          <w:b/>
        </w:rPr>
        <w:t>20</w:t>
      </w:r>
      <w:r w:rsidRPr="00013E1F">
        <w:rPr>
          <w:b/>
        </w:rPr>
        <w:t>.</w:t>
      </w:r>
    </w:p>
    <w:p w14:paraId="6A1D26A6" w14:textId="1076CF9F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 xml:space="preserve">Članak </w:t>
      </w:r>
      <w:r w:rsidR="00794866" w:rsidRPr="00013E1F">
        <w:rPr>
          <w:rFonts w:eastAsia="Calibri"/>
          <w:lang w:eastAsia="en-US"/>
        </w:rPr>
        <w:t>31</w:t>
      </w:r>
      <w:r w:rsidRPr="00013E1F">
        <w:rPr>
          <w:rFonts w:eastAsia="Calibri"/>
          <w:lang w:eastAsia="en-US"/>
        </w:rPr>
        <w:t>. stavak 1. Pravilnika mijenja se i glasi:</w:t>
      </w:r>
    </w:p>
    <w:p w14:paraId="7B60A3F0" w14:textId="4FBE153F" w:rsidR="007F4C94" w:rsidRPr="00013E1F" w:rsidRDefault="00794866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b/>
          <w:bCs/>
        </w:rPr>
        <w:t xml:space="preserve">„ </w:t>
      </w:r>
      <w:r w:rsidRPr="00E15AAC">
        <w:t>(1)</w:t>
      </w:r>
      <w:r w:rsidRPr="00013E1F">
        <w:rPr>
          <w:b/>
          <w:bCs/>
        </w:rPr>
        <w:t xml:space="preserve"> </w:t>
      </w:r>
      <w:r w:rsidR="007F4C94" w:rsidRPr="00013E1F">
        <w:rPr>
          <w:b/>
          <w:bCs/>
        </w:rPr>
        <w:t>Poslove kuhara - slastičara</w:t>
      </w:r>
      <w:r w:rsidR="007F4C94" w:rsidRPr="00013E1F">
        <w:t xml:space="preserve"> može obavljati osoba koja ima završenu kvalifikaciju kuhar razine 4.1 stečena završetkom strukovnog obrazovanja u trajanju od tri godine u sektoru Turizam i ugostiteljstvo.</w:t>
      </w:r>
      <w:r w:rsidRPr="00013E1F">
        <w:rPr>
          <w:b/>
          <w:bCs/>
        </w:rPr>
        <w:t xml:space="preserve"> „</w:t>
      </w:r>
    </w:p>
    <w:p w14:paraId="457E3522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14:paraId="15C93870" w14:textId="47326955" w:rsidR="007F4C94" w:rsidRPr="00013E1F" w:rsidRDefault="007F4C94" w:rsidP="007F4C94">
      <w:pPr>
        <w:jc w:val="center"/>
        <w:rPr>
          <w:b/>
        </w:rPr>
      </w:pPr>
      <w:bookmarkStart w:id="19" w:name="_Hlk188524596"/>
      <w:r w:rsidRPr="00013E1F">
        <w:rPr>
          <w:b/>
        </w:rPr>
        <w:t xml:space="preserve">Članak </w:t>
      </w:r>
      <w:r w:rsidR="00794866" w:rsidRPr="00013E1F">
        <w:rPr>
          <w:b/>
        </w:rPr>
        <w:t>2</w:t>
      </w:r>
      <w:r w:rsidR="00016964" w:rsidRPr="00013E1F">
        <w:rPr>
          <w:b/>
        </w:rPr>
        <w:t>1</w:t>
      </w:r>
      <w:r w:rsidRPr="00013E1F">
        <w:rPr>
          <w:b/>
        </w:rPr>
        <w:t>.</w:t>
      </w:r>
    </w:p>
    <w:p w14:paraId="6386E76B" w14:textId="216CB586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 xml:space="preserve">Članak </w:t>
      </w:r>
      <w:r w:rsidR="00794866" w:rsidRPr="00013E1F">
        <w:rPr>
          <w:rFonts w:eastAsia="Calibri"/>
          <w:lang w:eastAsia="en-US"/>
        </w:rPr>
        <w:t>32</w:t>
      </w:r>
      <w:r w:rsidRPr="00013E1F">
        <w:rPr>
          <w:rFonts w:eastAsia="Calibri"/>
          <w:lang w:eastAsia="en-US"/>
        </w:rPr>
        <w:t>. stavak 1. Pravilnika mijenja se i glasi:</w:t>
      </w:r>
    </w:p>
    <w:bookmarkEnd w:id="19"/>
    <w:p w14:paraId="4968DFB1" w14:textId="501F7587" w:rsidR="007F4C94" w:rsidRPr="00013E1F" w:rsidRDefault="00794866" w:rsidP="007F4C94">
      <w:pPr>
        <w:autoSpaceDE w:val="0"/>
        <w:autoSpaceDN w:val="0"/>
        <w:adjustRightInd w:val="0"/>
        <w:jc w:val="both"/>
      </w:pPr>
      <w:r w:rsidRPr="00013E1F">
        <w:rPr>
          <w:b/>
          <w:bCs/>
        </w:rPr>
        <w:t xml:space="preserve">„ </w:t>
      </w:r>
      <w:r w:rsidRPr="00013E1F">
        <w:t>(1)</w:t>
      </w:r>
      <w:r w:rsidR="007F4C94" w:rsidRPr="00013E1F">
        <w:rPr>
          <w:b/>
          <w:bCs/>
        </w:rPr>
        <w:t>Poslove pomoćnog kuhara</w:t>
      </w:r>
      <w:r w:rsidR="007F4C94" w:rsidRPr="00013E1F">
        <w:t xml:space="preserve"> može obavljati osoba koja ima završenu kvalifikaciju pomoćni kuhar razine 3 stečenu završetkom strukovnog obrazovanja u trajanju od tri godine u sektoru Turizam i ugostiteljstvo.</w:t>
      </w:r>
      <w:r w:rsidRPr="00013E1F">
        <w:t xml:space="preserve"> </w:t>
      </w:r>
      <w:r w:rsidRPr="00013E1F">
        <w:rPr>
          <w:b/>
          <w:bCs/>
        </w:rPr>
        <w:t>“</w:t>
      </w:r>
    </w:p>
    <w:p w14:paraId="575A71C0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3CAB488" w14:textId="342D7AE3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 xml:space="preserve">Članak </w:t>
      </w:r>
      <w:r w:rsidR="00794866" w:rsidRPr="00013E1F">
        <w:rPr>
          <w:b/>
        </w:rPr>
        <w:t>2</w:t>
      </w:r>
      <w:r w:rsidR="00016964" w:rsidRPr="00013E1F">
        <w:rPr>
          <w:b/>
        </w:rPr>
        <w:t>2</w:t>
      </w:r>
      <w:r w:rsidRPr="00013E1F">
        <w:rPr>
          <w:b/>
        </w:rPr>
        <w:t>.</w:t>
      </w:r>
    </w:p>
    <w:p w14:paraId="527CA0D1" w14:textId="4570CC0C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3</w:t>
      </w:r>
      <w:r w:rsidR="00794866" w:rsidRPr="00013E1F">
        <w:rPr>
          <w:rFonts w:eastAsia="Calibri"/>
          <w:lang w:eastAsia="en-US"/>
        </w:rPr>
        <w:t>3</w:t>
      </w:r>
      <w:r w:rsidRPr="00013E1F">
        <w:rPr>
          <w:rFonts w:eastAsia="Calibri"/>
          <w:lang w:eastAsia="en-US"/>
        </w:rPr>
        <w:t>. stavak 1. Pravilnika mijenja se i glasi:</w:t>
      </w:r>
    </w:p>
    <w:p w14:paraId="123262D9" w14:textId="2A927178" w:rsidR="007F4C94" w:rsidRPr="00013E1F" w:rsidRDefault="00794866" w:rsidP="007F4C94">
      <w:pPr>
        <w:autoSpaceDE w:val="0"/>
        <w:autoSpaceDN w:val="0"/>
        <w:adjustRightInd w:val="0"/>
        <w:jc w:val="both"/>
        <w:rPr>
          <w:b/>
          <w:bCs/>
        </w:rPr>
      </w:pPr>
      <w:r w:rsidRPr="00013E1F">
        <w:rPr>
          <w:b/>
          <w:bCs/>
        </w:rPr>
        <w:t>„</w:t>
      </w:r>
      <w:r w:rsidRPr="00013E1F">
        <w:t>(1)</w:t>
      </w:r>
      <w:r w:rsidRPr="00013E1F">
        <w:rPr>
          <w:b/>
          <w:bCs/>
        </w:rPr>
        <w:t xml:space="preserve"> </w:t>
      </w:r>
      <w:r w:rsidR="007F4C94" w:rsidRPr="00013E1F">
        <w:rPr>
          <w:b/>
          <w:bCs/>
        </w:rPr>
        <w:t>Poslove švelje, pralje</w:t>
      </w:r>
      <w:r w:rsidR="007F4C94" w:rsidRPr="00013E1F">
        <w:t xml:space="preserve"> može obavljati osoba koja ima završenu kvalifikaciju razine 3 stečenu završetkom strukovnog obrazovanja u trajanju od tri godine.</w:t>
      </w:r>
      <w:r w:rsidRPr="00013E1F">
        <w:t xml:space="preserve"> </w:t>
      </w:r>
      <w:r w:rsidRPr="00013E1F">
        <w:rPr>
          <w:b/>
          <w:bCs/>
        </w:rPr>
        <w:t>„</w:t>
      </w:r>
    </w:p>
    <w:p w14:paraId="3206C80B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9352417" w14:textId="0180AA83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 xml:space="preserve">Članak </w:t>
      </w:r>
      <w:r w:rsidR="00794866" w:rsidRPr="00013E1F">
        <w:rPr>
          <w:b/>
        </w:rPr>
        <w:t>2</w:t>
      </w:r>
      <w:r w:rsidR="00016964" w:rsidRPr="00013E1F">
        <w:rPr>
          <w:b/>
        </w:rPr>
        <w:t>3</w:t>
      </w:r>
      <w:r w:rsidR="00794866" w:rsidRPr="00013E1F">
        <w:rPr>
          <w:b/>
        </w:rPr>
        <w:t>.</w:t>
      </w:r>
    </w:p>
    <w:p w14:paraId="16B654E2" w14:textId="1006E8E5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3</w:t>
      </w:r>
      <w:r w:rsidR="00794866" w:rsidRPr="00013E1F">
        <w:rPr>
          <w:rFonts w:eastAsia="Calibri"/>
          <w:lang w:eastAsia="en-US"/>
        </w:rPr>
        <w:t>4</w:t>
      </w:r>
      <w:r w:rsidRPr="00013E1F">
        <w:rPr>
          <w:rFonts w:eastAsia="Calibri"/>
          <w:lang w:eastAsia="en-US"/>
        </w:rPr>
        <w:t>. stavak 1. Pravilnika mijenja se i glasi:</w:t>
      </w:r>
    </w:p>
    <w:p w14:paraId="6BE3235D" w14:textId="587B6807" w:rsidR="007F4C94" w:rsidRPr="00013E1F" w:rsidRDefault="00794866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b/>
          <w:bCs/>
        </w:rPr>
        <w:t xml:space="preserve">„ </w:t>
      </w:r>
      <w:r w:rsidRPr="00013E1F">
        <w:t>(1)</w:t>
      </w:r>
      <w:r w:rsidRPr="00013E1F">
        <w:rPr>
          <w:b/>
          <w:bCs/>
        </w:rPr>
        <w:t xml:space="preserve"> </w:t>
      </w:r>
      <w:r w:rsidR="007F4C94" w:rsidRPr="00013E1F">
        <w:rPr>
          <w:b/>
          <w:bCs/>
        </w:rPr>
        <w:t>Poslove spremača/</w:t>
      </w:r>
      <w:proofErr w:type="spellStart"/>
      <w:r w:rsidR="007F4C94" w:rsidRPr="00013E1F">
        <w:rPr>
          <w:b/>
          <w:bCs/>
        </w:rPr>
        <w:t>ice</w:t>
      </w:r>
      <w:proofErr w:type="spellEnd"/>
      <w:r w:rsidR="007F4C94" w:rsidRPr="00013E1F">
        <w:t xml:space="preserve"> može obavljati osoba koja ima završenu kvalifikaciju razine 1 stečenu završetkom osnovnog obrazovanja.</w:t>
      </w:r>
      <w:r w:rsidRPr="00013E1F">
        <w:t xml:space="preserve"> </w:t>
      </w:r>
      <w:r w:rsidRPr="00013E1F">
        <w:rPr>
          <w:b/>
          <w:bCs/>
        </w:rPr>
        <w:t>„</w:t>
      </w:r>
    </w:p>
    <w:p w14:paraId="03D088A5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216DE1B" w14:textId="428F48E3" w:rsidR="007F4C94" w:rsidRPr="00013E1F" w:rsidRDefault="007F4C94" w:rsidP="007F4C94">
      <w:pPr>
        <w:jc w:val="center"/>
        <w:rPr>
          <w:b/>
        </w:rPr>
      </w:pPr>
      <w:r w:rsidRPr="00013E1F">
        <w:rPr>
          <w:b/>
        </w:rPr>
        <w:t>Članak 2</w:t>
      </w:r>
      <w:r w:rsidR="00016964" w:rsidRPr="00013E1F">
        <w:rPr>
          <w:b/>
        </w:rPr>
        <w:t>4</w:t>
      </w:r>
      <w:r w:rsidRPr="00013E1F">
        <w:rPr>
          <w:b/>
        </w:rPr>
        <w:t>.</w:t>
      </w:r>
    </w:p>
    <w:p w14:paraId="7253AC8A" w14:textId="7511A0C4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Članak 3</w:t>
      </w:r>
      <w:r w:rsidR="0099365D" w:rsidRPr="00013E1F">
        <w:rPr>
          <w:rFonts w:eastAsia="Calibri"/>
          <w:lang w:eastAsia="en-US"/>
        </w:rPr>
        <w:t>5</w:t>
      </w:r>
      <w:r w:rsidRPr="00013E1F">
        <w:rPr>
          <w:rFonts w:eastAsia="Calibri"/>
          <w:lang w:eastAsia="en-US"/>
        </w:rPr>
        <w:t>. stavak 1. Pravilnika mijenja se i glasi:</w:t>
      </w:r>
    </w:p>
    <w:p w14:paraId="0F0F185B" w14:textId="5B227A71" w:rsidR="007F4C94" w:rsidRPr="00013E1F" w:rsidRDefault="0099365D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b/>
          <w:bCs/>
        </w:rPr>
        <w:t>„</w:t>
      </w:r>
      <w:r w:rsidRPr="00013E1F">
        <w:t xml:space="preserve"> (1) </w:t>
      </w:r>
      <w:r w:rsidR="007F4C94" w:rsidRPr="00013E1F">
        <w:t>Stručni suradnici, odgojitelji i medicinska sestra moraju ispunjavati i druge posebne uvjete propisane Zakonom o predškolskom odgoju i obrazovanju (položen stručni ispit ukoliko nisu Zakonom oslobođeni te obveze) i Pravilnikom o odgovarajućoj vrsti i razini obrazovanja odgojno – obrazovnih i ostalih radnika u dječjem vrtiću, ustanovama te drugim pravnim i fizičkim osobama koje provode programe ranog i predškolskog obrazovanja</w:t>
      </w:r>
      <w:r w:rsidRPr="00013E1F">
        <w:t xml:space="preserve">. </w:t>
      </w:r>
      <w:r w:rsidRPr="00013E1F">
        <w:rPr>
          <w:b/>
          <w:bCs/>
        </w:rPr>
        <w:t>„</w:t>
      </w:r>
    </w:p>
    <w:p w14:paraId="3D27E282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14:paraId="5800E08D" w14:textId="3078EA01" w:rsidR="007F4C94" w:rsidRPr="00013E1F" w:rsidRDefault="007F4C94" w:rsidP="0099365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013E1F">
        <w:rPr>
          <w:rFonts w:eastAsia="Calibri"/>
          <w:b/>
          <w:lang w:eastAsia="en-US"/>
        </w:rPr>
        <w:t>Članak 2</w:t>
      </w:r>
      <w:r w:rsidR="00016964" w:rsidRPr="00013E1F">
        <w:rPr>
          <w:rFonts w:eastAsia="Calibri"/>
          <w:b/>
          <w:lang w:eastAsia="en-US"/>
        </w:rPr>
        <w:t>5</w:t>
      </w:r>
      <w:r w:rsidRPr="00013E1F">
        <w:rPr>
          <w:rFonts w:eastAsia="Calibri"/>
          <w:b/>
          <w:lang w:eastAsia="en-US"/>
        </w:rPr>
        <w:t>.</w:t>
      </w:r>
    </w:p>
    <w:p w14:paraId="34B36C72" w14:textId="77777777" w:rsidR="007F4C94" w:rsidRPr="00013E1F" w:rsidRDefault="007F4C94" w:rsidP="007F4C9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13E1F">
        <w:rPr>
          <w:rFonts w:eastAsia="Calibri"/>
          <w:lang w:eastAsia="en-US"/>
        </w:rPr>
        <w:t>Ovaj Pravilnik o izmjenama i dopunama Pravilnika o unutarnjem ustrojstvu i načinu rada Dječjeg vrtića stupa na snagu osmog dana od dana objave na oglasnoj ploči vrtića.</w:t>
      </w:r>
    </w:p>
    <w:p w14:paraId="146FAA75" w14:textId="77777777" w:rsidR="007F4C94" w:rsidRDefault="007F4C94" w:rsidP="007F4C94">
      <w:pPr>
        <w:jc w:val="both"/>
        <w:rPr>
          <w:sz w:val="16"/>
          <w:szCs w:val="16"/>
        </w:rPr>
      </w:pPr>
    </w:p>
    <w:p w14:paraId="4CC4683F" w14:textId="77777777" w:rsidR="006A7DA3" w:rsidRPr="00013E1F" w:rsidRDefault="006A7DA3" w:rsidP="007F4C94">
      <w:pPr>
        <w:jc w:val="both"/>
        <w:rPr>
          <w:sz w:val="16"/>
          <w:szCs w:val="16"/>
        </w:rPr>
      </w:pPr>
    </w:p>
    <w:p w14:paraId="1AEB03AD" w14:textId="77CC8887" w:rsidR="007F4C94" w:rsidRPr="00013E1F" w:rsidRDefault="0099365D" w:rsidP="007F4C94">
      <w:pPr>
        <w:tabs>
          <w:tab w:val="left" w:pos="6030"/>
        </w:tabs>
        <w:ind w:left="3540" w:firstLine="708"/>
      </w:pPr>
      <w:r w:rsidRPr="00013E1F">
        <w:t xml:space="preserve">      PREDSJEDNICA UPRAVNOG VIJEĆA</w:t>
      </w:r>
      <w:r w:rsidR="007F4C94" w:rsidRPr="00013E1F">
        <w:t>:</w:t>
      </w:r>
    </w:p>
    <w:p w14:paraId="44F8CE07" w14:textId="1388787C" w:rsidR="007F4C94" w:rsidRPr="00013E1F" w:rsidRDefault="007F4C94" w:rsidP="007F4C94">
      <w:pPr>
        <w:tabs>
          <w:tab w:val="left" w:pos="6030"/>
        </w:tabs>
        <w:ind w:left="3540" w:firstLine="708"/>
      </w:pPr>
      <w:r w:rsidRPr="00013E1F">
        <w:t xml:space="preserve">      </w:t>
      </w:r>
      <w:r w:rsidR="0099365D" w:rsidRPr="00013E1F">
        <w:t>Petra Lončar Kubura</w:t>
      </w:r>
    </w:p>
    <w:p w14:paraId="1804B5A4" w14:textId="77777777" w:rsidR="007F4C94" w:rsidRPr="00013E1F" w:rsidRDefault="007F4C94" w:rsidP="007F4C94">
      <w:pPr>
        <w:tabs>
          <w:tab w:val="left" w:pos="6030"/>
        </w:tabs>
        <w:ind w:left="3540" w:firstLine="708"/>
      </w:pPr>
    </w:p>
    <w:p w14:paraId="132518EE" w14:textId="77777777" w:rsidR="00013E1F" w:rsidRDefault="00013E1F" w:rsidP="00013E1F">
      <w:pPr>
        <w:tabs>
          <w:tab w:val="left" w:pos="6030"/>
        </w:tabs>
      </w:pPr>
    </w:p>
    <w:p w14:paraId="7F2B8A0B" w14:textId="77777777" w:rsidR="00013E1F" w:rsidRDefault="00013E1F" w:rsidP="00013E1F">
      <w:pPr>
        <w:tabs>
          <w:tab w:val="left" w:pos="6030"/>
        </w:tabs>
      </w:pPr>
    </w:p>
    <w:p w14:paraId="0D983B3F" w14:textId="77777777" w:rsidR="00013E1F" w:rsidRDefault="00013E1F" w:rsidP="00013E1F">
      <w:pPr>
        <w:tabs>
          <w:tab w:val="left" w:pos="6030"/>
        </w:tabs>
      </w:pPr>
    </w:p>
    <w:p w14:paraId="51E93911" w14:textId="77777777" w:rsidR="00013E1F" w:rsidRDefault="00013E1F" w:rsidP="00013E1F">
      <w:pPr>
        <w:tabs>
          <w:tab w:val="left" w:pos="6030"/>
        </w:tabs>
      </w:pPr>
    </w:p>
    <w:p w14:paraId="390F9789" w14:textId="24259C48" w:rsidR="0099365D" w:rsidRPr="00013E1F" w:rsidRDefault="0099365D" w:rsidP="00013E1F">
      <w:pPr>
        <w:tabs>
          <w:tab w:val="left" w:pos="6030"/>
        </w:tabs>
      </w:pPr>
      <w:r w:rsidRPr="00013E1F">
        <w:t xml:space="preserve">Pravilnik o izmjenama i dopunama Pravilnika o unutarnjem ustrojstvu i načinu rada Dječjeg vrtića Karlovac objavljen je na Oglasnoj ploči Dječjeg vrtića Karlovac dana __________. godine te stupa na snagu dana ____________. godine.                                                                                                                                   </w:t>
      </w:r>
    </w:p>
    <w:p w14:paraId="18DC47E9" w14:textId="77777777" w:rsidR="0099365D" w:rsidRPr="00013E1F" w:rsidRDefault="0099365D" w:rsidP="0099365D">
      <w:pPr>
        <w:rPr>
          <w:szCs w:val="28"/>
        </w:rPr>
      </w:pPr>
      <w:r w:rsidRPr="00013E1F">
        <w:rPr>
          <w:szCs w:val="28"/>
        </w:rPr>
        <w:t xml:space="preserve">                                                                            </w:t>
      </w:r>
    </w:p>
    <w:p w14:paraId="26354048" w14:textId="25507121" w:rsidR="0099365D" w:rsidRPr="00013E1F" w:rsidRDefault="0099365D" w:rsidP="0099365D">
      <w:pPr>
        <w:ind w:left="4248"/>
        <w:rPr>
          <w:szCs w:val="28"/>
        </w:rPr>
      </w:pPr>
      <w:r w:rsidRPr="00013E1F">
        <w:rPr>
          <w:szCs w:val="28"/>
        </w:rPr>
        <w:t xml:space="preserve">     RAVNATELJICA   </w:t>
      </w:r>
    </w:p>
    <w:p w14:paraId="63EFD801" w14:textId="77777777" w:rsidR="0099365D" w:rsidRPr="00013E1F" w:rsidRDefault="0099365D" w:rsidP="0099365D">
      <w:pPr>
        <w:rPr>
          <w:szCs w:val="28"/>
        </w:rPr>
      </w:pPr>
      <w:r w:rsidRPr="00013E1F">
        <w:rPr>
          <w:szCs w:val="28"/>
        </w:rPr>
        <w:tab/>
      </w:r>
      <w:r w:rsidRPr="00013E1F">
        <w:rPr>
          <w:szCs w:val="28"/>
        </w:rPr>
        <w:tab/>
      </w:r>
      <w:r w:rsidRPr="00013E1F">
        <w:rPr>
          <w:szCs w:val="28"/>
        </w:rPr>
        <w:tab/>
      </w:r>
      <w:r w:rsidRPr="00013E1F">
        <w:rPr>
          <w:szCs w:val="28"/>
        </w:rPr>
        <w:tab/>
      </w:r>
      <w:r w:rsidRPr="00013E1F">
        <w:rPr>
          <w:szCs w:val="28"/>
        </w:rPr>
        <w:tab/>
        <w:t xml:space="preserve">                 Danka Pavletić, prof. </w:t>
      </w:r>
      <w:proofErr w:type="spellStart"/>
      <w:r w:rsidRPr="00013E1F">
        <w:rPr>
          <w:szCs w:val="28"/>
        </w:rPr>
        <w:t>rehabilitator</w:t>
      </w:r>
      <w:proofErr w:type="spellEnd"/>
      <w:r w:rsidRPr="00013E1F">
        <w:rPr>
          <w:szCs w:val="28"/>
        </w:rPr>
        <w:t xml:space="preserve">                                                                                 </w:t>
      </w:r>
    </w:p>
    <w:p w14:paraId="1BCA6D25" w14:textId="4CC87CB7" w:rsidR="007F4C94" w:rsidRPr="00013E1F" w:rsidRDefault="0099365D" w:rsidP="0099365D">
      <w:pPr>
        <w:rPr>
          <w:szCs w:val="28"/>
        </w:rPr>
      </w:pPr>
      <w:r w:rsidRPr="00013E1F">
        <w:rPr>
          <w:szCs w:val="28"/>
        </w:rPr>
        <w:t xml:space="preserve">                                                                             </w:t>
      </w:r>
      <w:r w:rsidR="007F4C94" w:rsidRPr="00013E1F">
        <w:tab/>
      </w:r>
      <w:r w:rsidR="007F4C94" w:rsidRPr="00013E1F">
        <w:tab/>
      </w:r>
      <w:r w:rsidR="007F4C94" w:rsidRPr="00013E1F">
        <w:tab/>
      </w:r>
    </w:p>
    <w:p w14:paraId="5B6A9263" w14:textId="77777777" w:rsidR="005D135B" w:rsidRPr="00013E1F" w:rsidRDefault="005D135B"/>
    <w:sectPr w:rsidR="005D135B" w:rsidRPr="00013E1F" w:rsidSect="00013E1F">
      <w:footerReference w:type="even" r:id="rId8"/>
      <w:footerReference w:type="default" r:id="rId9"/>
      <w:pgSz w:w="11906" w:h="16838"/>
      <w:pgMar w:top="1079" w:right="1417" w:bottom="2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9E946" w14:textId="77777777" w:rsidR="00DB195F" w:rsidRDefault="00DB195F">
      <w:r>
        <w:separator/>
      </w:r>
    </w:p>
  </w:endnote>
  <w:endnote w:type="continuationSeparator" w:id="0">
    <w:p w14:paraId="1068E040" w14:textId="77777777" w:rsidR="00DB195F" w:rsidRDefault="00DB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9F31E" w14:textId="50A9FEB8" w:rsidR="00E06EA2" w:rsidRDefault="000000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3E1F">
      <w:rPr>
        <w:rStyle w:val="PageNumber"/>
        <w:noProof/>
      </w:rPr>
      <w:t>4</w:t>
    </w:r>
    <w:r>
      <w:rPr>
        <w:rStyle w:val="PageNumber"/>
      </w:rPr>
      <w:fldChar w:fldCharType="end"/>
    </w:r>
  </w:p>
  <w:p w14:paraId="41809519" w14:textId="77777777" w:rsidR="00E06EA2" w:rsidRDefault="00E06E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4C4CB" w14:textId="77777777" w:rsidR="00E06EA2" w:rsidRDefault="00E06EA2">
    <w:pPr>
      <w:pStyle w:val="Footer"/>
      <w:framePr w:wrap="around" w:vAnchor="text" w:hAnchor="margin" w:xAlign="right" w:y="1"/>
      <w:rPr>
        <w:rStyle w:val="PageNumber"/>
      </w:rPr>
    </w:pPr>
  </w:p>
  <w:p w14:paraId="4AEE8593" w14:textId="77777777" w:rsidR="00E06EA2" w:rsidRDefault="00E06EA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4B85D" w14:textId="77777777" w:rsidR="00DB195F" w:rsidRDefault="00DB195F">
      <w:r>
        <w:separator/>
      </w:r>
    </w:p>
  </w:footnote>
  <w:footnote w:type="continuationSeparator" w:id="0">
    <w:p w14:paraId="388D2CB2" w14:textId="77777777" w:rsidR="00DB195F" w:rsidRDefault="00DB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E2F47"/>
    <w:multiLevelType w:val="hybridMultilevel"/>
    <w:tmpl w:val="FFFFFFFF"/>
    <w:lvl w:ilvl="0" w:tplc="0A665DC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64AF3"/>
    <w:multiLevelType w:val="hybridMultilevel"/>
    <w:tmpl w:val="5EC067DC"/>
    <w:lvl w:ilvl="0" w:tplc="7E061E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057E2F"/>
    <w:multiLevelType w:val="hybridMultilevel"/>
    <w:tmpl w:val="A0D6C63C"/>
    <w:lvl w:ilvl="0" w:tplc="8DF6AAA8">
      <w:start w:val="1"/>
      <w:numFmt w:val="decimal"/>
      <w:lvlText w:val="(%1)"/>
      <w:lvlJc w:val="left"/>
      <w:pPr>
        <w:ind w:left="720" w:hanging="360"/>
      </w:pPr>
      <w:rPr>
        <w:rFonts w:eastAsia="SimSu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953036">
    <w:abstractNumId w:val="1"/>
  </w:num>
  <w:num w:numId="2" w16cid:durableId="143277072">
    <w:abstractNumId w:val="0"/>
  </w:num>
  <w:num w:numId="3" w16cid:durableId="909189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C94"/>
    <w:rsid w:val="00013E1F"/>
    <w:rsid w:val="00016964"/>
    <w:rsid w:val="00030313"/>
    <w:rsid w:val="000F2983"/>
    <w:rsid w:val="00100A26"/>
    <w:rsid w:val="003E0BA9"/>
    <w:rsid w:val="003F7A48"/>
    <w:rsid w:val="00516138"/>
    <w:rsid w:val="005D135B"/>
    <w:rsid w:val="0061191A"/>
    <w:rsid w:val="006A7DA3"/>
    <w:rsid w:val="00764364"/>
    <w:rsid w:val="00793006"/>
    <w:rsid w:val="00794866"/>
    <w:rsid w:val="007B348A"/>
    <w:rsid w:val="007C6272"/>
    <w:rsid w:val="007F4C94"/>
    <w:rsid w:val="008977EE"/>
    <w:rsid w:val="008F4F65"/>
    <w:rsid w:val="00925AAF"/>
    <w:rsid w:val="00980797"/>
    <w:rsid w:val="0099365D"/>
    <w:rsid w:val="00A31038"/>
    <w:rsid w:val="00A83CD9"/>
    <w:rsid w:val="00AB4022"/>
    <w:rsid w:val="00B45859"/>
    <w:rsid w:val="00C06E60"/>
    <w:rsid w:val="00DB195F"/>
    <w:rsid w:val="00E0152E"/>
    <w:rsid w:val="00E0669E"/>
    <w:rsid w:val="00E06EA2"/>
    <w:rsid w:val="00E15AAC"/>
    <w:rsid w:val="00E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D5DB"/>
  <w15:chartTrackingRefBased/>
  <w15:docId w15:val="{DD07F7D5-4FC8-444F-A7B0-98B26B75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C94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4C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4C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4C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4C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4C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4C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4C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4C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4C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4C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4C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C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4C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4C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4C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4C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4C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4C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4C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4C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4C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4C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4C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4C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4C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4C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4C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4C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4C94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semiHidden/>
    <w:rsid w:val="007F4C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semiHidden/>
    <w:rsid w:val="007F4C94"/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character" w:styleId="PageNumber">
    <w:name w:val="page number"/>
    <w:basedOn w:val="DefaultParagraphFont"/>
    <w:semiHidden/>
    <w:rsid w:val="007F4C94"/>
  </w:style>
  <w:style w:type="paragraph" w:styleId="NoSpacing">
    <w:name w:val="No Spacing"/>
    <w:qFormat/>
    <w:rsid w:val="007F4C9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ar-SA"/>
      <w14:ligatures w14:val="none"/>
    </w:rPr>
  </w:style>
  <w:style w:type="paragraph" w:styleId="NormalWeb">
    <w:name w:val="Normal (Web)"/>
    <w:basedOn w:val="Normal"/>
    <w:semiHidden/>
    <w:rsid w:val="000169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1F4A5-8C61-41F2-BA78-A1ED1407C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danka pavletić</dc:creator>
  <cp:keywords/>
  <dc:description/>
  <cp:lastModifiedBy>danka pavletić</cp:lastModifiedBy>
  <cp:revision>16</cp:revision>
  <cp:lastPrinted>2025-02-05T11:53:00Z</cp:lastPrinted>
  <dcterms:created xsi:type="dcterms:W3CDTF">2025-01-27T07:13:00Z</dcterms:created>
  <dcterms:modified xsi:type="dcterms:W3CDTF">2025-02-05T11:55:00Z</dcterms:modified>
</cp:coreProperties>
</file>