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1AC6" w14:textId="77777777" w:rsidR="00CE429F" w:rsidRPr="00775112" w:rsidRDefault="009963B5" w:rsidP="009963B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5112">
        <w:rPr>
          <w:rFonts w:asciiTheme="minorHAnsi" w:hAnsiTheme="minorHAnsi" w:cstheme="minorHAnsi"/>
          <w:b/>
          <w:bCs/>
          <w:sz w:val="28"/>
          <w:szCs w:val="28"/>
        </w:rPr>
        <w:t>IZJAVA O NEPOSTOJANJU DVOSTRUKOG FINANCIRANJA</w:t>
      </w:r>
    </w:p>
    <w:p w14:paraId="7C52CF01" w14:textId="77777777" w:rsidR="009963B5" w:rsidRPr="00775112" w:rsidRDefault="009963B5" w:rsidP="009963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F832F" w14:textId="77777777" w:rsidR="008C49BB" w:rsidRPr="00775112" w:rsidRDefault="000812C0" w:rsidP="00E354F1">
      <w:pPr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kojom se izjavljuje da:</w:t>
      </w:r>
    </w:p>
    <w:p w14:paraId="06984BE3" w14:textId="77777777" w:rsidR="00CE429F" w:rsidRPr="00775112" w:rsidRDefault="00CE429F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E5075AF" w14:textId="3CB21F90" w:rsidR="000812C0" w:rsidRPr="00775112" w:rsidRDefault="000812C0" w:rsidP="00775112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Prijavitelj</w:t>
      </w:r>
      <w:r w:rsid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prijave:</w:t>
      </w:r>
      <w:r w:rsidRPr="00775112">
        <w:rPr>
          <w:rFonts w:asciiTheme="minorHAnsi" w:eastAsia="PMingLiU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D661C" wp14:editId="25F32E18">
                <wp:simplePos x="0" y="0"/>
                <wp:positionH relativeFrom="column">
                  <wp:posOffset>33655</wp:posOffset>
                </wp:positionH>
                <wp:positionV relativeFrom="paragraph">
                  <wp:posOffset>364490</wp:posOffset>
                </wp:positionV>
                <wp:extent cx="56959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0E65" w14:textId="77777777" w:rsidR="000812C0" w:rsidRPr="000812C0" w:rsidRDefault="000812C0" w:rsidP="000812C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D661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.65pt;margin-top:28.7pt;width:4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" fillcolor="#e3ebf5" stroked="f">
                <v:textbox style="mso-fit-shape-to-text:t">
                  <w:txbxContent>
                    <w:p w14:paraId="42C40E65" w14:textId="77777777" w:rsidR="000812C0" w:rsidRPr="000812C0" w:rsidRDefault="000812C0" w:rsidP="000812C0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FA532" w14:textId="77777777" w:rsidR="000812C0" w:rsidRPr="00775112" w:rsidRDefault="000812C0" w:rsidP="000812C0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(</w:t>
      </w: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naziv udruge, OIB</w:t>
      </w: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)</w:t>
      </w:r>
    </w:p>
    <w:p w14:paraId="26315B4A" w14:textId="77777777" w:rsidR="008C49BB" w:rsidRPr="00775112" w:rsidRDefault="008C49BB" w:rsidP="000812C0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EE1558D" w14:textId="12A7FB6C" w:rsidR="00864CED" w:rsidRPr="00775112" w:rsidRDefault="00864CED" w:rsidP="00864CED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Naziv projekta: </w:t>
      </w:r>
      <w:r w:rsidRPr="00775112">
        <w:rPr>
          <w:rFonts w:asciiTheme="minorHAnsi" w:eastAsia="PMingLiU" w:hAnsiTheme="minorHAnsi" w:cs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86239E" wp14:editId="6D111433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695950" cy="1404620"/>
                <wp:effectExtent l="0" t="0" r="0" b="0"/>
                <wp:wrapSquare wrapText="bothSides"/>
                <wp:docPr id="5403450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F155" w14:textId="77777777" w:rsidR="00864CED" w:rsidRPr="000812C0" w:rsidRDefault="00864CED" w:rsidP="00864CE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6239E" id="_x0000_s1027" type="#_x0000_t202" style="position:absolute;left:0;text-align:left;margin-left:0;margin-top:17.1pt;width:44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" fillcolor="#e3ebf5" stroked="f">
                <v:textbox style="mso-fit-shape-to-text:t">
                  <w:txbxContent>
                    <w:p w14:paraId="0FE2F155" w14:textId="77777777" w:rsidR="00864CED" w:rsidRPr="000812C0" w:rsidRDefault="00864CED" w:rsidP="00864CED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F9D69" w14:textId="77777777" w:rsidR="003F06DF" w:rsidRDefault="003F06DF" w:rsidP="000812C0">
      <w:pPr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</w:p>
    <w:p w14:paraId="4D4B68DA" w14:textId="3819F7AE" w:rsidR="00CE429F" w:rsidRPr="00775112" w:rsidRDefault="000812C0" w:rsidP="000812C0">
      <w:pPr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Molimo </w:t>
      </w:r>
      <w:r w:rsidR="00476459" w:rsidRPr="00775112">
        <w:rPr>
          <w:rFonts w:asciiTheme="minorHAnsi" w:eastAsia="PMingLiU" w:hAnsiTheme="minorHAnsi" w:cstheme="minorHAnsi"/>
          <w:b/>
          <w:i/>
          <w:sz w:val="22"/>
          <w:szCs w:val="22"/>
          <w:u w:val="single"/>
          <w:lang w:eastAsia="zh-TW"/>
        </w:rPr>
        <w:t>podcrtajte</w:t>
      </w:r>
      <w:r w:rsidR="00CE429F"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 xml:space="preserve"> odgovarajuće stanje:</w:t>
      </w:r>
    </w:p>
    <w:p w14:paraId="3029E5C1" w14:textId="77777777" w:rsidR="008C49BB" w:rsidRPr="00775112" w:rsidRDefault="000812C0" w:rsidP="003F06DF">
      <w:pPr>
        <w:pStyle w:val="ListParagraph"/>
        <w:numPr>
          <w:ilvl w:val="0"/>
          <w:numId w:val="9"/>
        </w:numPr>
        <w:spacing w:after="120"/>
        <w:ind w:left="714" w:hanging="357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NIJE DOBIO</w:t>
      </w:r>
    </w:p>
    <w:p w14:paraId="43A661F0" w14:textId="2CE8FCEF" w:rsidR="008C49BB" w:rsidRPr="00775112" w:rsidRDefault="003F06DF" w:rsidP="00A3057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sz w:val="22"/>
          <w:szCs w:val="22"/>
          <w:lang w:eastAsia="zh-TW"/>
        </w:rPr>
        <w:t>u</w:t>
      </w:r>
      <w:r w:rsidR="00A3057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2025. godini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financijska sredstva za prijavljeni program ili projekt iz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javnih izvora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i/ili sredstva iz dijela prihoda od igara na sreću na natječajima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ondova EU </w:t>
      </w:r>
      <w:r w:rsidR="007870BD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i međunarodnih fondova </w:t>
      </w:r>
    </w:p>
    <w:p w14:paraId="61080AE1" w14:textId="77777777" w:rsidR="008C49BB" w:rsidRPr="00775112" w:rsidRDefault="008C49BB" w:rsidP="008C49BB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F0B752A" w14:textId="44C2C6D2" w:rsidR="002B5F65" w:rsidRPr="00775112" w:rsidRDefault="00775112" w:rsidP="003F06DF">
      <w:pPr>
        <w:pStyle w:val="ListParagraph"/>
        <w:spacing w:after="120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B) NIJE DOBIO U CIJELOSTI</w:t>
      </w:r>
    </w:p>
    <w:p w14:paraId="51A7B20A" w14:textId="77777777" w:rsidR="002B5F65" w:rsidRPr="00775112" w:rsidRDefault="002B5F65" w:rsidP="002B5F65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u 2025. godini financijska sredstva iz javnih izvora za prijavljeni program ili projekt od tijela državne uprave, Vladinih ureda i tijela, javnih institucija, jedinica lokalne i područne (regionalne) samouprave odnosno sredstva iz fondova EU i međunarodnih fondova. Za prijavljeni program ili projekt dobio je __________% od ukupnog troškovnika istog projekta u iznosu _____________________ (navesti iznos financijske potpore u eurima) od ______________________ (navesti naziv tijela od kojeg su dobivena financijska sredstva).</w:t>
      </w:r>
    </w:p>
    <w:p w14:paraId="6FA236DC" w14:textId="77777777" w:rsidR="002B5F65" w:rsidRPr="00775112" w:rsidRDefault="002B5F65" w:rsidP="00705168">
      <w:pPr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5F8AD138" w14:textId="10E574FA" w:rsidR="008C49BB" w:rsidRPr="00775112" w:rsidRDefault="002B5F65" w:rsidP="003F06DF">
      <w:pPr>
        <w:pStyle w:val="ListParagraph"/>
        <w:spacing w:after="120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c) </w:t>
      </w:r>
      <w:r w:rsidR="000812C0" w:rsidRPr="00775112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>SE NATJECAO</w:t>
      </w:r>
    </w:p>
    <w:p w14:paraId="39CA6460" w14:textId="6965E94B" w:rsidR="008C49BB" w:rsidRPr="00775112" w:rsidRDefault="001857EA" w:rsidP="00C30409">
      <w:pPr>
        <w:spacing w:after="120"/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u 2025. godini 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za financijska sredstva za prijavljeni program ili projekt, a</w:t>
      </w:r>
      <w:r w:rsidR="00CE429F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>li</w:t>
      </w:r>
      <w:r w:rsidR="008C49BB" w:rsidRPr="00775112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 postupak ocjenjivanja programa ili projekta još je u tijeku.</w:t>
      </w:r>
    </w:p>
    <w:p w14:paraId="3AF45058" w14:textId="5E2F278A" w:rsidR="00882C98" w:rsidRDefault="00882C98" w:rsidP="006066C4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  <w:r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__________________________________________________________________________________</w:t>
      </w:r>
    </w:p>
    <w:p w14:paraId="63F14DD6" w14:textId="6EDD4D88" w:rsidR="000812C0" w:rsidRPr="00775112" w:rsidRDefault="000812C0" w:rsidP="006066C4">
      <w:pPr>
        <w:jc w:val="center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775112">
        <w:rPr>
          <w:rFonts w:asciiTheme="minorHAnsi" w:eastAsia="PMingLiU" w:hAnsiTheme="minorHAnsi" w:cstheme="minorHAnsi"/>
          <w:i/>
          <w:sz w:val="22"/>
          <w:szCs w:val="22"/>
          <w:lang w:eastAsia="zh-TW"/>
        </w:rPr>
        <w:t>(naziv tijela i naziv natječaja na kojemu je prijavljen program ili projekt)</w:t>
      </w:r>
    </w:p>
    <w:p w14:paraId="3B43F058" w14:textId="77777777" w:rsidR="008C49BB" w:rsidRPr="00775112" w:rsidRDefault="008C49BB" w:rsidP="000812C0">
      <w:pPr>
        <w:jc w:val="center"/>
        <w:rPr>
          <w:rFonts w:asciiTheme="minorHAnsi" w:eastAsia="PMingLiU" w:hAnsiTheme="minorHAnsi" w:cstheme="minorHAnsi"/>
          <w:i/>
          <w:sz w:val="22"/>
          <w:szCs w:val="22"/>
          <w:lang w:eastAsia="zh-TW"/>
        </w:rPr>
      </w:pPr>
    </w:p>
    <w:p w14:paraId="3868457F" w14:textId="77777777" w:rsidR="00CE429F" w:rsidRPr="00775112" w:rsidRDefault="00CE429F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133EF7B3" w14:textId="77777777" w:rsidR="00CA6001" w:rsidRPr="000812C0" w:rsidRDefault="00D67F02" w:rsidP="00E354F1">
      <w:pPr>
        <w:rPr>
          <w:rFonts w:asciiTheme="minorHAnsi" w:hAnsiTheme="minorHAnsi" w:cstheme="minorHAnsi"/>
          <w:b/>
        </w:rPr>
      </w:pPr>
      <w:r w:rsidRPr="00775112">
        <w:rPr>
          <w:rFonts w:asciiTheme="minorHAnsi" w:hAnsiTheme="minorHAnsi" w:cstheme="minorHAnsi"/>
          <w:b/>
          <w:sz w:val="22"/>
          <w:szCs w:val="22"/>
        </w:rPr>
        <w:t>Pod kaznenom i materijalnom odgovornošću izjavljujemo da su svi podaci navedeni u Izjavi</w:t>
      </w:r>
      <w:r w:rsidRPr="000812C0">
        <w:rPr>
          <w:rFonts w:asciiTheme="minorHAnsi" w:hAnsiTheme="minorHAnsi" w:cstheme="minorHAnsi"/>
          <w:b/>
        </w:rPr>
        <w:t xml:space="preserve"> istiniti, točni i potpuni.</w:t>
      </w:r>
    </w:p>
    <w:p w14:paraId="71B14A58" w14:textId="77777777" w:rsidR="00705168" w:rsidRPr="000812C0" w:rsidRDefault="00705168" w:rsidP="00705168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135"/>
        <w:gridCol w:w="3118"/>
      </w:tblGrid>
      <w:tr w:rsidR="00705168" w:rsidRPr="000812C0" w14:paraId="70612C63" w14:textId="77777777" w:rsidTr="000812C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97DF447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11074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  <w:tcMar>
              <w:bottom w:w="28" w:type="dxa"/>
              <w:right w:w="57" w:type="dxa"/>
            </w:tcMar>
            <w:vAlign w:val="center"/>
          </w:tcPr>
          <w:p w14:paraId="1850430D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A28F58E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812C0" w14:paraId="7013F2AC" w14:textId="77777777" w:rsidTr="000812C0">
        <w:trPr>
          <w:trHeight w:val="466"/>
        </w:trPr>
        <w:tc>
          <w:tcPr>
            <w:tcW w:w="1443" w:type="dxa"/>
          </w:tcPr>
          <w:p w14:paraId="5AF0D011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636B10FD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5" w:type="dxa"/>
          </w:tcPr>
          <w:p w14:paraId="1D779A92" w14:textId="77777777" w:rsidR="00705168" w:rsidRPr="000812C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</w:tcPr>
          <w:p w14:paraId="107192A8" w14:textId="77777777" w:rsidR="00705168" w:rsidRPr="000812C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12C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812C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4851A0CD" w14:textId="77777777" w:rsidR="00705168" w:rsidRPr="000812C0" w:rsidRDefault="00705168" w:rsidP="00705168">
      <w:pPr>
        <w:rPr>
          <w:rFonts w:asciiTheme="minorHAnsi" w:hAnsiTheme="minorHAnsi" w:cstheme="minorHAnsi"/>
        </w:rPr>
      </w:pPr>
    </w:p>
    <w:p w14:paraId="7E92BD19" w14:textId="77777777" w:rsidR="000812C0" w:rsidRPr="000812C0" w:rsidRDefault="000812C0">
      <w:pPr>
        <w:rPr>
          <w:rFonts w:asciiTheme="minorHAnsi" w:hAnsiTheme="minorHAnsi" w:cstheme="minorHAnsi"/>
        </w:rPr>
      </w:pPr>
    </w:p>
    <w:sectPr w:rsidR="000812C0" w:rsidRPr="000812C0" w:rsidSect="00C9373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93B8" w14:textId="77777777" w:rsidR="004F0320" w:rsidRDefault="004F0320" w:rsidP="0096777D">
      <w:r>
        <w:separator/>
      </w:r>
    </w:p>
  </w:endnote>
  <w:endnote w:type="continuationSeparator" w:id="0">
    <w:p w14:paraId="5E9CCE3C" w14:textId="77777777" w:rsidR="004F0320" w:rsidRDefault="004F032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42A0" w14:textId="77777777" w:rsidR="004F0320" w:rsidRDefault="004F0320" w:rsidP="0096777D">
      <w:r>
        <w:separator/>
      </w:r>
    </w:p>
  </w:footnote>
  <w:footnote w:type="continuationSeparator" w:id="0">
    <w:p w14:paraId="21DE2400" w14:textId="77777777" w:rsidR="004F0320" w:rsidRDefault="004F032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A59C" w14:textId="43C0F2B9" w:rsidR="00476459" w:rsidRPr="00476459" w:rsidRDefault="00476459" w:rsidP="00D9259D">
    <w:pPr>
      <w:jc w:val="center"/>
      <w:rPr>
        <w:rFonts w:asciiTheme="minorHAnsi" w:hAnsiTheme="minorHAnsi" w:cstheme="minorHAnsi"/>
        <w:sz w:val="20"/>
        <w:szCs w:val="20"/>
      </w:rPr>
    </w:pPr>
    <w:r w:rsidRPr="00476459">
      <w:rPr>
        <w:rFonts w:asciiTheme="minorHAnsi" w:hAnsiTheme="minorHAnsi" w:cstheme="minorHAnsi"/>
        <w:sz w:val="20"/>
        <w:szCs w:val="20"/>
      </w:rPr>
      <w:t>Javni natje</w:t>
    </w:r>
    <w:r w:rsidR="005F3CC8">
      <w:rPr>
        <w:rFonts w:asciiTheme="minorHAnsi" w:hAnsiTheme="minorHAnsi" w:cstheme="minorHAnsi"/>
        <w:sz w:val="20"/>
        <w:szCs w:val="20"/>
      </w:rPr>
      <w:t xml:space="preserve">čaj za financiranje projekata </w:t>
    </w:r>
    <w:r w:rsidRPr="00476459">
      <w:rPr>
        <w:rFonts w:asciiTheme="minorHAnsi" w:hAnsiTheme="minorHAnsi" w:cstheme="minorHAnsi"/>
        <w:sz w:val="20"/>
        <w:szCs w:val="20"/>
      </w:rPr>
      <w:t xml:space="preserve">udruga iz </w:t>
    </w:r>
    <w:r w:rsidR="0010663B">
      <w:rPr>
        <w:rFonts w:asciiTheme="minorHAnsi" w:hAnsiTheme="minorHAnsi" w:cstheme="minorHAnsi"/>
        <w:sz w:val="20"/>
        <w:szCs w:val="20"/>
      </w:rPr>
      <w:t>Proračuna Grada Karlovca za 20</w:t>
    </w:r>
    <w:r w:rsidR="002C56A3">
      <w:rPr>
        <w:rFonts w:asciiTheme="minorHAnsi" w:hAnsiTheme="minorHAnsi" w:cstheme="minorHAnsi"/>
        <w:sz w:val="20"/>
        <w:szCs w:val="20"/>
      </w:rPr>
      <w:t>2</w:t>
    </w:r>
    <w:r w:rsidR="00D513C7">
      <w:rPr>
        <w:rFonts w:asciiTheme="minorHAnsi" w:hAnsiTheme="minorHAnsi" w:cstheme="minorHAnsi"/>
        <w:sz w:val="20"/>
        <w:szCs w:val="20"/>
      </w:rPr>
      <w:t>5</w:t>
    </w:r>
    <w:r w:rsidRPr="00476459">
      <w:rPr>
        <w:rFonts w:asciiTheme="minorHAnsi" w:hAnsiTheme="minorHAnsi" w:cstheme="minorHAnsi"/>
        <w:sz w:val="20"/>
        <w:szCs w:val="20"/>
      </w:rPr>
      <w:t>. g</w:t>
    </w:r>
    <w:r w:rsidR="00D9259D">
      <w:rPr>
        <w:rFonts w:asciiTheme="minorHAnsi" w:hAnsiTheme="minorHAnsi" w:cstheme="minorHAnsi"/>
        <w:sz w:val="20"/>
        <w:szCs w:val="20"/>
      </w:rPr>
      <w:t>odinu</w:t>
    </w:r>
  </w:p>
  <w:p w14:paraId="16A831E2" w14:textId="77777777" w:rsidR="00476459" w:rsidRDefault="00476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007769">
    <w:abstractNumId w:val="4"/>
  </w:num>
  <w:num w:numId="2" w16cid:durableId="1369993137">
    <w:abstractNumId w:val="8"/>
  </w:num>
  <w:num w:numId="3" w16cid:durableId="127820198">
    <w:abstractNumId w:val="3"/>
  </w:num>
  <w:num w:numId="4" w16cid:durableId="1511945037">
    <w:abstractNumId w:val="1"/>
  </w:num>
  <w:num w:numId="5" w16cid:durableId="485509379">
    <w:abstractNumId w:val="6"/>
  </w:num>
  <w:num w:numId="6" w16cid:durableId="1894347055">
    <w:abstractNumId w:val="7"/>
  </w:num>
  <w:num w:numId="7" w16cid:durableId="727191226">
    <w:abstractNumId w:val="5"/>
  </w:num>
  <w:num w:numId="8" w16cid:durableId="761144854">
    <w:abstractNumId w:val="0"/>
  </w:num>
  <w:num w:numId="9" w16cid:durableId="543836179">
    <w:abstractNumId w:val="2"/>
  </w:num>
  <w:num w:numId="10" w16cid:durableId="145365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954C1"/>
    <w:rsid w:val="000A02CB"/>
    <w:rsid w:val="000C29A2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857EA"/>
    <w:rsid w:val="001B5601"/>
    <w:rsid w:val="001C604E"/>
    <w:rsid w:val="001F3EA2"/>
    <w:rsid w:val="0020789B"/>
    <w:rsid w:val="00222CB1"/>
    <w:rsid w:val="0022372A"/>
    <w:rsid w:val="00225696"/>
    <w:rsid w:val="00243EB4"/>
    <w:rsid w:val="00256D34"/>
    <w:rsid w:val="0028277E"/>
    <w:rsid w:val="002B316D"/>
    <w:rsid w:val="002B5F65"/>
    <w:rsid w:val="002B61D3"/>
    <w:rsid w:val="002C56A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6740"/>
    <w:rsid w:val="003916EA"/>
    <w:rsid w:val="003A34E5"/>
    <w:rsid w:val="003E387D"/>
    <w:rsid w:val="003F06DF"/>
    <w:rsid w:val="00401F92"/>
    <w:rsid w:val="004050CF"/>
    <w:rsid w:val="00430A15"/>
    <w:rsid w:val="00462604"/>
    <w:rsid w:val="004651F7"/>
    <w:rsid w:val="0046783F"/>
    <w:rsid w:val="00476459"/>
    <w:rsid w:val="0048135D"/>
    <w:rsid w:val="004D1C8C"/>
    <w:rsid w:val="004E0A41"/>
    <w:rsid w:val="004F0320"/>
    <w:rsid w:val="004F2467"/>
    <w:rsid w:val="00505447"/>
    <w:rsid w:val="005100F0"/>
    <w:rsid w:val="00511CB7"/>
    <w:rsid w:val="005171FC"/>
    <w:rsid w:val="0054492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75112"/>
    <w:rsid w:val="007833F7"/>
    <w:rsid w:val="007870BD"/>
    <w:rsid w:val="007A5B38"/>
    <w:rsid w:val="007B5216"/>
    <w:rsid w:val="007B5500"/>
    <w:rsid w:val="007C5866"/>
    <w:rsid w:val="007E4AE6"/>
    <w:rsid w:val="007E5EC0"/>
    <w:rsid w:val="00802694"/>
    <w:rsid w:val="00813CF6"/>
    <w:rsid w:val="00824B34"/>
    <w:rsid w:val="008452FF"/>
    <w:rsid w:val="00864CED"/>
    <w:rsid w:val="00882C98"/>
    <w:rsid w:val="008972C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539"/>
    <w:rsid w:val="009E6760"/>
    <w:rsid w:val="009E6AEA"/>
    <w:rsid w:val="00A129A0"/>
    <w:rsid w:val="00A1399D"/>
    <w:rsid w:val="00A17030"/>
    <w:rsid w:val="00A17431"/>
    <w:rsid w:val="00A30112"/>
    <w:rsid w:val="00A3057B"/>
    <w:rsid w:val="00A42F70"/>
    <w:rsid w:val="00A50579"/>
    <w:rsid w:val="00A728E2"/>
    <w:rsid w:val="00A7464B"/>
    <w:rsid w:val="00A81246"/>
    <w:rsid w:val="00A9421E"/>
    <w:rsid w:val="00AA05C4"/>
    <w:rsid w:val="00AB2BC6"/>
    <w:rsid w:val="00AC530B"/>
    <w:rsid w:val="00AF156F"/>
    <w:rsid w:val="00B045F2"/>
    <w:rsid w:val="00B050DF"/>
    <w:rsid w:val="00B25351"/>
    <w:rsid w:val="00B34D88"/>
    <w:rsid w:val="00B641D8"/>
    <w:rsid w:val="00BB46DF"/>
    <w:rsid w:val="00BC59BD"/>
    <w:rsid w:val="00BD1AA7"/>
    <w:rsid w:val="00BD5A56"/>
    <w:rsid w:val="00BE00F7"/>
    <w:rsid w:val="00BE0126"/>
    <w:rsid w:val="00BE1C13"/>
    <w:rsid w:val="00BF05C2"/>
    <w:rsid w:val="00BF441C"/>
    <w:rsid w:val="00C30409"/>
    <w:rsid w:val="00C327A4"/>
    <w:rsid w:val="00C93732"/>
    <w:rsid w:val="00CA6001"/>
    <w:rsid w:val="00CE429F"/>
    <w:rsid w:val="00CE7652"/>
    <w:rsid w:val="00D13DCD"/>
    <w:rsid w:val="00D23DA2"/>
    <w:rsid w:val="00D4516D"/>
    <w:rsid w:val="00D513C7"/>
    <w:rsid w:val="00D67F02"/>
    <w:rsid w:val="00D80062"/>
    <w:rsid w:val="00D9259D"/>
    <w:rsid w:val="00DB0338"/>
    <w:rsid w:val="00DB0BE6"/>
    <w:rsid w:val="00DE2A21"/>
    <w:rsid w:val="00DF6E80"/>
    <w:rsid w:val="00E10A7C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553D4"/>
    <w:rsid w:val="00F714F8"/>
    <w:rsid w:val="00F73123"/>
    <w:rsid w:val="00F9237C"/>
    <w:rsid w:val="00F93154"/>
    <w:rsid w:val="00FB1891"/>
    <w:rsid w:val="00FC5D22"/>
    <w:rsid w:val="00FC77B6"/>
    <w:rsid w:val="00FF62C7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 Matan</cp:lastModifiedBy>
  <cp:revision>11</cp:revision>
  <cp:lastPrinted>2016-11-14T06:34:00Z</cp:lastPrinted>
  <dcterms:created xsi:type="dcterms:W3CDTF">2025-02-06T07:54:00Z</dcterms:created>
  <dcterms:modified xsi:type="dcterms:W3CDTF">2025-02-10T08:33:00Z</dcterms:modified>
</cp:coreProperties>
</file>