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10DF" w14:textId="503366AB" w:rsidR="006813A8" w:rsidRPr="00CB5324" w:rsidRDefault="00CB5324" w:rsidP="006813A8">
      <w:pPr>
        <w:rPr>
          <w:rFonts w:ascii="Times New Roman" w:hAnsi="Times New Roman" w:cs="Times New Roman"/>
        </w:rPr>
      </w:pPr>
      <w:r w:rsidRPr="00CB5324">
        <w:rPr>
          <w:rFonts w:ascii="Times New Roman" w:hAnsi="Times New Roman" w:cs="Times New Roman"/>
        </w:rPr>
        <w:t>7</w:t>
      </w:r>
      <w:r w:rsidR="006813A8" w:rsidRPr="00CB5324">
        <w:rPr>
          <w:rFonts w:ascii="Times New Roman" w:hAnsi="Times New Roman" w:cs="Times New Roman"/>
        </w:rPr>
        <w:t>.2.202</w:t>
      </w:r>
      <w:r w:rsidR="000758AD" w:rsidRPr="00CB5324">
        <w:rPr>
          <w:rFonts w:ascii="Times New Roman" w:hAnsi="Times New Roman" w:cs="Times New Roman"/>
        </w:rPr>
        <w:t>5</w:t>
      </w:r>
      <w:r w:rsidR="006813A8" w:rsidRPr="00CB5324">
        <w:rPr>
          <w:rFonts w:ascii="Times New Roman" w:hAnsi="Times New Roman" w:cs="Times New Roman"/>
        </w:rPr>
        <w:t>.</w:t>
      </w:r>
    </w:p>
    <w:p w14:paraId="1461F7B4" w14:textId="77777777" w:rsidR="006813A8" w:rsidRDefault="006813A8" w:rsidP="00C3700A">
      <w:pPr>
        <w:jc w:val="center"/>
        <w:rPr>
          <w:rFonts w:ascii="Times New Roman" w:hAnsi="Times New Roman" w:cs="Times New Roman"/>
        </w:rPr>
      </w:pPr>
    </w:p>
    <w:p w14:paraId="1AC4B0DC" w14:textId="4757F515" w:rsidR="0048448C" w:rsidRDefault="00500B1E" w:rsidP="00C3700A">
      <w:pPr>
        <w:jc w:val="center"/>
        <w:rPr>
          <w:rFonts w:ascii="Times New Roman" w:hAnsi="Times New Roman" w:cs="Times New Roman"/>
        </w:rPr>
      </w:pPr>
      <w:r w:rsidRPr="00557202">
        <w:rPr>
          <w:rFonts w:ascii="Times New Roman" w:hAnsi="Times New Roman" w:cs="Times New Roman"/>
        </w:rPr>
        <w:t xml:space="preserve">JAVNI </w:t>
      </w:r>
      <w:r w:rsidR="0067398D" w:rsidRPr="00557202">
        <w:rPr>
          <w:rFonts w:ascii="Times New Roman" w:hAnsi="Times New Roman" w:cs="Times New Roman"/>
        </w:rPr>
        <w:t>POZIV ZA</w:t>
      </w:r>
      <w:r w:rsidRPr="00557202">
        <w:rPr>
          <w:rFonts w:ascii="Times New Roman" w:hAnsi="Times New Roman" w:cs="Times New Roman"/>
        </w:rPr>
        <w:t xml:space="preserve"> ISKAZ INTERESA</w:t>
      </w:r>
      <w:r w:rsidR="0067398D" w:rsidRPr="00557202">
        <w:rPr>
          <w:rFonts w:ascii="Times New Roman" w:hAnsi="Times New Roman" w:cs="Times New Roman"/>
        </w:rPr>
        <w:t xml:space="preserve"> </w:t>
      </w:r>
      <w:r w:rsidRPr="00557202">
        <w:rPr>
          <w:rFonts w:ascii="Times New Roman" w:hAnsi="Times New Roman" w:cs="Times New Roman"/>
        </w:rPr>
        <w:t xml:space="preserve">ZA </w:t>
      </w:r>
      <w:r w:rsidR="004B3FC6" w:rsidRPr="00557202">
        <w:rPr>
          <w:rFonts w:ascii="Times New Roman" w:hAnsi="Times New Roman" w:cs="Times New Roman"/>
        </w:rPr>
        <w:t xml:space="preserve">SUDJELOVANJE NA </w:t>
      </w:r>
      <w:r w:rsidR="0020322D" w:rsidRPr="00557202">
        <w:rPr>
          <w:rFonts w:ascii="Times New Roman" w:hAnsi="Times New Roman" w:cs="Times New Roman"/>
        </w:rPr>
        <w:t xml:space="preserve">DOGAĐANJU </w:t>
      </w:r>
    </w:p>
    <w:p w14:paraId="44E11C4A" w14:textId="673AA5DE" w:rsidR="00CA042F" w:rsidRPr="00557202" w:rsidRDefault="005204E2" w:rsidP="00C3700A">
      <w:pPr>
        <w:jc w:val="center"/>
        <w:rPr>
          <w:rFonts w:ascii="Times New Roman" w:hAnsi="Times New Roman" w:cs="Times New Roman"/>
        </w:rPr>
      </w:pPr>
      <w:r w:rsidRPr="00557202">
        <w:rPr>
          <w:rFonts w:ascii="Times New Roman" w:hAnsi="Times New Roman" w:cs="Times New Roman"/>
        </w:rPr>
        <w:t>„</w:t>
      </w:r>
      <w:r w:rsidR="00CA042F" w:rsidRPr="00557202">
        <w:rPr>
          <w:rFonts w:ascii="Times New Roman" w:hAnsi="Times New Roman" w:cs="Times New Roman"/>
        </w:rPr>
        <w:t>ZVJEZDANO LJETO</w:t>
      </w:r>
      <w:r w:rsidRPr="00557202">
        <w:rPr>
          <w:rFonts w:ascii="Times New Roman" w:hAnsi="Times New Roman" w:cs="Times New Roman"/>
        </w:rPr>
        <w:t>“</w:t>
      </w:r>
      <w:r w:rsidR="00CA042F" w:rsidRPr="00557202">
        <w:rPr>
          <w:rFonts w:ascii="Times New Roman" w:hAnsi="Times New Roman" w:cs="Times New Roman"/>
        </w:rPr>
        <w:t xml:space="preserve"> 202</w:t>
      </w:r>
      <w:r w:rsidR="000758AD">
        <w:rPr>
          <w:rFonts w:ascii="Times New Roman" w:hAnsi="Times New Roman" w:cs="Times New Roman"/>
        </w:rPr>
        <w:t>5</w:t>
      </w:r>
      <w:r w:rsidR="00CA042F" w:rsidRPr="00557202">
        <w:rPr>
          <w:rFonts w:ascii="Times New Roman" w:hAnsi="Times New Roman" w:cs="Times New Roman"/>
        </w:rPr>
        <w:t>.</w:t>
      </w:r>
    </w:p>
    <w:p w14:paraId="0D9B855D" w14:textId="77777777" w:rsidR="00C3700A" w:rsidRDefault="00C3700A" w:rsidP="00F84895">
      <w:pPr>
        <w:rPr>
          <w:rFonts w:ascii="Times New Roman" w:hAnsi="Times New Roman" w:cs="Times New Roman"/>
        </w:rPr>
      </w:pPr>
    </w:p>
    <w:p w14:paraId="285B3534" w14:textId="61514937" w:rsidR="00E97EF8" w:rsidRPr="00076375" w:rsidRDefault="00E97EF8" w:rsidP="00F84895">
      <w:pPr>
        <w:rPr>
          <w:rFonts w:ascii="Times New Roman" w:hAnsi="Times New Roman" w:cs="Times New Roman"/>
          <w:color w:val="FF0000"/>
        </w:rPr>
      </w:pPr>
      <w:r w:rsidRPr="007076A7">
        <w:rPr>
          <w:rFonts w:ascii="Times New Roman" w:hAnsi="Times New Roman" w:cs="Times New Roman"/>
        </w:rPr>
        <w:t>Temeljem Odluke o organizaciji događanja „Zvjezdano ljeto“ 202</w:t>
      </w:r>
      <w:r w:rsidR="000758AD">
        <w:rPr>
          <w:rFonts w:ascii="Times New Roman" w:hAnsi="Times New Roman" w:cs="Times New Roman"/>
        </w:rPr>
        <w:t>5</w:t>
      </w:r>
      <w:r w:rsidRPr="007076A7">
        <w:rPr>
          <w:rFonts w:ascii="Times New Roman" w:hAnsi="Times New Roman" w:cs="Times New Roman"/>
        </w:rPr>
        <w:t>. godine</w:t>
      </w:r>
      <w:r w:rsidR="00F84895" w:rsidRPr="007076A7">
        <w:rPr>
          <w:rFonts w:ascii="Times New Roman" w:hAnsi="Times New Roman" w:cs="Times New Roman"/>
        </w:rPr>
        <w:t>, KLASA:</w:t>
      </w:r>
      <w:r w:rsidR="003E0E52">
        <w:rPr>
          <w:rFonts w:ascii="Times New Roman" w:hAnsi="Times New Roman" w:cs="Times New Roman"/>
        </w:rPr>
        <w:t xml:space="preserve"> 610-01/25-01/01</w:t>
      </w:r>
      <w:r w:rsidR="00F84895" w:rsidRPr="007076A7">
        <w:rPr>
          <w:rFonts w:ascii="Times New Roman" w:hAnsi="Times New Roman" w:cs="Times New Roman"/>
        </w:rPr>
        <w:t>, URBROJ:</w:t>
      </w:r>
      <w:r w:rsidR="003E0E52">
        <w:rPr>
          <w:rFonts w:ascii="Times New Roman" w:hAnsi="Times New Roman" w:cs="Times New Roman"/>
        </w:rPr>
        <w:t xml:space="preserve"> 2133-1-09-02/04-25-</w:t>
      </w:r>
      <w:r w:rsidR="003E0E52" w:rsidRPr="00B22644">
        <w:rPr>
          <w:rFonts w:ascii="Times New Roman" w:hAnsi="Times New Roman" w:cs="Times New Roman"/>
        </w:rPr>
        <w:t>1</w:t>
      </w:r>
      <w:r w:rsidR="00F84895" w:rsidRPr="00B22644">
        <w:rPr>
          <w:rFonts w:ascii="Times New Roman" w:hAnsi="Times New Roman" w:cs="Times New Roman"/>
        </w:rPr>
        <w:t xml:space="preserve"> od </w:t>
      </w:r>
      <w:r w:rsidR="003E0E52" w:rsidRPr="00B22644">
        <w:rPr>
          <w:rFonts w:ascii="Times New Roman" w:hAnsi="Times New Roman" w:cs="Times New Roman"/>
        </w:rPr>
        <w:t>3</w:t>
      </w:r>
      <w:r w:rsidR="00F84895" w:rsidRPr="00B22644">
        <w:rPr>
          <w:rFonts w:ascii="Times New Roman" w:hAnsi="Times New Roman" w:cs="Times New Roman"/>
        </w:rPr>
        <w:t>.</w:t>
      </w:r>
      <w:r w:rsidR="003E0E52" w:rsidRPr="00B22644">
        <w:rPr>
          <w:rFonts w:ascii="Times New Roman" w:hAnsi="Times New Roman" w:cs="Times New Roman"/>
        </w:rPr>
        <w:t>2</w:t>
      </w:r>
      <w:r w:rsidR="00F84895" w:rsidRPr="00B22644">
        <w:rPr>
          <w:rFonts w:ascii="Times New Roman" w:hAnsi="Times New Roman" w:cs="Times New Roman"/>
        </w:rPr>
        <w:t>.202</w:t>
      </w:r>
      <w:r w:rsidR="003E0E52" w:rsidRPr="00B22644">
        <w:rPr>
          <w:rFonts w:ascii="Times New Roman" w:hAnsi="Times New Roman" w:cs="Times New Roman"/>
        </w:rPr>
        <w:t>5</w:t>
      </w:r>
      <w:r w:rsidR="00076375" w:rsidRPr="00B22644">
        <w:rPr>
          <w:rFonts w:ascii="Times New Roman" w:hAnsi="Times New Roman" w:cs="Times New Roman"/>
        </w:rPr>
        <w:t xml:space="preserve">. </w:t>
      </w:r>
      <w:r w:rsidR="00076375" w:rsidRPr="007076A7">
        <w:rPr>
          <w:rFonts w:ascii="Times New Roman" w:hAnsi="Times New Roman" w:cs="Times New Roman"/>
        </w:rPr>
        <w:t>godine Grad poziva sve zainteresirane</w:t>
      </w:r>
      <w:r w:rsidR="008765CB" w:rsidRPr="007076A7">
        <w:rPr>
          <w:rFonts w:ascii="Times New Roman" w:hAnsi="Times New Roman" w:cs="Times New Roman"/>
        </w:rPr>
        <w:t xml:space="preserve"> da programe kojima žele sudjelovati u Događanju </w:t>
      </w:r>
      <w:r w:rsidR="008765CB">
        <w:rPr>
          <w:rFonts w:ascii="Times New Roman" w:hAnsi="Times New Roman" w:cs="Times New Roman"/>
        </w:rPr>
        <w:t xml:space="preserve">prijave </w:t>
      </w:r>
      <w:r w:rsidR="004349F8">
        <w:rPr>
          <w:rFonts w:ascii="Times New Roman" w:hAnsi="Times New Roman" w:cs="Times New Roman"/>
        </w:rPr>
        <w:t>putem Obrasca za prijavu programa naj</w:t>
      </w:r>
      <w:r w:rsidR="00284155">
        <w:rPr>
          <w:rFonts w:ascii="Times New Roman" w:hAnsi="Times New Roman" w:cs="Times New Roman"/>
        </w:rPr>
        <w:t xml:space="preserve">kasnije </w:t>
      </w:r>
      <w:r w:rsidR="00284155" w:rsidRPr="00B22644">
        <w:rPr>
          <w:rFonts w:ascii="Times New Roman" w:hAnsi="Times New Roman" w:cs="Times New Roman"/>
        </w:rPr>
        <w:t xml:space="preserve">do nedjelje </w:t>
      </w:r>
      <w:r w:rsidR="000758AD" w:rsidRPr="00B22644">
        <w:rPr>
          <w:rFonts w:ascii="Times New Roman" w:hAnsi="Times New Roman" w:cs="Times New Roman"/>
        </w:rPr>
        <w:t>2</w:t>
      </w:r>
      <w:r w:rsidR="00284155" w:rsidRPr="00B22644">
        <w:rPr>
          <w:rFonts w:ascii="Times New Roman" w:hAnsi="Times New Roman" w:cs="Times New Roman"/>
        </w:rPr>
        <w:t>.3.202</w:t>
      </w:r>
      <w:r w:rsidR="000758AD" w:rsidRPr="00B22644">
        <w:rPr>
          <w:rFonts w:ascii="Times New Roman" w:hAnsi="Times New Roman" w:cs="Times New Roman"/>
        </w:rPr>
        <w:t>5</w:t>
      </w:r>
      <w:r w:rsidR="00284155" w:rsidRPr="00B22644">
        <w:rPr>
          <w:rFonts w:ascii="Times New Roman" w:hAnsi="Times New Roman" w:cs="Times New Roman"/>
        </w:rPr>
        <w:t>.</w:t>
      </w:r>
      <w:r w:rsidR="00284155" w:rsidRPr="00F906CB">
        <w:rPr>
          <w:rFonts w:ascii="Times New Roman" w:hAnsi="Times New Roman" w:cs="Times New Roman"/>
        </w:rPr>
        <w:t xml:space="preserve"> </w:t>
      </w:r>
      <w:r w:rsidR="00284155">
        <w:rPr>
          <w:rFonts w:ascii="Times New Roman" w:hAnsi="Times New Roman" w:cs="Times New Roman"/>
        </w:rPr>
        <w:t xml:space="preserve">godine </w:t>
      </w:r>
      <w:r w:rsidR="00284155" w:rsidRPr="00284155">
        <w:rPr>
          <w:rFonts w:ascii="Times New Roman" w:hAnsi="Times New Roman" w:cs="Times New Roman"/>
        </w:rPr>
        <w:t xml:space="preserve">do 24:00 sata na e-adresu: </w:t>
      </w:r>
      <w:hyperlink r:id="rId5" w:history="1">
        <w:r w:rsidR="00284155" w:rsidRPr="005066C2">
          <w:rPr>
            <w:rStyle w:val="Hyperlink"/>
            <w:rFonts w:ascii="Times New Roman" w:hAnsi="Times New Roman" w:cs="Times New Roman"/>
          </w:rPr>
          <w:t>manifestacije@karlovac.hr</w:t>
        </w:r>
      </w:hyperlink>
      <w:r w:rsidR="00284155">
        <w:rPr>
          <w:rFonts w:ascii="Times New Roman" w:hAnsi="Times New Roman" w:cs="Times New Roman"/>
        </w:rPr>
        <w:t xml:space="preserve"> </w:t>
      </w:r>
    </w:p>
    <w:p w14:paraId="11371A32" w14:textId="77777777" w:rsidR="00E97EF8" w:rsidRDefault="00E97EF8" w:rsidP="002C0DDD">
      <w:pPr>
        <w:rPr>
          <w:rFonts w:ascii="Times New Roman" w:hAnsi="Times New Roman" w:cs="Times New Roman"/>
        </w:rPr>
      </w:pPr>
    </w:p>
    <w:p w14:paraId="0A0F8318" w14:textId="7A314BD8" w:rsidR="00627E62" w:rsidRPr="00557202" w:rsidRDefault="005204E2" w:rsidP="002C0DDD">
      <w:pPr>
        <w:rPr>
          <w:rFonts w:ascii="Times New Roman" w:hAnsi="Times New Roman" w:cs="Times New Roman"/>
        </w:rPr>
      </w:pPr>
      <w:r w:rsidRPr="00557202">
        <w:rPr>
          <w:rFonts w:ascii="Times New Roman" w:hAnsi="Times New Roman" w:cs="Times New Roman"/>
        </w:rPr>
        <w:t>„</w:t>
      </w:r>
      <w:r w:rsidR="00CA042F" w:rsidRPr="00557202">
        <w:rPr>
          <w:rFonts w:ascii="Times New Roman" w:hAnsi="Times New Roman" w:cs="Times New Roman"/>
        </w:rPr>
        <w:t>Zvjezdano ljeto</w:t>
      </w:r>
      <w:r w:rsidRPr="00557202">
        <w:rPr>
          <w:rFonts w:ascii="Times New Roman" w:hAnsi="Times New Roman" w:cs="Times New Roman"/>
        </w:rPr>
        <w:t>“</w:t>
      </w:r>
      <w:r w:rsidR="00CA042F" w:rsidRPr="00557202">
        <w:rPr>
          <w:rFonts w:ascii="Times New Roman" w:hAnsi="Times New Roman" w:cs="Times New Roman"/>
        </w:rPr>
        <w:t xml:space="preserve"> </w:t>
      </w:r>
      <w:r w:rsidR="004B3FC6" w:rsidRPr="00557202">
        <w:rPr>
          <w:rFonts w:ascii="Times New Roman" w:hAnsi="Times New Roman" w:cs="Times New Roman"/>
        </w:rPr>
        <w:t xml:space="preserve"> 202</w:t>
      </w:r>
      <w:r w:rsidR="000758AD">
        <w:rPr>
          <w:rFonts w:ascii="Times New Roman" w:hAnsi="Times New Roman" w:cs="Times New Roman"/>
        </w:rPr>
        <w:t>5</w:t>
      </w:r>
      <w:r w:rsidR="004B3FC6" w:rsidRPr="00557202">
        <w:rPr>
          <w:rFonts w:ascii="Times New Roman" w:hAnsi="Times New Roman" w:cs="Times New Roman"/>
        </w:rPr>
        <w:t xml:space="preserve">. </w:t>
      </w:r>
      <w:r w:rsidR="00CA042F" w:rsidRPr="00557202">
        <w:rPr>
          <w:rFonts w:ascii="Times New Roman" w:hAnsi="Times New Roman" w:cs="Times New Roman"/>
        </w:rPr>
        <w:t>održat će se od 23.6. do 13.7.202</w:t>
      </w:r>
      <w:r w:rsidR="000758AD">
        <w:rPr>
          <w:rFonts w:ascii="Times New Roman" w:hAnsi="Times New Roman" w:cs="Times New Roman"/>
        </w:rPr>
        <w:t>5</w:t>
      </w:r>
      <w:r w:rsidR="00CA042F" w:rsidRPr="00557202">
        <w:rPr>
          <w:rFonts w:ascii="Times New Roman" w:hAnsi="Times New Roman" w:cs="Times New Roman"/>
        </w:rPr>
        <w:t>.</w:t>
      </w:r>
      <w:r w:rsidR="006A646B" w:rsidRPr="00557202">
        <w:rPr>
          <w:rFonts w:ascii="Times New Roman" w:hAnsi="Times New Roman" w:cs="Times New Roman"/>
        </w:rPr>
        <w:t xml:space="preserve"> u organizaciji Grada Karlovca</w:t>
      </w:r>
      <w:r w:rsidR="00893A6E" w:rsidRPr="00557202">
        <w:rPr>
          <w:rFonts w:ascii="Times New Roman" w:hAnsi="Times New Roman" w:cs="Times New Roman"/>
        </w:rPr>
        <w:t>.</w:t>
      </w:r>
    </w:p>
    <w:p w14:paraId="352194D7" w14:textId="421FFC37" w:rsidR="0097460D" w:rsidRPr="00B22644" w:rsidRDefault="005A5D95" w:rsidP="002C0DDD">
      <w:pPr>
        <w:rPr>
          <w:rFonts w:ascii="Times New Roman" w:hAnsi="Times New Roman" w:cs="Times New Roman"/>
        </w:rPr>
      </w:pPr>
      <w:r w:rsidRPr="00B22644">
        <w:rPr>
          <w:rFonts w:ascii="Times New Roman" w:hAnsi="Times New Roman" w:cs="Times New Roman"/>
        </w:rPr>
        <w:t xml:space="preserve">Prihvatljivi programi </w:t>
      </w:r>
      <w:r w:rsidR="008A4D80" w:rsidRPr="00B22644">
        <w:rPr>
          <w:rFonts w:ascii="Times New Roman" w:hAnsi="Times New Roman" w:cs="Times New Roman"/>
        </w:rPr>
        <w:t>k</w:t>
      </w:r>
      <w:r w:rsidR="003F4D03" w:rsidRPr="00B22644">
        <w:rPr>
          <w:rFonts w:ascii="Times New Roman" w:hAnsi="Times New Roman" w:cs="Times New Roman"/>
        </w:rPr>
        <w:t>oncipiran</w:t>
      </w:r>
      <w:r w:rsidRPr="00B22644">
        <w:rPr>
          <w:rFonts w:ascii="Times New Roman" w:hAnsi="Times New Roman" w:cs="Times New Roman"/>
        </w:rPr>
        <w:t>i su</w:t>
      </w:r>
      <w:r w:rsidR="003F4D03" w:rsidRPr="00B22644">
        <w:rPr>
          <w:rFonts w:ascii="Times New Roman" w:hAnsi="Times New Roman" w:cs="Times New Roman"/>
        </w:rPr>
        <w:t xml:space="preserve"> u </w:t>
      </w:r>
      <w:r w:rsidRPr="00B22644">
        <w:rPr>
          <w:rFonts w:ascii="Times New Roman" w:hAnsi="Times New Roman" w:cs="Times New Roman"/>
        </w:rPr>
        <w:t>5</w:t>
      </w:r>
      <w:r w:rsidR="003F4D03" w:rsidRPr="00B22644">
        <w:rPr>
          <w:rFonts w:ascii="Times New Roman" w:hAnsi="Times New Roman" w:cs="Times New Roman"/>
        </w:rPr>
        <w:t xml:space="preserve"> tematskih cjelina</w:t>
      </w:r>
      <w:r w:rsidR="00B53E30" w:rsidRPr="00B22644">
        <w:rPr>
          <w:rFonts w:ascii="Times New Roman" w:hAnsi="Times New Roman" w:cs="Times New Roman"/>
        </w:rPr>
        <w:t xml:space="preserve">: </w:t>
      </w:r>
    </w:p>
    <w:p w14:paraId="411C7A7A" w14:textId="5E1DCCC1" w:rsidR="00B53E30" w:rsidRPr="00557202" w:rsidRDefault="00B53E30" w:rsidP="00B53E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57202">
        <w:rPr>
          <w:rFonts w:ascii="Times New Roman" w:hAnsi="Times New Roman" w:cs="Times New Roman"/>
        </w:rPr>
        <w:t>Koncerti</w:t>
      </w:r>
    </w:p>
    <w:p w14:paraId="3844FA74" w14:textId="00818DD6" w:rsidR="00B53E30" w:rsidRPr="00557202" w:rsidRDefault="00B53E30" w:rsidP="00B53E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57202">
        <w:rPr>
          <w:rFonts w:ascii="Times New Roman" w:hAnsi="Times New Roman" w:cs="Times New Roman"/>
        </w:rPr>
        <w:t>Izložbe</w:t>
      </w:r>
    </w:p>
    <w:p w14:paraId="5C27B846" w14:textId="0415BA62" w:rsidR="00B53E30" w:rsidRPr="00557202" w:rsidRDefault="00B53E30" w:rsidP="00B53E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57202">
        <w:rPr>
          <w:rFonts w:ascii="Times New Roman" w:hAnsi="Times New Roman" w:cs="Times New Roman"/>
        </w:rPr>
        <w:t>Festivali</w:t>
      </w:r>
    </w:p>
    <w:p w14:paraId="509BFF7E" w14:textId="7720A46F" w:rsidR="00B53E30" w:rsidRPr="00557202" w:rsidRDefault="0046464D" w:rsidP="00B53E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57202">
        <w:rPr>
          <w:rFonts w:ascii="Times New Roman" w:hAnsi="Times New Roman" w:cs="Times New Roman"/>
        </w:rPr>
        <w:t>Događa</w:t>
      </w:r>
      <w:r w:rsidR="002A6BCD">
        <w:rPr>
          <w:rFonts w:ascii="Times New Roman" w:hAnsi="Times New Roman" w:cs="Times New Roman"/>
        </w:rPr>
        <w:t>j</w:t>
      </w:r>
      <w:r w:rsidR="005B4B62">
        <w:rPr>
          <w:rFonts w:ascii="Times New Roman" w:hAnsi="Times New Roman" w:cs="Times New Roman"/>
        </w:rPr>
        <w:t>i</w:t>
      </w:r>
    </w:p>
    <w:p w14:paraId="7753026F" w14:textId="47B2A192" w:rsidR="00B53E30" w:rsidRPr="00557202" w:rsidRDefault="00B53E30" w:rsidP="00B53E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57202">
        <w:rPr>
          <w:rFonts w:ascii="Times New Roman" w:hAnsi="Times New Roman" w:cs="Times New Roman"/>
        </w:rPr>
        <w:t>Sport</w:t>
      </w:r>
    </w:p>
    <w:p w14:paraId="2AFA1C3A" w14:textId="77777777" w:rsidR="00BB62EF" w:rsidRDefault="0060641F" w:rsidP="002C0DDD">
      <w:pPr>
        <w:rPr>
          <w:rFonts w:ascii="Times New Roman" w:hAnsi="Times New Roman" w:cs="Times New Roman"/>
        </w:rPr>
      </w:pPr>
      <w:r w:rsidRPr="00557202">
        <w:rPr>
          <w:rFonts w:ascii="Times New Roman" w:hAnsi="Times New Roman" w:cs="Times New Roman"/>
        </w:rPr>
        <w:t>U Obrascu</w:t>
      </w:r>
      <w:r w:rsidR="00CA1262">
        <w:rPr>
          <w:rFonts w:ascii="Times New Roman" w:hAnsi="Times New Roman" w:cs="Times New Roman"/>
        </w:rPr>
        <w:t xml:space="preserve"> za prijavu programa</w:t>
      </w:r>
      <w:r w:rsidRPr="00557202">
        <w:rPr>
          <w:rFonts w:ascii="Times New Roman" w:hAnsi="Times New Roman" w:cs="Times New Roman"/>
        </w:rPr>
        <w:t xml:space="preserve"> obavezno</w:t>
      </w:r>
      <w:r w:rsidR="00CA1262">
        <w:rPr>
          <w:rFonts w:ascii="Times New Roman" w:hAnsi="Times New Roman" w:cs="Times New Roman"/>
        </w:rPr>
        <w:t xml:space="preserve"> je</w:t>
      </w:r>
      <w:r w:rsidRPr="00557202">
        <w:rPr>
          <w:rFonts w:ascii="Times New Roman" w:hAnsi="Times New Roman" w:cs="Times New Roman"/>
        </w:rPr>
        <w:t xml:space="preserve"> naznačiti</w:t>
      </w:r>
      <w:r w:rsidR="00854037">
        <w:rPr>
          <w:rFonts w:ascii="Times New Roman" w:hAnsi="Times New Roman" w:cs="Times New Roman"/>
        </w:rPr>
        <w:t xml:space="preserve"> </w:t>
      </w:r>
      <w:r w:rsidR="00854037" w:rsidRPr="005A5D95">
        <w:rPr>
          <w:rFonts w:ascii="Times New Roman" w:hAnsi="Times New Roman" w:cs="Times New Roman"/>
          <w:u w:val="single"/>
        </w:rPr>
        <w:t>jednu</w:t>
      </w:r>
      <w:r w:rsidRPr="00557202">
        <w:rPr>
          <w:rFonts w:ascii="Times New Roman" w:hAnsi="Times New Roman" w:cs="Times New Roman"/>
        </w:rPr>
        <w:t xml:space="preserve"> tematsku cjelinu za koju se prijavljujete.</w:t>
      </w:r>
    </w:p>
    <w:p w14:paraId="0A3DA675" w14:textId="264FBDBD" w:rsidR="00306EE5" w:rsidRDefault="00306EE5" w:rsidP="002C0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 cilj Događanja:</w:t>
      </w:r>
    </w:p>
    <w:p w14:paraId="4C4A10F5" w14:textId="1EC6A266" w:rsidR="00306EE5" w:rsidRPr="00306EE5" w:rsidRDefault="00BE0AFD" w:rsidP="00306E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Poticanje raznovrsnosti i kvalitet</w:t>
      </w:r>
      <w:r w:rsidR="004E6D6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kulturne ponude na području grada Karlovca</w:t>
      </w:r>
    </w:p>
    <w:p w14:paraId="6C7E9996" w14:textId="2C66B4F5" w:rsidR="00D71D67" w:rsidRDefault="00D71D67" w:rsidP="002C0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Specifični ciljevi Događanja:</w:t>
      </w:r>
    </w:p>
    <w:p w14:paraId="7462B468" w14:textId="2D3E51DC" w:rsidR="00D71D67" w:rsidRDefault="00831619" w:rsidP="00D71D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Promocija lokalne kulturne, sportske i zabavne ponude</w:t>
      </w:r>
    </w:p>
    <w:p w14:paraId="78B75B81" w14:textId="069CBAA5" w:rsidR="00831619" w:rsidRDefault="00831619" w:rsidP="00D71D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Proširenje turističke ponude</w:t>
      </w:r>
    </w:p>
    <w:p w14:paraId="45B10C4E" w14:textId="55EEF833" w:rsidR="00831619" w:rsidRPr="00D71D67" w:rsidRDefault="004E397A" w:rsidP="00D71D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Promicanje gospodarstva</w:t>
      </w:r>
    </w:p>
    <w:p w14:paraId="286AAEC7" w14:textId="45449999" w:rsidR="00C03EE5" w:rsidRPr="00525440" w:rsidRDefault="00C03EE5" w:rsidP="00C03EE5">
      <w:pPr>
        <w:jc w:val="both"/>
        <w:rPr>
          <w:rFonts w:ascii="Times New Roman" w:hAnsi="Times New Roman" w:cs="Times New Roman"/>
        </w:rPr>
      </w:pPr>
      <w:r w:rsidRPr="00525440">
        <w:rPr>
          <w:rFonts w:ascii="Times New Roman" w:hAnsi="Times New Roman" w:cs="Times New Roman"/>
        </w:rPr>
        <w:t xml:space="preserve">Prijavitelji mogu biti pravne osobe - udruge upisane u Registar udruga Republike Hrvatske, odnosno umjetničke organizacije i organizacije upisane u drugi odgovarajući registar, koje su se svojim statutom opredijelile za obavljanje djelatnosti i aktivnosti u kulturi, samostalno ili u partnerstvu. </w:t>
      </w:r>
    </w:p>
    <w:p w14:paraId="5AD8A4AE" w14:textId="36C77264" w:rsidR="000872F7" w:rsidRDefault="000872F7" w:rsidP="000872F7">
      <w:pPr>
        <w:rPr>
          <w:rFonts w:ascii="Times New Roman" w:hAnsi="Times New Roman" w:cs="Times New Roman"/>
        </w:rPr>
      </w:pPr>
      <w:r w:rsidRPr="00557202">
        <w:rPr>
          <w:rFonts w:ascii="Times New Roman" w:hAnsi="Times New Roman" w:cs="Times New Roman"/>
        </w:rPr>
        <w:t>Svaki prijavitelj može prijaviti  jedan</w:t>
      </w:r>
      <w:r w:rsidR="005C0D7B">
        <w:rPr>
          <w:rFonts w:ascii="Times New Roman" w:hAnsi="Times New Roman" w:cs="Times New Roman"/>
        </w:rPr>
        <w:t xml:space="preserve"> </w:t>
      </w:r>
      <w:r w:rsidR="005C0D7B" w:rsidRPr="00A805B1">
        <w:rPr>
          <w:rFonts w:ascii="Times New Roman" w:hAnsi="Times New Roman" w:cs="Times New Roman"/>
          <w:u w:val="single"/>
        </w:rPr>
        <w:t>(1)</w:t>
      </w:r>
      <w:r w:rsidRPr="00A805B1">
        <w:rPr>
          <w:rFonts w:ascii="Times New Roman" w:hAnsi="Times New Roman" w:cs="Times New Roman"/>
          <w:u w:val="single"/>
        </w:rPr>
        <w:t xml:space="preserve"> program</w:t>
      </w:r>
      <w:r w:rsidR="00305AE8" w:rsidRPr="00A805B1">
        <w:rPr>
          <w:rFonts w:ascii="Times New Roman" w:hAnsi="Times New Roman" w:cs="Times New Roman"/>
          <w:u w:val="single"/>
        </w:rPr>
        <w:t xml:space="preserve"> po tematskoj cjelini</w:t>
      </w:r>
      <w:r w:rsidRPr="00557202">
        <w:rPr>
          <w:rFonts w:ascii="Times New Roman" w:hAnsi="Times New Roman" w:cs="Times New Roman"/>
        </w:rPr>
        <w:t xml:space="preserve"> u okviru ovog Poziva, </w:t>
      </w:r>
      <w:r w:rsidR="0090114B" w:rsidRPr="00557202">
        <w:rPr>
          <w:rFonts w:ascii="Times New Roman" w:hAnsi="Times New Roman" w:cs="Times New Roman"/>
        </w:rPr>
        <w:t xml:space="preserve">dok istovremeno </w:t>
      </w:r>
      <w:r w:rsidRPr="00557202">
        <w:rPr>
          <w:rFonts w:ascii="Times New Roman" w:hAnsi="Times New Roman" w:cs="Times New Roman"/>
        </w:rPr>
        <w:t xml:space="preserve">može biti partner na više </w:t>
      </w:r>
      <w:r w:rsidR="0090114B" w:rsidRPr="00557202">
        <w:rPr>
          <w:rFonts w:ascii="Times New Roman" w:hAnsi="Times New Roman" w:cs="Times New Roman"/>
        </w:rPr>
        <w:t xml:space="preserve">predloženih programa </w:t>
      </w:r>
      <w:r w:rsidRPr="00557202">
        <w:rPr>
          <w:rFonts w:ascii="Times New Roman" w:hAnsi="Times New Roman" w:cs="Times New Roman"/>
        </w:rPr>
        <w:t xml:space="preserve"> unutar </w:t>
      </w:r>
      <w:r w:rsidR="0067315F" w:rsidRPr="00557202">
        <w:rPr>
          <w:rFonts w:ascii="Times New Roman" w:hAnsi="Times New Roman" w:cs="Times New Roman"/>
        </w:rPr>
        <w:t>Poziva.</w:t>
      </w:r>
    </w:p>
    <w:p w14:paraId="75905450" w14:textId="1C7C2BDD" w:rsidR="001410EC" w:rsidRPr="00557202" w:rsidRDefault="001410EC" w:rsidP="00087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Ukupna raspoloživa sredstva za ovaj Javni poziv iznose </w:t>
      </w:r>
      <w:r w:rsidR="005A07F8">
        <w:rPr>
          <w:rFonts w:ascii="Times New Roman" w:hAnsi="Times New Roman" w:cs="Times New Roman"/>
        </w:rPr>
        <w:t>20.000,00</w:t>
      </w:r>
      <w:r w:rsidR="00B3493F">
        <w:rPr>
          <w:rFonts w:ascii="Times New Roman" w:hAnsi="Times New Roman" w:cs="Times New Roman"/>
        </w:rPr>
        <w:t xml:space="preserve"> €</w:t>
      </w:r>
    </w:p>
    <w:p w14:paraId="64AACED4" w14:textId="4F8878D8" w:rsidR="00AF41C8" w:rsidRDefault="00725FA5" w:rsidP="002C0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Maksimalni dodijeljeni iznos</w:t>
      </w:r>
      <w:r w:rsidR="00A022D1">
        <w:rPr>
          <w:rFonts w:ascii="Times New Roman" w:hAnsi="Times New Roman" w:cs="Times New Roman"/>
        </w:rPr>
        <w:t xml:space="preserve"> </w:t>
      </w:r>
      <w:r w:rsidR="009615A3" w:rsidRPr="00A022D1">
        <w:rPr>
          <w:rFonts w:ascii="Times New Roman" w:hAnsi="Times New Roman" w:cs="Times New Roman"/>
        </w:rPr>
        <w:t>financiranja po</w:t>
      </w:r>
      <w:r w:rsidR="009615A3">
        <w:rPr>
          <w:rFonts w:ascii="Times New Roman" w:hAnsi="Times New Roman" w:cs="Times New Roman"/>
        </w:rPr>
        <w:t xml:space="preserve"> programu: </w:t>
      </w:r>
      <w:r w:rsidR="00AF41C8">
        <w:rPr>
          <w:rFonts w:ascii="Times New Roman" w:hAnsi="Times New Roman" w:cs="Times New Roman"/>
        </w:rPr>
        <w:t>2.000,00 €</w:t>
      </w:r>
    </w:p>
    <w:p w14:paraId="160F1E6E" w14:textId="694D9543" w:rsidR="00EC35E0" w:rsidRDefault="00EC35E0" w:rsidP="002C0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Prihvatljivi programi:</w:t>
      </w:r>
    </w:p>
    <w:p w14:paraId="7F60ED62" w14:textId="72E0BACF" w:rsidR="004E397A" w:rsidRDefault="004E397A" w:rsidP="004E39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Prigodni kulturno umjetnički program</w:t>
      </w:r>
    </w:p>
    <w:p w14:paraId="326B7DA1" w14:textId="4A4C9DCD" w:rsidR="004E397A" w:rsidRDefault="00A43520" w:rsidP="004E39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Programi namijenjeni djeci i mladima (kreativne radionice, pričaonice, susreti, koncerti i dječje predstave)</w:t>
      </w:r>
    </w:p>
    <w:p w14:paraId="784E8F52" w14:textId="634FE348" w:rsidR="007A400C" w:rsidRDefault="007A400C" w:rsidP="004E39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Sportski programi</w:t>
      </w:r>
    </w:p>
    <w:p w14:paraId="0ACF3DD7" w14:textId="7DF3B802" w:rsidR="007A400C" w:rsidRPr="007A400C" w:rsidRDefault="007A400C" w:rsidP="007A4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programa</w:t>
      </w:r>
      <w:r w:rsidR="00725F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 konačan, već samo il</w:t>
      </w:r>
      <w:r w:rsidR="009E3FF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strativan, te će se odgovarajući progr</w:t>
      </w:r>
      <w:r w:rsidR="009E3FF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mi koji doprinose ostvarenju općeg i</w:t>
      </w:r>
      <w:r w:rsidR="009E3F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specifičn</w:t>
      </w:r>
      <w:r w:rsidR="009E3FF3">
        <w:rPr>
          <w:rFonts w:ascii="Times New Roman" w:hAnsi="Times New Roman" w:cs="Times New Roman"/>
        </w:rPr>
        <w:t xml:space="preserve">ih ciljeva </w:t>
      </w:r>
      <w:r w:rsidR="002140E9">
        <w:rPr>
          <w:rFonts w:ascii="Times New Roman" w:hAnsi="Times New Roman" w:cs="Times New Roman"/>
        </w:rPr>
        <w:t>J</w:t>
      </w:r>
      <w:r w:rsidR="009E3FF3">
        <w:rPr>
          <w:rFonts w:ascii="Times New Roman" w:hAnsi="Times New Roman" w:cs="Times New Roman"/>
        </w:rPr>
        <w:t>avnog poziva za iskaz interesa za sudjelovanje na Događanju</w:t>
      </w:r>
      <w:r w:rsidR="00725FA5">
        <w:rPr>
          <w:rFonts w:ascii="Times New Roman" w:hAnsi="Times New Roman" w:cs="Times New Roman"/>
        </w:rPr>
        <w:t xml:space="preserve">, a koji nisu naprijed navedeni, također uzeti u obzir za financiranje. </w:t>
      </w:r>
    </w:p>
    <w:p w14:paraId="2845C963" w14:textId="03AF954E" w:rsidR="00EC35E0" w:rsidRDefault="00F143D5" w:rsidP="002C0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Vrednuje se:</w:t>
      </w:r>
    </w:p>
    <w:p w14:paraId="4234C905" w14:textId="3A137C09" w:rsidR="00F143D5" w:rsidRDefault="00F143D5" w:rsidP="00F14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Ponuđena dodana vrijednost Događanju i značenje za lokalnu zajednicu</w:t>
      </w:r>
    </w:p>
    <w:p w14:paraId="24904874" w14:textId="09E72A54" w:rsidR="00F143D5" w:rsidRDefault="00F143D5" w:rsidP="00F14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Kvaliteta prijavnice</w:t>
      </w:r>
      <w:r w:rsidR="00112AB1">
        <w:rPr>
          <w:rFonts w:ascii="Times New Roman" w:hAnsi="Times New Roman" w:cs="Times New Roman"/>
        </w:rPr>
        <w:t xml:space="preserve"> -</w:t>
      </w:r>
      <w:r w:rsidR="0083600C">
        <w:rPr>
          <w:rFonts w:ascii="Times New Roman" w:hAnsi="Times New Roman" w:cs="Times New Roman"/>
        </w:rPr>
        <w:t xml:space="preserve"> </w:t>
      </w:r>
      <w:r w:rsidR="00112AB1">
        <w:rPr>
          <w:rFonts w:ascii="Times New Roman" w:hAnsi="Times New Roman" w:cs="Times New Roman"/>
        </w:rPr>
        <w:t>obrazloženje koncepc</w:t>
      </w:r>
      <w:r w:rsidR="00F50D6B">
        <w:rPr>
          <w:rFonts w:ascii="Times New Roman" w:hAnsi="Times New Roman" w:cs="Times New Roman"/>
        </w:rPr>
        <w:t>ije programa, inovativnost te cjeloviti troškovnik predloženog programa odnosno realan i uvjerljiv troškovnik</w:t>
      </w:r>
    </w:p>
    <w:p w14:paraId="0369548E" w14:textId="755F6E65" w:rsidR="001978A3" w:rsidRDefault="001978A3" w:rsidP="00F14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1978A3">
        <w:rPr>
          <w:rFonts w:ascii="Times New Roman" w:hAnsi="Times New Roman" w:cs="Times New Roman"/>
        </w:rPr>
        <w:t>skustv</w:t>
      </w:r>
      <w:r w:rsidR="0072017D">
        <w:rPr>
          <w:rFonts w:ascii="Times New Roman" w:hAnsi="Times New Roman" w:cs="Times New Roman"/>
        </w:rPr>
        <w:t>o</w:t>
      </w:r>
      <w:r w:rsidRPr="001978A3">
        <w:rPr>
          <w:rFonts w:ascii="Times New Roman" w:hAnsi="Times New Roman" w:cs="Times New Roman"/>
        </w:rPr>
        <w:t>, postignuća i sposobnosti organizacije</w:t>
      </w:r>
      <w:r>
        <w:rPr>
          <w:rFonts w:ascii="Times New Roman" w:hAnsi="Times New Roman" w:cs="Times New Roman"/>
        </w:rPr>
        <w:t>/</w:t>
      </w:r>
      <w:r w:rsidRPr="001978A3">
        <w:rPr>
          <w:rFonts w:ascii="Times New Roman" w:hAnsi="Times New Roman" w:cs="Times New Roman"/>
        </w:rPr>
        <w:t>prijavitelja da samostalno ili u suradnji s partnerskim organizacijama</w:t>
      </w:r>
      <w:r w:rsidR="00FF5416">
        <w:rPr>
          <w:rFonts w:ascii="Times New Roman" w:hAnsi="Times New Roman" w:cs="Times New Roman"/>
        </w:rPr>
        <w:t xml:space="preserve"> provede predlo</w:t>
      </w:r>
      <w:r w:rsidR="008637D2">
        <w:rPr>
          <w:rFonts w:ascii="Times New Roman" w:hAnsi="Times New Roman" w:cs="Times New Roman"/>
        </w:rPr>
        <w:t>ženi program</w:t>
      </w:r>
    </w:p>
    <w:p w14:paraId="4EB664B9" w14:textId="608DE809" w:rsidR="008A1E4A" w:rsidRDefault="008A1E4A" w:rsidP="002C0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Prihvatljivi troškovi predloženog programa:</w:t>
      </w:r>
    </w:p>
    <w:p w14:paraId="3F0B8BD1" w14:textId="4573E617" w:rsidR="008A1E4A" w:rsidRDefault="007C6093" w:rsidP="007C60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Troškovi neposredne organizacije programa nužni za provedbu programa</w:t>
      </w:r>
    </w:p>
    <w:p w14:paraId="7A88E494" w14:textId="05B71B79" w:rsidR="007C6093" w:rsidRDefault="007C6093" w:rsidP="007C6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Neprihvatljivi troškovi programa:</w:t>
      </w:r>
    </w:p>
    <w:p w14:paraId="5CA5A422" w14:textId="2D582CE1" w:rsidR="007C6093" w:rsidRPr="00C447F0" w:rsidRDefault="007C6093" w:rsidP="007C60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Troškovi redovite </w:t>
      </w:r>
      <w:r w:rsidRPr="00C447F0">
        <w:rPr>
          <w:rFonts w:ascii="Times New Roman" w:hAnsi="Times New Roman" w:cs="Times New Roman"/>
        </w:rPr>
        <w:t>djelatnosti (knjigo</w:t>
      </w:r>
      <w:r w:rsidR="00F02013" w:rsidRPr="00C447F0">
        <w:rPr>
          <w:rFonts w:ascii="Times New Roman" w:hAnsi="Times New Roman" w:cs="Times New Roman"/>
        </w:rPr>
        <w:t>vodstveni troškovi,</w:t>
      </w:r>
      <w:r w:rsidR="00EF5191" w:rsidRPr="00C447F0">
        <w:rPr>
          <w:rFonts w:ascii="Times New Roman" w:hAnsi="Times New Roman" w:cs="Times New Roman"/>
        </w:rPr>
        <w:t xml:space="preserve"> </w:t>
      </w:r>
      <w:r w:rsidR="00715D11" w:rsidRPr="00C447F0">
        <w:rPr>
          <w:rFonts w:ascii="Times New Roman" w:hAnsi="Times New Roman" w:cs="Times New Roman"/>
        </w:rPr>
        <w:t>troškovi održavanja bankovnih ra</w:t>
      </w:r>
      <w:r w:rsidR="003C7025" w:rsidRPr="00C447F0">
        <w:rPr>
          <w:rFonts w:ascii="Times New Roman" w:hAnsi="Times New Roman" w:cs="Times New Roman"/>
        </w:rPr>
        <w:t xml:space="preserve">čuna, </w:t>
      </w:r>
      <w:r w:rsidR="00883F4F" w:rsidRPr="00C447F0">
        <w:rPr>
          <w:rFonts w:ascii="Times New Roman" w:hAnsi="Times New Roman" w:cs="Times New Roman"/>
        </w:rPr>
        <w:t xml:space="preserve">troškovi bankovnih transakcija, </w:t>
      </w:r>
      <w:r w:rsidR="003C7025" w:rsidRPr="00C447F0">
        <w:rPr>
          <w:rFonts w:ascii="Times New Roman" w:hAnsi="Times New Roman" w:cs="Times New Roman"/>
        </w:rPr>
        <w:t>troškovi fiksne i mobilne telefonije, mjesečni najam prostora i prostora za probe, uredski materijal, troškovi komunalija</w:t>
      </w:r>
      <w:r w:rsidR="00A40EA5" w:rsidRPr="00C447F0">
        <w:rPr>
          <w:rFonts w:ascii="Times New Roman" w:hAnsi="Times New Roman" w:cs="Times New Roman"/>
        </w:rPr>
        <w:t>, održavanje mrežne stranice, troškovi fotokopiranja i slično)</w:t>
      </w:r>
    </w:p>
    <w:p w14:paraId="5AA3F3F5" w14:textId="2CE652CC" w:rsidR="00A40EA5" w:rsidRDefault="00A40EA5" w:rsidP="007C60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</w:t>
      </w:r>
      <w:r w:rsidR="00B94139">
        <w:rPr>
          <w:rFonts w:ascii="Times New Roman" w:hAnsi="Times New Roman" w:cs="Times New Roman"/>
        </w:rPr>
        <w:t xml:space="preserve">kovi </w:t>
      </w:r>
      <w:r w:rsidR="00EF5191">
        <w:rPr>
          <w:rFonts w:ascii="Times New Roman" w:hAnsi="Times New Roman" w:cs="Times New Roman"/>
        </w:rPr>
        <w:t>prehrane i pića te pokloni sudionicima programa</w:t>
      </w:r>
    </w:p>
    <w:p w14:paraId="1B033354" w14:textId="0150A035" w:rsidR="00EF5191" w:rsidRDefault="00EF5191" w:rsidP="007C60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Troškovi </w:t>
      </w:r>
      <w:r w:rsidR="006113D8">
        <w:rPr>
          <w:rFonts w:ascii="Times New Roman" w:hAnsi="Times New Roman" w:cs="Times New Roman"/>
        </w:rPr>
        <w:t>za koje su već odobrena sredstva iz drugih izvora financiranja</w:t>
      </w:r>
    </w:p>
    <w:p w14:paraId="0D1EB513" w14:textId="62755671" w:rsidR="002E2375" w:rsidRPr="00B80CEF" w:rsidRDefault="002E2375" w:rsidP="007C60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80CEF">
        <w:rPr>
          <w:rFonts w:ascii="Times New Roman" w:hAnsi="Times New Roman" w:cs="Times New Roman"/>
        </w:rPr>
        <w:t>Troškovi koji su</w:t>
      </w:r>
      <w:r w:rsidR="005F323B" w:rsidRPr="00B80CEF">
        <w:rPr>
          <w:rFonts w:ascii="Times New Roman" w:hAnsi="Times New Roman" w:cs="Times New Roman"/>
        </w:rPr>
        <w:t xml:space="preserve"> nastali prije početka provedbe programa</w:t>
      </w:r>
    </w:p>
    <w:p w14:paraId="67C54A56" w14:textId="2B1FEA98" w:rsidR="005F323B" w:rsidRPr="00B80CEF" w:rsidRDefault="005F323B" w:rsidP="007C60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80CEF">
        <w:rPr>
          <w:rFonts w:ascii="Times New Roman" w:hAnsi="Times New Roman" w:cs="Times New Roman"/>
        </w:rPr>
        <w:t>Ostali troškovi koji nisu neposredno povezani s provedbom programa ili nisu neophodni za provedbu programa</w:t>
      </w:r>
    </w:p>
    <w:p w14:paraId="3B2EFD78" w14:textId="05BF3529" w:rsidR="005F323B" w:rsidRPr="005F323B" w:rsidRDefault="005F323B" w:rsidP="005F32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80CEF">
        <w:rPr>
          <w:rFonts w:ascii="Times New Roman" w:hAnsi="Times New Roman" w:cs="Times New Roman"/>
        </w:rPr>
        <w:t>Ostali neprihvatljivi troš</w:t>
      </w:r>
      <w:r w:rsidRPr="005F323B">
        <w:rPr>
          <w:rFonts w:ascii="Times New Roman" w:hAnsi="Times New Roman" w:cs="Times New Roman"/>
        </w:rPr>
        <w:t xml:space="preserve">kovi navedeni u Članku 54. </w:t>
      </w:r>
      <w:r w:rsidR="00360930">
        <w:rPr>
          <w:rFonts w:ascii="Times New Roman" w:hAnsi="Times New Roman" w:cs="Times New Roman"/>
        </w:rPr>
        <w:t>P</w:t>
      </w:r>
      <w:r w:rsidRPr="005F323B">
        <w:rPr>
          <w:rFonts w:ascii="Times New Roman" w:hAnsi="Times New Roman" w:cs="Times New Roman"/>
        </w:rPr>
        <w:t>ravilnika o financiranju programa, projekata i manifestacija koje provode organizacije civilnog društva grada Karlovca</w:t>
      </w:r>
    </w:p>
    <w:p w14:paraId="0277810B" w14:textId="77777777" w:rsidR="005F323B" w:rsidRPr="005F323B" w:rsidRDefault="005F323B" w:rsidP="005F323B">
      <w:pPr>
        <w:pStyle w:val="ListParagraph"/>
        <w:rPr>
          <w:rFonts w:ascii="Times New Roman" w:hAnsi="Times New Roman" w:cs="Times New Roman"/>
          <w:color w:val="C00000"/>
        </w:rPr>
      </w:pPr>
    </w:p>
    <w:p w14:paraId="589B062C" w14:textId="10077DD3" w:rsidR="00737981" w:rsidRDefault="00737981" w:rsidP="00737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Sva pitanja vezana uz ovaj Javni poziv mogu se  </w:t>
      </w:r>
      <w:r w:rsidR="0087350A">
        <w:rPr>
          <w:rFonts w:ascii="Times New Roman" w:hAnsi="Times New Roman" w:cs="Times New Roman"/>
        </w:rPr>
        <w:t xml:space="preserve">postaviti isključivo elektronskim putem, slanjem upita na e-adresu: </w:t>
      </w:r>
      <w:hyperlink r:id="rId6" w:history="1">
        <w:r w:rsidR="0087350A" w:rsidRPr="005066C2">
          <w:rPr>
            <w:rStyle w:val="Hyperlink"/>
            <w:rFonts w:ascii="Times New Roman" w:hAnsi="Times New Roman" w:cs="Times New Roman"/>
          </w:rPr>
          <w:t>manifestacije@karlovac.hr</w:t>
        </w:r>
      </w:hyperlink>
    </w:p>
    <w:p w14:paraId="492F51C0" w14:textId="233D3E3D" w:rsidR="00B42955" w:rsidRDefault="0067315F" w:rsidP="002C0DDD">
      <w:pPr>
        <w:rPr>
          <w:rFonts w:ascii="Times New Roman" w:hAnsi="Times New Roman" w:cs="Times New Roman"/>
        </w:rPr>
      </w:pPr>
      <w:r w:rsidRPr="00557202">
        <w:rPr>
          <w:rFonts w:ascii="Times New Roman" w:hAnsi="Times New Roman" w:cs="Times New Roman"/>
        </w:rPr>
        <w:t xml:space="preserve">Razmatrat će se samo </w:t>
      </w:r>
      <w:r w:rsidR="004D3DFB">
        <w:rPr>
          <w:rFonts w:ascii="Times New Roman" w:hAnsi="Times New Roman" w:cs="Times New Roman"/>
        </w:rPr>
        <w:t xml:space="preserve">gotovi </w:t>
      </w:r>
      <w:r w:rsidRPr="00557202">
        <w:rPr>
          <w:rFonts w:ascii="Times New Roman" w:hAnsi="Times New Roman" w:cs="Times New Roman"/>
        </w:rPr>
        <w:t>programi koji su pravodobno prijavljeni</w:t>
      </w:r>
      <w:r w:rsidR="000156C1" w:rsidRPr="00557202">
        <w:rPr>
          <w:rFonts w:ascii="Times New Roman" w:hAnsi="Times New Roman" w:cs="Times New Roman"/>
        </w:rPr>
        <w:t xml:space="preserve"> i dostavljen</w:t>
      </w:r>
      <w:r w:rsidR="0071538D" w:rsidRPr="00557202">
        <w:rPr>
          <w:rFonts w:ascii="Times New Roman" w:hAnsi="Times New Roman" w:cs="Times New Roman"/>
        </w:rPr>
        <w:t>i</w:t>
      </w:r>
      <w:r w:rsidR="000156C1" w:rsidRPr="00557202">
        <w:rPr>
          <w:rFonts w:ascii="Times New Roman" w:hAnsi="Times New Roman" w:cs="Times New Roman"/>
        </w:rPr>
        <w:t xml:space="preserve"> isključivo na propisanom Obrascu za prijavu programa.</w:t>
      </w:r>
    </w:p>
    <w:p w14:paraId="7F895E3B" w14:textId="7CDC5F28" w:rsidR="004D3DFB" w:rsidRDefault="004D3DFB" w:rsidP="002C0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</w:t>
      </w:r>
      <w:r w:rsidR="00EA5CAC">
        <w:rPr>
          <w:rFonts w:ascii="Times New Roman" w:hAnsi="Times New Roman" w:cs="Times New Roman"/>
        </w:rPr>
        <w:t xml:space="preserve">nizator </w:t>
      </w:r>
      <w:r w:rsidR="00F565AB">
        <w:rPr>
          <w:rFonts w:ascii="Times New Roman" w:hAnsi="Times New Roman" w:cs="Times New Roman"/>
        </w:rPr>
        <w:t xml:space="preserve">Događanja </w:t>
      </w:r>
      <w:r w:rsidR="00EA5CAC">
        <w:rPr>
          <w:rFonts w:ascii="Times New Roman" w:hAnsi="Times New Roman" w:cs="Times New Roman"/>
        </w:rPr>
        <w:t>zadržava pravo tražiti dodatn</w:t>
      </w:r>
      <w:r w:rsidR="003B3ACD">
        <w:rPr>
          <w:rFonts w:ascii="Times New Roman" w:hAnsi="Times New Roman" w:cs="Times New Roman"/>
        </w:rPr>
        <w:t>a pojašnjenja</w:t>
      </w:r>
      <w:r w:rsidR="00923B1A">
        <w:rPr>
          <w:rFonts w:ascii="Times New Roman" w:hAnsi="Times New Roman" w:cs="Times New Roman"/>
        </w:rPr>
        <w:t xml:space="preserve"> ili</w:t>
      </w:r>
      <w:r w:rsidR="00EA5CAC">
        <w:rPr>
          <w:rFonts w:ascii="Times New Roman" w:hAnsi="Times New Roman" w:cs="Times New Roman"/>
        </w:rPr>
        <w:t xml:space="preserve"> dokumentaciju.</w:t>
      </w:r>
    </w:p>
    <w:p w14:paraId="4770D631" w14:textId="7B34518B" w:rsidR="00EA5CAC" w:rsidRDefault="00EA5CAC" w:rsidP="00F73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</w:t>
      </w:r>
      <w:r w:rsidR="007F6D0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o odabiru programa donosi </w:t>
      </w:r>
      <w:r w:rsidR="00151151">
        <w:rPr>
          <w:rFonts w:ascii="Times New Roman" w:hAnsi="Times New Roman" w:cs="Times New Roman"/>
        </w:rPr>
        <w:t>Organizacijski odbor</w:t>
      </w:r>
      <w:r w:rsidR="00F73D3E">
        <w:rPr>
          <w:rFonts w:ascii="Times New Roman" w:hAnsi="Times New Roman" w:cs="Times New Roman"/>
        </w:rPr>
        <w:t xml:space="preserve"> </w:t>
      </w:r>
      <w:r w:rsidR="00F73D3E" w:rsidRPr="00F73D3E">
        <w:rPr>
          <w:rFonts w:ascii="Times New Roman" w:hAnsi="Times New Roman" w:cs="Times New Roman"/>
        </w:rPr>
        <w:t>za organizaciju događanja „Zvjezdano ljeto“ 202</w:t>
      </w:r>
      <w:r w:rsidR="00D55A5E">
        <w:rPr>
          <w:rFonts w:ascii="Times New Roman" w:hAnsi="Times New Roman" w:cs="Times New Roman"/>
        </w:rPr>
        <w:t>5</w:t>
      </w:r>
      <w:r w:rsidR="00F73D3E" w:rsidRPr="00F73D3E">
        <w:rPr>
          <w:rFonts w:ascii="Times New Roman" w:hAnsi="Times New Roman" w:cs="Times New Roman"/>
        </w:rPr>
        <w:t>. godine</w:t>
      </w:r>
      <w:r w:rsidR="00671923">
        <w:rPr>
          <w:rFonts w:ascii="Times New Roman" w:hAnsi="Times New Roman" w:cs="Times New Roman"/>
        </w:rPr>
        <w:t>.</w:t>
      </w:r>
    </w:p>
    <w:p w14:paraId="2315C7F6" w14:textId="014F0E71" w:rsidR="00671923" w:rsidRDefault="00671923" w:rsidP="00F73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o odabiru programa bit će javno objavljena na službenim stranicama Grada </w:t>
      </w:r>
      <w:hyperlink r:id="rId7" w:history="1">
        <w:r w:rsidR="006B1E23" w:rsidRPr="005066C2">
          <w:rPr>
            <w:rStyle w:val="Hyperlink"/>
            <w:rFonts w:ascii="Times New Roman" w:hAnsi="Times New Roman" w:cs="Times New Roman"/>
          </w:rPr>
          <w:t>https://www.karlovac.hr/</w:t>
        </w:r>
      </w:hyperlink>
      <w:r w:rsidR="006B1E23">
        <w:rPr>
          <w:rFonts w:ascii="Times New Roman" w:hAnsi="Times New Roman" w:cs="Times New Roman"/>
        </w:rPr>
        <w:t xml:space="preserve"> </w:t>
      </w:r>
    </w:p>
    <w:p w14:paraId="50E9B9A6" w14:textId="0A405BE3" w:rsidR="006B1E23" w:rsidRDefault="006B1E23" w:rsidP="00F73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organizatorima odabranih programa sklopit će se Ugovor o međusobnim pravi</w:t>
      </w:r>
      <w:r w:rsidR="00BF0FF7">
        <w:rPr>
          <w:rFonts w:ascii="Times New Roman" w:hAnsi="Times New Roman" w:cs="Times New Roman"/>
        </w:rPr>
        <w:t xml:space="preserve">ma i obvezama temeljem Uredbe o kriterijima , </w:t>
      </w:r>
      <w:r w:rsidR="00260D00">
        <w:rPr>
          <w:rFonts w:ascii="Times New Roman" w:hAnsi="Times New Roman" w:cs="Times New Roman"/>
        </w:rPr>
        <w:t>mjerilima i postupcima financiranja i ugovaranja programa i projekata</w:t>
      </w:r>
      <w:r w:rsidR="00F12B9F">
        <w:rPr>
          <w:rFonts w:ascii="Times New Roman" w:hAnsi="Times New Roman" w:cs="Times New Roman"/>
        </w:rPr>
        <w:t xml:space="preserve"> od interesa za opće dobro koje provode udruge</w:t>
      </w:r>
      <w:r w:rsidR="00B366DF">
        <w:rPr>
          <w:rFonts w:ascii="Times New Roman" w:hAnsi="Times New Roman" w:cs="Times New Roman"/>
        </w:rPr>
        <w:t xml:space="preserve"> Vlade RH i drugih pozitivnih propisa RH i Grada.</w:t>
      </w:r>
    </w:p>
    <w:p w14:paraId="6211D5B3" w14:textId="4C023031" w:rsidR="00B366DF" w:rsidRDefault="003149DA" w:rsidP="00F73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Svi odabran</w:t>
      </w:r>
      <w:r w:rsidR="00B76E8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programi</w:t>
      </w:r>
      <w:r w:rsidR="0026678D">
        <w:rPr>
          <w:rFonts w:ascii="Times New Roman" w:hAnsi="Times New Roman" w:cs="Times New Roman"/>
        </w:rPr>
        <w:t xml:space="preserve"> bit će promovirani putem službenih web stranica i društvenih mreža  Događanja</w:t>
      </w:r>
      <w:r w:rsidR="00525440">
        <w:rPr>
          <w:rFonts w:ascii="Times New Roman" w:hAnsi="Times New Roman" w:cs="Times New Roman"/>
        </w:rPr>
        <w:t>.</w:t>
      </w:r>
    </w:p>
    <w:p w14:paraId="239D0AF1" w14:textId="77777777" w:rsidR="00E815E0" w:rsidRDefault="00E815E0" w:rsidP="00F73D3E">
      <w:pPr>
        <w:rPr>
          <w:rFonts w:ascii="Times New Roman" w:hAnsi="Times New Roman" w:cs="Times New Roman"/>
        </w:rPr>
      </w:pPr>
    </w:p>
    <w:p w14:paraId="60004F1D" w14:textId="0A1A0777" w:rsidR="0093118C" w:rsidRPr="00557202" w:rsidRDefault="0093118C" w:rsidP="00F73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Ukoliko </w:t>
      </w:r>
      <w:r w:rsidR="00AC6B2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rganizacijski odbor smatra da dostavljeni programi nisu </w:t>
      </w:r>
      <w:r w:rsidR="008C6946">
        <w:rPr>
          <w:rFonts w:ascii="Times New Roman" w:hAnsi="Times New Roman" w:cs="Times New Roman"/>
        </w:rPr>
        <w:t xml:space="preserve">u skladu s Općim i Specifičnim ciljevima Javnog poziva </w:t>
      </w:r>
      <w:r>
        <w:rPr>
          <w:rFonts w:ascii="Times New Roman" w:hAnsi="Times New Roman" w:cs="Times New Roman"/>
        </w:rPr>
        <w:t xml:space="preserve">zadržava pravo </w:t>
      </w:r>
      <w:r w:rsidR="008A382D">
        <w:rPr>
          <w:rFonts w:ascii="Times New Roman" w:hAnsi="Times New Roman" w:cs="Times New Roman"/>
        </w:rPr>
        <w:t>ne uvrstiti ponuđeni program u program Događanja bez obrazloženja.</w:t>
      </w:r>
    </w:p>
    <w:sectPr w:rsidR="0093118C" w:rsidRPr="00557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1E1"/>
    <w:multiLevelType w:val="hybridMultilevel"/>
    <w:tmpl w:val="205AA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D96"/>
    <w:multiLevelType w:val="hybridMultilevel"/>
    <w:tmpl w:val="2DC0A000"/>
    <w:lvl w:ilvl="0" w:tplc="944CA0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95F30"/>
    <w:multiLevelType w:val="hybridMultilevel"/>
    <w:tmpl w:val="9A043980"/>
    <w:lvl w:ilvl="0" w:tplc="B5366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03327">
    <w:abstractNumId w:val="0"/>
  </w:num>
  <w:num w:numId="2" w16cid:durableId="1517649690">
    <w:abstractNumId w:val="2"/>
  </w:num>
  <w:num w:numId="3" w16cid:durableId="139554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DD"/>
    <w:rsid w:val="000156C1"/>
    <w:rsid w:val="00031DA6"/>
    <w:rsid w:val="00042420"/>
    <w:rsid w:val="00063B7A"/>
    <w:rsid w:val="000758AD"/>
    <w:rsid w:val="00076375"/>
    <w:rsid w:val="000872F7"/>
    <w:rsid w:val="000B4577"/>
    <w:rsid w:val="000D60A3"/>
    <w:rsid w:val="00112AB1"/>
    <w:rsid w:val="00125DF8"/>
    <w:rsid w:val="00126EA0"/>
    <w:rsid w:val="001410EC"/>
    <w:rsid w:val="00151151"/>
    <w:rsid w:val="001978A3"/>
    <w:rsid w:val="001B36C3"/>
    <w:rsid w:val="001E58CC"/>
    <w:rsid w:val="001F1B7C"/>
    <w:rsid w:val="0020322D"/>
    <w:rsid w:val="002140E9"/>
    <w:rsid w:val="00222530"/>
    <w:rsid w:val="00244001"/>
    <w:rsid w:val="00255385"/>
    <w:rsid w:val="00260D00"/>
    <w:rsid w:val="0026678D"/>
    <w:rsid w:val="00274DFA"/>
    <w:rsid w:val="00284155"/>
    <w:rsid w:val="002A6BCD"/>
    <w:rsid w:val="002C0DDD"/>
    <w:rsid w:val="002D11DD"/>
    <w:rsid w:val="002E0BAA"/>
    <w:rsid w:val="002E2375"/>
    <w:rsid w:val="00305AE8"/>
    <w:rsid w:val="00306EE5"/>
    <w:rsid w:val="003149DA"/>
    <w:rsid w:val="00332884"/>
    <w:rsid w:val="00360930"/>
    <w:rsid w:val="0039193E"/>
    <w:rsid w:val="003A75AD"/>
    <w:rsid w:val="003B3ACD"/>
    <w:rsid w:val="003C7025"/>
    <w:rsid w:val="003E0E52"/>
    <w:rsid w:val="003F4D03"/>
    <w:rsid w:val="0041720B"/>
    <w:rsid w:val="004349F8"/>
    <w:rsid w:val="00456B8B"/>
    <w:rsid w:val="0046464D"/>
    <w:rsid w:val="0048448C"/>
    <w:rsid w:val="004A2794"/>
    <w:rsid w:val="004B3FC6"/>
    <w:rsid w:val="004D0D9F"/>
    <w:rsid w:val="004D3DFB"/>
    <w:rsid w:val="004D7429"/>
    <w:rsid w:val="004E397A"/>
    <w:rsid w:val="004E499F"/>
    <w:rsid w:val="004E6D63"/>
    <w:rsid w:val="00500B1E"/>
    <w:rsid w:val="005204E2"/>
    <w:rsid w:val="00525440"/>
    <w:rsid w:val="00557202"/>
    <w:rsid w:val="005866F4"/>
    <w:rsid w:val="005A07F8"/>
    <w:rsid w:val="005A5D95"/>
    <w:rsid w:val="005B091E"/>
    <w:rsid w:val="005B4B62"/>
    <w:rsid w:val="005C0D7B"/>
    <w:rsid w:val="005C581D"/>
    <w:rsid w:val="005E397D"/>
    <w:rsid w:val="005F323B"/>
    <w:rsid w:val="0060641F"/>
    <w:rsid w:val="006113D8"/>
    <w:rsid w:val="00627E62"/>
    <w:rsid w:val="00656A7C"/>
    <w:rsid w:val="00671923"/>
    <w:rsid w:val="0067315F"/>
    <w:rsid w:val="0067398D"/>
    <w:rsid w:val="006813A8"/>
    <w:rsid w:val="006834E8"/>
    <w:rsid w:val="006A646B"/>
    <w:rsid w:val="006B1E23"/>
    <w:rsid w:val="007076A7"/>
    <w:rsid w:val="0071538D"/>
    <w:rsid w:val="00715D11"/>
    <w:rsid w:val="00717ECF"/>
    <w:rsid w:val="0072017D"/>
    <w:rsid w:val="00723CC0"/>
    <w:rsid w:val="00725FA5"/>
    <w:rsid w:val="00737981"/>
    <w:rsid w:val="0075263A"/>
    <w:rsid w:val="0076754E"/>
    <w:rsid w:val="007A292C"/>
    <w:rsid w:val="007A400C"/>
    <w:rsid w:val="007C6093"/>
    <w:rsid w:val="007F6D08"/>
    <w:rsid w:val="00802477"/>
    <w:rsid w:val="00802B78"/>
    <w:rsid w:val="008251D5"/>
    <w:rsid w:val="00831619"/>
    <w:rsid w:val="0083600C"/>
    <w:rsid w:val="00854037"/>
    <w:rsid w:val="008637D2"/>
    <w:rsid w:val="00872F1F"/>
    <w:rsid w:val="0087350A"/>
    <w:rsid w:val="008765CB"/>
    <w:rsid w:val="00877C67"/>
    <w:rsid w:val="00883F4F"/>
    <w:rsid w:val="00893A6E"/>
    <w:rsid w:val="008A1E4A"/>
    <w:rsid w:val="008A382D"/>
    <w:rsid w:val="008A4D80"/>
    <w:rsid w:val="008C6946"/>
    <w:rsid w:val="008F0313"/>
    <w:rsid w:val="0090114B"/>
    <w:rsid w:val="00923B1A"/>
    <w:rsid w:val="0093118C"/>
    <w:rsid w:val="009615A3"/>
    <w:rsid w:val="0097460D"/>
    <w:rsid w:val="00980E9C"/>
    <w:rsid w:val="009E3FF3"/>
    <w:rsid w:val="00A022D1"/>
    <w:rsid w:val="00A3048A"/>
    <w:rsid w:val="00A40EA5"/>
    <w:rsid w:val="00A43520"/>
    <w:rsid w:val="00A46455"/>
    <w:rsid w:val="00A528C7"/>
    <w:rsid w:val="00A775E8"/>
    <w:rsid w:val="00A805B1"/>
    <w:rsid w:val="00A865DB"/>
    <w:rsid w:val="00AC6B26"/>
    <w:rsid w:val="00AF41C8"/>
    <w:rsid w:val="00B06646"/>
    <w:rsid w:val="00B22644"/>
    <w:rsid w:val="00B3493F"/>
    <w:rsid w:val="00B366DF"/>
    <w:rsid w:val="00B42955"/>
    <w:rsid w:val="00B53E30"/>
    <w:rsid w:val="00B61D23"/>
    <w:rsid w:val="00B72493"/>
    <w:rsid w:val="00B76E87"/>
    <w:rsid w:val="00B80CEF"/>
    <w:rsid w:val="00B94139"/>
    <w:rsid w:val="00BB62EF"/>
    <w:rsid w:val="00BB6498"/>
    <w:rsid w:val="00BD34A9"/>
    <w:rsid w:val="00BE0AFD"/>
    <w:rsid w:val="00BE33C4"/>
    <w:rsid w:val="00BF0FF7"/>
    <w:rsid w:val="00C02755"/>
    <w:rsid w:val="00C03EE5"/>
    <w:rsid w:val="00C357E5"/>
    <w:rsid w:val="00C3700A"/>
    <w:rsid w:val="00C447F0"/>
    <w:rsid w:val="00C85EBC"/>
    <w:rsid w:val="00CA042F"/>
    <w:rsid w:val="00CA1262"/>
    <w:rsid w:val="00CB5324"/>
    <w:rsid w:val="00CC2BC5"/>
    <w:rsid w:val="00D06C0B"/>
    <w:rsid w:val="00D1075B"/>
    <w:rsid w:val="00D55A5E"/>
    <w:rsid w:val="00D71D67"/>
    <w:rsid w:val="00DC0649"/>
    <w:rsid w:val="00DD6942"/>
    <w:rsid w:val="00E54D04"/>
    <w:rsid w:val="00E76DAB"/>
    <w:rsid w:val="00E815E0"/>
    <w:rsid w:val="00E97D69"/>
    <w:rsid w:val="00E97EF8"/>
    <w:rsid w:val="00EA5CAC"/>
    <w:rsid w:val="00EB579B"/>
    <w:rsid w:val="00EC35E0"/>
    <w:rsid w:val="00EC6C4B"/>
    <w:rsid w:val="00EF5191"/>
    <w:rsid w:val="00F02013"/>
    <w:rsid w:val="00F07F69"/>
    <w:rsid w:val="00F12B9F"/>
    <w:rsid w:val="00F143D5"/>
    <w:rsid w:val="00F1649E"/>
    <w:rsid w:val="00F166C2"/>
    <w:rsid w:val="00F50D6B"/>
    <w:rsid w:val="00F510CF"/>
    <w:rsid w:val="00F565AB"/>
    <w:rsid w:val="00F73D3E"/>
    <w:rsid w:val="00F84895"/>
    <w:rsid w:val="00F906CB"/>
    <w:rsid w:val="00FA30A1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64EB"/>
  <w15:chartTrackingRefBased/>
  <w15:docId w15:val="{B06014C4-4DA0-4FFB-8101-FF276C14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D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rlovac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ifestacije@karlovac.hr" TargetMode="External"/><Relationship Id="rId5" Type="http://schemas.openxmlformats.org/officeDocument/2006/relationships/hyperlink" Target="mailto:manifestacije@karlovac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3969</Characters>
  <Application>Microsoft Office Word</Application>
  <DocSecurity>4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Radovic</dc:creator>
  <cp:keywords/>
  <dc:description/>
  <cp:lastModifiedBy>Petra Ribar</cp:lastModifiedBy>
  <cp:revision>2</cp:revision>
  <cp:lastPrinted>2023-02-15T07:06:00Z</cp:lastPrinted>
  <dcterms:created xsi:type="dcterms:W3CDTF">2025-02-07T13:41:00Z</dcterms:created>
  <dcterms:modified xsi:type="dcterms:W3CDTF">2025-02-07T13:41:00Z</dcterms:modified>
</cp:coreProperties>
</file>