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6"/>
      </w:tblGrid>
      <w:tr w:rsidR="00F93475" w:rsidRPr="00ED26A5" w14:paraId="04E15BF7" w14:textId="77777777" w:rsidTr="00F93475">
        <w:trPr>
          <w:trHeight w:val="1302"/>
        </w:trPr>
        <w:tc>
          <w:tcPr>
            <w:tcW w:w="906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47246872" w14:textId="77777777" w:rsidR="00F93475" w:rsidRPr="00ED26A5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bCs/>
                <w:sz w:val="24"/>
                <w:szCs w:val="24"/>
              </w:rPr>
              <w:t>OBRAZAC</w:t>
            </w:r>
          </w:p>
          <w:p w14:paraId="5AC7C497" w14:textId="77777777" w:rsidR="00F93475" w:rsidRPr="003A6F13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sudjelovanja javnosti u savjetovanju o</w:t>
            </w:r>
          </w:p>
          <w:p w14:paraId="3CCDB344" w14:textId="77777777" w:rsidR="00F93475" w:rsidRDefault="00F93475" w:rsidP="00B6157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F13">
              <w:rPr>
                <w:rFonts w:ascii="Times New Roman" w:hAnsi="Times New Roman"/>
                <w:b/>
                <w:bCs/>
                <w:sz w:val="24"/>
                <w:szCs w:val="24"/>
              </w:rPr>
              <w:t>nacrtu općeg akta</w:t>
            </w:r>
          </w:p>
          <w:p w14:paraId="3A630C73" w14:textId="77777777" w:rsidR="00F93475" w:rsidRPr="00ED26A5" w:rsidRDefault="00F93475" w:rsidP="00167ECD">
            <w:pPr>
              <w:pStyle w:val="NoSpacing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93475" w:rsidRPr="00ED26A5" w14:paraId="28458121" w14:textId="77777777" w:rsidTr="00F93475">
        <w:trPr>
          <w:trHeight w:val="684"/>
        </w:trPr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91D172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 xml:space="preserve">NACRT PRIJEDLOGA </w:t>
            </w:r>
          </w:p>
          <w:p w14:paraId="54521D9C" w14:textId="77777777" w:rsidR="00167ECD" w:rsidRPr="003A6F13" w:rsidRDefault="00167ECD" w:rsidP="00167EC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Odluka o drugim izmjenama i dopunama Odluke o zakupu i kupoprodaji poslovnog prostora u vlasništvu grada Karlovca</w:t>
            </w:r>
          </w:p>
          <w:p w14:paraId="791CDD86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6B5916" w14:textId="77777777" w:rsidR="00F93475" w:rsidRPr="00ED26A5" w:rsidRDefault="00F93475" w:rsidP="00B615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3475" w:rsidRPr="00ED26A5" w14:paraId="36185ACB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78431" w14:textId="77777777" w:rsidR="00F9347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Nositelj izrade akta/dokumenta:</w:t>
            </w:r>
          </w:p>
          <w:p w14:paraId="3D16FDEE" w14:textId="30B203E0" w:rsidR="00F93475" w:rsidRPr="00ED26A5" w:rsidRDefault="003E784E" w:rsidP="00B6157C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Upravni odjel za imovinsko pravne poslove i upravljanje imovinom</w:t>
            </w:r>
          </w:p>
        </w:tc>
      </w:tr>
      <w:tr w:rsidR="00F93475" w:rsidRPr="00ED26A5" w14:paraId="7DE12404" w14:textId="77777777" w:rsidTr="00F93475">
        <w:tc>
          <w:tcPr>
            <w:tcW w:w="906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5FF496" w14:textId="77777777" w:rsidR="00F93475" w:rsidRPr="00ED26A5" w:rsidRDefault="00F93475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6A5">
              <w:rPr>
                <w:rFonts w:ascii="Times New Roman" w:hAnsi="Times New Roman"/>
                <w:b/>
                <w:sz w:val="24"/>
                <w:szCs w:val="24"/>
              </w:rPr>
              <w:t>Razdoblje internetskog savjetovanja:</w:t>
            </w:r>
          </w:p>
          <w:p w14:paraId="7F370C55" w14:textId="33656B55" w:rsidR="00F93475" w:rsidRPr="00ED26A5" w:rsidRDefault="007404D8" w:rsidP="00B6157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E784E">
              <w:rPr>
                <w:rFonts w:ascii="Times New Roman" w:hAnsi="Times New Roman"/>
                <w:b/>
                <w:sz w:val="24"/>
                <w:szCs w:val="24"/>
              </w:rPr>
              <w:t xml:space="preserve">.3.2025. </w:t>
            </w:r>
            <w:r w:rsidR="00E8164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3E78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E81644">
              <w:rPr>
                <w:rFonts w:ascii="Times New Roman" w:hAnsi="Times New Roman"/>
                <w:b/>
                <w:sz w:val="24"/>
                <w:szCs w:val="24"/>
              </w:rPr>
              <w:t>.4.2025.</w:t>
            </w:r>
          </w:p>
        </w:tc>
      </w:tr>
      <w:tr w:rsidR="00F93475" w:rsidRPr="00ED26A5" w14:paraId="6AB0E95B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FB97F" w14:textId="7FF4958F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>Ime i prezime osobe, odnosno naziv predstavnika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6A5">
              <w:rPr>
                <w:rFonts w:ascii="Times New Roman" w:hAnsi="Times New Roman"/>
                <w:sz w:val="24"/>
                <w:szCs w:val="24"/>
              </w:rPr>
              <w:t>javnosti koja daje svoje primjedbe i prijedloge na predloženi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acrt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EEC0358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9286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EC9CF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7BEF8C5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53C2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6A5">
              <w:rPr>
                <w:rFonts w:ascii="Times New Roman" w:hAnsi="Times New Roman"/>
                <w:sz w:val="24"/>
                <w:szCs w:val="24"/>
              </w:rPr>
              <w:t xml:space="preserve">Tematsko područje i brojnost korisnika koje predstavljate odnosno interes koji zastupate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1058F7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31BE3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5A3C10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4048B4A2" w14:textId="77777777" w:rsidTr="00F93475">
        <w:trPr>
          <w:trHeight w:val="3004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A77EE" w14:textId="60CF83F1" w:rsidR="00F93475" w:rsidRPr="00ED26A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Načelne primjedbe i prijedlozi na predloženi nacrt akta s obrazloženjem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DB7C18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8FAC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9020D" w14:textId="77777777" w:rsidR="00F9347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08631" w14:textId="77777777" w:rsidR="00F93475" w:rsidRPr="00ED26A5" w:rsidRDefault="00F93475" w:rsidP="00B6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ED26A5" w14:paraId="209AA80E" w14:textId="77777777" w:rsidTr="00F93475">
        <w:trPr>
          <w:trHeight w:val="1807"/>
        </w:trPr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9E1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Primjedbe i prijedlozi na pojedine članke nacrta prijedloga akta s obrazloženjem</w:t>
            </w:r>
          </w:p>
          <w:p w14:paraId="4046727C" w14:textId="24DCA9FD" w:rsidR="00F93475" w:rsidRP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Ako je primjedba više, prilažu se obrascu)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9A2CB6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1E56B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AF9C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D6B89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53469B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C867FF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4A8A9C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46EDE" w14:textId="77777777" w:rsidR="00F9347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0E1F95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E3DF1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FB23D6" w14:textId="77777777" w:rsidR="00F93475" w:rsidRPr="00ED26A5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70DED02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DFC4" w14:textId="2BDA3A1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Ime i prezime osobe (ili osoba) koja je sastavljala primjedbe i prijedloge ili osobe koja predstavlja</w:t>
            </w:r>
            <w:r w:rsidR="004003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javnost, e-mail i kontakt podaci</w:t>
            </w:r>
          </w:p>
          <w:p w14:paraId="246DAA36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CA363" w14:textId="77777777" w:rsidR="00F93475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4E9392" w14:textId="1766073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D801E0E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76269691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A2B1D" w14:textId="0CD1287D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dostavljanja prijedloga i primjedbi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64B2A8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154AD0A8" w14:textId="77777777" w:rsidTr="00F93475">
        <w:tc>
          <w:tcPr>
            <w:tcW w:w="4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3A14" w14:textId="69D8635A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AA8">
              <w:rPr>
                <w:rFonts w:ascii="Times New Roman" w:hAnsi="Times New Roman"/>
                <w:sz w:val="24"/>
                <w:szCs w:val="24"/>
              </w:rPr>
              <w:t>Jeste li suglasni da se ovaj obrazac s imenom/nazivom sudionika savjetovanja objavi na internetskoj stranici Grada Karlovca?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99FDF6A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475" w:rsidRPr="00CF7AA8" w14:paraId="4305C073" w14:textId="77777777" w:rsidTr="00F93475">
        <w:tc>
          <w:tcPr>
            <w:tcW w:w="4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87CEF" w14:textId="74D53F69" w:rsidR="00F93475" w:rsidRPr="00CF7AA8" w:rsidRDefault="00F93475" w:rsidP="00B6157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Potpis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D6DA954" w14:textId="77777777" w:rsidR="00F93475" w:rsidRPr="00CF7AA8" w:rsidRDefault="00F93475" w:rsidP="00B6157C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26A32" w14:textId="77777777" w:rsidR="00113CFC" w:rsidRDefault="00113CFC"/>
    <w:p w14:paraId="665FDE55" w14:textId="77777777" w:rsidR="00AE1D2C" w:rsidRPr="00CF7AA8" w:rsidRDefault="00AE1D2C" w:rsidP="00AE1D2C">
      <w:pPr>
        <w:jc w:val="center"/>
        <w:rPr>
          <w:rFonts w:ascii="Times New Roman" w:hAnsi="Times New Roman"/>
          <w:b/>
          <w:sz w:val="24"/>
          <w:szCs w:val="24"/>
        </w:rPr>
      </w:pPr>
      <w:r w:rsidRPr="00CF7AA8">
        <w:rPr>
          <w:rFonts w:ascii="Times New Roman" w:hAnsi="Times New Roman"/>
          <w:b/>
          <w:sz w:val="24"/>
          <w:szCs w:val="24"/>
        </w:rPr>
        <w:t>Važna napomena:</w:t>
      </w:r>
    </w:p>
    <w:p w14:paraId="06E1535A" w14:textId="4B6E87F4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Popunjeni obrazac dostaviti na adresu elektroničke pošte: </w:t>
      </w:r>
      <w:hyperlink r:id="rId7" w:history="1">
        <w:r w:rsidR="00AE1381" w:rsidRPr="009A60B6">
          <w:rPr>
            <w:rStyle w:val="Hyperlink"/>
            <w:rFonts w:ascii="Times New Roman" w:hAnsi="Times New Roman"/>
            <w:sz w:val="24"/>
            <w:szCs w:val="24"/>
          </w:rPr>
          <w:t>marina.pavic.crne@karlovac.hr</w:t>
        </w:r>
      </w:hyperlink>
      <w:r w:rsidR="00AE1381">
        <w:rPr>
          <w:rFonts w:ascii="Times New Roman" w:hAnsi="Times New Roman"/>
          <w:sz w:val="24"/>
          <w:szCs w:val="24"/>
        </w:rPr>
        <w:t xml:space="preserve"> </w:t>
      </w:r>
      <w:r w:rsidR="00AD7831">
        <w:rPr>
          <w:rFonts w:ascii="Times New Roman" w:hAnsi="Times New Roman"/>
          <w:sz w:val="24"/>
          <w:szCs w:val="24"/>
        </w:rPr>
        <w:t xml:space="preserve"> ili </w:t>
      </w:r>
      <w:hyperlink r:id="rId8" w:history="1">
        <w:r w:rsidR="009A2EA7" w:rsidRPr="00B42E5B">
          <w:rPr>
            <w:rStyle w:val="Hyperlink"/>
            <w:rFonts w:ascii="Times New Roman" w:hAnsi="Times New Roman"/>
            <w:sz w:val="24"/>
            <w:szCs w:val="24"/>
          </w:rPr>
          <w:t>marina.golubic@karlovac,hr</w:t>
        </w:r>
      </w:hyperlink>
      <w:r w:rsidR="009A2EA7">
        <w:rPr>
          <w:rFonts w:ascii="Times New Roman" w:hAnsi="Times New Roman"/>
          <w:sz w:val="24"/>
          <w:szCs w:val="24"/>
        </w:rPr>
        <w:t xml:space="preserve"> </w:t>
      </w:r>
      <w:r w:rsidR="00AD7831">
        <w:rPr>
          <w:rFonts w:ascii="Times New Roman" w:hAnsi="Times New Roman"/>
          <w:sz w:val="24"/>
          <w:szCs w:val="24"/>
        </w:rPr>
        <w:t xml:space="preserve"> </w:t>
      </w:r>
      <w:r w:rsidRPr="00CF7AA8">
        <w:rPr>
          <w:rFonts w:ascii="Times New Roman" w:hAnsi="Times New Roman"/>
          <w:sz w:val="24"/>
          <w:szCs w:val="24"/>
        </w:rPr>
        <w:t>zaključno do</w:t>
      </w:r>
      <w:r w:rsidR="00AE1381">
        <w:rPr>
          <w:rFonts w:ascii="Times New Roman" w:hAnsi="Times New Roman"/>
          <w:sz w:val="24"/>
          <w:szCs w:val="24"/>
        </w:rPr>
        <w:t xml:space="preserve"> </w:t>
      </w:r>
      <w:r w:rsidR="007404D8">
        <w:rPr>
          <w:rFonts w:ascii="Times New Roman" w:hAnsi="Times New Roman"/>
          <w:sz w:val="24"/>
          <w:szCs w:val="24"/>
        </w:rPr>
        <w:t>12</w:t>
      </w:r>
      <w:r w:rsidR="00AE1381">
        <w:rPr>
          <w:rFonts w:ascii="Times New Roman" w:hAnsi="Times New Roman"/>
          <w:sz w:val="24"/>
          <w:szCs w:val="24"/>
        </w:rPr>
        <w:t>.</w:t>
      </w:r>
      <w:r w:rsidR="00AD7831">
        <w:rPr>
          <w:rFonts w:ascii="Times New Roman" w:hAnsi="Times New Roman"/>
          <w:sz w:val="24"/>
          <w:szCs w:val="24"/>
        </w:rPr>
        <w:t>4</w:t>
      </w:r>
      <w:r w:rsidR="00AE1381">
        <w:rPr>
          <w:rFonts w:ascii="Times New Roman" w:hAnsi="Times New Roman"/>
          <w:sz w:val="24"/>
          <w:szCs w:val="24"/>
        </w:rPr>
        <w:t>.2025.</w:t>
      </w:r>
    </w:p>
    <w:p w14:paraId="0D476077" w14:textId="3F5E212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 w:rsidRPr="00CF7AA8">
        <w:rPr>
          <w:rFonts w:ascii="Times New Roman" w:hAnsi="Times New Roman"/>
          <w:sz w:val="24"/>
          <w:szCs w:val="24"/>
        </w:rPr>
        <w:t xml:space="preserve">Po završetku savjetovanja, </w:t>
      </w:r>
      <w:r>
        <w:rPr>
          <w:rFonts w:ascii="Times New Roman" w:hAnsi="Times New Roman"/>
          <w:sz w:val="24"/>
          <w:szCs w:val="24"/>
        </w:rPr>
        <w:t>sve pristigle primjedbe i prijedlozi bit će pregledani i razmotreni odnosno primljeni na znanje uz obrazloženja koja su sastavni dio Izvješća o savjetovanj</w:t>
      </w:r>
      <w:r w:rsidR="00E01FF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14:paraId="681753E0" w14:textId="1EEE205D" w:rsidR="00AE1D2C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će biti objavljeno na internetskoj stranici Grada Karlovca. Ukoliko ne želite da Vaši osobni podaci (ime i prezime) budu javno objavljeni, molimo da to jasno istaknete pri slanju obrasca.</w:t>
      </w:r>
    </w:p>
    <w:p w14:paraId="6210EA88" w14:textId="7B8A6A84" w:rsidR="00AE1D2C" w:rsidRPr="00CF7AA8" w:rsidRDefault="00AE1D2C" w:rsidP="00AE1D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Anonimni, uvredljivi i irelevantni komentari neće se objaviti.</w:t>
      </w:r>
    </w:p>
    <w:p w14:paraId="0A15861D" w14:textId="77777777" w:rsidR="00654C48" w:rsidRDefault="00654C48" w:rsidP="00AE1D2C">
      <w:pPr>
        <w:jc w:val="both"/>
      </w:pPr>
    </w:p>
    <w:sectPr w:rsidR="0065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5"/>
    <w:rsid w:val="0000468E"/>
    <w:rsid w:val="000F242A"/>
    <w:rsid w:val="00113CFC"/>
    <w:rsid w:val="00167ECD"/>
    <w:rsid w:val="00295E9D"/>
    <w:rsid w:val="002D1A7B"/>
    <w:rsid w:val="00357F64"/>
    <w:rsid w:val="003E784E"/>
    <w:rsid w:val="003F4FDF"/>
    <w:rsid w:val="004003EA"/>
    <w:rsid w:val="00414CAA"/>
    <w:rsid w:val="00654C48"/>
    <w:rsid w:val="007404D8"/>
    <w:rsid w:val="009A2EA7"/>
    <w:rsid w:val="00A1488A"/>
    <w:rsid w:val="00A91A9B"/>
    <w:rsid w:val="00AD7831"/>
    <w:rsid w:val="00AE1381"/>
    <w:rsid w:val="00AE1D2C"/>
    <w:rsid w:val="00CA05FD"/>
    <w:rsid w:val="00D304AF"/>
    <w:rsid w:val="00D624C8"/>
    <w:rsid w:val="00DE36FB"/>
    <w:rsid w:val="00E01FF6"/>
    <w:rsid w:val="00E81644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55"/>
  <w15:chartTrackingRefBased/>
  <w15:docId w15:val="{C57A967B-1901-473D-9757-E90FDCE0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4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4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4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47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47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47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4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4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4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47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934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E13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golubic@karlovac,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rina.pavic.crne@karlovac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f9652-7168-49c4-94ba-f96babf4e92d" xsi:nil="true"/>
    <lcf76f155ced4ddcb4097134ff3c332f xmlns="e316c462-89d3-4e08-9a0c-46104fb487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0A42F66F60834DA97BF97380977CFD" ma:contentTypeVersion="16" ma:contentTypeDescription="Stvaranje novog dokumenta." ma:contentTypeScope="" ma:versionID="bd8c8b6987d51a99cc4b81ecf2e5097d">
  <xsd:schema xmlns:xsd="http://www.w3.org/2001/XMLSchema" xmlns:xs="http://www.w3.org/2001/XMLSchema" xmlns:p="http://schemas.microsoft.com/office/2006/metadata/properties" xmlns:ns2="e316c462-89d3-4e08-9a0c-46104fb487d1" xmlns:ns3="980f9652-7168-49c4-94ba-f96babf4e92d" targetNamespace="http://schemas.microsoft.com/office/2006/metadata/properties" ma:root="true" ma:fieldsID="da0c71da991d0582b86658ed2182e430" ns2:_="" ns3:_="">
    <xsd:import namespace="e316c462-89d3-4e08-9a0c-46104fb487d1"/>
    <xsd:import namespace="980f9652-7168-49c4-94ba-f96babf4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6c462-89d3-4e08-9a0c-46104fb4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b9aad1d1-6fce-4d48-ab64-f62650dd0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652-7168-49c4-94ba-f96babf4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d44c7c-861b-49c2-b5e1-31c5c6d698b8}" ma:internalName="TaxCatchAll" ma:showField="CatchAllData" ma:web="980f9652-7168-49c4-94ba-f96babf4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5BBA7-E95B-4CE1-B11A-39B791BF39CB}">
  <ds:schemaRefs>
    <ds:schemaRef ds:uri="http://schemas.microsoft.com/office/2006/metadata/properties"/>
    <ds:schemaRef ds:uri="http://schemas.microsoft.com/office/infopath/2007/PartnerControls"/>
    <ds:schemaRef ds:uri="980f9652-7168-49c4-94ba-f96babf4e92d"/>
    <ds:schemaRef ds:uri="e316c462-89d3-4e08-9a0c-46104fb487d1"/>
  </ds:schemaRefs>
</ds:datastoreItem>
</file>

<file path=customXml/itemProps2.xml><?xml version="1.0" encoding="utf-8"?>
<ds:datastoreItem xmlns:ds="http://schemas.openxmlformats.org/officeDocument/2006/customXml" ds:itemID="{25A82563-1FB2-4B4A-BC8B-6ACC5659D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6c462-89d3-4e08-9a0c-46104fb487d1"/>
    <ds:schemaRef ds:uri="980f9652-7168-49c4-94ba-f96babf4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FDD113-8B59-41F3-99E7-9FB7CD493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Busija</dc:creator>
  <cp:keywords/>
  <dc:description/>
  <cp:lastModifiedBy>Marina Golubić</cp:lastModifiedBy>
  <cp:revision>10</cp:revision>
  <dcterms:created xsi:type="dcterms:W3CDTF">2025-03-03T12:15:00Z</dcterms:created>
  <dcterms:modified xsi:type="dcterms:W3CDTF">2025-03-12T13:27:00Z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0x010100820A42F66F60834DA97BF97380977CFD</vt:lpwstr>
  </property>
  <property fmtid="{D5CDD505-2E9C-101B-9397-08002B2CF9AE}" pid="3" name="MediaServiceImageTags">
    <vt:lpwstr/>
  </property>
</Properties>
</file>