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F4" w:rsidRDefault="00900CF4" w:rsidP="00435C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ED3" w:rsidRDefault="00881ED3" w:rsidP="00881ED3">
      <w:pPr>
        <w:spacing w:line="259" w:lineRule="auto"/>
        <w:jc w:val="center"/>
        <w:rPr>
          <w:rFonts w:ascii="Times New Roman" w:hAnsi="Times New Roman" w:cs="Times New Roman"/>
          <w:bCs/>
          <w:noProof/>
          <w:spacing w:val="-3"/>
          <w:sz w:val="24"/>
          <w:szCs w:val="24"/>
        </w:rPr>
      </w:pPr>
    </w:p>
    <w:p w:rsidR="00881ED3" w:rsidRDefault="00BA7C86" w:rsidP="00881ED3">
      <w:pPr>
        <w:spacing w:line="259" w:lineRule="auto"/>
        <w:jc w:val="center"/>
        <w:rPr>
          <w:rFonts w:ascii="Times New Roman" w:hAnsi="Times New Roman" w:cs="Times New Roman"/>
          <w:bCs/>
          <w:noProof/>
          <w:spacing w:val="-3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23B9BDC" wp14:editId="43D6FF31">
            <wp:extent cx="3764280" cy="3718560"/>
            <wp:effectExtent l="0" t="0" r="7620" b="0"/>
            <wp:docPr id="4" name="Slika 4" descr="Z:\NOVO\LOKALNI IZBORI 2025\5. Logo\izbori-lokalni-2025.-logo - stari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Z:\NOVO\LOKALNI IZBORI 2025\5. Logo\izbori-lokalni-2025.-logo - stari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ED3" w:rsidRDefault="00881ED3" w:rsidP="00881ED3">
      <w:pPr>
        <w:spacing w:line="259" w:lineRule="auto"/>
        <w:jc w:val="center"/>
        <w:rPr>
          <w:rFonts w:ascii="Times New Roman" w:hAnsi="Times New Roman" w:cs="Times New Roman"/>
          <w:bCs/>
          <w:noProof/>
          <w:spacing w:val="-3"/>
          <w:sz w:val="24"/>
          <w:szCs w:val="24"/>
        </w:rPr>
      </w:pPr>
    </w:p>
    <w:p w:rsidR="00881ED3" w:rsidRDefault="00881ED3" w:rsidP="00881ED3">
      <w:pPr>
        <w:spacing w:line="259" w:lineRule="auto"/>
        <w:jc w:val="center"/>
        <w:rPr>
          <w:rFonts w:ascii="Times New Roman" w:hAnsi="Times New Roman" w:cs="Times New Roman"/>
          <w:bCs/>
          <w:noProof/>
          <w:spacing w:val="-3"/>
          <w:sz w:val="24"/>
          <w:szCs w:val="24"/>
        </w:rPr>
      </w:pPr>
    </w:p>
    <w:p w:rsidR="00881ED3" w:rsidRDefault="00881ED3" w:rsidP="00881ED3">
      <w:pPr>
        <w:spacing w:line="259" w:lineRule="auto"/>
        <w:jc w:val="center"/>
        <w:rPr>
          <w:rFonts w:ascii="Times New Roman" w:hAnsi="Times New Roman" w:cs="Times New Roman"/>
          <w:bCs/>
          <w:noProof/>
          <w:spacing w:val="-3"/>
          <w:sz w:val="24"/>
          <w:szCs w:val="24"/>
        </w:rPr>
      </w:pPr>
    </w:p>
    <w:p w:rsidR="00900CF4" w:rsidRPr="00070BDD" w:rsidRDefault="00900CF4" w:rsidP="00881ED3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BDD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t xml:space="preserve">PODSJETNIK </w:t>
      </w:r>
      <w:r w:rsidR="00881ED3" w:rsidRPr="00070BDD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t>IZBORNIM POVJERENSTVIMA</w:t>
      </w:r>
      <w:r w:rsidR="008622E1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t xml:space="preserve"> ZA</w:t>
      </w:r>
      <w:r w:rsidR="00881ED3" w:rsidRPr="00070BDD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t xml:space="preserve"> </w:t>
      </w:r>
      <w:r w:rsidR="007E5FDF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t xml:space="preserve">PROVJERU KOJU DOKUMENTACIJU </w:t>
      </w:r>
      <w:r w:rsidR="008622E1">
        <w:rPr>
          <w:rFonts w:ascii="Times New Roman" w:hAnsi="Times New Roman" w:cs="Times New Roman"/>
          <w:bCs/>
          <w:noProof/>
          <w:spacing w:val="-3"/>
          <w:sz w:val="28"/>
          <w:szCs w:val="28"/>
        </w:rPr>
        <w:t xml:space="preserve">OVLAŠTENI PREDLAGATELJI DOSTAVLJAJU </w:t>
      </w:r>
      <w:r w:rsidRPr="00070BDD">
        <w:rPr>
          <w:rFonts w:ascii="Times New Roman" w:hAnsi="Times New Roman" w:cs="Times New Roman"/>
          <w:sz w:val="28"/>
          <w:szCs w:val="28"/>
        </w:rPr>
        <w:t>U POSTUPKU KANDID</w:t>
      </w:r>
      <w:r w:rsidR="00FF1367">
        <w:rPr>
          <w:rFonts w:ascii="Times New Roman" w:hAnsi="Times New Roman" w:cs="Times New Roman"/>
          <w:sz w:val="28"/>
          <w:szCs w:val="28"/>
        </w:rPr>
        <w:t>IRANJA NA LOKALNIM IZBORIMA 202</w:t>
      </w:r>
      <w:r w:rsidR="00BA7C86">
        <w:rPr>
          <w:rFonts w:ascii="Times New Roman" w:hAnsi="Times New Roman" w:cs="Times New Roman"/>
          <w:sz w:val="28"/>
          <w:szCs w:val="28"/>
        </w:rPr>
        <w:t>5</w:t>
      </w:r>
      <w:r w:rsidRPr="00070BDD">
        <w:rPr>
          <w:rFonts w:ascii="Times New Roman" w:hAnsi="Times New Roman" w:cs="Times New Roman"/>
          <w:sz w:val="28"/>
          <w:szCs w:val="28"/>
        </w:rPr>
        <w:t xml:space="preserve">. </w:t>
      </w:r>
      <w:r w:rsidRPr="00070BDD">
        <w:rPr>
          <w:rFonts w:ascii="Times New Roman" w:hAnsi="Times New Roman" w:cs="Times New Roman"/>
          <w:sz w:val="28"/>
          <w:szCs w:val="28"/>
        </w:rPr>
        <w:br w:type="page"/>
      </w:r>
    </w:p>
    <w:p w:rsidR="00435C38" w:rsidRPr="00A611F2" w:rsidRDefault="007E5FDF" w:rsidP="00435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IZBOR</w:t>
      </w:r>
      <w:r w:rsidR="00B72174">
        <w:rPr>
          <w:rFonts w:ascii="Times New Roman" w:hAnsi="Times New Roman" w:cs="Times New Roman"/>
          <w:b/>
          <w:sz w:val="24"/>
          <w:szCs w:val="24"/>
        </w:rPr>
        <w:t>I</w:t>
      </w:r>
      <w:r w:rsidR="00FF1367">
        <w:rPr>
          <w:rFonts w:ascii="Times New Roman" w:hAnsi="Times New Roman" w:cs="Times New Roman"/>
          <w:b/>
          <w:sz w:val="24"/>
          <w:szCs w:val="24"/>
        </w:rPr>
        <w:t xml:space="preserve"> ČLANOVA</w:t>
      </w:r>
      <w:r w:rsidR="00435C38" w:rsidRPr="00A611F2">
        <w:rPr>
          <w:rFonts w:ascii="Times New Roman" w:hAnsi="Times New Roman" w:cs="Times New Roman"/>
          <w:b/>
          <w:sz w:val="24"/>
          <w:szCs w:val="24"/>
        </w:rPr>
        <w:t xml:space="preserve"> PREDSTAVNIČKIH TIJELA JEDINICA LOKALNE I PODRUČNE (REGIONALNE) SAMOUPRAVE</w:t>
      </w:r>
    </w:p>
    <w:p w:rsidR="00435C38" w:rsidRPr="00466389" w:rsidRDefault="00435C38" w:rsidP="00D10670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09F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Politička stranka/političke stranke podnose nadležnom izbornom povjerenstvu sljedeću dokumentaciju u postu</w:t>
      </w:r>
      <w:r w:rsidR="000352D7">
        <w:rPr>
          <w:rFonts w:ascii="Times New Roman" w:hAnsi="Times New Roman" w:cs="Times New Roman"/>
          <w:sz w:val="24"/>
          <w:szCs w:val="24"/>
        </w:rPr>
        <w:t>pku kandidiranja na izborima članova</w:t>
      </w:r>
      <w:r>
        <w:rPr>
          <w:rFonts w:ascii="Times New Roman" w:hAnsi="Times New Roman" w:cs="Times New Roman"/>
          <w:sz w:val="24"/>
          <w:szCs w:val="24"/>
        </w:rPr>
        <w:t xml:space="preserve"> predstavničkih tijela jedinica lokalne i područne (regionalne) samouprave: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D10670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70" w:rsidRPr="0085681B" w:rsidRDefault="00D10670" w:rsidP="00DA3CEC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  <w:b/>
              </w:rPr>
              <w:t xml:space="preserve">OLS-1 </w:t>
            </w:r>
            <w:r w:rsidRPr="0085681B">
              <w:rPr>
                <w:rFonts w:ascii="Times New Roman" w:hAnsi="Times New Roman" w:cs="Times New Roman"/>
              </w:rPr>
              <w:t xml:space="preserve">Prijedlog kandidacijske liste političke stranke/političkih stranaka za izbor članova </w:t>
            </w:r>
            <w:r>
              <w:rPr>
                <w:rFonts w:ascii="Times New Roman" w:hAnsi="Times New Roman" w:cs="Times New Roman"/>
              </w:rPr>
              <w:t>općinskog/gradskog vijeća/županijske skupštine/Gradske skupštine Grada Zagreba</w:t>
            </w:r>
          </w:p>
          <w:p w:rsidR="00D10670" w:rsidRPr="00466389" w:rsidRDefault="00D10670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670" w:rsidRPr="00D10670" w:rsidRDefault="00D10670" w:rsidP="00D10670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E610B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B" w:rsidRDefault="00BE610B" w:rsidP="00BE610B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E610B">
              <w:rPr>
                <w:rFonts w:ascii="Times New Roman" w:hAnsi="Times New Roman" w:cs="Times New Roman"/>
              </w:rPr>
              <w:t>Specijalna punomoć osobe ovlaštene za podnošenje prijedloga kandidacijske liste, ako prijedlog ne potpisuje osoba ovlaštena za zastupanje političke stranke</w:t>
            </w:r>
          </w:p>
          <w:p w:rsidR="00BE610B" w:rsidRPr="00BE610B" w:rsidRDefault="00BE610B" w:rsidP="00BE610B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10B" w:rsidRDefault="00F24C5E" w:rsidP="00D10670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E610B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B" w:rsidRPr="00BE610B" w:rsidRDefault="00BE610B" w:rsidP="00BE610B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</w:rPr>
              <w:t xml:space="preserve">Međusobni sporazum političkih stranaka, ako prijedlog </w:t>
            </w:r>
            <w:r>
              <w:rPr>
                <w:rFonts w:ascii="Times New Roman" w:hAnsi="Times New Roman" w:cs="Times New Roman"/>
              </w:rPr>
              <w:t xml:space="preserve">kandidacijske liste </w:t>
            </w:r>
            <w:r w:rsidRPr="0085681B">
              <w:rPr>
                <w:rFonts w:ascii="Times New Roman" w:hAnsi="Times New Roman" w:cs="Times New Roman"/>
              </w:rPr>
              <w:t>dviju ili više političkih stranaka potpisuje osoba ovlaštena tim sporazumom</w:t>
            </w:r>
          </w:p>
          <w:p w:rsidR="00BE610B" w:rsidRPr="00BE610B" w:rsidRDefault="00BE610B" w:rsidP="00BE610B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10B" w:rsidRDefault="00F24C5E" w:rsidP="00D10670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E610B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B" w:rsidRPr="00DA3CEC" w:rsidRDefault="00BE610B" w:rsidP="00BE610B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OLS-3</w:t>
            </w:r>
            <w:r w:rsidRPr="0085681B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čitovanja</w:t>
            </w:r>
            <w:r w:rsidRPr="0085681B">
              <w:rPr>
                <w:rFonts w:ascii="Times New Roman" w:hAnsi="Times New Roman" w:cs="Times New Roman"/>
              </w:rPr>
              <w:t xml:space="preserve"> o prihvaćanju kandidature za svakog predloženog kandidata na kandidacijskoj listi, ovjereno kod javnog bilježnika ili nadležnog izbornog povjerenstva</w:t>
            </w:r>
          </w:p>
          <w:p w:rsidR="00BE610B" w:rsidRPr="0085681B" w:rsidRDefault="00BE610B" w:rsidP="00BE610B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10B" w:rsidRDefault="00F24C5E" w:rsidP="00D10670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D10670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70" w:rsidRPr="0085681B" w:rsidRDefault="00D10670" w:rsidP="00DA3CEC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Potvrde</w:t>
            </w:r>
            <w:r w:rsidRPr="0085681B">
              <w:rPr>
                <w:rFonts w:ascii="Times New Roman" w:hAnsi="Times New Roman" w:cs="Times New Roman"/>
              </w:rPr>
              <w:t xml:space="preserve"> </w:t>
            </w:r>
            <w:r w:rsidR="00F47EC0" w:rsidRPr="00F1659C">
              <w:rPr>
                <w:rFonts w:ascii="Times New Roman" w:hAnsi="Times New Roman" w:cs="Times New Roman"/>
              </w:rPr>
              <w:t>općinskog suda ili posebno uvjerenje Ministarstva pravosuđa, uprave i digitalne transformacije za svakog predloženog kandidata na kandidacijskoj listi u skladu s člankom 13.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F47EC0" w:rsidRPr="00F1659C">
              <w:rPr>
                <w:rFonts w:ascii="Times New Roman" w:hAnsi="Times New Roman" w:cs="Times New Roman"/>
              </w:rPr>
              <w:t xml:space="preserve"> Zakona</w:t>
            </w:r>
            <w:r w:rsidR="00F47EC0" w:rsidRPr="0085681B">
              <w:rPr>
                <w:rFonts w:ascii="Times New Roman" w:hAnsi="Times New Roman" w:cs="Times New Roman"/>
              </w:rPr>
              <w:t xml:space="preserve"> </w:t>
            </w:r>
            <w:r w:rsidRPr="0085681B">
              <w:rPr>
                <w:rFonts w:ascii="Times New Roman" w:hAnsi="Times New Roman" w:cs="Times New Roman"/>
              </w:rPr>
              <w:t xml:space="preserve">o lokalnim izborima </w:t>
            </w:r>
          </w:p>
          <w:p w:rsidR="00D10670" w:rsidRPr="00466389" w:rsidRDefault="00D10670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670" w:rsidRPr="00D10670" w:rsidRDefault="00D10670" w:rsidP="00D1067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E610B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B" w:rsidRPr="004B37CA" w:rsidRDefault="00BE610B" w:rsidP="00BE610B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  <w:b/>
              </w:rPr>
              <w:t xml:space="preserve">OLS-5 </w:t>
            </w:r>
            <w:r w:rsidRPr="0085681B">
              <w:rPr>
                <w:rFonts w:ascii="Times New Roman" w:hAnsi="Times New Roman" w:cs="Times New Roman"/>
              </w:rPr>
              <w:t xml:space="preserve"> Obavijest o otvaranju posebnog računa za financiranje </w:t>
            </w:r>
            <w:r>
              <w:rPr>
                <w:rFonts w:ascii="Times New Roman" w:hAnsi="Times New Roman" w:cs="Times New Roman"/>
              </w:rPr>
              <w:t xml:space="preserve">troškova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BE610B" w:rsidRDefault="00BE610B" w:rsidP="00BE610B">
            <w:pPr>
              <w:pStyle w:val="Odlomakpopis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10B" w:rsidRDefault="00F24C5E" w:rsidP="00D10670">
            <w:pPr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E610B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B" w:rsidRPr="0085681B" w:rsidRDefault="00BE610B" w:rsidP="00BE610B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10B" w:rsidRDefault="00F24C5E" w:rsidP="00D10670">
            <w:pPr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E610B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0B" w:rsidRPr="00DA3CEC" w:rsidRDefault="00BE610B" w:rsidP="00BE610B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>
              <w:rPr>
                <w:rFonts w:ascii="Times New Roman" w:hAnsi="Times New Roman" w:cs="Times New Roman"/>
              </w:rPr>
              <w:t xml:space="preserve">otvorenom </w:t>
            </w:r>
            <w:r w:rsidRPr="0085681B">
              <w:rPr>
                <w:rFonts w:ascii="Times New Roman" w:hAnsi="Times New Roman" w:cs="Times New Roman"/>
              </w:rPr>
              <w:t>posebnom računu za financiranje</w:t>
            </w:r>
            <w:r>
              <w:rPr>
                <w:rFonts w:ascii="Times New Roman" w:hAnsi="Times New Roman" w:cs="Times New Roman"/>
              </w:rPr>
              <w:t xml:space="preserve"> troškova</w:t>
            </w:r>
            <w:r w:rsidRPr="0085681B">
              <w:rPr>
                <w:rFonts w:ascii="Times New Roman" w:hAnsi="Times New Roman" w:cs="Times New Roman"/>
              </w:rPr>
              <w:t xml:space="preserve"> izborne promidžbe</w:t>
            </w:r>
          </w:p>
          <w:p w:rsidR="00BE610B" w:rsidRDefault="00BE610B" w:rsidP="00BE610B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610B" w:rsidRDefault="00F24C5E" w:rsidP="00D10670">
            <w:pPr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D10670" w:rsidRPr="00466389" w:rsidTr="00D10670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670" w:rsidRPr="004B37CA" w:rsidRDefault="00D10670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</w:rPr>
              <w:t xml:space="preserve">Međusobni sporazum iz kojeg je vidljivo koja politička stranka je ovlaštena otvoriti poseban račun za financiranje </w:t>
            </w:r>
            <w:r w:rsidR="00F47EC0">
              <w:rPr>
                <w:rFonts w:ascii="Times New Roman" w:hAnsi="Times New Roman" w:cs="Times New Roman"/>
              </w:rPr>
              <w:t xml:space="preserve">troškova </w:t>
            </w:r>
            <w:r w:rsidRPr="0085681B">
              <w:rPr>
                <w:rFonts w:ascii="Times New Roman" w:hAnsi="Times New Roman" w:cs="Times New Roman"/>
              </w:rPr>
              <w:t>izborne promidžbe, ako kandidacijsku listu zajednički predlažu dvije ili više političkih stranaka</w:t>
            </w:r>
          </w:p>
          <w:p w:rsidR="00D10670" w:rsidRPr="00466389" w:rsidRDefault="00D10670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670" w:rsidRPr="00D10670" w:rsidRDefault="00D10670" w:rsidP="00D10670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DA3CEC" w:rsidRDefault="00DA3CEC" w:rsidP="00435C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C38" w:rsidRPr="00466389" w:rsidRDefault="00435C38" w:rsidP="00435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na </w:t>
      </w:r>
      <w:r w:rsidRPr="00466389">
        <w:rPr>
          <w:rFonts w:ascii="Times New Roman" w:hAnsi="Times New Roman" w:cs="Times New Roman"/>
          <w:sz w:val="24"/>
          <w:szCs w:val="24"/>
        </w:rPr>
        <w:t>kandidacijskoj listi nalazi kandidat državljanin druge države članice Europske unije potrebno je priložiti uz navedeno i: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170"/>
        <w:gridCol w:w="897"/>
      </w:tblGrid>
      <w:tr w:rsidR="00D10670" w:rsidRPr="00466389" w:rsidTr="00D10670">
        <w:trPr>
          <w:trHeight w:val="914"/>
        </w:trPr>
        <w:tc>
          <w:tcPr>
            <w:tcW w:w="8217" w:type="dxa"/>
            <w:tcBorders>
              <w:right w:val="single" w:sz="4" w:space="0" w:color="auto"/>
            </w:tcBorders>
          </w:tcPr>
          <w:p w:rsidR="00D10670" w:rsidRDefault="00D10670" w:rsidP="00435C3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  <w:b/>
              </w:rPr>
              <w:t>OLS-4</w:t>
            </w:r>
            <w:r w:rsidRPr="00856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Izjava kandidata </w:t>
            </w:r>
            <w:r w:rsidRPr="0085681B">
              <w:rPr>
                <w:rFonts w:ascii="Times New Roman" w:hAnsi="Times New Roman" w:cs="Times New Roman"/>
              </w:rPr>
              <w:t>ovjerena  od javnog bilježnika u kojoj je navedeno njegovo državljanstvo i adresa njegova prebivališta ili boravišta na području jedinice gdje se provode izbori članova predstavničkog tijela na kojima je predložen za kandidata</w:t>
            </w:r>
          </w:p>
          <w:p w:rsidR="00D10670" w:rsidRPr="00466389" w:rsidRDefault="00D10670" w:rsidP="006E367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670" w:rsidRPr="00D10670" w:rsidRDefault="00D10670" w:rsidP="00D10670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D10670" w:rsidRPr="00466389" w:rsidTr="00D10670">
        <w:trPr>
          <w:trHeight w:val="898"/>
        </w:trPr>
        <w:tc>
          <w:tcPr>
            <w:tcW w:w="8217" w:type="dxa"/>
            <w:tcBorders>
              <w:right w:val="single" w:sz="4" w:space="0" w:color="auto"/>
            </w:tcBorders>
          </w:tcPr>
          <w:p w:rsidR="00D10670" w:rsidRDefault="00D10670" w:rsidP="00435C3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</w:rPr>
              <w:t>Dokaz, odnosno dokument nadležnih tijela vlasti države čiji je kandidat državljanin kojim potvrđuje da nije lišen prava da se kandidira u toj državi ili dokument da takva diskvalifikacija u toj državi nije poznata</w:t>
            </w:r>
          </w:p>
          <w:p w:rsidR="00D10670" w:rsidRPr="00466389" w:rsidRDefault="00D10670" w:rsidP="006E367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0670" w:rsidRPr="00D10670" w:rsidRDefault="00D10670" w:rsidP="00D1067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435C38" w:rsidRPr="00466389" w:rsidRDefault="00435C38" w:rsidP="00435C38">
      <w:pPr>
        <w:jc w:val="both"/>
        <w:rPr>
          <w:rFonts w:ascii="Times New Roman" w:hAnsi="Times New Roman" w:cs="Times New Roman"/>
          <w:sz w:val="24"/>
          <w:szCs w:val="24"/>
        </w:rPr>
      </w:pPr>
      <w:r w:rsidRPr="008509F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Grupa birača podnosi nadležnom izbornom povjerenstvu sljedeću dokumentaciju u postu</w:t>
      </w:r>
      <w:r w:rsidR="000352D7">
        <w:rPr>
          <w:rFonts w:ascii="Times New Roman" w:hAnsi="Times New Roman" w:cs="Times New Roman"/>
          <w:sz w:val="24"/>
          <w:szCs w:val="24"/>
        </w:rPr>
        <w:t>pku kandidiranja na izborima članova</w:t>
      </w:r>
      <w:r>
        <w:rPr>
          <w:rFonts w:ascii="Times New Roman" w:hAnsi="Times New Roman" w:cs="Times New Roman"/>
          <w:sz w:val="24"/>
          <w:szCs w:val="24"/>
        </w:rPr>
        <w:t xml:space="preserve"> predstavničkih tijela jedinica lokalne i područne (regionalne) samouprave: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A73B7A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A" w:rsidRPr="0085681B" w:rsidRDefault="007E5FDF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  <w:b/>
              </w:rPr>
              <w:t xml:space="preserve">OLS-2 </w:t>
            </w:r>
            <w:r w:rsidRPr="0085681B">
              <w:rPr>
                <w:rFonts w:ascii="Times New Roman" w:hAnsi="Times New Roman" w:cs="Times New Roman"/>
              </w:rPr>
              <w:t xml:space="preserve">Prijedlog kandidacijske liste grupe birača za izbor članova </w:t>
            </w:r>
            <w:r w:rsidRPr="007E401F">
              <w:rPr>
                <w:rFonts w:ascii="Times New Roman" w:hAnsi="Times New Roman" w:cs="Times New Roman"/>
              </w:rPr>
              <w:t>općinskog/gradskog vijeća/županijske skupštine/Gradske skupštine Grada Zagreba</w:t>
            </w:r>
          </w:p>
          <w:p w:rsidR="00A73B7A" w:rsidRPr="00466389" w:rsidRDefault="00A73B7A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B7A" w:rsidRPr="00D10670" w:rsidRDefault="00A73B7A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214474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74" w:rsidRPr="00DA3CEC" w:rsidRDefault="00214474" w:rsidP="00214474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OLS-3</w:t>
            </w:r>
            <w:r w:rsidRPr="0085681B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čitovanja</w:t>
            </w:r>
            <w:r w:rsidRPr="0085681B">
              <w:rPr>
                <w:rFonts w:ascii="Times New Roman" w:hAnsi="Times New Roman" w:cs="Times New Roman"/>
              </w:rPr>
              <w:t xml:space="preserve"> o prihvaćanju kandidature za svakog predloženog kandidata na kandidacijskoj listi, ovjereno kod javnog bilježnika ili nadležnog izbornog povjerenstva</w:t>
            </w:r>
          </w:p>
          <w:p w:rsidR="00214474" w:rsidRPr="0085681B" w:rsidRDefault="00214474" w:rsidP="00214474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4474" w:rsidRDefault="00214474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A73B7A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7A" w:rsidRPr="00466389" w:rsidRDefault="00A73B7A" w:rsidP="00425F07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Potvrde</w:t>
            </w:r>
            <w:r w:rsidRPr="0085681B">
              <w:rPr>
                <w:rFonts w:ascii="Times New Roman" w:hAnsi="Times New Roman" w:cs="Times New Roman"/>
              </w:rPr>
              <w:t xml:space="preserve"> </w:t>
            </w:r>
            <w:r w:rsidR="00810DF6" w:rsidRPr="00F1659C">
              <w:rPr>
                <w:rFonts w:ascii="Times New Roman" w:hAnsi="Times New Roman" w:cs="Times New Roman"/>
              </w:rPr>
              <w:t xml:space="preserve">općinskog suda ili posebno uvjerenje Ministarstva pravosuđa, uprave i digitalne transformacije za svakog predloženog kandidata na kandidacijskoj listi 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810DF6" w:rsidRPr="00F1659C">
              <w:rPr>
                <w:rFonts w:ascii="Times New Roman" w:hAnsi="Times New Roman" w:cs="Times New Roman"/>
              </w:rPr>
              <w:t>Zakona</w:t>
            </w:r>
            <w:r w:rsidR="00810DF6" w:rsidRPr="0085681B">
              <w:rPr>
                <w:rFonts w:ascii="Times New Roman" w:hAnsi="Times New Roman" w:cs="Times New Roman"/>
              </w:rPr>
              <w:t xml:space="preserve"> o lokalnim izborima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B7A" w:rsidRPr="00D10670" w:rsidRDefault="00A73B7A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A73B7A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7A" w:rsidRPr="004B37CA" w:rsidRDefault="00A73B7A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  <w:b/>
              </w:rPr>
              <w:t xml:space="preserve">OLS-5 </w:t>
            </w:r>
            <w:r w:rsidRPr="0085681B">
              <w:rPr>
                <w:rFonts w:ascii="Times New Roman" w:hAnsi="Times New Roman" w:cs="Times New Roman"/>
              </w:rPr>
              <w:t xml:space="preserve"> Obavijest o otvaranju posebnog računa za financiranje </w:t>
            </w:r>
            <w:r w:rsidR="00810DF6">
              <w:rPr>
                <w:rFonts w:ascii="Times New Roman" w:hAnsi="Times New Roman" w:cs="Times New Roman"/>
              </w:rPr>
              <w:t xml:space="preserve">troškova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A73B7A" w:rsidRPr="00466389" w:rsidRDefault="00A73B7A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B7A" w:rsidRPr="00D10670" w:rsidRDefault="00A73B7A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52CA0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A0" w:rsidRPr="0085681B" w:rsidRDefault="00C52CA0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CA0" w:rsidRDefault="00C5151F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A73B7A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7A" w:rsidRPr="00DA3CEC" w:rsidRDefault="00A73B7A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1B2C93">
              <w:rPr>
                <w:rFonts w:ascii="Times New Roman" w:hAnsi="Times New Roman" w:cs="Times New Roman"/>
              </w:rPr>
              <w:t>otvorenom</w:t>
            </w:r>
            <w:r w:rsidR="001B2C93" w:rsidRPr="0085681B">
              <w:rPr>
                <w:rFonts w:ascii="Times New Roman" w:hAnsi="Times New Roman" w:cs="Times New Roman"/>
              </w:rPr>
              <w:t xml:space="preserve"> </w:t>
            </w:r>
            <w:r w:rsidRPr="0085681B">
              <w:rPr>
                <w:rFonts w:ascii="Times New Roman" w:hAnsi="Times New Roman" w:cs="Times New Roman"/>
              </w:rPr>
              <w:t>posebnom računu za financiranje</w:t>
            </w:r>
            <w:r w:rsidR="00810DF6">
              <w:rPr>
                <w:rFonts w:ascii="Times New Roman" w:hAnsi="Times New Roman" w:cs="Times New Roman"/>
              </w:rPr>
              <w:t xml:space="preserve"> troškova</w:t>
            </w:r>
            <w:r w:rsidRPr="0085681B">
              <w:rPr>
                <w:rFonts w:ascii="Times New Roman" w:hAnsi="Times New Roman" w:cs="Times New Roman"/>
              </w:rPr>
              <w:t xml:space="preserve"> izborne promidžbe</w:t>
            </w:r>
          </w:p>
          <w:p w:rsidR="00A73B7A" w:rsidRPr="0085681B" w:rsidRDefault="00A73B7A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B7A" w:rsidRPr="00D10670" w:rsidRDefault="00A73B7A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435C38" w:rsidRDefault="00435C38" w:rsidP="00435C38">
      <w:pPr>
        <w:rPr>
          <w:rFonts w:ascii="Times New Roman" w:hAnsi="Times New Roman" w:cs="Times New Roman"/>
          <w:sz w:val="24"/>
          <w:szCs w:val="24"/>
        </w:rPr>
      </w:pPr>
    </w:p>
    <w:p w:rsidR="00435C38" w:rsidRPr="004541EA" w:rsidRDefault="00435C38" w:rsidP="00435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</w:t>
      </w:r>
      <w:r w:rsidR="00A82AB8">
        <w:rPr>
          <w:rFonts w:ascii="Times New Roman" w:hAnsi="Times New Roman" w:cs="Times New Roman"/>
          <w:sz w:val="24"/>
          <w:szCs w:val="24"/>
        </w:rPr>
        <w:t xml:space="preserve">na </w:t>
      </w:r>
      <w:r w:rsidRPr="004541EA">
        <w:rPr>
          <w:rFonts w:ascii="Times New Roman" w:hAnsi="Times New Roman" w:cs="Times New Roman"/>
          <w:sz w:val="24"/>
          <w:szCs w:val="24"/>
        </w:rPr>
        <w:t>kandidacijskoj listi nalazi kandidat državljanin druge države članice Europske unije potrebno je priložiti uz navedeno i: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170"/>
        <w:gridCol w:w="897"/>
      </w:tblGrid>
      <w:tr w:rsidR="00A73B7A" w:rsidRPr="00466389" w:rsidTr="00D441E2">
        <w:trPr>
          <w:trHeight w:val="914"/>
        </w:trPr>
        <w:tc>
          <w:tcPr>
            <w:tcW w:w="8217" w:type="dxa"/>
            <w:tcBorders>
              <w:right w:val="single" w:sz="4" w:space="0" w:color="auto"/>
            </w:tcBorders>
          </w:tcPr>
          <w:p w:rsidR="00A73B7A" w:rsidRDefault="00A73B7A" w:rsidP="00D441E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  <w:b/>
              </w:rPr>
              <w:t>OLS-4</w:t>
            </w:r>
            <w:r w:rsidRPr="008568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Izjava kandidata </w:t>
            </w:r>
            <w:r w:rsidRPr="0085681B">
              <w:rPr>
                <w:rFonts w:ascii="Times New Roman" w:hAnsi="Times New Roman" w:cs="Times New Roman"/>
              </w:rPr>
              <w:t>ovjerena  od javnog bilježnika u kojoj je navedeno njegovo državljanstvo i adresa njegova prebivališta ili boravišta na području jedinice gdje se provode izbori članova predstavničkog tijela na kojima je predložen za kandidata</w:t>
            </w:r>
          </w:p>
          <w:p w:rsidR="00A73B7A" w:rsidRPr="00466389" w:rsidRDefault="00A73B7A" w:rsidP="00D441E2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B7A" w:rsidRPr="00D10670" w:rsidRDefault="00A73B7A" w:rsidP="00D441E2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A73B7A" w:rsidRPr="00466389" w:rsidTr="00D441E2">
        <w:trPr>
          <w:trHeight w:val="898"/>
        </w:trPr>
        <w:tc>
          <w:tcPr>
            <w:tcW w:w="8217" w:type="dxa"/>
            <w:tcBorders>
              <w:right w:val="single" w:sz="4" w:space="0" w:color="auto"/>
            </w:tcBorders>
          </w:tcPr>
          <w:p w:rsidR="00A73B7A" w:rsidRDefault="00A73B7A" w:rsidP="00D441E2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</w:rPr>
              <w:t>Dokaz, odnosno dokument nadležnih tijela vlasti države čiji je kandidat državljanin kojim potvrđuje da nije lišen prava da se kandidira u toj državi ili dokument da takva diskvalifikacija u toj državi nije poznata</w:t>
            </w:r>
          </w:p>
          <w:p w:rsidR="00A73B7A" w:rsidRPr="00466389" w:rsidRDefault="00A73B7A" w:rsidP="00D441E2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3B7A" w:rsidRPr="00D10670" w:rsidRDefault="00A73B7A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A73B7A" w:rsidRDefault="00A73B7A" w:rsidP="00435C38"/>
    <w:p w:rsidR="00435C38" w:rsidRDefault="00A73B7A" w:rsidP="00A73B7A">
      <w:pPr>
        <w:spacing w:line="259" w:lineRule="auto"/>
      </w:pPr>
      <w:r>
        <w:br w:type="page"/>
      </w:r>
    </w:p>
    <w:p w:rsidR="00435C38" w:rsidRPr="00435C38" w:rsidRDefault="00F15EC3" w:rsidP="00435C38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IZBOR</w:t>
      </w:r>
      <w:r w:rsidR="00057508">
        <w:rPr>
          <w:rFonts w:ascii="Times New Roman" w:hAnsi="Times New Roman" w:cs="Times New Roman"/>
          <w:b/>
          <w:sz w:val="24"/>
          <w:szCs w:val="24"/>
        </w:rPr>
        <w:t>I</w:t>
      </w:r>
      <w:r w:rsidR="00EF144A">
        <w:rPr>
          <w:rFonts w:ascii="Times New Roman" w:hAnsi="Times New Roman" w:cs="Times New Roman"/>
          <w:b/>
          <w:sz w:val="24"/>
          <w:szCs w:val="24"/>
        </w:rPr>
        <w:t xml:space="preserve"> OPĆINSKIH NAČELNIKA/</w:t>
      </w:r>
      <w:r w:rsidR="007E5FDF">
        <w:rPr>
          <w:rFonts w:ascii="Times New Roman" w:hAnsi="Times New Roman" w:cs="Times New Roman"/>
          <w:b/>
          <w:sz w:val="24"/>
          <w:szCs w:val="24"/>
        </w:rPr>
        <w:t xml:space="preserve">GRADONAČELNIKA </w:t>
      </w:r>
    </w:p>
    <w:p w:rsidR="00435C38" w:rsidRPr="00435C38" w:rsidRDefault="00435C38" w:rsidP="00435C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38">
        <w:rPr>
          <w:rFonts w:ascii="Times New Roman" w:hAnsi="Times New Roman" w:cs="Times New Roman"/>
          <w:b/>
          <w:sz w:val="24"/>
          <w:szCs w:val="24"/>
        </w:rPr>
        <w:t>1.</w:t>
      </w:r>
      <w:r w:rsidRPr="00435C38">
        <w:rPr>
          <w:rFonts w:ascii="Times New Roman" w:hAnsi="Times New Roman" w:cs="Times New Roman"/>
          <w:sz w:val="24"/>
          <w:szCs w:val="24"/>
        </w:rPr>
        <w:t xml:space="preserve"> Politička stranka/političke stranke podnose nadležnom izbornom povjerenstvu sljedeću dokumentaciju u postupku kandidiranja na</w:t>
      </w:r>
      <w:r w:rsidR="00C037A1">
        <w:rPr>
          <w:rFonts w:ascii="Times New Roman" w:hAnsi="Times New Roman" w:cs="Times New Roman"/>
          <w:sz w:val="24"/>
          <w:szCs w:val="24"/>
        </w:rPr>
        <w:t xml:space="preserve"> izborima općinskih načelnika</w:t>
      </w:r>
      <w:r w:rsidR="005603C4">
        <w:rPr>
          <w:rFonts w:ascii="Times New Roman" w:hAnsi="Times New Roman" w:cs="Times New Roman"/>
          <w:sz w:val="24"/>
          <w:szCs w:val="24"/>
        </w:rPr>
        <w:t>/</w:t>
      </w:r>
      <w:r w:rsidR="00C037A1">
        <w:rPr>
          <w:rFonts w:ascii="Times New Roman" w:hAnsi="Times New Roman" w:cs="Times New Roman"/>
          <w:sz w:val="24"/>
          <w:szCs w:val="24"/>
        </w:rPr>
        <w:t>gradonačelnika</w:t>
      </w:r>
      <w:r w:rsidRPr="00435C3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7E5FD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F" w:rsidRPr="007E5FDF" w:rsidRDefault="007E5FDF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4CE3">
              <w:rPr>
                <w:rFonts w:ascii="Times New Roman" w:hAnsi="Times New Roman" w:cs="Times New Roman"/>
                <w:b/>
              </w:rPr>
              <w:t xml:space="preserve">OLN-1 </w:t>
            </w:r>
            <w:r w:rsidRPr="00274CE3">
              <w:rPr>
                <w:rFonts w:ascii="Times New Roman" w:hAnsi="Times New Roman" w:cs="Times New Roman"/>
              </w:rPr>
              <w:t xml:space="preserve">Prijedlog kandidata za </w:t>
            </w:r>
            <w:r>
              <w:rPr>
                <w:rFonts w:ascii="Times New Roman" w:hAnsi="Times New Roman" w:cs="Times New Roman"/>
              </w:rPr>
              <w:t xml:space="preserve">izbor </w:t>
            </w:r>
            <w:r w:rsidRPr="00274CE3">
              <w:rPr>
                <w:rFonts w:ascii="Times New Roman" w:hAnsi="Times New Roman" w:cs="Times New Roman"/>
              </w:rPr>
              <w:t>općinskog načelnika/gradonačelnika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5FDF" w:rsidRPr="00466389" w:rsidRDefault="007E5FDF" w:rsidP="00F15EC3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FDF" w:rsidRPr="00D10670" w:rsidRDefault="007E5FDF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E375B9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B9" w:rsidRDefault="00E375B9" w:rsidP="00E375B9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</w:rPr>
              <w:t>Specijalna punomoć osobe ovlaštene za podnošenje prijedloga</w:t>
            </w:r>
            <w:r>
              <w:rPr>
                <w:rFonts w:ascii="Times New Roman" w:hAnsi="Times New Roman" w:cs="Times New Roman"/>
              </w:rPr>
              <w:t xml:space="preserve"> kandidature</w:t>
            </w:r>
            <w:r w:rsidRPr="0085681B">
              <w:rPr>
                <w:rFonts w:ascii="Times New Roman" w:hAnsi="Times New Roman" w:cs="Times New Roman"/>
              </w:rPr>
              <w:t>, ako prijedlog ne potpisuje osoba ovlaštena za zastupanje političke stranke</w:t>
            </w:r>
          </w:p>
          <w:p w:rsidR="00E375B9" w:rsidRPr="00274CE3" w:rsidRDefault="00E375B9" w:rsidP="00E375B9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5B9" w:rsidRDefault="00E375B9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E375B9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B9" w:rsidRPr="00E375B9" w:rsidRDefault="00E375B9" w:rsidP="00E375B9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375B9">
              <w:rPr>
                <w:rFonts w:ascii="Times New Roman" w:hAnsi="Times New Roman" w:cs="Times New Roman"/>
              </w:rPr>
              <w:t>Međusobni sporazum političkih stranaka, ako prijedlog kandidature dviju ili više političkih stranaka potpisuje osoba ovlaštena tim sporazumom</w:t>
            </w:r>
          </w:p>
          <w:p w:rsidR="00E375B9" w:rsidRPr="00E375B9" w:rsidRDefault="00E375B9" w:rsidP="00E375B9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5B9" w:rsidRDefault="00E375B9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8858D8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B9" w:rsidRPr="00DA3CEC" w:rsidRDefault="00E375B9" w:rsidP="00E375B9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CE3">
              <w:rPr>
                <w:rFonts w:ascii="Times New Roman" w:hAnsi="Times New Roman" w:cs="Times New Roman"/>
                <w:b/>
              </w:rPr>
              <w:t>OLN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274CE3">
              <w:rPr>
                <w:rFonts w:ascii="Times New Roman" w:hAnsi="Times New Roman" w:cs="Times New Roman"/>
              </w:rPr>
              <w:t xml:space="preserve"> Očitovanje o prihvaćanju kandidature</w:t>
            </w:r>
            <w:r>
              <w:rPr>
                <w:rFonts w:ascii="Times New Roman" w:hAnsi="Times New Roman" w:cs="Times New Roman"/>
              </w:rPr>
              <w:t xml:space="preserve"> za predloženog kandidata, </w:t>
            </w:r>
            <w:r w:rsidRPr="00133F6F">
              <w:rPr>
                <w:rFonts w:ascii="Times New Roman" w:hAnsi="Times New Roman" w:cs="Times New Roman"/>
              </w:rPr>
              <w:t>ovjereno kod javnog bilježnika ili nadležnog izbornog povjerenstva</w:t>
            </w:r>
          </w:p>
          <w:p w:rsidR="008858D8" w:rsidRPr="00274CE3" w:rsidRDefault="008858D8" w:rsidP="00E375B9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8D8" w:rsidRDefault="00E375B9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7E5FD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F" w:rsidRPr="00466389" w:rsidRDefault="00F15EC3" w:rsidP="001D11D1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E3">
              <w:rPr>
                <w:rFonts w:ascii="Times New Roman" w:hAnsi="Times New Roman" w:cs="Times New Roman"/>
              </w:rPr>
              <w:t xml:space="preserve">Potvrda </w:t>
            </w:r>
            <w:r w:rsidR="006513A3" w:rsidRPr="00E2001D">
              <w:rPr>
                <w:rFonts w:ascii="Times New Roman" w:hAnsi="Times New Roman" w:cs="Times New Roman"/>
              </w:rPr>
              <w:t xml:space="preserve">općinskog suda ili posebno uvjerenje Ministarstva pravosuđa, uprave i digitalne transformacije za predloženog kandidata 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6513A3" w:rsidRPr="00E2001D">
              <w:rPr>
                <w:rFonts w:ascii="Times New Roman" w:hAnsi="Times New Roman" w:cs="Times New Roman"/>
              </w:rPr>
              <w:t xml:space="preserve">Zakona </w:t>
            </w:r>
            <w:r w:rsidR="006513A3">
              <w:rPr>
                <w:rFonts w:ascii="Times New Roman" w:hAnsi="Times New Roman" w:cs="Times New Roman"/>
              </w:rPr>
              <w:t>o lokalnim izborima</w:t>
            </w:r>
            <w:r w:rsidR="006513A3" w:rsidRPr="0027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FDF" w:rsidRPr="00D10670" w:rsidRDefault="007E5FDF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7E5FD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DF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OLN-4</w:t>
            </w:r>
            <w:r w:rsidR="007E5FDF"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7E5FDF" w:rsidRPr="0085681B">
              <w:rPr>
                <w:rFonts w:ascii="Times New Roman" w:hAnsi="Times New Roman" w:cs="Times New Roman"/>
              </w:rPr>
              <w:t xml:space="preserve">Obavijest o otvaranju posebnog računa za financiranje </w:t>
            </w:r>
            <w:r w:rsidR="006513A3">
              <w:rPr>
                <w:rFonts w:ascii="Times New Roman" w:hAnsi="Times New Roman" w:cs="Times New Roman"/>
              </w:rPr>
              <w:t xml:space="preserve">troškova </w:t>
            </w:r>
            <w:r w:rsidR="007E5FDF" w:rsidRPr="0085681B">
              <w:rPr>
                <w:rFonts w:ascii="Times New Roman" w:hAnsi="Times New Roman" w:cs="Times New Roman"/>
              </w:rPr>
              <w:t>izborne promidžbe</w:t>
            </w:r>
          </w:p>
          <w:p w:rsidR="007E5FDF" w:rsidRPr="00466389" w:rsidRDefault="007E5FDF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FDF" w:rsidRPr="00D10670" w:rsidRDefault="007E5FDF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D127CA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CA" w:rsidRDefault="00D127CA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27CA" w:rsidRDefault="00F6647E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7E5FD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DF" w:rsidRPr="00DA3CEC" w:rsidRDefault="007E5FDF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773CD2">
              <w:rPr>
                <w:rFonts w:ascii="Times New Roman" w:hAnsi="Times New Roman" w:cs="Times New Roman"/>
              </w:rPr>
              <w:t>otvorenom</w:t>
            </w:r>
            <w:r w:rsidR="00773CD2" w:rsidRPr="0085681B">
              <w:rPr>
                <w:rFonts w:ascii="Times New Roman" w:hAnsi="Times New Roman" w:cs="Times New Roman"/>
              </w:rPr>
              <w:t xml:space="preserve"> </w:t>
            </w:r>
            <w:r w:rsidRPr="0085681B">
              <w:rPr>
                <w:rFonts w:ascii="Times New Roman" w:hAnsi="Times New Roman" w:cs="Times New Roman"/>
              </w:rPr>
              <w:t xml:space="preserve">posebnom računu za financiranje </w:t>
            </w:r>
            <w:r w:rsidR="006513A3">
              <w:rPr>
                <w:rFonts w:ascii="Times New Roman" w:hAnsi="Times New Roman" w:cs="Times New Roman"/>
              </w:rPr>
              <w:t xml:space="preserve">troškova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7E5FDF" w:rsidRPr="0085681B" w:rsidRDefault="007E5FDF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FDF" w:rsidRPr="00D10670" w:rsidRDefault="007E5FDF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</w:rPr>
      </w:pPr>
      <w:r w:rsidRPr="00435C38">
        <w:rPr>
          <w:rFonts w:ascii="Times New Roman" w:hAnsi="Times New Roman" w:cs="Times New Roman"/>
        </w:rPr>
        <w:br w:type="page"/>
      </w:r>
    </w:p>
    <w:p w:rsidR="00435C38" w:rsidRDefault="00435C38" w:rsidP="00435C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3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35C38">
        <w:rPr>
          <w:rFonts w:ascii="Times New Roman" w:hAnsi="Times New Roman" w:cs="Times New Roman"/>
          <w:sz w:val="24"/>
          <w:szCs w:val="24"/>
        </w:rPr>
        <w:t xml:space="preserve"> Grupa birača podnosi nadležnom izbornom povjerenstvu sljedeću dokumentaciju u postupku kandidiranja na </w:t>
      </w:r>
      <w:r w:rsidR="00C037A1">
        <w:rPr>
          <w:rFonts w:ascii="Times New Roman" w:hAnsi="Times New Roman" w:cs="Times New Roman"/>
          <w:sz w:val="24"/>
          <w:szCs w:val="24"/>
        </w:rPr>
        <w:t>izborima općinskih načelnika</w:t>
      </w:r>
      <w:r w:rsidR="00201380">
        <w:rPr>
          <w:rFonts w:ascii="Times New Roman" w:hAnsi="Times New Roman" w:cs="Times New Roman"/>
          <w:sz w:val="24"/>
          <w:szCs w:val="24"/>
        </w:rPr>
        <w:t>/</w:t>
      </w:r>
      <w:r w:rsidR="00C037A1">
        <w:rPr>
          <w:rFonts w:ascii="Times New Roman" w:hAnsi="Times New Roman" w:cs="Times New Roman"/>
          <w:sz w:val="24"/>
          <w:szCs w:val="24"/>
        </w:rPr>
        <w:t>gradonačelnika</w:t>
      </w:r>
      <w:r w:rsidRPr="00435C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C3" w:rsidRDefault="00F15EC3" w:rsidP="00435C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3" w:rsidRPr="00466389" w:rsidRDefault="00F15EC3" w:rsidP="00F15EC3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CE3">
              <w:rPr>
                <w:rFonts w:ascii="Times New Roman" w:hAnsi="Times New Roman" w:cs="Times New Roman"/>
                <w:b/>
              </w:rPr>
              <w:t xml:space="preserve">OLN-1 </w:t>
            </w:r>
            <w:r w:rsidRPr="00274CE3">
              <w:rPr>
                <w:rFonts w:ascii="Times New Roman" w:hAnsi="Times New Roman" w:cs="Times New Roman"/>
              </w:rPr>
              <w:t xml:space="preserve">Prijedlog kandidata za </w:t>
            </w:r>
            <w:r>
              <w:rPr>
                <w:rFonts w:ascii="Times New Roman" w:hAnsi="Times New Roman" w:cs="Times New Roman"/>
              </w:rPr>
              <w:t xml:space="preserve">izbor </w:t>
            </w:r>
            <w:r w:rsidRPr="00274CE3">
              <w:rPr>
                <w:rFonts w:ascii="Times New Roman" w:hAnsi="Times New Roman" w:cs="Times New Roman"/>
              </w:rPr>
              <w:t>općinskog načelnika/gradonačelnika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201380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0" w:rsidRPr="00DA3CEC" w:rsidRDefault="00201380" w:rsidP="00201380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CE3">
              <w:rPr>
                <w:rFonts w:ascii="Times New Roman" w:hAnsi="Times New Roman" w:cs="Times New Roman"/>
                <w:b/>
              </w:rPr>
              <w:t>OLN</w:t>
            </w:r>
            <w:r>
              <w:rPr>
                <w:rFonts w:ascii="Times New Roman" w:hAnsi="Times New Roman" w:cs="Times New Roman"/>
                <w:b/>
              </w:rPr>
              <w:t>-3</w:t>
            </w:r>
            <w:r w:rsidRPr="00274CE3">
              <w:rPr>
                <w:rFonts w:ascii="Times New Roman" w:hAnsi="Times New Roman" w:cs="Times New Roman"/>
              </w:rPr>
              <w:t xml:space="preserve"> Očitovanje o prihvaćanju kandidature</w:t>
            </w:r>
            <w:r>
              <w:rPr>
                <w:rFonts w:ascii="Times New Roman" w:hAnsi="Times New Roman" w:cs="Times New Roman"/>
              </w:rPr>
              <w:t xml:space="preserve"> za predloženog kandidata, </w:t>
            </w:r>
            <w:r>
              <w:t xml:space="preserve"> </w:t>
            </w:r>
            <w:r w:rsidRPr="00133F6F">
              <w:rPr>
                <w:rFonts w:ascii="Times New Roman" w:hAnsi="Times New Roman" w:cs="Times New Roman"/>
              </w:rPr>
              <w:t>ovjereno kod javnog bilježnika ili nadležnog izbornog povjerenstva</w:t>
            </w:r>
          </w:p>
          <w:p w:rsidR="00201380" w:rsidRPr="00274CE3" w:rsidRDefault="00201380" w:rsidP="00201380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380" w:rsidRDefault="00201380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C3" w:rsidRPr="00466389" w:rsidRDefault="00F15EC3" w:rsidP="000327A1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E3">
              <w:rPr>
                <w:rFonts w:ascii="Times New Roman" w:hAnsi="Times New Roman" w:cs="Times New Roman"/>
              </w:rPr>
              <w:t xml:space="preserve">Potvrda </w:t>
            </w:r>
            <w:r w:rsidR="00FF1B92" w:rsidRPr="00E2001D">
              <w:rPr>
                <w:rFonts w:ascii="Times New Roman" w:hAnsi="Times New Roman" w:cs="Times New Roman"/>
              </w:rPr>
              <w:t xml:space="preserve">općinskog suda ili posebno uvjerenje Ministarstva pravosuđa, uprave i digitalne transformacije za predloženog kandidata 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FF1B92" w:rsidRPr="00E2001D">
              <w:rPr>
                <w:rFonts w:ascii="Times New Roman" w:hAnsi="Times New Roman" w:cs="Times New Roman"/>
              </w:rPr>
              <w:t xml:space="preserve">Zakona </w:t>
            </w:r>
            <w:r w:rsidR="00FF1B92">
              <w:rPr>
                <w:rFonts w:ascii="Times New Roman" w:hAnsi="Times New Roman" w:cs="Times New Roman"/>
              </w:rPr>
              <w:t>o lokalnim izborima</w:t>
            </w:r>
            <w:r w:rsidR="00FF1B92" w:rsidRPr="00274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C3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OLN-4</w:t>
            </w:r>
            <w:r w:rsidR="00F15EC3"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F15EC3" w:rsidRPr="0085681B">
              <w:rPr>
                <w:rFonts w:ascii="Times New Roman" w:hAnsi="Times New Roman" w:cs="Times New Roman"/>
              </w:rPr>
              <w:t xml:space="preserve"> Obavijest o otvaranju posebnog računa za financiranje </w:t>
            </w:r>
            <w:r w:rsidR="00FF1B92">
              <w:rPr>
                <w:rFonts w:ascii="Times New Roman" w:hAnsi="Times New Roman" w:cs="Times New Roman"/>
              </w:rPr>
              <w:t xml:space="preserve">troškova </w:t>
            </w:r>
            <w:r w:rsidR="00F15EC3" w:rsidRPr="0085681B">
              <w:rPr>
                <w:rFonts w:ascii="Times New Roman" w:hAnsi="Times New Roman" w:cs="Times New Roman"/>
              </w:rPr>
              <w:t>izborne promidžbe</w:t>
            </w:r>
          </w:p>
          <w:p w:rsidR="00F15EC3" w:rsidRPr="00466389" w:rsidRDefault="00F15EC3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201380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0" w:rsidRPr="00201380" w:rsidRDefault="00201380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  <w:p w:rsidR="00201380" w:rsidRDefault="00201380" w:rsidP="00201380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1380" w:rsidRDefault="00201380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3" w:rsidRPr="00DA3CEC" w:rsidRDefault="00F15EC3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B4250F">
              <w:rPr>
                <w:rFonts w:ascii="Times New Roman" w:hAnsi="Times New Roman" w:cs="Times New Roman"/>
              </w:rPr>
              <w:t>otvorenom</w:t>
            </w:r>
            <w:r w:rsidR="00B4250F" w:rsidRPr="0085681B">
              <w:rPr>
                <w:rFonts w:ascii="Times New Roman" w:hAnsi="Times New Roman" w:cs="Times New Roman"/>
              </w:rPr>
              <w:t xml:space="preserve"> </w:t>
            </w:r>
            <w:r w:rsidRPr="0085681B">
              <w:rPr>
                <w:rFonts w:ascii="Times New Roman" w:hAnsi="Times New Roman" w:cs="Times New Roman"/>
              </w:rPr>
              <w:t xml:space="preserve">posebnom računu za financiranje </w:t>
            </w:r>
            <w:r w:rsidR="00FF1B92">
              <w:rPr>
                <w:rFonts w:ascii="Times New Roman" w:hAnsi="Times New Roman" w:cs="Times New Roman"/>
              </w:rPr>
              <w:t xml:space="preserve">troškova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F15EC3" w:rsidRPr="0085681B" w:rsidRDefault="00F15EC3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F15EC3" w:rsidRPr="00435C38" w:rsidRDefault="00F15EC3" w:rsidP="00435C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C38" w:rsidRPr="00F15EC3" w:rsidRDefault="00F15EC3" w:rsidP="00F15EC3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F15EC3" w:rsidRPr="00435C38" w:rsidRDefault="00F15EC3" w:rsidP="00F15EC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IZBOR</w:t>
      </w:r>
      <w:r w:rsidR="008F3C22">
        <w:rPr>
          <w:rFonts w:ascii="Times New Roman" w:hAnsi="Times New Roman" w:cs="Times New Roman"/>
          <w:b/>
          <w:sz w:val="24"/>
          <w:szCs w:val="24"/>
        </w:rPr>
        <w:t>I</w:t>
      </w:r>
      <w:r w:rsidR="005E75D8">
        <w:rPr>
          <w:rFonts w:ascii="Times New Roman" w:hAnsi="Times New Roman" w:cs="Times New Roman"/>
          <w:b/>
          <w:sz w:val="24"/>
          <w:szCs w:val="24"/>
        </w:rPr>
        <w:t xml:space="preserve"> OPĆINSKIH NAČELNIKA/GRADONAČELNIKA /</w:t>
      </w:r>
      <w:r>
        <w:rPr>
          <w:rFonts w:ascii="Times New Roman" w:hAnsi="Times New Roman" w:cs="Times New Roman"/>
          <w:b/>
          <w:sz w:val="24"/>
          <w:szCs w:val="24"/>
        </w:rPr>
        <w:t>ŽUPANA TE NJIHOVIH ZAMJENIKA</w:t>
      </w:r>
    </w:p>
    <w:p w:rsidR="00F15EC3" w:rsidRPr="00435C38" w:rsidRDefault="00F15EC3" w:rsidP="00F15EC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38">
        <w:rPr>
          <w:rFonts w:ascii="Times New Roman" w:hAnsi="Times New Roman" w:cs="Times New Roman"/>
          <w:b/>
          <w:sz w:val="24"/>
          <w:szCs w:val="24"/>
        </w:rPr>
        <w:t>1.</w:t>
      </w:r>
      <w:r w:rsidRPr="00435C38">
        <w:rPr>
          <w:rFonts w:ascii="Times New Roman" w:hAnsi="Times New Roman" w:cs="Times New Roman"/>
          <w:sz w:val="24"/>
          <w:szCs w:val="24"/>
        </w:rPr>
        <w:t xml:space="preserve"> Politička stranka/političke stranke podnose nadležnom izbornom povjerenstvu sljedeću dokumentaciju u postu</w:t>
      </w:r>
      <w:r w:rsidR="00C037A1">
        <w:rPr>
          <w:rFonts w:ascii="Times New Roman" w:hAnsi="Times New Roman" w:cs="Times New Roman"/>
          <w:sz w:val="24"/>
          <w:szCs w:val="24"/>
        </w:rPr>
        <w:t>pku kandidiranja n</w:t>
      </w:r>
      <w:r w:rsidR="003D0789">
        <w:rPr>
          <w:rFonts w:ascii="Times New Roman" w:hAnsi="Times New Roman" w:cs="Times New Roman"/>
          <w:sz w:val="24"/>
          <w:szCs w:val="24"/>
        </w:rPr>
        <w:t>a izborima općinskih načelnika/gradonačelnika/</w:t>
      </w:r>
      <w:r w:rsidR="00C037A1">
        <w:rPr>
          <w:rFonts w:ascii="Times New Roman" w:hAnsi="Times New Roman" w:cs="Times New Roman"/>
          <w:sz w:val="24"/>
          <w:szCs w:val="24"/>
        </w:rPr>
        <w:t xml:space="preserve"> župana te njihovih zamjenika</w:t>
      </w:r>
      <w:r w:rsidRPr="00435C3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3" w:rsidRPr="0085681B" w:rsidRDefault="00F15EC3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4CE3">
              <w:rPr>
                <w:rFonts w:ascii="Times New Roman" w:hAnsi="Times New Roman" w:cs="Times New Roman"/>
                <w:b/>
              </w:rPr>
              <w:t xml:space="preserve">OLN-2 </w:t>
            </w:r>
            <w:r w:rsidRPr="006872A6">
              <w:rPr>
                <w:rFonts w:ascii="Times New Roman" w:hAnsi="Times New Roman" w:cs="Times New Roman"/>
              </w:rPr>
              <w:t xml:space="preserve">Prijedlog kandidata za </w:t>
            </w:r>
            <w:r>
              <w:rPr>
                <w:rFonts w:ascii="Times New Roman" w:hAnsi="Times New Roman" w:cs="Times New Roman"/>
              </w:rPr>
              <w:t>izbor općinskog načelnika/</w:t>
            </w:r>
            <w:r w:rsidRPr="006872A6">
              <w:rPr>
                <w:rFonts w:ascii="Times New Roman" w:hAnsi="Times New Roman" w:cs="Times New Roman"/>
              </w:rPr>
              <w:t>gradonačelnika/župana</w:t>
            </w:r>
            <w:r>
              <w:rPr>
                <w:rFonts w:ascii="Times New Roman" w:hAnsi="Times New Roman" w:cs="Times New Roman"/>
              </w:rPr>
              <w:t>/ gradonačelnika Grada Zagreba</w:t>
            </w:r>
            <w:r w:rsidRPr="00274CE3">
              <w:rPr>
                <w:rFonts w:ascii="Times New Roman" w:hAnsi="Times New Roman" w:cs="Times New Roman"/>
              </w:rPr>
              <w:t xml:space="preserve"> </w:t>
            </w:r>
            <w:r w:rsidRPr="00DF1A74">
              <w:rPr>
                <w:rFonts w:ascii="Times New Roman" w:hAnsi="Times New Roman" w:cs="Times New Roman"/>
              </w:rPr>
              <w:t>i zamjenika općinskog načelnika/gradonačelnika/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A74">
              <w:rPr>
                <w:rFonts w:ascii="Times New Roman" w:hAnsi="Times New Roman" w:cs="Times New Roman"/>
              </w:rPr>
              <w:t>župana/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A74">
              <w:rPr>
                <w:rFonts w:ascii="Times New Roman" w:hAnsi="Times New Roman" w:cs="Times New Roman"/>
              </w:rPr>
              <w:t>gradonačelnika Grada Zagreba</w:t>
            </w:r>
            <w:r>
              <w:rPr>
                <w:rFonts w:ascii="Times New Roman" w:hAnsi="Times New Roman" w:cs="Times New Roman"/>
              </w:rPr>
              <w:t xml:space="preserve"> na izborima </w:t>
            </w:r>
          </w:p>
          <w:p w:rsidR="00F15EC3" w:rsidRPr="00466389" w:rsidRDefault="00F15EC3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3D0789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89" w:rsidRDefault="003D0789" w:rsidP="003D07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</w:rPr>
              <w:t>Specijalna punomoć osobe ovlaštene za podnošenje prijedloga</w:t>
            </w:r>
            <w:r>
              <w:rPr>
                <w:rFonts w:ascii="Times New Roman" w:hAnsi="Times New Roman" w:cs="Times New Roman"/>
              </w:rPr>
              <w:t xml:space="preserve"> kandidature</w:t>
            </w:r>
            <w:r w:rsidRPr="0085681B">
              <w:rPr>
                <w:rFonts w:ascii="Times New Roman" w:hAnsi="Times New Roman" w:cs="Times New Roman"/>
              </w:rPr>
              <w:t>, ako prijedlog ne potpisuje osoba ovlaštena za zastupanje političke stranke</w:t>
            </w:r>
          </w:p>
          <w:p w:rsidR="003D0789" w:rsidRPr="00274CE3" w:rsidRDefault="003D0789" w:rsidP="003D0789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789" w:rsidRDefault="003D0789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3D0789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89" w:rsidRDefault="003D0789" w:rsidP="003D07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1B">
              <w:rPr>
                <w:rFonts w:ascii="Times New Roman" w:hAnsi="Times New Roman" w:cs="Times New Roman"/>
              </w:rPr>
              <w:t xml:space="preserve">Međusobni sporazum političkih stranaka, ako prijedlog </w:t>
            </w:r>
            <w:r>
              <w:rPr>
                <w:rFonts w:ascii="Times New Roman" w:hAnsi="Times New Roman" w:cs="Times New Roman"/>
              </w:rPr>
              <w:t xml:space="preserve">kandidature </w:t>
            </w:r>
            <w:r w:rsidRPr="0085681B">
              <w:rPr>
                <w:rFonts w:ascii="Times New Roman" w:hAnsi="Times New Roman" w:cs="Times New Roman"/>
              </w:rPr>
              <w:t>dviju ili više političkih stranaka potpisuje osoba ovlaštena tim sporazumom</w:t>
            </w:r>
          </w:p>
          <w:p w:rsidR="003D0789" w:rsidRPr="0085681B" w:rsidRDefault="003D0789" w:rsidP="003D0789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789" w:rsidRDefault="003D0789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3D0789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89" w:rsidRPr="00DA3CEC" w:rsidRDefault="003D0789" w:rsidP="003D07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CE3">
              <w:rPr>
                <w:rFonts w:ascii="Times New Roman" w:hAnsi="Times New Roman" w:cs="Times New Roman"/>
                <w:b/>
              </w:rPr>
              <w:t>OLN</w:t>
            </w:r>
            <w:r>
              <w:rPr>
                <w:rFonts w:ascii="Times New Roman" w:hAnsi="Times New Roman" w:cs="Times New Roman"/>
                <w:b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Očitovanja</w:t>
            </w:r>
            <w:r w:rsidRPr="00274CE3">
              <w:rPr>
                <w:rFonts w:ascii="Times New Roman" w:hAnsi="Times New Roman" w:cs="Times New Roman"/>
              </w:rPr>
              <w:t xml:space="preserve"> o prihvaćanju kandidature</w:t>
            </w:r>
            <w:r>
              <w:rPr>
                <w:rFonts w:ascii="Times New Roman" w:hAnsi="Times New Roman" w:cs="Times New Roman"/>
              </w:rPr>
              <w:t xml:space="preserve"> za svakog predloženog kandidata, </w:t>
            </w:r>
            <w:r w:rsidRPr="00133F6F">
              <w:rPr>
                <w:rFonts w:ascii="Times New Roman" w:hAnsi="Times New Roman" w:cs="Times New Roman"/>
              </w:rPr>
              <w:t>ovjereno kod javnog bilježnika ili nadležnog izbornog povjerenstva</w:t>
            </w:r>
          </w:p>
          <w:p w:rsidR="003D0789" w:rsidRPr="0085681B" w:rsidRDefault="003D0789" w:rsidP="003D0789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789" w:rsidRDefault="003D0789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C3" w:rsidRPr="0085681B" w:rsidRDefault="00133F6F" w:rsidP="00D441E2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Potvrde</w:t>
            </w:r>
            <w:r w:rsidR="005E45B3" w:rsidRPr="00E2001D">
              <w:rPr>
                <w:rFonts w:ascii="Times New Roman" w:hAnsi="Times New Roman" w:cs="Times New Roman"/>
              </w:rPr>
              <w:t xml:space="preserve"> općinskog suda ili posebno uvjerenje Ministarstva pravosuđa, uprave i digitalne transformacije za svakog </w:t>
            </w:r>
            <w:r w:rsidR="005E45B3">
              <w:rPr>
                <w:rFonts w:ascii="Times New Roman" w:hAnsi="Times New Roman" w:cs="Times New Roman"/>
              </w:rPr>
              <w:t xml:space="preserve">predloženog kandidata </w:t>
            </w:r>
            <w:r w:rsidR="005E45B3" w:rsidRPr="00E2001D">
              <w:rPr>
                <w:rFonts w:ascii="Times New Roman" w:hAnsi="Times New Roman" w:cs="Times New Roman"/>
              </w:rPr>
              <w:t xml:space="preserve">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5E45B3" w:rsidRPr="00E2001D">
              <w:rPr>
                <w:rFonts w:ascii="Times New Roman" w:hAnsi="Times New Roman" w:cs="Times New Roman"/>
              </w:rPr>
              <w:t xml:space="preserve">Zakona </w:t>
            </w:r>
            <w:r w:rsidR="005E45B3">
              <w:rPr>
                <w:rFonts w:ascii="Times New Roman" w:hAnsi="Times New Roman" w:cs="Times New Roman"/>
              </w:rPr>
              <w:t xml:space="preserve">o lokalnim izborima </w:t>
            </w:r>
          </w:p>
          <w:p w:rsidR="00F15EC3" w:rsidRPr="00466389" w:rsidRDefault="00F15EC3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C3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OLN-4</w:t>
            </w:r>
            <w:r w:rsidR="00F15EC3"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F15EC3" w:rsidRPr="0085681B">
              <w:rPr>
                <w:rFonts w:ascii="Times New Roman" w:hAnsi="Times New Roman" w:cs="Times New Roman"/>
              </w:rPr>
              <w:t xml:space="preserve">Obavijest o otvaranju posebnog računa za financiranje </w:t>
            </w:r>
            <w:r w:rsidR="004A4707">
              <w:rPr>
                <w:rFonts w:ascii="Times New Roman" w:hAnsi="Times New Roman" w:cs="Times New Roman"/>
              </w:rPr>
              <w:t xml:space="preserve">troškova </w:t>
            </w:r>
            <w:r w:rsidR="00F15EC3" w:rsidRPr="0085681B">
              <w:rPr>
                <w:rFonts w:ascii="Times New Roman" w:hAnsi="Times New Roman" w:cs="Times New Roman"/>
              </w:rPr>
              <w:t>izborne promidžbe</w:t>
            </w:r>
          </w:p>
          <w:p w:rsidR="00F15EC3" w:rsidRPr="00466389" w:rsidRDefault="00F15EC3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3D0789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89" w:rsidRPr="003D0789" w:rsidRDefault="003D0789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  <w:p w:rsidR="003D0789" w:rsidRDefault="003D0789" w:rsidP="003D0789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789" w:rsidRDefault="003D0789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3" w:rsidRPr="00DA3CEC" w:rsidRDefault="00F15EC3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901CA6">
              <w:rPr>
                <w:rFonts w:ascii="Times New Roman" w:hAnsi="Times New Roman" w:cs="Times New Roman"/>
              </w:rPr>
              <w:t>otvorenom</w:t>
            </w:r>
            <w:r w:rsidR="00901CA6" w:rsidRPr="0085681B">
              <w:rPr>
                <w:rFonts w:ascii="Times New Roman" w:hAnsi="Times New Roman" w:cs="Times New Roman"/>
              </w:rPr>
              <w:t xml:space="preserve"> </w:t>
            </w:r>
            <w:r w:rsidRPr="0085681B">
              <w:rPr>
                <w:rFonts w:ascii="Times New Roman" w:hAnsi="Times New Roman" w:cs="Times New Roman"/>
              </w:rPr>
              <w:t xml:space="preserve">posebnom računu za financiranje </w:t>
            </w:r>
            <w:r w:rsidR="004A4707">
              <w:rPr>
                <w:rFonts w:ascii="Times New Roman" w:hAnsi="Times New Roman" w:cs="Times New Roman"/>
              </w:rPr>
              <w:t xml:space="preserve">troškova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F15EC3" w:rsidRPr="0085681B" w:rsidRDefault="00F15EC3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F15EC3" w:rsidRPr="00435C38" w:rsidRDefault="00F15EC3" w:rsidP="00F15EC3">
      <w:pPr>
        <w:spacing w:line="259" w:lineRule="auto"/>
        <w:rPr>
          <w:rFonts w:ascii="Times New Roman" w:hAnsi="Times New Roman" w:cs="Times New Roman"/>
        </w:rPr>
      </w:pPr>
      <w:r w:rsidRPr="00435C38">
        <w:rPr>
          <w:rFonts w:ascii="Times New Roman" w:hAnsi="Times New Roman" w:cs="Times New Roman"/>
        </w:rPr>
        <w:br w:type="page"/>
      </w:r>
    </w:p>
    <w:p w:rsidR="00F15EC3" w:rsidRDefault="00F15EC3" w:rsidP="00F15EC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C3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435C38">
        <w:rPr>
          <w:rFonts w:ascii="Times New Roman" w:hAnsi="Times New Roman" w:cs="Times New Roman"/>
          <w:sz w:val="24"/>
          <w:szCs w:val="24"/>
        </w:rPr>
        <w:t xml:space="preserve"> Grupa birača podnosi nadležnom izbornom povjerenstvu sljedeću dokumentaciju u postu</w:t>
      </w:r>
      <w:r w:rsidR="00C037A1">
        <w:rPr>
          <w:rFonts w:ascii="Times New Roman" w:hAnsi="Times New Roman" w:cs="Times New Roman"/>
          <w:sz w:val="24"/>
          <w:szCs w:val="24"/>
        </w:rPr>
        <w:t>pku kandidiranja n</w:t>
      </w:r>
      <w:r w:rsidR="009E0555">
        <w:rPr>
          <w:rFonts w:ascii="Times New Roman" w:hAnsi="Times New Roman" w:cs="Times New Roman"/>
          <w:sz w:val="24"/>
          <w:szCs w:val="24"/>
        </w:rPr>
        <w:t>a izborima općinskih načelnika/gradonačelnika/</w:t>
      </w:r>
      <w:r w:rsidR="00C037A1">
        <w:rPr>
          <w:rFonts w:ascii="Times New Roman" w:hAnsi="Times New Roman" w:cs="Times New Roman"/>
          <w:sz w:val="24"/>
          <w:szCs w:val="24"/>
        </w:rPr>
        <w:t>župana te njihovih zamjenika</w:t>
      </w:r>
      <w:r w:rsidRPr="00435C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EC3" w:rsidRDefault="00F15EC3" w:rsidP="00F15EC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3" w:rsidRPr="0085681B" w:rsidRDefault="00F15EC3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74CE3">
              <w:rPr>
                <w:rFonts w:ascii="Times New Roman" w:hAnsi="Times New Roman" w:cs="Times New Roman"/>
                <w:b/>
              </w:rPr>
              <w:t xml:space="preserve">OLN-2 </w:t>
            </w:r>
            <w:r w:rsidRPr="006872A6">
              <w:rPr>
                <w:rFonts w:ascii="Times New Roman" w:hAnsi="Times New Roman" w:cs="Times New Roman"/>
              </w:rPr>
              <w:t xml:space="preserve">Prijedlog kandidata za </w:t>
            </w:r>
            <w:r>
              <w:rPr>
                <w:rFonts w:ascii="Times New Roman" w:hAnsi="Times New Roman" w:cs="Times New Roman"/>
              </w:rPr>
              <w:t>izbor općinskog načelnika/</w:t>
            </w:r>
            <w:r w:rsidRPr="006872A6">
              <w:rPr>
                <w:rFonts w:ascii="Times New Roman" w:hAnsi="Times New Roman" w:cs="Times New Roman"/>
              </w:rPr>
              <w:t>gradonačelnika/župana</w:t>
            </w:r>
            <w:r>
              <w:rPr>
                <w:rFonts w:ascii="Times New Roman" w:hAnsi="Times New Roman" w:cs="Times New Roman"/>
              </w:rPr>
              <w:t>/ gradonačelnika Grada Zagreba</w:t>
            </w:r>
            <w:r w:rsidRPr="00274CE3">
              <w:rPr>
                <w:rFonts w:ascii="Times New Roman" w:hAnsi="Times New Roman" w:cs="Times New Roman"/>
              </w:rPr>
              <w:t xml:space="preserve"> </w:t>
            </w:r>
            <w:r w:rsidRPr="00DF1A74">
              <w:rPr>
                <w:rFonts w:ascii="Times New Roman" w:hAnsi="Times New Roman" w:cs="Times New Roman"/>
              </w:rPr>
              <w:t>i zamjenika općinskog načelnika/gradonačelnika/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A74">
              <w:rPr>
                <w:rFonts w:ascii="Times New Roman" w:hAnsi="Times New Roman" w:cs="Times New Roman"/>
              </w:rPr>
              <w:t>župana/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A74">
              <w:rPr>
                <w:rFonts w:ascii="Times New Roman" w:hAnsi="Times New Roman" w:cs="Times New Roman"/>
              </w:rPr>
              <w:t>gradonačelnika Grada Zagreba</w:t>
            </w:r>
            <w:r>
              <w:rPr>
                <w:rFonts w:ascii="Times New Roman" w:hAnsi="Times New Roman" w:cs="Times New Roman"/>
              </w:rPr>
              <w:t xml:space="preserve"> na izborima </w:t>
            </w:r>
          </w:p>
          <w:p w:rsidR="00F15EC3" w:rsidRPr="00466389" w:rsidRDefault="00F15EC3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9E0555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55" w:rsidRPr="00DA3CEC" w:rsidRDefault="009E0555" w:rsidP="009E0555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CE3">
              <w:rPr>
                <w:rFonts w:ascii="Times New Roman" w:hAnsi="Times New Roman" w:cs="Times New Roman"/>
                <w:b/>
              </w:rPr>
              <w:t>OLN</w:t>
            </w:r>
            <w:r>
              <w:rPr>
                <w:rFonts w:ascii="Times New Roman" w:hAnsi="Times New Roman" w:cs="Times New Roman"/>
                <w:b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Očitovanja</w:t>
            </w:r>
            <w:r w:rsidRPr="00274CE3">
              <w:rPr>
                <w:rFonts w:ascii="Times New Roman" w:hAnsi="Times New Roman" w:cs="Times New Roman"/>
              </w:rPr>
              <w:t xml:space="preserve"> o prihvaćanju kandidature</w:t>
            </w:r>
            <w:r>
              <w:rPr>
                <w:rFonts w:ascii="Times New Roman" w:hAnsi="Times New Roman" w:cs="Times New Roman"/>
              </w:rPr>
              <w:t xml:space="preserve"> za svakog predloženog kandidata, </w:t>
            </w:r>
            <w:r w:rsidRPr="00133F6F">
              <w:rPr>
                <w:rFonts w:ascii="Times New Roman" w:hAnsi="Times New Roman" w:cs="Times New Roman"/>
              </w:rPr>
              <w:t>ovjereno kod javnog bilježnika ili nadležnog izbornog povjerenstva</w:t>
            </w:r>
          </w:p>
          <w:p w:rsidR="009E0555" w:rsidRPr="00274CE3" w:rsidRDefault="009E0555" w:rsidP="009E0555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555" w:rsidRDefault="009E0555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C3" w:rsidRPr="0085681B" w:rsidRDefault="00133F6F" w:rsidP="00D441E2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Potvrde</w:t>
            </w:r>
            <w:r w:rsidR="00662FF1" w:rsidRPr="00E2001D">
              <w:rPr>
                <w:rFonts w:ascii="Times New Roman" w:hAnsi="Times New Roman" w:cs="Times New Roman"/>
              </w:rPr>
              <w:t xml:space="preserve"> općinskog suda ili posebno uvjerenje Ministarstva pravosuđa, uprave i digitalne transformacije za svakog </w:t>
            </w:r>
            <w:r w:rsidR="00662FF1">
              <w:rPr>
                <w:rFonts w:ascii="Times New Roman" w:hAnsi="Times New Roman" w:cs="Times New Roman"/>
              </w:rPr>
              <w:t xml:space="preserve">predloženog kandidata </w:t>
            </w:r>
            <w:r w:rsidR="00662FF1" w:rsidRPr="00E2001D">
              <w:rPr>
                <w:rFonts w:ascii="Times New Roman" w:hAnsi="Times New Roman" w:cs="Times New Roman"/>
              </w:rPr>
              <w:t xml:space="preserve">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662FF1" w:rsidRPr="00E2001D">
              <w:rPr>
                <w:rFonts w:ascii="Times New Roman" w:hAnsi="Times New Roman" w:cs="Times New Roman"/>
              </w:rPr>
              <w:t xml:space="preserve">Zakona </w:t>
            </w:r>
            <w:r w:rsidR="00662FF1">
              <w:rPr>
                <w:rFonts w:ascii="Times New Roman" w:hAnsi="Times New Roman" w:cs="Times New Roman"/>
              </w:rPr>
              <w:t>o lokalnim izborima</w:t>
            </w:r>
          </w:p>
          <w:p w:rsidR="00F15EC3" w:rsidRPr="00466389" w:rsidRDefault="00F15EC3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C3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OLN-4</w:t>
            </w:r>
            <w:r w:rsidR="00F15EC3"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F15EC3" w:rsidRPr="0085681B">
              <w:rPr>
                <w:rFonts w:ascii="Times New Roman" w:hAnsi="Times New Roman" w:cs="Times New Roman"/>
              </w:rPr>
              <w:t xml:space="preserve">Obavijest o otvaranju posebnog računa za financiranje </w:t>
            </w:r>
            <w:r w:rsidR="00662FF1">
              <w:rPr>
                <w:rFonts w:ascii="Times New Roman" w:hAnsi="Times New Roman" w:cs="Times New Roman"/>
              </w:rPr>
              <w:t xml:space="preserve">troškova </w:t>
            </w:r>
            <w:r w:rsidR="00F15EC3" w:rsidRPr="0085681B">
              <w:rPr>
                <w:rFonts w:ascii="Times New Roman" w:hAnsi="Times New Roman" w:cs="Times New Roman"/>
              </w:rPr>
              <w:t>izborne promidžbe</w:t>
            </w:r>
          </w:p>
          <w:p w:rsidR="00F15EC3" w:rsidRPr="00466389" w:rsidRDefault="00F15EC3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9E0555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55" w:rsidRPr="009E0555" w:rsidRDefault="009E0555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  <w:p w:rsidR="009E0555" w:rsidRDefault="009E0555" w:rsidP="009E0555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555" w:rsidRDefault="009E0555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F15EC3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C3" w:rsidRPr="00DA3CEC" w:rsidRDefault="00F15EC3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281D38">
              <w:rPr>
                <w:rFonts w:ascii="Times New Roman" w:hAnsi="Times New Roman"/>
              </w:rPr>
              <w:t xml:space="preserve">otvorenom </w:t>
            </w:r>
            <w:r w:rsidRPr="0085681B">
              <w:rPr>
                <w:rFonts w:ascii="Times New Roman" w:hAnsi="Times New Roman" w:cs="Times New Roman"/>
              </w:rPr>
              <w:t>posebnom računu za financiranje</w:t>
            </w:r>
            <w:r w:rsidR="00662FF1">
              <w:rPr>
                <w:rFonts w:ascii="Times New Roman" w:hAnsi="Times New Roman" w:cs="Times New Roman"/>
              </w:rPr>
              <w:t xml:space="preserve"> troškova</w:t>
            </w:r>
            <w:r w:rsidRPr="0085681B">
              <w:rPr>
                <w:rFonts w:ascii="Times New Roman" w:hAnsi="Times New Roman" w:cs="Times New Roman"/>
              </w:rPr>
              <w:t xml:space="preserve"> izborne promidžbe</w:t>
            </w:r>
          </w:p>
          <w:p w:rsidR="00F15EC3" w:rsidRPr="0085681B" w:rsidRDefault="00F15EC3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5EC3" w:rsidRPr="00D10670" w:rsidRDefault="00F15EC3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F15EC3" w:rsidRDefault="00F15EC3" w:rsidP="00F15EC3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C3" w:rsidRPr="00F15EC3" w:rsidRDefault="00F15EC3" w:rsidP="00F15EC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33B1" w:rsidRPr="00BE33B1" w:rsidRDefault="000352D7" w:rsidP="00BE33B1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IZBOR ZAMJENIKA</w:t>
      </w:r>
      <w:r w:rsidR="00545B99">
        <w:rPr>
          <w:rFonts w:ascii="Times New Roman" w:hAnsi="Times New Roman" w:cs="Times New Roman"/>
          <w:b/>
          <w:sz w:val="24"/>
          <w:szCs w:val="24"/>
        </w:rPr>
        <w:t xml:space="preserve"> OPĆINSKOG</w:t>
      </w:r>
      <w:r w:rsidR="002434A7">
        <w:rPr>
          <w:rFonts w:ascii="Times New Roman" w:hAnsi="Times New Roman" w:cs="Times New Roman"/>
          <w:b/>
          <w:sz w:val="24"/>
          <w:szCs w:val="24"/>
        </w:rPr>
        <w:t xml:space="preserve"> NAČELNIKA/GRADONAČELNIKA/</w:t>
      </w:r>
      <w:r w:rsidR="00BE33B1" w:rsidRPr="00BE33B1">
        <w:rPr>
          <w:rFonts w:ascii="Times New Roman" w:hAnsi="Times New Roman" w:cs="Times New Roman"/>
          <w:b/>
          <w:sz w:val="24"/>
          <w:szCs w:val="24"/>
        </w:rPr>
        <w:t xml:space="preserve"> ŽUPANA IZ REDA PRIPADNIKA NACIONALNIH MANJINA</w:t>
      </w:r>
    </w:p>
    <w:p w:rsidR="00BE33B1" w:rsidRPr="000352D7" w:rsidRDefault="000352D7" w:rsidP="000352D7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D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B1" w:rsidRPr="000352D7">
        <w:rPr>
          <w:rFonts w:ascii="Times New Roman" w:hAnsi="Times New Roman" w:cs="Times New Roman"/>
          <w:sz w:val="24"/>
          <w:szCs w:val="24"/>
        </w:rPr>
        <w:t>Politička stranka/političke stranke podnose nadležnom izbornom povjerenstvu sljedeću dokumentaciju u postu</w:t>
      </w:r>
      <w:r w:rsidR="00DD5C3F">
        <w:rPr>
          <w:rFonts w:ascii="Times New Roman" w:hAnsi="Times New Roman" w:cs="Times New Roman"/>
          <w:sz w:val="24"/>
          <w:szCs w:val="24"/>
        </w:rPr>
        <w:t>pku kandidiranja na izboru</w:t>
      </w:r>
      <w:r w:rsidR="00C037A1">
        <w:rPr>
          <w:rFonts w:ascii="Times New Roman" w:hAnsi="Times New Roman" w:cs="Times New Roman"/>
          <w:sz w:val="24"/>
          <w:szCs w:val="24"/>
        </w:rPr>
        <w:t xml:space="preserve"> zamjenika</w:t>
      </w:r>
      <w:r w:rsidR="00755B71">
        <w:rPr>
          <w:rFonts w:ascii="Times New Roman" w:hAnsi="Times New Roman" w:cs="Times New Roman"/>
          <w:sz w:val="24"/>
          <w:szCs w:val="24"/>
        </w:rPr>
        <w:t xml:space="preserve"> općins</w:t>
      </w:r>
      <w:r w:rsidR="00C46772">
        <w:rPr>
          <w:rFonts w:ascii="Times New Roman" w:hAnsi="Times New Roman" w:cs="Times New Roman"/>
          <w:sz w:val="24"/>
          <w:szCs w:val="24"/>
        </w:rPr>
        <w:t>k</w:t>
      </w:r>
      <w:r w:rsidR="00755B71">
        <w:rPr>
          <w:rFonts w:ascii="Times New Roman" w:hAnsi="Times New Roman" w:cs="Times New Roman"/>
          <w:sz w:val="24"/>
          <w:szCs w:val="24"/>
        </w:rPr>
        <w:t>og</w:t>
      </w:r>
      <w:r w:rsidR="002434A7">
        <w:rPr>
          <w:rFonts w:ascii="Times New Roman" w:hAnsi="Times New Roman" w:cs="Times New Roman"/>
          <w:sz w:val="24"/>
          <w:szCs w:val="24"/>
        </w:rPr>
        <w:t xml:space="preserve"> načelnika/ gradonačelnika/</w:t>
      </w:r>
      <w:r w:rsidR="00BE33B1" w:rsidRPr="000352D7">
        <w:rPr>
          <w:rFonts w:ascii="Times New Roman" w:hAnsi="Times New Roman" w:cs="Times New Roman"/>
          <w:sz w:val="24"/>
          <w:szCs w:val="24"/>
        </w:rPr>
        <w:t>župana iz reda pripadnika nacionalnih manjina:</w:t>
      </w:r>
    </w:p>
    <w:p w:rsidR="000352D7" w:rsidRPr="000352D7" w:rsidRDefault="000352D7" w:rsidP="000352D7"/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0352D7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D7" w:rsidRPr="0085681B" w:rsidRDefault="000352D7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A7B">
              <w:rPr>
                <w:rFonts w:ascii="Times New Roman" w:hAnsi="Times New Roman" w:cs="Times New Roman"/>
                <w:b/>
              </w:rPr>
              <w:t xml:space="preserve">OMLN-1 </w:t>
            </w:r>
            <w:r w:rsidRPr="00044A7B">
              <w:rPr>
                <w:rFonts w:ascii="Times New Roman" w:hAnsi="Times New Roman" w:cs="Times New Roman"/>
              </w:rPr>
              <w:t xml:space="preserve">Prijedlog kandidata </w:t>
            </w:r>
            <w:r>
              <w:rPr>
                <w:rFonts w:ascii="Times New Roman" w:hAnsi="Times New Roman" w:cs="Times New Roman"/>
              </w:rPr>
              <w:t xml:space="preserve">za izbor zamjenika općinskog načelnika/gradonačelnika/župana iz reda pripadnika nacionalne manjine </w:t>
            </w:r>
          </w:p>
          <w:p w:rsidR="000352D7" w:rsidRPr="00466389" w:rsidRDefault="000352D7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2D7" w:rsidRPr="00D10670" w:rsidRDefault="000352D7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6246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Default="00B6246F" w:rsidP="00B6246F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6">
              <w:rPr>
                <w:rFonts w:ascii="Times New Roman" w:hAnsi="Times New Roman" w:cs="Times New Roman"/>
              </w:rPr>
              <w:t>Specijalna punomoć osobe ovlaštene za podnošenje prijedloga kandidature, ako prijedlog ne potpisuje osoba ovlaštena za zastupanje političke stranke</w:t>
            </w:r>
          </w:p>
          <w:p w:rsidR="00B6246F" w:rsidRPr="00044A7B" w:rsidRDefault="00B6246F" w:rsidP="00B6246F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F" w:rsidRDefault="00B6246F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6246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Default="00B6246F" w:rsidP="00B6246F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6">
              <w:rPr>
                <w:rFonts w:ascii="Times New Roman" w:hAnsi="Times New Roman" w:cs="Times New Roman"/>
              </w:rPr>
              <w:t>Međusobni sporazum političkih stranaka, ako prijedlog kandidature dviju ili više političkih stranaka potpisuje osoba ovlaštena tim sporazumom</w:t>
            </w:r>
          </w:p>
          <w:p w:rsidR="00B6246F" w:rsidRPr="00CA6D76" w:rsidRDefault="00B6246F" w:rsidP="00B6246F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F" w:rsidRDefault="00B6246F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6246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Pr="00DA3CEC" w:rsidRDefault="00B6246F" w:rsidP="00B6246F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6D76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CA6D76">
              <w:rPr>
                <w:rFonts w:ascii="Times New Roman" w:hAnsi="Times New Roman" w:cs="Times New Roman"/>
                <w:b/>
              </w:rPr>
              <w:t>LN-3</w:t>
            </w:r>
            <w:r w:rsidRPr="00CA6D76">
              <w:rPr>
                <w:rFonts w:ascii="Times New Roman" w:hAnsi="Times New Roman" w:cs="Times New Roman"/>
              </w:rPr>
              <w:t xml:space="preserve"> Očitovanje o prihvaćanju kandidature za predloženog kandidata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3F6F">
              <w:rPr>
                <w:rFonts w:ascii="Times New Roman" w:hAnsi="Times New Roman" w:cs="Times New Roman"/>
              </w:rPr>
              <w:t>ovjereno kod javnog bilježnika ili nadležnog izbornog povjerenstva</w:t>
            </w:r>
          </w:p>
          <w:p w:rsidR="00B6246F" w:rsidRPr="00CA6D76" w:rsidRDefault="00B6246F" w:rsidP="00B6246F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F" w:rsidRDefault="00B6246F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0352D7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D7" w:rsidRPr="00466389" w:rsidRDefault="000352D7" w:rsidP="008D05CD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07">
              <w:rPr>
                <w:rFonts w:ascii="Times New Roman" w:hAnsi="Times New Roman" w:cs="Times New Roman"/>
              </w:rPr>
              <w:t xml:space="preserve">Potvrda </w:t>
            </w:r>
            <w:r w:rsidR="00B66B64" w:rsidRPr="00425F07">
              <w:rPr>
                <w:rFonts w:ascii="Times New Roman" w:hAnsi="Times New Roman" w:cs="Times New Roman"/>
              </w:rPr>
              <w:t>općinskog</w:t>
            </w:r>
            <w:r w:rsidR="00B66B64" w:rsidRPr="00E2001D">
              <w:rPr>
                <w:rFonts w:ascii="Times New Roman" w:hAnsi="Times New Roman" w:cs="Times New Roman"/>
              </w:rPr>
              <w:t xml:space="preserve"> suda ili posebno uvjerenje Ministarstva pravosuđa, uprave i digitalne transformacije za </w:t>
            </w:r>
            <w:r w:rsidR="00B66B64">
              <w:rPr>
                <w:rFonts w:ascii="Times New Roman" w:hAnsi="Times New Roman" w:cs="Times New Roman"/>
              </w:rPr>
              <w:t xml:space="preserve">predloženog kandidata </w:t>
            </w:r>
            <w:r w:rsidR="00B66B64" w:rsidRPr="00E2001D">
              <w:rPr>
                <w:rFonts w:ascii="Times New Roman" w:hAnsi="Times New Roman" w:cs="Times New Roman"/>
              </w:rPr>
              <w:t xml:space="preserve">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B66B64" w:rsidRPr="00E2001D">
              <w:rPr>
                <w:rFonts w:ascii="Times New Roman" w:hAnsi="Times New Roman" w:cs="Times New Roman"/>
              </w:rPr>
              <w:t xml:space="preserve">Zakona </w:t>
            </w:r>
            <w:r w:rsidR="00B66B64">
              <w:rPr>
                <w:rFonts w:ascii="Times New Roman" w:hAnsi="Times New Roman" w:cs="Times New Roman"/>
              </w:rPr>
              <w:t xml:space="preserve">o lokalnim izborima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2D7" w:rsidRPr="00D10670" w:rsidRDefault="000352D7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0352D7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D7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OMLN-4</w:t>
            </w:r>
            <w:r w:rsidR="000352D7"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0352D7" w:rsidRPr="0085681B">
              <w:rPr>
                <w:rFonts w:ascii="Times New Roman" w:hAnsi="Times New Roman" w:cs="Times New Roman"/>
              </w:rPr>
              <w:t xml:space="preserve">Obavijest o otvaranju posebnog računa za financiranje </w:t>
            </w:r>
            <w:r w:rsidR="00B66B64">
              <w:rPr>
                <w:rFonts w:ascii="Times New Roman" w:hAnsi="Times New Roman" w:cs="Times New Roman"/>
              </w:rPr>
              <w:t xml:space="preserve">troškova </w:t>
            </w:r>
            <w:r w:rsidR="000352D7" w:rsidRPr="0085681B">
              <w:rPr>
                <w:rFonts w:ascii="Times New Roman" w:hAnsi="Times New Roman" w:cs="Times New Roman"/>
              </w:rPr>
              <w:t>izborne promidžbe</w:t>
            </w:r>
          </w:p>
          <w:p w:rsidR="000352D7" w:rsidRPr="00466389" w:rsidRDefault="000352D7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2D7" w:rsidRPr="00D10670" w:rsidRDefault="000352D7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B6246F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Pr="00B6246F" w:rsidRDefault="00B6246F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  <w:p w:rsidR="00B6246F" w:rsidRDefault="00B6246F" w:rsidP="00B6246F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246F" w:rsidRDefault="00B6246F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0352D7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D7" w:rsidRPr="00DA3CEC" w:rsidRDefault="000352D7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8D05CD">
              <w:rPr>
                <w:rFonts w:ascii="Times New Roman" w:hAnsi="Times New Roman"/>
              </w:rPr>
              <w:t xml:space="preserve">otvorenom </w:t>
            </w:r>
            <w:r w:rsidRPr="0085681B">
              <w:rPr>
                <w:rFonts w:ascii="Times New Roman" w:hAnsi="Times New Roman" w:cs="Times New Roman"/>
              </w:rPr>
              <w:t xml:space="preserve">posebnom računu za financiranje </w:t>
            </w:r>
            <w:r w:rsidR="00B66B64">
              <w:rPr>
                <w:rFonts w:ascii="Times New Roman" w:hAnsi="Times New Roman" w:cs="Times New Roman"/>
              </w:rPr>
              <w:t xml:space="preserve"> troškova</w:t>
            </w:r>
            <w:r w:rsidR="00B66B64" w:rsidRPr="0085681B">
              <w:rPr>
                <w:rFonts w:ascii="Times New Roman" w:hAnsi="Times New Roman" w:cs="Times New Roman"/>
              </w:rPr>
              <w:t xml:space="preserve">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0352D7" w:rsidRPr="0085681B" w:rsidRDefault="000352D7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2D7" w:rsidRPr="00D10670" w:rsidRDefault="000352D7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BE33B1" w:rsidRPr="00BE33B1" w:rsidRDefault="00BE33B1" w:rsidP="00BE33B1">
      <w:pPr>
        <w:spacing w:line="259" w:lineRule="auto"/>
      </w:pPr>
      <w:r w:rsidRPr="00BE33B1">
        <w:br w:type="page"/>
      </w:r>
    </w:p>
    <w:p w:rsidR="00BE33B1" w:rsidRDefault="00BE33B1" w:rsidP="00BE33B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B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E33B1">
        <w:rPr>
          <w:rFonts w:ascii="Times New Roman" w:hAnsi="Times New Roman" w:cs="Times New Roman"/>
          <w:sz w:val="24"/>
          <w:szCs w:val="24"/>
        </w:rPr>
        <w:t xml:space="preserve"> Grupa birača podnosi nadležnom izbornom povjerenstvu sljedeću dokumentaciju u postu</w:t>
      </w:r>
      <w:r w:rsidR="00341784">
        <w:rPr>
          <w:rFonts w:ascii="Times New Roman" w:hAnsi="Times New Roman" w:cs="Times New Roman"/>
          <w:sz w:val="24"/>
          <w:szCs w:val="24"/>
        </w:rPr>
        <w:t>pku kandidiranja na izboru</w:t>
      </w:r>
      <w:r w:rsidR="00C037A1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41784">
        <w:rPr>
          <w:rFonts w:ascii="Times New Roman" w:hAnsi="Times New Roman" w:cs="Times New Roman"/>
          <w:sz w:val="24"/>
          <w:szCs w:val="24"/>
        </w:rPr>
        <w:t xml:space="preserve"> općinskog</w:t>
      </w:r>
      <w:bookmarkStart w:id="0" w:name="_GoBack"/>
      <w:bookmarkEnd w:id="0"/>
      <w:r w:rsidR="00CA5A9D">
        <w:rPr>
          <w:rFonts w:ascii="Times New Roman" w:hAnsi="Times New Roman" w:cs="Times New Roman"/>
          <w:sz w:val="24"/>
          <w:szCs w:val="24"/>
        </w:rPr>
        <w:t xml:space="preserve"> načelnika/gradonačelnika/</w:t>
      </w:r>
      <w:r w:rsidRPr="00BE33B1">
        <w:rPr>
          <w:rFonts w:ascii="Times New Roman" w:hAnsi="Times New Roman" w:cs="Times New Roman"/>
          <w:sz w:val="24"/>
          <w:szCs w:val="24"/>
        </w:rPr>
        <w:t>župana iz reda pripadnika nacionalnih manjina:</w:t>
      </w:r>
    </w:p>
    <w:p w:rsidR="00C037A1" w:rsidRDefault="00C037A1" w:rsidP="00BE33B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1" w:rsidRPr="0085681B" w:rsidRDefault="00C037A1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A7B">
              <w:rPr>
                <w:rFonts w:ascii="Times New Roman" w:hAnsi="Times New Roman" w:cs="Times New Roman"/>
                <w:b/>
              </w:rPr>
              <w:t xml:space="preserve">OMLN-1 </w:t>
            </w:r>
            <w:r w:rsidRPr="00044A7B">
              <w:rPr>
                <w:rFonts w:ascii="Times New Roman" w:hAnsi="Times New Roman" w:cs="Times New Roman"/>
              </w:rPr>
              <w:t xml:space="preserve">Prijedlog kandidata </w:t>
            </w:r>
            <w:r>
              <w:rPr>
                <w:rFonts w:ascii="Times New Roman" w:hAnsi="Times New Roman" w:cs="Times New Roman"/>
              </w:rPr>
              <w:t xml:space="preserve">za izbor zamjenika općinskog načelnika/gradonačelnika/župana iz reda pripadnika nacionalne manjine </w:t>
            </w:r>
          </w:p>
          <w:p w:rsidR="00C037A1" w:rsidRPr="00466389" w:rsidRDefault="00C037A1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A1" w:rsidRPr="00466389" w:rsidRDefault="00C037A1" w:rsidP="00425F07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7B">
              <w:rPr>
                <w:rFonts w:ascii="Times New Roman" w:hAnsi="Times New Roman" w:cs="Times New Roman"/>
              </w:rPr>
              <w:t>Potvr</w:t>
            </w:r>
            <w:r w:rsidRPr="00425F07">
              <w:rPr>
                <w:rFonts w:ascii="Times New Roman" w:hAnsi="Times New Roman" w:cs="Times New Roman"/>
              </w:rPr>
              <w:t>da</w:t>
            </w:r>
            <w:r w:rsidR="00A65920" w:rsidRPr="009F0915">
              <w:rPr>
                <w:rFonts w:ascii="Times New Roman" w:hAnsi="Times New Roman" w:cs="Times New Roman"/>
              </w:rPr>
              <w:t xml:space="preserve"> općinskog suda ili posebno uvjerenje Ministarstva pravosuđa, uprave i digitalne transformacije za predloženog kandidata 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A65920" w:rsidRPr="009F0915">
              <w:rPr>
                <w:rFonts w:ascii="Times New Roman" w:hAnsi="Times New Roman" w:cs="Times New Roman"/>
              </w:rPr>
              <w:t xml:space="preserve">Zakona </w:t>
            </w:r>
            <w:r w:rsidR="00A65920" w:rsidRPr="00044A7B">
              <w:rPr>
                <w:rFonts w:ascii="Times New Roman" w:hAnsi="Times New Roman" w:cs="Times New Roman"/>
              </w:rPr>
              <w:t xml:space="preserve">o lokalnim izborima </w:t>
            </w:r>
            <w:r w:rsidRPr="00044A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72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A1" w:rsidRPr="00DA3CEC" w:rsidRDefault="00C037A1" w:rsidP="00133F6F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6D76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CA6D76">
              <w:rPr>
                <w:rFonts w:ascii="Times New Roman" w:hAnsi="Times New Roman" w:cs="Times New Roman"/>
                <w:b/>
              </w:rPr>
              <w:t>LN-3</w:t>
            </w:r>
            <w:r w:rsidRPr="00CA6D76">
              <w:rPr>
                <w:rFonts w:ascii="Times New Roman" w:hAnsi="Times New Roman" w:cs="Times New Roman"/>
              </w:rPr>
              <w:t xml:space="preserve"> Očitovanje o prihvaćanju kandidature za predloženog kandidata</w:t>
            </w:r>
            <w:r w:rsidR="00133F6F">
              <w:rPr>
                <w:rFonts w:ascii="Times New Roman" w:hAnsi="Times New Roman" w:cs="Times New Roman"/>
              </w:rPr>
              <w:t>,</w:t>
            </w:r>
            <w:r w:rsidR="00133F6F">
              <w:t xml:space="preserve"> </w:t>
            </w:r>
            <w:r w:rsidR="00133F6F" w:rsidRPr="00133F6F">
              <w:rPr>
                <w:rFonts w:ascii="Times New Roman" w:hAnsi="Times New Roman" w:cs="Times New Roman"/>
              </w:rPr>
              <w:t xml:space="preserve">ovjereno kod javnog bilježnika ili nadležnog izbornog povjerenstva </w:t>
            </w:r>
            <w:r w:rsidR="00133F6F">
              <w:rPr>
                <w:rFonts w:ascii="Times New Roman" w:hAnsi="Times New Roman" w:cs="Times New Roman"/>
              </w:rPr>
              <w:t xml:space="preserve"> </w:t>
            </w:r>
          </w:p>
          <w:p w:rsidR="00C037A1" w:rsidRPr="00466389" w:rsidRDefault="00C037A1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A1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OMLN-4</w:t>
            </w:r>
            <w:r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C037A1" w:rsidRPr="0085681B">
              <w:rPr>
                <w:rFonts w:ascii="Times New Roman" w:hAnsi="Times New Roman" w:cs="Times New Roman"/>
              </w:rPr>
              <w:t xml:space="preserve">Obavijest o otvaranju posebnog računa za financiranje </w:t>
            </w:r>
            <w:r w:rsidR="00A65920">
              <w:rPr>
                <w:rFonts w:ascii="Times New Roman" w:hAnsi="Times New Roman" w:cs="Times New Roman"/>
              </w:rPr>
              <w:t xml:space="preserve"> troškova</w:t>
            </w:r>
            <w:r w:rsidR="00A65920" w:rsidRPr="0085681B">
              <w:rPr>
                <w:rFonts w:ascii="Times New Roman" w:hAnsi="Times New Roman" w:cs="Times New Roman"/>
              </w:rPr>
              <w:t xml:space="preserve"> </w:t>
            </w:r>
            <w:r w:rsidR="00C037A1" w:rsidRPr="0085681B">
              <w:rPr>
                <w:rFonts w:ascii="Times New Roman" w:hAnsi="Times New Roman" w:cs="Times New Roman"/>
              </w:rPr>
              <w:t>izborne promidžbe</w:t>
            </w:r>
          </w:p>
          <w:p w:rsidR="00C037A1" w:rsidRPr="00466389" w:rsidRDefault="00C037A1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1" w:rsidRPr="00DA3CEC" w:rsidRDefault="00C037A1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B41C17">
              <w:rPr>
                <w:rFonts w:ascii="Times New Roman" w:hAnsi="Times New Roman"/>
              </w:rPr>
              <w:t xml:space="preserve">otvorenom </w:t>
            </w:r>
            <w:r w:rsidRPr="0085681B">
              <w:rPr>
                <w:rFonts w:ascii="Times New Roman" w:hAnsi="Times New Roman" w:cs="Times New Roman"/>
              </w:rPr>
              <w:t xml:space="preserve">posebnom računu za financiranje </w:t>
            </w:r>
            <w:r w:rsidR="00A65920">
              <w:rPr>
                <w:rFonts w:ascii="Times New Roman" w:hAnsi="Times New Roman" w:cs="Times New Roman"/>
              </w:rPr>
              <w:t xml:space="preserve"> troškova</w:t>
            </w:r>
            <w:r w:rsidR="00A65920" w:rsidRPr="0085681B">
              <w:rPr>
                <w:rFonts w:ascii="Times New Roman" w:hAnsi="Times New Roman" w:cs="Times New Roman"/>
              </w:rPr>
              <w:t xml:space="preserve">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C037A1" w:rsidRPr="0085681B" w:rsidRDefault="00C037A1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1B550C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C" w:rsidRPr="0085681B" w:rsidRDefault="001B550C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Style w:val="Reetkatablice"/>
              <w:tblpPr w:leftFromText="180" w:rightFromText="180" w:vertAnchor="text" w:tblpY="1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</w:tblGrid>
            <w:tr w:rsidR="000F2082" w:rsidRPr="00D10670" w:rsidTr="00560CBC">
              <w:trPr>
                <w:trHeight w:val="288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F2082" w:rsidRPr="00D10670" w:rsidRDefault="000F2082" w:rsidP="000F2082">
                  <w:pPr>
                    <w:spacing w:line="240" w:lineRule="auto"/>
                    <w:ind w:left="3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sz w:val="36"/>
                      <w:szCs w:val="36"/>
                    </w:rPr>
                    <w:sym w:font="Wingdings" w:char="F06F"/>
                  </w:r>
                </w:p>
              </w:tc>
            </w:tr>
          </w:tbl>
          <w:p w:rsidR="001B550C" w:rsidRDefault="001B550C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</w:p>
        </w:tc>
      </w:tr>
    </w:tbl>
    <w:p w:rsidR="00C037A1" w:rsidRDefault="00C037A1">
      <w:p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E33B1" w:rsidRPr="00BE33B1" w:rsidRDefault="00C037A1" w:rsidP="00BE33B1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IZBOR </w:t>
      </w:r>
      <w:r w:rsidR="005D7175">
        <w:rPr>
          <w:rFonts w:ascii="Times New Roman" w:hAnsi="Times New Roman" w:cs="Times New Roman"/>
          <w:b/>
          <w:sz w:val="24"/>
          <w:szCs w:val="24"/>
        </w:rPr>
        <w:t>ZAMJENIKA OPĆINSKOG</w:t>
      </w:r>
      <w:r w:rsidR="00BE33B1" w:rsidRPr="00BE33B1">
        <w:rPr>
          <w:rFonts w:ascii="Times New Roman" w:hAnsi="Times New Roman" w:cs="Times New Roman"/>
          <w:b/>
          <w:sz w:val="24"/>
          <w:szCs w:val="24"/>
        </w:rPr>
        <w:t xml:space="preserve"> NAČELNIKA IZ REDA PRIPADNIKA HRVATSKOG</w:t>
      </w:r>
      <w:r w:rsidR="009A6802">
        <w:rPr>
          <w:rFonts w:ascii="Times New Roman" w:hAnsi="Times New Roman" w:cs="Times New Roman"/>
          <w:b/>
          <w:sz w:val="24"/>
          <w:szCs w:val="24"/>
        </w:rPr>
        <w:t>A</w:t>
      </w:r>
      <w:r w:rsidR="00BE33B1" w:rsidRPr="00BE33B1">
        <w:rPr>
          <w:rFonts w:ascii="Times New Roman" w:hAnsi="Times New Roman" w:cs="Times New Roman"/>
          <w:b/>
          <w:sz w:val="24"/>
          <w:szCs w:val="24"/>
        </w:rPr>
        <w:t xml:space="preserve"> NARODA</w:t>
      </w:r>
    </w:p>
    <w:p w:rsidR="00BE33B1" w:rsidRPr="00C037A1" w:rsidRDefault="00C037A1" w:rsidP="00C037A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A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3B1" w:rsidRPr="00C037A1">
        <w:rPr>
          <w:rFonts w:ascii="Times New Roman" w:hAnsi="Times New Roman" w:cs="Times New Roman"/>
          <w:sz w:val="24"/>
          <w:szCs w:val="24"/>
        </w:rPr>
        <w:t>Politička stranka/političke stranke podnose nadležnom izbornom povjerenstvu sljedeću dokumentaciju u postu</w:t>
      </w:r>
      <w:r w:rsidR="00F1572F">
        <w:rPr>
          <w:rFonts w:ascii="Times New Roman" w:hAnsi="Times New Roman" w:cs="Times New Roman"/>
          <w:sz w:val="24"/>
          <w:szCs w:val="24"/>
        </w:rPr>
        <w:t>pku kandidiranja na izboru</w:t>
      </w:r>
      <w:r w:rsidRPr="00C037A1">
        <w:rPr>
          <w:rFonts w:ascii="Times New Roman" w:hAnsi="Times New Roman" w:cs="Times New Roman"/>
          <w:sz w:val="24"/>
          <w:szCs w:val="24"/>
        </w:rPr>
        <w:t xml:space="preserve"> zamjenika</w:t>
      </w:r>
      <w:r w:rsidR="005D7175">
        <w:rPr>
          <w:rFonts w:ascii="Times New Roman" w:hAnsi="Times New Roman" w:cs="Times New Roman"/>
          <w:sz w:val="24"/>
          <w:szCs w:val="24"/>
        </w:rPr>
        <w:t xml:space="preserve"> općinskog</w:t>
      </w:r>
      <w:r w:rsidR="00BE33B1" w:rsidRPr="00C037A1">
        <w:rPr>
          <w:rFonts w:ascii="Times New Roman" w:hAnsi="Times New Roman" w:cs="Times New Roman"/>
          <w:sz w:val="24"/>
          <w:szCs w:val="24"/>
        </w:rPr>
        <w:t xml:space="preserve"> načelnika iz reda pripadnika hrvatskog</w:t>
      </w:r>
      <w:r w:rsidR="009A6802">
        <w:rPr>
          <w:rFonts w:ascii="Times New Roman" w:hAnsi="Times New Roman" w:cs="Times New Roman"/>
          <w:sz w:val="24"/>
          <w:szCs w:val="24"/>
        </w:rPr>
        <w:t>a</w:t>
      </w:r>
      <w:r w:rsidR="00BE33B1" w:rsidRPr="00C037A1">
        <w:rPr>
          <w:rFonts w:ascii="Times New Roman" w:hAnsi="Times New Roman" w:cs="Times New Roman"/>
          <w:sz w:val="24"/>
          <w:szCs w:val="24"/>
        </w:rPr>
        <w:t xml:space="preserve"> naroda:</w:t>
      </w:r>
    </w:p>
    <w:p w:rsidR="00C037A1" w:rsidRPr="00C037A1" w:rsidRDefault="00C037A1" w:rsidP="00C037A1"/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1" w:rsidRPr="0085681B" w:rsidRDefault="00C037A1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A7B">
              <w:rPr>
                <w:rFonts w:ascii="Times New Roman" w:hAnsi="Times New Roman" w:cs="Times New Roman"/>
                <w:b/>
              </w:rPr>
              <w:t>OM</w:t>
            </w:r>
            <w:r>
              <w:rPr>
                <w:rFonts w:ascii="Times New Roman" w:hAnsi="Times New Roman" w:cs="Times New Roman"/>
                <w:b/>
              </w:rPr>
              <w:t>LN-2</w:t>
            </w:r>
            <w:r w:rsidRPr="00044A7B">
              <w:rPr>
                <w:rFonts w:ascii="Times New Roman" w:hAnsi="Times New Roman" w:cs="Times New Roman"/>
                <w:b/>
              </w:rPr>
              <w:t xml:space="preserve"> </w:t>
            </w:r>
            <w:r w:rsidRPr="00044A7B">
              <w:rPr>
                <w:rFonts w:ascii="Times New Roman" w:hAnsi="Times New Roman" w:cs="Times New Roman"/>
              </w:rPr>
              <w:t xml:space="preserve">Prijedlog kandidata </w:t>
            </w:r>
            <w:r>
              <w:rPr>
                <w:rFonts w:ascii="Times New Roman" w:hAnsi="Times New Roman" w:cs="Times New Roman"/>
              </w:rPr>
              <w:t>za izbor zamjenika općinskog načelnika iz reda pripadnika hrvatskog</w:t>
            </w:r>
            <w:r w:rsidR="009A680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naroda </w:t>
            </w:r>
          </w:p>
          <w:p w:rsidR="00C037A1" w:rsidRPr="00466389" w:rsidRDefault="00C037A1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773F4C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Pr="00773F4C" w:rsidRDefault="00773F4C" w:rsidP="00773F4C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73F4C">
              <w:rPr>
                <w:rFonts w:ascii="Times New Roman" w:hAnsi="Times New Roman" w:cs="Times New Roman"/>
              </w:rPr>
              <w:t>Specijalna punomoć osobe ovlaštene za podnošenje prijedloga kandidature, ako prijedlog ne potpisuje osoba ovlaštena za zastupanje političke stranke</w:t>
            </w:r>
          </w:p>
          <w:p w:rsidR="00773F4C" w:rsidRPr="00773F4C" w:rsidRDefault="00773F4C" w:rsidP="00773F4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F4C" w:rsidRDefault="00773F4C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773F4C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Default="00773F4C" w:rsidP="00773F4C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D76">
              <w:rPr>
                <w:rFonts w:ascii="Times New Roman" w:hAnsi="Times New Roman" w:cs="Times New Roman"/>
              </w:rPr>
              <w:t>Međusobni sporazum političkih stranaka, ako prijedlog kandidature dviju ili više političkih stranaka potpisuje osoba ovlaštena tim sporazumom</w:t>
            </w:r>
          </w:p>
          <w:p w:rsidR="00773F4C" w:rsidRPr="00773F4C" w:rsidRDefault="00773F4C" w:rsidP="00773F4C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F4C" w:rsidRDefault="00773F4C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773F4C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Pr="00DA3CEC" w:rsidRDefault="00773F4C" w:rsidP="00773F4C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6D76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CA6D76">
              <w:rPr>
                <w:rFonts w:ascii="Times New Roman" w:hAnsi="Times New Roman" w:cs="Times New Roman"/>
                <w:b/>
              </w:rPr>
              <w:t>LN-3</w:t>
            </w:r>
            <w:r w:rsidRPr="00CA6D76">
              <w:rPr>
                <w:rFonts w:ascii="Times New Roman" w:hAnsi="Times New Roman" w:cs="Times New Roman"/>
              </w:rPr>
              <w:t xml:space="preserve"> Očitovanje o prihvaćanju kandidature za predloženog kandidata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3F6F">
              <w:rPr>
                <w:rFonts w:ascii="Times New Roman" w:hAnsi="Times New Roman" w:cs="Times New Roman"/>
              </w:rPr>
              <w:t>ovjereno kod javnog bilježnika ili nadležnog izbornog povjerenstva</w:t>
            </w:r>
          </w:p>
          <w:p w:rsidR="00773F4C" w:rsidRPr="00CA6D76" w:rsidRDefault="00773F4C" w:rsidP="00773F4C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F4C" w:rsidRDefault="00773F4C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A1" w:rsidRPr="00466389" w:rsidRDefault="00C037A1" w:rsidP="00425F07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07">
              <w:rPr>
                <w:rFonts w:ascii="Times New Roman" w:hAnsi="Times New Roman" w:cs="Times New Roman"/>
              </w:rPr>
              <w:t>Potvrda</w:t>
            </w:r>
            <w:r w:rsidR="009A6802" w:rsidRPr="00425F07">
              <w:rPr>
                <w:rFonts w:ascii="Times New Roman" w:hAnsi="Times New Roman" w:cs="Times New Roman"/>
              </w:rPr>
              <w:t xml:space="preserve"> općinskog</w:t>
            </w:r>
            <w:r w:rsidR="009A6802" w:rsidRPr="00395071">
              <w:rPr>
                <w:rFonts w:ascii="Times New Roman" w:hAnsi="Times New Roman" w:cs="Times New Roman"/>
              </w:rPr>
              <w:t xml:space="preserve"> suda ili posebno uvjerenje Ministarstva pravosuđa, uprave i digitalne transformacije za predloženog kandidata u skladu s člankom 13.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9A6802" w:rsidRPr="00395071">
              <w:rPr>
                <w:rFonts w:ascii="Times New Roman" w:hAnsi="Times New Roman" w:cs="Times New Roman"/>
              </w:rPr>
              <w:t xml:space="preserve">Zakona </w:t>
            </w:r>
            <w:r w:rsidR="009A6802" w:rsidRPr="00044A7B">
              <w:rPr>
                <w:rFonts w:ascii="Times New Roman" w:hAnsi="Times New Roman" w:cs="Times New Roman"/>
              </w:rPr>
              <w:t xml:space="preserve">o lokalnim izborima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A1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OMLN-4</w:t>
            </w:r>
            <w:r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C037A1" w:rsidRPr="0085681B">
              <w:rPr>
                <w:rFonts w:ascii="Times New Roman" w:hAnsi="Times New Roman" w:cs="Times New Roman"/>
              </w:rPr>
              <w:t xml:space="preserve">Obavijest o otvaranju posebnog računa za financiranje </w:t>
            </w:r>
            <w:r w:rsidR="009A6802">
              <w:rPr>
                <w:rFonts w:ascii="Times New Roman" w:hAnsi="Times New Roman" w:cs="Times New Roman"/>
              </w:rPr>
              <w:t xml:space="preserve">troškova </w:t>
            </w:r>
            <w:r w:rsidR="00C037A1" w:rsidRPr="0085681B">
              <w:rPr>
                <w:rFonts w:ascii="Times New Roman" w:hAnsi="Times New Roman" w:cs="Times New Roman"/>
              </w:rPr>
              <w:t>izborne promidžbe</w:t>
            </w:r>
          </w:p>
          <w:p w:rsidR="00C037A1" w:rsidRPr="00466389" w:rsidRDefault="00C037A1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773F4C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4C" w:rsidRPr="00773F4C" w:rsidRDefault="00773F4C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  <w:p w:rsidR="00773F4C" w:rsidRDefault="00773F4C" w:rsidP="00773F4C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3F4C" w:rsidRDefault="00773F4C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1" w:rsidRPr="00DA3CEC" w:rsidRDefault="00C037A1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771023">
              <w:rPr>
                <w:rFonts w:ascii="Times New Roman" w:hAnsi="Times New Roman"/>
              </w:rPr>
              <w:t xml:space="preserve">otvorenom </w:t>
            </w:r>
            <w:r w:rsidRPr="0085681B">
              <w:rPr>
                <w:rFonts w:ascii="Times New Roman" w:hAnsi="Times New Roman" w:cs="Times New Roman"/>
              </w:rPr>
              <w:t>posebnom računu za financiranje</w:t>
            </w:r>
            <w:r w:rsidR="009A6802">
              <w:rPr>
                <w:rFonts w:ascii="Times New Roman" w:hAnsi="Times New Roman" w:cs="Times New Roman"/>
              </w:rPr>
              <w:t xml:space="preserve"> troškova</w:t>
            </w:r>
            <w:r w:rsidRPr="0085681B">
              <w:rPr>
                <w:rFonts w:ascii="Times New Roman" w:hAnsi="Times New Roman" w:cs="Times New Roman"/>
              </w:rPr>
              <w:t xml:space="preserve"> izborne promidžbe</w:t>
            </w:r>
          </w:p>
          <w:p w:rsidR="00C037A1" w:rsidRPr="0085681B" w:rsidRDefault="00C037A1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C037A1" w:rsidRPr="00BE33B1" w:rsidRDefault="00C037A1" w:rsidP="00BE33B1">
      <w:pPr>
        <w:spacing w:line="259" w:lineRule="auto"/>
      </w:pPr>
    </w:p>
    <w:p w:rsidR="00BE33B1" w:rsidRPr="00BE33B1" w:rsidRDefault="00BE33B1" w:rsidP="00BE33B1">
      <w:pPr>
        <w:spacing w:line="259" w:lineRule="auto"/>
      </w:pPr>
      <w:r w:rsidRPr="00BE33B1">
        <w:br w:type="page"/>
      </w:r>
    </w:p>
    <w:p w:rsidR="00BE33B1" w:rsidRDefault="00BE33B1" w:rsidP="00BE33B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B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BE33B1">
        <w:rPr>
          <w:rFonts w:ascii="Times New Roman" w:hAnsi="Times New Roman" w:cs="Times New Roman"/>
          <w:sz w:val="24"/>
          <w:szCs w:val="24"/>
        </w:rPr>
        <w:t xml:space="preserve"> Grupa birača podnosi nadležnom izbornom povjerenstvu sljedeću dokumentaciju u postu</w:t>
      </w:r>
      <w:r w:rsidR="00C037A1">
        <w:rPr>
          <w:rFonts w:ascii="Times New Roman" w:hAnsi="Times New Roman" w:cs="Times New Roman"/>
          <w:sz w:val="24"/>
          <w:szCs w:val="24"/>
        </w:rPr>
        <w:t xml:space="preserve">pku kandidiranja na </w:t>
      </w:r>
      <w:r w:rsidR="00447AE5">
        <w:rPr>
          <w:rFonts w:ascii="Times New Roman" w:hAnsi="Times New Roman" w:cs="Times New Roman"/>
          <w:sz w:val="24"/>
          <w:szCs w:val="24"/>
        </w:rPr>
        <w:t>izboru</w:t>
      </w:r>
      <w:r w:rsidR="00C037A1">
        <w:rPr>
          <w:rFonts w:ascii="Times New Roman" w:hAnsi="Times New Roman" w:cs="Times New Roman"/>
          <w:sz w:val="24"/>
          <w:szCs w:val="24"/>
        </w:rPr>
        <w:t xml:space="preserve"> zamjenika</w:t>
      </w:r>
      <w:r w:rsidR="005D7175">
        <w:rPr>
          <w:rFonts w:ascii="Times New Roman" w:hAnsi="Times New Roman" w:cs="Times New Roman"/>
          <w:sz w:val="24"/>
          <w:szCs w:val="24"/>
        </w:rPr>
        <w:t xml:space="preserve"> općinskog</w:t>
      </w:r>
      <w:r w:rsidRPr="00BE33B1">
        <w:rPr>
          <w:rFonts w:ascii="Times New Roman" w:hAnsi="Times New Roman" w:cs="Times New Roman"/>
          <w:sz w:val="24"/>
          <w:szCs w:val="24"/>
        </w:rPr>
        <w:t xml:space="preserve"> načelnika iz reda pripadnika hrvatskog</w:t>
      </w:r>
      <w:r w:rsidR="00434C18">
        <w:rPr>
          <w:rFonts w:ascii="Times New Roman" w:hAnsi="Times New Roman" w:cs="Times New Roman"/>
          <w:sz w:val="24"/>
          <w:szCs w:val="24"/>
        </w:rPr>
        <w:t>a</w:t>
      </w:r>
      <w:r w:rsidRPr="00BE33B1">
        <w:rPr>
          <w:rFonts w:ascii="Times New Roman" w:hAnsi="Times New Roman" w:cs="Times New Roman"/>
          <w:sz w:val="24"/>
          <w:szCs w:val="24"/>
        </w:rPr>
        <w:t xml:space="preserve"> naroda:</w:t>
      </w:r>
    </w:p>
    <w:p w:rsidR="00C037A1" w:rsidRPr="00BE33B1" w:rsidRDefault="00C037A1" w:rsidP="00BE33B1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0"/>
        <w:gridCol w:w="756"/>
      </w:tblGrid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1" w:rsidRPr="0085681B" w:rsidRDefault="00C037A1" w:rsidP="00D441E2">
            <w:pPr>
              <w:pStyle w:val="Odlomakpopisa"/>
              <w:numPr>
                <w:ilvl w:val="0"/>
                <w:numId w:val="1"/>
              </w:numPr>
              <w:spacing w:after="16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44A7B">
              <w:rPr>
                <w:rFonts w:ascii="Times New Roman" w:hAnsi="Times New Roman" w:cs="Times New Roman"/>
                <w:b/>
              </w:rPr>
              <w:t>OM</w:t>
            </w:r>
            <w:r>
              <w:rPr>
                <w:rFonts w:ascii="Times New Roman" w:hAnsi="Times New Roman" w:cs="Times New Roman"/>
                <w:b/>
              </w:rPr>
              <w:t>LN-2</w:t>
            </w:r>
            <w:r w:rsidRPr="00044A7B">
              <w:rPr>
                <w:rFonts w:ascii="Times New Roman" w:hAnsi="Times New Roman" w:cs="Times New Roman"/>
                <w:b/>
              </w:rPr>
              <w:t xml:space="preserve"> </w:t>
            </w:r>
            <w:r w:rsidRPr="00044A7B">
              <w:rPr>
                <w:rFonts w:ascii="Times New Roman" w:hAnsi="Times New Roman" w:cs="Times New Roman"/>
              </w:rPr>
              <w:t xml:space="preserve">Prijedlog kandidata </w:t>
            </w:r>
            <w:r>
              <w:rPr>
                <w:rFonts w:ascii="Times New Roman" w:hAnsi="Times New Roman" w:cs="Times New Roman"/>
              </w:rPr>
              <w:t>za izbor zamjenika općinskog načelnika iz reda pripadnika hrvatskog</w:t>
            </w:r>
            <w:r w:rsidR="009A680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naroda </w:t>
            </w:r>
          </w:p>
          <w:p w:rsidR="00C037A1" w:rsidRPr="00466389" w:rsidRDefault="00C037A1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5E0572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2" w:rsidRPr="00DA3CEC" w:rsidRDefault="005E0572" w:rsidP="005E057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6D76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CA6D76">
              <w:rPr>
                <w:rFonts w:ascii="Times New Roman" w:hAnsi="Times New Roman" w:cs="Times New Roman"/>
                <w:b/>
              </w:rPr>
              <w:t>LN-3</w:t>
            </w:r>
            <w:r w:rsidRPr="00CA6D76">
              <w:rPr>
                <w:rFonts w:ascii="Times New Roman" w:hAnsi="Times New Roman" w:cs="Times New Roman"/>
              </w:rPr>
              <w:t xml:space="preserve"> Očitovanje o prihvaćanju kandidature za predloženog kandidata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3F6F">
              <w:rPr>
                <w:rFonts w:ascii="Times New Roman" w:hAnsi="Times New Roman" w:cs="Times New Roman"/>
              </w:rPr>
              <w:t>ovjereno kod javnog bilježnika ili nadležnog izbornog povjerenstva</w:t>
            </w:r>
          </w:p>
          <w:p w:rsidR="005E0572" w:rsidRPr="00044A7B" w:rsidRDefault="005E0572" w:rsidP="005E057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572" w:rsidRDefault="005E0572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A1" w:rsidRPr="00466389" w:rsidRDefault="00C037A1" w:rsidP="00425F07">
            <w:pPr>
              <w:pStyle w:val="Odlomakpopisa"/>
              <w:numPr>
                <w:ilvl w:val="0"/>
                <w:numId w:val="1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07">
              <w:rPr>
                <w:rFonts w:ascii="Times New Roman" w:hAnsi="Times New Roman" w:cs="Times New Roman"/>
              </w:rPr>
              <w:t xml:space="preserve">Potvrda </w:t>
            </w:r>
            <w:r w:rsidR="009A6802" w:rsidRPr="00425F07">
              <w:rPr>
                <w:rFonts w:ascii="Times New Roman" w:hAnsi="Times New Roman" w:cs="Times New Roman"/>
              </w:rPr>
              <w:t>o</w:t>
            </w:r>
            <w:r w:rsidR="009A6802" w:rsidRPr="00395071">
              <w:rPr>
                <w:rFonts w:ascii="Times New Roman" w:hAnsi="Times New Roman" w:cs="Times New Roman"/>
              </w:rPr>
              <w:t xml:space="preserve">pćinskog suda ili posebno uvjerenje Ministarstva pravosuđa, uprave i digitalne transformacije za predloženog kandidata u skladu s člankom 13. </w:t>
            </w:r>
            <w:r w:rsidR="00425F07" w:rsidRPr="00F1659C">
              <w:rPr>
                <w:rFonts w:ascii="Times New Roman" w:hAnsi="Times New Roman" w:cs="Times New Roman"/>
              </w:rPr>
              <w:t xml:space="preserve"> stav</w:t>
            </w:r>
            <w:r w:rsidR="00425F07">
              <w:rPr>
                <w:rFonts w:ascii="Times New Roman" w:hAnsi="Times New Roman" w:cs="Times New Roman"/>
              </w:rPr>
              <w:t>cima 2. i 3.</w:t>
            </w:r>
            <w:r w:rsidR="00425F07" w:rsidRPr="00F1659C">
              <w:rPr>
                <w:rFonts w:ascii="Times New Roman" w:hAnsi="Times New Roman" w:cs="Times New Roman"/>
              </w:rPr>
              <w:t xml:space="preserve"> </w:t>
            </w:r>
            <w:r w:rsidR="009A6802" w:rsidRPr="00395071">
              <w:rPr>
                <w:rFonts w:ascii="Times New Roman" w:hAnsi="Times New Roman" w:cs="Times New Roman"/>
              </w:rPr>
              <w:t xml:space="preserve">Zakona </w:t>
            </w:r>
            <w:r w:rsidR="009A6802" w:rsidRPr="00044A7B">
              <w:rPr>
                <w:rFonts w:ascii="Times New Roman" w:hAnsi="Times New Roman" w:cs="Times New Roman"/>
              </w:rPr>
              <w:t xml:space="preserve">o lokalnim izborima 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7A1" w:rsidRPr="004B37CA" w:rsidRDefault="000848AE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OMLN-4</w:t>
            </w:r>
            <w:r w:rsidRPr="0085681B">
              <w:rPr>
                <w:rFonts w:ascii="Times New Roman" w:hAnsi="Times New Roman" w:cs="Times New Roman"/>
                <w:b/>
              </w:rPr>
              <w:t xml:space="preserve"> </w:t>
            </w:r>
            <w:r w:rsidR="00C037A1" w:rsidRPr="0085681B">
              <w:rPr>
                <w:rFonts w:ascii="Times New Roman" w:hAnsi="Times New Roman" w:cs="Times New Roman"/>
              </w:rPr>
              <w:t xml:space="preserve">Obavijest o otvaranju posebnog računa za financiranje </w:t>
            </w:r>
            <w:r w:rsidR="009A6802">
              <w:rPr>
                <w:rFonts w:ascii="Times New Roman" w:hAnsi="Times New Roman" w:cs="Times New Roman"/>
              </w:rPr>
              <w:t xml:space="preserve">troškova </w:t>
            </w:r>
            <w:r w:rsidR="00C037A1" w:rsidRPr="0085681B">
              <w:rPr>
                <w:rFonts w:ascii="Times New Roman" w:hAnsi="Times New Roman" w:cs="Times New Roman"/>
              </w:rPr>
              <w:t>izborne promidžbe</w:t>
            </w:r>
          </w:p>
          <w:p w:rsidR="00C037A1" w:rsidRPr="00466389" w:rsidRDefault="00C037A1" w:rsidP="00D441E2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5E0572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72" w:rsidRPr="005E0572" w:rsidRDefault="005E0572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Specijalna punomoć ako je ovlaštena druga osoba da provodi radnje vezane uz pristup informacijskom sustavu za nadzor financiranja i podnošenje financijskih izvještaja</w:t>
            </w:r>
          </w:p>
          <w:p w:rsidR="005E0572" w:rsidRDefault="005E0572" w:rsidP="005E057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572" w:rsidRDefault="005E0572" w:rsidP="00D441E2">
            <w:pPr>
              <w:spacing w:line="240" w:lineRule="auto"/>
              <w:ind w:left="36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  <w:tr w:rsidR="00C037A1" w:rsidRPr="00466389" w:rsidTr="00D441E2">
        <w:trPr>
          <w:trHeight w:val="288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A1" w:rsidRPr="00DA3CEC" w:rsidRDefault="00C037A1" w:rsidP="00D441E2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681B">
              <w:rPr>
                <w:rFonts w:ascii="Times New Roman" w:hAnsi="Times New Roman" w:cs="Times New Roman"/>
              </w:rPr>
              <w:t xml:space="preserve">Preslika ugovora o </w:t>
            </w:r>
            <w:r w:rsidR="00DB6F6D">
              <w:rPr>
                <w:rFonts w:ascii="Times New Roman" w:hAnsi="Times New Roman"/>
              </w:rPr>
              <w:t xml:space="preserve">otvorenom </w:t>
            </w:r>
            <w:r w:rsidRPr="0085681B">
              <w:rPr>
                <w:rFonts w:ascii="Times New Roman" w:hAnsi="Times New Roman" w:cs="Times New Roman"/>
              </w:rPr>
              <w:t xml:space="preserve">posebnom računu za financiranje </w:t>
            </w:r>
            <w:r w:rsidR="009A6802">
              <w:rPr>
                <w:rFonts w:ascii="Times New Roman" w:hAnsi="Times New Roman" w:cs="Times New Roman"/>
              </w:rPr>
              <w:t xml:space="preserve">troškova </w:t>
            </w:r>
            <w:r w:rsidRPr="0085681B">
              <w:rPr>
                <w:rFonts w:ascii="Times New Roman" w:hAnsi="Times New Roman" w:cs="Times New Roman"/>
              </w:rPr>
              <w:t>izborne promidžbe</w:t>
            </w:r>
          </w:p>
          <w:p w:rsidR="00C037A1" w:rsidRPr="0085681B" w:rsidRDefault="00C037A1" w:rsidP="00D441E2">
            <w:pPr>
              <w:pStyle w:val="Odlomakpopisa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37A1" w:rsidRPr="00D10670" w:rsidRDefault="00C037A1" w:rsidP="00D441E2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sz w:val="36"/>
                <w:szCs w:val="36"/>
              </w:rPr>
              <w:sym w:font="Wingdings" w:char="F06F"/>
            </w:r>
          </w:p>
        </w:tc>
      </w:tr>
    </w:tbl>
    <w:p w:rsidR="00BE33B1" w:rsidRPr="00435C38" w:rsidRDefault="00BE33B1" w:rsidP="00435C38"/>
    <w:sectPr w:rsidR="00BE33B1" w:rsidRPr="0043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64" w:rsidRDefault="00CC4A64" w:rsidP="00CC4A64">
      <w:pPr>
        <w:spacing w:after="0" w:line="240" w:lineRule="auto"/>
      </w:pPr>
      <w:r>
        <w:separator/>
      </w:r>
    </w:p>
  </w:endnote>
  <w:endnote w:type="continuationSeparator" w:id="0">
    <w:p w:rsidR="00CC4A64" w:rsidRDefault="00CC4A64" w:rsidP="00CC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64" w:rsidRDefault="00CC4A64" w:rsidP="00CC4A64">
      <w:pPr>
        <w:spacing w:after="0" w:line="240" w:lineRule="auto"/>
      </w:pPr>
      <w:r>
        <w:separator/>
      </w:r>
    </w:p>
  </w:footnote>
  <w:footnote w:type="continuationSeparator" w:id="0">
    <w:p w:rsidR="00CC4A64" w:rsidRDefault="00CC4A64" w:rsidP="00CC4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AB8"/>
    <w:multiLevelType w:val="hybridMultilevel"/>
    <w:tmpl w:val="755E3670"/>
    <w:lvl w:ilvl="0" w:tplc="7AA46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3B19"/>
    <w:multiLevelType w:val="hybridMultilevel"/>
    <w:tmpl w:val="8FC03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BA0"/>
    <w:multiLevelType w:val="hybridMultilevel"/>
    <w:tmpl w:val="1472D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F74E1"/>
    <w:multiLevelType w:val="hybridMultilevel"/>
    <w:tmpl w:val="2ED89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2546F"/>
    <w:multiLevelType w:val="hybridMultilevel"/>
    <w:tmpl w:val="27F67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30D86"/>
    <w:multiLevelType w:val="hybridMultilevel"/>
    <w:tmpl w:val="783CF4A0"/>
    <w:lvl w:ilvl="0" w:tplc="E43E9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D41B2"/>
    <w:multiLevelType w:val="hybridMultilevel"/>
    <w:tmpl w:val="BB044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C1490"/>
    <w:multiLevelType w:val="hybridMultilevel"/>
    <w:tmpl w:val="72E4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F8"/>
    <w:rsid w:val="000327A1"/>
    <w:rsid w:val="000352D7"/>
    <w:rsid w:val="00057508"/>
    <w:rsid w:val="00070BDD"/>
    <w:rsid w:val="000848AE"/>
    <w:rsid w:val="000D5831"/>
    <w:rsid w:val="000F2082"/>
    <w:rsid w:val="00110FB6"/>
    <w:rsid w:val="00133F6F"/>
    <w:rsid w:val="001B2993"/>
    <w:rsid w:val="001B2C93"/>
    <w:rsid w:val="001B550C"/>
    <w:rsid w:val="001D11D1"/>
    <w:rsid w:val="001D2E59"/>
    <w:rsid w:val="00201380"/>
    <w:rsid w:val="00214474"/>
    <w:rsid w:val="00241D2D"/>
    <w:rsid w:val="002434A7"/>
    <w:rsid w:val="00281D38"/>
    <w:rsid w:val="00306663"/>
    <w:rsid w:val="00331AB0"/>
    <w:rsid w:val="00341784"/>
    <w:rsid w:val="003738C4"/>
    <w:rsid w:val="003D0789"/>
    <w:rsid w:val="003D71F8"/>
    <w:rsid w:val="003E4891"/>
    <w:rsid w:val="00425F07"/>
    <w:rsid w:val="00434C18"/>
    <w:rsid w:val="00435C38"/>
    <w:rsid w:val="004455B7"/>
    <w:rsid w:val="00447AE5"/>
    <w:rsid w:val="004A4707"/>
    <w:rsid w:val="004D0E49"/>
    <w:rsid w:val="00545B99"/>
    <w:rsid w:val="005603C4"/>
    <w:rsid w:val="0059344E"/>
    <w:rsid w:val="005D7175"/>
    <w:rsid w:val="005E0572"/>
    <w:rsid w:val="005E45B3"/>
    <w:rsid w:val="005E75D8"/>
    <w:rsid w:val="006513A3"/>
    <w:rsid w:val="00662FF1"/>
    <w:rsid w:val="006B4E55"/>
    <w:rsid w:val="00716A7E"/>
    <w:rsid w:val="00755B71"/>
    <w:rsid w:val="00771023"/>
    <w:rsid w:val="00773CD2"/>
    <w:rsid w:val="00773F4C"/>
    <w:rsid w:val="00780BDC"/>
    <w:rsid w:val="007B6639"/>
    <w:rsid w:val="007E5FDF"/>
    <w:rsid w:val="00810DF6"/>
    <w:rsid w:val="008622E1"/>
    <w:rsid w:val="00881ED3"/>
    <w:rsid w:val="008858D8"/>
    <w:rsid w:val="00892861"/>
    <w:rsid w:val="008D05CD"/>
    <w:rsid w:val="008F3C22"/>
    <w:rsid w:val="008F3FFD"/>
    <w:rsid w:val="008F704C"/>
    <w:rsid w:val="00900CF4"/>
    <w:rsid w:val="00901CA6"/>
    <w:rsid w:val="009342A5"/>
    <w:rsid w:val="009A6802"/>
    <w:rsid w:val="009E0555"/>
    <w:rsid w:val="00A65920"/>
    <w:rsid w:val="00A73B7A"/>
    <w:rsid w:val="00A82AB8"/>
    <w:rsid w:val="00B1741E"/>
    <w:rsid w:val="00B36CDA"/>
    <w:rsid w:val="00B41C17"/>
    <w:rsid w:val="00B4250F"/>
    <w:rsid w:val="00B6246F"/>
    <w:rsid w:val="00B66B64"/>
    <w:rsid w:val="00B678C4"/>
    <w:rsid w:val="00B72174"/>
    <w:rsid w:val="00B82A14"/>
    <w:rsid w:val="00B93F04"/>
    <w:rsid w:val="00B9553F"/>
    <w:rsid w:val="00BA7C86"/>
    <w:rsid w:val="00BE33B1"/>
    <w:rsid w:val="00BE610B"/>
    <w:rsid w:val="00BF45BD"/>
    <w:rsid w:val="00C037A1"/>
    <w:rsid w:val="00C3076F"/>
    <w:rsid w:val="00C46772"/>
    <w:rsid w:val="00C4688C"/>
    <w:rsid w:val="00C5151F"/>
    <w:rsid w:val="00C52CA0"/>
    <w:rsid w:val="00CA5A9D"/>
    <w:rsid w:val="00CC4A64"/>
    <w:rsid w:val="00CE1482"/>
    <w:rsid w:val="00D10670"/>
    <w:rsid w:val="00D127CA"/>
    <w:rsid w:val="00DA3CEC"/>
    <w:rsid w:val="00DB6F6D"/>
    <w:rsid w:val="00DD5C3F"/>
    <w:rsid w:val="00E07D68"/>
    <w:rsid w:val="00E375B9"/>
    <w:rsid w:val="00EF144A"/>
    <w:rsid w:val="00F1572F"/>
    <w:rsid w:val="00F15EC3"/>
    <w:rsid w:val="00F24C5E"/>
    <w:rsid w:val="00F47EC0"/>
    <w:rsid w:val="00F6647E"/>
    <w:rsid w:val="00FA5A5E"/>
    <w:rsid w:val="00FF1367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0296"/>
  <w15:chartTrackingRefBased/>
  <w15:docId w15:val="{D4AB37DA-CD39-4869-B335-9291A15D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C3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C38"/>
    <w:pPr>
      <w:ind w:left="720"/>
      <w:contextualSpacing/>
    </w:pPr>
  </w:style>
  <w:style w:type="table" w:styleId="Reetkatablice">
    <w:name w:val="Table Grid"/>
    <w:basedOn w:val="Obinatablica"/>
    <w:uiPriority w:val="39"/>
    <w:rsid w:val="00435C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22E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A64"/>
  </w:style>
  <w:style w:type="paragraph" w:styleId="Podnoje">
    <w:name w:val="footer"/>
    <w:basedOn w:val="Normal"/>
    <w:link w:val="PodnojeChar"/>
    <w:uiPriority w:val="99"/>
    <w:unhideWhenUsed/>
    <w:rsid w:val="00CC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2079</Words>
  <Characters>11856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9</cp:revision>
  <cp:lastPrinted>2021-02-26T14:38:00Z</cp:lastPrinted>
  <dcterms:created xsi:type="dcterms:W3CDTF">2025-04-07T04:59:00Z</dcterms:created>
  <dcterms:modified xsi:type="dcterms:W3CDTF">2025-04-10T11:20:00Z</dcterms:modified>
</cp:coreProperties>
</file>